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B6" w:rsidRPr="000C65D3" w:rsidRDefault="00AD4FB6" w:rsidP="00AD4FB6">
      <w:pPr>
        <w:jc w:val="center"/>
        <w:rPr>
          <w:rFonts w:eastAsia="Calibri"/>
          <w:b/>
          <w:spacing w:val="0"/>
          <w:kern w:val="0"/>
          <w:sz w:val="22"/>
          <w:szCs w:val="22"/>
          <w:lang w:eastAsia="en-US"/>
        </w:rPr>
      </w:pPr>
      <w:bookmarkStart w:id="0" w:name="_GoBack"/>
      <w:bookmarkEnd w:id="0"/>
      <w:r w:rsidRPr="000C65D3">
        <w:rPr>
          <w:rFonts w:eastAsia="Calibri"/>
          <w:b/>
          <w:spacing w:val="0"/>
          <w:kern w:val="0"/>
          <w:sz w:val="22"/>
          <w:szCs w:val="22"/>
          <w:lang w:eastAsia="en-US"/>
        </w:rPr>
        <w:t>Муниципальное бюджетное дошкольное образовательное учреждение</w:t>
      </w:r>
    </w:p>
    <w:p w:rsidR="00AD4FB6" w:rsidRPr="000C65D3" w:rsidRDefault="00AD4FB6" w:rsidP="00AD4FB6">
      <w:pPr>
        <w:jc w:val="center"/>
        <w:rPr>
          <w:rFonts w:eastAsia="Calibri"/>
          <w:b/>
          <w:spacing w:val="0"/>
          <w:kern w:val="0"/>
          <w:sz w:val="22"/>
          <w:szCs w:val="22"/>
          <w:lang w:eastAsia="en-US"/>
        </w:rPr>
      </w:pPr>
      <w:r w:rsidRPr="000C65D3">
        <w:rPr>
          <w:rFonts w:eastAsia="Calibri"/>
          <w:b/>
          <w:spacing w:val="0"/>
          <w:kern w:val="0"/>
          <w:sz w:val="22"/>
          <w:szCs w:val="22"/>
          <w:lang w:eastAsia="en-US"/>
        </w:rPr>
        <w:t xml:space="preserve"> города Иркутска детский сад № 116 </w:t>
      </w:r>
    </w:p>
    <w:p w:rsidR="00AD4FB6" w:rsidRPr="000C65D3" w:rsidRDefault="00AD4FB6" w:rsidP="00AD4FB6">
      <w:pPr>
        <w:jc w:val="center"/>
        <w:rPr>
          <w:rFonts w:eastAsia="Calibri"/>
          <w:b/>
          <w:spacing w:val="0"/>
          <w:kern w:val="0"/>
          <w:sz w:val="22"/>
          <w:szCs w:val="22"/>
          <w:lang w:eastAsia="en-US"/>
        </w:rPr>
      </w:pPr>
      <w:r w:rsidRPr="000C65D3">
        <w:rPr>
          <w:rFonts w:eastAsia="Calibri"/>
          <w:b/>
          <w:spacing w:val="0"/>
          <w:kern w:val="0"/>
          <w:sz w:val="22"/>
          <w:szCs w:val="22"/>
          <w:lang w:eastAsia="en-US"/>
        </w:rPr>
        <w:t>__________________________________________________________________</w:t>
      </w:r>
    </w:p>
    <w:p w:rsidR="00AD4FB6" w:rsidRPr="000C65D3" w:rsidRDefault="00AD4FB6" w:rsidP="00AD4FB6">
      <w:pPr>
        <w:jc w:val="center"/>
        <w:rPr>
          <w:rFonts w:eastAsia="Calibri"/>
          <w:b/>
          <w:spacing w:val="0"/>
          <w:kern w:val="0"/>
          <w:sz w:val="22"/>
          <w:szCs w:val="22"/>
          <w:lang w:eastAsia="en-US"/>
        </w:rPr>
      </w:pPr>
      <w:r w:rsidRPr="000C65D3">
        <w:rPr>
          <w:rFonts w:eastAsia="Calibri"/>
          <w:b/>
          <w:spacing w:val="0"/>
          <w:kern w:val="0"/>
          <w:sz w:val="22"/>
          <w:szCs w:val="22"/>
          <w:lang w:eastAsia="en-US"/>
        </w:rPr>
        <w:t>664081 Иркутская область г. Иркутск ул. Цимлянская 8.</w:t>
      </w:r>
    </w:p>
    <w:p w:rsidR="00AD4FB6" w:rsidRPr="000C65D3" w:rsidRDefault="00AD4FB6" w:rsidP="00AD4FB6">
      <w:pPr>
        <w:jc w:val="center"/>
        <w:rPr>
          <w:rFonts w:eastAsia="Calibri"/>
          <w:b/>
          <w:spacing w:val="0"/>
          <w:kern w:val="0"/>
          <w:sz w:val="22"/>
          <w:szCs w:val="22"/>
          <w:lang w:eastAsia="en-US"/>
        </w:rPr>
      </w:pPr>
      <w:r w:rsidRPr="000C65D3">
        <w:rPr>
          <w:rFonts w:eastAsia="Calibri"/>
          <w:b/>
          <w:spacing w:val="0"/>
          <w:kern w:val="0"/>
          <w:sz w:val="22"/>
          <w:szCs w:val="22"/>
          <w:lang w:eastAsia="en-US"/>
        </w:rPr>
        <w:t>тел. факс: 395(2)22-45-55, 79-88-33</w:t>
      </w:r>
    </w:p>
    <w:p w:rsidR="00AD4FB6" w:rsidRPr="000C65D3" w:rsidRDefault="00AD4FB6" w:rsidP="00AD4FB6">
      <w:pPr>
        <w:jc w:val="center"/>
        <w:rPr>
          <w:b/>
          <w:spacing w:val="0"/>
          <w:kern w:val="0"/>
          <w:sz w:val="22"/>
          <w:szCs w:val="22"/>
        </w:rPr>
      </w:pPr>
      <w:r w:rsidRPr="000C65D3">
        <w:rPr>
          <w:b/>
          <w:spacing w:val="0"/>
          <w:kern w:val="0"/>
          <w:sz w:val="22"/>
          <w:szCs w:val="22"/>
          <w:lang w:val="en-US"/>
        </w:rPr>
        <w:t>E</w:t>
      </w:r>
      <w:r w:rsidRPr="000C65D3">
        <w:rPr>
          <w:b/>
          <w:spacing w:val="0"/>
          <w:kern w:val="0"/>
          <w:sz w:val="22"/>
          <w:szCs w:val="22"/>
        </w:rPr>
        <w:t>-</w:t>
      </w:r>
      <w:r w:rsidRPr="000C65D3">
        <w:rPr>
          <w:b/>
          <w:spacing w:val="0"/>
          <w:kern w:val="0"/>
          <w:sz w:val="22"/>
          <w:szCs w:val="22"/>
          <w:lang w:val="en-US"/>
        </w:rPr>
        <w:t>mail</w:t>
      </w:r>
      <w:r w:rsidRPr="000C65D3">
        <w:rPr>
          <w:b/>
          <w:spacing w:val="0"/>
          <w:kern w:val="0"/>
          <w:sz w:val="22"/>
          <w:szCs w:val="22"/>
        </w:rPr>
        <w:t xml:space="preserve">: </w:t>
      </w:r>
      <w:r w:rsidRPr="000C65D3">
        <w:rPr>
          <w:rFonts w:eastAsiaTheme="minorHAnsi"/>
          <w:b/>
          <w:color w:val="000000"/>
          <w:spacing w:val="0"/>
          <w:kern w:val="0"/>
          <w:sz w:val="22"/>
          <w:szCs w:val="22"/>
          <w:lang w:val="en-US" w:eastAsia="en-US"/>
        </w:rPr>
        <w:t>detskisad</w:t>
      </w:r>
      <w:r w:rsidRPr="000C65D3">
        <w:rPr>
          <w:rFonts w:eastAsiaTheme="minorHAnsi"/>
          <w:b/>
          <w:color w:val="000000"/>
          <w:spacing w:val="0"/>
          <w:kern w:val="0"/>
          <w:sz w:val="22"/>
          <w:szCs w:val="22"/>
          <w:lang w:eastAsia="en-US"/>
        </w:rPr>
        <w:t>116@</w:t>
      </w:r>
      <w:r w:rsidRPr="000C65D3">
        <w:rPr>
          <w:rFonts w:eastAsiaTheme="minorHAnsi"/>
          <w:b/>
          <w:color w:val="000000"/>
          <w:spacing w:val="0"/>
          <w:kern w:val="0"/>
          <w:sz w:val="22"/>
          <w:szCs w:val="22"/>
          <w:lang w:val="en-US" w:eastAsia="en-US"/>
        </w:rPr>
        <w:t>rambler</w:t>
      </w:r>
      <w:r w:rsidRPr="000C65D3">
        <w:rPr>
          <w:rFonts w:eastAsiaTheme="minorHAnsi"/>
          <w:b/>
          <w:color w:val="000000"/>
          <w:spacing w:val="0"/>
          <w:kern w:val="0"/>
          <w:sz w:val="22"/>
          <w:szCs w:val="22"/>
          <w:lang w:eastAsia="en-US"/>
        </w:rPr>
        <w:t>.</w:t>
      </w:r>
      <w:r w:rsidRPr="000C65D3">
        <w:rPr>
          <w:rFonts w:eastAsiaTheme="minorHAnsi"/>
          <w:b/>
          <w:color w:val="000000"/>
          <w:spacing w:val="0"/>
          <w:kern w:val="0"/>
          <w:sz w:val="22"/>
          <w:szCs w:val="22"/>
          <w:lang w:val="en-US" w:eastAsia="en-US"/>
        </w:rPr>
        <w:t>ru</w:t>
      </w:r>
    </w:p>
    <w:p w:rsidR="00AD4FB6" w:rsidRDefault="00AD4FB6" w:rsidP="00AD4FB6">
      <w:pPr>
        <w:jc w:val="center"/>
        <w:rPr>
          <w:b/>
          <w:sz w:val="24"/>
          <w:szCs w:val="24"/>
        </w:rPr>
      </w:pPr>
    </w:p>
    <w:p w:rsidR="00AD4FB6" w:rsidRDefault="00344ABE" w:rsidP="00AD4F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Информационная карта</w:t>
      </w:r>
      <w:r w:rsidR="00AD4FB6">
        <w:rPr>
          <w:b/>
          <w:sz w:val="24"/>
          <w:szCs w:val="24"/>
        </w:rPr>
        <w:t xml:space="preserve"> МРП  </w:t>
      </w:r>
    </w:p>
    <w:p w:rsidR="00AD4FB6" w:rsidRPr="00FC7C37" w:rsidRDefault="00AD4FB6" w:rsidP="00AD4F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МБДОУ г. Иркутска детского сада №116</w:t>
      </w:r>
    </w:p>
    <w:p w:rsidR="00AD4FB6" w:rsidRDefault="00AD4FB6" w:rsidP="00AD4FB6">
      <w:pPr>
        <w:jc w:val="center"/>
        <w:rPr>
          <w:sz w:val="24"/>
          <w:szCs w:val="24"/>
        </w:rPr>
      </w:pPr>
    </w:p>
    <w:tbl>
      <w:tblPr>
        <w:tblW w:w="10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70"/>
      </w:tblGrid>
      <w:tr w:rsidR="00AD4FB6" w:rsidRPr="00391502" w:rsidTr="00FC253A">
        <w:tc>
          <w:tcPr>
            <w:tcW w:w="3828" w:type="dxa"/>
            <w:shd w:val="clear" w:color="auto" w:fill="auto"/>
          </w:tcPr>
          <w:p w:rsidR="00AD4FB6" w:rsidRPr="00391502" w:rsidRDefault="00AD4FB6" w:rsidP="00FC253A">
            <w:pPr>
              <w:jc w:val="center"/>
              <w:rPr>
                <w:b/>
                <w:sz w:val="24"/>
                <w:szCs w:val="24"/>
              </w:rPr>
            </w:pPr>
            <w:r w:rsidRPr="00391502"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70" w:type="dxa"/>
            <w:shd w:val="clear" w:color="auto" w:fill="auto"/>
          </w:tcPr>
          <w:p w:rsidR="00AD4FB6" w:rsidRPr="00391502" w:rsidRDefault="00AD4FB6" w:rsidP="00FC253A">
            <w:pPr>
              <w:jc w:val="center"/>
              <w:rPr>
                <w:b/>
                <w:sz w:val="24"/>
                <w:szCs w:val="24"/>
              </w:rPr>
            </w:pPr>
            <w:r w:rsidRPr="00391502">
              <w:rPr>
                <w:b/>
                <w:sz w:val="24"/>
                <w:szCs w:val="24"/>
              </w:rPr>
              <w:t>Данные ОО</w:t>
            </w:r>
          </w:p>
        </w:tc>
      </w:tr>
      <w:tr w:rsidR="00AD4FB6" w:rsidRPr="00391502" w:rsidTr="00FC253A">
        <w:tc>
          <w:tcPr>
            <w:tcW w:w="3828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Полное (краткое) наименование ОО по Уставу</w:t>
            </w:r>
          </w:p>
        </w:tc>
        <w:tc>
          <w:tcPr>
            <w:tcW w:w="6570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города Иркутска детский сад № 116 </w:t>
            </w:r>
          </w:p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МБДОУ г. Иркутска детский сад №116</w:t>
            </w:r>
          </w:p>
          <w:p w:rsidR="00AD4FB6" w:rsidRPr="00391502" w:rsidRDefault="00AD4FB6" w:rsidP="00FC2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FB6" w:rsidRPr="00391502" w:rsidTr="00FC253A">
        <w:tc>
          <w:tcPr>
            <w:tcW w:w="3828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Адрес нахождения организации с указанием индекса</w:t>
            </w:r>
          </w:p>
        </w:tc>
        <w:tc>
          <w:tcPr>
            <w:tcW w:w="6570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664081, г. Иркутск, ул. Цимлянская,8</w:t>
            </w:r>
          </w:p>
        </w:tc>
      </w:tr>
      <w:tr w:rsidR="00AD4FB6" w:rsidRPr="00391502" w:rsidTr="00FC253A">
        <w:tc>
          <w:tcPr>
            <w:tcW w:w="3828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Ф.И.О. руководителя ОО (полностью)</w:t>
            </w:r>
          </w:p>
        </w:tc>
        <w:tc>
          <w:tcPr>
            <w:tcW w:w="6570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Кошелева Марина Борисовна</w:t>
            </w:r>
          </w:p>
        </w:tc>
      </w:tr>
      <w:tr w:rsidR="00AD4FB6" w:rsidRPr="00391502" w:rsidTr="00FC253A">
        <w:tc>
          <w:tcPr>
            <w:tcW w:w="3828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Ф.И.О. руководителя ресурсной площадки (полностью)</w:t>
            </w:r>
          </w:p>
        </w:tc>
        <w:tc>
          <w:tcPr>
            <w:tcW w:w="6570" w:type="dxa"/>
            <w:shd w:val="clear" w:color="auto" w:fill="auto"/>
          </w:tcPr>
          <w:p w:rsidR="00AD4FB6" w:rsidRPr="00391502" w:rsidRDefault="009B7E7C" w:rsidP="00FC2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Мария Петровна</w:t>
            </w:r>
          </w:p>
          <w:p w:rsidR="00AD4FB6" w:rsidRPr="00391502" w:rsidRDefault="00AD4FB6" w:rsidP="00FC253A">
            <w:pPr>
              <w:rPr>
                <w:sz w:val="24"/>
                <w:szCs w:val="24"/>
              </w:rPr>
            </w:pPr>
          </w:p>
        </w:tc>
      </w:tr>
      <w:tr w:rsidR="00AD4FB6" w:rsidRPr="00391502" w:rsidTr="00FC253A">
        <w:tc>
          <w:tcPr>
            <w:tcW w:w="3828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Контактные  телефоны</w:t>
            </w:r>
          </w:p>
        </w:tc>
        <w:tc>
          <w:tcPr>
            <w:tcW w:w="6570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3952-22-45-55, 89501378748</w:t>
            </w:r>
          </w:p>
        </w:tc>
      </w:tr>
      <w:tr w:rsidR="00AD4FB6" w:rsidRPr="00391502" w:rsidTr="00FC253A">
        <w:tc>
          <w:tcPr>
            <w:tcW w:w="3828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570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detskisad116@rambler.ru</w:t>
            </w:r>
          </w:p>
        </w:tc>
      </w:tr>
      <w:tr w:rsidR="00AD4FB6" w:rsidRPr="00391502" w:rsidTr="00FC253A">
        <w:tc>
          <w:tcPr>
            <w:tcW w:w="3828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Электронный адрес   сайта</w:t>
            </w:r>
          </w:p>
        </w:tc>
        <w:tc>
          <w:tcPr>
            <w:tcW w:w="6570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  <w:lang w:val="en-US"/>
              </w:rPr>
              <w:t>http://116.detirkutsk.ru/</w:t>
            </w:r>
          </w:p>
        </w:tc>
      </w:tr>
      <w:tr w:rsidR="00AD4FB6" w:rsidRPr="00391502" w:rsidTr="00FC253A">
        <w:tc>
          <w:tcPr>
            <w:tcW w:w="3828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Тема деятельности МРП</w:t>
            </w:r>
          </w:p>
        </w:tc>
        <w:tc>
          <w:tcPr>
            <w:tcW w:w="6570" w:type="dxa"/>
            <w:shd w:val="clear" w:color="auto" w:fill="auto"/>
          </w:tcPr>
          <w:p w:rsidR="00AD4FB6" w:rsidRPr="00391502" w:rsidRDefault="006C33AC" w:rsidP="00FC253A">
            <w:pPr>
              <w:rPr>
                <w:sz w:val="24"/>
                <w:szCs w:val="24"/>
              </w:rPr>
            </w:pPr>
            <w:r w:rsidRPr="006C33AC">
              <w:rPr>
                <w:sz w:val="24"/>
                <w:szCs w:val="24"/>
              </w:rPr>
              <w:t>«</w:t>
            </w:r>
            <w:r w:rsidRPr="006C33AC">
              <w:rPr>
                <w:bCs/>
                <w:iCs/>
                <w:sz w:val="24"/>
                <w:szCs w:val="24"/>
              </w:rPr>
              <w:t>Профилактика и коррекция речевых расстройств у детей дошкольного возраста</w:t>
            </w:r>
            <w:r w:rsidRPr="006C33AC">
              <w:rPr>
                <w:iCs/>
                <w:sz w:val="24"/>
                <w:szCs w:val="24"/>
              </w:rPr>
              <w:t xml:space="preserve"> </w:t>
            </w:r>
            <w:r w:rsidRPr="006C33AC">
              <w:rPr>
                <w:bCs/>
                <w:iCs/>
                <w:sz w:val="24"/>
                <w:szCs w:val="24"/>
              </w:rPr>
              <w:t>посредством реализации программы дополнительного образования «Обучение дошкольников элементам грамоты</w:t>
            </w:r>
            <w:r w:rsidRPr="006C33A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4FB6" w:rsidRPr="00391502" w:rsidTr="00FC253A">
        <w:tc>
          <w:tcPr>
            <w:tcW w:w="3828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Цели</w:t>
            </w:r>
          </w:p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Задачи</w:t>
            </w:r>
          </w:p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Основная идея  предлагаемого опыта</w:t>
            </w:r>
          </w:p>
        </w:tc>
        <w:tc>
          <w:tcPr>
            <w:tcW w:w="6570" w:type="dxa"/>
            <w:shd w:val="clear" w:color="auto" w:fill="auto"/>
          </w:tcPr>
          <w:p w:rsidR="006C33AC" w:rsidRPr="006C33AC" w:rsidRDefault="006C33AC" w:rsidP="006C33AC">
            <w:pPr>
              <w:pStyle w:val="a7"/>
              <w:spacing w:before="0" w:beforeAutospacing="0" w:after="0" w:afterAutospacing="0"/>
              <w:ind w:firstLine="72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Цель:</w:t>
            </w:r>
            <w:r w:rsidRPr="006C33AC">
              <w:rPr>
                <w:b/>
                <w:szCs w:val="28"/>
              </w:rPr>
              <w:t xml:space="preserve"> распространени</w:t>
            </w:r>
            <w:r>
              <w:rPr>
                <w:b/>
                <w:szCs w:val="28"/>
              </w:rPr>
              <w:t>е</w:t>
            </w:r>
            <w:r w:rsidRPr="006C33AC">
              <w:rPr>
                <w:b/>
                <w:szCs w:val="28"/>
              </w:rPr>
              <w:t xml:space="preserve"> передового педагогического опыта</w:t>
            </w:r>
            <w:r w:rsidRPr="006C33AC">
              <w:rPr>
                <w:b/>
                <w:bCs/>
                <w:szCs w:val="28"/>
              </w:rPr>
              <w:t>, повышени</w:t>
            </w:r>
            <w:r>
              <w:rPr>
                <w:b/>
                <w:bCs/>
                <w:szCs w:val="28"/>
              </w:rPr>
              <w:t>е</w:t>
            </w:r>
            <w:r w:rsidRPr="006C33AC">
              <w:rPr>
                <w:b/>
                <w:bCs/>
                <w:szCs w:val="28"/>
              </w:rPr>
              <w:t xml:space="preserve"> уровня квалификации и компетентности педагогов  в вопросах ранней профилактики</w:t>
            </w:r>
            <w:r w:rsidRPr="006C33AC">
              <w:rPr>
                <w:b/>
                <w:szCs w:val="28"/>
              </w:rPr>
              <w:t xml:space="preserve"> нарушений чтения и письма.</w:t>
            </w:r>
            <w:r w:rsidRPr="006C33AC">
              <w:rPr>
                <w:szCs w:val="28"/>
              </w:rPr>
              <w:t xml:space="preserve"> </w:t>
            </w:r>
          </w:p>
          <w:p w:rsidR="006C33AC" w:rsidRPr="006C33AC" w:rsidRDefault="006C33AC" w:rsidP="006C33AC">
            <w:pPr>
              <w:pStyle w:val="a7"/>
              <w:spacing w:before="0" w:beforeAutospacing="0" w:after="0" w:afterAutospacing="0"/>
              <w:ind w:firstLine="720"/>
              <w:rPr>
                <w:szCs w:val="28"/>
              </w:rPr>
            </w:pPr>
            <w:r w:rsidRPr="006C33AC">
              <w:rPr>
                <w:b/>
                <w:bCs/>
                <w:szCs w:val="28"/>
              </w:rPr>
              <w:t>Задачи</w:t>
            </w:r>
            <w:r w:rsidRPr="006C33AC">
              <w:rPr>
                <w:szCs w:val="28"/>
              </w:rPr>
              <w:t>:</w:t>
            </w:r>
          </w:p>
          <w:p w:rsidR="006C33AC" w:rsidRPr="006C33AC" w:rsidRDefault="006C33AC" w:rsidP="006C33AC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426"/>
              <w:rPr>
                <w:szCs w:val="28"/>
              </w:rPr>
            </w:pPr>
            <w:r w:rsidRPr="006C33AC">
              <w:rPr>
                <w:b/>
                <w:bCs/>
                <w:szCs w:val="28"/>
              </w:rPr>
              <w:t xml:space="preserve">  </w:t>
            </w:r>
            <w:r w:rsidRPr="006C33AC">
              <w:rPr>
                <w:szCs w:val="28"/>
              </w:rPr>
              <w:t xml:space="preserve">Представление педагогической общественности на уровне муниципалитета программы дополнительного образования детей «Обучение дошкольников элементам грамоты» </w:t>
            </w:r>
          </w:p>
          <w:p w:rsidR="006C33AC" w:rsidRPr="006C33AC" w:rsidRDefault="006C33AC" w:rsidP="006C33AC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426"/>
              <w:rPr>
                <w:szCs w:val="28"/>
              </w:rPr>
            </w:pPr>
            <w:r w:rsidRPr="006C33AC">
              <w:rPr>
                <w:b/>
                <w:bCs/>
                <w:szCs w:val="28"/>
              </w:rPr>
              <w:t xml:space="preserve"> </w:t>
            </w:r>
            <w:r w:rsidRPr="006C33AC">
              <w:rPr>
                <w:szCs w:val="28"/>
              </w:rPr>
              <w:t>Создание условий  для профессионального общения педагогов, повышения профессиональной компетентности в вопросах ранней профилактики речевых нарушений будущих школьников через организацию практикумов-семинаров, мастер-классов, открытых показов образовательных мероприятий</w:t>
            </w:r>
          </w:p>
          <w:p w:rsidR="006C33AC" w:rsidRPr="006C33AC" w:rsidRDefault="006C33AC" w:rsidP="006C33AC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426"/>
              <w:rPr>
                <w:szCs w:val="28"/>
              </w:rPr>
            </w:pPr>
            <w:r w:rsidRPr="006C33AC">
              <w:rPr>
                <w:b/>
                <w:bCs/>
                <w:szCs w:val="28"/>
              </w:rPr>
              <w:t xml:space="preserve"> </w:t>
            </w:r>
            <w:r w:rsidRPr="006C33AC">
              <w:rPr>
                <w:szCs w:val="28"/>
              </w:rPr>
              <w:t xml:space="preserve">Разработка, апробация и внедрения методических рекомендаций по работе с детьми дошкольного возраста для решения задач ранней профилактики речевых нарушений (методическое обеспечение программы дополнительного образования дошкольников «Обучение дошкольников элементам грамоты»). </w:t>
            </w:r>
          </w:p>
          <w:p w:rsidR="00AD4FB6" w:rsidRPr="00391502" w:rsidRDefault="00AD4FB6" w:rsidP="009C04EF">
            <w:pPr>
              <w:jc w:val="both"/>
              <w:rPr>
                <w:sz w:val="24"/>
                <w:szCs w:val="24"/>
              </w:rPr>
            </w:pPr>
            <w:r w:rsidRPr="00391502">
              <w:rPr>
                <w:b/>
                <w:sz w:val="24"/>
                <w:szCs w:val="24"/>
              </w:rPr>
              <w:t>Основная идея</w:t>
            </w:r>
            <w:r w:rsidRPr="00391502">
              <w:rPr>
                <w:sz w:val="24"/>
                <w:szCs w:val="24"/>
              </w:rPr>
              <w:t xml:space="preserve">: В условиях ДОУ имеется возможность для реализации программ дополнительного образования детей дошкольного возраста. Внедрение программы дополнительного образования «Обучение дошкольников элементам грамоты» в условиях ДОУ позволяет </w:t>
            </w:r>
            <w:r w:rsidRPr="00391502">
              <w:rPr>
                <w:sz w:val="24"/>
                <w:szCs w:val="24"/>
              </w:rPr>
              <w:lastRenderedPageBreak/>
              <w:t>проводить системную работу по ранней профилактики дисграфии и дислексии у будущих школьников. Особенность данной программы заключается в</w:t>
            </w:r>
            <w:r w:rsidRPr="00391502">
              <w:rPr>
                <w:bCs/>
                <w:iCs/>
                <w:sz w:val="24"/>
                <w:szCs w:val="24"/>
              </w:rPr>
              <w:t xml:space="preserve"> ранней профилактик</w:t>
            </w:r>
            <w:r w:rsidR="009C04EF">
              <w:rPr>
                <w:bCs/>
                <w:iCs/>
                <w:sz w:val="24"/>
                <w:szCs w:val="24"/>
              </w:rPr>
              <w:t>е</w:t>
            </w:r>
            <w:r w:rsidRPr="00391502">
              <w:rPr>
                <w:bCs/>
                <w:iCs/>
                <w:sz w:val="24"/>
                <w:szCs w:val="24"/>
              </w:rPr>
              <w:t xml:space="preserve"> </w:t>
            </w:r>
            <w:r w:rsidR="009C04EF">
              <w:rPr>
                <w:sz w:val="24"/>
                <w:szCs w:val="24"/>
              </w:rPr>
              <w:t>нарушений чтения и письма</w:t>
            </w:r>
            <w:r w:rsidRPr="00391502">
              <w:rPr>
                <w:sz w:val="24"/>
                <w:szCs w:val="24"/>
              </w:rPr>
              <w:t xml:space="preserve"> в зависимости от возвратных и индивидуальных возможностей детей. Программа может быть реализована посредством совместной деятельности учителя-логопеда и воспитателей в группах общеразвивающей и компенсирующей направленности в возрасте от 4 до 7 лет.</w:t>
            </w:r>
          </w:p>
        </w:tc>
      </w:tr>
      <w:tr w:rsidR="00AD4FB6" w:rsidRPr="00391502" w:rsidTr="00FC253A">
        <w:tc>
          <w:tcPr>
            <w:tcW w:w="3828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lastRenderedPageBreak/>
              <w:t>Обоснование значимости опыта для развития системы образования  города</w:t>
            </w:r>
          </w:p>
        </w:tc>
        <w:tc>
          <w:tcPr>
            <w:tcW w:w="6570" w:type="dxa"/>
            <w:shd w:val="clear" w:color="auto" w:fill="auto"/>
          </w:tcPr>
          <w:p w:rsidR="00AD4FB6" w:rsidRPr="00391502" w:rsidRDefault="00AD4FB6" w:rsidP="00FC253A">
            <w:pPr>
              <w:jc w:val="both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Образовательная статистика показывает, что более 70% обучающихся в начальной школе нуждаются в специализированной логопедическом сопровождении. Эти дети испытывают стойкие трудности при овладении навыков чтения и письма.</w:t>
            </w:r>
          </w:p>
          <w:p w:rsidR="00AD4FB6" w:rsidRDefault="00AD4FB6" w:rsidP="00FC253A">
            <w:pPr>
              <w:jc w:val="both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Проблемы, с которыми младшие школьники сталкиваются в начальной школе, связаны с незрелостью психологических и психофизиологических функций в дошкольном возрасте. В связи с этим огромную значимость приобретает потребность в разработке и внедрении дополнительных программ ранней профилактики дисграфии и дислексии у будущих школьников.</w:t>
            </w:r>
          </w:p>
          <w:p w:rsidR="00B47CB0" w:rsidRPr="00391502" w:rsidRDefault="00B47CB0" w:rsidP="00FC2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опыт работы был представлен педагогической общественности и широкой родительской аудитории</w:t>
            </w:r>
            <w:r w:rsidR="00024113">
              <w:rPr>
                <w:sz w:val="24"/>
                <w:szCs w:val="24"/>
              </w:rPr>
              <w:t xml:space="preserve"> на разных уровнях от окружного до всероссийского:</w:t>
            </w:r>
          </w:p>
          <w:p w:rsidR="00B47CB0" w:rsidRPr="00B47CB0" w:rsidRDefault="00B47CB0" w:rsidP="00B47CB0">
            <w:pPr>
              <w:jc w:val="both"/>
              <w:rPr>
                <w:sz w:val="24"/>
                <w:szCs w:val="24"/>
              </w:rPr>
            </w:pPr>
            <w:r w:rsidRPr="00B47CB0">
              <w:rPr>
                <w:sz w:val="24"/>
                <w:szCs w:val="24"/>
              </w:rPr>
              <w:t>Программа дополнительного образования детей «Обучение дошкольников элемент</w:t>
            </w:r>
            <w:r>
              <w:rPr>
                <w:sz w:val="24"/>
                <w:szCs w:val="24"/>
              </w:rPr>
              <w:t xml:space="preserve">ам грамоты» </w:t>
            </w:r>
            <w:r w:rsidRPr="00B47CB0">
              <w:rPr>
                <w:sz w:val="24"/>
                <w:szCs w:val="24"/>
              </w:rPr>
              <w:t>зарегистрирована в МКОУ ДПО ЦИМПО 17.04.2014 года №3294.</w:t>
            </w:r>
          </w:p>
          <w:p w:rsidR="00B47CB0" w:rsidRPr="00B47CB0" w:rsidRDefault="00B47CB0" w:rsidP="00B47CB0">
            <w:pPr>
              <w:jc w:val="both"/>
              <w:rPr>
                <w:sz w:val="24"/>
                <w:szCs w:val="24"/>
              </w:rPr>
            </w:pPr>
            <w:r w:rsidRPr="00B47CB0">
              <w:rPr>
                <w:sz w:val="24"/>
                <w:szCs w:val="24"/>
              </w:rPr>
              <w:t xml:space="preserve">Тезисы «Обучение дошкольников элементам грамоты» </w:t>
            </w:r>
            <w:r w:rsidR="00E753EC">
              <w:rPr>
                <w:sz w:val="24"/>
                <w:szCs w:val="24"/>
              </w:rPr>
              <w:t xml:space="preserve">опубликованы </w:t>
            </w:r>
            <w:r w:rsidRPr="00B47CB0">
              <w:rPr>
                <w:sz w:val="24"/>
                <w:szCs w:val="24"/>
              </w:rPr>
              <w:t>в сборнике работ научно-практической конференции «Педагогические проекты: инновации в образовании», 2013г.;</w:t>
            </w:r>
          </w:p>
          <w:p w:rsidR="00B47CB0" w:rsidRDefault="00B47CB0" w:rsidP="00B47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47CB0">
              <w:rPr>
                <w:sz w:val="24"/>
                <w:szCs w:val="24"/>
              </w:rPr>
              <w:t>оклад</w:t>
            </w:r>
            <w:r>
              <w:rPr>
                <w:sz w:val="24"/>
                <w:szCs w:val="24"/>
              </w:rPr>
              <w:t xml:space="preserve"> на тему</w:t>
            </w:r>
            <w:r w:rsidRPr="00B47CB0">
              <w:rPr>
                <w:sz w:val="24"/>
                <w:szCs w:val="24"/>
              </w:rPr>
              <w:t>: «Инклюзия детей-билингвов дошкольного возраста в общеобразовательную среду»</w:t>
            </w:r>
            <w:r>
              <w:rPr>
                <w:sz w:val="24"/>
                <w:szCs w:val="24"/>
              </w:rPr>
              <w:t xml:space="preserve"> представлен 23.10.2014г. на</w:t>
            </w:r>
            <w:r w:rsidRPr="00B47CB0">
              <w:rPr>
                <w:sz w:val="24"/>
                <w:szCs w:val="24"/>
              </w:rPr>
              <w:t xml:space="preserve"> </w:t>
            </w:r>
            <w:r w:rsidRPr="00B47CB0">
              <w:rPr>
                <w:sz w:val="24"/>
                <w:szCs w:val="24"/>
                <w:lang w:val="en-US"/>
              </w:rPr>
              <w:t>VII</w:t>
            </w:r>
            <w:r w:rsidRPr="00B47CB0">
              <w:rPr>
                <w:sz w:val="24"/>
                <w:szCs w:val="24"/>
              </w:rPr>
              <w:t xml:space="preserve"> городской школ</w:t>
            </w:r>
            <w:r>
              <w:rPr>
                <w:sz w:val="24"/>
                <w:szCs w:val="24"/>
              </w:rPr>
              <w:t>е</w:t>
            </w:r>
            <w:r w:rsidRPr="00B47CB0">
              <w:rPr>
                <w:sz w:val="24"/>
                <w:szCs w:val="24"/>
              </w:rPr>
              <w:t>-конференции «Педагогические про</w:t>
            </w:r>
            <w:r>
              <w:rPr>
                <w:sz w:val="24"/>
                <w:szCs w:val="24"/>
              </w:rPr>
              <w:t>екты: инновации в образовании».</w:t>
            </w:r>
          </w:p>
          <w:p w:rsidR="00B37261" w:rsidRDefault="00B47CB0" w:rsidP="00024113">
            <w:pPr>
              <w:jc w:val="both"/>
              <w:rPr>
                <w:sz w:val="24"/>
                <w:szCs w:val="24"/>
              </w:rPr>
            </w:pPr>
            <w:r w:rsidRPr="00B47CB0">
              <w:rPr>
                <w:sz w:val="24"/>
                <w:szCs w:val="24"/>
              </w:rPr>
              <w:t>Ста</w:t>
            </w:r>
            <w:r>
              <w:rPr>
                <w:sz w:val="24"/>
                <w:szCs w:val="24"/>
              </w:rPr>
              <w:t>тья «Как хорошо ЛЮБИТЬ читать…» и к</w:t>
            </w:r>
            <w:r w:rsidRPr="00B47CB0">
              <w:rPr>
                <w:sz w:val="24"/>
                <w:szCs w:val="24"/>
              </w:rPr>
              <w:t xml:space="preserve">онсультация </w:t>
            </w:r>
            <w:r>
              <w:rPr>
                <w:sz w:val="24"/>
                <w:szCs w:val="24"/>
              </w:rPr>
              <w:t xml:space="preserve">для учителей-логопедов </w:t>
            </w:r>
            <w:r w:rsidRPr="00B47CB0">
              <w:rPr>
                <w:sz w:val="24"/>
                <w:szCs w:val="24"/>
              </w:rPr>
              <w:t>«Использование сказ</w:t>
            </w:r>
            <w:r w:rsidR="00E753EC">
              <w:rPr>
                <w:sz w:val="24"/>
                <w:szCs w:val="24"/>
              </w:rPr>
              <w:t xml:space="preserve">ок на логопедических занятиях» </w:t>
            </w:r>
            <w:r>
              <w:rPr>
                <w:sz w:val="24"/>
                <w:szCs w:val="24"/>
              </w:rPr>
              <w:t>опубликованы в СМИ в 2015 году.</w:t>
            </w:r>
          </w:p>
          <w:p w:rsidR="00AD4FB6" w:rsidRDefault="00B37261" w:rsidP="00B37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37261">
              <w:rPr>
                <w:sz w:val="24"/>
                <w:szCs w:val="24"/>
              </w:rPr>
              <w:t>татья в сборнике научных статей всероссийской научно-практической конференции (с международным участием) «Взаимодействие учителя-логопеда и родителей в процессе коррекционной работы с детьми дошкольного возраста с речевыми нарушениями»</w:t>
            </w:r>
            <w:r>
              <w:rPr>
                <w:sz w:val="24"/>
                <w:szCs w:val="24"/>
              </w:rPr>
              <w:t xml:space="preserve"> 2016г.</w:t>
            </w:r>
          </w:p>
          <w:p w:rsidR="00B37261" w:rsidRPr="00391502" w:rsidRDefault="00B37261" w:rsidP="00DD78E5">
            <w:pPr>
              <w:jc w:val="both"/>
              <w:rPr>
                <w:sz w:val="24"/>
                <w:szCs w:val="24"/>
              </w:rPr>
            </w:pPr>
            <w:r w:rsidRPr="00B37261">
              <w:rPr>
                <w:iCs/>
                <w:sz w:val="24"/>
                <w:szCs w:val="24"/>
              </w:rPr>
              <w:t>МО учителей-логопедов</w:t>
            </w:r>
            <w:r w:rsidR="00DD78E5">
              <w:rPr>
                <w:iCs/>
                <w:sz w:val="24"/>
                <w:szCs w:val="24"/>
              </w:rPr>
              <w:t>, представление опыта работы</w:t>
            </w:r>
            <w:r w:rsidRPr="00B37261">
              <w:rPr>
                <w:i/>
                <w:iCs/>
                <w:sz w:val="24"/>
                <w:szCs w:val="24"/>
              </w:rPr>
              <w:t xml:space="preserve"> </w:t>
            </w:r>
            <w:r w:rsidRPr="00B37261">
              <w:rPr>
                <w:sz w:val="24"/>
                <w:szCs w:val="24"/>
              </w:rPr>
              <w:t xml:space="preserve">с </w:t>
            </w:r>
            <w:r w:rsidR="00DD78E5">
              <w:rPr>
                <w:sz w:val="24"/>
                <w:szCs w:val="24"/>
              </w:rPr>
              <w:t xml:space="preserve">демонстрацией </w:t>
            </w:r>
            <w:r w:rsidRPr="00B37261">
              <w:rPr>
                <w:sz w:val="24"/>
                <w:szCs w:val="24"/>
              </w:rPr>
              <w:t xml:space="preserve"> </w:t>
            </w:r>
            <w:r w:rsidR="00DD78E5">
              <w:rPr>
                <w:sz w:val="24"/>
                <w:szCs w:val="24"/>
              </w:rPr>
              <w:t>пособия по автоматизации звуков, 2017г.</w:t>
            </w:r>
          </w:p>
        </w:tc>
      </w:tr>
      <w:tr w:rsidR="00AD4FB6" w:rsidRPr="00391502" w:rsidTr="00FC253A">
        <w:tc>
          <w:tcPr>
            <w:tcW w:w="3828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Ожидаемые результаты  от реализации плана</w:t>
            </w:r>
          </w:p>
        </w:tc>
        <w:tc>
          <w:tcPr>
            <w:tcW w:w="6570" w:type="dxa"/>
            <w:shd w:val="clear" w:color="auto" w:fill="auto"/>
          </w:tcPr>
          <w:p w:rsidR="00AD4FB6" w:rsidRPr="00391502" w:rsidRDefault="00AD4FB6" w:rsidP="00FC253A">
            <w:pPr>
              <w:jc w:val="both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 xml:space="preserve">1) </w:t>
            </w:r>
            <w:r w:rsidR="00BF02E2">
              <w:rPr>
                <w:sz w:val="24"/>
                <w:szCs w:val="24"/>
              </w:rPr>
              <w:t>В</w:t>
            </w:r>
            <w:r w:rsidRPr="00391502">
              <w:rPr>
                <w:sz w:val="24"/>
                <w:szCs w:val="24"/>
              </w:rPr>
              <w:t xml:space="preserve">недрение программы дополнительного образования «Обучение дошкольников элементам грамоты». Программа предназначена для совместной работы учителя логопеда и воспитателя групп различной </w:t>
            </w:r>
            <w:r w:rsidRPr="00391502">
              <w:rPr>
                <w:sz w:val="24"/>
                <w:szCs w:val="24"/>
              </w:rPr>
              <w:lastRenderedPageBreak/>
              <w:t>направленности для развития психологических и психофизиологических функций детей дошкольного возраста, позволяющим в дальнейшем успешно овладевать навыками чтения и письма.</w:t>
            </w:r>
          </w:p>
          <w:p w:rsidR="00AD4FB6" w:rsidRPr="00391502" w:rsidRDefault="00AD4FB6" w:rsidP="00FC253A">
            <w:pPr>
              <w:jc w:val="both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2. Проведение серии мастер-классов для педагогических работников ДОУ г. Иркутска с целью распространения технологий ранней профилактики дисграфии и дислексии посредством реализации программы дополнительного образования «Обучение дошкольников элементам грамоты».</w:t>
            </w:r>
          </w:p>
          <w:p w:rsidR="00AD4FB6" w:rsidRPr="00391502" w:rsidRDefault="00AD4FB6" w:rsidP="00FC253A">
            <w:pPr>
              <w:jc w:val="both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3. Разработка, апробация и внедрение методических разработок, методических рекомендаций по реализации программы дополнительного образования «Обучение дошкольников элементам грамоты» в условиях ДОО.</w:t>
            </w:r>
          </w:p>
        </w:tc>
      </w:tr>
      <w:tr w:rsidR="00AD4FB6" w:rsidRPr="00391502" w:rsidTr="00FC253A">
        <w:tc>
          <w:tcPr>
            <w:tcW w:w="3828" w:type="dxa"/>
            <w:shd w:val="clear" w:color="auto" w:fill="auto"/>
          </w:tcPr>
          <w:p w:rsidR="00AD4FB6" w:rsidRPr="00391502" w:rsidRDefault="00AD4FB6" w:rsidP="00FC253A">
            <w:pPr>
              <w:pStyle w:val="a3"/>
              <w:ind w:left="34" w:hanging="34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lastRenderedPageBreak/>
              <w:t>Обоснование устойчивости результатов</w:t>
            </w:r>
          </w:p>
        </w:tc>
        <w:tc>
          <w:tcPr>
            <w:tcW w:w="6570" w:type="dxa"/>
            <w:shd w:val="clear" w:color="auto" w:fill="auto"/>
          </w:tcPr>
          <w:p w:rsidR="00AD4FB6" w:rsidRPr="00391502" w:rsidRDefault="00AD4FB6" w:rsidP="00BF02E2">
            <w:pPr>
              <w:jc w:val="both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Устойчивость достижения результатов будет достигаться посредством:</w:t>
            </w:r>
          </w:p>
          <w:p w:rsidR="00AD4FB6" w:rsidRPr="00391502" w:rsidRDefault="00AD4FB6" w:rsidP="00BF02E2">
            <w:pPr>
              <w:jc w:val="both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- поэтапного реализации плана исследовательской деятельности по внедрению программы дополнительного образования детей «Обучение дошкольников элементам грамоты»;</w:t>
            </w:r>
          </w:p>
          <w:p w:rsidR="00AD4FB6" w:rsidRPr="00391502" w:rsidRDefault="00AD4FB6" w:rsidP="00BF02E2">
            <w:pPr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- мониторинга психофизиологического развития детей, их психофизиологической зрелости как предпосылки успешного овладения навыков чтения и письма в начальной школе</w:t>
            </w:r>
            <w:r w:rsidRPr="00391502">
              <w:rPr>
                <w:rFonts w:eastAsia="Arial Unicode MS"/>
                <w:kern w:val="1"/>
                <w:sz w:val="24"/>
                <w:szCs w:val="24"/>
              </w:rPr>
              <w:t>;</w:t>
            </w:r>
          </w:p>
          <w:p w:rsidR="00AD4FB6" w:rsidRPr="00391502" w:rsidRDefault="00AD4FB6" w:rsidP="00BF02E2">
            <w:pPr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91502">
              <w:rPr>
                <w:rFonts w:eastAsia="Arial Unicode MS"/>
                <w:kern w:val="1"/>
                <w:sz w:val="24"/>
                <w:szCs w:val="24"/>
              </w:rPr>
              <w:t xml:space="preserve">- мониторинг профессиональной компетенции педагогических работников по проблеме внедрения </w:t>
            </w:r>
          </w:p>
          <w:p w:rsidR="00AD4FB6" w:rsidRPr="00391502" w:rsidRDefault="00AD4FB6" w:rsidP="00BF02E2">
            <w:pPr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технологий ранней профилактики дисграфии и дислексии у дошкольников</w:t>
            </w:r>
            <w:r w:rsidRPr="00391502">
              <w:rPr>
                <w:rFonts w:eastAsia="Arial Unicode MS"/>
                <w:kern w:val="1"/>
                <w:sz w:val="24"/>
                <w:szCs w:val="24"/>
              </w:rPr>
              <w:t>;</w:t>
            </w:r>
          </w:p>
          <w:p w:rsidR="00AD4FB6" w:rsidRPr="00391502" w:rsidRDefault="00AD4FB6" w:rsidP="00BF02E2">
            <w:pPr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91502">
              <w:rPr>
                <w:rFonts w:eastAsia="Arial Unicode MS"/>
                <w:kern w:val="1"/>
                <w:sz w:val="24"/>
                <w:szCs w:val="24"/>
              </w:rPr>
              <w:t xml:space="preserve">-мониторинга качества реализации методических мероприятий с педагогическими работниками по развитию их профессиональной компетенции в области </w:t>
            </w:r>
          </w:p>
          <w:p w:rsidR="00AD4FB6" w:rsidRPr="00391502" w:rsidRDefault="00AD4FB6" w:rsidP="00FC253A">
            <w:pPr>
              <w:rPr>
                <w:rFonts w:eastAsia="Arial Unicode MS"/>
                <w:kern w:val="1"/>
                <w:sz w:val="24"/>
                <w:szCs w:val="24"/>
              </w:rPr>
            </w:pPr>
            <w:r w:rsidRPr="00391502">
              <w:rPr>
                <w:rFonts w:eastAsia="Arial Unicode MS"/>
                <w:kern w:val="1"/>
                <w:sz w:val="24"/>
                <w:szCs w:val="24"/>
              </w:rPr>
              <w:t xml:space="preserve">ранней профилактики </w:t>
            </w:r>
            <w:r w:rsidRPr="00391502">
              <w:rPr>
                <w:sz w:val="24"/>
                <w:szCs w:val="24"/>
              </w:rPr>
              <w:t>дисграфии и дислексии у будущих школьников.</w:t>
            </w:r>
            <w:r w:rsidRPr="00391502">
              <w:rPr>
                <w:rFonts w:eastAsia="Arial Unicode MS"/>
                <w:kern w:val="1"/>
                <w:sz w:val="24"/>
                <w:szCs w:val="24"/>
              </w:rPr>
              <w:t xml:space="preserve"> </w:t>
            </w:r>
          </w:p>
        </w:tc>
      </w:tr>
      <w:tr w:rsidR="00AD4FB6" w:rsidRPr="009B7E7C" w:rsidTr="00FC253A">
        <w:tc>
          <w:tcPr>
            <w:tcW w:w="3828" w:type="dxa"/>
            <w:shd w:val="clear" w:color="auto" w:fill="auto"/>
          </w:tcPr>
          <w:p w:rsidR="00AD4FB6" w:rsidRPr="00391502" w:rsidRDefault="00AD4FB6" w:rsidP="00FC253A">
            <w:pPr>
              <w:pStyle w:val="a3"/>
              <w:ind w:left="34" w:hanging="34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Информация об имеющихся ресурсах:  материально-технических, кадровых, информационных</w:t>
            </w:r>
          </w:p>
        </w:tc>
        <w:tc>
          <w:tcPr>
            <w:tcW w:w="6570" w:type="dxa"/>
            <w:shd w:val="clear" w:color="auto" w:fill="auto"/>
          </w:tcPr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  <w:u w:val="single"/>
              </w:rPr>
              <w:t>Материально-технические</w:t>
            </w:r>
            <w:r w:rsidRPr="00391502">
              <w:rPr>
                <w:sz w:val="24"/>
                <w:szCs w:val="24"/>
              </w:rPr>
              <w:t>: кабинет дополнительного образования – 30.3 кв.м.</w:t>
            </w:r>
            <w:r w:rsidRPr="00391502">
              <w:rPr>
                <w:rFonts w:eastAsia="Calibri"/>
                <w:spacing w:val="0"/>
                <w:kern w:val="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391502">
              <w:rPr>
                <w:sz w:val="24"/>
                <w:szCs w:val="24"/>
              </w:rPr>
              <w:t>Перечень оборудования:</w:t>
            </w:r>
          </w:p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Доска интерактивная – 1</w:t>
            </w:r>
          </w:p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МФУ - 1</w:t>
            </w:r>
          </w:p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Стенд демонстрационный -1</w:t>
            </w:r>
          </w:p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Столик на регулируемых ножках – 4</w:t>
            </w:r>
          </w:p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Стул детский – 15</w:t>
            </w:r>
          </w:p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 xml:space="preserve">Специализированные помещения со всеми необходимыми материалами и оборудованием: </w:t>
            </w:r>
          </w:p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Специальные центры развития детей в кабинете учителя-логопеда:</w:t>
            </w:r>
            <w:r w:rsidRPr="00391502">
              <w:rPr>
                <w:rFonts w:eastAsiaTheme="minorEastAsia"/>
                <w:spacing w:val="0"/>
                <w:kern w:val="0"/>
                <w:sz w:val="24"/>
                <w:szCs w:val="24"/>
              </w:rPr>
              <w:t xml:space="preserve"> </w:t>
            </w:r>
            <w:r w:rsidRPr="00391502">
              <w:rPr>
                <w:b/>
                <w:bCs/>
                <w:iCs/>
                <w:sz w:val="24"/>
                <w:szCs w:val="24"/>
              </w:rPr>
              <w:t>Центр речевого развития</w:t>
            </w:r>
            <w:r w:rsidRPr="00391502">
              <w:rPr>
                <w:sz w:val="24"/>
                <w:szCs w:val="24"/>
              </w:rPr>
              <w:t>,</w:t>
            </w:r>
            <w:r w:rsidRPr="00391502">
              <w:rPr>
                <w:rFonts w:eastAsiaTheme="minorEastAsia"/>
                <w:b/>
                <w:bCs/>
                <w:iCs/>
                <w:spacing w:val="0"/>
                <w:kern w:val="0"/>
                <w:sz w:val="24"/>
                <w:szCs w:val="24"/>
              </w:rPr>
              <w:t xml:space="preserve"> </w:t>
            </w:r>
            <w:r w:rsidRPr="00391502">
              <w:rPr>
                <w:b/>
                <w:bCs/>
                <w:iCs/>
                <w:sz w:val="24"/>
                <w:szCs w:val="24"/>
              </w:rPr>
              <w:t>Центр сенсорного развития,</w:t>
            </w:r>
            <w:r w:rsidRPr="00391502">
              <w:rPr>
                <w:rFonts w:eastAsiaTheme="minorEastAsia"/>
                <w:b/>
                <w:bCs/>
                <w:iCs/>
                <w:spacing w:val="0"/>
                <w:kern w:val="0"/>
                <w:sz w:val="24"/>
                <w:szCs w:val="24"/>
              </w:rPr>
              <w:t xml:space="preserve"> </w:t>
            </w:r>
            <w:r w:rsidRPr="00391502">
              <w:rPr>
                <w:b/>
                <w:bCs/>
                <w:iCs/>
                <w:sz w:val="24"/>
                <w:szCs w:val="24"/>
              </w:rPr>
              <w:t>Центр моторного и конструктивного развития</w:t>
            </w:r>
          </w:p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 xml:space="preserve">Специальные центры развития детей в групповом помещении - </w:t>
            </w:r>
            <w:r w:rsidRPr="00391502">
              <w:rPr>
                <w:b/>
                <w:sz w:val="24"/>
                <w:szCs w:val="24"/>
              </w:rPr>
              <w:t>Центр «Будем говорить правильно»,</w:t>
            </w:r>
            <w:r w:rsidRPr="00391502">
              <w:rPr>
                <w:rFonts w:eastAsiaTheme="minorEastAsia"/>
                <w:b/>
                <w:bCs/>
                <w:iCs/>
                <w:spacing w:val="0"/>
                <w:kern w:val="0"/>
                <w:sz w:val="24"/>
                <w:szCs w:val="24"/>
              </w:rPr>
              <w:t xml:space="preserve"> </w:t>
            </w:r>
            <w:r w:rsidRPr="00391502">
              <w:rPr>
                <w:b/>
                <w:bCs/>
                <w:iCs/>
                <w:sz w:val="24"/>
                <w:szCs w:val="24"/>
              </w:rPr>
              <w:t>Центр игр и игрушек и др.</w:t>
            </w:r>
            <w:r w:rsidRPr="00391502">
              <w:rPr>
                <w:b/>
                <w:sz w:val="24"/>
                <w:szCs w:val="24"/>
              </w:rPr>
              <w:t xml:space="preserve"> </w:t>
            </w:r>
          </w:p>
          <w:p w:rsidR="00AD4FB6" w:rsidRPr="00391502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  <w:u w:val="single"/>
              </w:rPr>
              <w:t>Кадровые</w:t>
            </w:r>
            <w:r w:rsidRPr="00391502">
              <w:rPr>
                <w:sz w:val="24"/>
                <w:szCs w:val="24"/>
              </w:rPr>
              <w:t xml:space="preserve">: педагоги – </w:t>
            </w:r>
          </w:p>
          <w:p w:rsidR="00AD4FB6" w:rsidRPr="006C33AC" w:rsidRDefault="00AD4FB6" w:rsidP="00FC253A">
            <w:pPr>
              <w:rPr>
                <w:sz w:val="24"/>
                <w:szCs w:val="24"/>
              </w:rPr>
            </w:pPr>
            <w:r w:rsidRPr="00391502">
              <w:rPr>
                <w:b/>
                <w:sz w:val="24"/>
                <w:szCs w:val="24"/>
              </w:rPr>
              <w:t>Цельнер Елена Ивановна</w:t>
            </w:r>
            <w:r w:rsidRPr="00391502">
              <w:rPr>
                <w:sz w:val="24"/>
                <w:szCs w:val="24"/>
              </w:rPr>
              <w:t xml:space="preserve">, учитель-логопед, высшее профессиональное образование, высшая квалификационная категория, руководитель методического объединения учителей-логопедов и </w:t>
            </w:r>
            <w:r w:rsidRPr="00391502">
              <w:rPr>
                <w:sz w:val="24"/>
                <w:szCs w:val="24"/>
              </w:rPr>
              <w:lastRenderedPageBreak/>
              <w:t xml:space="preserve">учителей-дефектологов Октябрьского округа </w:t>
            </w:r>
            <w:r w:rsidR="0037209D" w:rsidRPr="00391502">
              <w:rPr>
                <w:sz w:val="24"/>
                <w:szCs w:val="24"/>
              </w:rPr>
              <w:t>г. Иркутска</w:t>
            </w:r>
            <w:r w:rsidRPr="00391502">
              <w:rPr>
                <w:sz w:val="24"/>
                <w:szCs w:val="24"/>
              </w:rPr>
              <w:t xml:space="preserve"> с 2008 г, привлеченный специалист территориальной постоянно действующей медико-психолого-педагогической комиссии с 2008 г.,  участник конкурса премии губернатора Иркутской области «Лучший педагогический работник в сфере дошкольного образования» в номинации  «Лучший учитель-логопед в сфере дошкольного образования», лауреат Всероссийского конкурса инновационных идей и проектов обучения, воспитания и развития детей дошкольного возраста «Росточек: мир спасут дети»</w:t>
            </w:r>
            <w:r w:rsidR="006C33AC">
              <w:rPr>
                <w:sz w:val="24"/>
                <w:szCs w:val="24"/>
              </w:rPr>
              <w:t xml:space="preserve">. Лауреат </w:t>
            </w:r>
            <w:r w:rsidR="006C33AC">
              <w:rPr>
                <w:sz w:val="24"/>
                <w:szCs w:val="24"/>
                <w:lang w:val="en-US"/>
              </w:rPr>
              <w:t>III</w:t>
            </w:r>
            <w:r w:rsidR="006C33AC" w:rsidRPr="006C33AC">
              <w:rPr>
                <w:sz w:val="24"/>
                <w:szCs w:val="24"/>
              </w:rPr>
              <w:t xml:space="preserve"> </w:t>
            </w:r>
            <w:r w:rsidR="006C33AC">
              <w:rPr>
                <w:sz w:val="24"/>
                <w:szCs w:val="24"/>
              </w:rPr>
              <w:t>степени конкурса профессионального мастерства на получение премии «Байкальская нерпа» - 2018г.</w:t>
            </w:r>
          </w:p>
          <w:p w:rsidR="00AD4FB6" w:rsidRPr="00391502" w:rsidRDefault="00AD4FB6" w:rsidP="00FC253A">
            <w:pPr>
              <w:rPr>
                <w:sz w:val="24"/>
                <w:szCs w:val="24"/>
                <w:u w:val="single"/>
              </w:rPr>
            </w:pPr>
            <w:r w:rsidRPr="00391502">
              <w:rPr>
                <w:sz w:val="24"/>
                <w:szCs w:val="24"/>
                <w:u w:val="single"/>
              </w:rPr>
              <w:t xml:space="preserve">Информационные, образовательные ресурсы: </w:t>
            </w:r>
          </w:p>
          <w:p w:rsidR="00AD4FB6" w:rsidRPr="00391502" w:rsidRDefault="00AD4FB6" w:rsidP="00AD4FB6">
            <w:pPr>
              <w:pStyle w:val="a3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 xml:space="preserve">Арушанова А.Г. «Речь и речевое общение детей: Книга для воспитателей детского сада». - М., 1999. </w:t>
            </w:r>
          </w:p>
          <w:p w:rsidR="00AD4FB6" w:rsidRPr="00391502" w:rsidRDefault="00AD4FB6" w:rsidP="00AD4FB6">
            <w:pPr>
              <w:pStyle w:val="a3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Выготский Л. С. Развитие устной речи. - М., 1996.</w:t>
            </w:r>
          </w:p>
          <w:p w:rsidR="00AD4FB6" w:rsidRPr="00391502" w:rsidRDefault="00AD4FB6" w:rsidP="00AD4FB6">
            <w:pPr>
              <w:pStyle w:val="a3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Жукова Н.С. «Букварь». – М.,2005.</w:t>
            </w:r>
          </w:p>
          <w:p w:rsidR="00AD4FB6" w:rsidRPr="00391502" w:rsidRDefault="00AD4FB6" w:rsidP="00AD4FB6">
            <w:pPr>
              <w:pStyle w:val="a3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ЖуроваЛ.Е., Воронцова Н.С. «Обучение дошкольников грамоте», - М., 2001.</w:t>
            </w:r>
          </w:p>
          <w:p w:rsidR="00AD4FB6" w:rsidRPr="00391502" w:rsidRDefault="00AD4FB6" w:rsidP="00AD4FB6">
            <w:pPr>
              <w:pStyle w:val="a3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Журова Л.Е., Эльконин Д.Б. К вопросу о формировании фонематического восприятия у детей дошкольного возраста// Сенсорное воспитание дошкольников – М., 1963.</w:t>
            </w:r>
          </w:p>
          <w:p w:rsidR="00AD4FB6" w:rsidRPr="00391502" w:rsidRDefault="00AD4FB6" w:rsidP="00AD4FB6">
            <w:pPr>
              <w:pStyle w:val="a3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Каше Г. А. Подготовка к школе детей с недостатками речи. - М., 1986.</w:t>
            </w:r>
          </w:p>
          <w:p w:rsidR="00AD4FB6" w:rsidRPr="00391502" w:rsidRDefault="00AD4FB6" w:rsidP="00AD4FB6">
            <w:pPr>
              <w:pStyle w:val="a3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Обучение дошкольников грамоте. Под.ред. Н. В. Дуровой,-  М., 2001.</w:t>
            </w:r>
          </w:p>
          <w:p w:rsidR="00AD4FB6" w:rsidRPr="00391502" w:rsidRDefault="00AD4FB6" w:rsidP="00AD4FB6">
            <w:pPr>
              <w:pStyle w:val="a3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Швайко Г. С. Игры и игровые упражнения для развития речи. - М., 1988.</w:t>
            </w:r>
          </w:p>
          <w:p w:rsidR="00AD4FB6" w:rsidRPr="00391502" w:rsidRDefault="00AD4FB6" w:rsidP="00AD4FB6">
            <w:pPr>
              <w:pStyle w:val="a3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Шумаева Д.Г. Как хорошо уметь читать!.. - СПб., 1999.</w:t>
            </w:r>
          </w:p>
          <w:p w:rsidR="00AD4FB6" w:rsidRPr="00391502" w:rsidRDefault="00AD4FB6" w:rsidP="00AD4FB6">
            <w:pPr>
              <w:pStyle w:val="a3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  <w:u w:val="single"/>
              </w:rPr>
              <w:t>ЭОР:</w:t>
            </w:r>
            <w:r w:rsidRPr="00391502">
              <w:rPr>
                <w:sz w:val="24"/>
                <w:szCs w:val="24"/>
              </w:rPr>
              <w:t xml:space="preserve"> «Логобург»</w:t>
            </w:r>
            <w:r w:rsidRPr="00391502"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hyperlink r:id="rId6" w:history="1">
              <w:r w:rsidRPr="00391502">
                <w:rPr>
                  <w:rStyle w:val="a4"/>
                  <w:sz w:val="24"/>
                  <w:szCs w:val="24"/>
                </w:rPr>
                <w:t>http://logoburg.com/</w:t>
              </w:r>
            </w:hyperlink>
          </w:p>
          <w:p w:rsidR="00AD4FB6" w:rsidRPr="00391502" w:rsidRDefault="00AD4FB6" w:rsidP="00AD4FB6">
            <w:pPr>
              <w:pStyle w:val="a3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«Мерсибо»</w:t>
            </w:r>
            <w:r w:rsidRPr="00391502"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391502">
                <w:rPr>
                  <w:rStyle w:val="a4"/>
                  <w:sz w:val="24"/>
                  <w:szCs w:val="24"/>
                </w:rPr>
                <w:t>https://mersibo.ru/</w:t>
              </w:r>
            </w:hyperlink>
          </w:p>
          <w:p w:rsidR="00AD4FB6" w:rsidRPr="00391502" w:rsidRDefault="00AD4FB6" w:rsidP="00AD4FB6">
            <w:pPr>
              <w:pStyle w:val="a3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391502">
              <w:rPr>
                <w:sz w:val="24"/>
                <w:szCs w:val="24"/>
              </w:rPr>
              <w:t>«Логопед.ру»</w:t>
            </w:r>
            <w:r w:rsidRPr="00391502">
              <w:rPr>
                <w:rFonts w:eastAsia="Calibri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391502">
                <w:rPr>
                  <w:rStyle w:val="a4"/>
                  <w:sz w:val="24"/>
                  <w:szCs w:val="24"/>
                </w:rPr>
                <w:t>http://www.logoped.ru/</w:t>
              </w:r>
            </w:hyperlink>
          </w:p>
          <w:p w:rsidR="00AD4FB6" w:rsidRPr="00391502" w:rsidRDefault="00AD4FB6" w:rsidP="00AD4FB6">
            <w:pPr>
              <w:pStyle w:val="a3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val="en-US"/>
              </w:rPr>
            </w:pPr>
            <w:r w:rsidRPr="00391502">
              <w:rPr>
                <w:sz w:val="24"/>
                <w:szCs w:val="24"/>
                <w:lang w:val="en-US"/>
              </w:rPr>
              <w:t>«Logopedia.by»</w:t>
            </w:r>
            <w:r w:rsidRPr="00391502">
              <w:rPr>
                <w:rFonts w:eastAsia="Calibri"/>
                <w:spacing w:val="0"/>
                <w:kern w:val="0"/>
                <w:sz w:val="24"/>
                <w:szCs w:val="24"/>
                <w:lang w:val="en-US" w:eastAsia="en-US"/>
              </w:rPr>
              <w:t xml:space="preserve"> </w:t>
            </w:r>
            <w:hyperlink r:id="rId9" w:history="1">
              <w:r w:rsidRPr="00391502">
                <w:rPr>
                  <w:rStyle w:val="a4"/>
                  <w:sz w:val="24"/>
                  <w:szCs w:val="24"/>
                  <w:lang w:val="en-US"/>
                </w:rPr>
                <w:t>http://logopedia.by/</w:t>
              </w:r>
            </w:hyperlink>
          </w:p>
          <w:p w:rsidR="00AD4FB6" w:rsidRPr="00391502" w:rsidRDefault="00AD4FB6" w:rsidP="00FC253A">
            <w:pPr>
              <w:rPr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391502">
              <w:rPr>
                <w:sz w:val="24"/>
                <w:szCs w:val="24"/>
                <w:lang w:val="en-US"/>
              </w:rPr>
              <w:t>«Nportal.ru»</w:t>
            </w:r>
            <w:r w:rsidRPr="00391502">
              <w:rPr>
                <w:rFonts w:eastAsia="Calibri"/>
                <w:spacing w:val="0"/>
                <w:kern w:val="0"/>
                <w:sz w:val="24"/>
                <w:szCs w:val="24"/>
                <w:lang w:val="en-US" w:eastAsia="en-US"/>
              </w:rPr>
              <w:t xml:space="preserve"> </w:t>
            </w:r>
            <w:hyperlink r:id="rId10" w:history="1">
              <w:r w:rsidRPr="00391502">
                <w:rPr>
                  <w:rStyle w:val="a4"/>
                  <w:sz w:val="24"/>
                  <w:szCs w:val="24"/>
                  <w:lang w:val="en-US"/>
                </w:rPr>
                <w:t>http://nsportal.ru/</w:t>
              </w:r>
            </w:hyperlink>
          </w:p>
        </w:tc>
      </w:tr>
    </w:tbl>
    <w:p w:rsidR="00AD4FB6" w:rsidRPr="009B7E7C" w:rsidRDefault="00AD4FB6" w:rsidP="00AD4FB6">
      <w:pPr>
        <w:autoSpaceDE w:val="0"/>
        <w:autoSpaceDN w:val="0"/>
        <w:adjustRightInd w:val="0"/>
        <w:jc w:val="both"/>
        <w:rPr>
          <w:rFonts w:eastAsia="TimesNewRomanPSMT"/>
          <w:szCs w:val="28"/>
          <w:lang w:val="en-US"/>
        </w:rPr>
      </w:pPr>
    </w:p>
    <w:p w:rsidR="00AD4FB6" w:rsidRPr="009B7E7C" w:rsidRDefault="00AD4FB6" w:rsidP="00AD4FB6">
      <w:pPr>
        <w:autoSpaceDE w:val="0"/>
        <w:autoSpaceDN w:val="0"/>
        <w:adjustRightInd w:val="0"/>
        <w:jc w:val="both"/>
        <w:rPr>
          <w:rFonts w:eastAsia="TimesNewRomanPSMT"/>
          <w:szCs w:val="28"/>
          <w:lang w:val="en-US"/>
        </w:rPr>
      </w:pPr>
    </w:p>
    <w:p w:rsidR="00DE7620" w:rsidRPr="009B7E7C" w:rsidRDefault="00DE7620">
      <w:pPr>
        <w:rPr>
          <w:lang w:val="en-US"/>
        </w:rPr>
      </w:pPr>
    </w:p>
    <w:sectPr w:rsidR="00DE7620" w:rsidRPr="009B7E7C" w:rsidSect="00391502">
      <w:pgSz w:w="11906" w:h="16838"/>
      <w:pgMar w:top="993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DFA"/>
    <w:multiLevelType w:val="hybridMultilevel"/>
    <w:tmpl w:val="24E2355C"/>
    <w:lvl w:ilvl="0" w:tplc="8272A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20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02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CF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E7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E6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C4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AE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EC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13DB0"/>
    <w:multiLevelType w:val="hybridMultilevel"/>
    <w:tmpl w:val="9532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51967"/>
    <w:multiLevelType w:val="hybridMultilevel"/>
    <w:tmpl w:val="70EC7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9E"/>
    <w:rsid w:val="000050A6"/>
    <w:rsid w:val="000100C6"/>
    <w:rsid w:val="0001072F"/>
    <w:rsid w:val="000123F9"/>
    <w:rsid w:val="00014B2F"/>
    <w:rsid w:val="0001513B"/>
    <w:rsid w:val="000216DF"/>
    <w:rsid w:val="000224EA"/>
    <w:rsid w:val="0002299F"/>
    <w:rsid w:val="00023327"/>
    <w:rsid w:val="00023B24"/>
    <w:rsid w:val="00024113"/>
    <w:rsid w:val="00025E8E"/>
    <w:rsid w:val="00027A07"/>
    <w:rsid w:val="00031FA1"/>
    <w:rsid w:val="0003218A"/>
    <w:rsid w:val="00032834"/>
    <w:rsid w:val="000342EB"/>
    <w:rsid w:val="00036E9C"/>
    <w:rsid w:val="00037670"/>
    <w:rsid w:val="000426F6"/>
    <w:rsid w:val="0004308C"/>
    <w:rsid w:val="000437F3"/>
    <w:rsid w:val="00044FE5"/>
    <w:rsid w:val="00045444"/>
    <w:rsid w:val="00045603"/>
    <w:rsid w:val="00045EBC"/>
    <w:rsid w:val="0004750D"/>
    <w:rsid w:val="000478EE"/>
    <w:rsid w:val="00047F58"/>
    <w:rsid w:val="000508ED"/>
    <w:rsid w:val="00051BE0"/>
    <w:rsid w:val="00051FE1"/>
    <w:rsid w:val="00053C2B"/>
    <w:rsid w:val="00054917"/>
    <w:rsid w:val="000568F2"/>
    <w:rsid w:val="00062925"/>
    <w:rsid w:val="000636A9"/>
    <w:rsid w:val="00063A4F"/>
    <w:rsid w:val="000665AA"/>
    <w:rsid w:val="00066A2B"/>
    <w:rsid w:val="000713B0"/>
    <w:rsid w:val="00075899"/>
    <w:rsid w:val="000779FA"/>
    <w:rsid w:val="0008031F"/>
    <w:rsid w:val="00082690"/>
    <w:rsid w:val="000826C1"/>
    <w:rsid w:val="00087C31"/>
    <w:rsid w:val="00092D14"/>
    <w:rsid w:val="00093145"/>
    <w:rsid w:val="00093F31"/>
    <w:rsid w:val="000957B1"/>
    <w:rsid w:val="00095C43"/>
    <w:rsid w:val="000963C7"/>
    <w:rsid w:val="000966C8"/>
    <w:rsid w:val="00097116"/>
    <w:rsid w:val="0009742F"/>
    <w:rsid w:val="000A057D"/>
    <w:rsid w:val="000A1787"/>
    <w:rsid w:val="000A18B0"/>
    <w:rsid w:val="000A2FAC"/>
    <w:rsid w:val="000A39D7"/>
    <w:rsid w:val="000A51D2"/>
    <w:rsid w:val="000A5DC2"/>
    <w:rsid w:val="000A644D"/>
    <w:rsid w:val="000A754B"/>
    <w:rsid w:val="000B0601"/>
    <w:rsid w:val="000B0AC7"/>
    <w:rsid w:val="000B2A25"/>
    <w:rsid w:val="000B2B30"/>
    <w:rsid w:val="000B3805"/>
    <w:rsid w:val="000B6BD3"/>
    <w:rsid w:val="000C09C9"/>
    <w:rsid w:val="000C0F76"/>
    <w:rsid w:val="000C171B"/>
    <w:rsid w:val="000C1C51"/>
    <w:rsid w:val="000C25FB"/>
    <w:rsid w:val="000C371C"/>
    <w:rsid w:val="000C393E"/>
    <w:rsid w:val="000C410E"/>
    <w:rsid w:val="000C5016"/>
    <w:rsid w:val="000C532D"/>
    <w:rsid w:val="000C5DF1"/>
    <w:rsid w:val="000D01D8"/>
    <w:rsid w:val="000D0628"/>
    <w:rsid w:val="000D39C2"/>
    <w:rsid w:val="000D4ABA"/>
    <w:rsid w:val="000D6760"/>
    <w:rsid w:val="000E16A0"/>
    <w:rsid w:val="000E1ECC"/>
    <w:rsid w:val="000E3C76"/>
    <w:rsid w:val="000E5E59"/>
    <w:rsid w:val="000E72B7"/>
    <w:rsid w:val="000F202F"/>
    <w:rsid w:val="000F20A1"/>
    <w:rsid w:val="00100CC1"/>
    <w:rsid w:val="00102F59"/>
    <w:rsid w:val="00103FC2"/>
    <w:rsid w:val="00104C89"/>
    <w:rsid w:val="00106195"/>
    <w:rsid w:val="00106541"/>
    <w:rsid w:val="001066E4"/>
    <w:rsid w:val="00107171"/>
    <w:rsid w:val="00111B58"/>
    <w:rsid w:val="001158A6"/>
    <w:rsid w:val="00117884"/>
    <w:rsid w:val="00120F45"/>
    <w:rsid w:val="001212DD"/>
    <w:rsid w:val="00123517"/>
    <w:rsid w:val="00123D4F"/>
    <w:rsid w:val="00124125"/>
    <w:rsid w:val="0013410F"/>
    <w:rsid w:val="001349A4"/>
    <w:rsid w:val="00136500"/>
    <w:rsid w:val="001365AC"/>
    <w:rsid w:val="00136E98"/>
    <w:rsid w:val="0013795A"/>
    <w:rsid w:val="00141224"/>
    <w:rsid w:val="0014256C"/>
    <w:rsid w:val="00142BBC"/>
    <w:rsid w:val="00143E58"/>
    <w:rsid w:val="0014493C"/>
    <w:rsid w:val="001459B0"/>
    <w:rsid w:val="0014603B"/>
    <w:rsid w:val="001465B3"/>
    <w:rsid w:val="00150E34"/>
    <w:rsid w:val="001514D2"/>
    <w:rsid w:val="001518B5"/>
    <w:rsid w:val="0015193B"/>
    <w:rsid w:val="00156F2D"/>
    <w:rsid w:val="0015762D"/>
    <w:rsid w:val="00161A99"/>
    <w:rsid w:val="00161B83"/>
    <w:rsid w:val="00163376"/>
    <w:rsid w:val="001645EC"/>
    <w:rsid w:val="00165810"/>
    <w:rsid w:val="00165CA4"/>
    <w:rsid w:val="0017400D"/>
    <w:rsid w:val="001752F8"/>
    <w:rsid w:val="00175446"/>
    <w:rsid w:val="00175F17"/>
    <w:rsid w:val="00176415"/>
    <w:rsid w:val="00177D00"/>
    <w:rsid w:val="00181C41"/>
    <w:rsid w:val="00183D3A"/>
    <w:rsid w:val="00185B2A"/>
    <w:rsid w:val="00186064"/>
    <w:rsid w:val="00186A12"/>
    <w:rsid w:val="00191277"/>
    <w:rsid w:val="00191E9E"/>
    <w:rsid w:val="00192912"/>
    <w:rsid w:val="0019761F"/>
    <w:rsid w:val="00197E99"/>
    <w:rsid w:val="001A2329"/>
    <w:rsid w:val="001A28EA"/>
    <w:rsid w:val="001A3D5F"/>
    <w:rsid w:val="001A4033"/>
    <w:rsid w:val="001B05DF"/>
    <w:rsid w:val="001B29C5"/>
    <w:rsid w:val="001B43B7"/>
    <w:rsid w:val="001B4A2E"/>
    <w:rsid w:val="001B655E"/>
    <w:rsid w:val="001B69BA"/>
    <w:rsid w:val="001B6C56"/>
    <w:rsid w:val="001C4F97"/>
    <w:rsid w:val="001C53C3"/>
    <w:rsid w:val="001C6141"/>
    <w:rsid w:val="001C7042"/>
    <w:rsid w:val="001D14FD"/>
    <w:rsid w:val="001D2043"/>
    <w:rsid w:val="001D358E"/>
    <w:rsid w:val="001E03DB"/>
    <w:rsid w:val="001E1407"/>
    <w:rsid w:val="001E23F6"/>
    <w:rsid w:val="001E5D0A"/>
    <w:rsid w:val="001E6881"/>
    <w:rsid w:val="001E6978"/>
    <w:rsid w:val="001E79A0"/>
    <w:rsid w:val="001F231F"/>
    <w:rsid w:val="001F5EE1"/>
    <w:rsid w:val="00201127"/>
    <w:rsid w:val="00201630"/>
    <w:rsid w:val="002016FE"/>
    <w:rsid w:val="00203140"/>
    <w:rsid w:val="00204DA5"/>
    <w:rsid w:val="0020719B"/>
    <w:rsid w:val="002124AD"/>
    <w:rsid w:val="00213455"/>
    <w:rsid w:val="00213F04"/>
    <w:rsid w:val="002153A6"/>
    <w:rsid w:val="00220C5E"/>
    <w:rsid w:val="00221B7F"/>
    <w:rsid w:val="002241DC"/>
    <w:rsid w:val="00227076"/>
    <w:rsid w:val="00231CCB"/>
    <w:rsid w:val="0023305F"/>
    <w:rsid w:val="00233AAC"/>
    <w:rsid w:val="00234BFB"/>
    <w:rsid w:val="00236316"/>
    <w:rsid w:val="00240C1C"/>
    <w:rsid w:val="00240E63"/>
    <w:rsid w:val="00243AF5"/>
    <w:rsid w:val="00246627"/>
    <w:rsid w:val="002478C6"/>
    <w:rsid w:val="0025079D"/>
    <w:rsid w:val="00253904"/>
    <w:rsid w:val="0025708F"/>
    <w:rsid w:val="002602E1"/>
    <w:rsid w:val="00264C27"/>
    <w:rsid w:val="00265AC3"/>
    <w:rsid w:val="00265EDE"/>
    <w:rsid w:val="00266CD3"/>
    <w:rsid w:val="00270F4C"/>
    <w:rsid w:val="00271061"/>
    <w:rsid w:val="0027113C"/>
    <w:rsid w:val="00273E36"/>
    <w:rsid w:val="00274368"/>
    <w:rsid w:val="002760B9"/>
    <w:rsid w:val="00280E85"/>
    <w:rsid w:val="00280EB5"/>
    <w:rsid w:val="0028105F"/>
    <w:rsid w:val="00282171"/>
    <w:rsid w:val="0028347F"/>
    <w:rsid w:val="00283BF5"/>
    <w:rsid w:val="002851E3"/>
    <w:rsid w:val="00286C2D"/>
    <w:rsid w:val="00287CAC"/>
    <w:rsid w:val="002904FB"/>
    <w:rsid w:val="002907AC"/>
    <w:rsid w:val="002914D2"/>
    <w:rsid w:val="00291DEB"/>
    <w:rsid w:val="00292831"/>
    <w:rsid w:val="002929D7"/>
    <w:rsid w:val="00296809"/>
    <w:rsid w:val="00297A36"/>
    <w:rsid w:val="002A639B"/>
    <w:rsid w:val="002A6758"/>
    <w:rsid w:val="002B39DF"/>
    <w:rsid w:val="002B75C0"/>
    <w:rsid w:val="002B7923"/>
    <w:rsid w:val="002B7EA3"/>
    <w:rsid w:val="002C03D1"/>
    <w:rsid w:val="002C176C"/>
    <w:rsid w:val="002C3B20"/>
    <w:rsid w:val="002C5468"/>
    <w:rsid w:val="002C5705"/>
    <w:rsid w:val="002C5D2D"/>
    <w:rsid w:val="002C5D72"/>
    <w:rsid w:val="002C6551"/>
    <w:rsid w:val="002C6BFA"/>
    <w:rsid w:val="002C76DD"/>
    <w:rsid w:val="002D376F"/>
    <w:rsid w:val="002D4032"/>
    <w:rsid w:val="002D4489"/>
    <w:rsid w:val="002D4ABE"/>
    <w:rsid w:val="002D5EEC"/>
    <w:rsid w:val="002D7EFF"/>
    <w:rsid w:val="002E29C2"/>
    <w:rsid w:val="002E4BD1"/>
    <w:rsid w:val="002E6403"/>
    <w:rsid w:val="002E6960"/>
    <w:rsid w:val="002F4F6F"/>
    <w:rsid w:val="002F64E8"/>
    <w:rsid w:val="002F6F68"/>
    <w:rsid w:val="00300270"/>
    <w:rsid w:val="0030030D"/>
    <w:rsid w:val="00300959"/>
    <w:rsid w:val="00301297"/>
    <w:rsid w:val="0030388F"/>
    <w:rsid w:val="00303CFC"/>
    <w:rsid w:val="00303DAC"/>
    <w:rsid w:val="003043FC"/>
    <w:rsid w:val="00304A51"/>
    <w:rsid w:val="00305BC6"/>
    <w:rsid w:val="00307C3E"/>
    <w:rsid w:val="00311260"/>
    <w:rsid w:val="00312070"/>
    <w:rsid w:val="003125C1"/>
    <w:rsid w:val="00315FD7"/>
    <w:rsid w:val="00317796"/>
    <w:rsid w:val="003206C2"/>
    <w:rsid w:val="00320B71"/>
    <w:rsid w:val="0032206F"/>
    <w:rsid w:val="00323D10"/>
    <w:rsid w:val="00324B15"/>
    <w:rsid w:val="00325791"/>
    <w:rsid w:val="00325DD4"/>
    <w:rsid w:val="003278E6"/>
    <w:rsid w:val="003306F5"/>
    <w:rsid w:val="00333A1A"/>
    <w:rsid w:val="00333FFF"/>
    <w:rsid w:val="003353B8"/>
    <w:rsid w:val="00335FE1"/>
    <w:rsid w:val="00337824"/>
    <w:rsid w:val="00341333"/>
    <w:rsid w:val="00343887"/>
    <w:rsid w:val="00344ABE"/>
    <w:rsid w:val="00346C67"/>
    <w:rsid w:val="00346D6D"/>
    <w:rsid w:val="003479AB"/>
    <w:rsid w:val="0035014F"/>
    <w:rsid w:val="0035059D"/>
    <w:rsid w:val="00350829"/>
    <w:rsid w:val="0035253D"/>
    <w:rsid w:val="00352ED3"/>
    <w:rsid w:val="003538CA"/>
    <w:rsid w:val="0035460A"/>
    <w:rsid w:val="00356941"/>
    <w:rsid w:val="00357EE8"/>
    <w:rsid w:val="00360656"/>
    <w:rsid w:val="00360954"/>
    <w:rsid w:val="00360CB7"/>
    <w:rsid w:val="00360D4E"/>
    <w:rsid w:val="00360E58"/>
    <w:rsid w:val="003627EC"/>
    <w:rsid w:val="003636B9"/>
    <w:rsid w:val="00364FDB"/>
    <w:rsid w:val="00365CB3"/>
    <w:rsid w:val="00371178"/>
    <w:rsid w:val="0037209D"/>
    <w:rsid w:val="00375595"/>
    <w:rsid w:val="00377D85"/>
    <w:rsid w:val="00380EFF"/>
    <w:rsid w:val="003817BA"/>
    <w:rsid w:val="00381F1C"/>
    <w:rsid w:val="00383B06"/>
    <w:rsid w:val="003846BA"/>
    <w:rsid w:val="00385047"/>
    <w:rsid w:val="003857B4"/>
    <w:rsid w:val="00386FF6"/>
    <w:rsid w:val="003901A0"/>
    <w:rsid w:val="00390CFB"/>
    <w:rsid w:val="00394108"/>
    <w:rsid w:val="00395062"/>
    <w:rsid w:val="0039687B"/>
    <w:rsid w:val="003978B5"/>
    <w:rsid w:val="003A180F"/>
    <w:rsid w:val="003A1A8B"/>
    <w:rsid w:val="003A3E9B"/>
    <w:rsid w:val="003A40A3"/>
    <w:rsid w:val="003A7DDD"/>
    <w:rsid w:val="003B3DDB"/>
    <w:rsid w:val="003B4D82"/>
    <w:rsid w:val="003B54F8"/>
    <w:rsid w:val="003B629E"/>
    <w:rsid w:val="003B73D4"/>
    <w:rsid w:val="003C09B3"/>
    <w:rsid w:val="003C1AFD"/>
    <w:rsid w:val="003C1C8A"/>
    <w:rsid w:val="003C2574"/>
    <w:rsid w:val="003C4EAA"/>
    <w:rsid w:val="003C60A0"/>
    <w:rsid w:val="003C67E1"/>
    <w:rsid w:val="003D04D9"/>
    <w:rsid w:val="003D4E06"/>
    <w:rsid w:val="003D5AFB"/>
    <w:rsid w:val="003D7209"/>
    <w:rsid w:val="003D79DF"/>
    <w:rsid w:val="003E0461"/>
    <w:rsid w:val="003E1639"/>
    <w:rsid w:val="003E1AB7"/>
    <w:rsid w:val="003E1C68"/>
    <w:rsid w:val="003E233B"/>
    <w:rsid w:val="003E416F"/>
    <w:rsid w:val="003E4CB3"/>
    <w:rsid w:val="003E7C2F"/>
    <w:rsid w:val="003F1141"/>
    <w:rsid w:val="003F202F"/>
    <w:rsid w:val="00401F18"/>
    <w:rsid w:val="00403899"/>
    <w:rsid w:val="0040474D"/>
    <w:rsid w:val="00404CBB"/>
    <w:rsid w:val="00405890"/>
    <w:rsid w:val="00405CD3"/>
    <w:rsid w:val="00407569"/>
    <w:rsid w:val="004101C9"/>
    <w:rsid w:val="00411759"/>
    <w:rsid w:val="00412A7A"/>
    <w:rsid w:val="0041696D"/>
    <w:rsid w:val="00422AA3"/>
    <w:rsid w:val="00431303"/>
    <w:rsid w:val="004335D3"/>
    <w:rsid w:val="00434FDB"/>
    <w:rsid w:val="00435C92"/>
    <w:rsid w:val="004360B6"/>
    <w:rsid w:val="004366EF"/>
    <w:rsid w:val="0043682E"/>
    <w:rsid w:val="00436BB4"/>
    <w:rsid w:val="00440180"/>
    <w:rsid w:val="004405DF"/>
    <w:rsid w:val="00442117"/>
    <w:rsid w:val="00442968"/>
    <w:rsid w:val="00443BBB"/>
    <w:rsid w:val="00443E91"/>
    <w:rsid w:val="004445F3"/>
    <w:rsid w:val="00444C4A"/>
    <w:rsid w:val="004464AB"/>
    <w:rsid w:val="004467E0"/>
    <w:rsid w:val="004508F3"/>
    <w:rsid w:val="00454085"/>
    <w:rsid w:val="00457D23"/>
    <w:rsid w:val="00457DF1"/>
    <w:rsid w:val="00462A5B"/>
    <w:rsid w:val="004660C4"/>
    <w:rsid w:val="0046712A"/>
    <w:rsid w:val="00467FDB"/>
    <w:rsid w:val="004706BA"/>
    <w:rsid w:val="00472BE2"/>
    <w:rsid w:val="004745F1"/>
    <w:rsid w:val="004747FA"/>
    <w:rsid w:val="00476495"/>
    <w:rsid w:val="00476615"/>
    <w:rsid w:val="0047774C"/>
    <w:rsid w:val="0048143C"/>
    <w:rsid w:val="0048166F"/>
    <w:rsid w:val="0048236C"/>
    <w:rsid w:val="00485305"/>
    <w:rsid w:val="004853CF"/>
    <w:rsid w:val="004907B4"/>
    <w:rsid w:val="0049314A"/>
    <w:rsid w:val="004936E1"/>
    <w:rsid w:val="00494071"/>
    <w:rsid w:val="00496C42"/>
    <w:rsid w:val="004A1AE4"/>
    <w:rsid w:val="004A25D1"/>
    <w:rsid w:val="004A4489"/>
    <w:rsid w:val="004A5437"/>
    <w:rsid w:val="004B1A1B"/>
    <w:rsid w:val="004B4263"/>
    <w:rsid w:val="004B431F"/>
    <w:rsid w:val="004B4D27"/>
    <w:rsid w:val="004B4E1B"/>
    <w:rsid w:val="004B6DC4"/>
    <w:rsid w:val="004C07E2"/>
    <w:rsid w:val="004C1A94"/>
    <w:rsid w:val="004C1E1B"/>
    <w:rsid w:val="004C26FF"/>
    <w:rsid w:val="004C5D32"/>
    <w:rsid w:val="004C6BC7"/>
    <w:rsid w:val="004C7A16"/>
    <w:rsid w:val="004C7F7A"/>
    <w:rsid w:val="004D0CE8"/>
    <w:rsid w:val="004D30EE"/>
    <w:rsid w:val="004D40DB"/>
    <w:rsid w:val="004D64A1"/>
    <w:rsid w:val="004D794E"/>
    <w:rsid w:val="004E2001"/>
    <w:rsid w:val="004E6E54"/>
    <w:rsid w:val="004E7277"/>
    <w:rsid w:val="004E7CB6"/>
    <w:rsid w:val="004F0C2D"/>
    <w:rsid w:val="004F1EEF"/>
    <w:rsid w:val="004F2D9B"/>
    <w:rsid w:val="004F5274"/>
    <w:rsid w:val="0050421D"/>
    <w:rsid w:val="0050452C"/>
    <w:rsid w:val="00504845"/>
    <w:rsid w:val="005077C7"/>
    <w:rsid w:val="00507B2B"/>
    <w:rsid w:val="00511860"/>
    <w:rsid w:val="00514240"/>
    <w:rsid w:val="00514983"/>
    <w:rsid w:val="00515146"/>
    <w:rsid w:val="00515309"/>
    <w:rsid w:val="005158B4"/>
    <w:rsid w:val="0051684A"/>
    <w:rsid w:val="0051738C"/>
    <w:rsid w:val="00517C18"/>
    <w:rsid w:val="0052078E"/>
    <w:rsid w:val="00520E3C"/>
    <w:rsid w:val="0052362D"/>
    <w:rsid w:val="0052484B"/>
    <w:rsid w:val="00524C6C"/>
    <w:rsid w:val="00525077"/>
    <w:rsid w:val="00531449"/>
    <w:rsid w:val="00531EBE"/>
    <w:rsid w:val="00533255"/>
    <w:rsid w:val="00534797"/>
    <w:rsid w:val="00534AC2"/>
    <w:rsid w:val="00535704"/>
    <w:rsid w:val="00535720"/>
    <w:rsid w:val="00536F21"/>
    <w:rsid w:val="005416A6"/>
    <w:rsid w:val="0054185A"/>
    <w:rsid w:val="00546234"/>
    <w:rsid w:val="005471B4"/>
    <w:rsid w:val="00550B38"/>
    <w:rsid w:val="00551647"/>
    <w:rsid w:val="00552F0A"/>
    <w:rsid w:val="00553A86"/>
    <w:rsid w:val="005542C4"/>
    <w:rsid w:val="0055481E"/>
    <w:rsid w:val="00556E5B"/>
    <w:rsid w:val="00562B08"/>
    <w:rsid w:val="005643B2"/>
    <w:rsid w:val="00565FBA"/>
    <w:rsid w:val="0057456E"/>
    <w:rsid w:val="00574973"/>
    <w:rsid w:val="00574CCE"/>
    <w:rsid w:val="00576DF1"/>
    <w:rsid w:val="00577548"/>
    <w:rsid w:val="00580AB9"/>
    <w:rsid w:val="00582B52"/>
    <w:rsid w:val="0058404C"/>
    <w:rsid w:val="005850D3"/>
    <w:rsid w:val="0059455A"/>
    <w:rsid w:val="00595799"/>
    <w:rsid w:val="00595AEA"/>
    <w:rsid w:val="00597A3E"/>
    <w:rsid w:val="005A0028"/>
    <w:rsid w:val="005A09AF"/>
    <w:rsid w:val="005A0E75"/>
    <w:rsid w:val="005A1A55"/>
    <w:rsid w:val="005B0127"/>
    <w:rsid w:val="005B05EA"/>
    <w:rsid w:val="005B14E4"/>
    <w:rsid w:val="005B1DEF"/>
    <w:rsid w:val="005B2446"/>
    <w:rsid w:val="005B3FF9"/>
    <w:rsid w:val="005C1A26"/>
    <w:rsid w:val="005C1A69"/>
    <w:rsid w:val="005C1DB8"/>
    <w:rsid w:val="005C222F"/>
    <w:rsid w:val="005C4277"/>
    <w:rsid w:val="005C53B1"/>
    <w:rsid w:val="005D0A33"/>
    <w:rsid w:val="005D258B"/>
    <w:rsid w:val="005D27A0"/>
    <w:rsid w:val="005D305D"/>
    <w:rsid w:val="005D42CE"/>
    <w:rsid w:val="005D4DAC"/>
    <w:rsid w:val="005D6061"/>
    <w:rsid w:val="005D623C"/>
    <w:rsid w:val="005E1F96"/>
    <w:rsid w:val="005E3556"/>
    <w:rsid w:val="005E3C3B"/>
    <w:rsid w:val="005E3C7C"/>
    <w:rsid w:val="005E5086"/>
    <w:rsid w:val="005E5A2C"/>
    <w:rsid w:val="005E6D2C"/>
    <w:rsid w:val="005F183E"/>
    <w:rsid w:val="005F3B8E"/>
    <w:rsid w:val="005F40A3"/>
    <w:rsid w:val="005F5CD8"/>
    <w:rsid w:val="00600A08"/>
    <w:rsid w:val="00601EA7"/>
    <w:rsid w:val="006050E2"/>
    <w:rsid w:val="00606113"/>
    <w:rsid w:val="006124FB"/>
    <w:rsid w:val="00613382"/>
    <w:rsid w:val="00613502"/>
    <w:rsid w:val="006149A3"/>
    <w:rsid w:val="00616776"/>
    <w:rsid w:val="0061688A"/>
    <w:rsid w:val="006221B2"/>
    <w:rsid w:val="00622ED4"/>
    <w:rsid w:val="00625523"/>
    <w:rsid w:val="00626F96"/>
    <w:rsid w:val="006274D6"/>
    <w:rsid w:val="00627F64"/>
    <w:rsid w:val="00627FCC"/>
    <w:rsid w:val="006300B9"/>
    <w:rsid w:val="0063270D"/>
    <w:rsid w:val="00635010"/>
    <w:rsid w:val="00635A83"/>
    <w:rsid w:val="00640D6A"/>
    <w:rsid w:val="00640FA1"/>
    <w:rsid w:val="0064125D"/>
    <w:rsid w:val="00642CF8"/>
    <w:rsid w:val="00642E04"/>
    <w:rsid w:val="00643FE5"/>
    <w:rsid w:val="00647207"/>
    <w:rsid w:val="00647AD6"/>
    <w:rsid w:val="00651796"/>
    <w:rsid w:val="0065226B"/>
    <w:rsid w:val="0065597A"/>
    <w:rsid w:val="00655E92"/>
    <w:rsid w:val="00656A97"/>
    <w:rsid w:val="00656C47"/>
    <w:rsid w:val="0065743D"/>
    <w:rsid w:val="00660287"/>
    <w:rsid w:val="006604F9"/>
    <w:rsid w:val="00660CDD"/>
    <w:rsid w:val="00662E14"/>
    <w:rsid w:val="00663841"/>
    <w:rsid w:val="006652BB"/>
    <w:rsid w:val="006656C2"/>
    <w:rsid w:val="00667FCA"/>
    <w:rsid w:val="00671B34"/>
    <w:rsid w:val="00672037"/>
    <w:rsid w:val="006725D2"/>
    <w:rsid w:val="00673E2A"/>
    <w:rsid w:val="006741A0"/>
    <w:rsid w:val="00681DF0"/>
    <w:rsid w:val="006837EC"/>
    <w:rsid w:val="0068516F"/>
    <w:rsid w:val="00686C6B"/>
    <w:rsid w:val="006877DD"/>
    <w:rsid w:val="00692782"/>
    <w:rsid w:val="00694C93"/>
    <w:rsid w:val="00695365"/>
    <w:rsid w:val="00695AEF"/>
    <w:rsid w:val="00697728"/>
    <w:rsid w:val="00697C1E"/>
    <w:rsid w:val="00697E97"/>
    <w:rsid w:val="006A11FF"/>
    <w:rsid w:val="006A3F5C"/>
    <w:rsid w:val="006B054A"/>
    <w:rsid w:val="006B2689"/>
    <w:rsid w:val="006B292E"/>
    <w:rsid w:val="006B3219"/>
    <w:rsid w:val="006B625D"/>
    <w:rsid w:val="006B7E8A"/>
    <w:rsid w:val="006C01F6"/>
    <w:rsid w:val="006C1779"/>
    <w:rsid w:val="006C30F5"/>
    <w:rsid w:val="006C33AC"/>
    <w:rsid w:val="006C3B5F"/>
    <w:rsid w:val="006C3CC6"/>
    <w:rsid w:val="006C4594"/>
    <w:rsid w:val="006C58EE"/>
    <w:rsid w:val="006C5E66"/>
    <w:rsid w:val="006C7134"/>
    <w:rsid w:val="006C796D"/>
    <w:rsid w:val="006C7ABD"/>
    <w:rsid w:val="006C7DB8"/>
    <w:rsid w:val="006D20D9"/>
    <w:rsid w:val="006D3176"/>
    <w:rsid w:val="006D320D"/>
    <w:rsid w:val="006D4167"/>
    <w:rsid w:val="006D54DD"/>
    <w:rsid w:val="006E08F4"/>
    <w:rsid w:val="006E09CD"/>
    <w:rsid w:val="006E1942"/>
    <w:rsid w:val="006E1E15"/>
    <w:rsid w:val="006E4BB4"/>
    <w:rsid w:val="006E6119"/>
    <w:rsid w:val="006E71B6"/>
    <w:rsid w:val="006E7C9A"/>
    <w:rsid w:val="006E7F9A"/>
    <w:rsid w:val="006F2A23"/>
    <w:rsid w:val="006F2EE8"/>
    <w:rsid w:val="006F322B"/>
    <w:rsid w:val="006F39A8"/>
    <w:rsid w:val="006F3AC1"/>
    <w:rsid w:val="006F3BC2"/>
    <w:rsid w:val="006F3C1C"/>
    <w:rsid w:val="006F43C9"/>
    <w:rsid w:val="006F4F15"/>
    <w:rsid w:val="006F6A49"/>
    <w:rsid w:val="006F6E27"/>
    <w:rsid w:val="006F7AC2"/>
    <w:rsid w:val="006F7AEF"/>
    <w:rsid w:val="006F7C0D"/>
    <w:rsid w:val="00700FE8"/>
    <w:rsid w:val="00701201"/>
    <w:rsid w:val="007016E9"/>
    <w:rsid w:val="007028AE"/>
    <w:rsid w:val="00704E15"/>
    <w:rsid w:val="00705D13"/>
    <w:rsid w:val="00711330"/>
    <w:rsid w:val="007165F8"/>
    <w:rsid w:val="00721793"/>
    <w:rsid w:val="007240F5"/>
    <w:rsid w:val="007253E3"/>
    <w:rsid w:val="0072620D"/>
    <w:rsid w:val="0072725C"/>
    <w:rsid w:val="007276D8"/>
    <w:rsid w:val="007278DC"/>
    <w:rsid w:val="00732037"/>
    <w:rsid w:val="007332B4"/>
    <w:rsid w:val="00734F78"/>
    <w:rsid w:val="00735902"/>
    <w:rsid w:val="0073633F"/>
    <w:rsid w:val="007403A3"/>
    <w:rsid w:val="007411DF"/>
    <w:rsid w:val="00742F26"/>
    <w:rsid w:val="00744A6F"/>
    <w:rsid w:val="0074519E"/>
    <w:rsid w:val="00745E9E"/>
    <w:rsid w:val="00750151"/>
    <w:rsid w:val="007536FC"/>
    <w:rsid w:val="00757537"/>
    <w:rsid w:val="00760C26"/>
    <w:rsid w:val="00760FC5"/>
    <w:rsid w:val="0076256B"/>
    <w:rsid w:val="00762E19"/>
    <w:rsid w:val="00763F84"/>
    <w:rsid w:val="00764C22"/>
    <w:rsid w:val="00764EC6"/>
    <w:rsid w:val="00770CCA"/>
    <w:rsid w:val="00770EF9"/>
    <w:rsid w:val="0077150D"/>
    <w:rsid w:val="00776064"/>
    <w:rsid w:val="00777D53"/>
    <w:rsid w:val="00780D69"/>
    <w:rsid w:val="007838CD"/>
    <w:rsid w:val="00784188"/>
    <w:rsid w:val="00786F46"/>
    <w:rsid w:val="00791CBE"/>
    <w:rsid w:val="00792BF9"/>
    <w:rsid w:val="00793D35"/>
    <w:rsid w:val="007943DA"/>
    <w:rsid w:val="007953E4"/>
    <w:rsid w:val="00797C6A"/>
    <w:rsid w:val="007A0641"/>
    <w:rsid w:val="007A0E32"/>
    <w:rsid w:val="007A1271"/>
    <w:rsid w:val="007A16D2"/>
    <w:rsid w:val="007A1807"/>
    <w:rsid w:val="007A1EEC"/>
    <w:rsid w:val="007A2742"/>
    <w:rsid w:val="007A28BC"/>
    <w:rsid w:val="007A6209"/>
    <w:rsid w:val="007A6C36"/>
    <w:rsid w:val="007A791D"/>
    <w:rsid w:val="007B1ACF"/>
    <w:rsid w:val="007B24E8"/>
    <w:rsid w:val="007B2A47"/>
    <w:rsid w:val="007B2F58"/>
    <w:rsid w:val="007B47C8"/>
    <w:rsid w:val="007C2C50"/>
    <w:rsid w:val="007C62FF"/>
    <w:rsid w:val="007C7BD7"/>
    <w:rsid w:val="007C7E93"/>
    <w:rsid w:val="007D1622"/>
    <w:rsid w:val="007D5CC4"/>
    <w:rsid w:val="007D6D57"/>
    <w:rsid w:val="007D7A4F"/>
    <w:rsid w:val="007E0010"/>
    <w:rsid w:val="007E0280"/>
    <w:rsid w:val="007E10E3"/>
    <w:rsid w:val="007E42B8"/>
    <w:rsid w:val="007E60EC"/>
    <w:rsid w:val="007E6298"/>
    <w:rsid w:val="007E779E"/>
    <w:rsid w:val="007F20EC"/>
    <w:rsid w:val="007F36C7"/>
    <w:rsid w:val="007F4E91"/>
    <w:rsid w:val="007F7732"/>
    <w:rsid w:val="00802F9E"/>
    <w:rsid w:val="0080360E"/>
    <w:rsid w:val="008041EF"/>
    <w:rsid w:val="00804256"/>
    <w:rsid w:val="008047EC"/>
    <w:rsid w:val="00804D66"/>
    <w:rsid w:val="00804F8B"/>
    <w:rsid w:val="00805172"/>
    <w:rsid w:val="00805331"/>
    <w:rsid w:val="008066F2"/>
    <w:rsid w:val="008109A3"/>
    <w:rsid w:val="00811483"/>
    <w:rsid w:val="008131A1"/>
    <w:rsid w:val="00813379"/>
    <w:rsid w:val="00813E15"/>
    <w:rsid w:val="00815837"/>
    <w:rsid w:val="008159BC"/>
    <w:rsid w:val="008213E2"/>
    <w:rsid w:val="00821A3B"/>
    <w:rsid w:val="008240AC"/>
    <w:rsid w:val="00824CDF"/>
    <w:rsid w:val="00825C58"/>
    <w:rsid w:val="00832549"/>
    <w:rsid w:val="0083491A"/>
    <w:rsid w:val="00834E9B"/>
    <w:rsid w:val="008359F7"/>
    <w:rsid w:val="00836183"/>
    <w:rsid w:val="0084326E"/>
    <w:rsid w:val="00844B11"/>
    <w:rsid w:val="00844FED"/>
    <w:rsid w:val="0084585A"/>
    <w:rsid w:val="00845C8F"/>
    <w:rsid w:val="0084744B"/>
    <w:rsid w:val="00851558"/>
    <w:rsid w:val="00852CB1"/>
    <w:rsid w:val="00855A92"/>
    <w:rsid w:val="00856D04"/>
    <w:rsid w:val="00857FF9"/>
    <w:rsid w:val="008624B0"/>
    <w:rsid w:val="008635C8"/>
    <w:rsid w:val="00863CC0"/>
    <w:rsid w:val="0086429D"/>
    <w:rsid w:val="008662BE"/>
    <w:rsid w:val="008671DC"/>
    <w:rsid w:val="008750CF"/>
    <w:rsid w:val="008806EC"/>
    <w:rsid w:val="00881372"/>
    <w:rsid w:val="00882884"/>
    <w:rsid w:val="00883EB0"/>
    <w:rsid w:val="0088437F"/>
    <w:rsid w:val="008844DD"/>
    <w:rsid w:val="008844FD"/>
    <w:rsid w:val="008850CF"/>
    <w:rsid w:val="008856DD"/>
    <w:rsid w:val="00886BCD"/>
    <w:rsid w:val="008916C6"/>
    <w:rsid w:val="00891BD8"/>
    <w:rsid w:val="00892696"/>
    <w:rsid w:val="008937DB"/>
    <w:rsid w:val="00894AE1"/>
    <w:rsid w:val="00894D3E"/>
    <w:rsid w:val="008A38FB"/>
    <w:rsid w:val="008A47E8"/>
    <w:rsid w:val="008A615A"/>
    <w:rsid w:val="008A6BC3"/>
    <w:rsid w:val="008A7C8E"/>
    <w:rsid w:val="008B1D39"/>
    <w:rsid w:val="008B1FEA"/>
    <w:rsid w:val="008B2007"/>
    <w:rsid w:val="008B28E4"/>
    <w:rsid w:val="008B7155"/>
    <w:rsid w:val="008C0A64"/>
    <w:rsid w:val="008C2F27"/>
    <w:rsid w:val="008C7B60"/>
    <w:rsid w:val="008D0708"/>
    <w:rsid w:val="008D07CC"/>
    <w:rsid w:val="008D0ED0"/>
    <w:rsid w:val="008D46E2"/>
    <w:rsid w:val="008D5A95"/>
    <w:rsid w:val="008D5C3B"/>
    <w:rsid w:val="008D697B"/>
    <w:rsid w:val="008E0127"/>
    <w:rsid w:val="008E1612"/>
    <w:rsid w:val="008E36D0"/>
    <w:rsid w:val="008E5ADF"/>
    <w:rsid w:val="008E7A61"/>
    <w:rsid w:val="008E7CCF"/>
    <w:rsid w:val="008F3092"/>
    <w:rsid w:val="008F56D2"/>
    <w:rsid w:val="0090217F"/>
    <w:rsid w:val="0090440A"/>
    <w:rsid w:val="00904D18"/>
    <w:rsid w:val="009054F5"/>
    <w:rsid w:val="00905FCF"/>
    <w:rsid w:val="009067CF"/>
    <w:rsid w:val="009122C0"/>
    <w:rsid w:val="00913907"/>
    <w:rsid w:val="00914130"/>
    <w:rsid w:val="009178C9"/>
    <w:rsid w:val="00920E03"/>
    <w:rsid w:val="009232AA"/>
    <w:rsid w:val="0093225C"/>
    <w:rsid w:val="00932E15"/>
    <w:rsid w:val="00932EB8"/>
    <w:rsid w:val="0093373A"/>
    <w:rsid w:val="009369BD"/>
    <w:rsid w:val="0094077E"/>
    <w:rsid w:val="009407A9"/>
    <w:rsid w:val="009426F4"/>
    <w:rsid w:val="009451E0"/>
    <w:rsid w:val="0095024C"/>
    <w:rsid w:val="009505E3"/>
    <w:rsid w:val="009512B2"/>
    <w:rsid w:val="00951AA2"/>
    <w:rsid w:val="00952D33"/>
    <w:rsid w:val="0096100F"/>
    <w:rsid w:val="00962C74"/>
    <w:rsid w:val="009651E5"/>
    <w:rsid w:val="00965B2D"/>
    <w:rsid w:val="00966544"/>
    <w:rsid w:val="00966E21"/>
    <w:rsid w:val="00971FF9"/>
    <w:rsid w:val="00972B2F"/>
    <w:rsid w:val="00980CAE"/>
    <w:rsid w:val="00980E4C"/>
    <w:rsid w:val="00981116"/>
    <w:rsid w:val="009813A1"/>
    <w:rsid w:val="00981B3D"/>
    <w:rsid w:val="009825D3"/>
    <w:rsid w:val="00984F47"/>
    <w:rsid w:val="00985E3A"/>
    <w:rsid w:val="00987B2A"/>
    <w:rsid w:val="009915D3"/>
    <w:rsid w:val="009923D7"/>
    <w:rsid w:val="00996A67"/>
    <w:rsid w:val="00997635"/>
    <w:rsid w:val="009976E4"/>
    <w:rsid w:val="009A1F98"/>
    <w:rsid w:val="009A36D2"/>
    <w:rsid w:val="009A3A47"/>
    <w:rsid w:val="009A3FF0"/>
    <w:rsid w:val="009A58D6"/>
    <w:rsid w:val="009A7A39"/>
    <w:rsid w:val="009B5031"/>
    <w:rsid w:val="009B7E7C"/>
    <w:rsid w:val="009C04EF"/>
    <w:rsid w:val="009C0705"/>
    <w:rsid w:val="009C0D28"/>
    <w:rsid w:val="009C1EF9"/>
    <w:rsid w:val="009C7A8E"/>
    <w:rsid w:val="009D07C9"/>
    <w:rsid w:val="009D0A1C"/>
    <w:rsid w:val="009D4424"/>
    <w:rsid w:val="009D52E4"/>
    <w:rsid w:val="009D5EA7"/>
    <w:rsid w:val="009D7860"/>
    <w:rsid w:val="009E3837"/>
    <w:rsid w:val="009E39E8"/>
    <w:rsid w:val="009E3A41"/>
    <w:rsid w:val="009E5176"/>
    <w:rsid w:val="009E610C"/>
    <w:rsid w:val="009E6645"/>
    <w:rsid w:val="009E76AD"/>
    <w:rsid w:val="009F01B1"/>
    <w:rsid w:val="009F3206"/>
    <w:rsid w:val="009F450A"/>
    <w:rsid w:val="009F51D9"/>
    <w:rsid w:val="009F671F"/>
    <w:rsid w:val="009F7BD4"/>
    <w:rsid w:val="00A042F4"/>
    <w:rsid w:val="00A05438"/>
    <w:rsid w:val="00A06043"/>
    <w:rsid w:val="00A11795"/>
    <w:rsid w:val="00A11D6A"/>
    <w:rsid w:val="00A15596"/>
    <w:rsid w:val="00A160FA"/>
    <w:rsid w:val="00A16561"/>
    <w:rsid w:val="00A16AD8"/>
    <w:rsid w:val="00A2293F"/>
    <w:rsid w:val="00A22B0B"/>
    <w:rsid w:val="00A238B1"/>
    <w:rsid w:val="00A23D4E"/>
    <w:rsid w:val="00A240D3"/>
    <w:rsid w:val="00A24B3A"/>
    <w:rsid w:val="00A25216"/>
    <w:rsid w:val="00A25EFF"/>
    <w:rsid w:val="00A273E1"/>
    <w:rsid w:val="00A30B62"/>
    <w:rsid w:val="00A3113B"/>
    <w:rsid w:val="00A31B7E"/>
    <w:rsid w:val="00A352DB"/>
    <w:rsid w:val="00A362EE"/>
    <w:rsid w:val="00A41713"/>
    <w:rsid w:val="00A42C5A"/>
    <w:rsid w:val="00A42D0A"/>
    <w:rsid w:val="00A4460F"/>
    <w:rsid w:val="00A44994"/>
    <w:rsid w:val="00A476CC"/>
    <w:rsid w:val="00A47F7D"/>
    <w:rsid w:val="00A50420"/>
    <w:rsid w:val="00A544B0"/>
    <w:rsid w:val="00A54940"/>
    <w:rsid w:val="00A60AB2"/>
    <w:rsid w:val="00A60EC0"/>
    <w:rsid w:val="00A63826"/>
    <w:rsid w:val="00A6450A"/>
    <w:rsid w:val="00A67008"/>
    <w:rsid w:val="00A674F5"/>
    <w:rsid w:val="00A7113E"/>
    <w:rsid w:val="00A720BC"/>
    <w:rsid w:val="00A739E2"/>
    <w:rsid w:val="00A73C92"/>
    <w:rsid w:val="00A73FFB"/>
    <w:rsid w:val="00A80199"/>
    <w:rsid w:val="00A82EF9"/>
    <w:rsid w:val="00A84464"/>
    <w:rsid w:val="00A84908"/>
    <w:rsid w:val="00A87F82"/>
    <w:rsid w:val="00A90B4B"/>
    <w:rsid w:val="00A91523"/>
    <w:rsid w:val="00A92974"/>
    <w:rsid w:val="00A92ACC"/>
    <w:rsid w:val="00A94671"/>
    <w:rsid w:val="00A94C57"/>
    <w:rsid w:val="00A966ED"/>
    <w:rsid w:val="00A96FFA"/>
    <w:rsid w:val="00AA01EC"/>
    <w:rsid w:val="00AA2F0C"/>
    <w:rsid w:val="00AA3AB6"/>
    <w:rsid w:val="00AA72C4"/>
    <w:rsid w:val="00AB12BC"/>
    <w:rsid w:val="00AB3F85"/>
    <w:rsid w:val="00AB4D88"/>
    <w:rsid w:val="00AB519A"/>
    <w:rsid w:val="00AB5A64"/>
    <w:rsid w:val="00AC4D3A"/>
    <w:rsid w:val="00AC4D9C"/>
    <w:rsid w:val="00AC57BC"/>
    <w:rsid w:val="00AC6E44"/>
    <w:rsid w:val="00AC6FB5"/>
    <w:rsid w:val="00AD0206"/>
    <w:rsid w:val="00AD030B"/>
    <w:rsid w:val="00AD0B00"/>
    <w:rsid w:val="00AD1659"/>
    <w:rsid w:val="00AD20E9"/>
    <w:rsid w:val="00AD22F0"/>
    <w:rsid w:val="00AD489F"/>
    <w:rsid w:val="00AD4FB6"/>
    <w:rsid w:val="00AD799E"/>
    <w:rsid w:val="00AE0C4B"/>
    <w:rsid w:val="00AE4814"/>
    <w:rsid w:val="00AE5876"/>
    <w:rsid w:val="00AE7DBB"/>
    <w:rsid w:val="00AF0D30"/>
    <w:rsid w:val="00AF1DC1"/>
    <w:rsid w:val="00AF5C7C"/>
    <w:rsid w:val="00AF5EFA"/>
    <w:rsid w:val="00AF755B"/>
    <w:rsid w:val="00B01BDC"/>
    <w:rsid w:val="00B027C4"/>
    <w:rsid w:val="00B03055"/>
    <w:rsid w:val="00B04CF9"/>
    <w:rsid w:val="00B05958"/>
    <w:rsid w:val="00B05EBD"/>
    <w:rsid w:val="00B05FBA"/>
    <w:rsid w:val="00B0613E"/>
    <w:rsid w:val="00B110C4"/>
    <w:rsid w:val="00B117D3"/>
    <w:rsid w:val="00B11947"/>
    <w:rsid w:val="00B11AFD"/>
    <w:rsid w:val="00B11D15"/>
    <w:rsid w:val="00B12F8F"/>
    <w:rsid w:val="00B14090"/>
    <w:rsid w:val="00B16314"/>
    <w:rsid w:val="00B16CF8"/>
    <w:rsid w:val="00B17C52"/>
    <w:rsid w:val="00B21977"/>
    <w:rsid w:val="00B21A54"/>
    <w:rsid w:val="00B21E74"/>
    <w:rsid w:val="00B22C4E"/>
    <w:rsid w:val="00B2342F"/>
    <w:rsid w:val="00B234D9"/>
    <w:rsid w:val="00B237E4"/>
    <w:rsid w:val="00B24984"/>
    <w:rsid w:val="00B25CDD"/>
    <w:rsid w:val="00B27663"/>
    <w:rsid w:val="00B30925"/>
    <w:rsid w:val="00B311B4"/>
    <w:rsid w:val="00B312A3"/>
    <w:rsid w:val="00B31528"/>
    <w:rsid w:val="00B31B7A"/>
    <w:rsid w:val="00B33342"/>
    <w:rsid w:val="00B3554A"/>
    <w:rsid w:val="00B37261"/>
    <w:rsid w:val="00B4435E"/>
    <w:rsid w:val="00B44D95"/>
    <w:rsid w:val="00B47CB0"/>
    <w:rsid w:val="00B521B1"/>
    <w:rsid w:val="00B539C0"/>
    <w:rsid w:val="00B54536"/>
    <w:rsid w:val="00B5563F"/>
    <w:rsid w:val="00B565FB"/>
    <w:rsid w:val="00B57D12"/>
    <w:rsid w:val="00B61532"/>
    <w:rsid w:val="00B621FD"/>
    <w:rsid w:val="00B62467"/>
    <w:rsid w:val="00B63133"/>
    <w:rsid w:val="00B63BB4"/>
    <w:rsid w:val="00B6653E"/>
    <w:rsid w:val="00B70495"/>
    <w:rsid w:val="00B74FD5"/>
    <w:rsid w:val="00B76812"/>
    <w:rsid w:val="00B768FC"/>
    <w:rsid w:val="00B76BCF"/>
    <w:rsid w:val="00B806F5"/>
    <w:rsid w:val="00B80CF4"/>
    <w:rsid w:val="00B81A6A"/>
    <w:rsid w:val="00B837F9"/>
    <w:rsid w:val="00B83E66"/>
    <w:rsid w:val="00B83F69"/>
    <w:rsid w:val="00B85019"/>
    <w:rsid w:val="00B9158A"/>
    <w:rsid w:val="00B9319E"/>
    <w:rsid w:val="00B94EFA"/>
    <w:rsid w:val="00B95EDC"/>
    <w:rsid w:val="00B96147"/>
    <w:rsid w:val="00B9753C"/>
    <w:rsid w:val="00B97B07"/>
    <w:rsid w:val="00BA11EB"/>
    <w:rsid w:val="00BA1793"/>
    <w:rsid w:val="00BA2147"/>
    <w:rsid w:val="00BA3919"/>
    <w:rsid w:val="00BB04C5"/>
    <w:rsid w:val="00BB0C76"/>
    <w:rsid w:val="00BB248F"/>
    <w:rsid w:val="00BB2994"/>
    <w:rsid w:val="00BB309F"/>
    <w:rsid w:val="00BB3EFA"/>
    <w:rsid w:val="00BB5081"/>
    <w:rsid w:val="00BB5FC9"/>
    <w:rsid w:val="00BB6706"/>
    <w:rsid w:val="00BB6D45"/>
    <w:rsid w:val="00BB73C8"/>
    <w:rsid w:val="00BC09B6"/>
    <w:rsid w:val="00BC101B"/>
    <w:rsid w:val="00BC1572"/>
    <w:rsid w:val="00BC50AF"/>
    <w:rsid w:val="00BC5C51"/>
    <w:rsid w:val="00BD28DD"/>
    <w:rsid w:val="00BD2EC0"/>
    <w:rsid w:val="00BD3BD0"/>
    <w:rsid w:val="00BD52CC"/>
    <w:rsid w:val="00BD56C5"/>
    <w:rsid w:val="00BD5A2C"/>
    <w:rsid w:val="00BE04B2"/>
    <w:rsid w:val="00BE31DD"/>
    <w:rsid w:val="00BE3397"/>
    <w:rsid w:val="00BE4645"/>
    <w:rsid w:val="00BF02E2"/>
    <w:rsid w:val="00BF3A40"/>
    <w:rsid w:val="00BF4C55"/>
    <w:rsid w:val="00BF4F74"/>
    <w:rsid w:val="00C00FEA"/>
    <w:rsid w:val="00C02040"/>
    <w:rsid w:val="00C02341"/>
    <w:rsid w:val="00C040B6"/>
    <w:rsid w:val="00C04E57"/>
    <w:rsid w:val="00C05167"/>
    <w:rsid w:val="00C07965"/>
    <w:rsid w:val="00C07C15"/>
    <w:rsid w:val="00C10435"/>
    <w:rsid w:val="00C10C50"/>
    <w:rsid w:val="00C13BD9"/>
    <w:rsid w:val="00C14E0A"/>
    <w:rsid w:val="00C15296"/>
    <w:rsid w:val="00C15A6C"/>
    <w:rsid w:val="00C16A07"/>
    <w:rsid w:val="00C170AD"/>
    <w:rsid w:val="00C17A47"/>
    <w:rsid w:val="00C20218"/>
    <w:rsid w:val="00C212AB"/>
    <w:rsid w:val="00C21455"/>
    <w:rsid w:val="00C2177D"/>
    <w:rsid w:val="00C21CE4"/>
    <w:rsid w:val="00C26A25"/>
    <w:rsid w:val="00C26C50"/>
    <w:rsid w:val="00C27624"/>
    <w:rsid w:val="00C27F2F"/>
    <w:rsid w:val="00C31828"/>
    <w:rsid w:val="00C334DC"/>
    <w:rsid w:val="00C3519D"/>
    <w:rsid w:val="00C36FD5"/>
    <w:rsid w:val="00C3704E"/>
    <w:rsid w:val="00C37BD7"/>
    <w:rsid w:val="00C40602"/>
    <w:rsid w:val="00C412D5"/>
    <w:rsid w:val="00C41B72"/>
    <w:rsid w:val="00C43B38"/>
    <w:rsid w:val="00C474E1"/>
    <w:rsid w:val="00C56C28"/>
    <w:rsid w:val="00C56E58"/>
    <w:rsid w:val="00C575FB"/>
    <w:rsid w:val="00C57BB9"/>
    <w:rsid w:val="00C60BD8"/>
    <w:rsid w:val="00C6460F"/>
    <w:rsid w:val="00C64A0E"/>
    <w:rsid w:val="00C6599C"/>
    <w:rsid w:val="00C65F03"/>
    <w:rsid w:val="00C70401"/>
    <w:rsid w:val="00C70F7C"/>
    <w:rsid w:val="00C71860"/>
    <w:rsid w:val="00C733DB"/>
    <w:rsid w:val="00C7373E"/>
    <w:rsid w:val="00C74018"/>
    <w:rsid w:val="00C74D29"/>
    <w:rsid w:val="00C8044D"/>
    <w:rsid w:val="00C80473"/>
    <w:rsid w:val="00C80BF0"/>
    <w:rsid w:val="00C81D06"/>
    <w:rsid w:val="00C83705"/>
    <w:rsid w:val="00C85410"/>
    <w:rsid w:val="00C934A1"/>
    <w:rsid w:val="00C9384F"/>
    <w:rsid w:val="00C97421"/>
    <w:rsid w:val="00CA03E6"/>
    <w:rsid w:val="00CA10FB"/>
    <w:rsid w:val="00CA3428"/>
    <w:rsid w:val="00CA694F"/>
    <w:rsid w:val="00CA6950"/>
    <w:rsid w:val="00CB018B"/>
    <w:rsid w:val="00CB05CA"/>
    <w:rsid w:val="00CB14AC"/>
    <w:rsid w:val="00CB2BB1"/>
    <w:rsid w:val="00CB79B5"/>
    <w:rsid w:val="00CB7C22"/>
    <w:rsid w:val="00CC09EE"/>
    <w:rsid w:val="00CC4EEC"/>
    <w:rsid w:val="00CC57FA"/>
    <w:rsid w:val="00CC5865"/>
    <w:rsid w:val="00CC5F14"/>
    <w:rsid w:val="00CC6184"/>
    <w:rsid w:val="00CC69C3"/>
    <w:rsid w:val="00CD0124"/>
    <w:rsid w:val="00CD02A9"/>
    <w:rsid w:val="00CD2892"/>
    <w:rsid w:val="00CD343A"/>
    <w:rsid w:val="00CD59B5"/>
    <w:rsid w:val="00CD5A84"/>
    <w:rsid w:val="00CE0C94"/>
    <w:rsid w:val="00CE1C6E"/>
    <w:rsid w:val="00CE25FE"/>
    <w:rsid w:val="00CE3AAB"/>
    <w:rsid w:val="00CE5861"/>
    <w:rsid w:val="00CE5B16"/>
    <w:rsid w:val="00CE64AE"/>
    <w:rsid w:val="00CE6C9A"/>
    <w:rsid w:val="00CE749E"/>
    <w:rsid w:val="00CE7C9D"/>
    <w:rsid w:val="00CF16D3"/>
    <w:rsid w:val="00CF25E5"/>
    <w:rsid w:val="00CF313F"/>
    <w:rsid w:val="00CF4E86"/>
    <w:rsid w:val="00CF5C92"/>
    <w:rsid w:val="00CF5F5A"/>
    <w:rsid w:val="00D0685D"/>
    <w:rsid w:val="00D06D83"/>
    <w:rsid w:val="00D07118"/>
    <w:rsid w:val="00D1026F"/>
    <w:rsid w:val="00D10B18"/>
    <w:rsid w:val="00D17481"/>
    <w:rsid w:val="00D2754C"/>
    <w:rsid w:val="00D3005D"/>
    <w:rsid w:val="00D310D5"/>
    <w:rsid w:val="00D350D5"/>
    <w:rsid w:val="00D40EDB"/>
    <w:rsid w:val="00D4283F"/>
    <w:rsid w:val="00D428B6"/>
    <w:rsid w:val="00D4310A"/>
    <w:rsid w:val="00D4501A"/>
    <w:rsid w:val="00D45932"/>
    <w:rsid w:val="00D466E9"/>
    <w:rsid w:val="00D4796A"/>
    <w:rsid w:val="00D51350"/>
    <w:rsid w:val="00D53131"/>
    <w:rsid w:val="00D56450"/>
    <w:rsid w:val="00D56909"/>
    <w:rsid w:val="00D60F58"/>
    <w:rsid w:val="00D61720"/>
    <w:rsid w:val="00D62D0B"/>
    <w:rsid w:val="00D63870"/>
    <w:rsid w:val="00D65BCA"/>
    <w:rsid w:val="00D660C1"/>
    <w:rsid w:val="00D6656A"/>
    <w:rsid w:val="00D67B6D"/>
    <w:rsid w:val="00D67BE2"/>
    <w:rsid w:val="00D70697"/>
    <w:rsid w:val="00D73E8A"/>
    <w:rsid w:val="00D754F6"/>
    <w:rsid w:val="00D76E16"/>
    <w:rsid w:val="00D776E0"/>
    <w:rsid w:val="00D80470"/>
    <w:rsid w:val="00D8289B"/>
    <w:rsid w:val="00D83DCB"/>
    <w:rsid w:val="00D84E4C"/>
    <w:rsid w:val="00D856EB"/>
    <w:rsid w:val="00D85B48"/>
    <w:rsid w:val="00D86777"/>
    <w:rsid w:val="00D867E4"/>
    <w:rsid w:val="00D914C7"/>
    <w:rsid w:val="00D92F84"/>
    <w:rsid w:val="00D93554"/>
    <w:rsid w:val="00D95C90"/>
    <w:rsid w:val="00D964B8"/>
    <w:rsid w:val="00D9792B"/>
    <w:rsid w:val="00DA1A68"/>
    <w:rsid w:val="00DA21E6"/>
    <w:rsid w:val="00DA3A05"/>
    <w:rsid w:val="00DA52F6"/>
    <w:rsid w:val="00DA542E"/>
    <w:rsid w:val="00DA64D9"/>
    <w:rsid w:val="00DA6629"/>
    <w:rsid w:val="00DA73F5"/>
    <w:rsid w:val="00DA75A2"/>
    <w:rsid w:val="00DB39D3"/>
    <w:rsid w:val="00DB3AC9"/>
    <w:rsid w:val="00DB533F"/>
    <w:rsid w:val="00DB622C"/>
    <w:rsid w:val="00DB67A6"/>
    <w:rsid w:val="00DC09DE"/>
    <w:rsid w:val="00DC4D85"/>
    <w:rsid w:val="00DC5B39"/>
    <w:rsid w:val="00DC64BA"/>
    <w:rsid w:val="00DD5015"/>
    <w:rsid w:val="00DD5C41"/>
    <w:rsid w:val="00DD75F7"/>
    <w:rsid w:val="00DD78E5"/>
    <w:rsid w:val="00DE0B8B"/>
    <w:rsid w:val="00DE635F"/>
    <w:rsid w:val="00DE732B"/>
    <w:rsid w:val="00DE7620"/>
    <w:rsid w:val="00DE7B1B"/>
    <w:rsid w:val="00DF04A3"/>
    <w:rsid w:val="00DF0E69"/>
    <w:rsid w:val="00DF2512"/>
    <w:rsid w:val="00DF2E8F"/>
    <w:rsid w:val="00DF3478"/>
    <w:rsid w:val="00DF5640"/>
    <w:rsid w:val="00E001B9"/>
    <w:rsid w:val="00E01621"/>
    <w:rsid w:val="00E01AF0"/>
    <w:rsid w:val="00E022D6"/>
    <w:rsid w:val="00E04A53"/>
    <w:rsid w:val="00E05168"/>
    <w:rsid w:val="00E1011A"/>
    <w:rsid w:val="00E10333"/>
    <w:rsid w:val="00E10963"/>
    <w:rsid w:val="00E10CD8"/>
    <w:rsid w:val="00E120F0"/>
    <w:rsid w:val="00E13658"/>
    <w:rsid w:val="00E14285"/>
    <w:rsid w:val="00E144F5"/>
    <w:rsid w:val="00E14568"/>
    <w:rsid w:val="00E1730C"/>
    <w:rsid w:val="00E20368"/>
    <w:rsid w:val="00E22A72"/>
    <w:rsid w:val="00E241DC"/>
    <w:rsid w:val="00E24E6B"/>
    <w:rsid w:val="00E25F10"/>
    <w:rsid w:val="00E274B0"/>
    <w:rsid w:val="00E31B3F"/>
    <w:rsid w:val="00E40C92"/>
    <w:rsid w:val="00E42546"/>
    <w:rsid w:val="00E43D63"/>
    <w:rsid w:val="00E44AB1"/>
    <w:rsid w:val="00E46491"/>
    <w:rsid w:val="00E46B46"/>
    <w:rsid w:val="00E504F4"/>
    <w:rsid w:val="00E50744"/>
    <w:rsid w:val="00E511E5"/>
    <w:rsid w:val="00E51ADD"/>
    <w:rsid w:val="00E52AC0"/>
    <w:rsid w:val="00E539C7"/>
    <w:rsid w:val="00E53AB8"/>
    <w:rsid w:val="00E5649D"/>
    <w:rsid w:val="00E57816"/>
    <w:rsid w:val="00E60750"/>
    <w:rsid w:val="00E6422C"/>
    <w:rsid w:val="00E64F6D"/>
    <w:rsid w:val="00E65FC4"/>
    <w:rsid w:val="00E66008"/>
    <w:rsid w:val="00E662AF"/>
    <w:rsid w:val="00E66770"/>
    <w:rsid w:val="00E668F4"/>
    <w:rsid w:val="00E705BD"/>
    <w:rsid w:val="00E73BAF"/>
    <w:rsid w:val="00E74733"/>
    <w:rsid w:val="00E749AE"/>
    <w:rsid w:val="00E753EC"/>
    <w:rsid w:val="00E82539"/>
    <w:rsid w:val="00E8302B"/>
    <w:rsid w:val="00E840B1"/>
    <w:rsid w:val="00E868BC"/>
    <w:rsid w:val="00E90798"/>
    <w:rsid w:val="00E91BE6"/>
    <w:rsid w:val="00E92734"/>
    <w:rsid w:val="00E93E84"/>
    <w:rsid w:val="00E94F59"/>
    <w:rsid w:val="00E95FB1"/>
    <w:rsid w:val="00E96094"/>
    <w:rsid w:val="00E961B3"/>
    <w:rsid w:val="00E97EBA"/>
    <w:rsid w:val="00EA1E67"/>
    <w:rsid w:val="00EA2746"/>
    <w:rsid w:val="00EA3E3B"/>
    <w:rsid w:val="00EA47C1"/>
    <w:rsid w:val="00EA782C"/>
    <w:rsid w:val="00EA784D"/>
    <w:rsid w:val="00EB1479"/>
    <w:rsid w:val="00EB267F"/>
    <w:rsid w:val="00EB30A4"/>
    <w:rsid w:val="00EC38C5"/>
    <w:rsid w:val="00EC56A1"/>
    <w:rsid w:val="00EC6986"/>
    <w:rsid w:val="00ED06F3"/>
    <w:rsid w:val="00ED0EFC"/>
    <w:rsid w:val="00ED3EAB"/>
    <w:rsid w:val="00ED439A"/>
    <w:rsid w:val="00ED462B"/>
    <w:rsid w:val="00ED4CF0"/>
    <w:rsid w:val="00ED4E30"/>
    <w:rsid w:val="00ED6D48"/>
    <w:rsid w:val="00ED6F00"/>
    <w:rsid w:val="00EE01BF"/>
    <w:rsid w:val="00EE0201"/>
    <w:rsid w:val="00EE14C3"/>
    <w:rsid w:val="00EE4600"/>
    <w:rsid w:val="00EE4FAD"/>
    <w:rsid w:val="00EE63BE"/>
    <w:rsid w:val="00EE6D13"/>
    <w:rsid w:val="00EE72B8"/>
    <w:rsid w:val="00EF1719"/>
    <w:rsid w:val="00EF2A11"/>
    <w:rsid w:val="00EF2C0F"/>
    <w:rsid w:val="00EF37DA"/>
    <w:rsid w:val="00EF380E"/>
    <w:rsid w:val="00EF4749"/>
    <w:rsid w:val="00EF5324"/>
    <w:rsid w:val="00EF57A2"/>
    <w:rsid w:val="00EF72FA"/>
    <w:rsid w:val="00F04F5C"/>
    <w:rsid w:val="00F059F4"/>
    <w:rsid w:val="00F06584"/>
    <w:rsid w:val="00F0747D"/>
    <w:rsid w:val="00F1118F"/>
    <w:rsid w:val="00F1119E"/>
    <w:rsid w:val="00F11837"/>
    <w:rsid w:val="00F12B2A"/>
    <w:rsid w:val="00F14E0C"/>
    <w:rsid w:val="00F16C8F"/>
    <w:rsid w:val="00F173C0"/>
    <w:rsid w:val="00F20296"/>
    <w:rsid w:val="00F21CD3"/>
    <w:rsid w:val="00F224B0"/>
    <w:rsid w:val="00F22522"/>
    <w:rsid w:val="00F23021"/>
    <w:rsid w:val="00F25A29"/>
    <w:rsid w:val="00F25D04"/>
    <w:rsid w:val="00F264AB"/>
    <w:rsid w:val="00F26E08"/>
    <w:rsid w:val="00F27C00"/>
    <w:rsid w:val="00F31064"/>
    <w:rsid w:val="00F32076"/>
    <w:rsid w:val="00F333E0"/>
    <w:rsid w:val="00F33B81"/>
    <w:rsid w:val="00F35731"/>
    <w:rsid w:val="00F35D07"/>
    <w:rsid w:val="00F36235"/>
    <w:rsid w:val="00F4172C"/>
    <w:rsid w:val="00F4756D"/>
    <w:rsid w:val="00F50AFD"/>
    <w:rsid w:val="00F50DEE"/>
    <w:rsid w:val="00F51BBF"/>
    <w:rsid w:val="00F5276B"/>
    <w:rsid w:val="00F52BBA"/>
    <w:rsid w:val="00F54D6D"/>
    <w:rsid w:val="00F5525E"/>
    <w:rsid w:val="00F55803"/>
    <w:rsid w:val="00F57237"/>
    <w:rsid w:val="00F6198C"/>
    <w:rsid w:val="00F637D9"/>
    <w:rsid w:val="00F645BB"/>
    <w:rsid w:val="00F658DC"/>
    <w:rsid w:val="00F66D86"/>
    <w:rsid w:val="00F72CB5"/>
    <w:rsid w:val="00F746A5"/>
    <w:rsid w:val="00F81768"/>
    <w:rsid w:val="00F8236F"/>
    <w:rsid w:val="00F83163"/>
    <w:rsid w:val="00F84468"/>
    <w:rsid w:val="00F8549E"/>
    <w:rsid w:val="00F862C0"/>
    <w:rsid w:val="00F86D9F"/>
    <w:rsid w:val="00F90A19"/>
    <w:rsid w:val="00F90CEC"/>
    <w:rsid w:val="00F92C58"/>
    <w:rsid w:val="00F93BAF"/>
    <w:rsid w:val="00F94B07"/>
    <w:rsid w:val="00F953CD"/>
    <w:rsid w:val="00F96855"/>
    <w:rsid w:val="00F97C62"/>
    <w:rsid w:val="00F97D61"/>
    <w:rsid w:val="00FA0E05"/>
    <w:rsid w:val="00FA3DA7"/>
    <w:rsid w:val="00FA3F3A"/>
    <w:rsid w:val="00FA42A1"/>
    <w:rsid w:val="00FA4E6B"/>
    <w:rsid w:val="00FB086E"/>
    <w:rsid w:val="00FB16C6"/>
    <w:rsid w:val="00FB292A"/>
    <w:rsid w:val="00FB3DEC"/>
    <w:rsid w:val="00FB446B"/>
    <w:rsid w:val="00FB52D1"/>
    <w:rsid w:val="00FB7C3B"/>
    <w:rsid w:val="00FC225F"/>
    <w:rsid w:val="00FC4960"/>
    <w:rsid w:val="00FC4FEF"/>
    <w:rsid w:val="00FC5C55"/>
    <w:rsid w:val="00FD4E3A"/>
    <w:rsid w:val="00FD58D4"/>
    <w:rsid w:val="00FD5956"/>
    <w:rsid w:val="00FE1F02"/>
    <w:rsid w:val="00FE2F98"/>
    <w:rsid w:val="00FE3DB2"/>
    <w:rsid w:val="00FF035F"/>
    <w:rsid w:val="00FF07EE"/>
    <w:rsid w:val="00FF362D"/>
    <w:rsid w:val="00FF5119"/>
    <w:rsid w:val="00FF71F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B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B6"/>
    <w:pPr>
      <w:ind w:left="708"/>
    </w:pPr>
  </w:style>
  <w:style w:type="character" w:styleId="a4">
    <w:name w:val="Hyperlink"/>
    <w:basedOn w:val="a0"/>
    <w:uiPriority w:val="99"/>
    <w:unhideWhenUsed/>
    <w:rsid w:val="00AD4F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0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8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C33AC"/>
    <w:pPr>
      <w:spacing w:before="100" w:beforeAutospacing="1" w:after="100" w:afterAutospacing="1"/>
    </w:pPr>
    <w:rPr>
      <w:spacing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B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B6"/>
    <w:pPr>
      <w:ind w:left="708"/>
    </w:pPr>
  </w:style>
  <w:style w:type="character" w:styleId="a4">
    <w:name w:val="Hyperlink"/>
    <w:basedOn w:val="a0"/>
    <w:uiPriority w:val="99"/>
    <w:unhideWhenUsed/>
    <w:rsid w:val="00AD4F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0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8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C33AC"/>
    <w:pPr>
      <w:spacing w:before="100" w:beforeAutospacing="1" w:after="100" w:afterAutospacing="1"/>
    </w:pPr>
    <w:rPr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rsib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burg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opedi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2017-11-13T03:35:00Z</cp:lastPrinted>
  <dcterms:created xsi:type="dcterms:W3CDTF">2020-10-07T09:45:00Z</dcterms:created>
  <dcterms:modified xsi:type="dcterms:W3CDTF">2020-10-07T09:45:00Z</dcterms:modified>
</cp:coreProperties>
</file>