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5A1EC" w14:textId="1408B26F" w:rsidR="00C83BC6" w:rsidRPr="00C83BC6" w:rsidRDefault="00C83BC6" w:rsidP="00C83BC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C83BC6">
        <w:rPr>
          <w:rFonts w:ascii="Times New Roman" w:hAnsi="Times New Roman" w:cs="Times New Roman"/>
          <w:b/>
          <w:bCs/>
          <w:iCs/>
          <w:sz w:val="28"/>
          <w:szCs w:val="28"/>
        </w:rPr>
        <w:t>Беседа. Лягушка</w:t>
      </w:r>
    </w:p>
    <w:p w14:paraId="2DE1CC54" w14:textId="234104F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Цель беседы: расширить и уточнить</w:t>
      </w:r>
      <w:r>
        <w:rPr>
          <w:rFonts w:ascii="Times New Roman" w:hAnsi="Times New Roman" w:cs="Times New Roman"/>
          <w:sz w:val="28"/>
          <w:szCs w:val="28"/>
        </w:rPr>
        <w:t xml:space="preserve"> знания детей о лягушках. Позна</w:t>
      </w:r>
      <w:r w:rsidRPr="0032489F">
        <w:rPr>
          <w:rFonts w:ascii="Times New Roman" w:hAnsi="Times New Roman" w:cs="Times New Roman"/>
          <w:sz w:val="28"/>
          <w:szCs w:val="28"/>
        </w:rPr>
        <w:t xml:space="preserve">комить с загадками, поговоркой о лягушке и фразеологизмом «развязался язык». Упражнять детей в звукоподражании. Развивать мелкую мускулатуру кистей рук. Воспитывать у </w:t>
      </w:r>
      <w:r>
        <w:rPr>
          <w:rFonts w:ascii="Times New Roman" w:hAnsi="Times New Roman" w:cs="Times New Roman"/>
          <w:sz w:val="28"/>
          <w:szCs w:val="28"/>
        </w:rPr>
        <w:t>детей интерес и гуманное отноше</w:t>
      </w:r>
      <w:r w:rsidRPr="0032489F">
        <w:rPr>
          <w:rFonts w:ascii="Times New Roman" w:hAnsi="Times New Roman" w:cs="Times New Roman"/>
          <w:sz w:val="28"/>
          <w:szCs w:val="28"/>
        </w:rPr>
        <w:t>ние к природе.</w:t>
      </w:r>
    </w:p>
    <w:p w14:paraId="4A687414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Словарь:</w:t>
      </w:r>
      <w:r w:rsidRPr="0032489F">
        <w:rPr>
          <w:rFonts w:ascii="Times New Roman" w:hAnsi="Times New Roman" w:cs="Times New Roman"/>
          <w:sz w:val="28"/>
          <w:szCs w:val="28"/>
        </w:rPr>
        <w:t xml:space="preserve"> земноводное, линять, линька</w:t>
      </w:r>
    </w:p>
    <w:p w14:paraId="2439FAA2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Оборудование: картинки и фотографии лягушек, карточки с изображением икринки, головастика, малька, лягушонка, цветная бумага, оборудование к занятию конструированием из бумаги.</w:t>
      </w:r>
    </w:p>
    <w:p w14:paraId="5F50EABF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Ход беседы</w:t>
      </w:r>
    </w:p>
    <w:p w14:paraId="3E4A8FAE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 xml:space="preserve">Сегодня мы с вами узнаем много нового и интересного, а о ком пойдет речь вам подскажет загадка. </w:t>
      </w:r>
    </w:p>
    <w:p w14:paraId="4D76EE70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 xml:space="preserve">Не зверь, и не птица, </w:t>
      </w:r>
    </w:p>
    <w:p w14:paraId="66A60B90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Всего боится.</w:t>
      </w:r>
    </w:p>
    <w:p w14:paraId="0B167B17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Половит мух –</w:t>
      </w:r>
    </w:p>
    <w:p w14:paraId="787CEAC8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 xml:space="preserve">И в воду – </w:t>
      </w:r>
      <w:proofErr w:type="gramStart"/>
      <w:r w:rsidRPr="0032489F">
        <w:rPr>
          <w:rFonts w:ascii="Times New Roman" w:hAnsi="Times New Roman" w:cs="Times New Roman"/>
          <w:sz w:val="28"/>
          <w:szCs w:val="28"/>
        </w:rPr>
        <w:t>плюх</w:t>
      </w:r>
      <w:proofErr w:type="gramEnd"/>
      <w:r w:rsidRPr="0032489F">
        <w:rPr>
          <w:rFonts w:ascii="Times New Roman" w:hAnsi="Times New Roman" w:cs="Times New Roman"/>
          <w:sz w:val="28"/>
          <w:szCs w:val="28"/>
        </w:rPr>
        <w:t xml:space="preserve">! </w:t>
      </w:r>
      <w:r w:rsidRPr="0032489F">
        <w:rPr>
          <w:rFonts w:ascii="Times New Roman" w:hAnsi="Times New Roman" w:cs="Times New Roman"/>
          <w:i/>
          <w:sz w:val="28"/>
          <w:szCs w:val="28"/>
        </w:rPr>
        <w:t>(лягушка)</w:t>
      </w:r>
      <w:r w:rsidRPr="003248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7FB28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 xml:space="preserve">Что вы можете рассказать о жизни лягушек? (Ответы детей). </w:t>
      </w:r>
    </w:p>
    <w:p w14:paraId="437B1B27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 xml:space="preserve">По всему нашему полуострову расселились лягушки. В реках, озерах, </w:t>
      </w:r>
      <w:proofErr w:type="gramStart"/>
      <w:r w:rsidRPr="0032489F">
        <w:rPr>
          <w:rFonts w:ascii="Times New Roman" w:hAnsi="Times New Roman" w:cs="Times New Roman"/>
          <w:sz w:val="28"/>
          <w:szCs w:val="28"/>
        </w:rPr>
        <w:t>прудах</w:t>
      </w:r>
      <w:proofErr w:type="gramEnd"/>
      <w:r w:rsidRPr="0032489F">
        <w:rPr>
          <w:rFonts w:ascii="Times New Roman" w:hAnsi="Times New Roman" w:cs="Times New Roman"/>
          <w:sz w:val="28"/>
          <w:szCs w:val="28"/>
        </w:rPr>
        <w:t xml:space="preserve"> живут они. Зимуют лягушки в компаниях на дне водоемов или где-нибудь под камнями, в трухлявых пнях, в норах грызунов. Бывает, зимой лягушки вмерзают в лед, а весной все равно пробуждаются живыми и здоровыми. Скажите, знаете ли вы, как мы дышим? (Ответы детей). Вдыхаем воздух носом, набираем его в легкие и выдыхаем. Вот и лягушки так же дышат, но только не зимой. В состоянии зимнего покоя они дышат не легкими, а кожей. Именно это помогает им пережить трудное и холодное время. Ну, а если зима в Крыму выдалась теплая, то лягушки могут и вовсе в зимнюю спячку не впасть.</w:t>
      </w:r>
    </w:p>
    <w:p w14:paraId="64CD771D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 xml:space="preserve">В начале весны все заснувшие лягушки просыпаются и начинают кормиться. Как только подкормятся и наберут вес, начинают готовиться к свадьбам. Свадьбы и песни лягушачьи начинаются чаще всего после первой весенней грозы и народная поговорка подмечает: «Первый гром развязал язык лягушкам и кукушкам». Как вы понимаете эту поговорку? Что означает выражение «развязал язык»? (Ответы детей). «Развязал язык» – это когда после молчания начинают много говорить, или, как лягушки, петь. А как мы называем лягушачье пение? (Ответы детей). Кваканье. Послушайте, как поют наши лягушки: «а-а-а», «бре-ке-ке…уорр-уорр…кру». Поют только самцы и поют на совесть, громко и старательно. Давайте попробуем сами исполнить лягушачьи песни. Повторяйте за мной. (Звукоподражание по образцу воспитателя). </w:t>
      </w:r>
    </w:p>
    <w:p w14:paraId="4302B4E7" w14:textId="77777777" w:rsidR="00C83BC6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 xml:space="preserve">К пению лягушек относятся люди по-разному. Одним оно нравится и доставляет удовольствие. В Японии, например, лягушек держат в доме и слушают их кваканье. А во Франции в старину богатые люди заставляли своих слуг всю ночь колотить по воде палками, чтобы прекратить кваканье лягушек. Но </w:t>
      </w:r>
      <w:proofErr w:type="gramStart"/>
      <w:r w:rsidRPr="0032489F">
        <w:rPr>
          <w:rFonts w:ascii="Times New Roman" w:hAnsi="Times New Roman" w:cs="Times New Roman"/>
          <w:sz w:val="28"/>
          <w:szCs w:val="28"/>
        </w:rPr>
        <w:t>не долго</w:t>
      </w:r>
      <w:proofErr w:type="gramEnd"/>
      <w:r w:rsidRPr="0032489F">
        <w:rPr>
          <w:rFonts w:ascii="Times New Roman" w:hAnsi="Times New Roman" w:cs="Times New Roman"/>
          <w:sz w:val="28"/>
          <w:szCs w:val="28"/>
        </w:rPr>
        <w:t xml:space="preserve"> лягушки дают концерты, как только вымечут самки </w:t>
      </w:r>
      <w:r w:rsidRPr="0032489F">
        <w:rPr>
          <w:rFonts w:ascii="Times New Roman" w:hAnsi="Times New Roman" w:cs="Times New Roman"/>
          <w:sz w:val="28"/>
          <w:szCs w:val="28"/>
        </w:rPr>
        <w:lastRenderedPageBreak/>
        <w:t xml:space="preserve">икру, так и поутихнут самцы лягушки. К этому времени все невесты и вся территория уже разделена самцами и нет нужды орать: «Здесь моя кочка, а не твоя!», «Это моя невеста, а не твоя!». Лягушачьи свадьбы проходят обязательно в воде, поскольку самка мечет икру только в воде. Икринок очень много. </w:t>
      </w:r>
    </w:p>
    <w:p w14:paraId="7193966F" w14:textId="404E11C2" w:rsidR="00C83BC6" w:rsidRDefault="002F71F8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83BC6" w:rsidRPr="00C83BC6">
          <w:rPr>
            <w:rStyle w:val="a3"/>
            <w:rFonts w:ascii="Times New Roman" w:hAnsi="Times New Roman" w:cs="Times New Roman"/>
            <w:sz w:val="28"/>
            <w:szCs w:val="28"/>
          </w:rPr>
          <w:t>https://ya.ru/video/preview/4813833410782319569</w:t>
        </w:r>
      </w:hyperlink>
      <w:r w:rsidR="00C83BC6">
        <w:rPr>
          <w:rFonts w:ascii="Times New Roman" w:hAnsi="Times New Roman" w:cs="Times New Roman"/>
          <w:sz w:val="28"/>
          <w:szCs w:val="28"/>
        </w:rPr>
        <w:t xml:space="preserve"> Развитие лягушки.</w:t>
      </w:r>
    </w:p>
    <w:p w14:paraId="395F8C78" w14:textId="59E2EC64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Сначала из икринок появляются головастики, потом они вырастают вот в таких мальков, ну а когда у мальков отваливаются хвостики, они становятся настоящими лягушатами. Про это даже загадка есть:</w:t>
      </w:r>
    </w:p>
    <w:p w14:paraId="219CB7E1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 xml:space="preserve">Подрастала – </w:t>
      </w:r>
    </w:p>
    <w:p w14:paraId="1446F5E1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Хвост растила,</w:t>
      </w:r>
    </w:p>
    <w:p w14:paraId="015362A1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Платье темное носила.</w:t>
      </w:r>
    </w:p>
    <w:p w14:paraId="76FB5C34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Подросла –</w:t>
      </w:r>
    </w:p>
    <w:p w14:paraId="240D2D0E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Зеленой стала,</w:t>
      </w:r>
    </w:p>
    <w:p w14:paraId="28864256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 xml:space="preserve">Хвост на весла поменяла. </w:t>
      </w:r>
    </w:p>
    <w:p w14:paraId="41ABA553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Как вы понимаете выражение «хвост</w:t>
      </w:r>
      <w:r>
        <w:rPr>
          <w:rFonts w:ascii="Times New Roman" w:hAnsi="Times New Roman" w:cs="Times New Roman"/>
          <w:sz w:val="28"/>
          <w:szCs w:val="28"/>
        </w:rPr>
        <w:t xml:space="preserve"> на весла поменяла»? (Ответы де</w:t>
      </w:r>
      <w:r w:rsidRPr="0032489F">
        <w:rPr>
          <w:rFonts w:ascii="Times New Roman" w:hAnsi="Times New Roman" w:cs="Times New Roman"/>
          <w:sz w:val="28"/>
          <w:szCs w:val="28"/>
        </w:rPr>
        <w:t>тей). Расставьте по порядку картинки, что было сначала, а что потом. (Работа одного ребенка с картинками у доски «икринка–головастик–малек–лягушонок»).</w:t>
      </w:r>
    </w:p>
    <w:p w14:paraId="70F230F3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Пока лягушонок вырастет, он четыре раза полиняет. Что значит «полиняет», «линька»? (Ответы детей). Линять – значит менять кожу, а время смены кожи называется – линька. Кожа сходит сначала с лапок, потом с туловища, а когда лягушки от нее освобождаются, то тут же ее и съедают.</w:t>
      </w:r>
    </w:p>
    <w:p w14:paraId="164CC547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Давайте немного подвигаемся, пои</w:t>
      </w:r>
      <w:r>
        <w:rPr>
          <w:rFonts w:ascii="Times New Roman" w:hAnsi="Times New Roman" w:cs="Times New Roman"/>
          <w:sz w:val="28"/>
          <w:szCs w:val="28"/>
        </w:rPr>
        <w:t>граем в веселую игру «Две лягуш</w:t>
      </w:r>
      <w:r w:rsidRPr="0032489F">
        <w:rPr>
          <w:rFonts w:ascii="Times New Roman" w:hAnsi="Times New Roman" w:cs="Times New Roman"/>
          <w:sz w:val="28"/>
          <w:szCs w:val="28"/>
        </w:rPr>
        <w:t>ки».</w:t>
      </w:r>
    </w:p>
    <w:p w14:paraId="1A38F6F5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Видим, скачут по опушке     Повороты в стороны.</w:t>
      </w:r>
    </w:p>
    <w:p w14:paraId="1666D765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Две зеленые лягушки.           Полуприседания вправо-влево.</w:t>
      </w:r>
    </w:p>
    <w:p w14:paraId="0261EEA0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Прыг-скок, прыг-скок,          Переступание с носка на пятку.</w:t>
      </w:r>
    </w:p>
    <w:p w14:paraId="020C14B2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Прыгать с пятки на носок.</w:t>
      </w:r>
    </w:p>
    <w:p w14:paraId="2482965B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На болоте две подружки,     Руки на поясе</w:t>
      </w:r>
    </w:p>
    <w:p w14:paraId="40CEF98B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Две зеленые лягушки,          Полуприседания вправо-влево.</w:t>
      </w:r>
    </w:p>
    <w:p w14:paraId="5F482F8C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 xml:space="preserve">Утром рано умывались,       Выполнять движения </w:t>
      </w:r>
      <w:proofErr w:type="gramStart"/>
      <w:r w:rsidRPr="0032489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6F54F6D5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Полотенцем растирались</w:t>
      </w:r>
      <w:proofErr w:type="gramStart"/>
      <w:r w:rsidRPr="003248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489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248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489F">
        <w:rPr>
          <w:rFonts w:ascii="Times New Roman" w:hAnsi="Times New Roman" w:cs="Times New Roman"/>
          <w:sz w:val="28"/>
          <w:szCs w:val="28"/>
        </w:rPr>
        <w:t>оответствии с текстом.</w:t>
      </w:r>
    </w:p>
    <w:p w14:paraId="298E3594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 xml:space="preserve">Ножками топали, </w:t>
      </w:r>
    </w:p>
    <w:p w14:paraId="4FAA2D55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Ручками хлопали.</w:t>
      </w:r>
    </w:p>
    <w:p w14:paraId="4E99E30E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 xml:space="preserve">Вправо наклонялись, </w:t>
      </w:r>
    </w:p>
    <w:p w14:paraId="00A86D60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Влево наклонялись.</w:t>
      </w:r>
    </w:p>
    <w:p w14:paraId="5878B4D2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Вот здоровья в чем секрет,    Ходьба на месте.</w:t>
      </w:r>
    </w:p>
    <w:p w14:paraId="29BDB7EE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Всем друзьям физкультпривет!</w:t>
      </w:r>
    </w:p>
    <w:p w14:paraId="6E45EA05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Питаются лягушки насекомыми, но при случае поедают головастиков (и своих и чужих), рыбьих мальков, улиток. Но главное их питание – комары и всяческая мошкара. Послушайте еще одну загадку о лягушке:</w:t>
      </w:r>
    </w:p>
    <w:p w14:paraId="0B2FA360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Скачет зверушка,</w:t>
      </w:r>
    </w:p>
    <w:p w14:paraId="3D9B6088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Не рот, а ловушка.</w:t>
      </w:r>
    </w:p>
    <w:p w14:paraId="0CD32643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 xml:space="preserve">Попадут в ловушку </w:t>
      </w:r>
    </w:p>
    <w:p w14:paraId="1B6F9E8D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lastRenderedPageBreak/>
        <w:t>И комар, и мушка.</w:t>
      </w:r>
    </w:p>
    <w:p w14:paraId="24224245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Лягушки – замечательные охотники. За ночь они поедают целые тучи комаров и мошек. Вот какие они помощники людям! А ведь некоторые люди не любят лягушек. Считают, что если взять ее в руки, то на руках появятся бородавки. Во-первых, это неправда, а во-вторых, зачем хватать лягушек руками. Температура тела у них холоднее и наши руки кажутся им горячими, как печки. А некоторые, совсем неразумные люди, считают, что если убить лягушку, пойдет дождь. Что вы можете сказать по этому поводу? (Ответы детей). Все в природе создано не случайно, и каждое создание имеет право на жизнь. А убивать кого-либо, значит не только делать зло, но и озлоблять свое сердце, делать его холодным и черствым. Но я уверена, что вы никогда так не поступите, потому что сердца у вас добрые и вы любите природу.</w:t>
      </w:r>
    </w:p>
    <w:p w14:paraId="515509A3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А врагов у лягушек и кроме человека хватает: Хищные птицы, ласки, кабаны, куницы, змеи и, конечно, водные птицы. Каких из них вы знаете? (Ответы детей). Журавли, цапли, аисты.</w:t>
      </w:r>
    </w:p>
    <w:p w14:paraId="465F9160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 xml:space="preserve">Лягушка относится к земноводным животным. Давайте попробуем сами разобраться, что значит «земноводное» животное. Из каких слов состоит это слово? Как эти слова относятся к лягушке? (Ответы детей). Послушайте поговорку про лягушку: «Может потому лягушка земноводная, что не поймет, где лучше?». Все верно, земноводными называют тех животных, которые живут и в воде, и на земле. </w:t>
      </w:r>
      <w:proofErr w:type="gramStart"/>
      <w:r w:rsidRPr="0032489F">
        <w:rPr>
          <w:rFonts w:ascii="Times New Roman" w:hAnsi="Times New Roman" w:cs="Times New Roman"/>
          <w:sz w:val="28"/>
          <w:szCs w:val="28"/>
        </w:rPr>
        <w:t>Может вы вспомните</w:t>
      </w:r>
      <w:proofErr w:type="gramEnd"/>
      <w:r w:rsidRPr="0032489F">
        <w:rPr>
          <w:rFonts w:ascii="Times New Roman" w:hAnsi="Times New Roman" w:cs="Times New Roman"/>
          <w:sz w:val="28"/>
          <w:szCs w:val="28"/>
        </w:rPr>
        <w:t xml:space="preserve"> еще каких-нибудь земноводных? (Ответы детей). Черепахи, жабы.</w:t>
      </w:r>
    </w:p>
    <w:p w14:paraId="5B58DD93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Послушайте рассказ Н. Сладкова «Жалейкин и лягушонок».</w:t>
      </w:r>
    </w:p>
    <w:p w14:paraId="7B39381A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 xml:space="preserve">Под кочкой в сыром болотце заметил Жалейкин маленького  </w:t>
      </w:r>
      <w:proofErr w:type="gramStart"/>
      <w:r w:rsidRPr="0032489F">
        <w:rPr>
          <w:rFonts w:ascii="Times New Roman" w:hAnsi="Times New Roman" w:cs="Times New Roman"/>
          <w:sz w:val="28"/>
          <w:szCs w:val="28"/>
        </w:rPr>
        <w:t>слабень-кого</w:t>
      </w:r>
      <w:proofErr w:type="gramEnd"/>
      <w:r w:rsidRPr="0032489F">
        <w:rPr>
          <w:rFonts w:ascii="Times New Roman" w:hAnsi="Times New Roman" w:cs="Times New Roman"/>
          <w:sz w:val="28"/>
          <w:szCs w:val="28"/>
        </w:rPr>
        <w:t xml:space="preserve"> лягушонка. – Бедный, несчастный малыш! – воскликнул Жалейкин.  – Как же плохо тебе, бедняжка, в этом грязном болоте! Темно, сыро, холодно! Но ты не унывай! Я спасу тебя, у меня дома тебе будет хорошо и уютно. Дома Жалейкин посадил лягушонка в самую красивую расписную шкатулку, постелил на дно мягкую сухую вату, поставил шкатулку на теплое солнышко и весело рассмеялся от радости. - Помни, лягушонок, мои заботы! Будешь жить теперь в тепле, сухости и чистоте. Не то, что в твоем грязном болоте!  А лягушонок не радуется. А лягушонку не до веселья. Ему очень плохо, он чуть жив. Он перегрелся на солнце, засох и запутался в вате.  Как увидел его Жалейкин, так и заревел. Всего лягушонка облил слезами, и вовремя: еще немножко – и лягушонок бы околел (погиб). Помчался Жалейкин с лягушонком к болоту. Тому самому, где сыро, грязно и холодно, но где лягушонку так же хорошо, как Жалейкину в своей теплой и чистой комнате.</w:t>
      </w:r>
    </w:p>
    <w:p w14:paraId="5D2A2645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 xml:space="preserve">В наше время в некоторых странах лягушки стали уже редкостью. Это является для людей предостережением: лягушек надо беречь! И уж во всяком </w:t>
      </w:r>
      <w:proofErr w:type="gramStart"/>
      <w:r w:rsidRPr="0032489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2489F">
        <w:rPr>
          <w:rFonts w:ascii="Times New Roman" w:hAnsi="Times New Roman" w:cs="Times New Roman"/>
          <w:sz w:val="28"/>
          <w:szCs w:val="28"/>
        </w:rPr>
        <w:t xml:space="preserve"> не брать их из природы к себе домой как будто из жалости. На самом деле этим человек губит живое безобидное существо. Все, что есть в природе, должно быть сохранено, независимо от того, нравится нам это растение или животное, или не нравится. </w:t>
      </w:r>
      <w:proofErr w:type="gramStart"/>
      <w:r w:rsidRPr="0032489F">
        <w:rPr>
          <w:rFonts w:ascii="Times New Roman" w:hAnsi="Times New Roman" w:cs="Times New Roman"/>
          <w:sz w:val="28"/>
          <w:szCs w:val="28"/>
        </w:rPr>
        <w:t>Нет в природе полезных и вредных, каждый важен, у каждого своя роль и место.</w:t>
      </w:r>
      <w:proofErr w:type="gramEnd"/>
      <w:r w:rsidRPr="0032489F">
        <w:rPr>
          <w:rFonts w:ascii="Times New Roman" w:hAnsi="Times New Roman" w:cs="Times New Roman"/>
          <w:sz w:val="28"/>
          <w:szCs w:val="28"/>
        </w:rPr>
        <w:t xml:space="preserve"> Народная мудрость гласит: «Где родился, там и пригодился».</w:t>
      </w:r>
    </w:p>
    <w:p w14:paraId="350B0367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lastRenderedPageBreak/>
        <w:t>Сейчас мы сделаем с вами лягушку из цветной бумаги. А для того, чтобы все у нас получилось замечательно, немножко потренируем наши пальчики.</w:t>
      </w:r>
    </w:p>
    <w:p w14:paraId="028E5433" w14:textId="77777777" w:rsidR="00C83BC6" w:rsidRPr="0032489F" w:rsidRDefault="00C83BC6" w:rsidP="00C83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9F">
        <w:rPr>
          <w:rFonts w:ascii="Times New Roman" w:hAnsi="Times New Roman" w:cs="Times New Roman"/>
          <w:sz w:val="28"/>
          <w:szCs w:val="28"/>
        </w:rPr>
        <w:t>Конструирование из бумаги «Лягушка».</w:t>
      </w:r>
    </w:p>
    <w:p w14:paraId="0DD3A391" w14:textId="77777777" w:rsidR="00E24E30" w:rsidRDefault="00E24E30"/>
    <w:sectPr w:rsidR="00E2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0"/>
    <w:rsid w:val="0028186B"/>
    <w:rsid w:val="002F71F8"/>
    <w:rsid w:val="003649A0"/>
    <w:rsid w:val="006976D5"/>
    <w:rsid w:val="00C83BC6"/>
    <w:rsid w:val="00E2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3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C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B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B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C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B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.ru/video/preview/48138334107823195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Рогозная</dc:creator>
  <cp:lastModifiedBy>Пользователь</cp:lastModifiedBy>
  <cp:revision>2</cp:revision>
  <dcterms:created xsi:type="dcterms:W3CDTF">2023-12-28T03:35:00Z</dcterms:created>
  <dcterms:modified xsi:type="dcterms:W3CDTF">2023-12-28T03:35:00Z</dcterms:modified>
</cp:coreProperties>
</file>