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F8C4" w14:textId="2C0A4FFA" w:rsidR="00B35C21" w:rsidRDefault="006C1C79" w:rsidP="006C1C7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AFB1F" wp14:editId="07AD5159">
                <wp:simplePos x="0" y="0"/>
                <wp:positionH relativeFrom="column">
                  <wp:posOffset>5882640</wp:posOffset>
                </wp:positionH>
                <wp:positionV relativeFrom="paragraph">
                  <wp:posOffset>701040</wp:posOffset>
                </wp:positionV>
                <wp:extent cx="4137660" cy="6134100"/>
                <wp:effectExtent l="0" t="0" r="1524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660" cy="613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FF23E6" w14:textId="77777777" w:rsidR="006C1C79" w:rsidRPr="006C1C79" w:rsidRDefault="006C1C79" w:rsidP="006C1C79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Памятка для родителей</w:t>
                            </w:r>
                          </w:p>
                          <w:p w14:paraId="0F10FC56" w14:textId="77777777" w:rsidR="006C1C79" w:rsidRPr="006C1C79" w:rsidRDefault="006C1C79" w:rsidP="006C1C7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1. Если вы хотите вырастить ребенка достойным человеком и гражданином, не говорите дурно о стране, в которой живете.</w:t>
                            </w:r>
                          </w:p>
                          <w:p w14:paraId="19AD2831" w14:textId="77777777" w:rsidR="006C1C79" w:rsidRPr="006C1C79" w:rsidRDefault="006C1C79" w:rsidP="006C1C7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2. Рассказывайте своему ребенку об испытаниях, выпавших на долю ваших предков, из которых они вышли с честью.</w:t>
                            </w:r>
                          </w:p>
                          <w:p w14:paraId="22EB9514" w14:textId="77777777" w:rsidR="006C1C79" w:rsidRPr="006C1C79" w:rsidRDefault="006C1C79" w:rsidP="006C1C7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3. Знакомьте своего ребенка с памятными и историческими местами своей Родины.</w:t>
                            </w:r>
                          </w:p>
                          <w:p w14:paraId="42C2D95C" w14:textId="77777777" w:rsidR="006C1C79" w:rsidRPr="006C1C79" w:rsidRDefault="006C1C79" w:rsidP="006C1C7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4. Даже если вам очень не хочется в выходной день отправляться с ребенком в музей или на выставку, помните, что чем раньше и регулярней вы будете это делать, пока ваш ребенок маленький, тем больше вероятность того, что он будет посещать культурные заведения в подростковом возрасте и в юности.</w:t>
                            </w:r>
                          </w:p>
                          <w:p w14:paraId="481987FF" w14:textId="77777777" w:rsidR="006C1C79" w:rsidRPr="006C1C79" w:rsidRDefault="006C1C79" w:rsidP="006C1C7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5. Помните, что чем больше вы будете выражать недовольство каждым прожитым днем, тем больше пессимизма, недовольства жизнью будет выражать ваш ребенок.</w:t>
                            </w:r>
                          </w:p>
                          <w:p w14:paraId="168318DB" w14:textId="77777777" w:rsidR="006C1C79" w:rsidRPr="006C1C79" w:rsidRDefault="006C1C79" w:rsidP="006C1C7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6. Когда вы общаетесь со своим ребенком, пытайтесь оценивать позитивные моменты его жизни (кто ему помогает и поддерживает, с кем бы он хотел подружиться и почему).</w:t>
                            </w:r>
                          </w:p>
                          <w:p w14:paraId="3E5D4D85" w14:textId="77777777" w:rsidR="006C1C79" w:rsidRPr="006C1C79" w:rsidRDefault="006C1C79" w:rsidP="006C1C7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7. 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т.д.</w:t>
                            </w:r>
                          </w:p>
                          <w:p w14:paraId="1C73B77E" w14:textId="77777777" w:rsidR="006C1C79" w:rsidRPr="006C1C79" w:rsidRDefault="006C1C79" w:rsidP="006C1C7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8. Смотрите с ним передачи, кинофильмы, рассказывающие о людях, прославивших страну, в которой вы живете, позитивно оценивайте их вклад в жизнь общества.</w:t>
                            </w:r>
                          </w:p>
                          <w:p w14:paraId="1E531DE3" w14:textId="77777777" w:rsidR="006C1C79" w:rsidRPr="006C1C79" w:rsidRDefault="006C1C79" w:rsidP="006C1C7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9. Не взращивайте в своем ребенке равнодушие, оно обернется против вас.</w:t>
                            </w:r>
                          </w:p>
                          <w:p w14:paraId="75AE6162" w14:textId="77777777" w:rsidR="006C1C79" w:rsidRPr="006C1C79" w:rsidRDefault="006C1C79" w:rsidP="006C1C7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10. Как можно раньше откройте в своем ребенке умение проявлять позитивные эмоции, они станут вашей надеждой в старости.</w:t>
                            </w:r>
                          </w:p>
                          <w:p w14:paraId="3DDAD73A" w14:textId="77777777" w:rsidR="006C1C79" w:rsidRPr="006C1C79" w:rsidRDefault="006C1C79" w:rsidP="006C1C79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AFB1F" id="Прямоугольник 5" o:spid="_x0000_s1026" style="position:absolute;margin-left:463.2pt;margin-top:55.2pt;width:325.8pt;height:48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" fillcolor="window" strokecolor="#70ad47" strokeweight="1pt">
                <v:textbox>
                  <w:txbxContent>
                    <w:p w14:paraId="18FF23E6" w14:textId="77777777" w:rsidR="006C1C79" w:rsidRPr="006C1C79" w:rsidRDefault="006C1C79" w:rsidP="006C1C79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Памятка для родителей</w:t>
                      </w:r>
                    </w:p>
                    <w:p w14:paraId="0F10FC56" w14:textId="77777777" w:rsidR="006C1C79" w:rsidRPr="006C1C79" w:rsidRDefault="006C1C79" w:rsidP="006C1C79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1. Если вы хотите вырастить ребенка достойным человеком и гражданином, не говорите дурно о стране, в которой живете.</w:t>
                      </w:r>
                    </w:p>
                    <w:p w14:paraId="19AD2831" w14:textId="77777777" w:rsidR="006C1C79" w:rsidRPr="006C1C79" w:rsidRDefault="006C1C79" w:rsidP="006C1C79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2. Рассказывайте своему ребенку об испытаниях, выпавших на долю ваших предков, из которых они вышли с честью.</w:t>
                      </w:r>
                    </w:p>
                    <w:p w14:paraId="22EB9514" w14:textId="77777777" w:rsidR="006C1C79" w:rsidRPr="006C1C79" w:rsidRDefault="006C1C79" w:rsidP="006C1C79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3. Знакомьте своего ребенка с памятными и историческими местами своей Родины.</w:t>
                      </w:r>
                    </w:p>
                    <w:p w14:paraId="42C2D95C" w14:textId="77777777" w:rsidR="006C1C79" w:rsidRPr="006C1C79" w:rsidRDefault="006C1C79" w:rsidP="006C1C79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4. Даже если вам очень не хочется в выходной день отправляться с ребенком в музей или на выставку, помните, что чем раньше и регулярней вы будете это делать, пока ваш ребенок маленький, тем больше вероятность того, что он будет посещать культурные заведения в подростковом возрасте и в юности.</w:t>
                      </w:r>
                    </w:p>
                    <w:p w14:paraId="481987FF" w14:textId="77777777" w:rsidR="006C1C79" w:rsidRPr="006C1C79" w:rsidRDefault="006C1C79" w:rsidP="006C1C79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5. Помните, что чем больше вы будете выражать недовольство каждым прожитым днем, тем больше пессимизма, недовольства жизнью будет выражать ваш ребенок.</w:t>
                      </w:r>
                    </w:p>
                    <w:p w14:paraId="168318DB" w14:textId="77777777" w:rsidR="006C1C79" w:rsidRPr="006C1C79" w:rsidRDefault="006C1C79" w:rsidP="006C1C79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6. Когда вы общаетесь со своим ребенком, пытайтесь оценивать позитивные моменты его жизни (кто ему помогает и поддерживает, с кем бы он хотел подружиться и почему).</w:t>
                      </w:r>
                    </w:p>
                    <w:p w14:paraId="3E5D4D85" w14:textId="77777777" w:rsidR="006C1C79" w:rsidRPr="006C1C79" w:rsidRDefault="006C1C79" w:rsidP="006C1C79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7. 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т.д.</w:t>
                      </w:r>
                    </w:p>
                    <w:p w14:paraId="1C73B77E" w14:textId="77777777" w:rsidR="006C1C79" w:rsidRPr="006C1C79" w:rsidRDefault="006C1C79" w:rsidP="006C1C79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8. Смотрите с ним передачи, кинофильмы, рассказывающие о людях, прославивших страну, в которой вы живете, позитивно оценивайте их вклад в жизнь общества.</w:t>
                      </w:r>
                    </w:p>
                    <w:p w14:paraId="1E531DE3" w14:textId="77777777" w:rsidR="006C1C79" w:rsidRPr="006C1C79" w:rsidRDefault="006C1C79" w:rsidP="006C1C79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9. Не взращивайте в своем ребенке равнодушие, оно обернется против вас.</w:t>
                      </w:r>
                    </w:p>
                    <w:p w14:paraId="75AE6162" w14:textId="77777777" w:rsidR="006C1C79" w:rsidRPr="006C1C79" w:rsidRDefault="006C1C79" w:rsidP="006C1C79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10. Как можно раньше откройте в своем ребенке умение проявлять позитивные эмоции, они станут вашей надеждой в старости.</w:t>
                      </w:r>
                    </w:p>
                    <w:p w14:paraId="3DDAD73A" w14:textId="77777777" w:rsidR="006C1C79" w:rsidRPr="006C1C79" w:rsidRDefault="006C1C79" w:rsidP="006C1C79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FC899" wp14:editId="22D46115">
                <wp:simplePos x="0" y="0"/>
                <wp:positionH relativeFrom="column">
                  <wp:posOffset>617220</wp:posOffset>
                </wp:positionH>
                <wp:positionV relativeFrom="paragraph">
                  <wp:posOffset>708660</wp:posOffset>
                </wp:positionV>
                <wp:extent cx="4137660" cy="6134100"/>
                <wp:effectExtent l="0" t="0" r="1524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660" cy="613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AA426" w14:textId="77777777" w:rsidR="006C1C79" w:rsidRPr="006C1C79" w:rsidRDefault="006C1C79" w:rsidP="006C1C79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Памятка для родителей</w:t>
                            </w:r>
                          </w:p>
                          <w:p w14:paraId="0F68221F" w14:textId="77777777" w:rsidR="006C1C79" w:rsidRPr="006C1C79" w:rsidRDefault="006C1C79" w:rsidP="006C1C7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1. Если вы хотите вырастить ребенка достойным человеком и гражданином, не говорите дурно о стране, в которой живете.</w:t>
                            </w:r>
                          </w:p>
                          <w:p w14:paraId="28F1AA59" w14:textId="77777777" w:rsidR="006C1C79" w:rsidRPr="006C1C79" w:rsidRDefault="006C1C79" w:rsidP="006C1C7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2. Рассказывайте своему ребенку об испытаниях, выпавших на долю ваших предков, из которых они вышли с честью.</w:t>
                            </w:r>
                          </w:p>
                          <w:p w14:paraId="5A20DCD1" w14:textId="77777777" w:rsidR="006C1C79" w:rsidRPr="006C1C79" w:rsidRDefault="006C1C79" w:rsidP="006C1C7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3. Знакомьте своего ребенка с памятными и историческими местами своей Родины.</w:t>
                            </w:r>
                          </w:p>
                          <w:p w14:paraId="39C41884" w14:textId="77777777" w:rsidR="006C1C79" w:rsidRPr="006C1C79" w:rsidRDefault="006C1C79" w:rsidP="006C1C7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4. Даже если вам очень не хочется в выходной день отправляться с ребенком в музей или на выставку, помните, что чем раньше и регулярней вы будете это делать, пока ваш ребенок маленький, тем больше вероятность того, что он будет посещать культурные заведения в подростковом возрасте и в юности.</w:t>
                            </w:r>
                          </w:p>
                          <w:p w14:paraId="32ED4A95" w14:textId="77777777" w:rsidR="006C1C79" w:rsidRPr="006C1C79" w:rsidRDefault="006C1C79" w:rsidP="006C1C7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5. Помните, что чем больше вы будете выражать недовольство каждым прожитым днем, тем больше пессимизма, недовольства жизнью будет выражать ваш ребенок.</w:t>
                            </w:r>
                          </w:p>
                          <w:p w14:paraId="54530CAC" w14:textId="77777777" w:rsidR="006C1C79" w:rsidRPr="006C1C79" w:rsidRDefault="006C1C79" w:rsidP="006C1C7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6. Когда вы общаетесь со своим ребенком, пытайтесь оценивать позитивные моменты его жизни (кто ему помогает и поддерживает, с кем бы он хотел подружиться и почему).</w:t>
                            </w:r>
                          </w:p>
                          <w:p w14:paraId="1119F476" w14:textId="77777777" w:rsidR="006C1C79" w:rsidRPr="006C1C79" w:rsidRDefault="006C1C79" w:rsidP="006C1C7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7. 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т.д.</w:t>
                            </w:r>
                          </w:p>
                          <w:p w14:paraId="2BC3FB68" w14:textId="77777777" w:rsidR="006C1C79" w:rsidRPr="006C1C79" w:rsidRDefault="006C1C79" w:rsidP="006C1C7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8. Смотрите с ним передачи, кинофильмы, рассказывающие о людях, прославивших страну, в которой вы живете, позитивно оценивайте их вклад в жизнь общества.</w:t>
                            </w:r>
                          </w:p>
                          <w:p w14:paraId="18908286" w14:textId="77777777" w:rsidR="006C1C79" w:rsidRPr="006C1C79" w:rsidRDefault="006C1C79" w:rsidP="006C1C7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9. Не взращивайте в своем ребенке равнодушие, оно обернется против вас.</w:t>
                            </w:r>
                          </w:p>
                          <w:p w14:paraId="7AEC1BED" w14:textId="77777777" w:rsidR="006C1C79" w:rsidRPr="006C1C79" w:rsidRDefault="006C1C79" w:rsidP="006C1C7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C79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10. Как можно раньше откройте в своем ребенке умение проявлять позитивные эмоции, они станут вашей надеждой в старости.</w:t>
                            </w:r>
                          </w:p>
                          <w:p w14:paraId="46DD6AEA" w14:textId="77777777" w:rsidR="006C1C79" w:rsidRPr="006C1C79" w:rsidRDefault="006C1C79" w:rsidP="006C1C79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FC899" id="Прямоугольник 2" o:spid="_x0000_s1027" style="position:absolute;margin-left:48.6pt;margin-top:55.8pt;width:325.8pt;height:48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" fillcolor="white [3201]" strokecolor="#70ad47 [3209]" strokeweight="1pt">
                <v:textbox>
                  <w:txbxContent>
                    <w:p w14:paraId="4AAAA426" w14:textId="77777777" w:rsidR="006C1C79" w:rsidRPr="006C1C79" w:rsidRDefault="006C1C79" w:rsidP="006C1C79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Памятка для родителей</w:t>
                      </w:r>
                    </w:p>
                    <w:p w14:paraId="0F68221F" w14:textId="77777777" w:rsidR="006C1C79" w:rsidRPr="006C1C79" w:rsidRDefault="006C1C79" w:rsidP="006C1C79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1. Если вы хотите вырастить ребенка достойным человеком и гражданином, не говорите дурно о стране, в которой живете.</w:t>
                      </w:r>
                    </w:p>
                    <w:p w14:paraId="28F1AA59" w14:textId="77777777" w:rsidR="006C1C79" w:rsidRPr="006C1C79" w:rsidRDefault="006C1C79" w:rsidP="006C1C79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2. Рассказывайте своему ребенку об испытаниях, выпавших на долю ваших предков, из которых они вышли с честью.</w:t>
                      </w:r>
                    </w:p>
                    <w:p w14:paraId="5A20DCD1" w14:textId="77777777" w:rsidR="006C1C79" w:rsidRPr="006C1C79" w:rsidRDefault="006C1C79" w:rsidP="006C1C79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3. Знакомьте своего ребенка с памятными и историческими местами своей Родины.</w:t>
                      </w:r>
                    </w:p>
                    <w:p w14:paraId="39C41884" w14:textId="77777777" w:rsidR="006C1C79" w:rsidRPr="006C1C79" w:rsidRDefault="006C1C79" w:rsidP="006C1C79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4. Даже если вам очень не хочется в выходной день отправляться с ребенком в музей или на выставку, помните, что чем раньше и регулярней вы будете это делать, пока ваш ребенок маленький, тем больше вероятность того, что он будет посещать культурные заведения в подростковом возрасте и в юности.</w:t>
                      </w:r>
                    </w:p>
                    <w:p w14:paraId="32ED4A95" w14:textId="77777777" w:rsidR="006C1C79" w:rsidRPr="006C1C79" w:rsidRDefault="006C1C79" w:rsidP="006C1C79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5. Помните, что чем больше вы будете выражать недовольство каждым прожитым днем, тем больше пессимизма, недовольства жизнью будет выражать ваш ребенок.</w:t>
                      </w:r>
                    </w:p>
                    <w:p w14:paraId="54530CAC" w14:textId="77777777" w:rsidR="006C1C79" w:rsidRPr="006C1C79" w:rsidRDefault="006C1C79" w:rsidP="006C1C79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6. Когда вы общаетесь со своим ребенком, пытайтесь оценивать позитивные моменты его жизни (кто ему помогает и поддерживает, с кем бы он хотел подружиться и почему).</w:t>
                      </w:r>
                    </w:p>
                    <w:p w14:paraId="1119F476" w14:textId="77777777" w:rsidR="006C1C79" w:rsidRPr="006C1C79" w:rsidRDefault="006C1C79" w:rsidP="006C1C79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7. 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т.д.</w:t>
                      </w:r>
                    </w:p>
                    <w:p w14:paraId="2BC3FB68" w14:textId="77777777" w:rsidR="006C1C79" w:rsidRPr="006C1C79" w:rsidRDefault="006C1C79" w:rsidP="006C1C79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8. Смотрите с ним передачи, кинофильмы, рассказывающие о людях, прославивших страну, в которой вы живете, позитивно оценивайте их вклад в жизнь общества.</w:t>
                      </w:r>
                    </w:p>
                    <w:p w14:paraId="18908286" w14:textId="77777777" w:rsidR="006C1C79" w:rsidRPr="006C1C79" w:rsidRDefault="006C1C79" w:rsidP="006C1C79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9. Не взращивайте в своем ребенке равнодушие, оно обернется против вас.</w:t>
                      </w:r>
                    </w:p>
                    <w:p w14:paraId="7AEC1BED" w14:textId="77777777" w:rsidR="006C1C79" w:rsidRPr="006C1C79" w:rsidRDefault="006C1C79" w:rsidP="006C1C79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C1C79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10. Как можно раньше откройте в своем ребенке умение проявлять позитивные эмоции, они станут вашей надеждой в старости.</w:t>
                      </w:r>
                    </w:p>
                    <w:p w14:paraId="46DD6AEA" w14:textId="77777777" w:rsidR="006C1C79" w:rsidRPr="006C1C79" w:rsidRDefault="006C1C79" w:rsidP="006C1C79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013352E" wp14:editId="09C51B67">
            <wp:extent cx="5299386" cy="743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789" cy="744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F0AB5C" wp14:editId="3DEAC841">
            <wp:extent cx="5299386" cy="7435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789" cy="744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5C21" w:rsidSect="006C1C79">
      <w:pgSz w:w="16838" w:h="11906" w:orient="landscape"/>
      <w:pgMar w:top="0" w:right="0" w:bottom="0" w:left="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79"/>
    <w:rsid w:val="00444113"/>
    <w:rsid w:val="006C1C79"/>
    <w:rsid w:val="00B3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F135AB"/>
  <w15:chartTrackingRefBased/>
  <w15:docId w15:val="{A249D3CE-5B83-413D-B1A2-8EB3A14F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C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любовь</dc:creator>
  <cp:keywords/>
  <dc:description/>
  <cp:lastModifiedBy>проценко любовь</cp:lastModifiedBy>
  <cp:revision>1</cp:revision>
  <dcterms:created xsi:type="dcterms:W3CDTF">2022-11-09T01:43:00Z</dcterms:created>
  <dcterms:modified xsi:type="dcterms:W3CDTF">2022-11-09T01:50:00Z</dcterms:modified>
</cp:coreProperties>
</file>