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9F" w:rsidRDefault="00432B9F" w:rsidP="00432B9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ДЕТСКИЙ САД № 118 ГОРОДА ИРКУТСКА</w:t>
      </w:r>
    </w:p>
    <w:p w:rsidR="00432B9F" w:rsidRDefault="00432B9F" w:rsidP="00432B9F">
      <w:pPr>
        <w:jc w:val="center"/>
      </w:pPr>
      <w:r>
        <w:t xml:space="preserve">664019, г. Иркутск, ул. Баррикад, 78; тел-34-63-00,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mdou</w:t>
      </w:r>
      <w:proofErr w:type="spellEnd"/>
      <w:r>
        <w:t>118@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8B03D9" w:rsidRDefault="00664837"/>
    <w:tbl>
      <w:tblPr>
        <w:tblpPr w:leftFromText="180" w:rightFromText="180" w:vertAnchor="page" w:horzAnchor="margin" w:tblpXSpec="center" w:tblpY="2965"/>
        <w:tblW w:w="15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360"/>
        <w:gridCol w:w="850"/>
        <w:gridCol w:w="992"/>
        <w:gridCol w:w="3544"/>
        <w:gridCol w:w="1985"/>
        <w:gridCol w:w="1168"/>
      </w:tblGrid>
      <w:tr w:rsidR="00432B9F" w:rsidRPr="00837552" w:rsidTr="00971595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9F" w:rsidRPr="00837552" w:rsidRDefault="00432B9F" w:rsidP="004E4516">
            <w:pPr>
              <w:rPr>
                <w:color w:val="000000"/>
              </w:rPr>
            </w:pPr>
            <w:r w:rsidRPr="00837552">
              <w:rPr>
                <w:color w:val="000000"/>
              </w:rPr>
              <w:t>Критерии независимой оценки качества работы организации, осуществляющей образовательную деятельность</w:t>
            </w:r>
          </w:p>
        </w:tc>
        <w:tc>
          <w:tcPr>
            <w:tcW w:w="4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9F" w:rsidRPr="00837552" w:rsidRDefault="00432B9F" w:rsidP="004E4516">
            <w:pPr>
              <w:rPr>
                <w:color w:val="000000"/>
              </w:rPr>
            </w:pPr>
            <w:r w:rsidRPr="00837552">
              <w:rPr>
                <w:color w:val="000000"/>
              </w:rPr>
              <w:t>Показатели независимой оценки качества работы организации, осуществляющей образовательную деятельность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9F" w:rsidRPr="00837552" w:rsidRDefault="00432B9F" w:rsidP="004E4516">
            <w:pPr>
              <w:rPr>
                <w:color w:val="000000"/>
              </w:rPr>
            </w:pPr>
            <w:r w:rsidRPr="00837552">
              <w:rPr>
                <w:color w:val="000000"/>
              </w:rPr>
              <w:t xml:space="preserve">Значение </w:t>
            </w:r>
            <w:proofErr w:type="gramStart"/>
            <w:r w:rsidRPr="00837552">
              <w:rPr>
                <w:color w:val="000000"/>
              </w:rPr>
              <w:t>показателя независимой оценки качества работы организации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9F" w:rsidRPr="00837552" w:rsidRDefault="00432B9F" w:rsidP="004E4516">
            <w:pPr>
              <w:rPr>
                <w:color w:val="000000"/>
              </w:rPr>
            </w:pPr>
            <w:r w:rsidRPr="00837552">
              <w:rPr>
                <w:color w:val="000000"/>
              </w:rPr>
              <w:t>Мероприятия, направленные на повышение качества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9F" w:rsidRPr="00837552" w:rsidRDefault="00432B9F" w:rsidP="004E4516">
            <w:pPr>
              <w:rPr>
                <w:color w:val="000000"/>
              </w:rPr>
            </w:pPr>
            <w:r w:rsidRPr="00837552">
              <w:rPr>
                <w:color w:val="000000"/>
              </w:rPr>
              <w:t>Ответственный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9F" w:rsidRPr="00837552" w:rsidRDefault="00432B9F" w:rsidP="004E4516">
            <w:pPr>
              <w:rPr>
                <w:color w:val="000000"/>
              </w:rPr>
            </w:pPr>
            <w:r w:rsidRPr="00837552">
              <w:rPr>
                <w:color w:val="000000"/>
              </w:rPr>
              <w:t>Сроки исполнения</w:t>
            </w:r>
          </w:p>
        </w:tc>
      </w:tr>
      <w:tr w:rsidR="00432B9F" w:rsidRPr="00837552" w:rsidTr="00971595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B9F" w:rsidRPr="00837552" w:rsidRDefault="00432B9F" w:rsidP="004E4516">
            <w:pPr>
              <w:rPr>
                <w:color w:val="000000"/>
              </w:rPr>
            </w:pPr>
          </w:p>
        </w:tc>
        <w:tc>
          <w:tcPr>
            <w:tcW w:w="4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B9F" w:rsidRPr="00837552" w:rsidRDefault="00432B9F" w:rsidP="004E451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9F" w:rsidRPr="00FE59AE" w:rsidRDefault="00432B9F" w:rsidP="004E4516">
            <w:pPr>
              <w:rPr>
                <w:color w:val="000000"/>
                <w:sz w:val="20"/>
                <w:szCs w:val="20"/>
              </w:rPr>
            </w:pPr>
            <w:r w:rsidRPr="00FE59AE">
              <w:rPr>
                <w:color w:val="000000"/>
                <w:sz w:val="20"/>
                <w:szCs w:val="20"/>
              </w:rPr>
              <w:t>Фактические (по результатам НОКОД)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9F" w:rsidRPr="00FE59AE" w:rsidRDefault="00432B9F" w:rsidP="004E4516">
            <w:pPr>
              <w:rPr>
                <w:color w:val="000000"/>
                <w:sz w:val="20"/>
                <w:szCs w:val="20"/>
              </w:rPr>
            </w:pPr>
            <w:r w:rsidRPr="00FE59AE">
              <w:rPr>
                <w:color w:val="000000"/>
                <w:sz w:val="20"/>
                <w:szCs w:val="20"/>
              </w:rPr>
              <w:t>Целевые (планируемые)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B9F" w:rsidRPr="00837552" w:rsidRDefault="00432B9F" w:rsidP="004E451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B9F" w:rsidRPr="00837552" w:rsidRDefault="00432B9F" w:rsidP="004E4516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B9F" w:rsidRPr="00837552" w:rsidRDefault="00432B9F" w:rsidP="004E4516">
            <w:pPr>
              <w:rPr>
                <w:color w:val="000000"/>
              </w:rPr>
            </w:pPr>
          </w:p>
        </w:tc>
      </w:tr>
      <w:tr w:rsidR="00432B9F" w:rsidRPr="00837552" w:rsidTr="00971595">
        <w:tc>
          <w:tcPr>
            <w:tcW w:w="24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837552" w:rsidRDefault="00432B9F" w:rsidP="004E4516">
            <w:pPr>
              <w:rPr>
                <w:color w:val="000000"/>
              </w:rPr>
            </w:pPr>
            <w:r>
              <w:rPr>
                <w:color w:val="000000"/>
              </w:rPr>
              <w:t>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837552" w:rsidRDefault="00432B9F" w:rsidP="004E4516">
            <w:pPr>
              <w:rPr>
                <w:color w:val="000000"/>
              </w:rPr>
            </w:pPr>
            <w:r w:rsidRPr="003703F1">
              <w:rPr>
                <w:b/>
                <w:color w:val="000000"/>
              </w:rPr>
              <w:t>Показатель1.1</w:t>
            </w:r>
            <w:r>
              <w:rPr>
                <w:color w:val="000000"/>
              </w:rPr>
              <w:t>.«Соответствие информации о деятельности организации(учреждения), размещенной на общедоступных информационных ресурсах, ее содержанию и порядку(форме) размещения, установленными нормативными правовыми актами»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837552" w:rsidRDefault="00432B9F" w:rsidP="004E4516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837552" w:rsidRDefault="00432B9F" w:rsidP="004E4516">
            <w:pPr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837552" w:rsidRDefault="00432B9F" w:rsidP="00276399">
            <w:pPr>
              <w:rPr>
                <w:color w:val="000000"/>
              </w:rPr>
            </w:pPr>
            <w:r>
              <w:rPr>
                <w:color w:val="000000"/>
              </w:rPr>
              <w:t>Распростран</w:t>
            </w:r>
            <w:r w:rsidR="00276399">
              <w:rPr>
                <w:color w:val="000000"/>
              </w:rPr>
              <w:t xml:space="preserve">ить </w:t>
            </w:r>
            <w:r>
              <w:rPr>
                <w:color w:val="000000"/>
              </w:rPr>
              <w:t>информационны</w:t>
            </w:r>
            <w:r w:rsidR="00276399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буклет</w:t>
            </w:r>
            <w:r w:rsidR="00276399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среди родителей со ссылкой на официальный сайт МБДОУ</w:t>
            </w:r>
            <w:r w:rsidR="00276399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837552" w:rsidRDefault="00432B9F" w:rsidP="004E4516">
            <w:pPr>
              <w:rPr>
                <w:color w:val="000000"/>
              </w:rPr>
            </w:pPr>
            <w:r>
              <w:rPr>
                <w:color w:val="000000"/>
              </w:rPr>
              <w:t>Лихачева Н. В. , заместитель заведующего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837552" w:rsidRDefault="00432B9F" w:rsidP="004E4516">
            <w:pPr>
              <w:rPr>
                <w:color w:val="000000"/>
              </w:rPr>
            </w:pPr>
            <w:r>
              <w:rPr>
                <w:color w:val="000000"/>
              </w:rPr>
              <w:t>Октябрь , 2019 г.</w:t>
            </w:r>
          </w:p>
        </w:tc>
      </w:tr>
      <w:tr w:rsidR="00432B9F" w:rsidRPr="00837552" w:rsidTr="00971595"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837552" w:rsidRDefault="00432B9F" w:rsidP="004E4516">
            <w:pPr>
              <w:rPr>
                <w:color w:val="00000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837552" w:rsidRDefault="00432B9F" w:rsidP="004E451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Показатель1.2. </w:t>
            </w:r>
            <w:r w:rsidRPr="003703F1">
              <w:rPr>
                <w:color w:val="000000"/>
              </w:rPr>
              <w:t>«</w:t>
            </w:r>
            <w:r>
              <w:rPr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      </w:r>
            <w:r w:rsidRPr="003703F1">
              <w:rPr>
                <w:color w:val="000000"/>
              </w:rPr>
              <w:t>»</w:t>
            </w:r>
            <w:r>
              <w:rPr>
                <w:color w:val="00000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837552" w:rsidRDefault="00432B9F" w:rsidP="004E4516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837552" w:rsidRDefault="00432B9F" w:rsidP="004E4516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837552" w:rsidRDefault="00432B9F" w:rsidP="00276399">
            <w:pPr>
              <w:rPr>
                <w:color w:val="000000"/>
              </w:rPr>
            </w:pPr>
            <w:r>
              <w:rPr>
                <w:color w:val="000000"/>
              </w:rPr>
              <w:t>На официальном сайте разме</w:t>
            </w:r>
            <w:r w:rsidR="00276399">
              <w:rPr>
                <w:color w:val="000000"/>
              </w:rPr>
              <w:t>стить</w:t>
            </w:r>
            <w:r>
              <w:rPr>
                <w:color w:val="000000"/>
              </w:rPr>
              <w:t xml:space="preserve"> </w:t>
            </w:r>
            <w:r w:rsidR="00276399">
              <w:rPr>
                <w:color w:val="000000"/>
              </w:rPr>
              <w:t xml:space="preserve">форму обратной связи </w:t>
            </w:r>
            <w:r>
              <w:rPr>
                <w:color w:val="000000"/>
              </w:rPr>
              <w:t xml:space="preserve"> для подачи электронного обращения</w:t>
            </w:r>
            <w:r w:rsidR="00276399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837552" w:rsidRDefault="00432B9F" w:rsidP="004E45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Рахлина</w:t>
            </w:r>
            <w:proofErr w:type="spellEnd"/>
            <w:r>
              <w:rPr>
                <w:color w:val="000000"/>
              </w:rPr>
              <w:t xml:space="preserve"> Л. С., заведующий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837552" w:rsidRDefault="00432B9F" w:rsidP="004E4516">
            <w:pPr>
              <w:rPr>
                <w:color w:val="000000"/>
              </w:rPr>
            </w:pPr>
            <w:r>
              <w:rPr>
                <w:color w:val="000000"/>
              </w:rPr>
              <w:t>Октябрь, 2019 г.</w:t>
            </w:r>
          </w:p>
        </w:tc>
      </w:tr>
      <w:tr w:rsidR="00432B9F" w:rsidRPr="00EE46F8" w:rsidTr="00971595">
        <w:trPr>
          <w:trHeight w:val="254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9F" w:rsidRPr="00EE46F8" w:rsidRDefault="00432B9F" w:rsidP="004E4516">
            <w:r w:rsidRPr="00EE46F8">
              <w:lastRenderedPageBreak/>
              <w:t> «Доступность услуг для инвалидов»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9F" w:rsidRPr="00EE46F8" w:rsidRDefault="00432B9F" w:rsidP="004E4516">
            <w:r w:rsidRPr="00EE46F8">
              <w:t> </w:t>
            </w:r>
            <w:r w:rsidRPr="00EE46F8">
              <w:rPr>
                <w:b/>
              </w:rPr>
              <w:t xml:space="preserve">Показатель3.1. </w:t>
            </w:r>
            <w:r w:rsidRPr="00EE46F8">
              <w:t>«Оборудование помещений организации и прилегающей к организации территории с учетом доступности для инвалидов»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9F" w:rsidRPr="00EE46F8" w:rsidRDefault="00432B9F" w:rsidP="004E4516">
            <w:r w:rsidRPr="00EE46F8">
              <w:t> 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9F" w:rsidRPr="00EE46F8" w:rsidRDefault="00432B9F" w:rsidP="004E4516">
            <w:r w:rsidRPr="00EE46F8">
              <w:t>0 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99" w:rsidRDefault="00276399" w:rsidP="004E4516">
            <w:r>
              <w:t>Провести оценку технических возможностей для:</w:t>
            </w:r>
          </w:p>
          <w:p w:rsidR="00432B9F" w:rsidRDefault="00432B9F" w:rsidP="004E4516">
            <w:r w:rsidRPr="00EE46F8">
              <w:t>-</w:t>
            </w:r>
            <w:r w:rsidR="00276399">
              <w:t>о</w:t>
            </w:r>
            <w:r w:rsidRPr="00EE46F8">
              <w:t>борудовани</w:t>
            </w:r>
            <w:r w:rsidR="00276399">
              <w:t>я</w:t>
            </w:r>
            <w:r w:rsidRPr="00EE46F8">
              <w:t xml:space="preserve"> входных групп пандусами</w:t>
            </w:r>
            <w:r>
              <w:t xml:space="preserve"> </w:t>
            </w:r>
            <w:r w:rsidRPr="00EE46F8">
              <w:t>(подъемными платформами)</w:t>
            </w:r>
            <w:r>
              <w:t>;</w:t>
            </w:r>
          </w:p>
          <w:p w:rsidR="00432B9F" w:rsidRDefault="00432B9F" w:rsidP="004E4516">
            <w:r>
              <w:t>- организаци</w:t>
            </w:r>
            <w:r w:rsidR="00276399">
              <w:t>и</w:t>
            </w:r>
            <w:r>
              <w:t xml:space="preserve"> работ</w:t>
            </w:r>
            <w:r w:rsidR="00276399">
              <w:t>ы</w:t>
            </w:r>
            <w:r>
              <w:t xml:space="preserve"> по созданию в </w:t>
            </w:r>
            <w:r w:rsidR="00276399">
              <w:t>учреждении</w:t>
            </w:r>
            <w:r>
              <w:t xml:space="preserve"> адаптированных лифтов и/или поручней и /или расширенных дверных проемов;</w:t>
            </w:r>
          </w:p>
          <w:p w:rsidR="00432B9F" w:rsidRPr="00EE46F8" w:rsidRDefault="00432B9F" w:rsidP="004E4516">
            <w:r>
              <w:t>-оборудова</w:t>
            </w:r>
            <w:r w:rsidR="00276399">
              <w:t>ния</w:t>
            </w:r>
            <w:r>
              <w:t xml:space="preserve"> специальн</w:t>
            </w:r>
            <w:r w:rsidR="00276399">
              <w:t>ого</w:t>
            </w:r>
            <w:r>
              <w:t xml:space="preserve"> санитарно-гигиеническо</w:t>
            </w:r>
            <w:r w:rsidR="00276399">
              <w:t xml:space="preserve">го </w:t>
            </w:r>
            <w:r>
              <w:t>помещение;</w:t>
            </w:r>
          </w:p>
          <w:p w:rsidR="00432B9F" w:rsidRPr="00EE46F8" w:rsidRDefault="00276399" w:rsidP="00276399">
            <w:r>
              <w:t>В</w:t>
            </w:r>
            <w:r w:rsidR="00432B9F">
              <w:t>ыдел</w:t>
            </w:r>
            <w:r>
              <w:t>ить</w:t>
            </w:r>
            <w:r w:rsidR="00432B9F">
              <w:t xml:space="preserve"> стоян</w:t>
            </w:r>
            <w:r>
              <w:t>ку</w:t>
            </w:r>
            <w:r w:rsidR="00432B9F">
              <w:t xml:space="preserve"> для автотранспортных средств инвалидов в шаговой доступности от образовательной организации;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9F" w:rsidRPr="00190C78" w:rsidRDefault="00276399" w:rsidP="004E4516">
            <w:r>
              <w:t>Журавлев А. А., заведующий хозяйством</w:t>
            </w:r>
          </w:p>
          <w:p w:rsidR="00432B9F" w:rsidRPr="00EE46F8" w:rsidRDefault="00432B9F" w:rsidP="004E4516"/>
          <w:p w:rsidR="00432B9F" w:rsidRPr="00EE46F8" w:rsidRDefault="00432B9F" w:rsidP="004E4516"/>
          <w:p w:rsidR="00432B9F" w:rsidRDefault="00432B9F" w:rsidP="004E4516"/>
          <w:p w:rsidR="00432B9F" w:rsidRDefault="00432B9F" w:rsidP="004E4516"/>
          <w:p w:rsidR="00432B9F" w:rsidRDefault="00432B9F" w:rsidP="004E4516"/>
          <w:p w:rsidR="00432B9F" w:rsidRDefault="00432B9F" w:rsidP="004E4516"/>
          <w:p w:rsidR="00432B9F" w:rsidRPr="00EE46F8" w:rsidRDefault="00432B9F" w:rsidP="004E4516"/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99" w:rsidRDefault="00432B9F" w:rsidP="004E4516">
            <w:r w:rsidRPr="00EE46F8">
              <w:t> </w:t>
            </w:r>
            <w:r w:rsidR="005B0BF2">
              <w:t>Май</w:t>
            </w:r>
            <w:r w:rsidR="00276399">
              <w:t>,</w:t>
            </w:r>
          </w:p>
          <w:p w:rsidR="00432B9F" w:rsidRPr="00EE46F8" w:rsidRDefault="00276399" w:rsidP="004E4516">
            <w:r>
              <w:t>2020 г.</w:t>
            </w:r>
          </w:p>
          <w:p w:rsidR="00432B9F" w:rsidRPr="00EE46F8" w:rsidRDefault="00432B9F" w:rsidP="004E4516"/>
          <w:p w:rsidR="00432B9F" w:rsidRDefault="00432B9F" w:rsidP="004E4516"/>
          <w:p w:rsidR="00432B9F" w:rsidRDefault="00432B9F" w:rsidP="004E4516"/>
          <w:p w:rsidR="00432B9F" w:rsidRDefault="00432B9F" w:rsidP="004E4516"/>
          <w:p w:rsidR="00432B9F" w:rsidRDefault="00432B9F" w:rsidP="004E4516"/>
          <w:p w:rsidR="00432B9F" w:rsidRDefault="00432B9F" w:rsidP="004E4516"/>
          <w:p w:rsidR="00276399" w:rsidRDefault="00276399" w:rsidP="004E4516"/>
          <w:p w:rsidR="00276399" w:rsidRPr="00276399" w:rsidRDefault="00276399" w:rsidP="00276399"/>
          <w:p w:rsidR="00276399" w:rsidRPr="00276399" w:rsidRDefault="00276399" w:rsidP="00276399"/>
          <w:p w:rsidR="00276399" w:rsidRPr="00276399" w:rsidRDefault="00276399" w:rsidP="00276399"/>
          <w:p w:rsidR="00276399" w:rsidRDefault="00276399" w:rsidP="00276399"/>
          <w:p w:rsidR="00432B9F" w:rsidRPr="00276399" w:rsidRDefault="00432B9F" w:rsidP="00276399"/>
        </w:tc>
      </w:tr>
      <w:tr w:rsidR="00432B9F" w:rsidRPr="00EE46F8" w:rsidTr="00971595">
        <w:tc>
          <w:tcPr>
            <w:tcW w:w="241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EE46F8" w:rsidRDefault="00432B9F" w:rsidP="004E4516"/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EE46F8" w:rsidRDefault="00432B9F" w:rsidP="004E4516">
            <w:r w:rsidRPr="00EE46F8">
              <w:rPr>
                <w:b/>
              </w:rPr>
              <w:t xml:space="preserve">Показатель3.2. </w:t>
            </w:r>
            <w:r w:rsidRPr="00EE46F8">
              <w:t>«Обеспечение в организации условий доступности, позволяющих инвалидам получать услуги наравне с другими»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EE46F8" w:rsidRDefault="00432B9F" w:rsidP="004E4516">
            <w:r w:rsidRPr="00EE46F8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EE46F8" w:rsidRDefault="00432B9F" w:rsidP="004E4516">
            <w:r w:rsidRPr="00EE46F8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595" w:rsidRDefault="00971595" w:rsidP="004E4516">
            <w:r>
              <w:t>Заключить договор о взаимодействии с центрами реабилитации для обеспечения  в ДОУ условий доступности , позволяющим инвалидам получ</w:t>
            </w:r>
            <w:r w:rsidR="005B0BF2">
              <w:t>а</w:t>
            </w:r>
            <w:r>
              <w:t>ть услуги наравне с другими</w:t>
            </w:r>
            <w:r w:rsidR="005B0BF2">
              <w:t xml:space="preserve"> детьми</w:t>
            </w:r>
            <w:r>
              <w:t>:</w:t>
            </w:r>
          </w:p>
          <w:p w:rsidR="00276399" w:rsidRDefault="00432B9F" w:rsidP="004E4516">
            <w:r w:rsidRPr="00276399">
              <w:t>-</w:t>
            </w:r>
            <w:r w:rsidR="00971595">
              <w:t>обеспечение</w:t>
            </w:r>
            <w:r w:rsidRPr="00276399">
              <w:t xml:space="preserve"> кресло</w:t>
            </w:r>
            <w:r w:rsidR="00971595">
              <w:t>м</w:t>
            </w:r>
            <w:r w:rsidRPr="00276399">
              <w:t>-коляск</w:t>
            </w:r>
            <w:r w:rsidR="00971595">
              <w:t>ой</w:t>
            </w:r>
            <w:r w:rsidRPr="00276399">
              <w:t>;</w:t>
            </w:r>
          </w:p>
          <w:p w:rsidR="00971595" w:rsidRPr="00276399" w:rsidRDefault="00971595" w:rsidP="00971595">
            <w:r>
              <w:t xml:space="preserve">- </w:t>
            </w:r>
            <w:r w:rsidRPr="00276399">
              <w:t>сопровождени</w:t>
            </w:r>
            <w:r>
              <w:t>е</w:t>
            </w:r>
            <w:r w:rsidRPr="00276399">
              <w:t xml:space="preserve"> инвалидов в помещениях организации и на прилегающей территории.</w:t>
            </w:r>
          </w:p>
          <w:p w:rsidR="00432B9F" w:rsidRPr="00276399" w:rsidRDefault="00276399" w:rsidP="004E4516">
            <w:r w:rsidRPr="00276399">
              <w:t xml:space="preserve"> </w:t>
            </w:r>
            <w:r w:rsidR="00432B9F" w:rsidRPr="00276399">
              <w:t xml:space="preserve">Приобрести таблички для дублирования надписей, знаков рельефно-точечным шрифтом </w:t>
            </w:r>
            <w:r w:rsidR="00432B9F" w:rsidRPr="00276399">
              <w:lastRenderedPageBreak/>
              <w:t>Брайля;</w:t>
            </w:r>
          </w:p>
          <w:p w:rsidR="00432B9F" w:rsidRPr="00276399" w:rsidRDefault="00432B9F" w:rsidP="004E4516">
            <w:r w:rsidRPr="00276399">
              <w:t>-</w:t>
            </w:r>
            <w:r w:rsidR="00276399" w:rsidRPr="00276399">
              <w:t>Заключить договор о взаимодействии для р</w:t>
            </w:r>
            <w:r w:rsidRPr="00276399">
              <w:t>еализ</w:t>
            </w:r>
            <w:r w:rsidR="00276399" w:rsidRPr="00276399">
              <w:t>ации</w:t>
            </w:r>
            <w:r w:rsidRPr="00276399">
              <w:t xml:space="preserve"> возможност</w:t>
            </w:r>
            <w:r w:rsidR="00276399" w:rsidRPr="00276399">
              <w:t>и</w:t>
            </w:r>
            <w:r w:rsidRPr="00276399">
              <w:t xml:space="preserve"> предоставления инвалидам по слуху(слуху и зрению) услуг </w:t>
            </w:r>
            <w:proofErr w:type="spellStart"/>
            <w:r w:rsidRPr="00276399">
              <w:t>сурдопереводчика</w:t>
            </w:r>
            <w:proofErr w:type="spellEnd"/>
            <w:r w:rsidRPr="00276399">
              <w:t>(</w:t>
            </w:r>
            <w:proofErr w:type="spellStart"/>
            <w:r w:rsidRPr="00276399">
              <w:t>тифлосурдопереводчика</w:t>
            </w:r>
            <w:proofErr w:type="spellEnd"/>
            <w:r w:rsidRPr="00276399">
              <w:t>);</w:t>
            </w:r>
          </w:p>
          <w:p w:rsidR="00432B9F" w:rsidRPr="00276399" w:rsidRDefault="00432B9F" w:rsidP="00971595">
            <w:r w:rsidRPr="00276399">
              <w:t xml:space="preserve"> </w:t>
            </w:r>
            <w:r w:rsidR="00276399">
              <w:t>С</w:t>
            </w:r>
            <w:r w:rsidRPr="00276399">
              <w:t>оздать альтернативную версию официального сайта организации для инвалидов по зрению;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4B1" w:rsidRPr="00276399" w:rsidRDefault="00276399" w:rsidP="004E4516">
            <w:proofErr w:type="spellStart"/>
            <w:r w:rsidRPr="00276399">
              <w:lastRenderedPageBreak/>
              <w:t>Рахлина</w:t>
            </w:r>
            <w:proofErr w:type="spellEnd"/>
            <w:r w:rsidRPr="00276399">
              <w:t xml:space="preserve"> Л. С., заведующий</w:t>
            </w:r>
          </w:p>
          <w:p w:rsidR="00DD1BED" w:rsidRPr="00276399" w:rsidRDefault="00971595" w:rsidP="004E4516">
            <w:r>
              <w:rPr>
                <w:color w:val="000000"/>
              </w:rPr>
              <w:t>Лихачева Н. В. , заместитель заведующего</w:t>
            </w:r>
          </w:p>
          <w:p w:rsidR="00DD1BED" w:rsidRPr="00276399" w:rsidRDefault="00DD1BED" w:rsidP="004E4516"/>
          <w:p w:rsidR="00DD1BED" w:rsidRPr="00276399" w:rsidRDefault="00DD1BED" w:rsidP="004E4516"/>
          <w:p w:rsidR="00432B9F" w:rsidRPr="00276399" w:rsidRDefault="00432B9F" w:rsidP="004E4516"/>
          <w:p w:rsidR="00432B9F" w:rsidRPr="00276399" w:rsidRDefault="00432B9F" w:rsidP="004E4516"/>
          <w:p w:rsidR="00432B9F" w:rsidRDefault="00432B9F" w:rsidP="004E4516">
            <w:r w:rsidRPr="00276399">
              <w:t xml:space="preserve"> </w:t>
            </w:r>
          </w:p>
          <w:p w:rsidR="00971595" w:rsidRDefault="00971595" w:rsidP="004E4516"/>
          <w:p w:rsidR="00971595" w:rsidRDefault="00971595" w:rsidP="004E4516"/>
          <w:p w:rsidR="005B0BF2" w:rsidRPr="00190C78" w:rsidRDefault="005B0BF2" w:rsidP="005B0BF2">
            <w:r>
              <w:t>Журавлев А. А., заведующий хозяйством</w:t>
            </w:r>
          </w:p>
          <w:p w:rsidR="00971595" w:rsidRDefault="00971595" w:rsidP="004E4516"/>
          <w:p w:rsidR="00276399" w:rsidRPr="00276399" w:rsidRDefault="005B0BF2" w:rsidP="00276399">
            <w:proofErr w:type="spellStart"/>
            <w:r>
              <w:t>Р</w:t>
            </w:r>
            <w:r w:rsidR="00276399" w:rsidRPr="00276399">
              <w:t>ахлина</w:t>
            </w:r>
            <w:proofErr w:type="spellEnd"/>
            <w:r w:rsidR="00276399" w:rsidRPr="00276399">
              <w:t xml:space="preserve"> Л. С., заведующий</w:t>
            </w:r>
          </w:p>
          <w:p w:rsidR="00432B9F" w:rsidRPr="00276399" w:rsidRDefault="00971595" w:rsidP="004E4516">
            <w:r>
              <w:rPr>
                <w:color w:val="000000"/>
              </w:rPr>
              <w:t>Лихачева Н. В. , заместитель заведующего</w:t>
            </w:r>
          </w:p>
          <w:p w:rsidR="00EF44B1" w:rsidRPr="00276399" w:rsidRDefault="00EF44B1" w:rsidP="004E4516"/>
          <w:p w:rsidR="00EF44B1" w:rsidRPr="00276399" w:rsidRDefault="00EF44B1" w:rsidP="004E4516"/>
          <w:p w:rsidR="00EF44B1" w:rsidRPr="00276399" w:rsidRDefault="00EF44B1" w:rsidP="004E4516"/>
          <w:p w:rsidR="00EF44B1" w:rsidRPr="00276399" w:rsidRDefault="00EF44B1" w:rsidP="004E4516"/>
          <w:p w:rsidR="00432B9F" w:rsidRPr="00276399" w:rsidRDefault="00432B9F" w:rsidP="004E4516"/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276399" w:rsidRDefault="00276399" w:rsidP="004E4516">
            <w:r w:rsidRPr="00276399">
              <w:lastRenderedPageBreak/>
              <w:t>Февраль 2020 г.</w:t>
            </w:r>
          </w:p>
          <w:p w:rsidR="00432B9F" w:rsidRDefault="00432B9F" w:rsidP="004E4516">
            <w:pPr>
              <w:rPr>
                <w:color w:val="FF0000"/>
              </w:rPr>
            </w:pPr>
          </w:p>
          <w:p w:rsidR="00432B9F" w:rsidRDefault="00432B9F" w:rsidP="004E4516">
            <w:pPr>
              <w:rPr>
                <w:color w:val="FF0000"/>
              </w:rPr>
            </w:pPr>
          </w:p>
          <w:p w:rsidR="00432B9F" w:rsidRDefault="00432B9F" w:rsidP="004E4516">
            <w:pPr>
              <w:rPr>
                <w:color w:val="FF0000"/>
              </w:rPr>
            </w:pPr>
          </w:p>
          <w:p w:rsidR="00432B9F" w:rsidRDefault="00432B9F" w:rsidP="004E4516">
            <w:pPr>
              <w:rPr>
                <w:color w:val="FF0000"/>
              </w:rPr>
            </w:pPr>
          </w:p>
          <w:p w:rsidR="00EF44B1" w:rsidRDefault="00EF44B1" w:rsidP="004E4516">
            <w:pPr>
              <w:rPr>
                <w:color w:val="FF0000"/>
              </w:rPr>
            </w:pPr>
          </w:p>
          <w:p w:rsidR="00276399" w:rsidRDefault="00276399" w:rsidP="004E4516"/>
          <w:p w:rsidR="00276399" w:rsidRDefault="00276399" w:rsidP="004E4516"/>
          <w:p w:rsidR="00276399" w:rsidRDefault="00276399" w:rsidP="004E4516"/>
          <w:p w:rsidR="00276399" w:rsidRDefault="00276399" w:rsidP="004E4516"/>
          <w:p w:rsidR="00276399" w:rsidRDefault="00276399" w:rsidP="004E4516"/>
          <w:p w:rsidR="00276399" w:rsidRDefault="005B0BF2" w:rsidP="004E4516">
            <w:r>
              <w:t>Февраль 2020 г.</w:t>
            </w:r>
          </w:p>
          <w:p w:rsidR="00276399" w:rsidRDefault="00276399" w:rsidP="004E4516"/>
          <w:p w:rsidR="00971595" w:rsidRDefault="00971595" w:rsidP="00971595"/>
          <w:p w:rsidR="00971595" w:rsidRPr="00276399" w:rsidRDefault="00971595" w:rsidP="00971595">
            <w:r w:rsidRPr="00276399">
              <w:t>Январь 2020 г</w:t>
            </w:r>
          </w:p>
          <w:p w:rsidR="00971595" w:rsidRDefault="00971595" w:rsidP="00971595"/>
          <w:p w:rsidR="00971595" w:rsidRDefault="00971595" w:rsidP="00971595"/>
          <w:p w:rsidR="00971595" w:rsidRDefault="00971595" w:rsidP="00971595"/>
          <w:p w:rsidR="00971595" w:rsidRDefault="00971595" w:rsidP="00971595"/>
          <w:p w:rsidR="00971595" w:rsidRDefault="00971595" w:rsidP="00971595"/>
          <w:p w:rsidR="00971595" w:rsidRPr="00276399" w:rsidRDefault="00971595" w:rsidP="00971595">
            <w:r>
              <w:t>Октябрь</w:t>
            </w:r>
            <w:r w:rsidRPr="00276399">
              <w:t xml:space="preserve"> , 2019</w:t>
            </w:r>
            <w:r>
              <w:t>г</w:t>
            </w:r>
          </w:p>
          <w:p w:rsidR="00971595" w:rsidRDefault="00971595" w:rsidP="00971595"/>
          <w:p w:rsidR="00276399" w:rsidRPr="00B20880" w:rsidRDefault="00276399" w:rsidP="004E4516"/>
        </w:tc>
      </w:tr>
      <w:tr w:rsidR="00432B9F" w:rsidRPr="00EE46F8" w:rsidTr="00971595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EE46F8" w:rsidRDefault="00432B9F" w:rsidP="004E4516"/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EE46F8" w:rsidRDefault="00432B9F" w:rsidP="004E4516">
            <w:r w:rsidRPr="00EE46F8">
              <w:rPr>
                <w:b/>
              </w:rPr>
              <w:t xml:space="preserve">Показатель3.3. </w:t>
            </w:r>
            <w:r w:rsidRPr="00EE46F8">
              <w:t>«Доля получателей услуг, удовлетворенных доступностью услуг для инвалидов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EE46F8" w:rsidRDefault="00432B9F" w:rsidP="004E4516">
            <w:r w:rsidRPr="00EE46F8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EE46F8" w:rsidRDefault="00432B9F" w:rsidP="004E4516">
            <w:r w:rsidRPr="00EE46F8">
              <w:t>28,2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EE46F8" w:rsidRDefault="00276399" w:rsidP="00276399">
            <w:r>
              <w:t>О</w:t>
            </w:r>
            <w:r w:rsidR="00432B9F">
              <w:t>рганизовать возможности предоставления услуг в дистанционном режиме  или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EE46F8" w:rsidRDefault="00432B9F" w:rsidP="004E4516">
            <w:r>
              <w:t xml:space="preserve"> Реализация основной образовательной программы дошкольного образования не предполагает предоставление услуг в дистанционном режиме или на дому.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9F" w:rsidRPr="00EE46F8" w:rsidRDefault="00432B9F" w:rsidP="004E4516"/>
        </w:tc>
      </w:tr>
    </w:tbl>
    <w:p w:rsidR="00432B9F" w:rsidRDefault="00432B9F"/>
    <w:p w:rsidR="00715C2D" w:rsidRDefault="00715C2D"/>
    <w:p w:rsidR="00715C2D" w:rsidRDefault="00715C2D" w:rsidP="00715C2D">
      <w:pPr>
        <w:jc w:val="center"/>
      </w:pPr>
      <w:r>
        <w:t xml:space="preserve">Заведующий                                      </w:t>
      </w:r>
      <w:r w:rsidR="005B0BF2">
        <w:t xml:space="preserve">        </w:t>
      </w:r>
      <w:r>
        <w:t xml:space="preserve">  Л. С. </w:t>
      </w:r>
      <w:proofErr w:type="spellStart"/>
      <w:r>
        <w:t>Рахлина</w:t>
      </w:r>
      <w:proofErr w:type="spellEnd"/>
    </w:p>
    <w:p w:rsidR="00715C2D" w:rsidRDefault="00715C2D"/>
    <w:p w:rsidR="00715C2D" w:rsidRDefault="00715C2D"/>
    <w:p w:rsidR="00715C2D" w:rsidRDefault="00715C2D"/>
    <w:p w:rsidR="00715C2D" w:rsidRDefault="00715C2D">
      <w:bookmarkStart w:id="0" w:name="_GoBack"/>
      <w:bookmarkEnd w:id="0"/>
    </w:p>
    <w:sectPr w:rsidR="00715C2D" w:rsidSect="00432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9F"/>
    <w:rsid w:val="00276399"/>
    <w:rsid w:val="002D26DD"/>
    <w:rsid w:val="00432B9F"/>
    <w:rsid w:val="004D5B2C"/>
    <w:rsid w:val="005B0BF2"/>
    <w:rsid w:val="00664837"/>
    <w:rsid w:val="006F581D"/>
    <w:rsid w:val="00715C2D"/>
    <w:rsid w:val="00971595"/>
    <w:rsid w:val="00DD1BED"/>
    <w:rsid w:val="00E909C6"/>
    <w:rsid w:val="00E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2019-12-13T06:54:00Z</cp:lastPrinted>
  <dcterms:created xsi:type="dcterms:W3CDTF">2019-12-12T23:51:00Z</dcterms:created>
  <dcterms:modified xsi:type="dcterms:W3CDTF">2020-01-17T00:42:00Z</dcterms:modified>
</cp:coreProperties>
</file>