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3581" w:type="dxa"/>
        <w:tblInd w:w="-67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1276"/>
        <w:gridCol w:w="709"/>
        <w:gridCol w:w="1134"/>
        <w:gridCol w:w="425"/>
        <w:gridCol w:w="567"/>
        <w:gridCol w:w="567"/>
        <w:gridCol w:w="1701"/>
        <w:gridCol w:w="3119"/>
        <w:gridCol w:w="3827"/>
        <w:gridCol w:w="1985"/>
        <w:gridCol w:w="7704"/>
      </w:tblGrid>
      <w:tr w:rsidR="004408D4" w:rsidRPr="004959C4" w:rsidTr="003602DC">
        <w:trPr>
          <w:gridAfter w:val="1"/>
          <w:wAfter w:w="7704" w:type="dxa"/>
          <w:trHeight w:val="838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08D4" w:rsidRPr="0067302B" w:rsidRDefault="004408D4" w:rsidP="00440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08D4" w:rsidRPr="0067302B" w:rsidRDefault="004408D4" w:rsidP="00440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Фамилия, имя, отчество (полностью)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08D4" w:rsidRPr="0067302B" w:rsidRDefault="004408D4" w:rsidP="00440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08D4" w:rsidRPr="0067302B" w:rsidRDefault="004408D4" w:rsidP="00440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Какое учебное заведение закончил, дата окончания, название факультета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08D4" w:rsidRPr="0067302B" w:rsidRDefault="004408D4" w:rsidP="00440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Стаж работы: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08D4" w:rsidRPr="0067302B" w:rsidRDefault="004408D4" w:rsidP="00440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Занимаемая должность</w:t>
            </w:r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000000"/>
            </w:tcBorders>
          </w:tcPr>
          <w:p w:rsidR="004408D4" w:rsidRPr="0067302B" w:rsidRDefault="004408D4" w:rsidP="00440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Курсовая переподготовка/повышение квалификации</w:t>
            </w:r>
          </w:p>
          <w:p w:rsidR="004408D4" w:rsidRPr="0067302B" w:rsidRDefault="004408D4" w:rsidP="00440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408D4" w:rsidRPr="0067302B" w:rsidRDefault="004408D4" w:rsidP="00440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где проходил</w:t>
            </w:r>
          </w:p>
          <w:p w:rsidR="004408D4" w:rsidRPr="0067302B" w:rsidRDefault="004408D4" w:rsidP="00440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название КПК /количество часов /год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000000"/>
            </w:tcBorders>
          </w:tcPr>
          <w:p w:rsidR="004408D4" w:rsidRPr="004408D4" w:rsidRDefault="004408D4" w:rsidP="00440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8D4">
              <w:rPr>
                <w:rFonts w:ascii="Times New Roman" w:hAnsi="Times New Roman" w:cs="Times New Roman"/>
                <w:sz w:val="20"/>
                <w:szCs w:val="20"/>
              </w:rPr>
              <w:t>Дополнительное образование, семинары, мастер-классы, метод. объединения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000000"/>
            </w:tcBorders>
          </w:tcPr>
          <w:p w:rsidR="004408D4" w:rsidRPr="004408D4" w:rsidRDefault="004408D4" w:rsidP="00440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8D4">
              <w:rPr>
                <w:rFonts w:ascii="Times New Roman" w:hAnsi="Times New Roman" w:cs="Times New Roman"/>
                <w:sz w:val="20"/>
                <w:szCs w:val="20"/>
              </w:rPr>
              <w:t>Благодарственные письма, грамоты, свидетельства</w:t>
            </w:r>
          </w:p>
        </w:tc>
      </w:tr>
      <w:tr w:rsidR="004408D4" w:rsidRPr="004959C4" w:rsidTr="003602DC">
        <w:trPr>
          <w:gridAfter w:val="1"/>
          <w:wAfter w:w="7704" w:type="dxa"/>
          <w:trHeight w:val="938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8D4" w:rsidRPr="0067302B" w:rsidRDefault="004408D4" w:rsidP="00440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8D4" w:rsidRPr="0067302B" w:rsidRDefault="004408D4" w:rsidP="00440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8D4" w:rsidRPr="0067302B" w:rsidRDefault="004408D4" w:rsidP="00440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8D4" w:rsidRPr="0067302B" w:rsidRDefault="004408D4" w:rsidP="00440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08D4" w:rsidRPr="0067302B" w:rsidRDefault="004408D4" w:rsidP="00440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408D4" w:rsidRPr="0067302B" w:rsidRDefault="004408D4" w:rsidP="00440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т.ч.педагогический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408D4" w:rsidRPr="0067302B" w:rsidRDefault="004408D4" w:rsidP="00440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данном МБДОУ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8D4" w:rsidRPr="0067302B" w:rsidRDefault="004408D4" w:rsidP="00440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4408D4" w:rsidRPr="0067302B" w:rsidRDefault="004408D4" w:rsidP="00440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4408D4" w:rsidRPr="0067302B" w:rsidRDefault="004408D4" w:rsidP="00440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4408D4" w:rsidRPr="0067302B" w:rsidRDefault="004408D4" w:rsidP="00440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7302B" w:rsidRPr="0067302B" w:rsidTr="003602DC">
        <w:trPr>
          <w:trHeight w:val="3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02B" w:rsidRPr="0067302B" w:rsidRDefault="003602DC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02B" w:rsidRPr="0067302B" w:rsidRDefault="0067302B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Жмакина Марина Геннадьевна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02B" w:rsidRPr="0067302B" w:rsidRDefault="0067302B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02B" w:rsidRPr="0067302B" w:rsidRDefault="0067302B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ИГПУ, 1985г., педагогика и психология (дошкольная)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02B" w:rsidRPr="0067302B" w:rsidRDefault="0067302B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02B" w:rsidRPr="0067302B" w:rsidRDefault="0067302B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02B" w:rsidRPr="0067302B" w:rsidRDefault="0067302B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02B" w:rsidRPr="0067302B" w:rsidRDefault="0067302B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93337" w:rsidRPr="0067302B" w:rsidRDefault="00193337" w:rsidP="00193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 разработки образовательных систем «Умная школа» и Центр психологического сопровождения образования «Точка ПСИ»</w:t>
            </w:r>
          </w:p>
          <w:p w:rsidR="0067302B" w:rsidRPr="0067302B" w:rsidRDefault="00193337" w:rsidP="001933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«Современный педагог для современного образования»,96 ч.,2019г.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D4" w:rsidRDefault="004408D4" w:rsidP="004408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Московский международный салон образования, «Доступность. Качество. Непрерывность», 4 ч., 2018г.</w:t>
            </w:r>
          </w:p>
          <w:p w:rsidR="004408D4" w:rsidRDefault="004408D4" w:rsidP="004408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Участие в научно-методическом семинаре «Технология целеполагания и проектирования современного занятия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  ДОО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ФГОС ДО», 2018г.</w:t>
            </w:r>
          </w:p>
          <w:p w:rsidR="004408D4" w:rsidRDefault="004408D4" w:rsidP="004408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ГБОУ ИРКПО, Семинар по теме: «Планирование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образовательной  деятельности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детьми дошкольного возраста в соответствии с требованиями ФГОС</w:t>
            </w:r>
            <w:r w:rsidR="003602DC">
              <w:rPr>
                <w:rFonts w:ascii="Times New Roman" w:hAnsi="Times New Roman" w:cs="Times New Roman"/>
                <w:sz w:val="20"/>
                <w:szCs w:val="20"/>
              </w:rPr>
              <w:t xml:space="preserve"> дошкольного образования», 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67302B" w:rsidRPr="0067302B" w:rsidRDefault="0067302B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2B" w:rsidRPr="0067302B" w:rsidRDefault="003602DC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Благодарность ДО КСПК администрации г. Иркутска, 2019 г.</w:t>
            </w:r>
          </w:p>
        </w:tc>
        <w:tc>
          <w:tcPr>
            <w:tcW w:w="77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7302B" w:rsidRPr="0067302B" w:rsidRDefault="0067302B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7302B" w:rsidRPr="0067302B" w:rsidTr="003602DC">
        <w:trPr>
          <w:trHeight w:val="14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302B" w:rsidRPr="0067302B" w:rsidRDefault="00666629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302B" w:rsidRPr="0067302B" w:rsidRDefault="0067302B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Медвежова</w:t>
            </w:r>
            <w:proofErr w:type="spellEnd"/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Оксана Владиславовна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302B" w:rsidRPr="0067302B" w:rsidRDefault="0067302B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средне-специальное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302B" w:rsidRPr="0067302B" w:rsidRDefault="0067302B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ИПУ № 2, 1987г., дошкольн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 воспитание</w:t>
            </w: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302B" w:rsidRPr="0067302B" w:rsidRDefault="0067302B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302B" w:rsidRPr="0067302B" w:rsidRDefault="0067302B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302B" w:rsidRPr="0067302B" w:rsidRDefault="0067302B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302B" w:rsidRPr="0067302B" w:rsidRDefault="00921BCF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67302B"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оспитатель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1КК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7302B" w:rsidRPr="0067302B" w:rsidRDefault="0067302B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ФГБОУВО «Иркутский государственный университет"</w:t>
            </w:r>
          </w:p>
          <w:p w:rsidR="0067302B" w:rsidRPr="0067302B" w:rsidRDefault="0067302B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"Формирование ведущей игровой деятельности у дошкольника в условиях реализации ФГОС дошкольного образования",72ч.,,2018г.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8D4" w:rsidRDefault="004408D4" w:rsidP="004408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-МКУ «Информационно-методический центр развития образования», выступление с докладом на тему: «Развитие технологической компетентности у детей старшего дошкольного возраста через экспериментальную деятельность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»,.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2017г.</w:t>
            </w:r>
          </w:p>
          <w:p w:rsidR="0067302B" w:rsidRPr="0067302B" w:rsidRDefault="004408D4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ФГБОУ ВО «Иркутский государственный университет», Участие в научно-методическом семинаре «Управление развитием ДОО на основе шкал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ECSERS</w:t>
            </w:r>
            <w:r w:rsidRPr="005B19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 2018г.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02B" w:rsidRPr="0067302B" w:rsidRDefault="003602DC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Благодарность ДО КСПК администрации г. Иркутска, 2019 г.</w:t>
            </w:r>
          </w:p>
        </w:tc>
        <w:tc>
          <w:tcPr>
            <w:tcW w:w="7704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7302B" w:rsidRPr="0067302B" w:rsidRDefault="0067302B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7302B" w:rsidRPr="0067302B" w:rsidTr="003602DC">
        <w:trPr>
          <w:trHeight w:val="1089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02B" w:rsidRPr="0067302B" w:rsidRDefault="0067302B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02B" w:rsidRPr="0067302B" w:rsidRDefault="0067302B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02B" w:rsidRPr="0067302B" w:rsidRDefault="0067302B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02B" w:rsidRPr="0067302B" w:rsidRDefault="0067302B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02B" w:rsidRPr="0067302B" w:rsidRDefault="0067302B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02B" w:rsidRPr="0067302B" w:rsidRDefault="0067302B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02B" w:rsidRPr="0067302B" w:rsidRDefault="0067302B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02B" w:rsidRPr="0067302B" w:rsidRDefault="0067302B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302B" w:rsidRPr="0067302B" w:rsidRDefault="0067302B" w:rsidP="004408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sz w:val="20"/>
                <w:szCs w:val="20"/>
              </w:rPr>
              <w:t>ГАУДПО «Институт развития образования»</w:t>
            </w:r>
          </w:p>
          <w:p w:rsidR="0067302B" w:rsidRPr="0067302B" w:rsidRDefault="0067302B" w:rsidP="004408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sz w:val="20"/>
                <w:szCs w:val="20"/>
              </w:rPr>
              <w:t>«Инновационная деятельность педагога в условиях ФГОС дошкольного образования»,72ч. 2017г.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2B" w:rsidRPr="0067302B" w:rsidRDefault="0067302B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2B" w:rsidRPr="0067302B" w:rsidRDefault="0067302B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4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7302B" w:rsidRPr="0067302B" w:rsidRDefault="0067302B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B79B7" w:rsidRPr="0067302B" w:rsidTr="003602DC">
        <w:trPr>
          <w:trHeight w:val="53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9B7" w:rsidRPr="0067302B" w:rsidRDefault="00666629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9B7" w:rsidRPr="0067302B" w:rsidRDefault="002B79B7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Захарова Ольга Алексеевна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9B7" w:rsidRPr="0067302B" w:rsidRDefault="002B79B7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9B7" w:rsidRPr="0067302B" w:rsidRDefault="002B79B7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ГПИ г. Благовещенска, 1991, учитель начальных классов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9B7" w:rsidRPr="0067302B" w:rsidRDefault="002B79B7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9B7" w:rsidRPr="0067302B" w:rsidRDefault="002B79B7" w:rsidP="00931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9313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9B7" w:rsidRPr="0067302B" w:rsidRDefault="002B79B7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9B7" w:rsidRPr="0067302B" w:rsidRDefault="00921BCF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2B79B7"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оспитатель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,1КК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B79B7" w:rsidRPr="0067302B" w:rsidRDefault="002B79B7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Переподготовка-</w:t>
            </w:r>
            <w:r w:rsidRPr="0067302B">
              <w:rPr>
                <w:rFonts w:ascii="Times New Roman" w:hAnsi="Times New Roman" w:cs="Times New Roman"/>
                <w:sz w:val="20"/>
                <w:szCs w:val="20"/>
              </w:rPr>
              <w:t xml:space="preserve"> ЧОУ УЦ ДО «Все </w:t>
            </w:r>
            <w:proofErr w:type="spellStart"/>
            <w:proofErr w:type="gramStart"/>
            <w:r w:rsidRPr="0067302B">
              <w:rPr>
                <w:rFonts w:ascii="Times New Roman" w:hAnsi="Times New Roman" w:cs="Times New Roman"/>
                <w:sz w:val="20"/>
                <w:szCs w:val="20"/>
              </w:rPr>
              <w:t>вебинары.ру</w:t>
            </w:r>
            <w:proofErr w:type="spellEnd"/>
            <w:proofErr w:type="gramEnd"/>
            <w:r w:rsidRPr="0067302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B79B7" w:rsidRPr="0067302B" w:rsidRDefault="002B79B7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sz w:val="20"/>
                <w:szCs w:val="20"/>
              </w:rPr>
              <w:t>«Образование и педагогика», квалификация «Воспитатель детей дошкольного возраста»,252г.,2018г.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B7" w:rsidRDefault="002B79B7" w:rsidP="003602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-Участие в методическом объединение Правобережного округа по теме: «Педагогические находки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здоровьесберегающем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пространстве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ДОУ», 14.12.2018г.</w:t>
            </w:r>
          </w:p>
          <w:p w:rsidR="002B79B7" w:rsidRDefault="002B79B7" w:rsidP="004408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-ГАУДО «Центр развития дополнительного образования детей», участие в интерактивной сессии «Практика разработки региональных дидактических игр в экологическом образовании для устойчивого развития Байкальского региона», 2018г.</w:t>
            </w:r>
          </w:p>
          <w:p w:rsidR="002B79B7" w:rsidRPr="00F26F79" w:rsidRDefault="002B79B7" w:rsidP="004408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Участие в научно-методическом семинаре «Технология целеполагания и проектирования современного занятия в  ДОО в соответствии с ФГОС ДО», 2018г.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D4" w:rsidRDefault="003602DC" w:rsidP="004408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08D4">
              <w:rPr>
                <w:rFonts w:ascii="Times New Roman" w:hAnsi="Times New Roman" w:cs="Times New Roman"/>
                <w:sz w:val="20"/>
                <w:szCs w:val="20"/>
              </w:rPr>
              <w:t xml:space="preserve">- Диплом за </w:t>
            </w:r>
            <w:r w:rsidR="004408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4408D4">
              <w:rPr>
                <w:rFonts w:ascii="Times New Roman" w:hAnsi="Times New Roman" w:cs="Times New Roman"/>
                <w:sz w:val="20"/>
                <w:szCs w:val="20"/>
              </w:rPr>
              <w:t xml:space="preserve"> место во Всероссийском конкурсе «Игровая деятельность в ДОУ по ФГОС»,2018г</w:t>
            </w:r>
          </w:p>
          <w:p w:rsidR="004408D4" w:rsidRDefault="004408D4" w:rsidP="004408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-Благодарственное письмо</w:t>
            </w:r>
            <w:r w:rsidR="003602DC">
              <w:rPr>
                <w:rFonts w:ascii="Times New Roman" w:hAnsi="Times New Roman" w:cs="Times New Roman"/>
                <w:sz w:val="20"/>
                <w:szCs w:val="20"/>
              </w:rPr>
              <w:t xml:space="preserve"> ДО КСПК администрации </w:t>
            </w:r>
            <w:proofErr w:type="spellStart"/>
            <w:r w:rsidR="003602DC">
              <w:rPr>
                <w:rFonts w:ascii="Times New Roman" w:hAnsi="Times New Roman" w:cs="Times New Roman"/>
                <w:sz w:val="20"/>
                <w:szCs w:val="20"/>
              </w:rPr>
              <w:t>г.Иркутска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2018г.</w:t>
            </w:r>
          </w:p>
          <w:p w:rsidR="002B79B7" w:rsidRPr="0067302B" w:rsidRDefault="004408D4" w:rsidP="003602DC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-Благодарность за подготовку участников фестиваля стихов, 2017г.</w:t>
            </w:r>
          </w:p>
        </w:tc>
        <w:tc>
          <w:tcPr>
            <w:tcW w:w="770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2B79B7" w:rsidRPr="0067302B" w:rsidRDefault="002B79B7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B79B7" w:rsidRPr="0067302B" w:rsidTr="003602DC">
        <w:trPr>
          <w:trHeight w:val="59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9B7" w:rsidRPr="0067302B" w:rsidRDefault="00666629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9B7" w:rsidRPr="0067302B" w:rsidRDefault="002B79B7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Попова Марина Викторовна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9B7" w:rsidRPr="0067302B" w:rsidRDefault="002B79B7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средне-специальное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9B7" w:rsidRPr="0067302B" w:rsidRDefault="002B79B7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Иркутское пед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агогическое</w:t>
            </w: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училище № 2, 1995г., </w:t>
            </w:r>
            <w:r w:rsidR="009313EF"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дошкольн</w:t>
            </w:r>
            <w:r w:rsidR="009313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 воспитание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9B7" w:rsidRPr="0067302B" w:rsidRDefault="002B79B7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9B7" w:rsidRPr="0067302B" w:rsidRDefault="002B79B7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9B7" w:rsidRPr="0067302B" w:rsidRDefault="002B79B7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9B7" w:rsidRPr="0067302B" w:rsidRDefault="00921BCF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2B79B7"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оспитатель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,1КК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B79B7" w:rsidRPr="0067302B" w:rsidRDefault="002B79B7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ФГБОУВО «Иркутский государственный университет»</w:t>
            </w:r>
          </w:p>
          <w:p w:rsidR="002B79B7" w:rsidRPr="0067302B" w:rsidRDefault="002B79B7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"Формир</w:t>
            </w:r>
            <w:r w:rsidR="009313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вание ведущей игровой </w:t>
            </w:r>
          </w:p>
          <w:p w:rsidR="002B79B7" w:rsidRPr="0067302B" w:rsidRDefault="002B79B7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 у дошкольника в условиях реализации ФГОС дошкольного образования"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72ч.,</w:t>
            </w: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B7" w:rsidRDefault="002B79B7" w:rsidP="004408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-МБДОУ ДДТ №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1,Семинар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-практикум Новогодние фантазии», 2017г.</w:t>
            </w:r>
          </w:p>
          <w:p w:rsidR="002B79B7" w:rsidRDefault="002B79B7" w:rsidP="004408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Участие в научно-методическом семинаре «Технология целеполагания и проектирования современного занятия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  ДОО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ФГОС ДО», 2018г.</w:t>
            </w:r>
          </w:p>
          <w:p w:rsidR="002B79B7" w:rsidRDefault="002B79B7" w:rsidP="004408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Участие в методическом объединение Правобережного округа по теме: «Образовательные технологии как средство познавательного развития дошкольников», 2018г.</w:t>
            </w:r>
          </w:p>
          <w:p w:rsidR="002B79B7" w:rsidRPr="0067302B" w:rsidRDefault="002B79B7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-Участие в методическом объединение Правобережного округа по теме: «Педагогические находки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здоровьесберегающем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пространстве ДОУ», 2018г.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D4" w:rsidRDefault="004408D4" w:rsidP="004408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-Диплом Международной интернет-олимпиады «Солнечный свет» по сказкам, 2018г.</w:t>
            </w:r>
          </w:p>
          <w:p w:rsidR="004408D4" w:rsidRDefault="004408D4" w:rsidP="004408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-Диплом Международного конкурса «Лучший проект «Наши любимые сказки»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место), 2018г.</w:t>
            </w:r>
          </w:p>
          <w:p w:rsidR="002B79B7" w:rsidRPr="0067302B" w:rsidRDefault="004408D4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Свидетельство о публикации статьи на тему: «Использование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психокоррекционных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сказок в работе с детьми дошкольного возраста»</w:t>
            </w:r>
          </w:p>
        </w:tc>
        <w:tc>
          <w:tcPr>
            <w:tcW w:w="7704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B79B7" w:rsidRPr="0067302B" w:rsidRDefault="002B79B7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B79B7" w:rsidRPr="0067302B" w:rsidTr="003602DC">
        <w:trPr>
          <w:trHeight w:val="2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9B7" w:rsidRPr="0067302B" w:rsidRDefault="00666629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9B7" w:rsidRPr="0067302B" w:rsidRDefault="002B79B7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Тарских Анна Григорьевна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9B7" w:rsidRPr="0067302B" w:rsidRDefault="002B79B7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средне-специа</w:t>
            </w: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льное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9B7" w:rsidRPr="0067302B" w:rsidRDefault="002B79B7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ИРКПО, 2018, </w:t>
            </w: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дошкольное образ</w:t>
            </w:r>
            <w:r w:rsidR="009313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9B7" w:rsidRPr="0067302B" w:rsidRDefault="002B79B7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9B7" w:rsidRPr="0067302B" w:rsidRDefault="002B79B7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9B7" w:rsidRPr="0067302B" w:rsidRDefault="002B79B7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9B7" w:rsidRPr="0067302B" w:rsidRDefault="009E4D0A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2B79B7"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оспитатель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1КК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B79B7" w:rsidRPr="0067302B" w:rsidRDefault="00193337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ГБПОУ «Иркутский региональный колледж педагогического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образования»</w:t>
            </w:r>
            <w:r w:rsidRPr="00F52651">
              <w:rPr>
                <w:rFonts w:ascii="Times New Roman" w:hAnsi="Times New Roman" w:cs="Times New Roman"/>
                <w:sz w:val="20"/>
                <w:szCs w:val="20"/>
              </w:rPr>
              <w:t xml:space="preserve"> «Профессиональный стандарт «Педагог»: готовность воспитателя к выполнению трудовых функций при реализации ФГОС дошкольного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 56ч. ,2019г.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D4" w:rsidRDefault="004408D4" w:rsidP="004408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-МБДОУ ДДТ №1,Семинар-практикум Новогодние фантазии», 2017г.</w:t>
            </w:r>
          </w:p>
          <w:p w:rsidR="004408D4" w:rsidRDefault="004408D4" w:rsidP="004408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Участие в научно-методическом семинаре «Технология целеполагания и проектирования современного занятия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  ДОО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ФГОС ДО», 2018г.</w:t>
            </w:r>
          </w:p>
          <w:p w:rsidR="002B79B7" w:rsidRPr="0067302B" w:rsidRDefault="004408D4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Участие в научно-методическом семинаре «Управление развитием ДОО на основе шкал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ECSERS</w:t>
            </w:r>
            <w:r w:rsidRPr="005B19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 2018г.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B7" w:rsidRPr="0067302B" w:rsidRDefault="004408D4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-Сертификат участника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конкурса «Победа в истории моей семьи»</w:t>
            </w:r>
          </w:p>
        </w:tc>
        <w:tc>
          <w:tcPr>
            <w:tcW w:w="7704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79B7" w:rsidRPr="0067302B" w:rsidRDefault="002B79B7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08D4" w:rsidRPr="0067302B" w:rsidTr="003602DC">
        <w:trPr>
          <w:trHeight w:val="5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8D4" w:rsidRPr="0067302B" w:rsidRDefault="00666629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8D4" w:rsidRPr="0067302B" w:rsidRDefault="004408D4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Королева Марина Валентиновна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8D4" w:rsidRPr="0067302B" w:rsidRDefault="004408D4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8D4" w:rsidRPr="0067302B" w:rsidRDefault="004408D4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ИГУ, 1999г., учитель географии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8D4" w:rsidRPr="0067302B" w:rsidRDefault="004408D4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8D4" w:rsidRPr="0067302B" w:rsidRDefault="004408D4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8D4" w:rsidRPr="0067302B" w:rsidRDefault="004408D4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8D4" w:rsidRPr="0067302B" w:rsidRDefault="004408D4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08D4" w:rsidRPr="00F52651" w:rsidRDefault="004408D4" w:rsidP="009E4D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ГБПОУ «Иркутский региональный колледж педагогического образования»</w:t>
            </w:r>
            <w:r w:rsidRPr="00F52651">
              <w:rPr>
                <w:rFonts w:ascii="Times New Roman" w:hAnsi="Times New Roman" w:cs="Times New Roman"/>
                <w:sz w:val="20"/>
                <w:szCs w:val="20"/>
              </w:rPr>
              <w:t xml:space="preserve"> «Профессиональный стандарт «Педагог»: готовность воспитателя к выполнению трудовых функций при реализации ФГОС дошкольного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 56ч. ,2019г.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D4" w:rsidRPr="00F52651" w:rsidRDefault="009E4D0A" w:rsidP="009E4D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Метод. Объединение Правобережного округа, 2020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D4" w:rsidRPr="0067302B" w:rsidRDefault="009E4D0A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Грамота ДО КСПК администрации г Иркутска, 2019 г.</w:t>
            </w:r>
          </w:p>
        </w:tc>
        <w:tc>
          <w:tcPr>
            <w:tcW w:w="770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4408D4" w:rsidRPr="0067302B" w:rsidRDefault="004408D4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4D0A" w:rsidRPr="0067302B" w:rsidTr="006560B4">
        <w:trPr>
          <w:trHeight w:val="16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4D0A" w:rsidRPr="0067302B" w:rsidRDefault="00666629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9E4D0A" w:rsidRPr="0067302B" w:rsidRDefault="009E4D0A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Афанась</w:t>
            </w:r>
            <w:r w:rsidR="007728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 Татьяна Николаевна,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4D0A" w:rsidRPr="0067302B" w:rsidRDefault="009E4D0A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4D0A" w:rsidRPr="0067302B" w:rsidRDefault="009E4D0A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ГОУ ВПО "ИГПУ".2009, педагог-психолог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4D0A" w:rsidRPr="0067302B" w:rsidRDefault="009E4D0A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4D0A" w:rsidRPr="0067302B" w:rsidRDefault="009E4D0A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4D0A" w:rsidRPr="0067302B" w:rsidRDefault="009E4D0A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4D0A" w:rsidRPr="0067302B" w:rsidRDefault="009E4D0A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1КК</w:t>
            </w:r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9E4D0A" w:rsidRPr="0067302B" w:rsidRDefault="009E4D0A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ОГОБУ СПО "ИРКПО"</w:t>
            </w:r>
          </w:p>
          <w:p w:rsidR="009E4D0A" w:rsidRDefault="009E4D0A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"Реализация личностно-</w:t>
            </w:r>
            <w:proofErr w:type="spellStart"/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деятельностного</w:t>
            </w:r>
            <w:proofErr w:type="spellEnd"/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подхода в условиях модернизации дошкольного образования", 72ч. 2018г.</w:t>
            </w:r>
          </w:p>
          <w:p w:rsidR="009E4D0A" w:rsidRPr="0067302B" w:rsidRDefault="009E4D0A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E4D0A" w:rsidRPr="0067302B" w:rsidRDefault="009E4D0A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 разработки образовательных систем «Умная школа» и Центр психологического сопровождения образования «Точка ПСИ»</w:t>
            </w:r>
          </w:p>
          <w:p w:rsidR="009E4D0A" w:rsidRPr="0067302B" w:rsidRDefault="009E4D0A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«Современный педагог для современного образования»,96 ч.,2019г.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D0A" w:rsidRDefault="009E4D0A" w:rsidP="004408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Метод. объединение по теме: «Нетрадиционные техники изображения и их роль в развитии художественного творчества», 2018г.</w:t>
            </w:r>
          </w:p>
          <w:p w:rsidR="009E4D0A" w:rsidRDefault="009E4D0A" w:rsidP="004408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-МОУ «Центр информационно-методического и психологического обеспечения деятельности МОУ г. Иркутска», семинар по теме: «психологическое здоровье педагога-психолога в рамках образовательного процесса»</w:t>
            </w:r>
          </w:p>
          <w:p w:rsidR="009E4D0A" w:rsidRPr="0067302B" w:rsidRDefault="009E4D0A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ФГБОУ ВО «Иркутский государственный университет», семинар по теме: «Технология целеполагания и проектирования современного занятия в ДОО в соответствии с ФГОС ДО», 2018г.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D0A" w:rsidRPr="0067302B" w:rsidRDefault="00666629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Благодарность ДО КСПК администрации г. Иркутска, 2019 г.</w:t>
            </w:r>
          </w:p>
        </w:tc>
        <w:tc>
          <w:tcPr>
            <w:tcW w:w="7704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9E4D0A" w:rsidRPr="0067302B" w:rsidRDefault="009E4D0A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4D0A" w:rsidRPr="0067302B" w:rsidTr="006560B4">
        <w:trPr>
          <w:trHeight w:val="70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4D0A" w:rsidRPr="0067302B" w:rsidRDefault="009E4D0A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9E4D0A" w:rsidRPr="0067302B" w:rsidRDefault="009E4D0A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4D0A" w:rsidRPr="0067302B" w:rsidRDefault="009E4D0A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4D0A" w:rsidRPr="0067302B" w:rsidRDefault="009E4D0A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4D0A" w:rsidRPr="0067302B" w:rsidRDefault="009E4D0A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4D0A" w:rsidRPr="0067302B" w:rsidRDefault="009E4D0A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4D0A" w:rsidRPr="0067302B" w:rsidRDefault="009E4D0A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4D0A" w:rsidRPr="0067302B" w:rsidRDefault="009E4D0A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E4D0A" w:rsidRPr="0067302B" w:rsidRDefault="009E4D0A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0A" w:rsidRPr="0067302B" w:rsidRDefault="009E4D0A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0A" w:rsidRPr="0067302B" w:rsidRDefault="009E4D0A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4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9E4D0A" w:rsidRPr="0067302B" w:rsidRDefault="009E4D0A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B79B7" w:rsidRPr="0067302B" w:rsidTr="003602DC">
        <w:trPr>
          <w:trHeight w:val="348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9B7" w:rsidRPr="0067302B" w:rsidRDefault="00666629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2B79B7" w:rsidRPr="0067302B" w:rsidRDefault="009E4D0A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Ковалева Светлана Александровна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79B7" w:rsidRPr="0067302B" w:rsidRDefault="00EF68B6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Ср.-профессиональное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79B7" w:rsidRPr="0067302B" w:rsidRDefault="00EF68B6" w:rsidP="00666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ПУ №2г.Усолье-Сибирское, модельер,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2002 г.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79B7" w:rsidRPr="0067302B" w:rsidRDefault="00EF68B6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79B7" w:rsidRPr="0067302B" w:rsidRDefault="00EF68B6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79B7" w:rsidRPr="0067302B" w:rsidRDefault="00EF68B6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79B7" w:rsidRPr="0067302B" w:rsidRDefault="00666629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B79B7" w:rsidRPr="0067302B" w:rsidRDefault="00666629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Профессиональная переподготовка ГАУ ДПО ИРО «Основы педагогической деятельности в дошкольных образовательных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организациях», 250 часов, 2019 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B7" w:rsidRPr="004408D4" w:rsidRDefault="002B79B7" w:rsidP="004408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B7" w:rsidRPr="0067302B" w:rsidRDefault="00666629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Благодарность ДО КСПК администрации г.</w:t>
            </w:r>
            <w:r w:rsidR="00EF68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</w:t>
            </w:r>
          </w:p>
        </w:tc>
        <w:tc>
          <w:tcPr>
            <w:tcW w:w="7704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B79B7" w:rsidRPr="0067302B" w:rsidRDefault="002B79B7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B79B7" w:rsidRPr="0067302B" w:rsidTr="003602DC">
        <w:trPr>
          <w:trHeight w:val="13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79B7" w:rsidRPr="0067302B" w:rsidRDefault="00666629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B79B7" w:rsidRPr="0067302B" w:rsidRDefault="009E4D0A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Корнакова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Кристина Вячеславовна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B79B7" w:rsidRPr="0067302B" w:rsidRDefault="00666629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Ср.-профессиональное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B79B7" w:rsidRPr="0067302B" w:rsidRDefault="00EF68B6" w:rsidP="00666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ФГБОУ ВПО БГУЭП, менеджер, 2011г.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B79B7" w:rsidRPr="0067302B" w:rsidRDefault="00EF68B6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B79B7" w:rsidRPr="0067302B" w:rsidRDefault="00EF68B6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B79B7" w:rsidRPr="0067302B" w:rsidRDefault="00EF68B6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B79B7" w:rsidRPr="0067302B" w:rsidRDefault="00666629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2B79B7" w:rsidRPr="0067302B" w:rsidRDefault="00666629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Профессиональная переподготовка ГАУ ДПО ИРО «Основы педагогической деятельности в дошкольных образовательных организациях», 250 часов, 2019 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9B7" w:rsidRPr="0067302B" w:rsidRDefault="002B79B7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9B7" w:rsidRPr="0067302B" w:rsidRDefault="00666629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Благодарность ДО КСПК администрации г .Иркутска</w:t>
            </w:r>
          </w:p>
        </w:tc>
        <w:tc>
          <w:tcPr>
            <w:tcW w:w="7704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B79B7" w:rsidRPr="0067302B" w:rsidRDefault="002B79B7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B79B7" w:rsidRPr="0067302B" w:rsidTr="003602DC">
        <w:trPr>
          <w:gridAfter w:val="1"/>
          <w:wAfter w:w="7704" w:type="dxa"/>
          <w:trHeight w:val="5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9B7" w:rsidRPr="0067302B" w:rsidRDefault="00666629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9B7" w:rsidRPr="0067302B" w:rsidRDefault="002B79B7" w:rsidP="00440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Якименко Валентина Андреевна,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9B7" w:rsidRPr="0067302B" w:rsidRDefault="00193337" w:rsidP="00440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="002B79B7"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редне- специальное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08D4" w:rsidRDefault="002B79B7" w:rsidP="00440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ГБПОУ ИО "</w:t>
            </w:r>
            <w:proofErr w:type="spellStart"/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ИрРКПО</w:t>
            </w:r>
            <w:proofErr w:type="spellEnd"/>
          </w:p>
          <w:p w:rsidR="002B79B7" w:rsidRPr="0067302B" w:rsidRDefault="002B79B7" w:rsidP="00440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дошкольное образование, 2018г.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9B7" w:rsidRPr="0067302B" w:rsidRDefault="002B79B7" w:rsidP="00440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B79B7" w:rsidRPr="0067302B" w:rsidRDefault="002B79B7" w:rsidP="00440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B79B7" w:rsidRPr="0067302B" w:rsidRDefault="002B79B7" w:rsidP="00440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9B7" w:rsidRPr="0067302B" w:rsidRDefault="002B79B7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79B7" w:rsidRPr="0067302B" w:rsidRDefault="00193337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ГБПОУ «Иркутский региональный колледж педагогического образования»</w:t>
            </w:r>
            <w:r w:rsidRPr="00F52651">
              <w:rPr>
                <w:rFonts w:ascii="Times New Roman" w:hAnsi="Times New Roman" w:cs="Times New Roman"/>
                <w:sz w:val="20"/>
                <w:szCs w:val="20"/>
              </w:rPr>
              <w:t xml:space="preserve"> «Профессиональный стандарт «Педагог»: готовность воспитателя к выполнению трудовых функций при реализации ФГОС дошкольного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 56ч. ,2019г.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79B7" w:rsidRPr="0067302B" w:rsidRDefault="002B79B7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79B7" w:rsidRPr="0067302B" w:rsidRDefault="002B79B7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6629" w:rsidRPr="0067302B" w:rsidTr="003602DC">
        <w:trPr>
          <w:gridAfter w:val="1"/>
          <w:wAfter w:w="7704" w:type="dxa"/>
          <w:trHeight w:val="5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629" w:rsidRDefault="00666629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629" w:rsidRPr="0067302B" w:rsidRDefault="00EF68B6" w:rsidP="00440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Гордеева Надежда Александровна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629" w:rsidRPr="0067302B" w:rsidRDefault="00EF68B6" w:rsidP="00440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6629" w:rsidRPr="0067302B" w:rsidRDefault="00EF68B6" w:rsidP="00440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САПЭУ, экономист 2007г.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629" w:rsidRPr="0067302B" w:rsidRDefault="00EF68B6" w:rsidP="00440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66629" w:rsidRPr="0067302B" w:rsidRDefault="00EF68B6" w:rsidP="00440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66629" w:rsidRDefault="00EF68B6" w:rsidP="00440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629" w:rsidRPr="0067302B" w:rsidRDefault="00666629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6629" w:rsidRDefault="00EF68B6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ЧОУ УЦДО «Все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вебинары</w:t>
            </w:r>
            <w:proofErr w:type="spellEnd"/>
            <w:r w:rsidR="007728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«Воспитатель дошкольной образовательной организации» 2019 г.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6629" w:rsidRPr="0067302B" w:rsidRDefault="00666629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6629" w:rsidRPr="0067302B" w:rsidRDefault="00666629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6629" w:rsidRPr="0067302B" w:rsidTr="003602DC">
        <w:trPr>
          <w:gridAfter w:val="1"/>
          <w:wAfter w:w="7704" w:type="dxa"/>
          <w:trHeight w:val="5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629" w:rsidRDefault="00666629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629" w:rsidRPr="0067302B" w:rsidRDefault="00EF68B6" w:rsidP="00440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Комарова Людмила Леонидовна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629" w:rsidRPr="0067302B" w:rsidRDefault="00EF68B6" w:rsidP="00440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Средне-специальное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6629" w:rsidRPr="0067302B" w:rsidRDefault="00EF68B6" w:rsidP="00440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ФГБОУ ВПО БГУЭП, 2016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629" w:rsidRPr="0067302B" w:rsidRDefault="00BD27FC" w:rsidP="00440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3м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66629" w:rsidRPr="0067302B" w:rsidRDefault="007F24F5" w:rsidP="00440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3м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66629" w:rsidRDefault="007F24F5" w:rsidP="00440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629" w:rsidRPr="0067302B" w:rsidRDefault="00666629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6629" w:rsidRDefault="00BD27FC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ИГУ. (4 курс)</w:t>
            </w:r>
            <w:r w:rsidR="007F24F5">
              <w:rPr>
                <w:rFonts w:ascii="Times New Roman" w:hAnsi="Times New Roman" w:cs="Times New Roman"/>
                <w:sz w:val="20"/>
                <w:szCs w:val="20"/>
              </w:rPr>
              <w:t>проходит обучение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6629" w:rsidRPr="0067302B" w:rsidRDefault="00666629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6629" w:rsidRPr="0067302B" w:rsidRDefault="00666629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6629" w:rsidRPr="0067302B" w:rsidTr="003602DC">
        <w:trPr>
          <w:gridAfter w:val="1"/>
          <w:wAfter w:w="7704" w:type="dxa"/>
          <w:trHeight w:val="5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629" w:rsidRDefault="00666629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629" w:rsidRPr="0067302B" w:rsidRDefault="00BD27FC" w:rsidP="00440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Туркина Ольга Николаевна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629" w:rsidRPr="0067302B" w:rsidRDefault="007F24F5" w:rsidP="00440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6629" w:rsidRPr="0067302B" w:rsidRDefault="007F24F5" w:rsidP="00440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ВСГАКИ г.</w:t>
            </w:r>
            <w:r w:rsidR="007728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Улан-Удэ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629" w:rsidRPr="0067302B" w:rsidRDefault="007F24F5" w:rsidP="00440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66629" w:rsidRPr="0067302B" w:rsidRDefault="007F24F5" w:rsidP="00440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66629" w:rsidRDefault="007F24F5" w:rsidP="00440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7FC" w:rsidRDefault="00BD27FC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="006666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узыкальный руководитель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</w:p>
          <w:p w:rsidR="00666629" w:rsidRDefault="00BD27FC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КК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0B4D" w:rsidRPr="0067302B" w:rsidRDefault="00100B4D" w:rsidP="00100B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ОГОБУ СПО "ИРКПО"</w:t>
            </w:r>
          </w:p>
          <w:p w:rsidR="00100B4D" w:rsidRDefault="00100B4D" w:rsidP="00100B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"Реализация личностно-</w:t>
            </w:r>
            <w:proofErr w:type="spellStart"/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деятельностного</w:t>
            </w:r>
            <w:proofErr w:type="spellEnd"/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подхода в условиях модернизации дошкольного образования", 72ч. 2018г.</w:t>
            </w:r>
          </w:p>
          <w:p w:rsidR="00666629" w:rsidRDefault="00666629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0B4D" w:rsidRDefault="00100B4D" w:rsidP="00100B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Участие в научно-методическом семинаре «Технология целеполагания и проектирования современного занятия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  ДОО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ФГОС ДО», 2018г.</w:t>
            </w:r>
          </w:p>
          <w:p w:rsidR="00666629" w:rsidRPr="0067302B" w:rsidRDefault="00666629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6629" w:rsidRPr="0067302B" w:rsidRDefault="00666629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8B03D9" w:rsidRPr="0067302B" w:rsidRDefault="00100B4D" w:rsidP="004408D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408D4" w:rsidRPr="0067302B" w:rsidRDefault="004408D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4408D4" w:rsidRPr="0067302B" w:rsidSect="00497D04">
      <w:pgSz w:w="16838" w:h="11906" w:orient="landscape"/>
      <w:pgMar w:top="85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D04"/>
    <w:rsid w:val="00100B4D"/>
    <w:rsid w:val="00193337"/>
    <w:rsid w:val="0024059B"/>
    <w:rsid w:val="002B79B7"/>
    <w:rsid w:val="002D26DD"/>
    <w:rsid w:val="003602DC"/>
    <w:rsid w:val="004408D4"/>
    <w:rsid w:val="004959C4"/>
    <w:rsid w:val="00497D04"/>
    <w:rsid w:val="00666629"/>
    <w:rsid w:val="0067302B"/>
    <w:rsid w:val="006F581D"/>
    <w:rsid w:val="00772893"/>
    <w:rsid w:val="007F09E6"/>
    <w:rsid w:val="007F24F5"/>
    <w:rsid w:val="00921BCF"/>
    <w:rsid w:val="009313EF"/>
    <w:rsid w:val="009E4D0A"/>
    <w:rsid w:val="00BD27FC"/>
    <w:rsid w:val="00EF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F361BB-071D-40E5-86B6-401907EBE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F0F4D-8710-4AEE-9AF9-79673D469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1175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8</cp:revision>
  <dcterms:created xsi:type="dcterms:W3CDTF">2019-07-04T06:07:00Z</dcterms:created>
  <dcterms:modified xsi:type="dcterms:W3CDTF">2020-12-04T03:41:00Z</dcterms:modified>
</cp:coreProperties>
</file>