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52" w:rsidRDefault="00544A52">
      <w:pPr>
        <w:rPr>
          <w:rFonts w:ascii="Times New Roman" w:hAnsi="Times New Roman" w:cs="Times New Roman"/>
          <w:sz w:val="28"/>
          <w:szCs w:val="28"/>
        </w:rPr>
      </w:pPr>
    </w:p>
    <w:p w:rsidR="00AA3DAE" w:rsidRDefault="00F04D8E" w:rsidP="00544A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2584">
        <w:rPr>
          <w:rFonts w:ascii="Times New Roman" w:hAnsi="Times New Roman" w:cs="Times New Roman"/>
          <w:b/>
          <w:sz w:val="28"/>
          <w:szCs w:val="28"/>
        </w:rPr>
        <w:t>Уважаемые родители.</w:t>
      </w:r>
      <w:r w:rsidRPr="00F04D8E">
        <w:rPr>
          <w:rFonts w:ascii="Times New Roman" w:hAnsi="Times New Roman" w:cs="Times New Roman"/>
          <w:sz w:val="28"/>
          <w:szCs w:val="28"/>
        </w:rPr>
        <w:t xml:space="preserve"> </w:t>
      </w:r>
      <w:r w:rsidR="0010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42" w:rsidRDefault="00F04D8E" w:rsidP="00544A5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D8E">
        <w:rPr>
          <w:rFonts w:ascii="Times New Roman" w:hAnsi="Times New Roman" w:cs="Times New Roman"/>
          <w:sz w:val="28"/>
          <w:szCs w:val="28"/>
        </w:rPr>
        <w:t>Сегодня мы с вами поговорим о детских страхах.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8E" w:rsidRDefault="00F04D8E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страх?  Это инстинктивная команда к бегству.  У животных все просто: беги или нападай, есть еще реакция замирания, оцепенения. </w:t>
      </w:r>
      <w:r w:rsidR="00544A52">
        <w:rPr>
          <w:rFonts w:ascii="Times New Roman" w:hAnsi="Times New Roman" w:cs="Times New Roman"/>
          <w:sz w:val="28"/>
          <w:szCs w:val="28"/>
        </w:rPr>
        <w:t>Животные в доли  секунд воспроизводят реакцию и потом не прокручивают в голове, что  с ним</w:t>
      </w:r>
      <w:r w:rsidR="00250884">
        <w:rPr>
          <w:rFonts w:ascii="Times New Roman" w:hAnsi="Times New Roman" w:cs="Times New Roman"/>
          <w:sz w:val="28"/>
          <w:szCs w:val="28"/>
        </w:rPr>
        <w:t>и</w:t>
      </w:r>
      <w:r w:rsidR="00544A52">
        <w:rPr>
          <w:rFonts w:ascii="Times New Roman" w:hAnsi="Times New Roman" w:cs="Times New Roman"/>
          <w:sz w:val="28"/>
          <w:szCs w:val="28"/>
        </w:rPr>
        <w:t xml:space="preserve"> произошло и</w:t>
      </w:r>
      <w:r w:rsidR="00250884">
        <w:rPr>
          <w:rFonts w:ascii="Times New Roman" w:hAnsi="Times New Roman" w:cs="Times New Roman"/>
          <w:sz w:val="28"/>
          <w:szCs w:val="28"/>
        </w:rPr>
        <w:t xml:space="preserve">, </w:t>
      </w:r>
      <w:r w:rsidR="00544A52">
        <w:rPr>
          <w:rFonts w:ascii="Times New Roman" w:hAnsi="Times New Roman" w:cs="Times New Roman"/>
          <w:sz w:val="28"/>
          <w:szCs w:val="28"/>
        </w:rPr>
        <w:t xml:space="preserve"> что могло бы быть еще хуже. </w:t>
      </w:r>
      <w:r w:rsidR="00F73041">
        <w:rPr>
          <w:rFonts w:ascii="Times New Roman" w:hAnsi="Times New Roman" w:cs="Times New Roman"/>
          <w:sz w:val="28"/>
          <w:szCs w:val="28"/>
        </w:rPr>
        <w:t xml:space="preserve">А мы умеем смаковать эти страхи, </w:t>
      </w:r>
      <w:r w:rsidR="00544A52">
        <w:rPr>
          <w:rFonts w:ascii="Times New Roman" w:hAnsi="Times New Roman" w:cs="Times New Roman"/>
          <w:sz w:val="28"/>
          <w:szCs w:val="28"/>
        </w:rPr>
        <w:t xml:space="preserve"> </w:t>
      </w:r>
      <w:r w:rsidR="00F73041">
        <w:rPr>
          <w:rFonts w:ascii="Times New Roman" w:hAnsi="Times New Roman" w:cs="Times New Roman"/>
          <w:sz w:val="28"/>
          <w:szCs w:val="28"/>
        </w:rPr>
        <w:t>в</w:t>
      </w:r>
      <w:r w:rsidR="00544A52">
        <w:rPr>
          <w:rFonts w:ascii="Times New Roman" w:hAnsi="Times New Roman" w:cs="Times New Roman"/>
          <w:sz w:val="28"/>
          <w:szCs w:val="28"/>
        </w:rPr>
        <w:t>споминая их много раз в своих мыслях. Очень красочно представляя, как  могла бы задавить машина или на улице напала</w:t>
      </w:r>
      <w:r w:rsidR="00C959F2">
        <w:rPr>
          <w:rFonts w:ascii="Times New Roman" w:hAnsi="Times New Roman" w:cs="Times New Roman"/>
          <w:sz w:val="28"/>
          <w:szCs w:val="28"/>
        </w:rPr>
        <w:t xml:space="preserve"> бы  собака, </w:t>
      </w:r>
      <w:r w:rsidR="00544A52">
        <w:rPr>
          <w:rFonts w:ascii="Times New Roman" w:hAnsi="Times New Roman" w:cs="Times New Roman"/>
          <w:sz w:val="28"/>
          <w:szCs w:val="28"/>
        </w:rPr>
        <w:t xml:space="preserve"> разорвала одежду и откусила руку.  И чем больше прокручиваний, тем больше мы фиксируем эту реакцию в организме.  А наша психика не отличает, где правда, а где вымысел. Если на внутреннем экране это «кино» шло несколько раз, психика принимает это к сведению и сделает так, чтобы человек уже никогда не попал в такую ситуацию. </w:t>
      </w:r>
    </w:p>
    <w:p w:rsidR="00544A52" w:rsidRDefault="00544A52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ребенка укусила собака, то психика может поставить под запрет даже встречу с маленькими собачками. </w:t>
      </w:r>
      <w:r w:rsidR="00250884">
        <w:rPr>
          <w:rFonts w:ascii="Times New Roman" w:hAnsi="Times New Roman" w:cs="Times New Roman"/>
          <w:sz w:val="28"/>
          <w:szCs w:val="28"/>
        </w:rPr>
        <w:t xml:space="preserve">Особенно, если ребенок увидел неадекватную реакцию взрослых. Даже если, например,  к вам бежит собака, чтобы облизнуть вас, гримаса ужаса на вашем лице и беспорядочные действия, напугают ребенка больше, чем сама собака. </w:t>
      </w:r>
      <w:r w:rsidR="002969A6">
        <w:rPr>
          <w:rFonts w:ascii="Times New Roman" w:hAnsi="Times New Roman" w:cs="Times New Roman"/>
          <w:sz w:val="28"/>
          <w:szCs w:val="28"/>
        </w:rPr>
        <w:t>Ребенок запоминает, что нужно бояться собак.</w:t>
      </w:r>
    </w:p>
    <w:p w:rsidR="00250884" w:rsidRDefault="002969A6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Страхи есть реальные, а есть придуманные.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Фобические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4A27B9">
        <w:rPr>
          <w:rFonts w:ascii="Times New Roman" w:hAnsi="Times New Roman" w:cs="Times New Roman"/>
          <w:sz w:val="28"/>
          <w:szCs w:val="28"/>
        </w:rPr>
        <w:t xml:space="preserve"> вызваны реальной, мгновенной угрозой жизни. Предположим, ребенок чуть не утонул в бассейне. Он сам испугался, да еще взрослые во всех красках расписали, что он мог умереть,  и его могло бы не быть. Как они будут без него жить? А дальше ребенок может начать бояться,  даже мыться в душе. Он будет всячески избегать этого мероприятия. Его уговорами и</w:t>
      </w:r>
      <w:r w:rsidR="00A03874">
        <w:rPr>
          <w:rFonts w:ascii="Times New Roman" w:hAnsi="Times New Roman" w:cs="Times New Roman"/>
          <w:sz w:val="28"/>
          <w:szCs w:val="28"/>
        </w:rPr>
        <w:t xml:space="preserve">ли </w:t>
      </w:r>
      <w:r w:rsidR="004A27B9">
        <w:rPr>
          <w:rFonts w:ascii="Times New Roman" w:hAnsi="Times New Roman" w:cs="Times New Roman"/>
          <w:sz w:val="28"/>
          <w:szCs w:val="28"/>
        </w:rPr>
        <w:t xml:space="preserve"> насильно</w:t>
      </w:r>
      <w:r w:rsidR="00A03874">
        <w:rPr>
          <w:rFonts w:ascii="Times New Roman" w:hAnsi="Times New Roman" w:cs="Times New Roman"/>
          <w:sz w:val="28"/>
          <w:szCs w:val="28"/>
        </w:rPr>
        <w:t xml:space="preserve">, </w:t>
      </w:r>
      <w:r w:rsidR="004A27B9">
        <w:rPr>
          <w:rFonts w:ascii="Times New Roman" w:hAnsi="Times New Roman" w:cs="Times New Roman"/>
          <w:sz w:val="28"/>
          <w:szCs w:val="28"/>
        </w:rPr>
        <w:t xml:space="preserve"> раз в неделю заставляют помыться, но при этом у ребенка может даже температура подниматься. В воду он,  ни под каким предлогом не зайдет. Даже став старше, и через волевое усилие,  начав учиться плавать,  будет испытывать огромное напряжение</w:t>
      </w:r>
      <w:r w:rsidR="008F34B9">
        <w:rPr>
          <w:rFonts w:ascii="Times New Roman" w:hAnsi="Times New Roman" w:cs="Times New Roman"/>
          <w:sz w:val="28"/>
          <w:szCs w:val="28"/>
        </w:rPr>
        <w:t xml:space="preserve">, </w:t>
      </w:r>
      <w:r w:rsidR="004A27B9">
        <w:rPr>
          <w:rFonts w:ascii="Times New Roman" w:hAnsi="Times New Roman" w:cs="Times New Roman"/>
          <w:sz w:val="28"/>
          <w:szCs w:val="28"/>
        </w:rPr>
        <w:t xml:space="preserve"> и будет находиться в ужасе, что вот сейчас он может опят</w:t>
      </w:r>
      <w:r w:rsidR="008F34B9">
        <w:rPr>
          <w:rFonts w:ascii="Times New Roman" w:hAnsi="Times New Roman" w:cs="Times New Roman"/>
          <w:sz w:val="28"/>
          <w:szCs w:val="28"/>
        </w:rPr>
        <w:t>ь</w:t>
      </w:r>
      <w:r w:rsidR="004A27B9">
        <w:rPr>
          <w:rFonts w:ascii="Times New Roman" w:hAnsi="Times New Roman" w:cs="Times New Roman"/>
          <w:sz w:val="28"/>
          <w:szCs w:val="28"/>
        </w:rPr>
        <w:t xml:space="preserve"> начат</w:t>
      </w:r>
      <w:r w:rsidR="008F34B9">
        <w:rPr>
          <w:rFonts w:ascii="Times New Roman" w:hAnsi="Times New Roman" w:cs="Times New Roman"/>
          <w:sz w:val="28"/>
          <w:szCs w:val="28"/>
        </w:rPr>
        <w:t xml:space="preserve">ь </w:t>
      </w:r>
      <w:r w:rsidR="004A27B9">
        <w:rPr>
          <w:rFonts w:ascii="Times New Roman" w:hAnsi="Times New Roman" w:cs="Times New Roman"/>
          <w:sz w:val="28"/>
          <w:szCs w:val="28"/>
        </w:rPr>
        <w:t xml:space="preserve"> тонуть. </w:t>
      </w:r>
      <w:r w:rsidR="00250884">
        <w:rPr>
          <w:rFonts w:ascii="Times New Roman" w:hAnsi="Times New Roman" w:cs="Times New Roman"/>
          <w:sz w:val="28"/>
          <w:szCs w:val="28"/>
        </w:rPr>
        <w:tab/>
      </w:r>
      <w:r w:rsidR="004A27B9">
        <w:rPr>
          <w:rFonts w:ascii="Times New Roman" w:hAnsi="Times New Roman" w:cs="Times New Roman"/>
          <w:sz w:val="28"/>
          <w:szCs w:val="28"/>
        </w:rPr>
        <w:t xml:space="preserve">И опять же, </w:t>
      </w:r>
      <w:r w:rsidR="008F34B9">
        <w:rPr>
          <w:rFonts w:ascii="Times New Roman" w:hAnsi="Times New Roman" w:cs="Times New Roman"/>
          <w:sz w:val="28"/>
          <w:szCs w:val="28"/>
        </w:rPr>
        <w:t xml:space="preserve">в красках по несколько раз прокрутит все варианты, как он будет тонуть. В открытых водоемах  у повзрослевшего ребенка может зафиксироваться какой-то внутренний уровень, до которого он может зайти в воду, а чуть выше и психика в панике </w:t>
      </w:r>
      <w:r w:rsidR="00A03874">
        <w:rPr>
          <w:rFonts w:ascii="Times New Roman" w:hAnsi="Times New Roman" w:cs="Times New Roman"/>
          <w:sz w:val="28"/>
          <w:szCs w:val="28"/>
        </w:rPr>
        <w:t>будет заставля</w:t>
      </w:r>
      <w:r w:rsidR="008F34B9">
        <w:rPr>
          <w:rFonts w:ascii="Times New Roman" w:hAnsi="Times New Roman" w:cs="Times New Roman"/>
          <w:sz w:val="28"/>
          <w:szCs w:val="28"/>
        </w:rPr>
        <w:t>т</w:t>
      </w:r>
      <w:r w:rsidR="00A03874">
        <w:rPr>
          <w:rFonts w:ascii="Times New Roman" w:hAnsi="Times New Roman" w:cs="Times New Roman"/>
          <w:sz w:val="28"/>
          <w:szCs w:val="28"/>
        </w:rPr>
        <w:t>ь</w:t>
      </w:r>
      <w:r w:rsidR="008F34B9">
        <w:rPr>
          <w:rFonts w:ascii="Times New Roman" w:hAnsi="Times New Roman" w:cs="Times New Roman"/>
          <w:sz w:val="28"/>
          <w:szCs w:val="28"/>
        </w:rPr>
        <w:t xml:space="preserve"> выйти из воды. Она сигнализирует, что это опасно, что нужно срочно выйти из воды.</w:t>
      </w:r>
      <w:r w:rsidR="0070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D0" w:rsidRDefault="007027D0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Просмотр сцен насилия в СМИ и гаджетах тоже вносят свои коррективы.</w:t>
      </w:r>
      <w:r w:rsidR="008B4EE6">
        <w:rPr>
          <w:rFonts w:ascii="Times New Roman" w:hAnsi="Times New Roman" w:cs="Times New Roman"/>
          <w:sz w:val="28"/>
          <w:szCs w:val="28"/>
        </w:rPr>
        <w:t xml:space="preserve"> Ребенок при просмотре фильма Парк Юрского периода упал в обморок, когда увидел сцену, как динозавр съел козочку и выбросил окровавленную ногу. </w:t>
      </w:r>
      <w:r w:rsidR="00187E0F">
        <w:rPr>
          <w:rFonts w:ascii="Times New Roman" w:hAnsi="Times New Roman" w:cs="Times New Roman"/>
          <w:sz w:val="28"/>
          <w:szCs w:val="28"/>
        </w:rPr>
        <w:t>Сначала он начал хныкать и говорить, что ему что-то нехорошо, а потом просто потерял сознание.  Р</w:t>
      </w:r>
      <w:r w:rsidR="008B4EE6">
        <w:rPr>
          <w:rFonts w:ascii="Times New Roman" w:hAnsi="Times New Roman" w:cs="Times New Roman"/>
          <w:sz w:val="28"/>
          <w:szCs w:val="28"/>
        </w:rPr>
        <w:t xml:space="preserve">ебенок не отличает </w:t>
      </w:r>
      <w:r w:rsidR="00FF6511">
        <w:rPr>
          <w:rFonts w:ascii="Times New Roman" w:hAnsi="Times New Roman" w:cs="Times New Roman"/>
          <w:sz w:val="28"/>
          <w:szCs w:val="28"/>
        </w:rPr>
        <w:t xml:space="preserve">реальность </w:t>
      </w:r>
      <w:r w:rsidR="008B4EE6">
        <w:rPr>
          <w:rFonts w:ascii="Times New Roman" w:hAnsi="Times New Roman" w:cs="Times New Roman"/>
          <w:sz w:val="28"/>
          <w:szCs w:val="28"/>
        </w:rPr>
        <w:t xml:space="preserve"> от больной фантазии взрослых. Его психика в этот момент приняла это, как угрозу жизни. Она не говорит ему, что он сидит сейчас в кинотеатре и рядом взрослые, что это просто выдумка.</w:t>
      </w:r>
      <w:r w:rsidR="003E542F">
        <w:rPr>
          <w:rFonts w:ascii="Times New Roman" w:hAnsi="Times New Roman" w:cs="Times New Roman"/>
          <w:sz w:val="28"/>
          <w:szCs w:val="28"/>
        </w:rPr>
        <w:t xml:space="preserve"> Все воспринимается  всерьез.  </w:t>
      </w:r>
      <w:r w:rsidR="008B4EE6">
        <w:rPr>
          <w:rFonts w:ascii="Times New Roman" w:hAnsi="Times New Roman" w:cs="Times New Roman"/>
          <w:sz w:val="28"/>
          <w:szCs w:val="28"/>
        </w:rPr>
        <w:t xml:space="preserve"> Ночью</w:t>
      </w:r>
      <w:r w:rsidR="003E542F">
        <w:rPr>
          <w:rFonts w:ascii="Times New Roman" w:hAnsi="Times New Roman" w:cs="Times New Roman"/>
          <w:sz w:val="28"/>
          <w:szCs w:val="28"/>
        </w:rPr>
        <w:t xml:space="preserve">, </w:t>
      </w:r>
      <w:r w:rsidR="008B4EE6">
        <w:rPr>
          <w:rFonts w:ascii="Times New Roman" w:hAnsi="Times New Roman" w:cs="Times New Roman"/>
          <w:sz w:val="28"/>
          <w:szCs w:val="28"/>
        </w:rPr>
        <w:t xml:space="preserve"> мозг всю поступившую информацию раскладывает по полочкам и создает из этих образов виртуальную реальность.</w:t>
      </w:r>
      <w:r w:rsidR="00D8540C">
        <w:rPr>
          <w:rFonts w:ascii="Times New Roman" w:hAnsi="Times New Roman" w:cs="Times New Roman"/>
          <w:sz w:val="28"/>
          <w:szCs w:val="28"/>
        </w:rPr>
        <w:t xml:space="preserve"> Перенесенный днем ужас, ночью превращается в борьбу с чудовищами.</w:t>
      </w:r>
      <w:r w:rsidR="008B4EE6">
        <w:rPr>
          <w:rFonts w:ascii="Times New Roman" w:hAnsi="Times New Roman" w:cs="Times New Roman"/>
          <w:sz w:val="28"/>
          <w:szCs w:val="28"/>
        </w:rPr>
        <w:t xml:space="preserve"> Поэтому не стоит удивляться, что ребенок будет бояться темноты. Ему будут казаться в темноте различные монстры. В этом случае нужно включить свет и просмотреть все места, </w:t>
      </w:r>
      <w:r w:rsidR="00D8540C">
        <w:rPr>
          <w:rFonts w:ascii="Times New Roman" w:hAnsi="Times New Roman" w:cs="Times New Roman"/>
          <w:sz w:val="28"/>
          <w:szCs w:val="28"/>
        </w:rPr>
        <w:t>н</w:t>
      </w:r>
      <w:r w:rsidR="008B4EE6">
        <w:rPr>
          <w:rFonts w:ascii="Times New Roman" w:hAnsi="Times New Roman" w:cs="Times New Roman"/>
          <w:sz w:val="28"/>
          <w:szCs w:val="28"/>
        </w:rPr>
        <w:t xml:space="preserve">а которые покажет ребенок. Открыть все тумбочки и шкафы, показать, что там никого нет. Оставить ночник. </w:t>
      </w:r>
    </w:p>
    <w:p w:rsidR="00C95CB9" w:rsidRDefault="00C95CB9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ребенку могут сниться монстры, серые волки и ведьмы, если днем его пугают наказаниями. Укус зубами символизирует повреждение кожного покрова. Даже высказывания, что мама его не любит или не будет с ним разговариват</w:t>
      </w:r>
      <w:r w:rsidR="00277B9D">
        <w:rPr>
          <w:rFonts w:ascii="Times New Roman" w:hAnsi="Times New Roman" w:cs="Times New Roman"/>
          <w:sz w:val="28"/>
          <w:szCs w:val="28"/>
        </w:rPr>
        <w:t>ь, очень болезненно воспринимает</w:t>
      </w:r>
      <w:r>
        <w:rPr>
          <w:rFonts w:ascii="Times New Roman" w:hAnsi="Times New Roman" w:cs="Times New Roman"/>
          <w:sz w:val="28"/>
          <w:szCs w:val="28"/>
        </w:rPr>
        <w:t>ся. Ведь мама – это значимая доминантная особь, от которой зависит его жизнь.</w:t>
      </w:r>
    </w:p>
    <w:p w:rsidR="00F57945" w:rsidRDefault="00C95CB9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Поэтому отделение от матери может влиять на всю жизнь повзрослевшего человека. Холодная, неприступная мать формирует у ребенка привычку, что никто не поможет, что если он сам не справится, то кричи не кричи,  никто не спасет. И взрослый уже человек будет привлекать в свою жизнь людей для проигрывания этого сценария жизни. Опять же, отвержение мамы плохо сказывается на жизни человека, но тревожная,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опекающая мама не менее </w:t>
      </w:r>
      <w:r w:rsidR="00DF3F80">
        <w:rPr>
          <w:rFonts w:ascii="Times New Roman" w:hAnsi="Times New Roman" w:cs="Times New Roman"/>
          <w:sz w:val="28"/>
          <w:szCs w:val="28"/>
        </w:rPr>
        <w:t>опасна</w:t>
      </w:r>
      <w:r>
        <w:rPr>
          <w:rFonts w:ascii="Times New Roman" w:hAnsi="Times New Roman" w:cs="Times New Roman"/>
          <w:sz w:val="28"/>
          <w:szCs w:val="28"/>
        </w:rPr>
        <w:t>. Она своими страхами заражает ребенка и ставит ограничения на все действия, чтобы ей было спокойно</w:t>
      </w:r>
      <w:r w:rsidR="00DF3F80">
        <w:rPr>
          <w:rFonts w:ascii="Times New Roman" w:hAnsi="Times New Roman" w:cs="Times New Roman"/>
          <w:sz w:val="28"/>
          <w:szCs w:val="28"/>
        </w:rPr>
        <w:t xml:space="preserve"> его воспитывать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7945">
        <w:rPr>
          <w:rFonts w:ascii="Times New Roman" w:hAnsi="Times New Roman" w:cs="Times New Roman"/>
          <w:sz w:val="28"/>
          <w:szCs w:val="28"/>
        </w:rPr>
        <w:t>Но ребенок изучает мир, учится взаимодействовать в нем.</w:t>
      </w:r>
      <w:r w:rsidR="00DF3F80">
        <w:rPr>
          <w:rFonts w:ascii="Times New Roman" w:hAnsi="Times New Roman" w:cs="Times New Roman"/>
          <w:sz w:val="28"/>
          <w:szCs w:val="28"/>
        </w:rPr>
        <w:t xml:space="preserve">  Ему нужно составить свою картотеку о каждом предмете и явлении. И делает он это через органы чувств. Видит, трогает, нюхает, пробует, чувствует запахи.</w:t>
      </w:r>
    </w:p>
    <w:p w:rsidR="00DF3F80" w:rsidRDefault="00DF3F80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родителя, если его не станет, то ребенок должен встроиться в жизнь и быть счастливым. А если его от всего оберегали и он не научен коммуникациям с внешним миром, как будет жить этот человек? Будет ли он счастлив? Сможет ли достигать  свои цели?</w:t>
      </w:r>
      <w:r w:rsidR="00DF007A">
        <w:rPr>
          <w:rFonts w:ascii="Times New Roman" w:hAnsi="Times New Roman" w:cs="Times New Roman"/>
          <w:sz w:val="28"/>
          <w:szCs w:val="28"/>
        </w:rPr>
        <w:t xml:space="preserve"> Сколько усилий ему придется приложить, чтобы освободиться от ограничений?</w:t>
      </w:r>
    </w:p>
    <w:p w:rsidR="00DF007A" w:rsidRDefault="00DF007A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Как мы можем помочь ребенку?  В детском саду вы можете обратиться за помощью к психологу. С помощью  методов  арт-терапии ребенок освобождается от навязчивых страхов и образов. </w:t>
      </w:r>
    </w:p>
    <w:p w:rsidR="00DF007A" w:rsidRDefault="00DF007A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 просто предложите нарисовать свой страх и сожгите этот рисунок. Можно придумывать различные ритуалы. Обойти со свечкой помещение и дать ей прогореть  до конца. </w:t>
      </w:r>
      <w:r w:rsidR="00232F79">
        <w:rPr>
          <w:rFonts w:ascii="Times New Roman" w:hAnsi="Times New Roman" w:cs="Times New Roman"/>
          <w:sz w:val="28"/>
          <w:szCs w:val="28"/>
        </w:rPr>
        <w:t xml:space="preserve"> Любой рефлекс, если его не подкреплять, угасает, а потому, чтобы справиться с рефлексом нашего страха, нужно выявить все способы, которые мы используем, желая «обезопасить» себя. Научите ребенка глубоко дышать. На 4 счета вдох, 4 счета задержать дыхание, 4 в</w:t>
      </w:r>
      <w:r w:rsidR="00102584">
        <w:rPr>
          <w:rFonts w:ascii="Times New Roman" w:hAnsi="Times New Roman" w:cs="Times New Roman"/>
          <w:sz w:val="28"/>
          <w:szCs w:val="28"/>
        </w:rPr>
        <w:t>ы</w:t>
      </w:r>
      <w:r w:rsidR="00232F79">
        <w:rPr>
          <w:rFonts w:ascii="Times New Roman" w:hAnsi="Times New Roman" w:cs="Times New Roman"/>
          <w:sz w:val="28"/>
          <w:szCs w:val="28"/>
        </w:rPr>
        <w:t xml:space="preserve">дох, 4 </w:t>
      </w:r>
      <w:r w:rsidR="00102584">
        <w:rPr>
          <w:rFonts w:ascii="Times New Roman" w:hAnsi="Times New Roman" w:cs="Times New Roman"/>
          <w:sz w:val="28"/>
          <w:szCs w:val="28"/>
        </w:rPr>
        <w:t>задержали дыхание</w:t>
      </w:r>
      <w:r w:rsidR="00232F79">
        <w:rPr>
          <w:rFonts w:ascii="Times New Roman" w:hAnsi="Times New Roman" w:cs="Times New Roman"/>
          <w:sz w:val="28"/>
          <w:szCs w:val="28"/>
        </w:rPr>
        <w:t xml:space="preserve">. </w:t>
      </w:r>
      <w:r w:rsidR="007914E3">
        <w:rPr>
          <w:rFonts w:ascii="Times New Roman" w:hAnsi="Times New Roman" w:cs="Times New Roman"/>
          <w:sz w:val="28"/>
          <w:szCs w:val="28"/>
        </w:rPr>
        <w:t xml:space="preserve"> Как только мы начинаем дышать глубоко, тело расслабляется и успокаивается.</w:t>
      </w:r>
    </w:p>
    <w:p w:rsidR="00DF007A" w:rsidRDefault="00DF007A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Формула страха всегда одна и та же, и механизмы у страха одинаковые. Страхи возникают, фиксируются в памяти, воспроизводятся и разрастаются, захватывая все новые и новые области жизни.</w:t>
      </w:r>
      <w:r w:rsidR="00232F79">
        <w:rPr>
          <w:rFonts w:ascii="Times New Roman" w:hAnsi="Times New Roman" w:cs="Times New Roman"/>
          <w:sz w:val="28"/>
          <w:szCs w:val="28"/>
        </w:rPr>
        <w:t xml:space="preserve"> Мы сами  эти страхи изготавливаем и сами их поглощаем. Риска для жизни никакого, но вот и жизнь с таким добром -  никакая….</w:t>
      </w:r>
      <w:r w:rsidR="00306685">
        <w:rPr>
          <w:rFonts w:ascii="Times New Roman" w:hAnsi="Times New Roman" w:cs="Times New Roman"/>
          <w:sz w:val="28"/>
          <w:szCs w:val="28"/>
        </w:rPr>
        <w:t xml:space="preserve"> </w:t>
      </w:r>
      <w:r w:rsidR="00232F79">
        <w:rPr>
          <w:rFonts w:ascii="Times New Roman" w:hAnsi="Times New Roman" w:cs="Times New Roman"/>
          <w:sz w:val="28"/>
          <w:szCs w:val="28"/>
        </w:rPr>
        <w:t xml:space="preserve"> И не случайно в сказках предупреждают добрых молодцев: испугаешься – не беги, а побежишь -  голову потеряешь.</w:t>
      </w:r>
    </w:p>
    <w:p w:rsidR="002A7418" w:rsidRPr="00F04D8E" w:rsidRDefault="00C60982" w:rsidP="00544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что сначала прорабатывайте свои страхи,  а потом работайте со страхами детей. И помните, что вы можете обратиться за помощью.</w:t>
      </w:r>
    </w:p>
    <w:sectPr w:rsidR="002A7418" w:rsidRPr="00F04D8E" w:rsidSect="00D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8E"/>
    <w:rsid w:val="00013BED"/>
    <w:rsid w:val="00013F4F"/>
    <w:rsid w:val="00046D6A"/>
    <w:rsid w:val="00067FB2"/>
    <w:rsid w:val="00071076"/>
    <w:rsid w:val="0008668A"/>
    <w:rsid w:val="00087A43"/>
    <w:rsid w:val="00096F0D"/>
    <w:rsid w:val="000A4A48"/>
    <w:rsid w:val="000E771A"/>
    <w:rsid w:val="00102584"/>
    <w:rsid w:val="0012487C"/>
    <w:rsid w:val="00125ACC"/>
    <w:rsid w:val="001269D3"/>
    <w:rsid w:val="00135EFE"/>
    <w:rsid w:val="001428CD"/>
    <w:rsid w:val="00146B22"/>
    <w:rsid w:val="001568BB"/>
    <w:rsid w:val="00165A33"/>
    <w:rsid w:val="00174260"/>
    <w:rsid w:val="00180489"/>
    <w:rsid w:val="00187E0F"/>
    <w:rsid w:val="00196809"/>
    <w:rsid w:val="001B2D31"/>
    <w:rsid w:val="001B6320"/>
    <w:rsid w:val="00203FF9"/>
    <w:rsid w:val="00211574"/>
    <w:rsid w:val="0022715A"/>
    <w:rsid w:val="00232F79"/>
    <w:rsid w:val="00250884"/>
    <w:rsid w:val="0025475E"/>
    <w:rsid w:val="0026730D"/>
    <w:rsid w:val="00277B9D"/>
    <w:rsid w:val="00281089"/>
    <w:rsid w:val="002969A6"/>
    <w:rsid w:val="002A36B4"/>
    <w:rsid w:val="002A7418"/>
    <w:rsid w:val="00306685"/>
    <w:rsid w:val="00311B6B"/>
    <w:rsid w:val="00350080"/>
    <w:rsid w:val="00351849"/>
    <w:rsid w:val="00363E9F"/>
    <w:rsid w:val="00386C5F"/>
    <w:rsid w:val="00387999"/>
    <w:rsid w:val="003A0472"/>
    <w:rsid w:val="003B34E2"/>
    <w:rsid w:val="003C1E51"/>
    <w:rsid w:val="003D0E8C"/>
    <w:rsid w:val="003E542F"/>
    <w:rsid w:val="0040698C"/>
    <w:rsid w:val="00472CAD"/>
    <w:rsid w:val="00493866"/>
    <w:rsid w:val="004A27B9"/>
    <w:rsid w:val="004B1F80"/>
    <w:rsid w:val="004C1C2B"/>
    <w:rsid w:val="004D4570"/>
    <w:rsid w:val="004E13BD"/>
    <w:rsid w:val="004F7C82"/>
    <w:rsid w:val="005027FF"/>
    <w:rsid w:val="00520334"/>
    <w:rsid w:val="00524411"/>
    <w:rsid w:val="00544A52"/>
    <w:rsid w:val="00557F9F"/>
    <w:rsid w:val="00576E77"/>
    <w:rsid w:val="00577937"/>
    <w:rsid w:val="00594ADC"/>
    <w:rsid w:val="005A0998"/>
    <w:rsid w:val="005B50EF"/>
    <w:rsid w:val="005B6F1F"/>
    <w:rsid w:val="005B72F5"/>
    <w:rsid w:val="005C255D"/>
    <w:rsid w:val="005C4007"/>
    <w:rsid w:val="005D0662"/>
    <w:rsid w:val="005E24E3"/>
    <w:rsid w:val="005F18E5"/>
    <w:rsid w:val="00600558"/>
    <w:rsid w:val="00603198"/>
    <w:rsid w:val="00610CEA"/>
    <w:rsid w:val="0061533F"/>
    <w:rsid w:val="006165B1"/>
    <w:rsid w:val="00616E1E"/>
    <w:rsid w:val="00631AEB"/>
    <w:rsid w:val="006944FD"/>
    <w:rsid w:val="006A02F9"/>
    <w:rsid w:val="006A512F"/>
    <w:rsid w:val="006D3A2D"/>
    <w:rsid w:val="007027D0"/>
    <w:rsid w:val="00716D49"/>
    <w:rsid w:val="00766341"/>
    <w:rsid w:val="007914E3"/>
    <w:rsid w:val="007E57D0"/>
    <w:rsid w:val="007E7645"/>
    <w:rsid w:val="00824FE1"/>
    <w:rsid w:val="00845FF8"/>
    <w:rsid w:val="008512DA"/>
    <w:rsid w:val="00867BC2"/>
    <w:rsid w:val="00890EF4"/>
    <w:rsid w:val="008934E1"/>
    <w:rsid w:val="008A73BC"/>
    <w:rsid w:val="008B4EE6"/>
    <w:rsid w:val="008B73E4"/>
    <w:rsid w:val="008D5701"/>
    <w:rsid w:val="008F34B9"/>
    <w:rsid w:val="008F39FD"/>
    <w:rsid w:val="008F7C8C"/>
    <w:rsid w:val="009035E8"/>
    <w:rsid w:val="00924F86"/>
    <w:rsid w:val="009819FE"/>
    <w:rsid w:val="009852BE"/>
    <w:rsid w:val="009B5FB0"/>
    <w:rsid w:val="009C6433"/>
    <w:rsid w:val="009E5EEE"/>
    <w:rsid w:val="00A03874"/>
    <w:rsid w:val="00A17B84"/>
    <w:rsid w:val="00A671E3"/>
    <w:rsid w:val="00A73150"/>
    <w:rsid w:val="00A832E3"/>
    <w:rsid w:val="00A87BDF"/>
    <w:rsid w:val="00AA24A8"/>
    <w:rsid w:val="00AA3DAE"/>
    <w:rsid w:val="00AC712C"/>
    <w:rsid w:val="00AD680F"/>
    <w:rsid w:val="00AE3D1D"/>
    <w:rsid w:val="00AE72B3"/>
    <w:rsid w:val="00B224EF"/>
    <w:rsid w:val="00B3061A"/>
    <w:rsid w:val="00B4454E"/>
    <w:rsid w:val="00B4683F"/>
    <w:rsid w:val="00B46AFC"/>
    <w:rsid w:val="00B57FA2"/>
    <w:rsid w:val="00B66693"/>
    <w:rsid w:val="00B92692"/>
    <w:rsid w:val="00B93E33"/>
    <w:rsid w:val="00B9664A"/>
    <w:rsid w:val="00BA3635"/>
    <w:rsid w:val="00BA4132"/>
    <w:rsid w:val="00BB0D91"/>
    <w:rsid w:val="00BB5A09"/>
    <w:rsid w:val="00BB7825"/>
    <w:rsid w:val="00BD0EBD"/>
    <w:rsid w:val="00BF373C"/>
    <w:rsid w:val="00C40B55"/>
    <w:rsid w:val="00C60982"/>
    <w:rsid w:val="00C959F2"/>
    <w:rsid w:val="00C95CB9"/>
    <w:rsid w:val="00CC5CE8"/>
    <w:rsid w:val="00CC6D93"/>
    <w:rsid w:val="00CE5650"/>
    <w:rsid w:val="00CF0A05"/>
    <w:rsid w:val="00CF36EA"/>
    <w:rsid w:val="00D12ED4"/>
    <w:rsid w:val="00D23442"/>
    <w:rsid w:val="00D33873"/>
    <w:rsid w:val="00D56EDE"/>
    <w:rsid w:val="00D8540C"/>
    <w:rsid w:val="00D867ED"/>
    <w:rsid w:val="00D91542"/>
    <w:rsid w:val="00D9671A"/>
    <w:rsid w:val="00DA555D"/>
    <w:rsid w:val="00DE42B0"/>
    <w:rsid w:val="00DF007A"/>
    <w:rsid w:val="00DF2CE9"/>
    <w:rsid w:val="00DF3F80"/>
    <w:rsid w:val="00E4342D"/>
    <w:rsid w:val="00E51D5F"/>
    <w:rsid w:val="00E816F3"/>
    <w:rsid w:val="00E853A7"/>
    <w:rsid w:val="00ED32A1"/>
    <w:rsid w:val="00F04D8E"/>
    <w:rsid w:val="00F264C2"/>
    <w:rsid w:val="00F3322B"/>
    <w:rsid w:val="00F33C4E"/>
    <w:rsid w:val="00F43602"/>
    <w:rsid w:val="00F57945"/>
    <w:rsid w:val="00F57A89"/>
    <w:rsid w:val="00F57DC7"/>
    <w:rsid w:val="00F73041"/>
    <w:rsid w:val="00FA6731"/>
    <w:rsid w:val="00FD1AD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8723"/>
  <w15:docId w15:val="{608A2EFB-B4BE-4C06-A7A1-27B920F9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2021-12-14T01:33:00Z</dcterms:created>
  <dcterms:modified xsi:type="dcterms:W3CDTF">2021-12-14T01:33:00Z</dcterms:modified>
</cp:coreProperties>
</file>