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58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1134"/>
        <w:gridCol w:w="425"/>
        <w:gridCol w:w="567"/>
        <w:gridCol w:w="567"/>
        <w:gridCol w:w="1701"/>
        <w:gridCol w:w="3119"/>
        <w:gridCol w:w="3827"/>
        <w:gridCol w:w="1985"/>
        <w:gridCol w:w="7704"/>
      </w:tblGrid>
      <w:tr w:rsidR="004408D4" w:rsidRPr="004959C4" w:rsidTr="003602DC">
        <w:trPr>
          <w:gridAfter w:val="1"/>
          <w:wAfter w:w="7704" w:type="dxa"/>
          <w:trHeight w:val="83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Какое учебное заведение закончил, дата окончания, название факультета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 работы: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Занимаемая должность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Курсовая переподготовка/повышение квалификации</w:t>
            </w:r>
          </w:p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проходил</w:t>
            </w:r>
          </w:p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название КПК /количество часов /год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408D4" w:rsidRPr="004408D4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образование, семинары, мастер-классы, метод. объединения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</w:tcPr>
          <w:p w:rsidR="004408D4" w:rsidRPr="004408D4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D4">
              <w:rPr>
                <w:rFonts w:ascii="Times New Roman" w:hAnsi="Times New Roman" w:cs="Times New Roman"/>
                <w:sz w:val="20"/>
                <w:szCs w:val="20"/>
              </w:rPr>
              <w:t>Благодарственные письма, грамоты, свидетельства</w:t>
            </w:r>
          </w:p>
        </w:tc>
      </w:tr>
      <w:tr w:rsidR="004408D4" w:rsidRPr="004959C4" w:rsidTr="003602DC">
        <w:trPr>
          <w:gridAfter w:val="1"/>
          <w:wAfter w:w="7704" w:type="dxa"/>
          <w:trHeight w:val="93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т.ч.педагогический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данном МБДОУ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3602DC">
        <w:trPr>
          <w:trHeight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3602D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D92C21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 Анастасия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D92C21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21" w:rsidRDefault="00D92C21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ГБОПУ "Братский педагогический колледж"</w:t>
            </w:r>
          </w:p>
          <w:p w:rsidR="0067302B" w:rsidRPr="0067302B" w:rsidRDefault="00D92C21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,2021г,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D92C21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D92C21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D92C21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D92C21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2C21" w:rsidRPr="0067302B" w:rsidRDefault="00D92C21" w:rsidP="00D92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Переподготовка-</w:t>
            </w: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 xml:space="preserve"> ЧОУ УЦ ДО «Все </w:t>
            </w:r>
            <w:proofErr w:type="spellStart"/>
            <w:proofErr w:type="gramStart"/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вебинары.ру</w:t>
            </w:r>
            <w:proofErr w:type="spellEnd"/>
            <w:proofErr w:type="gramEnd"/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302B" w:rsidRDefault="00D92C21" w:rsidP="00D92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«Образование и педагогика», квалификация «Воспитатель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 возраста»,252г.,2021</w:t>
            </w: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92C21" w:rsidRPr="0067302B" w:rsidRDefault="00D92C21" w:rsidP="00D92C2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 Просвещения РФ ООО «Федерация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»,» Роль воспитателя в реализации единого ядра содержания дошкольного образования в контексте новой ФОП ДО»144 ч.,2023г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3602DC">
        <w:trPr>
          <w:trHeight w:val="14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Медвежова</w:t>
            </w:r>
            <w:proofErr w:type="spellEnd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 Владиславовна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ИПУ № 2, 1987г., дошкольн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воспитание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A3316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A3316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A3316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302B" w:rsidRPr="0067302B" w:rsidRDefault="00921BC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67302B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1КК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ФГБОУВО «Иркутский государственный университет"</w:t>
            </w:r>
          </w:p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"Формирование ведущей игровой деятельности у дошкольника в условиях реализации ФГОС дошкольного образования",72ч.,,2018г.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4934">
              <w:rPr>
                <w:rFonts w:ascii="Times New Roman" w:hAnsi="Times New Roman" w:cs="Times New Roman"/>
                <w:sz w:val="20"/>
                <w:szCs w:val="20"/>
              </w:rPr>
              <w:t xml:space="preserve">ИОО ПСРНОН </w:t>
            </w:r>
            <w:proofErr w:type="gramStart"/>
            <w:r w:rsidR="006C4934">
              <w:rPr>
                <w:rFonts w:ascii="Times New Roman" w:hAnsi="Times New Roman" w:cs="Times New Roman"/>
                <w:sz w:val="20"/>
                <w:szCs w:val="20"/>
              </w:rPr>
              <w:t>РФ ,участник</w:t>
            </w:r>
            <w:proofErr w:type="gramEnd"/>
            <w:r w:rsidR="006C4934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конкурса педагогических эссе «Наставник»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4934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  <w:p w:rsidR="0067302B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ФГБОУ ВО «Иркутский государственный университет», Участие в научно-методическом семинаре «Управление развитием ДОО на основе шкал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ECSERS</w:t>
            </w:r>
            <w:r w:rsidRPr="005B19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2018г.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02B" w:rsidRPr="0067302B" w:rsidRDefault="003602D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Благодарность ДО КСПК администрации г. Иркутска, 2019 г.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302B" w:rsidRPr="0067302B" w:rsidTr="003602DC">
        <w:trPr>
          <w:trHeight w:val="108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02B" w:rsidRPr="0067302B" w:rsidRDefault="006C4934" w:rsidP="006C49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 и переподготовки «Луч знаний», «Инновационные подходы к организации социально-личностного развития детей дошкольного возраста в соответствии с ФГОС», 72 ч., 2023г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302B" w:rsidRPr="0067302B" w:rsidRDefault="0067302B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3602DC">
        <w:trPr>
          <w:trHeight w:val="5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Ольга 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ГПИ г. Благовещенска, 1991, учитель начальных классов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A3316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93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33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A3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33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921BC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,1КК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Переподготовка-</w:t>
            </w: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 xml:space="preserve"> ЧОУ УЦ ДО «Все </w:t>
            </w:r>
            <w:proofErr w:type="spellStart"/>
            <w:proofErr w:type="gramStart"/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вебинары.ру</w:t>
            </w:r>
            <w:proofErr w:type="spellEnd"/>
            <w:proofErr w:type="gramEnd"/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B7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sz w:val="20"/>
                <w:szCs w:val="20"/>
              </w:rPr>
              <w:t>«Образование и педагогика», квалификация «Воспитатель детей дошкольного возраста»,252г.,2018г.</w:t>
            </w:r>
          </w:p>
          <w:p w:rsidR="006C4934" w:rsidRDefault="006C493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934" w:rsidRPr="0067302B" w:rsidRDefault="006C493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«ВНОЦ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«»Внедрение ФОП ДО :требования и особенности организации образовательного процесса», 16 ч.,2023г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Default="002B79B7" w:rsidP="00360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-Участие в методическом объединение Правобережного округа по теме: «Педагогические находки в </w:t>
            </w:r>
            <w:proofErr w:type="spellStart"/>
            <w:r w:rsidR="00A3316F">
              <w:rPr>
                <w:rFonts w:ascii="Times New Roman" w:hAnsi="Times New Roman" w:cs="Times New Roman"/>
                <w:sz w:val="20"/>
                <w:szCs w:val="20"/>
              </w:rPr>
              <w:t>здоровьесберегающем</w:t>
            </w:r>
            <w:proofErr w:type="spellEnd"/>
            <w:r w:rsidR="00A3316F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ДОУ», 14.12.2018г.</w:t>
            </w:r>
          </w:p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-ГАУДО «Центр развития дополнительного образования детей», участие в интерактивной сессии «Практика разработки региональных дидактических игр в экологическом образовании для устойчивого развития Байкальского региона», 2018г.</w:t>
            </w:r>
          </w:p>
          <w:p w:rsidR="002B79B7" w:rsidRPr="00F26F79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Участие в научно-методическом семинаре «Технология целеполагания и проектирования современного занятия в  ДОО в соответствии с ФГОС ДО», 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34" w:rsidRDefault="003602DC" w:rsidP="006C49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08D4">
              <w:rPr>
                <w:rFonts w:ascii="Times New Roman" w:hAnsi="Times New Roman" w:cs="Times New Roman"/>
                <w:sz w:val="20"/>
                <w:szCs w:val="20"/>
              </w:rPr>
              <w:t xml:space="preserve">- Диплом за </w:t>
            </w:r>
            <w:r w:rsidR="00440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4408D4">
              <w:rPr>
                <w:rFonts w:ascii="Times New Roman" w:hAnsi="Times New Roman" w:cs="Times New Roman"/>
                <w:sz w:val="20"/>
                <w:szCs w:val="20"/>
              </w:rPr>
              <w:t xml:space="preserve"> место во Всероссийском конкурсе «Игровая деятельность в ДОУ по ФГОС»,2018г </w:t>
            </w:r>
          </w:p>
          <w:p w:rsidR="002B79B7" w:rsidRPr="006C4934" w:rsidRDefault="00A3316F" w:rsidP="00A331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  <w:r w:rsidR="003602DC">
              <w:rPr>
                <w:rFonts w:ascii="Times New Roman" w:hAnsi="Times New Roman" w:cs="Times New Roman"/>
                <w:sz w:val="20"/>
                <w:szCs w:val="20"/>
              </w:rPr>
              <w:t xml:space="preserve"> ДО КСПК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Иркутска, 2019</w:t>
            </w:r>
            <w:r w:rsidR="006C493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3602DC">
        <w:trPr>
          <w:trHeight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Марина Викторовна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Иркутское пед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агогическое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училище № 2, 1995г., </w:t>
            </w:r>
            <w:r w:rsidR="009313EF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воспитание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A3316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A3316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A3316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921BC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,1КК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A3316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«Международные Образовательные Проекты» Центр дополнительного образования «Экстерн», «Содержание и организация образовательного процесса в дошкольной образовательной организации в соответствии с ФГОС ДО» , 72ч., 2022г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научно-методическом семинаре «Технология целеполагания и проектирования современного занятия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ДОО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 ДО», 2018г.</w:t>
            </w:r>
          </w:p>
          <w:p w:rsidR="00A3316F" w:rsidRPr="0067302B" w:rsidRDefault="00A3316F" w:rsidP="00A331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-победитель всероссийского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конкурсадля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 ДОО «Лучший в профессии» в номинации «Воспитатель детского сада».2020г</w:t>
            </w:r>
          </w:p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-Диплом Международной интернет-олимпиады «Солнечный свет» по сказкам, 2018г.</w:t>
            </w:r>
          </w:p>
          <w:p w:rsidR="004408D4" w:rsidRDefault="004408D4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-Диплом Международного конкурса «Лучший проект «Наши любимые сказки»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место), 2018г.</w:t>
            </w:r>
          </w:p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Свидетельство о публикации статьи на тему: «Использование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психокоррекционных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сказок в работе с детьми дошкольного возраста»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3602DC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Тарских Анна Григорьевна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ИРКПО, 2018, 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дошкольное образ</w:t>
            </w:r>
            <w:r w:rsidR="00931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A3316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A3316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A3316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B79B7"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1КК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316F" w:rsidRDefault="00A3316F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УЦ ПППК «Знания», «Сенсорное развитие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дошкольного возраста по системе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72 ч.2023г</w:t>
            </w:r>
          </w:p>
          <w:p w:rsidR="002B79B7" w:rsidRPr="0067302B" w:rsidRDefault="0019333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«Иркутский региональный колледж педагогического образования»</w:t>
            </w:r>
            <w:r w:rsidRPr="00F52651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«Профессиональный стандарт «Педагог»: готовность воспитателя к выполнению трудовых функций при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56ч. ,2019г.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A0" w:rsidRDefault="009227A0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Публикация статьи «Формирование основ безопасности жизнедеятельности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возраста», 2020г.</w:t>
            </w:r>
          </w:p>
          <w:p w:rsidR="004408D4" w:rsidRDefault="009227A0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Объедин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Правобережного округа,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4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B79B7" w:rsidRPr="0067302B" w:rsidRDefault="002B79B7" w:rsidP="0092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-Сертификат участника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конкурса «Победа в истории моей семьи»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408D4" w:rsidRPr="0067302B" w:rsidTr="003602DC">
        <w:trPr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Марина Валентиновна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ИГУ, 1999г., учитель географии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8D4" w:rsidRPr="00F52651" w:rsidRDefault="004408D4" w:rsidP="009E4D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«Иркутский региональный колледж педагогического образования»</w:t>
            </w:r>
            <w:r w:rsidRPr="00F52651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«Профессиональный стандарт «Педагог»: готовность воспитателя к выполнению трудовых функций при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56ч. ,2019г.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F52651" w:rsidRDefault="009E4D0A" w:rsidP="009E4D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Объединение Правобережного округа,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4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 ДО КСПК администрации г Иркутска, 2019 г.</w:t>
            </w:r>
          </w:p>
        </w:tc>
        <w:tc>
          <w:tcPr>
            <w:tcW w:w="77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408D4" w:rsidRPr="0067302B" w:rsidRDefault="004408D4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D0A" w:rsidRPr="0067302B" w:rsidTr="006560B4">
        <w:trPr>
          <w:trHeight w:val="16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E4D0A" w:rsidRPr="0067302B" w:rsidRDefault="009227A0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Одинец Дарья Александровна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CA789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средне-специальное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CA789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ФГОУСПО ИАТКГА 90БА №0313138 от 25.06.2008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CA789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CA789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CA789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D0A" w:rsidRPr="0067302B" w:rsidRDefault="00CA789C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E4D0A" w:rsidRDefault="00BB7C10" w:rsidP="00CA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ПЕРЕПОДГОТОВКА:</w:t>
            </w:r>
            <w:r w:rsidR="00CA789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 w:rsidR="00CA789C">
              <w:rPr>
                <w:rFonts w:ascii="Times New Roman" w:hAnsi="Times New Roman" w:cs="Times New Roman"/>
                <w:sz w:val="20"/>
                <w:szCs w:val="20"/>
              </w:rPr>
              <w:t xml:space="preserve"> УЦ ПППК «Знания»,</w:t>
            </w:r>
            <w:r w:rsidR="00CA789C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образование: обучение и воспитание детей дошкольного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  <w:r w:rsidR="00CA78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,256ч. 2021г.</w:t>
            </w:r>
          </w:p>
          <w:p w:rsidR="00BB7C10" w:rsidRPr="0067302B" w:rsidRDefault="00BB7C10" w:rsidP="00CA7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УЦ ПППК «Знания»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«Патриотическое воспитание дошкольников в системе работы педагога ДОО», 72 ч, 2022г.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D0A" w:rsidRPr="0067302B" w:rsidTr="006560B4">
        <w:trPr>
          <w:trHeight w:val="7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E4D0A" w:rsidRPr="0067302B" w:rsidRDefault="009E4D0A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79B7" w:rsidRPr="0067302B" w:rsidTr="003602DC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79B7" w:rsidRPr="0067302B" w:rsidRDefault="00D92C21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Рошак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4D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EF68B6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Ср.-профессиональное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EF68B6" w:rsidP="00666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 №2г.Усолье-Сибирское, модельер, 2002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BB7C10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BB7C10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BB7C10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ГАУ ДПО ИРО «Основы педагогической деятельности в дошкольных образовательных организациях», 250 часов, 2019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4408D4" w:rsidRDefault="002B79B7" w:rsidP="00440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B7" w:rsidRPr="0067302B" w:rsidRDefault="00666629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Благодарность ДО КСПК администрации г.</w:t>
            </w:r>
            <w:r w:rsidR="00EF68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</w:t>
            </w: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79B7" w:rsidRPr="0067302B" w:rsidRDefault="002B79B7" w:rsidP="0044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4A9" w:rsidRPr="0067302B" w:rsidTr="003602DC">
        <w:trPr>
          <w:trHeight w:val="13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64A9" w:rsidRPr="0067302B" w:rsidRDefault="00BB7C10" w:rsidP="00BB7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Тетерина Анна Александровна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64A9" w:rsidRPr="0067302B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редне-специальное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64A9" w:rsidRPr="0067302B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ГОГОУСПО Киренский </w:t>
            </w:r>
            <w:proofErr w:type="spellStart"/>
            <w:r w:rsidRPr="00BB7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професионально</w:t>
            </w:r>
            <w:proofErr w:type="spellEnd"/>
            <w:r w:rsidRPr="00BB7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-педагогический </w:t>
            </w:r>
            <w:r w:rsidRPr="00BB7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колледж, 2009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64A9" w:rsidRPr="0067302B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64A9" w:rsidRPr="0067302B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64A9" w:rsidRPr="0067302B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64A9" w:rsidRPr="0067302B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64A9" w:rsidRPr="0067302B" w:rsidTr="003602DC">
        <w:trPr>
          <w:gridAfter w:val="1"/>
          <w:wAfter w:w="7704" w:type="dxa"/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Якименко Валентина Андреевна,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 специальное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4A9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ИО "</w:t>
            </w:r>
            <w:proofErr w:type="spellStart"/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ИрРКПО</w:t>
            </w:r>
            <w:proofErr w:type="spellEnd"/>
          </w:p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образование, 2018г.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«Иркутский региональный колледж педагогического образования»</w:t>
            </w:r>
            <w:r w:rsidRPr="00F52651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«Профессиональный стандарт «Педагог»: готовность воспитателя к выполнению трудовых функций при реализации ФГОС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56ч. ,2019г.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4A9" w:rsidRPr="0067302B" w:rsidRDefault="003364A9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7C10" w:rsidRPr="0067302B" w:rsidTr="003602DC">
        <w:trPr>
          <w:gridAfter w:val="1"/>
          <w:wAfter w:w="7704" w:type="dxa"/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10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10" w:rsidRPr="0067302B" w:rsidRDefault="00BB7C10" w:rsidP="00BB7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Рубцова Елена 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10" w:rsidRPr="0067302B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73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редне-специальное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7C10" w:rsidRPr="0067302B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ГБПОУ </w:t>
            </w:r>
            <w:proofErr w:type="spellStart"/>
            <w:r w:rsidRPr="00BB7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ИО"Киренский</w:t>
            </w:r>
            <w:proofErr w:type="spellEnd"/>
            <w:r w:rsidRPr="00BB7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педагогический колледж", 2015, №225 от 17.06.2015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10" w:rsidRPr="0067302B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7C10" w:rsidRPr="0067302B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7C10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10" w:rsidRPr="0067302B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10" w:rsidRPr="00BB7C10" w:rsidRDefault="00BB7C10" w:rsidP="00BB7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BB7C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Переподготовка 2021г.- инструктор по физической культуре в детском саду</w:t>
            </w:r>
          </w:p>
          <w:p w:rsidR="00BB7C10" w:rsidRPr="00BB7C10" w:rsidRDefault="00BB7C10" w:rsidP="00BB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B7C1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Курсы повышения квалификации- 2022 г.</w:t>
            </w:r>
          </w:p>
          <w:p w:rsidR="00BB7C10" w:rsidRPr="00BB7C10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10" w:rsidRPr="0067302B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C10" w:rsidRPr="0067302B" w:rsidRDefault="00BB7C10" w:rsidP="0033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B03D9" w:rsidRPr="0067302B" w:rsidRDefault="00BB7C10" w:rsidP="004408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08D4" w:rsidRPr="0067302B" w:rsidRDefault="004408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408D4" w:rsidRPr="0067302B" w:rsidSect="00497D04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4"/>
    <w:rsid w:val="00100B4D"/>
    <w:rsid w:val="00193337"/>
    <w:rsid w:val="0024059B"/>
    <w:rsid w:val="002B79B7"/>
    <w:rsid w:val="002D26DD"/>
    <w:rsid w:val="003364A9"/>
    <w:rsid w:val="003602DC"/>
    <w:rsid w:val="004408D4"/>
    <w:rsid w:val="00453C3D"/>
    <w:rsid w:val="004959C4"/>
    <w:rsid w:val="00497D04"/>
    <w:rsid w:val="00666629"/>
    <w:rsid w:val="0067302B"/>
    <w:rsid w:val="006C4934"/>
    <w:rsid w:val="006F581D"/>
    <w:rsid w:val="00772893"/>
    <w:rsid w:val="007F09E6"/>
    <w:rsid w:val="007F24F5"/>
    <w:rsid w:val="00921BCF"/>
    <w:rsid w:val="009227A0"/>
    <w:rsid w:val="009313EF"/>
    <w:rsid w:val="009E4D0A"/>
    <w:rsid w:val="00A3316F"/>
    <w:rsid w:val="00BB7C10"/>
    <w:rsid w:val="00BD27FC"/>
    <w:rsid w:val="00CA789C"/>
    <w:rsid w:val="00D92C21"/>
    <w:rsid w:val="00E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04C4"/>
  <w15:docId w15:val="{2FF361BB-071D-40E5-86B6-401907EB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AE4E-909D-4A84-9D52-69FA08F9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dcterms:created xsi:type="dcterms:W3CDTF">2019-07-04T06:07:00Z</dcterms:created>
  <dcterms:modified xsi:type="dcterms:W3CDTF">2023-09-13T02:54:00Z</dcterms:modified>
</cp:coreProperties>
</file>