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BC1F7" w14:textId="77777777" w:rsidR="003E738D" w:rsidRDefault="003E738D" w:rsidP="00134F65">
      <w:pPr>
        <w:autoSpaceDE w:val="0"/>
        <w:autoSpaceDN w:val="0"/>
        <w:adjustRightInd w:val="0"/>
        <w:spacing w:after="0" w:line="360" w:lineRule="auto"/>
        <w:jc w:val="center"/>
        <w:rPr>
          <w:rFonts w:ascii="Franklin Gothic Heavy" w:hAnsi="Franklin Gothic Heavy" w:cs="Times New Roman"/>
          <w:b/>
          <w:sz w:val="28"/>
          <w:szCs w:val="28"/>
        </w:rPr>
      </w:pPr>
    </w:p>
    <w:p w14:paraId="4EACD3FB" w14:textId="77777777" w:rsidR="00C90799" w:rsidRPr="00365012" w:rsidRDefault="00C90799" w:rsidP="00C90799">
      <w:pPr>
        <w:tabs>
          <w:tab w:val="left" w:pos="2130"/>
        </w:tabs>
        <w:jc w:val="center"/>
        <w:rPr>
          <w:rFonts w:ascii="Georgia" w:hAnsi="Georgia" w:cs="Times New Roman"/>
          <w:b/>
          <w:sz w:val="24"/>
          <w:szCs w:val="24"/>
        </w:rPr>
      </w:pPr>
      <w:r w:rsidRPr="00365012">
        <w:rPr>
          <w:rFonts w:ascii="Georgia" w:hAnsi="Georgia" w:cs="Times New Roman"/>
          <w:b/>
          <w:sz w:val="24"/>
          <w:szCs w:val="24"/>
        </w:rPr>
        <w:t>МУНИЦИПАЛЬНОЕ БЮДЖЕТНОЕ ДОШКОЛЬНОЕ</w:t>
      </w:r>
    </w:p>
    <w:p w14:paraId="3F20D807" w14:textId="7F98A038" w:rsidR="00C90799" w:rsidRPr="00365012" w:rsidRDefault="00C90799" w:rsidP="00365012">
      <w:pPr>
        <w:tabs>
          <w:tab w:val="left" w:pos="2130"/>
        </w:tabs>
        <w:jc w:val="center"/>
        <w:rPr>
          <w:rFonts w:ascii="Georgia" w:hAnsi="Georgia" w:cs="Times New Roman"/>
          <w:b/>
          <w:sz w:val="24"/>
          <w:szCs w:val="24"/>
        </w:rPr>
      </w:pPr>
      <w:r w:rsidRPr="00365012">
        <w:rPr>
          <w:rFonts w:ascii="Georgia" w:hAnsi="Georgia" w:cs="Times New Roman"/>
          <w:b/>
          <w:sz w:val="24"/>
          <w:szCs w:val="24"/>
        </w:rPr>
        <w:t xml:space="preserve"> ОБРАЗОВАТЕЛЬНОЕ УЧРЕЖДЕНИЕ</w:t>
      </w:r>
      <w:r w:rsidR="00365012" w:rsidRPr="00365012">
        <w:rPr>
          <w:rFonts w:ascii="Georgia" w:hAnsi="Georgia" w:cs="Times New Roman"/>
          <w:b/>
          <w:sz w:val="24"/>
          <w:szCs w:val="24"/>
        </w:rPr>
        <w:t xml:space="preserve"> города ИРКУТСКА детский сад №31</w:t>
      </w:r>
    </w:p>
    <w:p w14:paraId="6A0C5ADC" w14:textId="77777777" w:rsidR="00C90799" w:rsidRPr="00D42DFA" w:rsidRDefault="00C90799" w:rsidP="00C90799">
      <w:pPr>
        <w:rPr>
          <w:rFonts w:ascii="Times New Roman" w:hAnsi="Times New Roman" w:cs="Times New Roman"/>
          <w:b/>
          <w:color w:val="44546A" w:themeColor="text2"/>
        </w:rPr>
      </w:pPr>
    </w:p>
    <w:p w14:paraId="77068D59" w14:textId="77777777" w:rsidR="00C90799" w:rsidRPr="00D42DFA" w:rsidRDefault="00C90799" w:rsidP="00C90799">
      <w:pPr>
        <w:rPr>
          <w:rFonts w:ascii="Times New Roman" w:hAnsi="Times New Roman" w:cs="Times New Roman"/>
          <w:b/>
          <w:color w:val="44546A" w:themeColor="text2"/>
        </w:rPr>
      </w:pPr>
    </w:p>
    <w:p w14:paraId="5B1D566B" w14:textId="77777777" w:rsidR="00365012" w:rsidRPr="00365012" w:rsidRDefault="00365012" w:rsidP="00365012">
      <w:pPr>
        <w:widowControl w:val="0"/>
        <w:tabs>
          <w:tab w:val="left" w:leader="underscore" w:pos="3758"/>
          <w:tab w:val="left" w:leader="underscore" w:pos="4487"/>
        </w:tabs>
        <w:spacing w:after="0" w:line="360" w:lineRule="auto"/>
        <w:ind w:left="1300" w:right="300" w:firstLine="280"/>
        <w:jc w:val="center"/>
        <w:rPr>
          <w:rFonts w:ascii="Georgia" w:eastAsia="Times New Roman" w:hAnsi="Georgia" w:cs="Times New Roman"/>
          <w:b/>
          <w:spacing w:val="10"/>
          <w:sz w:val="32"/>
          <w:szCs w:val="32"/>
        </w:rPr>
      </w:pPr>
      <w:r w:rsidRPr="00365012">
        <w:rPr>
          <w:rFonts w:ascii="Georgia" w:eastAsia="Times New Roman" w:hAnsi="Georgia" w:cs="Times New Roman"/>
          <w:b/>
          <w:spacing w:val="10"/>
          <w:sz w:val="32"/>
          <w:szCs w:val="32"/>
        </w:rPr>
        <w:t>Диагностика педагогического процесса</w:t>
      </w:r>
    </w:p>
    <w:p w14:paraId="0F893698" w14:textId="77777777" w:rsidR="00365012" w:rsidRPr="00365012" w:rsidRDefault="00365012" w:rsidP="00365012">
      <w:pPr>
        <w:widowControl w:val="0"/>
        <w:tabs>
          <w:tab w:val="left" w:leader="underscore" w:pos="3758"/>
          <w:tab w:val="left" w:leader="underscore" w:pos="4487"/>
        </w:tabs>
        <w:spacing w:after="0" w:line="360" w:lineRule="auto"/>
        <w:ind w:left="1300" w:right="300" w:firstLine="280"/>
        <w:jc w:val="center"/>
        <w:rPr>
          <w:rFonts w:ascii="Georgia" w:eastAsia="Times New Roman" w:hAnsi="Georgia" w:cs="Times New Roman"/>
          <w:b/>
          <w:spacing w:val="10"/>
          <w:sz w:val="32"/>
          <w:szCs w:val="32"/>
        </w:rPr>
      </w:pPr>
      <w:r w:rsidRPr="00365012">
        <w:rPr>
          <w:rFonts w:ascii="Georgia" w:eastAsia="Times New Roman" w:hAnsi="Georgia" w:cs="Times New Roman"/>
          <w:b/>
          <w:spacing w:val="10"/>
          <w:sz w:val="32"/>
          <w:szCs w:val="32"/>
        </w:rPr>
        <w:t xml:space="preserve">в группе раннего возраста </w:t>
      </w:r>
    </w:p>
    <w:p w14:paraId="1E001207" w14:textId="77777777" w:rsidR="00365012" w:rsidRPr="00365012" w:rsidRDefault="00365012" w:rsidP="00365012">
      <w:pPr>
        <w:widowControl w:val="0"/>
        <w:tabs>
          <w:tab w:val="left" w:leader="underscore" w:pos="3758"/>
          <w:tab w:val="left" w:leader="underscore" w:pos="4487"/>
        </w:tabs>
        <w:spacing w:after="0" w:line="360" w:lineRule="auto"/>
        <w:ind w:left="1300" w:right="300" w:firstLine="280"/>
        <w:jc w:val="center"/>
        <w:rPr>
          <w:rFonts w:ascii="Georgia" w:eastAsia="Times New Roman" w:hAnsi="Georgia" w:cs="Times New Roman"/>
          <w:b/>
          <w:spacing w:val="10"/>
          <w:sz w:val="32"/>
          <w:szCs w:val="32"/>
        </w:rPr>
      </w:pPr>
      <w:r w:rsidRPr="00365012">
        <w:rPr>
          <w:rFonts w:ascii="Georgia" w:eastAsia="Times New Roman" w:hAnsi="Georgia" w:cs="Times New Roman"/>
          <w:b/>
          <w:spacing w:val="10"/>
          <w:sz w:val="32"/>
          <w:szCs w:val="32"/>
        </w:rPr>
        <w:t>дошкольной образовательной организации</w:t>
      </w:r>
    </w:p>
    <w:p w14:paraId="03C061DA" w14:textId="263D0F73" w:rsidR="00365012" w:rsidRPr="00365012" w:rsidRDefault="00365012" w:rsidP="00365012">
      <w:pPr>
        <w:widowControl w:val="0"/>
        <w:tabs>
          <w:tab w:val="left" w:leader="underscore" w:pos="3758"/>
          <w:tab w:val="left" w:leader="underscore" w:pos="4487"/>
        </w:tabs>
        <w:spacing w:after="0" w:line="360" w:lineRule="auto"/>
        <w:ind w:left="1300" w:right="300" w:firstLine="280"/>
        <w:jc w:val="center"/>
        <w:rPr>
          <w:rFonts w:ascii="Georgia" w:eastAsia="Times New Roman" w:hAnsi="Georgia" w:cs="Times New Roman"/>
          <w:b/>
          <w:spacing w:val="10"/>
          <w:sz w:val="32"/>
          <w:szCs w:val="32"/>
        </w:rPr>
      </w:pPr>
      <w:r w:rsidRPr="00365012">
        <w:rPr>
          <w:rFonts w:ascii="Georgia" w:eastAsia="Times New Roman" w:hAnsi="Georgia" w:cs="Times New Roman"/>
          <w:b/>
          <w:spacing w:val="10"/>
          <w:sz w:val="32"/>
          <w:szCs w:val="32"/>
        </w:rPr>
        <w:t>на 20</w:t>
      </w:r>
      <w:r w:rsidRPr="00365012">
        <w:rPr>
          <w:rFonts w:ascii="Georgia" w:eastAsia="Times New Roman" w:hAnsi="Georgia" w:cs="Times New Roman"/>
          <w:b/>
          <w:spacing w:val="10"/>
          <w:sz w:val="32"/>
          <w:szCs w:val="32"/>
        </w:rPr>
        <w:tab/>
        <w:t>/</w:t>
      </w:r>
      <w:r w:rsidR="0077484A">
        <w:rPr>
          <w:rFonts w:ascii="Georgia" w:eastAsia="Times New Roman" w:hAnsi="Georgia" w:cs="Times New Roman"/>
          <w:b/>
          <w:spacing w:val="10"/>
          <w:sz w:val="32"/>
          <w:szCs w:val="32"/>
        </w:rPr>
        <w:t>_</w:t>
      </w:r>
      <w:r w:rsidRPr="00365012">
        <w:rPr>
          <w:rFonts w:ascii="Georgia" w:eastAsia="Times New Roman" w:hAnsi="Georgia" w:cs="Times New Roman"/>
          <w:b/>
          <w:spacing w:val="10"/>
          <w:sz w:val="32"/>
          <w:szCs w:val="32"/>
        </w:rPr>
        <w:t xml:space="preserve">_ </w:t>
      </w:r>
      <w:r w:rsidRPr="00365012">
        <w:rPr>
          <w:rFonts w:ascii="Georgia" w:eastAsia="Times New Roman" w:hAnsi="Georgia" w:cs="Times New Roman"/>
          <w:b/>
          <w:spacing w:val="10"/>
          <w:sz w:val="32"/>
          <w:szCs w:val="32"/>
        </w:rPr>
        <w:tab/>
        <w:t>учебный год</w:t>
      </w:r>
    </w:p>
    <w:p w14:paraId="06768A5E" w14:textId="77777777" w:rsidR="00365012" w:rsidRPr="00365012" w:rsidRDefault="00365012" w:rsidP="00365012">
      <w:pPr>
        <w:widowControl w:val="0"/>
        <w:tabs>
          <w:tab w:val="right" w:pos="2487"/>
          <w:tab w:val="right" w:pos="3534"/>
          <w:tab w:val="right" w:pos="3841"/>
        </w:tabs>
        <w:spacing w:after="0" w:line="276" w:lineRule="auto"/>
        <w:ind w:left="20"/>
        <w:rPr>
          <w:rFonts w:ascii="Georgia" w:eastAsia="Times New Roman" w:hAnsi="Georgia" w:cs="Times New Roman"/>
          <w:sz w:val="32"/>
          <w:szCs w:val="32"/>
        </w:rPr>
      </w:pPr>
    </w:p>
    <w:p w14:paraId="0CA6E509" w14:textId="77777777" w:rsidR="00365012" w:rsidRPr="00365012" w:rsidRDefault="00365012" w:rsidP="00365012">
      <w:pPr>
        <w:widowControl w:val="0"/>
        <w:tabs>
          <w:tab w:val="right" w:pos="2487"/>
          <w:tab w:val="right" w:pos="3534"/>
          <w:tab w:val="right" w:pos="3841"/>
        </w:tabs>
        <w:spacing w:after="0" w:line="276" w:lineRule="auto"/>
        <w:ind w:left="20"/>
        <w:rPr>
          <w:rFonts w:ascii="Georgia" w:eastAsia="Times New Roman" w:hAnsi="Georgia" w:cs="Times New Roman"/>
          <w:sz w:val="32"/>
          <w:szCs w:val="32"/>
        </w:rPr>
      </w:pPr>
    </w:p>
    <w:p w14:paraId="79AD362D" w14:textId="77777777" w:rsidR="00365012" w:rsidRPr="00365012" w:rsidRDefault="00365012" w:rsidP="00365012">
      <w:pPr>
        <w:widowControl w:val="0"/>
        <w:tabs>
          <w:tab w:val="right" w:pos="2487"/>
          <w:tab w:val="right" w:pos="3534"/>
          <w:tab w:val="right" w:pos="3841"/>
        </w:tabs>
        <w:spacing w:after="0" w:line="276" w:lineRule="auto"/>
        <w:ind w:left="20"/>
        <w:rPr>
          <w:rFonts w:ascii="Georgia" w:eastAsia="Times New Roman" w:hAnsi="Georgia" w:cs="Times New Roman"/>
          <w:sz w:val="32"/>
          <w:szCs w:val="32"/>
        </w:rPr>
      </w:pPr>
    </w:p>
    <w:p w14:paraId="05044720" w14:textId="77777777" w:rsidR="00365012" w:rsidRPr="00365012" w:rsidRDefault="00365012" w:rsidP="00365012">
      <w:pPr>
        <w:widowControl w:val="0"/>
        <w:tabs>
          <w:tab w:val="right" w:pos="2487"/>
          <w:tab w:val="right" w:pos="3534"/>
          <w:tab w:val="right" w:pos="3841"/>
        </w:tabs>
        <w:spacing w:after="0" w:line="276" w:lineRule="auto"/>
        <w:ind w:left="20"/>
        <w:rPr>
          <w:rFonts w:ascii="Georgia" w:eastAsia="Times New Roman" w:hAnsi="Georgia" w:cs="Times New Roman"/>
          <w:sz w:val="32"/>
          <w:szCs w:val="32"/>
        </w:rPr>
      </w:pPr>
    </w:p>
    <w:p w14:paraId="102943F6" w14:textId="77777777" w:rsidR="00365012" w:rsidRPr="00365012" w:rsidRDefault="00365012" w:rsidP="00365012">
      <w:pPr>
        <w:widowControl w:val="0"/>
        <w:tabs>
          <w:tab w:val="right" w:pos="2487"/>
          <w:tab w:val="right" w:pos="3534"/>
          <w:tab w:val="right" w:pos="3841"/>
        </w:tabs>
        <w:spacing w:after="0" w:line="276" w:lineRule="auto"/>
        <w:ind w:left="20"/>
        <w:rPr>
          <w:rFonts w:ascii="Georgia" w:eastAsia="Times New Roman" w:hAnsi="Georgia" w:cs="Times New Roman"/>
          <w:sz w:val="32"/>
          <w:szCs w:val="32"/>
        </w:rPr>
      </w:pPr>
    </w:p>
    <w:p w14:paraId="1A20E3B9" w14:textId="4F55E07F" w:rsidR="00365012" w:rsidRPr="00365012" w:rsidRDefault="00365012" w:rsidP="00365012">
      <w:pPr>
        <w:widowControl w:val="0"/>
        <w:tabs>
          <w:tab w:val="right" w:pos="1134"/>
          <w:tab w:val="right" w:pos="3534"/>
          <w:tab w:val="right" w:pos="3841"/>
        </w:tabs>
        <w:spacing w:after="0" w:line="276" w:lineRule="auto"/>
        <w:ind w:left="20"/>
        <w:rPr>
          <w:rFonts w:ascii="Georgia" w:eastAsia="Times New Roman" w:hAnsi="Georgia" w:cs="Times New Roman"/>
          <w:sz w:val="32"/>
          <w:szCs w:val="32"/>
        </w:rPr>
      </w:pPr>
      <w:r w:rsidRPr="00365012">
        <w:rPr>
          <w:rFonts w:ascii="Georgia" w:eastAsia="Times New Roman" w:hAnsi="Georgia" w:cs="Times New Roman"/>
          <w:sz w:val="32"/>
          <w:szCs w:val="32"/>
        </w:rPr>
        <w:tab/>
      </w:r>
      <w:r w:rsidRPr="00365012">
        <w:rPr>
          <w:rFonts w:ascii="Georgia" w:eastAsia="Times New Roman" w:hAnsi="Georgia" w:cs="Times New Roman"/>
          <w:sz w:val="32"/>
          <w:szCs w:val="32"/>
        </w:rPr>
        <w:tab/>
        <w:t xml:space="preserve">Группа </w:t>
      </w:r>
      <w:r>
        <w:rPr>
          <w:rFonts w:ascii="Georgia" w:eastAsia="Times New Roman" w:hAnsi="Georgia" w:cs="Times New Roman"/>
          <w:sz w:val="32"/>
          <w:szCs w:val="32"/>
        </w:rPr>
        <w:t>детей раннего возраста</w:t>
      </w:r>
      <w:r w:rsidRPr="00365012">
        <w:rPr>
          <w:rFonts w:ascii="Georgia" w:eastAsia="Times New Roman" w:hAnsi="Georgia" w:cs="Times New Roman"/>
          <w:sz w:val="32"/>
          <w:szCs w:val="32"/>
        </w:rPr>
        <w:tab/>
        <w:t>№ _____</w:t>
      </w:r>
    </w:p>
    <w:p w14:paraId="7ACD0240" w14:textId="77777777" w:rsidR="00365012" w:rsidRPr="00365012" w:rsidRDefault="00365012" w:rsidP="00365012">
      <w:pPr>
        <w:widowControl w:val="0"/>
        <w:spacing w:after="0" w:line="276" w:lineRule="auto"/>
        <w:ind w:left="20"/>
        <w:rPr>
          <w:rFonts w:ascii="Georgia" w:eastAsia="Times New Roman" w:hAnsi="Georgia" w:cs="Times New Roman"/>
          <w:sz w:val="32"/>
          <w:szCs w:val="32"/>
        </w:rPr>
      </w:pPr>
    </w:p>
    <w:p w14:paraId="25DC4D7C" w14:textId="77777777" w:rsidR="00365012" w:rsidRPr="00365012" w:rsidRDefault="00365012" w:rsidP="00365012">
      <w:pPr>
        <w:widowControl w:val="0"/>
        <w:spacing w:after="0" w:line="276" w:lineRule="auto"/>
        <w:ind w:left="20"/>
        <w:rPr>
          <w:rFonts w:ascii="Georgia" w:eastAsia="Times New Roman" w:hAnsi="Georgia" w:cs="Times New Roman"/>
          <w:sz w:val="32"/>
          <w:szCs w:val="32"/>
        </w:rPr>
      </w:pPr>
    </w:p>
    <w:p w14:paraId="0F9547D2" w14:textId="77777777" w:rsidR="00365012" w:rsidRPr="00365012" w:rsidRDefault="00365012" w:rsidP="00365012">
      <w:pPr>
        <w:widowControl w:val="0"/>
        <w:spacing w:after="0" w:line="276" w:lineRule="auto"/>
        <w:ind w:left="20" w:firstLine="688"/>
        <w:rPr>
          <w:rFonts w:ascii="Georgia" w:eastAsia="Times New Roman" w:hAnsi="Georgia" w:cs="Times New Roman"/>
          <w:sz w:val="32"/>
          <w:szCs w:val="32"/>
        </w:rPr>
      </w:pPr>
      <w:r w:rsidRPr="00365012">
        <w:rPr>
          <w:rFonts w:ascii="Georgia" w:eastAsia="Times New Roman" w:hAnsi="Georgia" w:cs="Times New Roman"/>
          <w:sz w:val="32"/>
          <w:szCs w:val="32"/>
        </w:rPr>
        <w:t>Воспитатели:</w:t>
      </w:r>
    </w:p>
    <w:p w14:paraId="6CF0F87C" w14:textId="77777777" w:rsidR="00365012" w:rsidRPr="00365012" w:rsidRDefault="00365012" w:rsidP="00365012">
      <w:pPr>
        <w:spacing w:after="0" w:line="276" w:lineRule="auto"/>
        <w:ind w:left="20"/>
        <w:rPr>
          <w:rFonts w:ascii="Georgia" w:eastAsia="CordiaUPC" w:hAnsi="Georgia" w:cs="Times New Roman"/>
          <w:color w:val="000000"/>
          <w:sz w:val="32"/>
          <w:szCs w:val="32"/>
        </w:rPr>
      </w:pPr>
    </w:p>
    <w:p w14:paraId="7379ABE6" w14:textId="77777777" w:rsidR="00365012" w:rsidRPr="00365012" w:rsidRDefault="00365012" w:rsidP="00365012">
      <w:pPr>
        <w:spacing w:after="0" w:line="276" w:lineRule="auto"/>
        <w:ind w:left="20" w:firstLine="688"/>
        <w:rPr>
          <w:rFonts w:ascii="Georgia" w:eastAsia="Calibri" w:hAnsi="Georgia" w:cs="Times New Roman"/>
          <w:sz w:val="32"/>
          <w:szCs w:val="32"/>
        </w:rPr>
      </w:pPr>
      <w:r w:rsidRPr="00365012">
        <w:rPr>
          <w:rFonts w:ascii="Georgia" w:eastAsia="CordiaUPC" w:hAnsi="Georgia" w:cs="Times New Roman"/>
          <w:color w:val="000000"/>
          <w:sz w:val="32"/>
          <w:szCs w:val="32"/>
        </w:rPr>
        <w:t>1</w:t>
      </w:r>
      <w:r w:rsidRPr="00365012">
        <w:rPr>
          <w:rFonts w:ascii="Georgia" w:eastAsia="Calibri" w:hAnsi="Georgia" w:cs="Times New Roman"/>
          <w:sz w:val="32"/>
          <w:szCs w:val="32"/>
        </w:rPr>
        <w:t>.</w:t>
      </w:r>
    </w:p>
    <w:p w14:paraId="1DC48454" w14:textId="77777777" w:rsidR="00365012" w:rsidRPr="00365012" w:rsidRDefault="00365012" w:rsidP="00365012">
      <w:pPr>
        <w:widowControl w:val="0"/>
        <w:spacing w:after="0" w:line="276" w:lineRule="auto"/>
        <w:ind w:left="20"/>
        <w:rPr>
          <w:rFonts w:ascii="Georgia" w:eastAsia="CordiaUPC" w:hAnsi="Georgia" w:cs="Times New Roman"/>
          <w:color w:val="000000"/>
          <w:sz w:val="32"/>
          <w:szCs w:val="32"/>
          <w:shd w:val="clear" w:color="auto" w:fill="FFFFFF"/>
        </w:rPr>
      </w:pPr>
    </w:p>
    <w:p w14:paraId="1715420A" w14:textId="77777777" w:rsidR="00365012" w:rsidRPr="00365012" w:rsidRDefault="00365012" w:rsidP="00365012">
      <w:pPr>
        <w:widowControl w:val="0"/>
        <w:spacing w:after="0" w:line="276" w:lineRule="auto"/>
        <w:ind w:left="20" w:firstLine="688"/>
        <w:rPr>
          <w:rFonts w:ascii="Georgia" w:eastAsia="CordiaUPC" w:hAnsi="Georgia" w:cs="Times New Roman"/>
          <w:sz w:val="32"/>
          <w:szCs w:val="32"/>
        </w:rPr>
      </w:pPr>
      <w:r w:rsidRPr="00365012">
        <w:rPr>
          <w:rFonts w:ascii="Georgia" w:eastAsia="CordiaUPC" w:hAnsi="Georgia" w:cs="Times New Roman"/>
          <w:color w:val="000000"/>
          <w:sz w:val="32"/>
          <w:szCs w:val="32"/>
          <w:shd w:val="clear" w:color="auto" w:fill="FFFFFF"/>
        </w:rPr>
        <w:t>2</w:t>
      </w:r>
      <w:r w:rsidRPr="00365012">
        <w:rPr>
          <w:rFonts w:ascii="Georgia" w:eastAsia="CordiaUPC" w:hAnsi="Georgia" w:cs="Times New Roman"/>
          <w:sz w:val="32"/>
          <w:szCs w:val="32"/>
        </w:rPr>
        <w:t>.</w:t>
      </w:r>
    </w:p>
    <w:p w14:paraId="516990F5" w14:textId="77777777" w:rsidR="00C90799" w:rsidRPr="00D42DFA" w:rsidRDefault="00C90799" w:rsidP="00C90799">
      <w:pPr>
        <w:rPr>
          <w:rFonts w:ascii="Georgia" w:hAnsi="Georgia" w:cs="Times New Roman"/>
          <w:b/>
          <w:color w:val="44546A" w:themeColor="text2"/>
        </w:rPr>
      </w:pPr>
    </w:p>
    <w:p w14:paraId="20923DEA" w14:textId="66369179" w:rsidR="00C90799" w:rsidRDefault="00C90799" w:rsidP="00C90799">
      <w:pPr>
        <w:pStyle w:val="Heading10"/>
        <w:shd w:val="clear" w:color="auto" w:fill="auto"/>
        <w:spacing w:before="0" w:after="0" w:line="360" w:lineRule="auto"/>
        <w:ind w:left="1416"/>
        <w:jc w:val="right"/>
        <w:rPr>
          <w:sz w:val="32"/>
          <w:szCs w:val="36"/>
        </w:rPr>
      </w:pPr>
      <w:r>
        <w:rPr>
          <w:b/>
          <w:sz w:val="32"/>
          <w:szCs w:val="36"/>
        </w:rPr>
        <w:t xml:space="preserve">: </w:t>
      </w:r>
    </w:p>
    <w:p w14:paraId="255DF2E1" w14:textId="77777777" w:rsidR="003E738D" w:rsidRDefault="003E738D" w:rsidP="00134F65">
      <w:pPr>
        <w:autoSpaceDE w:val="0"/>
        <w:autoSpaceDN w:val="0"/>
        <w:adjustRightInd w:val="0"/>
        <w:spacing w:after="0" w:line="360" w:lineRule="auto"/>
        <w:jc w:val="center"/>
        <w:rPr>
          <w:rFonts w:ascii="Franklin Gothic Heavy" w:hAnsi="Franklin Gothic Heavy" w:cs="Times New Roman"/>
          <w:b/>
          <w:sz w:val="28"/>
          <w:szCs w:val="28"/>
        </w:rPr>
      </w:pPr>
    </w:p>
    <w:p w14:paraId="203B7669" w14:textId="77777777" w:rsidR="00C90799" w:rsidRDefault="00C90799" w:rsidP="00134F6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3A575D" w14:textId="77777777" w:rsidR="00C90799" w:rsidRDefault="00C90799" w:rsidP="00134F6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364D9E" w14:textId="77777777" w:rsidR="00C90799" w:rsidRDefault="00C90799" w:rsidP="00134F6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4CA780" w14:textId="77777777" w:rsidR="00C90799" w:rsidRDefault="00C90799" w:rsidP="00134F6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C2B224" w14:textId="77777777" w:rsidR="00C90799" w:rsidRDefault="00C90799" w:rsidP="00134F6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38E458" w14:textId="77777777" w:rsidR="00C90799" w:rsidRDefault="00C90799" w:rsidP="00134F6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06B122" w14:textId="1D5F0D95" w:rsidR="00C90799" w:rsidRDefault="00C90799" w:rsidP="0036501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3BC623B1" w14:textId="77777777" w:rsidR="0052525B" w:rsidRPr="0077484A" w:rsidRDefault="0052525B" w:rsidP="00134F6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84A">
        <w:rPr>
          <w:rFonts w:ascii="Times New Roman" w:hAnsi="Times New Roman" w:cs="Times New Roman"/>
          <w:b/>
          <w:sz w:val="24"/>
          <w:szCs w:val="24"/>
        </w:rPr>
        <w:lastRenderedPageBreak/>
        <w:t>КРИТЕРИИ</w:t>
      </w:r>
    </w:p>
    <w:p w14:paraId="3B541BF0" w14:textId="77777777" w:rsidR="0052525B" w:rsidRPr="0077484A" w:rsidRDefault="0052525B" w:rsidP="00134F6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84A">
        <w:rPr>
          <w:rFonts w:ascii="Times New Roman" w:hAnsi="Times New Roman" w:cs="Times New Roman"/>
          <w:b/>
          <w:sz w:val="24"/>
          <w:szCs w:val="24"/>
        </w:rPr>
        <w:t>оценивания развития детей группы раннего возраста (1,5 – 2 года)</w:t>
      </w:r>
    </w:p>
    <w:p w14:paraId="0966C525" w14:textId="2F8D1C4A" w:rsidR="0052525B" w:rsidRPr="0077484A" w:rsidRDefault="0052525B" w:rsidP="0077484A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84A">
        <w:rPr>
          <w:rFonts w:ascii="Times New Roman" w:hAnsi="Times New Roman" w:cs="Times New Roman"/>
          <w:b/>
          <w:sz w:val="24"/>
          <w:szCs w:val="24"/>
        </w:rPr>
        <w:t xml:space="preserve"> в соответствии с ФГОС ДО</w:t>
      </w:r>
    </w:p>
    <w:p w14:paraId="46A5DC48" w14:textId="77777777" w:rsidR="001841F3" w:rsidRPr="0077484A" w:rsidRDefault="001841F3" w:rsidP="003650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84A">
        <w:rPr>
          <w:rFonts w:ascii="Times New Roman" w:eastAsia="Times New Roman" w:hAnsi="Times New Roman" w:cs="Times New Roman"/>
          <w:sz w:val="24"/>
          <w:szCs w:val="24"/>
        </w:rPr>
        <w:t>Согласно ФГОС ДО,   программа  ДОО должна обеспечивать развитие личности каждого ребенка, мотивации и способностей всех детей в различных видах деятельности  по образовательным областям.   Содержание  образовательных областей        зависит от возрастных и индивидуальных  особенностей детей.</w:t>
      </w:r>
    </w:p>
    <w:p w14:paraId="640086B4" w14:textId="77777777" w:rsidR="00134F65" w:rsidRPr="0077484A" w:rsidRDefault="0052525B" w:rsidP="0036501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484A">
        <w:rPr>
          <w:rFonts w:ascii="Times New Roman" w:hAnsi="Times New Roman" w:cs="Times New Roman"/>
          <w:sz w:val="24"/>
          <w:szCs w:val="24"/>
        </w:rPr>
        <w:t xml:space="preserve">Реализация основной образовательной программы дошкольного образования предполагает оценку индивидуального развития детей. Такая оценка производится педагогическим работником в рамках </w:t>
      </w:r>
      <w:r w:rsidR="00B865CF" w:rsidRPr="0077484A">
        <w:rPr>
          <w:rFonts w:ascii="Times New Roman" w:hAnsi="Times New Roman" w:cs="Times New Roman"/>
          <w:sz w:val="24"/>
          <w:szCs w:val="24"/>
        </w:rPr>
        <w:t xml:space="preserve">педагогического мониторинга </w:t>
      </w:r>
      <w:r w:rsidRPr="0077484A">
        <w:rPr>
          <w:rFonts w:ascii="Times New Roman" w:hAnsi="Times New Roman" w:cs="Times New Roman"/>
          <w:sz w:val="24"/>
          <w:szCs w:val="24"/>
        </w:rPr>
        <w:t>(оценки индивидуального развития детей 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14:paraId="033C8B59" w14:textId="77777777" w:rsidR="00FC068C" w:rsidRPr="0077484A" w:rsidRDefault="00134F65" w:rsidP="0036501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484A">
        <w:rPr>
          <w:rFonts w:ascii="yandex-sans" w:eastAsia="Times New Roman" w:hAnsi="yandex-sans" w:cs="Times New Roman"/>
          <w:b/>
          <w:i/>
          <w:sz w:val="24"/>
          <w:szCs w:val="24"/>
          <w:lang w:eastAsia="ru-RU"/>
        </w:rPr>
        <w:t>Процедура педагогического мониторинга</w:t>
      </w:r>
    </w:p>
    <w:p w14:paraId="44BA94A5" w14:textId="70143B77" w:rsidR="00134F65" w:rsidRPr="0077484A" w:rsidRDefault="00134F65" w:rsidP="00365012">
      <w:pPr>
        <w:spacing w:after="0" w:line="240" w:lineRule="auto"/>
        <w:ind w:firstLine="708"/>
        <w:jc w:val="both"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77484A">
        <w:rPr>
          <w:rFonts w:ascii="yandex-sans" w:eastAsia="Times New Roman" w:hAnsi="yandex-sans" w:cs="Times New Roman"/>
          <w:sz w:val="24"/>
          <w:szCs w:val="24"/>
          <w:lang w:eastAsia="ru-RU"/>
        </w:rPr>
        <w:t>1-</w:t>
      </w:r>
      <w:r w:rsidR="00FC068C" w:rsidRPr="0077484A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й шаг. </w:t>
      </w:r>
      <w:r w:rsidRPr="0077484A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Узкие специалисты  и педагоги группы </w:t>
      </w:r>
      <w:r w:rsidR="00FC068C" w:rsidRPr="0077484A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совместно с </w:t>
      </w:r>
      <w:r w:rsidRPr="0077484A">
        <w:rPr>
          <w:rFonts w:ascii="yandex-sans" w:eastAsia="Times New Roman" w:hAnsi="yandex-sans" w:cs="Times New Roman"/>
          <w:sz w:val="24"/>
          <w:szCs w:val="24"/>
          <w:lang w:eastAsia="ru-RU"/>
        </w:rPr>
        <w:t>заместителем заведующего</w:t>
      </w:r>
      <w:r w:rsidR="00FC068C" w:rsidRPr="0077484A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 изучают показатели</w:t>
      </w:r>
      <w:r w:rsidR="00FE5A51" w:rsidRPr="0077484A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 </w:t>
      </w:r>
      <w:r w:rsidR="00FC068C" w:rsidRPr="0077484A">
        <w:rPr>
          <w:rFonts w:ascii="yandex-sans" w:eastAsia="Times New Roman" w:hAnsi="yandex-sans" w:cs="Times New Roman"/>
          <w:sz w:val="24"/>
          <w:szCs w:val="24"/>
          <w:lang w:eastAsia="ru-RU"/>
        </w:rPr>
        <w:t>уровней эффективности педагогических воздействий по образовательным</w:t>
      </w:r>
      <w:r w:rsidR="00FE5A51" w:rsidRPr="0077484A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 </w:t>
      </w:r>
      <w:r w:rsidR="00FC068C" w:rsidRPr="0077484A">
        <w:rPr>
          <w:rFonts w:ascii="yandex-sans" w:eastAsia="Times New Roman" w:hAnsi="yandex-sans" w:cs="Times New Roman"/>
          <w:sz w:val="24"/>
          <w:szCs w:val="24"/>
          <w:lang w:eastAsia="ru-RU"/>
        </w:rPr>
        <w:t>областям и направлениям их реализации. Данные показатели позволят</w:t>
      </w:r>
      <w:r w:rsidR="00FE5A51" w:rsidRPr="0077484A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 </w:t>
      </w:r>
      <w:r w:rsidR="00FC068C" w:rsidRPr="0077484A">
        <w:rPr>
          <w:rFonts w:ascii="yandex-sans" w:eastAsia="Times New Roman" w:hAnsi="yandex-sans" w:cs="Times New Roman"/>
          <w:sz w:val="24"/>
          <w:szCs w:val="24"/>
          <w:lang w:eastAsia="ru-RU"/>
        </w:rPr>
        <w:t>составить педагогу схемы наблюдения за детьми.</w:t>
      </w:r>
    </w:p>
    <w:p w14:paraId="44E56A71" w14:textId="7ADFCB0D" w:rsidR="00134F65" w:rsidRPr="0077484A" w:rsidRDefault="00134F65" w:rsidP="00365012">
      <w:pPr>
        <w:spacing w:after="0" w:line="240" w:lineRule="auto"/>
        <w:ind w:firstLine="708"/>
        <w:jc w:val="both"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77484A">
        <w:rPr>
          <w:rFonts w:ascii="yandex-sans" w:eastAsia="Times New Roman" w:hAnsi="yandex-sans" w:cs="Times New Roman"/>
          <w:sz w:val="24"/>
          <w:szCs w:val="24"/>
          <w:lang w:eastAsia="ru-RU"/>
        </w:rPr>
        <w:t>2-</w:t>
      </w:r>
      <w:r w:rsidR="00FC068C" w:rsidRPr="0077484A">
        <w:rPr>
          <w:rFonts w:ascii="yandex-sans" w:eastAsia="Times New Roman" w:hAnsi="yandex-sans" w:cs="Times New Roman"/>
          <w:sz w:val="24"/>
          <w:szCs w:val="24"/>
          <w:lang w:eastAsia="ru-RU"/>
        </w:rPr>
        <w:t>й шаг. Педагоги, работающие в данной возрастной группе, коллегиально,</w:t>
      </w:r>
      <w:r w:rsidR="00FE5A51" w:rsidRPr="0077484A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 </w:t>
      </w:r>
      <w:r w:rsidR="00FC068C" w:rsidRPr="0077484A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под руководством </w:t>
      </w:r>
      <w:r w:rsidRPr="0077484A">
        <w:rPr>
          <w:rFonts w:ascii="yandex-sans" w:eastAsia="Times New Roman" w:hAnsi="yandex-sans" w:cs="Times New Roman"/>
          <w:sz w:val="24"/>
          <w:szCs w:val="24"/>
          <w:lang w:eastAsia="ru-RU"/>
        </w:rPr>
        <w:t>заместителя заведующег</w:t>
      </w:r>
      <w:r w:rsidR="00365012" w:rsidRPr="0077484A">
        <w:rPr>
          <w:rFonts w:ascii="yandex-sans" w:eastAsia="Times New Roman" w:hAnsi="yandex-sans" w:cs="Times New Roman"/>
          <w:sz w:val="24"/>
          <w:szCs w:val="24"/>
          <w:lang w:eastAsia="ru-RU"/>
        </w:rPr>
        <w:t>о</w:t>
      </w:r>
      <w:r w:rsidR="00FC068C" w:rsidRPr="0077484A">
        <w:rPr>
          <w:rFonts w:ascii="yandex-sans" w:eastAsia="Times New Roman" w:hAnsi="yandex-sans" w:cs="Times New Roman"/>
          <w:sz w:val="24"/>
          <w:szCs w:val="24"/>
          <w:lang w:eastAsia="ru-RU"/>
        </w:rPr>
        <w:t>, соотносят свои наблюдения и</w:t>
      </w:r>
      <w:r w:rsidR="00FE5A51" w:rsidRPr="0077484A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 </w:t>
      </w:r>
      <w:r w:rsidR="00FC068C" w:rsidRPr="0077484A">
        <w:rPr>
          <w:rFonts w:ascii="yandex-sans" w:eastAsia="Times New Roman" w:hAnsi="yandex-sans" w:cs="Times New Roman"/>
          <w:sz w:val="24"/>
          <w:szCs w:val="24"/>
          <w:lang w:eastAsia="ru-RU"/>
        </w:rPr>
        <w:t>определяют уровень эффективности педагогических воздействий по</w:t>
      </w:r>
      <w:r w:rsidR="00FE5A51" w:rsidRPr="0077484A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 </w:t>
      </w:r>
      <w:r w:rsidR="00FC068C" w:rsidRPr="0077484A">
        <w:rPr>
          <w:rFonts w:ascii="yandex-sans" w:eastAsia="Times New Roman" w:hAnsi="yandex-sans" w:cs="Times New Roman"/>
          <w:sz w:val="24"/>
          <w:szCs w:val="24"/>
          <w:lang w:eastAsia="ru-RU"/>
        </w:rPr>
        <w:t>образовательным областям в отношении каждого ребенка. Уровни</w:t>
      </w:r>
      <w:r w:rsidR="00FE5A51" w:rsidRPr="0077484A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 </w:t>
      </w:r>
      <w:r w:rsidR="00FC068C" w:rsidRPr="0077484A">
        <w:rPr>
          <w:rFonts w:ascii="yandex-sans" w:eastAsia="Times New Roman" w:hAnsi="yandex-sans" w:cs="Times New Roman"/>
          <w:sz w:val="24"/>
          <w:szCs w:val="24"/>
          <w:lang w:eastAsia="ru-RU"/>
        </w:rPr>
        <w:t>определяются на основе соотнесения данных наблюдений с показателями</w:t>
      </w:r>
      <w:r w:rsidR="00FE5A51" w:rsidRPr="0077484A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 </w:t>
      </w:r>
      <w:r w:rsidR="00FC068C" w:rsidRPr="0077484A">
        <w:rPr>
          <w:rFonts w:ascii="yandex-sans" w:eastAsia="Times New Roman" w:hAnsi="yandex-sans" w:cs="Times New Roman"/>
          <w:sz w:val="24"/>
          <w:szCs w:val="24"/>
          <w:lang w:eastAsia="ru-RU"/>
        </w:rPr>
        <w:t>уровней: высокого, среднего, низкого и низшего. Если не все критерии</w:t>
      </w:r>
      <w:r w:rsidR="00FE5A51" w:rsidRPr="0077484A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 </w:t>
      </w:r>
      <w:r w:rsidR="00FC068C" w:rsidRPr="0077484A">
        <w:rPr>
          <w:rFonts w:ascii="yandex-sans" w:eastAsia="Times New Roman" w:hAnsi="yandex-sans" w:cs="Times New Roman"/>
          <w:sz w:val="24"/>
          <w:szCs w:val="24"/>
          <w:lang w:eastAsia="ru-RU"/>
        </w:rPr>
        <w:t>совпадают, то выделяют промежуточные уровни: низший/низкий,</w:t>
      </w:r>
      <w:r w:rsidR="00FE5A51" w:rsidRPr="0077484A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 </w:t>
      </w:r>
      <w:r w:rsidR="00FC068C" w:rsidRPr="0077484A">
        <w:rPr>
          <w:rFonts w:ascii="yandex-sans" w:eastAsia="Times New Roman" w:hAnsi="yandex-sans" w:cs="Times New Roman"/>
          <w:sz w:val="24"/>
          <w:szCs w:val="24"/>
          <w:lang w:eastAsia="ru-RU"/>
        </w:rPr>
        <w:t>низкий/средний, средний/высокий. Каждый последующий уровень определяет</w:t>
      </w:r>
      <w:r w:rsidR="00FE5A51" w:rsidRPr="0077484A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 </w:t>
      </w:r>
      <w:r w:rsidR="00FC068C" w:rsidRPr="0077484A">
        <w:rPr>
          <w:rFonts w:ascii="yandex-sans" w:eastAsia="Times New Roman" w:hAnsi="yandex-sans" w:cs="Times New Roman"/>
          <w:sz w:val="24"/>
          <w:szCs w:val="24"/>
          <w:lang w:eastAsia="ru-RU"/>
        </w:rPr>
        <w:t>для ребенка «зону ближайшего развития». Составляют</w:t>
      </w:r>
      <w:r w:rsidRPr="0077484A">
        <w:rPr>
          <w:rFonts w:ascii="yandex-sans" w:eastAsia="Times New Roman" w:hAnsi="yandex-sans" w:cs="Times New Roman"/>
          <w:sz w:val="24"/>
          <w:szCs w:val="24"/>
          <w:lang w:eastAsia="ru-RU"/>
        </w:rPr>
        <w:t>ся</w:t>
      </w:r>
      <w:r w:rsidR="00FC068C" w:rsidRPr="0077484A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 индивидуальные</w:t>
      </w:r>
      <w:r w:rsidR="00FE5A51" w:rsidRPr="0077484A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 </w:t>
      </w:r>
      <w:r w:rsidR="00FC068C" w:rsidRPr="0077484A">
        <w:rPr>
          <w:rFonts w:ascii="yandex-sans" w:eastAsia="Times New Roman" w:hAnsi="yandex-sans" w:cs="Times New Roman"/>
          <w:sz w:val="24"/>
          <w:szCs w:val="24"/>
          <w:lang w:eastAsia="ru-RU"/>
        </w:rPr>
        <w:t>профили эффективности педагогических воздействий для каждого ребенка.</w:t>
      </w:r>
      <w:r w:rsidR="00FE5A51" w:rsidRPr="0077484A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 </w:t>
      </w:r>
      <w:r w:rsidR="00FC068C" w:rsidRPr="0077484A">
        <w:rPr>
          <w:rFonts w:ascii="yandex-sans" w:eastAsia="Times New Roman" w:hAnsi="yandex-sans" w:cs="Times New Roman"/>
          <w:sz w:val="24"/>
          <w:szCs w:val="24"/>
          <w:lang w:eastAsia="ru-RU"/>
        </w:rPr>
        <w:t>Данные по группе детей систематизируют</w:t>
      </w:r>
      <w:r w:rsidRPr="0077484A">
        <w:rPr>
          <w:rFonts w:ascii="yandex-sans" w:eastAsia="Times New Roman" w:hAnsi="yandex-sans" w:cs="Times New Roman"/>
          <w:sz w:val="24"/>
          <w:szCs w:val="24"/>
          <w:lang w:eastAsia="ru-RU"/>
        </w:rPr>
        <w:t>ся</w:t>
      </w:r>
      <w:r w:rsidR="00FC068C" w:rsidRPr="0077484A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 и отражают</w:t>
      </w:r>
      <w:r w:rsidRPr="0077484A">
        <w:rPr>
          <w:rFonts w:ascii="yandex-sans" w:eastAsia="Times New Roman" w:hAnsi="yandex-sans" w:cs="Times New Roman"/>
          <w:sz w:val="24"/>
          <w:szCs w:val="24"/>
          <w:lang w:eastAsia="ru-RU"/>
        </w:rPr>
        <w:t>ся</w:t>
      </w:r>
      <w:r w:rsidR="00FC068C" w:rsidRPr="0077484A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 в таблицах.</w:t>
      </w:r>
    </w:p>
    <w:p w14:paraId="30313C21" w14:textId="77777777" w:rsidR="00FC068C" w:rsidRPr="0077484A" w:rsidRDefault="00134F65" w:rsidP="00365012">
      <w:pPr>
        <w:spacing w:after="0" w:line="240" w:lineRule="auto"/>
        <w:ind w:firstLine="708"/>
        <w:jc w:val="both"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77484A">
        <w:rPr>
          <w:rFonts w:ascii="yandex-sans" w:eastAsia="Times New Roman" w:hAnsi="yandex-sans" w:cs="Times New Roman"/>
          <w:sz w:val="24"/>
          <w:szCs w:val="24"/>
          <w:lang w:eastAsia="ru-RU"/>
        </w:rPr>
        <w:t>3-</w:t>
      </w:r>
      <w:r w:rsidR="00FC068C" w:rsidRPr="0077484A">
        <w:rPr>
          <w:rFonts w:ascii="yandex-sans" w:eastAsia="Times New Roman" w:hAnsi="yandex-sans" w:cs="Times New Roman"/>
          <w:sz w:val="24"/>
          <w:szCs w:val="24"/>
          <w:lang w:eastAsia="ru-RU"/>
        </w:rPr>
        <w:t>й шаг. Разрабатываются рекомендации по совершенствованию</w:t>
      </w:r>
      <w:r w:rsidR="00FE5A51" w:rsidRPr="0077484A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 </w:t>
      </w:r>
      <w:r w:rsidR="00FC068C" w:rsidRPr="0077484A">
        <w:rPr>
          <w:rFonts w:ascii="yandex-sans" w:eastAsia="Times New Roman" w:hAnsi="yandex-sans" w:cs="Times New Roman"/>
          <w:sz w:val="24"/>
          <w:szCs w:val="24"/>
          <w:lang w:eastAsia="ru-RU"/>
        </w:rPr>
        <w:t>образовательной деятельности в направлении ее индивидуализации как с</w:t>
      </w:r>
      <w:r w:rsidR="00FE5A51" w:rsidRPr="0077484A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 </w:t>
      </w:r>
      <w:r w:rsidR="00FC068C" w:rsidRPr="0077484A">
        <w:rPr>
          <w:rFonts w:ascii="yandex-sans" w:eastAsia="Times New Roman" w:hAnsi="yandex-sans" w:cs="Times New Roman"/>
          <w:sz w:val="24"/>
          <w:szCs w:val="24"/>
          <w:lang w:eastAsia="ru-RU"/>
        </w:rPr>
        <w:t>конкретными детьми, так и с группой детей.</w:t>
      </w:r>
    </w:p>
    <w:p w14:paraId="6BDC97FA" w14:textId="77777777" w:rsidR="00B865CF" w:rsidRPr="0077484A" w:rsidRDefault="0052525B" w:rsidP="003650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484A">
        <w:rPr>
          <w:rFonts w:ascii="Times New Roman" w:hAnsi="Times New Roman" w:cs="Times New Roman"/>
          <w:sz w:val="24"/>
          <w:szCs w:val="24"/>
        </w:rPr>
        <w:t xml:space="preserve">Предлагаемая диагностика разработана с целью оптимизации образовательного процесса в любом дошкольном образовательном учреждении, работающем с группой детей раннего (1,5 – 2 года) возраста, вне зависимости от приоритетов разработанной программы обучения и воспитания и контингента детей. </w:t>
      </w:r>
    </w:p>
    <w:p w14:paraId="08BF316F" w14:textId="77777777" w:rsidR="00F17190" w:rsidRPr="0077484A" w:rsidRDefault="00693BDF" w:rsidP="003650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484A">
        <w:rPr>
          <w:rFonts w:ascii="Times New Roman" w:hAnsi="Times New Roman" w:cs="Times New Roman"/>
          <w:sz w:val="24"/>
          <w:szCs w:val="24"/>
        </w:rPr>
        <w:t xml:space="preserve">Педагогический мониторинг </w:t>
      </w:r>
      <w:r w:rsidR="0052525B" w:rsidRPr="0077484A">
        <w:rPr>
          <w:rFonts w:ascii="Times New Roman" w:hAnsi="Times New Roman" w:cs="Times New Roman"/>
          <w:sz w:val="24"/>
          <w:szCs w:val="24"/>
        </w:rPr>
        <w:t>проводится в ходе наблюдений за активностью детей в спонтанной и специально</w:t>
      </w:r>
      <w:r w:rsidR="00FE5A51" w:rsidRPr="0077484A">
        <w:rPr>
          <w:rFonts w:ascii="Times New Roman" w:hAnsi="Times New Roman" w:cs="Times New Roman"/>
          <w:sz w:val="24"/>
          <w:szCs w:val="24"/>
        </w:rPr>
        <w:t xml:space="preserve"> </w:t>
      </w:r>
      <w:r w:rsidR="0052525B" w:rsidRPr="0077484A">
        <w:rPr>
          <w:rFonts w:ascii="Times New Roman" w:hAnsi="Times New Roman" w:cs="Times New Roman"/>
          <w:sz w:val="24"/>
          <w:szCs w:val="24"/>
        </w:rPr>
        <w:t>организованной деятельности.</w:t>
      </w:r>
    </w:p>
    <w:p w14:paraId="29D81A1C" w14:textId="77777777" w:rsidR="00F17190" w:rsidRPr="0077484A" w:rsidRDefault="00F17190" w:rsidP="003650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484A">
        <w:rPr>
          <w:rFonts w:ascii="Times New Roman" w:hAnsi="Times New Roman" w:cs="Times New Roman"/>
          <w:sz w:val="24"/>
          <w:szCs w:val="24"/>
        </w:rPr>
        <w:t xml:space="preserve">Мониторинг образовательного процесса осуществляется путем использования общепринятых критериев развития детей данного возраста и уровневым подходом к оценке достижений ребенка по принципу: чем ниже балл, тем больше проблем в развитии ребенка или организации педагогического процесса в группе детей. </w:t>
      </w:r>
    </w:p>
    <w:p w14:paraId="626E7325" w14:textId="2B26281C" w:rsidR="00F17190" w:rsidRPr="0077484A" w:rsidRDefault="00F17190" w:rsidP="003650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484A">
        <w:rPr>
          <w:rFonts w:ascii="Times New Roman" w:hAnsi="Times New Roman" w:cs="Times New Roman"/>
          <w:sz w:val="24"/>
          <w:szCs w:val="24"/>
        </w:rPr>
        <w:t>Система мониторинга содержит 5 образовательных областей, соответствующих Федеральному государственному образовательному стандарту дошкольного образования: «Социально-коммуникативное развитие», «Познавательное развитие», «Речевое развитие», «Художественно - эстетическое развитие», «Физическое развитие», что позволяет комплексно оценить качество образовательной деятельности в группе и при необходимости индивидуализировать его для достижения достаточного уровня освоения каждым ребенком содержания образовательной программы дошкольной организации.</w:t>
      </w:r>
    </w:p>
    <w:p w14:paraId="42443D84" w14:textId="77777777" w:rsidR="00F17190" w:rsidRPr="0077484A" w:rsidRDefault="0052525B" w:rsidP="003650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484A">
        <w:rPr>
          <w:rFonts w:ascii="Times New Roman" w:hAnsi="Times New Roman" w:cs="Times New Roman"/>
          <w:sz w:val="24"/>
          <w:szCs w:val="24"/>
        </w:rPr>
        <w:t>Результаты педагогической диагностики могут использоваться исключительно для решения следующих образовательных задач:</w:t>
      </w:r>
    </w:p>
    <w:p w14:paraId="4EF8BA15" w14:textId="77777777" w:rsidR="00F17190" w:rsidRPr="0077484A" w:rsidRDefault="0052525B" w:rsidP="003650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484A">
        <w:rPr>
          <w:rFonts w:ascii="Times New Roman" w:hAnsi="Times New Roman" w:cs="Times New Roman"/>
          <w:sz w:val="24"/>
          <w:szCs w:val="24"/>
        </w:rPr>
        <w:t>1) индивидуализации образования (в том числе поддержки ребенка, построения его образовательной траектории или профессиональной</w:t>
      </w:r>
      <w:r w:rsidR="00FE5A51" w:rsidRPr="0077484A">
        <w:rPr>
          <w:rFonts w:ascii="Times New Roman" w:hAnsi="Times New Roman" w:cs="Times New Roman"/>
          <w:sz w:val="24"/>
          <w:szCs w:val="24"/>
        </w:rPr>
        <w:t xml:space="preserve"> </w:t>
      </w:r>
      <w:r w:rsidRPr="0077484A">
        <w:rPr>
          <w:rFonts w:ascii="Times New Roman" w:hAnsi="Times New Roman" w:cs="Times New Roman"/>
          <w:sz w:val="24"/>
          <w:szCs w:val="24"/>
        </w:rPr>
        <w:t>коррекции особенностей его развития);</w:t>
      </w:r>
    </w:p>
    <w:p w14:paraId="37079C42" w14:textId="77777777" w:rsidR="00825677" w:rsidRPr="0077484A" w:rsidRDefault="0052525B" w:rsidP="003650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484A">
        <w:rPr>
          <w:rFonts w:ascii="Times New Roman" w:hAnsi="Times New Roman" w:cs="Times New Roman"/>
          <w:sz w:val="24"/>
          <w:szCs w:val="24"/>
        </w:rPr>
        <w:t>2) оптимизации работы с группой детей</w:t>
      </w:r>
      <w:r w:rsidR="00F17190" w:rsidRPr="0077484A">
        <w:rPr>
          <w:rFonts w:ascii="Times New Roman" w:hAnsi="Times New Roman" w:cs="Times New Roman"/>
          <w:sz w:val="24"/>
          <w:szCs w:val="24"/>
        </w:rPr>
        <w:t>.</w:t>
      </w:r>
    </w:p>
    <w:p w14:paraId="3A0267A5" w14:textId="77777777" w:rsidR="007600B6" w:rsidRPr="0077484A" w:rsidRDefault="00825677" w:rsidP="003650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84A">
        <w:rPr>
          <w:rFonts w:ascii="Times New Roman" w:hAnsi="Times New Roman" w:cs="Times New Roman"/>
          <w:sz w:val="24"/>
          <w:szCs w:val="24"/>
        </w:rPr>
        <w:t>Педагогический м</w:t>
      </w:r>
      <w:r w:rsidRPr="0077484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ониторинг</w:t>
      </w:r>
      <w:r w:rsidR="00FE5A51" w:rsidRPr="00774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84A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</w:t>
      </w:r>
      <w:r w:rsidR="00FE5A51" w:rsidRPr="00774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8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комплексную</w:t>
      </w:r>
      <w:r w:rsidR="00FE5A51" w:rsidRPr="00774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84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</w:t>
      </w:r>
      <w:r w:rsidR="00FE5A51" w:rsidRPr="00774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84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</w:t>
      </w:r>
      <w:r w:rsidR="00FE5A51" w:rsidRPr="00774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84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</w:t>
      </w:r>
      <w:r w:rsidR="00FE5A51" w:rsidRPr="00774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84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детьми</w:t>
      </w:r>
      <w:r w:rsidR="007600B6" w:rsidRPr="0077484A">
        <w:rPr>
          <w:rFonts w:ascii="Times New Roman" w:hAnsi="Times New Roman" w:cs="Times New Roman"/>
          <w:sz w:val="24"/>
          <w:szCs w:val="24"/>
        </w:rPr>
        <w:t xml:space="preserve"> соответствующими возрастному этапу компетенциями по </w:t>
      </w:r>
      <w:r w:rsidRPr="0077484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600B6" w:rsidRPr="0077484A">
        <w:rPr>
          <w:rFonts w:ascii="Times New Roman" w:eastAsia="Times New Roman" w:hAnsi="Times New Roman" w:cs="Times New Roman"/>
          <w:sz w:val="24"/>
          <w:szCs w:val="24"/>
          <w:lang w:eastAsia="ru-RU"/>
        </w:rPr>
        <w:t>-ти</w:t>
      </w:r>
      <w:r w:rsidRPr="007748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</w:t>
      </w:r>
      <w:r w:rsidR="007600B6" w:rsidRPr="0077484A">
        <w:rPr>
          <w:rFonts w:ascii="Times New Roman" w:eastAsia="Times New Roman" w:hAnsi="Times New Roman" w:cs="Times New Roman"/>
          <w:sz w:val="24"/>
          <w:szCs w:val="24"/>
          <w:lang w:eastAsia="ru-RU"/>
        </w:rPr>
        <w:t>м областям</w:t>
      </w:r>
      <w:r w:rsidRPr="00774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Оценка </w:t>
      </w:r>
      <w:r w:rsidRPr="007748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осуществляется через исследование уровня сформированности</w:t>
      </w:r>
      <w:r w:rsidR="00802C2A" w:rsidRPr="00774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компетенции каждого </w:t>
      </w:r>
      <w:proofErr w:type="spellStart"/>
      <w:r w:rsidRPr="0077484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ребѐнка</w:t>
      </w:r>
      <w:proofErr w:type="spellEnd"/>
      <w:r w:rsidRPr="00774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той или иной области. При этом действия ребѐнка оцениваются от1 до 5 баллов</w:t>
      </w:r>
      <w:r w:rsidR="007600B6" w:rsidRPr="0077484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4EEC5A" w14:textId="77777777" w:rsidR="0052525B" w:rsidRPr="0077484A" w:rsidRDefault="0052525B" w:rsidP="003650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484A">
        <w:rPr>
          <w:rFonts w:ascii="Times New Roman" w:hAnsi="Times New Roman" w:cs="Times New Roman"/>
          <w:sz w:val="24"/>
          <w:szCs w:val="24"/>
        </w:rPr>
        <w:t>1 балл — ребенок не может выполнить все параметры оценки, помощь взрослого не принимает;</w:t>
      </w:r>
    </w:p>
    <w:p w14:paraId="33CDF025" w14:textId="77777777" w:rsidR="0052525B" w:rsidRPr="0077484A" w:rsidRDefault="0052525B" w:rsidP="003650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484A">
        <w:rPr>
          <w:rFonts w:ascii="Times New Roman" w:hAnsi="Times New Roman" w:cs="Times New Roman"/>
          <w:sz w:val="24"/>
          <w:szCs w:val="24"/>
        </w:rPr>
        <w:t>2 балла — ребенок с помощью взрослого выполняет некоторые параметры оценки;</w:t>
      </w:r>
    </w:p>
    <w:p w14:paraId="7E827ECC" w14:textId="77777777" w:rsidR="0052525B" w:rsidRPr="0077484A" w:rsidRDefault="0052525B" w:rsidP="003650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484A">
        <w:rPr>
          <w:rFonts w:ascii="Times New Roman" w:hAnsi="Times New Roman" w:cs="Times New Roman"/>
          <w:sz w:val="24"/>
          <w:szCs w:val="24"/>
        </w:rPr>
        <w:t>3 балла — ребенок выполняет все параметры оценки с частичной помощью взрослого;</w:t>
      </w:r>
    </w:p>
    <w:p w14:paraId="6F4763A0" w14:textId="77777777" w:rsidR="0052525B" w:rsidRPr="0077484A" w:rsidRDefault="0052525B" w:rsidP="003650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484A">
        <w:rPr>
          <w:rFonts w:ascii="Times New Roman" w:hAnsi="Times New Roman" w:cs="Times New Roman"/>
          <w:sz w:val="24"/>
          <w:szCs w:val="24"/>
        </w:rPr>
        <w:t>4 балла — ребенок выполняет самостоятельно и с частичной помощью взрослого все параметры оценки;</w:t>
      </w:r>
    </w:p>
    <w:p w14:paraId="20C5D35C" w14:textId="77777777" w:rsidR="00F17190" w:rsidRPr="0077484A" w:rsidRDefault="0052525B" w:rsidP="003650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484A">
        <w:rPr>
          <w:rFonts w:ascii="Times New Roman" w:hAnsi="Times New Roman" w:cs="Times New Roman"/>
          <w:sz w:val="24"/>
          <w:szCs w:val="24"/>
        </w:rPr>
        <w:t>5 баллов — ребенок выполняет все параметры опенки самостоятельно.</w:t>
      </w:r>
    </w:p>
    <w:p w14:paraId="604A28FE" w14:textId="77777777" w:rsidR="007600B6" w:rsidRPr="0077484A" w:rsidRDefault="00F17190" w:rsidP="003650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484A">
        <w:rPr>
          <w:rFonts w:ascii="Times New Roman" w:hAnsi="Times New Roman" w:cs="Times New Roman"/>
          <w:sz w:val="24"/>
          <w:szCs w:val="24"/>
        </w:rPr>
        <w:t>Узкие специалисты и педагоги, осуществляющие педагогическую деятельность в группе,  осуществляют совместное обсуждени</w:t>
      </w:r>
      <w:r w:rsidR="000068E2" w:rsidRPr="0077484A">
        <w:rPr>
          <w:rFonts w:ascii="Times New Roman" w:hAnsi="Times New Roman" w:cs="Times New Roman"/>
          <w:sz w:val="24"/>
          <w:szCs w:val="24"/>
        </w:rPr>
        <w:t>е</w:t>
      </w:r>
      <w:r w:rsidRPr="0077484A">
        <w:rPr>
          <w:rFonts w:ascii="Times New Roman" w:hAnsi="Times New Roman" w:cs="Times New Roman"/>
          <w:sz w:val="24"/>
          <w:szCs w:val="24"/>
        </w:rPr>
        <w:t xml:space="preserve"> развития компетенций у детей группы, но разрабатывают свои диагностические критерии в соответствии со своей должностной инструкцией и направленностью образовательной деятельности.</w:t>
      </w:r>
    </w:p>
    <w:p w14:paraId="1813776F" w14:textId="77777777" w:rsidR="007600B6" w:rsidRPr="0077484A" w:rsidRDefault="00825677" w:rsidP="003650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77484A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Результаты диагностического наблюдения отражаются в таблицах (см. </w:t>
      </w:r>
      <w:r w:rsidR="007600B6" w:rsidRPr="0077484A">
        <w:rPr>
          <w:rFonts w:ascii="yandex-sans" w:eastAsia="Times New Roman" w:hAnsi="yandex-sans" w:cs="Times New Roman"/>
          <w:sz w:val="24"/>
          <w:szCs w:val="24"/>
          <w:lang w:eastAsia="ru-RU"/>
        </w:rPr>
        <w:t>ниже)</w:t>
      </w:r>
      <w:r w:rsidRPr="0077484A">
        <w:rPr>
          <w:rFonts w:ascii="yandex-sans" w:eastAsia="Times New Roman" w:hAnsi="yandex-sans" w:cs="Times New Roman"/>
          <w:sz w:val="24"/>
          <w:szCs w:val="24"/>
          <w:lang w:eastAsia="ru-RU"/>
        </w:rPr>
        <w:t>.</w:t>
      </w:r>
    </w:p>
    <w:p w14:paraId="3DD9AB06" w14:textId="77777777" w:rsidR="00D45729" w:rsidRPr="0077484A" w:rsidRDefault="00D45729" w:rsidP="003650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484A">
        <w:rPr>
          <w:rFonts w:ascii="Times New Roman" w:hAnsi="Times New Roman" w:cs="Times New Roman"/>
          <w:sz w:val="24"/>
          <w:szCs w:val="24"/>
        </w:rPr>
        <w:t>Технология работы с таблицами проста и включает 2 этапа.</w:t>
      </w:r>
    </w:p>
    <w:p w14:paraId="6282ECE1" w14:textId="77777777" w:rsidR="00D45729" w:rsidRPr="0077484A" w:rsidRDefault="00D45729" w:rsidP="003650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484A">
        <w:rPr>
          <w:rFonts w:ascii="Times New Roman" w:hAnsi="Times New Roman" w:cs="Times New Roman"/>
          <w:i/>
          <w:iCs/>
          <w:sz w:val="24"/>
          <w:szCs w:val="24"/>
        </w:rPr>
        <w:t xml:space="preserve">Этап 1. </w:t>
      </w:r>
      <w:r w:rsidRPr="0077484A">
        <w:rPr>
          <w:rFonts w:ascii="Times New Roman" w:hAnsi="Times New Roman" w:cs="Times New Roman"/>
          <w:sz w:val="24"/>
          <w:szCs w:val="24"/>
        </w:rPr>
        <w:t>Напротив фамилии и имени каждого ребенка проставляются баллы в каждой ячейке указанного параметра, по которым затем считается итоговый показатель по каждому ребенку (среднее значение = все баллы сложить (по строке) и разделить на количество параметров, округлять до десятых долей). Этот показатель необходим для написания характеристики на конкретного ребенка и проведения индивидуального учета промежуточных результатов освоения общеобразовательной программы.</w:t>
      </w:r>
    </w:p>
    <w:p w14:paraId="53C65C90" w14:textId="77777777" w:rsidR="00D45729" w:rsidRPr="0077484A" w:rsidRDefault="00D45729" w:rsidP="003650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484A">
        <w:rPr>
          <w:rFonts w:ascii="Times New Roman" w:hAnsi="Times New Roman" w:cs="Times New Roman"/>
          <w:i/>
          <w:iCs/>
          <w:sz w:val="24"/>
          <w:szCs w:val="24"/>
        </w:rPr>
        <w:t xml:space="preserve">Этап 2. </w:t>
      </w:r>
      <w:r w:rsidRPr="0077484A">
        <w:rPr>
          <w:rFonts w:ascii="Times New Roman" w:hAnsi="Times New Roman" w:cs="Times New Roman"/>
          <w:sz w:val="24"/>
          <w:szCs w:val="24"/>
        </w:rPr>
        <w:t xml:space="preserve">Когда все дети прошли диагностику, тогда подсчитывается итоговый показатель по группе (среднее значение = все баллы сложить (по столбцу) и разделить на количество параметров, округлять до десятых долей). Этот показатель необходим для описания </w:t>
      </w:r>
      <w:proofErr w:type="spellStart"/>
      <w:r w:rsidRPr="0077484A">
        <w:rPr>
          <w:rFonts w:ascii="Times New Roman" w:hAnsi="Times New Roman" w:cs="Times New Roman"/>
          <w:sz w:val="24"/>
          <w:szCs w:val="24"/>
        </w:rPr>
        <w:t>общегрупповых</w:t>
      </w:r>
      <w:proofErr w:type="spellEnd"/>
      <w:r w:rsidRPr="0077484A">
        <w:rPr>
          <w:rFonts w:ascii="Times New Roman" w:hAnsi="Times New Roman" w:cs="Times New Roman"/>
          <w:sz w:val="24"/>
          <w:szCs w:val="24"/>
        </w:rPr>
        <w:t xml:space="preserve"> тенденций (в группах компенсирующей направленности — для подготовки к групповому медико-психолого-педагогическому совещанию), а также для ведения учета </w:t>
      </w:r>
      <w:proofErr w:type="spellStart"/>
      <w:r w:rsidRPr="0077484A">
        <w:rPr>
          <w:rFonts w:ascii="Times New Roman" w:hAnsi="Times New Roman" w:cs="Times New Roman"/>
          <w:sz w:val="24"/>
          <w:szCs w:val="24"/>
        </w:rPr>
        <w:t>общегрупповых</w:t>
      </w:r>
      <w:proofErr w:type="spellEnd"/>
      <w:r w:rsidRPr="0077484A">
        <w:rPr>
          <w:rFonts w:ascii="Times New Roman" w:hAnsi="Times New Roman" w:cs="Times New Roman"/>
          <w:sz w:val="24"/>
          <w:szCs w:val="24"/>
        </w:rPr>
        <w:t xml:space="preserve"> промежуточных результатов освоения общеобразовательной программы.</w:t>
      </w:r>
    </w:p>
    <w:p w14:paraId="7BD9DE92" w14:textId="77777777" w:rsidR="00D45729" w:rsidRPr="0077484A" w:rsidRDefault="00D45729" w:rsidP="003650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484A">
        <w:rPr>
          <w:rFonts w:ascii="Times New Roman" w:hAnsi="Times New Roman" w:cs="Times New Roman"/>
          <w:sz w:val="24"/>
          <w:szCs w:val="24"/>
        </w:rPr>
        <w:t>Двухступенчатая система мониторинга позволяет оперативно находить неточности в построении педагогического процесса в группе и выделять детей с проблемами в развитии. Это позволяет своевременно планировать углубленную индивидуальную работу с ребенком в том, направлении, которое требует корректировки; разрабатывать для детей индивидуальные образовательные маршруты;  оперативно осуществлять психолого-методическую поддержку педагогов группы</w:t>
      </w:r>
    </w:p>
    <w:p w14:paraId="703C7435" w14:textId="77777777" w:rsidR="00D45729" w:rsidRPr="0077484A" w:rsidRDefault="00D45729" w:rsidP="003650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484A">
        <w:rPr>
          <w:rFonts w:ascii="Times New Roman" w:hAnsi="Times New Roman" w:cs="Times New Roman"/>
          <w:sz w:val="24"/>
          <w:szCs w:val="24"/>
        </w:rPr>
        <w:t>Таблицы педагогической диагностики заполняются дважды в год, если друго</w:t>
      </w:r>
      <w:r w:rsidR="00F45B79" w:rsidRPr="0077484A">
        <w:rPr>
          <w:rFonts w:ascii="Times New Roman" w:hAnsi="Times New Roman" w:cs="Times New Roman"/>
          <w:sz w:val="24"/>
          <w:szCs w:val="24"/>
        </w:rPr>
        <w:t>й вариант не предусмотрен</w:t>
      </w:r>
      <w:r w:rsidRPr="0077484A">
        <w:rPr>
          <w:rFonts w:ascii="Times New Roman" w:hAnsi="Times New Roman" w:cs="Times New Roman"/>
          <w:sz w:val="24"/>
          <w:szCs w:val="24"/>
        </w:rPr>
        <w:t xml:space="preserve"> в образовательной организации, </w:t>
      </w:r>
      <w:r w:rsidR="00F45B79" w:rsidRPr="0077484A">
        <w:rPr>
          <w:rFonts w:ascii="Times New Roman" w:hAnsi="Times New Roman" w:cs="Times New Roman"/>
          <w:sz w:val="24"/>
          <w:szCs w:val="24"/>
        </w:rPr>
        <w:t xml:space="preserve">- </w:t>
      </w:r>
      <w:r w:rsidRPr="0077484A">
        <w:rPr>
          <w:rFonts w:ascii="Times New Roman" w:hAnsi="Times New Roman" w:cs="Times New Roman"/>
          <w:sz w:val="24"/>
          <w:szCs w:val="24"/>
        </w:rPr>
        <w:t xml:space="preserve"> в начале и конце учебного года (лучше использовать ручки разных цветов), для проведения сравнительного анализа.</w:t>
      </w:r>
    </w:p>
    <w:p w14:paraId="5A43081E" w14:textId="77777777" w:rsidR="00D45729" w:rsidRPr="0077484A" w:rsidRDefault="00D45729" w:rsidP="003650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484A">
        <w:rPr>
          <w:rFonts w:ascii="yandex-sans" w:eastAsia="Times New Roman" w:hAnsi="yandex-sans" w:cs="Times New Roman"/>
          <w:sz w:val="24"/>
          <w:szCs w:val="24"/>
          <w:lang w:eastAsia="ru-RU"/>
        </w:rPr>
        <w:t>Результаты освоения программы делятся на первичные и итоговые, что позволяет</w:t>
      </w:r>
      <w:r w:rsidR="00FE5A51" w:rsidRPr="0077484A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 </w:t>
      </w:r>
      <w:r w:rsidRPr="0077484A">
        <w:rPr>
          <w:rFonts w:ascii="yandex-sans" w:eastAsia="Times New Roman" w:hAnsi="yandex-sans" w:cs="Times New Roman"/>
          <w:sz w:val="24"/>
          <w:szCs w:val="24"/>
          <w:lang w:eastAsia="ru-RU"/>
        </w:rPr>
        <w:t>осуществлять оценку динамики достижений детей и включает описание объекта, форм,</w:t>
      </w:r>
      <w:r w:rsidR="00FE5A51" w:rsidRPr="0077484A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 </w:t>
      </w:r>
      <w:r w:rsidRPr="0077484A">
        <w:rPr>
          <w:rFonts w:ascii="yandex-sans" w:eastAsia="Times New Roman" w:hAnsi="yandex-sans" w:cs="Times New Roman"/>
          <w:sz w:val="24"/>
          <w:szCs w:val="24"/>
          <w:lang w:eastAsia="ru-RU"/>
        </w:rPr>
        <w:t>периодичности и содержания мониторинга.</w:t>
      </w:r>
    </w:p>
    <w:p w14:paraId="589B5245" w14:textId="77777777" w:rsidR="00D45729" w:rsidRPr="0077484A" w:rsidRDefault="00D45729" w:rsidP="003650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77484A">
        <w:rPr>
          <w:rFonts w:ascii="yandex-sans" w:eastAsia="Times New Roman" w:hAnsi="yandex-sans" w:cs="Times New Roman"/>
          <w:i/>
          <w:sz w:val="24"/>
          <w:szCs w:val="24"/>
          <w:lang w:eastAsia="ru-RU"/>
        </w:rPr>
        <w:t>Объектом мониторинга</w:t>
      </w:r>
      <w:r w:rsidRPr="0077484A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 являются физические, интеллектуальные и личностные качестваребѐнка.</w:t>
      </w:r>
    </w:p>
    <w:p w14:paraId="59B00612" w14:textId="77777777" w:rsidR="00D45729" w:rsidRPr="0077484A" w:rsidRDefault="00D45729" w:rsidP="003650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77484A">
        <w:rPr>
          <w:rFonts w:ascii="yandex-sans" w:eastAsia="Times New Roman" w:hAnsi="yandex-sans" w:cs="Times New Roman"/>
          <w:sz w:val="24"/>
          <w:szCs w:val="24"/>
          <w:lang w:eastAsia="ru-RU"/>
        </w:rPr>
        <w:t>Педагоги осуществляют педагогический мониторинг в</w:t>
      </w:r>
      <w:r w:rsidR="00FE5A51" w:rsidRPr="0077484A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 </w:t>
      </w:r>
      <w:r w:rsidRPr="0077484A">
        <w:rPr>
          <w:rFonts w:ascii="yandex-sans" w:eastAsia="Times New Roman" w:hAnsi="yandex-sans" w:cs="Times New Roman"/>
          <w:sz w:val="24"/>
          <w:szCs w:val="24"/>
          <w:lang w:eastAsia="ru-RU"/>
        </w:rPr>
        <w:t>основном в виде педагогических наблюдений два раза в год (как минимум): в начале</w:t>
      </w:r>
      <w:r w:rsidR="00FE5A51" w:rsidRPr="0077484A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 </w:t>
      </w:r>
      <w:r w:rsidRPr="0077484A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учебного года и в конце учебного года (в октябре и мае). </w:t>
      </w:r>
    </w:p>
    <w:p w14:paraId="50E5B4AF" w14:textId="77777777" w:rsidR="00D45729" w:rsidRPr="0077484A" w:rsidRDefault="00D45729" w:rsidP="003650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484A">
        <w:rPr>
          <w:rFonts w:ascii="yandex-sans" w:eastAsia="Times New Roman" w:hAnsi="yandex-sans" w:cs="Times New Roman"/>
          <w:i/>
          <w:sz w:val="24"/>
          <w:szCs w:val="24"/>
          <w:lang w:eastAsia="ru-RU"/>
        </w:rPr>
        <w:t>Длительность проведения</w:t>
      </w:r>
      <w:r w:rsidRPr="0077484A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 - две недели.</w:t>
      </w:r>
    </w:p>
    <w:p w14:paraId="175176BE" w14:textId="2F2B81E7" w:rsidR="007600B6" w:rsidRPr="0077484A" w:rsidRDefault="00825677" w:rsidP="0036501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8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диагностических наблюдений и обобщения своего опыта работы с детьми</w:t>
      </w:r>
      <w:r w:rsidR="00FE5A51" w:rsidRPr="00774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84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в конце года делают вывод о соответствии показателей ребѐнка одному из уровней</w:t>
      </w:r>
      <w:r w:rsidR="00802C2A" w:rsidRPr="00774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84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</w:t>
      </w:r>
      <w:r w:rsidR="007600B6" w:rsidRPr="00774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77484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ланируемых</w:t>
      </w:r>
      <w:r w:rsidR="00802C2A" w:rsidRPr="00774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84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</w:t>
      </w:r>
      <w:r w:rsidR="00802C2A" w:rsidRPr="0077484A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r w:rsidRPr="00774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тов(показателей): </w:t>
      </w:r>
      <w:r w:rsidRPr="007748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высокому, среднему и низкому.</w:t>
      </w:r>
    </w:p>
    <w:p w14:paraId="2B451058" w14:textId="77777777" w:rsidR="00802C2A" w:rsidRPr="0077484A" w:rsidRDefault="00802C2A" w:rsidP="00134F6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90D816" w14:textId="77777777" w:rsidR="00802C2A" w:rsidRPr="0077484A" w:rsidRDefault="00802C2A" w:rsidP="00134F6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9C93F5" w14:textId="77777777" w:rsidR="00365012" w:rsidRPr="0077484A" w:rsidRDefault="00365012" w:rsidP="0077484A">
      <w:pPr>
        <w:shd w:val="clear" w:color="auto" w:fill="FFFFFF"/>
        <w:spacing w:after="0" w:line="360" w:lineRule="auto"/>
        <w:rPr>
          <w:rFonts w:ascii="yandex-sans" w:eastAsia="Times New Roman" w:hAnsi="yandex-sans" w:cs="Times New Roman"/>
          <w:b/>
          <w:sz w:val="24"/>
          <w:szCs w:val="24"/>
          <w:lang w:eastAsia="ru-RU"/>
        </w:rPr>
      </w:pPr>
    </w:p>
    <w:p w14:paraId="2EB57EBF" w14:textId="587C1730" w:rsidR="00FC068C" w:rsidRPr="0077484A" w:rsidRDefault="00FC068C" w:rsidP="00134F65">
      <w:pPr>
        <w:shd w:val="clear" w:color="auto" w:fill="FFFFFF"/>
        <w:spacing w:after="0" w:line="360" w:lineRule="auto"/>
        <w:jc w:val="center"/>
        <w:rPr>
          <w:rFonts w:ascii="yandex-sans" w:eastAsia="Times New Roman" w:hAnsi="yandex-sans" w:cs="Times New Roman"/>
          <w:b/>
          <w:sz w:val="24"/>
          <w:szCs w:val="24"/>
          <w:lang w:eastAsia="ru-RU"/>
        </w:rPr>
      </w:pPr>
      <w:r w:rsidRPr="0077484A">
        <w:rPr>
          <w:rFonts w:ascii="yandex-sans" w:eastAsia="Times New Roman" w:hAnsi="yandex-sans" w:cs="Times New Roman"/>
          <w:b/>
          <w:sz w:val="24"/>
          <w:szCs w:val="24"/>
          <w:lang w:eastAsia="ru-RU"/>
        </w:rPr>
        <w:lastRenderedPageBreak/>
        <w:t>Инструментарий педагогическо</w:t>
      </w:r>
      <w:r w:rsidR="00737B1F" w:rsidRPr="0077484A">
        <w:rPr>
          <w:rFonts w:ascii="yandex-sans" w:eastAsia="Times New Roman" w:hAnsi="yandex-sans" w:cs="Times New Roman"/>
          <w:b/>
          <w:sz w:val="24"/>
          <w:szCs w:val="24"/>
          <w:lang w:eastAsia="ru-RU"/>
        </w:rPr>
        <w:t>го мониторинга</w:t>
      </w:r>
      <w:r w:rsidR="0077484A" w:rsidRPr="0077484A">
        <w:rPr>
          <w:rFonts w:ascii="yandex-sans" w:eastAsia="Times New Roman" w:hAnsi="yandex-sans" w:cs="Times New Roman"/>
          <w:b/>
          <w:sz w:val="24"/>
          <w:szCs w:val="24"/>
          <w:lang w:eastAsia="ru-RU"/>
        </w:rPr>
        <w:t xml:space="preserve"> </w:t>
      </w:r>
      <w:r w:rsidRPr="0077484A">
        <w:rPr>
          <w:rFonts w:ascii="yandex-sans" w:eastAsia="Times New Roman" w:hAnsi="yandex-sans" w:cs="Times New Roman"/>
          <w:b/>
          <w:sz w:val="24"/>
          <w:szCs w:val="24"/>
          <w:lang w:eastAsia="ru-RU"/>
        </w:rPr>
        <w:t>в группе раннего возраста (1,5-2 года)</w:t>
      </w:r>
      <w:r w:rsidR="00134F65" w:rsidRPr="0077484A">
        <w:rPr>
          <w:rFonts w:ascii="yandex-sans" w:eastAsia="Times New Roman" w:hAnsi="yandex-sans" w:cs="Times New Roman"/>
          <w:b/>
          <w:sz w:val="24"/>
          <w:szCs w:val="24"/>
          <w:lang w:eastAsia="ru-RU"/>
        </w:rPr>
        <w:t xml:space="preserve"> по</w:t>
      </w:r>
      <w:r w:rsidRPr="0077484A">
        <w:rPr>
          <w:rFonts w:ascii="yandex-sans" w:eastAsia="Times New Roman" w:hAnsi="yandex-sans" w:cs="Times New Roman"/>
          <w:b/>
          <w:sz w:val="24"/>
          <w:szCs w:val="24"/>
          <w:lang w:eastAsia="ru-RU"/>
        </w:rPr>
        <w:t xml:space="preserve"> </w:t>
      </w:r>
      <w:r w:rsidR="00365012" w:rsidRPr="0077484A">
        <w:rPr>
          <w:rFonts w:ascii="yandex-sans" w:eastAsia="Times New Roman" w:hAnsi="yandex-sans" w:cs="Times New Roman"/>
          <w:b/>
          <w:sz w:val="24"/>
          <w:szCs w:val="24"/>
          <w:lang w:eastAsia="ru-RU"/>
        </w:rPr>
        <w:t>О.А.</w:t>
      </w:r>
      <w:r w:rsidR="0077484A" w:rsidRPr="0077484A">
        <w:rPr>
          <w:rFonts w:ascii="yandex-sans" w:eastAsia="Times New Roman" w:hAnsi="yandex-sans" w:cs="Times New Roman"/>
          <w:b/>
          <w:sz w:val="24"/>
          <w:szCs w:val="24"/>
          <w:lang w:eastAsia="ru-RU"/>
        </w:rPr>
        <w:t xml:space="preserve"> </w:t>
      </w:r>
      <w:proofErr w:type="spellStart"/>
      <w:r w:rsidR="00365012" w:rsidRPr="0077484A">
        <w:rPr>
          <w:rFonts w:ascii="yandex-sans" w:eastAsia="Times New Roman" w:hAnsi="yandex-sans" w:cs="Times New Roman"/>
          <w:b/>
          <w:sz w:val="24"/>
          <w:szCs w:val="24"/>
          <w:lang w:eastAsia="ru-RU"/>
        </w:rPr>
        <w:t>Скоролуповой</w:t>
      </w:r>
      <w:proofErr w:type="spellEnd"/>
    </w:p>
    <w:p w14:paraId="03CC2F7F" w14:textId="77777777" w:rsidR="00FC068C" w:rsidRPr="0077484A" w:rsidRDefault="00FC068C" w:rsidP="00365012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77484A">
        <w:rPr>
          <w:rFonts w:ascii="yandex-sans" w:eastAsia="Times New Roman" w:hAnsi="yandex-sans" w:cs="Times New Roman"/>
          <w:sz w:val="24"/>
          <w:szCs w:val="24"/>
          <w:lang w:eastAsia="ru-RU"/>
        </w:rPr>
        <w:t>Инструментарий педагогическо</w:t>
      </w:r>
      <w:r w:rsidR="00F45B79" w:rsidRPr="0077484A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го мониторинга </w:t>
      </w:r>
      <w:r w:rsidRPr="0077484A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представляет собой описание тех проблемных ситуаций, вопросов, поручений, ситуаций наблюдения, которые воспитатель может использовать для определения уровня сформированности у ребёнка того или иного параметра оценки. </w:t>
      </w:r>
    </w:p>
    <w:p w14:paraId="4B46C0E6" w14:textId="77777777" w:rsidR="00FC068C" w:rsidRPr="0077484A" w:rsidRDefault="00FC068C" w:rsidP="00365012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77484A">
        <w:rPr>
          <w:rFonts w:ascii="yandex-sans" w:eastAsia="Times New Roman" w:hAnsi="yandex-sans" w:cs="Times New Roman"/>
          <w:sz w:val="24"/>
          <w:szCs w:val="24"/>
          <w:lang w:eastAsia="ru-RU"/>
        </w:rPr>
        <w:t>В период проведения педагогическо</w:t>
      </w:r>
      <w:r w:rsidR="00F45B79" w:rsidRPr="0077484A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го мониторинга </w:t>
      </w:r>
      <w:r w:rsidRPr="0077484A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 данные ситуации, вопросы и поручения могут повторяться, с тем, чтобы уточнить качество оцениваемого параметра. Это возможно. Когда ребёнок длительно отсутствовал в группе или когда имеются расхождения в оценке определённого параметра между педагогами, работающими с этой группой детей. Каждый параметр педагогической оценки может быть диагностирован несколькими методами, с тем, чтобы достичь определённой точности. </w:t>
      </w:r>
    </w:p>
    <w:p w14:paraId="7463265F" w14:textId="77777777" w:rsidR="00FC068C" w:rsidRPr="0077484A" w:rsidRDefault="00FC068C" w:rsidP="00365012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77484A">
        <w:rPr>
          <w:rFonts w:ascii="yandex-sans" w:eastAsia="Times New Roman" w:hAnsi="yandex-sans" w:cs="Times New Roman"/>
          <w:sz w:val="24"/>
          <w:szCs w:val="24"/>
          <w:lang w:eastAsia="ru-RU"/>
        </w:rPr>
        <w:t>Также одна проблемная ситуация может быть направлена на оценку нескольких параметров, в том числе из разных образовательных областей.</w:t>
      </w:r>
    </w:p>
    <w:p w14:paraId="1AC3FD28" w14:textId="77777777" w:rsidR="00FC068C" w:rsidRPr="0077484A" w:rsidRDefault="00FC068C" w:rsidP="00365012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77484A">
        <w:rPr>
          <w:rFonts w:ascii="yandex-sans" w:eastAsia="Times New Roman" w:hAnsi="yandex-sans" w:cs="Times New Roman"/>
          <w:i/>
          <w:sz w:val="24"/>
          <w:szCs w:val="24"/>
          <w:lang w:eastAsia="ru-RU"/>
        </w:rPr>
        <w:t>Основные диагностические методы</w:t>
      </w:r>
      <w:r w:rsidRPr="0077484A">
        <w:rPr>
          <w:rFonts w:ascii="yandex-sans" w:eastAsia="Times New Roman" w:hAnsi="yandex-sans" w:cs="Times New Roman"/>
          <w:sz w:val="24"/>
          <w:szCs w:val="24"/>
          <w:lang w:eastAsia="ru-RU"/>
        </w:rPr>
        <w:t>:</w:t>
      </w:r>
    </w:p>
    <w:p w14:paraId="6BD397B5" w14:textId="77777777" w:rsidR="00FC068C" w:rsidRPr="0077484A" w:rsidRDefault="00FC068C" w:rsidP="0036501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77484A">
        <w:rPr>
          <w:rFonts w:ascii="yandex-sans" w:eastAsia="Times New Roman" w:hAnsi="yandex-sans" w:cs="Times New Roman"/>
          <w:sz w:val="24"/>
          <w:szCs w:val="24"/>
          <w:lang w:eastAsia="ru-RU"/>
        </w:rPr>
        <w:t>- наблюдение;</w:t>
      </w:r>
    </w:p>
    <w:p w14:paraId="2F6FF317" w14:textId="77777777" w:rsidR="00FC068C" w:rsidRPr="0077484A" w:rsidRDefault="00FC068C" w:rsidP="0036501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77484A">
        <w:rPr>
          <w:rFonts w:ascii="yandex-sans" w:eastAsia="Times New Roman" w:hAnsi="yandex-sans" w:cs="Times New Roman"/>
          <w:sz w:val="24"/>
          <w:szCs w:val="24"/>
          <w:lang w:eastAsia="ru-RU"/>
        </w:rPr>
        <w:t>- проблемная (диагностическая) ситуация;</w:t>
      </w:r>
    </w:p>
    <w:p w14:paraId="74CD8867" w14:textId="77777777" w:rsidR="00FC068C" w:rsidRPr="0077484A" w:rsidRDefault="00FC068C" w:rsidP="0036501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77484A">
        <w:rPr>
          <w:rFonts w:ascii="yandex-sans" w:eastAsia="Times New Roman" w:hAnsi="yandex-sans" w:cs="Times New Roman"/>
          <w:sz w:val="24"/>
          <w:szCs w:val="24"/>
          <w:lang w:eastAsia="ru-RU"/>
        </w:rPr>
        <w:t>- беседа.</w:t>
      </w:r>
    </w:p>
    <w:p w14:paraId="0BF6C976" w14:textId="77777777" w:rsidR="00FC068C" w:rsidRPr="0077484A" w:rsidRDefault="00FC068C" w:rsidP="00365012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i/>
          <w:sz w:val="24"/>
          <w:szCs w:val="24"/>
          <w:lang w:eastAsia="ru-RU"/>
        </w:rPr>
      </w:pPr>
      <w:r w:rsidRPr="0077484A">
        <w:rPr>
          <w:rFonts w:ascii="yandex-sans" w:eastAsia="Times New Roman" w:hAnsi="yandex-sans" w:cs="Times New Roman"/>
          <w:i/>
          <w:sz w:val="24"/>
          <w:szCs w:val="24"/>
          <w:lang w:eastAsia="ru-RU"/>
        </w:rPr>
        <w:t>Формы проведения педагогического мониторинга:</w:t>
      </w:r>
    </w:p>
    <w:p w14:paraId="159B7907" w14:textId="77777777" w:rsidR="00FC068C" w:rsidRPr="0077484A" w:rsidRDefault="00FC068C" w:rsidP="0036501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77484A">
        <w:rPr>
          <w:rFonts w:ascii="yandex-sans" w:eastAsia="Times New Roman" w:hAnsi="yandex-sans" w:cs="Times New Roman"/>
          <w:sz w:val="24"/>
          <w:szCs w:val="24"/>
          <w:lang w:eastAsia="ru-RU"/>
        </w:rPr>
        <w:t>- индивидуальная;</w:t>
      </w:r>
    </w:p>
    <w:p w14:paraId="087ECE20" w14:textId="77777777" w:rsidR="00FC068C" w:rsidRPr="0077484A" w:rsidRDefault="00FC068C" w:rsidP="0036501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77484A">
        <w:rPr>
          <w:rFonts w:ascii="yandex-sans" w:eastAsia="Times New Roman" w:hAnsi="yandex-sans" w:cs="Times New Roman"/>
          <w:sz w:val="24"/>
          <w:szCs w:val="24"/>
          <w:lang w:eastAsia="ru-RU"/>
        </w:rPr>
        <w:t>- подгрупповая;</w:t>
      </w:r>
    </w:p>
    <w:p w14:paraId="03B6472B" w14:textId="77777777" w:rsidR="00FC068C" w:rsidRPr="0077484A" w:rsidRDefault="00FC068C" w:rsidP="0036501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77484A">
        <w:rPr>
          <w:rFonts w:ascii="yandex-sans" w:eastAsia="Times New Roman" w:hAnsi="yandex-sans" w:cs="Times New Roman"/>
          <w:sz w:val="24"/>
          <w:szCs w:val="24"/>
          <w:lang w:eastAsia="ru-RU"/>
        </w:rPr>
        <w:t>- групповая.</w:t>
      </w:r>
    </w:p>
    <w:p w14:paraId="02D4F02D" w14:textId="77777777" w:rsidR="00FC068C" w:rsidRPr="0077484A" w:rsidRDefault="00FC068C" w:rsidP="0036501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4"/>
          <w:szCs w:val="24"/>
          <w:lang w:eastAsia="ru-RU"/>
        </w:rPr>
      </w:pPr>
    </w:p>
    <w:p w14:paraId="5234EF65" w14:textId="77777777" w:rsidR="003E738D" w:rsidRPr="0077484A" w:rsidRDefault="003E738D" w:rsidP="0036501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4"/>
          <w:szCs w:val="24"/>
          <w:lang w:eastAsia="ru-RU"/>
        </w:rPr>
      </w:pPr>
    </w:p>
    <w:p w14:paraId="4B3DDE18" w14:textId="77777777" w:rsidR="00802C2A" w:rsidRPr="0077484A" w:rsidRDefault="00802C2A" w:rsidP="0036501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F7E0EAB" w14:textId="77777777" w:rsidR="00FC068C" w:rsidRPr="0077484A" w:rsidRDefault="00FC068C" w:rsidP="003650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484A">
        <w:rPr>
          <w:rFonts w:ascii="Times New Roman" w:hAnsi="Times New Roman" w:cs="Times New Roman"/>
          <w:b/>
          <w:bCs/>
          <w:sz w:val="24"/>
          <w:szCs w:val="24"/>
        </w:rPr>
        <w:t>Описание и рекомендации по использованию инструментария педагогической диагностики в группе раннего возраста (1,5-2 года)</w:t>
      </w:r>
    </w:p>
    <w:p w14:paraId="355713A1" w14:textId="77777777" w:rsidR="00F45B79" w:rsidRPr="0077484A" w:rsidRDefault="00FC068C" w:rsidP="003650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7484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Образовательная область </w:t>
      </w:r>
    </w:p>
    <w:p w14:paraId="6898D7BC" w14:textId="77777777" w:rsidR="00FC068C" w:rsidRPr="0077484A" w:rsidRDefault="00FC068C" w:rsidP="003650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7484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«Социально-коммуникативное развитие»</w:t>
      </w:r>
    </w:p>
    <w:p w14:paraId="4A9935BE" w14:textId="4C9BFCB2" w:rsidR="00FC068C" w:rsidRPr="0077484A" w:rsidRDefault="00FC068C" w:rsidP="003650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84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37B1F" w:rsidRPr="007748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74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играть рядом, не мешать другим детям, подражать действиям сверстника и взрослого. Проявляет интерес к совместным</w:t>
      </w:r>
      <w:r w:rsidR="00365012" w:rsidRPr="00774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84A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играм со сверстниками и взрослым.</w:t>
      </w:r>
    </w:p>
    <w:p w14:paraId="72AF89D2" w14:textId="77777777" w:rsidR="00FC068C" w:rsidRPr="0077484A" w:rsidRDefault="00FC068C" w:rsidP="003650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8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Методы</w:t>
      </w:r>
      <w:r w:rsidRPr="0077484A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наблюдение в быту и в организованной деятельности.</w:t>
      </w:r>
    </w:p>
    <w:p w14:paraId="53472849" w14:textId="77777777" w:rsidR="00FC068C" w:rsidRPr="0077484A" w:rsidRDefault="00FC068C" w:rsidP="003650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8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Форма проведения</w:t>
      </w:r>
      <w:r w:rsidRPr="0077484A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подгрупповая.</w:t>
      </w:r>
    </w:p>
    <w:p w14:paraId="6BE1610B" w14:textId="77777777" w:rsidR="00FC068C" w:rsidRPr="0077484A" w:rsidRDefault="00FC068C" w:rsidP="003650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8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Задание</w:t>
      </w:r>
      <w:r w:rsidRPr="0077484A">
        <w:rPr>
          <w:rFonts w:ascii="Times New Roman" w:eastAsia="Times New Roman" w:hAnsi="Times New Roman" w:cs="Times New Roman"/>
          <w:sz w:val="24"/>
          <w:szCs w:val="24"/>
          <w:lang w:eastAsia="ru-RU"/>
        </w:rPr>
        <w:t>: фиксировать характер игровых действий ребёнка.</w:t>
      </w:r>
    </w:p>
    <w:p w14:paraId="4054CBBF" w14:textId="28291F21" w:rsidR="00FC068C" w:rsidRPr="0077484A" w:rsidRDefault="00FC068C" w:rsidP="003650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84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41ECF" w:rsidRPr="00774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748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Проявляет отрицательное отношение к порицаемым личностным качествам сверстников. Проявляет элементарные правила</w:t>
      </w:r>
      <w:r w:rsidR="00365012" w:rsidRPr="00774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84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вежливости.</w:t>
      </w:r>
    </w:p>
    <w:p w14:paraId="101935D5" w14:textId="77777777" w:rsidR="00FC068C" w:rsidRPr="0077484A" w:rsidRDefault="00FC068C" w:rsidP="003650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8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Методы</w:t>
      </w:r>
      <w:r w:rsidRPr="0077484A">
        <w:rPr>
          <w:rFonts w:ascii="Times New Roman" w:eastAsia="Times New Roman" w:hAnsi="Times New Roman" w:cs="Times New Roman"/>
          <w:sz w:val="24"/>
          <w:szCs w:val="24"/>
          <w:lang w:eastAsia="ru-RU"/>
        </w:rPr>
        <w:t>: беседа, проблемная ситуация.</w:t>
      </w:r>
    </w:p>
    <w:p w14:paraId="3232DEE2" w14:textId="77777777" w:rsidR="00FC068C" w:rsidRPr="0077484A" w:rsidRDefault="00FC068C" w:rsidP="003650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8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Материал</w:t>
      </w:r>
      <w:r w:rsidRPr="0077484A">
        <w:rPr>
          <w:rFonts w:ascii="Times New Roman" w:eastAsia="Times New Roman" w:hAnsi="Times New Roman" w:cs="Times New Roman"/>
          <w:sz w:val="24"/>
          <w:szCs w:val="24"/>
          <w:lang w:eastAsia="ru-RU"/>
        </w:rPr>
        <w:t>: сказка «Колобок».</w:t>
      </w:r>
    </w:p>
    <w:p w14:paraId="649D47E9" w14:textId="77777777" w:rsidR="00FC068C" w:rsidRPr="0077484A" w:rsidRDefault="00FC068C" w:rsidP="003650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8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Форма проведения</w:t>
      </w:r>
      <w:r w:rsidRPr="0077484A">
        <w:rPr>
          <w:rFonts w:ascii="Times New Roman" w:eastAsia="Times New Roman" w:hAnsi="Times New Roman" w:cs="Times New Roman"/>
          <w:sz w:val="24"/>
          <w:szCs w:val="24"/>
          <w:lang w:eastAsia="ru-RU"/>
        </w:rPr>
        <w:t>: индивидуальная, подгрупповая.</w:t>
      </w:r>
    </w:p>
    <w:p w14:paraId="00DC9E40" w14:textId="77777777" w:rsidR="00FC068C" w:rsidRPr="0077484A" w:rsidRDefault="00FC068C" w:rsidP="003650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8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Задание</w:t>
      </w:r>
      <w:r w:rsidRPr="0077484A">
        <w:rPr>
          <w:rFonts w:ascii="Times New Roman" w:eastAsia="Times New Roman" w:hAnsi="Times New Roman" w:cs="Times New Roman"/>
          <w:sz w:val="24"/>
          <w:szCs w:val="24"/>
          <w:lang w:eastAsia="ru-RU"/>
        </w:rPr>
        <w:t>: «Что случилось с колобком?». Кто его обхитрил? Какая лиса?»</w:t>
      </w:r>
    </w:p>
    <w:p w14:paraId="2AAFA03E" w14:textId="77777777" w:rsidR="00FC068C" w:rsidRPr="0077484A" w:rsidRDefault="00FC068C" w:rsidP="003650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8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Метод</w:t>
      </w:r>
      <w:r w:rsidRPr="0077484A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наблюдение.</w:t>
      </w:r>
    </w:p>
    <w:p w14:paraId="2EA33DB2" w14:textId="77777777" w:rsidR="00FC068C" w:rsidRPr="0077484A" w:rsidRDefault="00FC068C" w:rsidP="003650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8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Материал</w:t>
      </w:r>
      <w:r w:rsidRPr="0077484A">
        <w:rPr>
          <w:rFonts w:ascii="Times New Roman" w:eastAsia="Times New Roman" w:hAnsi="Times New Roman" w:cs="Times New Roman"/>
          <w:sz w:val="24"/>
          <w:szCs w:val="24"/>
          <w:lang w:eastAsia="ru-RU"/>
        </w:rPr>
        <w:t>: ситуация встречи / прощания со взрослым.</w:t>
      </w:r>
    </w:p>
    <w:p w14:paraId="4782AC78" w14:textId="77777777" w:rsidR="00FC068C" w:rsidRPr="0077484A" w:rsidRDefault="00FC068C" w:rsidP="003650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8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Форма проведения</w:t>
      </w:r>
      <w:r w:rsidRPr="0077484A">
        <w:rPr>
          <w:rFonts w:ascii="Times New Roman" w:eastAsia="Times New Roman" w:hAnsi="Times New Roman" w:cs="Times New Roman"/>
          <w:sz w:val="24"/>
          <w:szCs w:val="24"/>
          <w:lang w:eastAsia="ru-RU"/>
        </w:rPr>
        <w:t>: индивидуальная.</w:t>
      </w:r>
    </w:p>
    <w:p w14:paraId="7B1F4EC5" w14:textId="77777777" w:rsidR="00FC068C" w:rsidRPr="0077484A" w:rsidRDefault="00FC068C" w:rsidP="003650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8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Задание:</w:t>
      </w:r>
      <w:r w:rsidRPr="00774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«Посмотри, к нам пришёл гость. Что нужно сказать?».</w:t>
      </w:r>
    </w:p>
    <w:p w14:paraId="7B1DD58C" w14:textId="77777777" w:rsidR="00F45B79" w:rsidRPr="0077484A" w:rsidRDefault="00FC068C" w:rsidP="003650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7484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Образовательная область </w:t>
      </w:r>
    </w:p>
    <w:p w14:paraId="429650F9" w14:textId="77777777" w:rsidR="00FC068C" w:rsidRPr="0077484A" w:rsidRDefault="00FC068C" w:rsidP="003650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7484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«Познавательное развитие»</w:t>
      </w:r>
    </w:p>
    <w:p w14:paraId="1BAD36B4" w14:textId="77777777" w:rsidR="00FC068C" w:rsidRPr="0077484A" w:rsidRDefault="00F45B79" w:rsidP="003650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FC068C" w:rsidRPr="0077484A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Узнаёт и называет игрушки, некоторых домашних и диких животных, некоторые овощи и фрукты.</w:t>
      </w:r>
    </w:p>
    <w:p w14:paraId="5F184D7D" w14:textId="77777777" w:rsidR="00FC068C" w:rsidRPr="0077484A" w:rsidRDefault="00FC068C" w:rsidP="003650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8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Методы</w:t>
      </w:r>
      <w:r w:rsidRPr="0077484A">
        <w:rPr>
          <w:rFonts w:ascii="Times New Roman" w:eastAsia="Times New Roman" w:hAnsi="Times New Roman" w:cs="Times New Roman"/>
          <w:sz w:val="24"/>
          <w:szCs w:val="24"/>
          <w:lang w:eastAsia="ru-RU"/>
        </w:rPr>
        <w:t>: беседа.</w:t>
      </w:r>
    </w:p>
    <w:p w14:paraId="426193CB" w14:textId="77777777" w:rsidR="00FC068C" w:rsidRPr="0077484A" w:rsidRDefault="00FC068C" w:rsidP="003650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8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Материал</w:t>
      </w:r>
      <w:r w:rsidRPr="0077484A">
        <w:rPr>
          <w:rFonts w:ascii="Times New Roman" w:eastAsia="Times New Roman" w:hAnsi="Times New Roman" w:cs="Times New Roman"/>
          <w:sz w:val="24"/>
          <w:szCs w:val="24"/>
          <w:lang w:eastAsia="ru-RU"/>
        </w:rPr>
        <w:t>: игрушки-муляжи животных, овощей, фруктов.</w:t>
      </w:r>
    </w:p>
    <w:p w14:paraId="346FB55A" w14:textId="77777777" w:rsidR="00FC068C" w:rsidRPr="0077484A" w:rsidRDefault="00FC068C" w:rsidP="003650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8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Форма проведения</w:t>
      </w:r>
      <w:r w:rsidRPr="0077484A">
        <w:rPr>
          <w:rFonts w:ascii="Times New Roman" w:eastAsia="Times New Roman" w:hAnsi="Times New Roman" w:cs="Times New Roman"/>
          <w:sz w:val="24"/>
          <w:szCs w:val="24"/>
          <w:lang w:eastAsia="ru-RU"/>
        </w:rPr>
        <w:t>: индивидуальная.</w:t>
      </w:r>
    </w:p>
    <w:p w14:paraId="3C8D1909" w14:textId="77777777" w:rsidR="00FC068C" w:rsidRPr="0077484A" w:rsidRDefault="00FC068C" w:rsidP="003650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8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Задание</w:t>
      </w:r>
      <w:r w:rsidRPr="0077484A">
        <w:rPr>
          <w:rFonts w:ascii="Times New Roman" w:eastAsia="Times New Roman" w:hAnsi="Times New Roman" w:cs="Times New Roman"/>
          <w:sz w:val="24"/>
          <w:szCs w:val="24"/>
          <w:lang w:eastAsia="ru-RU"/>
        </w:rPr>
        <w:t>: «Что / Кто это?».</w:t>
      </w:r>
    </w:p>
    <w:p w14:paraId="0C0631DC" w14:textId="77777777" w:rsidR="00FC068C" w:rsidRPr="0077484A" w:rsidRDefault="00FC068C" w:rsidP="00365012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84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Группирует однородные предметы, выделяет один и много.</w:t>
      </w:r>
    </w:p>
    <w:p w14:paraId="64B37240" w14:textId="77777777" w:rsidR="00FC068C" w:rsidRPr="0077484A" w:rsidRDefault="00FC068C" w:rsidP="003650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8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Методы:</w:t>
      </w:r>
      <w:r w:rsidRPr="00774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проблемная ситуация.</w:t>
      </w:r>
    </w:p>
    <w:p w14:paraId="5332FD55" w14:textId="77777777" w:rsidR="00FC068C" w:rsidRPr="0077484A" w:rsidRDefault="00FC068C" w:rsidP="003650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8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Материал</w:t>
      </w:r>
      <w:r w:rsidRPr="0077484A">
        <w:rPr>
          <w:rFonts w:ascii="Times New Roman" w:eastAsia="Times New Roman" w:hAnsi="Times New Roman" w:cs="Times New Roman"/>
          <w:sz w:val="24"/>
          <w:szCs w:val="24"/>
          <w:lang w:eastAsia="ru-RU"/>
        </w:rPr>
        <w:t>: круг, квадрат, одного разного цвета, но одного размера, муляжи яблок и бананов.</w:t>
      </w:r>
    </w:p>
    <w:p w14:paraId="662D77EC" w14:textId="77777777" w:rsidR="00FC068C" w:rsidRPr="0077484A" w:rsidRDefault="00FC068C" w:rsidP="003650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8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Форма проведения</w:t>
      </w:r>
      <w:r w:rsidRPr="0077484A">
        <w:rPr>
          <w:rFonts w:ascii="Times New Roman" w:eastAsia="Times New Roman" w:hAnsi="Times New Roman" w:cs="Times New Roman"/>
          <w:sz w:val="24"/>
          <w:szCs w:val="24"/>
          <w:lang w:eastAsia="ru-RU"/>
        </w:rPr>
        <w:t>: индивидуальная, подгрупповая.</w:t>
      </w:r>
    </w:p>
    <w:p w14:paraId="795E94F6" w14:textId="77777777" w:rsidR="00FC068C" w:rsidRPr="0077484A" w:rsidRDefault="00FC068C" w:rsidP="003650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8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Задание</w:t>
      </w:r>
      <w:r w:rsidRPr="0077484A">
        <w:rPr>
          <w:rFonts w:ascii="Times New Roman" w:eastAsia="Times New Roman" w:hAnsi="Times New Roman" w:cs="Times New Roman"/>
          <w:sz w:val="24"/>
          <w:szCs w:val="24"/>
          <w:lang w:eastAsia="ru-RU"/>
        </w:rPr>
        <w:t>: «Найди всё красное, всё круглое, всё большое. Сколько яблок?»</w:t>
      </w:r>
    </w:p>
    <w:p w14:paraId="3C85A7B7" w14:textId="77777777" w:rsidR="00F45B79" w:rsidRPr="0077484A" w:rsidRDefault="00FC068C" w:rsidP="003650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7484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Образовательная область </w:t>
      </w:r>
    </w:p>
    <w:p w14:paraId="6E7FE52E" w14:textId="77777777" w:rsidR="00FC068C" w:rsidRPr="0077484A" w:rsidRDefault="00FC068C" w:rsidP="003650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7484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«Речевое развитие»</w:t>
      </w:r>
    </w:p>
    <w:p w14:paraId="3B87FD6A" w14:textId="77777777" w:rsidR="00FC068C" w:rsidRPr="0077484A" w:rsidRDefault="00F45B79" w:rsidP="003650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FC068C" w:rsidRPr="0077484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Отвечает на простейшие вопросы («Кто?», «Что?», «Что делает?»).</w:t>
      </w:r>
    </w:p>
    <w:p w14:paraId="6B118DF8" w14:textId="77777777" w:rsidR="00FC068C" w:rsidRPr="0077484A" w:rsidRDefault="00FC068C" w:rsidP="003650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8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Методы</w:t>
      </w:r>
      <w:r w:rsidRPr="0077484A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проблемная ситуация.</w:t>
      </w:r>
    </w:p>
    <w:p w14:paraId="1B80415B" w14:textId="77777777" w:rsidR="00FC068C" w:rsidRPr="0077484A" w:rsidRDefault="00FC068C" w:rsidP="003650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8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Материал</w:t>
      </w:r>
      <w:r w:rsidRPr="0077484A">
        <w:rPr>
          <w:rFonts w:ascii="Times New Roman" w:eastAsia="Times New Roman" w:hAnsi="Times New Roman" w:cs="Times New Roman"/>
          <w:sz w:val="24"/>
          <w:szCs w:val="24"/>
          <w:lang w:eastAsia="ru-RU"/>
        </w:rPr>
        <w:t>: сюжетные картинки (кот спит, птичка летит, конфета на столе).</w:t>
      </w:r>
    </w:p>
    <w:p w14:paraId="22580705" w14:textId="77777777" w:rsidR="00FC068C" w:rsidRPr="0077484A" w:rsidRDefault="00FC068C" w:rsidP="003650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8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Форма проведения</w:t>
      </w:r>
      <w:r w:rsidRPr="0077484A">
        <w:rPr>
          <w:rFonts w:ascii="Times New Roman" w:eastAsia="Times New Roman" w:hAnsi="Times New Roman" w:cs="Times New Roman"/>
          <w:sz w:val="24"/>
          <w:szCs w:val="24"/>
          <w:lang w:eastAsia="ru-RU"/>
        </w:rPr>
        <w:t>: индивидуальная.</w:t>
      </w:r>
    </w:p>
    <w:p w14:paraId="2611FED2" w14:textId="77777777" w:rsidR="00FC068C" w:rsidRPr="0077484A" w:rsidRDefault="00FC068C" w:rsidP="003650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8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Задание</w:t>
      </w:r>
      <w:r w:rsidRPr="0077484A">
        <w:rPr>
          <w:rFonts w:ascii="Times New Roman" w:eastAsia="Times New Roman" w:hAnsi="Times New Roman" w:cs="Times New Roman"/>
          <w:sz w:val="24"/>
          <w:szCs w:val="24"/>
          <w:lang w:eastAsia="ru-RU"/>
        </w:rPr>
        <w:t>: «Скажи, кто спит? Что делает кот? Что лежит на столе?».</w:t>
      </w:r>
    </w:p>
    <w:p w14:paraId="1B697404" w14:textId="77777777" w:rsidR="00FC068C" w:rsidRPr="0077484A" w:rsidRDefault="00FC068C" w:rsidP="003650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84A">
        <w:rPr>
          <w:rFonts w:ascii="Times New Roman" w:eastAsia="Times New Roman" w:hAnsi="Times New Roman" w:cs="Times New Roman"/>
          <w:sz w:val="24"/>
          <w:szCs w:val="24"/>
          <w:lang w:eastAsia="ru-RU"/>
        </w:rPr>
        <w:t>2 .Слушает стихи, сказки, небольшие рассказы без наглядного сопровождения.</w:t>
      </w:r>
    </w:p>
    <w:p w14:paraId="379479FF" w14:textId="77777777" w:rsidR="00FC068C" w:rsidRPr="0077484A" w:rsidRDefault="00FC068C" w:rsidP="003650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8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Методы</w:t>
      </w:r>
      <w:r w:rsidRPr="0077484A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наблюдение.</w:t>
      </w:r>
    </w:p>
    <w:p w14:paraId="5618FC7C" w14:textId="77777777" w:rsidR="00FC068C" w:rsidRPr="0077484A" w:rsidRDefault="00FC068C" w:rsidP="003650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8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Материал</w:t>
      </w:r>
      <w:r w:rsidRPr="0077484A">
        <w:rPr>
          <w:rFonts w:ascii="Times New Roman" w:eastAsia="Times New Roman" w:hAnsi="Times New Roman" w:cs="Times New Roman"/>
          <w:sz w:val="24"/>
          <w:szCs w:val="24"/>
          <w:lang w:eastAsia="ru-RU"/>
        </w:rPr>
        <w:t>: сказки для восприятия детьми.</w:t>
      </w:r>
    </w:p>
    <w:p w14:paraId="179AFA84" w14:textId="77777777" w:rsidR="00FC068C" w:rsidRPr="0077484A" w:rsidRDefault="00FC068C" w:rsidP="003650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8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Форма проведения</w:t>
      </w:r>
      <w:r w:rsidRPr="0077484A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подгрупповая, групповая.</w:t>
      </w:r>
    </w:p>
    <w:p w14:paraId="2F8948C9" w14:textId="77777777" w:rsidR="00737B1F" w:rsidRPr="0077484A" w:rsidRDefault="00FC068C" w:rsidP="003650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8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Задание:</w:t>
      </w:r>
      <w:r w:rsidRPr="00774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«Слушайте внимательно сказку «Колобок».</w:t>
      </w:r>
    </w:p>
    <w:p w14:paraId="40BA0EA7" w14:textId="77777777" w:rsidR="00F45B79" w:rsidRPr="0077484A" w:rsidRDefault="00FC068C" w:rsidP="003650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7484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Образовательная область </w:t>
      </w:r>
    </w:p>
    <w:p w14:paraId="3CD0E905" w14:textId="77777777" w:rsidR="00FC068C" w:rsidRPr="0077484A" w:rsidRDefault="00FC068C" w:rsidP="003650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7484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«Художественно-эстетическое развитие»</w:t>
      </w:r>
    </w:p>
    <w:p w14:paraId="3588422E" w14:textId="77777777" w:rsidR="00FC068C" w:rsidRPr="0077484A" w:rsidRDefault="00F45B79" w:rsidP="003650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737B1F" w:rsidRPr="0077484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FC068C" w:rsidRPr="007748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нает назначение карандашей, фломастеров, красок и кисти, клея, пластилина.</w:t>
      </w:r>
    </w:p>
    <w:p w14:paraId="475F9EA0" w14:textId="77777777" w:rsidR="00FC068C" w:rsidRPr="0077484A" w:rsidRDefault="00FC068C" w:rsidP="003650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8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Методы</w:t>
      </w:r>
      <w:r w:rsidRPr="0077484A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проблемная ситуация, наблюдение.</w:t>
      </w:r>
    </w:p>
    <w:p w14:paraId="3A5537A4" w14:textId="77777777" w:rsidR="00FC068C" w:rsidRPr="0077484A" w:rsidRDefault="00FC068C" w:rsidP="003650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8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Материал</w:t>
      </w:r>
      <w:r w:rsidRPr="0077484A">
        <w:rPr>
          <w:rFonts w:ascii="Times New Roman" w:eastAsia="Times New Roman" w:hAnsi="Times New Roman" w:cs="Times New Roman"/>
          <w:sz w:val="24"/>
          <w:szCs w:val="24"/>
          <w:lang w:eastAsia="ru-RU"/>
        </w:rPr>
        <w:t>: выбор карандашей, фломастеров, красок и кисти, клея, пластилина.</w:t>
      </w:r>
    </w:p>
    <w:p w14:paraId="72446E69" w14:textId="77777777" w:rsidR="00FC068C" w:rsidRPr="0077484A" w:rsidRDefault="00FC068C" w:rsidP="003650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8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Форма проведения</w:t>
      </w:r>
      <w:r w:rsidRPr="0077484A">
        <w:rPr>
          <w:rFonts w:ascii="Times New Roman" w:eastAsia="Times New Roman" w:hAnsi="Times New Roman" w:cs="Times New Roman"/>
          <w:sz w:val="24"/>
          <w:szCs w:val="24"/>
          <w:lang w:eastAsia="ru-RU"/>
        </w:rPr>
        <w:t>: индивидуальная, подгрупповая.</w:t>
      </w:r>
    </w:p>
    <w:p w14:paraId="464C9832" w14:textId="77777777" w:rsidR="00FC068C" w:rsidRPr="0077484A" w:rsidRDefault="00FC068C" w:rsidP="003650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8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Задание</w:t>
      </w:r>
      <w:r w:rsidRPr="0077484A">
        <w:rPr>
          <w:rFonts w:ascii="Times New Roman" w:eastAsia="Times New Roman" w:hAnsi="Times New Roman" w:cs="Times New Roman"/>
          <w:sz w:val="24"/>
          <w:szCs w:val="24"/>
          <w:lang w:eastAsia="ru-RU"/>
        </w:rPr>
        <w:t>: «Нарисуй / приклей / слепи».</w:t>
      </w:r>
    </w:p>
    <w:p w14:paraId="03779F4B" w14:textId="77777777" w:rsidR="00F45B79" w:rsidRPr="0077484A" w:rsidRDefault="00FC068C" w:rsidP="003650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7484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Образовательная область </w:t>
      </w:r>
    </w:p>
    <w:p w14:paraId="1F26ADA8" w14:textId="77777777" w:rsidR="00FC068C" w:rsidRPr="0077484A" w:rsidRDefault="00FC068C" w:rsidP="003650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7484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«Физическое развитие»</w:t>
      </w:r>
    </w:p>
    <w:p w14:paraId="29E0BC5B" w14:textId="77777777" w:rsidR="00FC068C" w:rsidRPr="0077484A" w:rsidRDefault="00F45B79" w:rsidP="003650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FC068C" w:rsidRPr="0077484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Умеет брать, держать, переносить, класть, бросать, катать мяч.</w:t>
      </w:r>
    </w:p>
    <w:p w14:paraId="2DA6BCFC" w14:textId="77777777" w:rsidR="00FC068C" w:rsidRPr="0077484A" w:rsidRDefault="00FC068C" w:rsidP="003650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8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Методы:</w:t>
      </w:r>
      <w:r w:rsidRPr="00774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проблемная ситуация, наблюдение в быту и организованной деятельности.</w:t>
      </w:r>
    </w:p>
    <w:p w14:paraId="70ACE5C9" w14:textId="77777777" w:rsidR="00FC068C" w:rsidRPr="0077484A" w:rsidRDefault="00FC068C" w:rsidP="003650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8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Материал</w:t>
      </w:r>
      <w:r w:rsidRPr="0077484A">
        <w:rPr>
          <w:rFonts w:ascii="Times New Roman" w:eastAsia="Times New Roman" w:hAnsi="Times New Roman" w:cs="Times New Roman"/>
          <w:sz w:val="24"/>
          <w:szCs w:val="24"/>
          <w:lang w:eastAsia="ru-RU"/>
        </w:rPr>
        <w:t>: мячи.</w:t>
      </w:r>
    </w:p>
    <w:p w14:paraId="33F852D8" w14:textId="77777777" w:rsidR="00FC068C" w:rsidRPr="0077484A" w:rsidRDefault="00FC068C" w:rsidP="003650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8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Форма проведения</w:t>
      </w:r>
      <w:r w:rsidRPr="0077484A">
        <w:rPr>
          <w:rFonts w:ascii="Times New Roman" w:eastAsia="Times New Roman" w:hAnsi="Times New Roman" w:cs="Times New Roman"/>
          <w:sz w:val="24"/>
          <w:szCs w:val="24"/>
          <w:lang w:eastAsia="ru-RU"/>
        </w:rPr>
        <w:t>: групповая, подгрупповая.</w:t>
      </w:r>
    </w:p>
    <w:p w14:paraId="588F0800" w14:textId="77777777" w:rsidR="0052525B" w:rsidRPr="0077484A" w:rsidRDefault="00FC068C" w:rsidP="003650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8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Задание</w:t>
      </w:r>
      <w:r w:rsidRPr="00774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0C2ADC" w:rsidRPr="0077484A">
        <w:rPr>
          <w:rFonts w:ascii="Times New Roman" w:eastAsia="Times New Roman" w:hAnsi="Times New Roman" w:cs="Times New Roman"/>
          <w:sz w:val="24"/>
          <w:szCs w:val="24"/>
          <w:lang w:eastAsia="ru-RU"/>
        </w:rPr>
        <w:t>«Сейчас мы будем играть с мячом».</w:t>
      </w:r>
    </w:p>
    <w:p w14:paraId="0232D88C" w14:textId="77777777" w:rsidR="000C2ADC" w:rsidRPr="000C2ADC" w:rsidRDefault="000C2ADC" w:rsidP="000C2AD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C2ADC" w:rsidRPr="000C2ADC" w:rsidSect="00C9079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20" w:right="720" w:bottom="720" w:left="720" w:header="709" w:footer="709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docGrid w:linePitch="360"/>
        </w:sectPr>
      </w:pPr>
    </w:p>
    <w:p w14:paraId="73AA1F97" w14:textId="77777777" w:rsidR="008F79CB" w:rsidRPr="0072568E" w:rsidRDefault="008F79CB" w:rsidP="000164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68E">
        <w:rPr>
          <w:rFonts w:ascii="Times New Roman" w:hAnsi="Times New Roman" w:cs="Times New Roman"/>
          <w:b/>
          <w:sz w:val="24"/>
          <w:szCs w:val="24"/>
        </w:rPr>
        <w:lastRenderedPageBreak/>
        <w:t>КАРТА ОЦЕНКИ ЭФФЕКТИВНОСТИ ПЕДАГОГИЧЕСКИХ ВОЗДЕЙСТВИЙ</w:t>
      </w:r>
    </w:p>
    <w:p w14:paraId="608ACE8E" w14:textId="77777777" w:rsidR="008F79CB" w:rsidRPr="0072568E" w:rsidRDefault="008F79CB" w:rsidP="000164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68E">
        <w:rPr>
          <w:rFonts w:ascii="Times New Roman" w:hAnsi="Times New Roman" w:cs="Times New Roman"/>
          <w:b/>
          <w:sz w:val="24"/>
          <w:szCs w:val="24"/>
        </w:rPr>
        <w:t>Образовательная область «Социально-коммуникативное развитие»</w:t>
      </w:r>
    </w:p>
    <w:p w14:paraId="48230151" w14:textId="77777777" w:rsidR="0001642C" w:rsidRPr="0072568E" w:rsidRDefault="008F79CB" w:rsidP="000164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568E">
        <w:rPr>
          <w:rFonts w:ascii="Times New Roman" w:hAnsi="Times New Roman" w:cs="Times New Roman"/>
          <w:sz w:val="24"/>
          <w:szCs w:val="24"/>
        </w:rPr>
        <w:t>Первая группа раннего возраста (1.5-2года)</w:t>
      </w:r>
      <w:r w:rsidR="0001642C" w:rsidRPr="007256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F65134" w14:textId="77777777" w:rsidR="003578A3" w:rsidRPr="0072568E" w:rsidRDefault="008F79CB" w:rsidP="000164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568E">
        <w:rPr>
          <w:rFonts w:ascii="Times New Roman" w:hAnsi="Times New Roman" w:cs="Times New Roman"/>
          <w:sz w:val="24"/>
          <w:szCs w:val="24"/>
        </w:rPr>
        <w:t xml:space="preserve">  на 20____ - 20____ учебный год</w:t>
      </w:r>
    </w:p>
    <w:p w14:paraId="6195E406" w14:textId="77777777" w:rsidR="0001642C" w:rsidRPr="0072568E" w:rsidRDefault="0001642C" w:rsidP="000164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121" w:type="dxa"/>
        <w:tblLayout w:type="fixed"/>
        <w:tblLook w:val="04A0" w:firstRow="1" w:lastRow="0" w:firstColumn="1" w:lastColumn="0" w:noHBand="0" w:noVBand="1"/>
      </w:tblPr>
      <w:tblGrid>
        <w:gridCol w:w="557"/>
        <w:gridCol w:w="1931"/>
        <w:gridCol w:w="758"/>
        <w:gridCol w:w="740"/>
        <w:gridCol w:w="740"/>
        <w:gridCol w:w="740"/>
        <w:gridCol w:w="740"/>
        <w:gridCol w:w="565"/>
        <w:gridCol w:w="707"/>
        <w:gridCol w:w="282"/>
        <w:gridCol w:w="425"/>
        <w:gridCol w:w="282"/>
        <w:gridCol w:w="424"/>
        <w:gridCol w:w="423"/>
        <w:gridCol w:w="1159"/>
        <w:gridCol w:w="707"/>
        <w:gridCol w:w="707"/>
        <w:gridCol w:w="565"/>
        <w:gridCol w:w="706"/>
        <w:gridCol w:w="707"/>
        <w:gridCol w:w="707"/>
        <w:gridCol w:w="818"/>
        <w:gridCol w:w="731"/>
      </w:tblGrid>
      <w:tr w:rsidR="007974D6" w:rsidRPr="00802C2A" w14:paraId="239DA1A0" w14:textId="77777777" w:rsidTr="00802C2A">
        <w:trPr>
          <w:trHeight w:val="1432"/>
        </w:trPr>
        <w:tc>
          <w:tcPr>
            <w:tcW w:w="559" w:type="dxa"/>
          </w:tcPr>
          <w:p w14:paraId="4E59937F" w14:textId="77777777" w:rsidR="00C66062" w:rsidRPr="0072568E" w:rsidRDefault="00C66062" w:rsidP="00C66062">
            <w:pPr>
              <w:rPr>
                <w:rFonts w:ascii="Times New Roman" w:hAnsi="Times New Roman" w:cs="Times New Roman"/>
              </w:rPr>
            </w:pPr>
          </w:p>
          <w:p w14:paraId="5D7C4D65" w14:textId="77777777" w:rsidR="00C66062" w:rsidRPr="0072568E" w:rsidRDefault="00C66062" w:rsidP="00C66062">
            <w:pPr>
              <w:rPr>
                <w:rFonts w:ascii="Times New Roman" w:hAnsi="Times New Roman" w:cs="Times New Roman"/>
              </w:rPr>
            </w:pPr>
          </w:p>
          <w:p w14:paraId="04B208DE" w14:textId="77777777" w:rsidR="00C66062" w:rsidRPr="00802C2A" w:rsidRDefault="00C66062" w:rsidP="00C66062">
            <w:pPr>
              <w:rPr>
                <w:rFonts w:ascii="Times New Roman" w:hAnsi="Times New Roman" w:cs="Times New Roman"/>
              </w:rPr>
            </w:pPr>
            <w:r w:rsidRPr="00802C2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39" w:type="dxa"/>
          </w:tcPr>
          <w:p w14:paraId="3D0AD2B6" w14:textId="77777777" w:rsidR="00C66062" w:rsidRPr="00802C2A" w:rsidRDefault="00C66062">
            <w:pPr>
              <w:rPr>
                <w:rFonts w:ascii="Times New Roman" w:hAnsi="Times New Roman" w:cs="Times New Roman"/>
              </w:rPr>
            </w:pPr>
          </w:p>
          <w:p w14:paraId="63427472" w14:textId="77777777" w:rsidR="00C66062" w:rsidRPr="00802C2A" w:rsidRDefault="00C66062">
            <w:pPr>
              <w:rPr>
                <w:rFonts w:ascii="Times New Roman" w:hAnsi="Times New Roman" w:cs="Times New Roman"/>
              </w:rPr>
            </w:pPr>
          </w:p>
          <w:p w14:paraId="077A1B93" w14:textId="77777777" w:rsidR="00C66062" w:rsidRPr="00802C2A" w:rsidRDefault="00C66062" w:rsidP="00C66062">
            <w:pPr>
              <w:jc w:val="center"/>
              <w:rPr>
                <w:rFonts w:ascii="Times New Roman" w:hAnsi="Times New Roman" w:cs="Times New Roman"/>
              </w:rPr>
            </w:pPr>
            <w:r w:rsidRPr="00802C2A">
              <w:rPr>
                <w:rFonts w:ascii="Times New Roman" w:hAnsi="Times New Roman" w:cs="Times New Roman"/>
              </w:rPr>
              <w:t>Код ребёнка</w:t>
            </w:r>
          </w:p>
          <w:p w14:paraId="728087ED" w14:textId="77777777" w:rsidR="00C66062" w:rsidRPr="00802C2A" w:rsidRDefault="00C66062" w:rsidP="00C660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gridSpan w:val="2"/>
          </w:tcPr>
          <w:p w14:paraId="47EB91C6" w14:textId="77777777" w:rsidR="00C66062" w:rsidRPr="00802C2A" w:rsidRDefault="00C66062" w:rsidP="00C66062">
            <w:pPr>
              <w:jc w:val="center"/>
              <w:rPr>
                <w:rFonts w:ascii="Times New Roman" w:hAnsi="Times New Roman" w:cs="Times New Roman"/>
              </w:rPr>
            </w:pPr>
            <w:r w:rsidRPr="00802C2A">
              <w:rPr>
                <w:rFonts w:ascii="Times New Roman" w:hAnsi="Times New Roman" w:cs="Times New Roman"/>
              </w:rPr>
              <w:t>Демонстрирует ярко выраженную потребность в общении</w:t>
            </w:r>
          </w:p>
        </w:tc>
        <w:tc>
          <w:tcPr>
            <w:tcW w:w="1485" w:type="dxa"/>
            <w:gridSpan w:val="2"/>
          </w:tcPr>
          <w:p w14:paraId="33442A61" w14:textId="77777777" w:rsidR="00C66062" w:rsidRPr="00802C2A" w:rsidRDefault="00C66062" w:rsidP="00C66062">
            <w:pPr>
              <w:jc w:val="center"/>
              <w:rPr>
                <w:rFonts w:ascii="Times New Roman" w:hAnsi="Times New Roman" w:cs="Times New Roman"/>
              </w:rPr>
            </w:pPr>
            <w:r w:rsidRPr="00802C2A">
              <w:rPr>
                <w:rFonts w:ascii="Times New Roman" w:hAnsi="Times New Roman" w:cs="Times New Roman"/>
              </w:rPr>
              <w:t>Действует с предметами в  соответствии с их социальным назначением</w:t>
            </w:r>
          </w:p>
        </w:tc>
        <w:tc>
          <w:tcPr>
            <w:tcW w:w="1284" w:type="dxa"/>
            <w:gridSpan w:val="2"/>
          </w:tcPr>
          <w:p w14:paraId="591A8FB9" w14:textId="77777777" w:rsidR="00C66062" w:rsidRPr="00802C2A" w:rsidRDefault="00C66062" w:rsidP="00C66062">
            <w:pPr>
              <w:jc w:val="center"/>
              <w:rPr>
                <w:rFonts w:ascii="Times New Roman" w:hAnsi="Times New Roman" w:cs="Times New Roman"/>
              </w:rPr>
            </w:pPr>
            <w:r w:rsidRPr="00802C2A">
              <w:rPr>
                <w:rFonts w:ascii="Times New Roman" w:hAnsi="Times New Roman" w:cs="Times New Roman"/>
              </w:rPr>
              <w:t>Активно подражает сверстникам и взрослым</w:t>
            </w:r>
          </w:p>
        </w:tc>
        <w:tc>
          <w:tcPr>
            <w:tcW w:w="1701" w:type="dxa"/>
            <w:gridSpan w:val="4"/>
          </w:tcPr>
          <w:p w14:paraId="6B0886CB" w14:textId="77777777" w:rsidR="00C66062" w:rsidRPr="00802C2A" w:rsidRDefault="00C66062" w:rsidP="00C66062">
            <w:pPr>
              <w:jc w:val="center"/>
              <w:rPr>
                <w:rFonts w:ascii="Times New Roman" w:hAnsi="Times New Roman" w:cs="Times New Roman"/>
              </w:rPr>
            </w:pPr>
            <w:r w:rsidRPr="00802C2A">
              <w:rPr>
                <w:rFonts w:ascii="Times New Roman" w:hAnsi="Times New Roman" w:cs="Times New Roman"/>
              </w:rPr>
              <w:t>Стремится к самостоятельности, проявляя активность и инициативность</w:t>
            </w:r>
          </w:p>
        </w:tc>
        <w:tc>
          <w:tcPr>
            <w:tcW w:w="1984" w:type="dxa"/>
            <w:gridSpan w:val="3"/>
          </w:tcPr>
          <w:p w14:paraId="41280ABD" w14:textId="77777777" w:rsidR="00C66062" w:rsidRPr="00802C2A" w:rsidRDefault="00C66062" w:rsidP="00C66062">
            <w:pPr>
              <w:jc w:val="center"/>
              <w:rPr>
                <w:rFonts w:ascii="Times New Roman" w:hAnsi="Times New Roman" w:cs="Times New Roman"/>
              </w:rPr>
            </w:pPr>
            <w:r w:rsidRPr="00802C2A">
              <w:rPr>
                <w:rFonts w:ascii="Times New Roman" w:hAnsi="Times New Roman" w:cs="Times New Roman"/>
              </w:rPr>
              <w:t>Может копировать известные действия, движения, слова взрослых</w:t>
            </w:r>
          </w:p>
        </w:tc>
        <w:tc>
          <w:tcPr>
            <w:tcW w:w="1418" w:type="dxa"/>
            <w:gridSpan w:val="2"/>
          </w:tcPr>
          <w:p w14:paraId="3830CB34" w14:textId="77777777" w:rsidR="00C66062" w:rsidRPr="00802C2A" w:rsidRDefault="00C66062" w:rsidP="00C66062">
            <w:pPr>
              <w:jc w:val="center"/>
              <w:rPr>
                <w:rFonts w:ascii="Times New Roman" w:hAnsi="Times New Roman" w:cs="Times New Roman"/>
              </w:rPr>
            </w:pPr>
            <w:r w:rsidRPr="00802C2A">
              <w:rPr>
                <w:rFonts w:ascii="Times New Roman" w:hAnsi="Times New Roman" w:cs="Times New Roman"/>
              </w:rPr>
              <w:t>Демонстрирует элементарный навык самообслуживания</w:t>
            </w:r>
          </w:p>
        </w:tc>
        <w:tc>
          <w:tcPr>
            <w:tcW w:w="1275" w:type="dxa"/>
            <w:gridSpan w:val="2"/>
          </w:tcPr>
          <w:p w14:paraId="42F05BDD" w14:textId="77777777" w:rsidR="00C66062" w:rsidRPr="00802C2A" w:rsidRDefault="00C66062" w:rsidP="00C66062">
            <w:pPr>
              <w:jc w:val="center"/>
              <w:rPr>
                <w:rFonts w:ascii="Times New Roman" w:hAnsi="Times New Roman" w:cs="Times New Roman"/>
              </w:rPr>
            </w:pPr>
            <w:r w:rsidRPr="00802C2A">
              <w:rPr>
                <w:rFonts w:ascii="Times New Roman" w:hAnsi="Times New Roman" w:cs="Times New Roman"/>
              </w:rPr>
              <w:t>Обращается к взрослому с просьбой о помощи</w:t>
            </w:r>
          </w:p>
        </w:tc>
        <w:tc>
          <w:tcPr>
            <w:tcW w:w="1418" w:type="dxa"/>
            <w:gridSpan w:val="2"/>
          </w:tcPr>
          <w:p w14:paraId="1A00FC30" w14:textId="77777777" w:rsidR="00C66062" w:rsidRPr="00802C2A" w:rsidRDefault="00C66062" w:rsidP="00C66062">
            <w:pPr>
              <w:jc w:val="center"/>
              <w:rPr>
                <w:rFonts w:ascii="Times New Roman" w:hAnsi="Times New Roman" w:cs="Times New Roman"/>
              </w:rPr>
            </w:pPr>
            <w:r w:rsidRPr="00802C2A">
              <w:rPr>
                <w:rFonts w:ascii="Times New Roman" w:hAnsi="Times New Roman" w:cs="Times New Roman"/>
              </w:rPr>
              <w:t>Активно включается в парные игры со взрослыми</w:t>
            </w:r>
          </w:p>
        </w:tc>
        <w:tc>
          <w:tcPr>
            <w:tcW w:w="1554" w:type="dxa"/>
            <w:gridSpan w:val="2"/>
          </w:tcPr>
          <w:p w14:paraId="32D77B2E" w14:textId="77777777" w:rsidR="00C66062" w:rsidRPr="00802C2A" w:rsidRDefault="00C66062" w:rsidP="00903A00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802C2A">
              <w:rPr>
                <w:rFonts w:ascii="Times New Roman" w:hAnsi="Times New Roman" w:cs="Times New Roman"/>
                <w:b/>
              </w:rPr>
              <w:t>Итоговый показатель по каждому</w:t>
            </w:r>
          </w:p>
          <w:p w14:paraId="0F9D60F7" w14:textId="77777777" w:rsidR="00C66062" w:rsidRPr="00802C2A" w:rsidRDefault="00C66062" w:rsidP="00903A00">
            <w:pPr>
              <w:jc w:val="center"/>
              <w:rPr>
                <w:rFonts w:ascii="Times New Roman" w:hAnsi="Times New Roman" w:cs="Times New Roman"/>
              </w:rPr>
            </w:pPr>
            <w:r w:rsidRPr="00802C2A">
              <w:rPr>
                <w:rFonts w:ascii="Times New Roman" w:hAnsi="Times New Roman" w:cs="Times New Roman"/>
                <w:b/>
              </w:rPr>
              <w:t>ребенку (среднее значение)</w:t>
            </w:r>
          </w:p>
        </w:tc>
      </w:tr>
      <w:tr w:rsidR="007974D6" w:rsidRPr="00802C2A" w14:paraId="2FFD20C8" w14:textId="77777777" w:rsidTr="00802C2A">
        <w:trPr>
          <w:trHeight w:val="250"/>
        </w:trPr>
        <w:tc>
          <w:tcPr>
            <w:tcW w:w="559" w:type="dxa"/>
          </w:tcPr>
          <w:p w14:paraId="714E2BF2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</w:tcPr>
          <w:p w14:paraId="5EF8E54A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</w:tcPr>
          <w:p w14:paraId="0D8123D3" w14:textId="77777777" w:rsidR="00C66062" w:rsidRPr="00802C2A" w:rsidRDefault="00C66062" w:rsidP="00802C2A">
            <w:pPr>
              <w:jc w:val="center"/>
              <w:rPr>
                <w:rFonts w:ascii="Times New Roman" w:hAnsi="Times New Roman" w:cs="Times New Roman"/>
              </w:rPr>
            </w:pPr>
            <w:r w:rsidRPr="00802C2A">
              <w:rPr>
                <w:rFonts w:ascii="Times New Roman" w:hAnsi="Times New Roman" w:cs="Times New Roman"/>
              </w:rPr>
              <w:t>н/г</w:t>
            </w:r>
          </w:p>
        </w:tc>
        <w:tc>
          <w:tcPr>
            <w:tcW w:w="743" w:type="dxa"/>
          </w:tcPr>
          <w:p w14:paraId="2E480442" w14:textId="77777777" w:rsidR="00C66062" w:rsidRPr="00802C2A" w:rsidRDefault="00C66062" w:rsidP="00802C2A">
            <w:pPr>
              <w:jc w:val="center"/>
              <w:rPr>
                <w:rFonts w:ascii="Times New Roman" w:hAnsi="Times New Roman" w:cs="Times New Roman"/>
              </w:rPr>
            </w:pPr>
            <w:r w:rsidRPr="00802C2A">
              <w:rPr>
                <w:rFonts w:ascii="Times New Roman" w:hAnsi="Times New Roman" w:cs="Times New Roman"/>
              </w:rPr>
              <w:t>к/г</w:t>
            </w:r>
          </w:p>
        </w:tc>
        <w:tc>
          <w:tcPr>
            <w:tcW w:w="742" w:type="dxa"/>
          </w:tcPr>
          <w:p w14:paraId="1BD83112" w14:textId="77777777" w:rsidR="00C66062" w:rsidRPr="00802C2A" w:rsidRDefault="00C66062" w:rsidP="00802C2A">
            <w:pPr>
              <w:jc w:val="center"/>
              <w:rPr>
                <w:rFonts w:ascii="Times New Roman" w:hAnsi="Times New Roman" w:cs="Times New Roman"/>
              </w:rPr>
            </w:pPr>
            <w:r w:rsidRPr="00802C2A">
              <w:rPr>
                <w:rFonts w:ascii="Times New Roman" w:hAnsi="Times New Roman" w:cs="Times New Roman"/>
              </w:rPr>
              <w:t>н/г</w:t>
            </w:r>
          </w:p>
        </w:tc>
        <w:tc>
          <w:tcPr>
            <w:tcW w:w="743" w:type="dxa"/>
          </w:tcPr>
          <w:p w14:paraId="4FDF31E4" w14:textId="77777777" w:rsidR="00C66062" w:rsidRPr="00802C2A" w:rsidRDefault="00C66062" w:rsidP="00802C2A">
            <w:pPr>
              <w:jc w:val="center"/>
              <w:rPr>
                <w:rFonts w:ascii="Times New Roman" w:hAnsi="Times New Roman" w:cs="Times New Roman"/>
              </w:rPr>
            </w:pPr>
            <w:r w:rsidRPr="00802C2A">
              <w:rPr>
                <w:rFonts w:ascii="Times New Roman" w:hAnsi="Times New Roman" w:cs="Times New Roman"/>
              </w:rPr>
              <w:t>к/г</w:t>
            </w:r>
          </w:p>
        </w:tc>
        <w:tc>
          <w:tcPr>
            <w:tcW w:w="743" w:type="dxa"/>
          </w:tcPr>
          <w:p w14:paraId="4089D411" w14:textId="77777777" w:rsidR="00C66062" w:rsidRPr="00802C2A" w:rsidRDefault="00C66062" w:rsidP="00802C2A">
            <w:pPr>
              <w:jc w:val="center"/>
              <w:rPr>
                <w:rFonts w:ascii="Times New Roman" w:hAnsi="Times New Roman" w:cs="Times New Roman"/>
              </w:rPr>
            </w:pPr>
            <w:r w:rsidRPr="00802C2A">
              <w:rPr>
                <w:rFonts w:ascii="Times New Roman" w:hAnsi="Times New Roman" w:cs="Times New Roman"/>
              </w:rPr>
              <w:t>н/г</w:t>
            </w:r>
          </w:p>
        </w:tc>
        <w:tc>
          <w:tcPr>
            <w:tcW w:w="541" w:type="dxa"/>
          </w:tcPr>
          <w:p w14:paraId="02995AA9" w14:textId="77777777" w:rsidR="00C66062" w:rsidRPr="00802C2A" w:rsidRDefault="00C66062" w:rsidP="00802C2A">
            <w:pPr>
              <w:jc w:val="center"/>
              <w:rPr>
                <w:rFonts w:ascii="Times New Roman" w:hAnsi="Times New Roman" w:cs="Times New Roman"/>
              </w:rPr>
            </w:pPr>
            <w:r w:rsidRPr="00802C2A">
              <w:rPr>
                <w:rFonts w:ascii="Times New Roman" w:hAnsi="Times New Roman" w:cs="Times New Roman"/>
              </w:rPr>
              <w:t>к/г</w:t>
            </w:r>
          </w:p>
        </w:tc>
        <w:tc>
          <w:tcPr>
            <w:tcW w:w="992" w:type="dxa"/>
            <w:gridSpan w:val="2"/>
          </w:tcPr>
          <w:p w14:paraId="5037A7A3" w14:textId="77777777" w:rsidR="00C66062" w:rsidRPr="00802C2A" w:rsidRDefault="00C66062" w:rsidP="00802C2A">
            <w:pPr>
              <w:jc w:val="center"/>
              <w:rPr>
                <w:rFonts w:ascii="Times New Roman" w:hAnsi="Times New Roman" w:cs="Times New Roman"/>
              </w:rPr>
            </w:pPr>
            <w:r w:rsidRPr="00802C2A">
              <w:rPr>
                <w:rFonts w:ascii="Times New Roman" w:hAnsi="Times New Roman" w:cs="Times New Roman"/>
              </w:rPr>
              <w:t>н/г</w:t>
            </w:r>
          </w:p>
        </w:tc>
        <w:tc>
          <w:tcPr>
            <w:tcW w:w="709" w:type="dxa"/>
            <w:gridSpan w:val="2"/>
          </w:tcPr>
          <w:p w14:paraId="0226F26F" w14:textId="77777777" w:rsidR="00C66062" w:rsidRPr="00802C2A" w:rsidRDefault="00C66062" w:rsidP="00802C2A">
            <w:pPr>
              <w:jc w:val="center"/>
              <w:rPr>
                <w:rFonts w:ascii="Times New Roman" w:hAnsi="Times New Roman" w:cs="Times New Roman"/>
              </w:rPr>
            </w:pPr>
            <w:r w:rsidRPr="00802C2A">
              <w:rPr>
                <w:rFonts w:ascii="Times New Roman" w:hAnsi="Times New Roman" w:cs="Times New Roman"/>
              </w:rPr>
              <w:t>к/г</w:t>
            </w:r>
          </w:p>
        </w:tc>
        <w:tc>
          <w:tcPr>
            <w:tcW w:w="850" w:type="dxa"/>
            <w:gridSpan w:val="2"/>
          </w:tcPr>
          <w:p w14:paraId="2B2F4B1E" w14:textId="77777777" w:rsidR="00C66062" w:rsidRPr="00802C2A" w:rsidRDefault="00C66062" w:rsidP="00802C2A">
            <w:pPr>
              <w:jc w:val="center"/>
              <w:rPr>
                <w:rFonts w:ascii="Times New Roman" w:hAnsi="Times New Roman" w:cs="Times New Roman"/>
              </w:rPr>
            </w:pPr>
            <w:r w:rsidRPr="00802C2A">
              <w:rPr>
                <w:rFonts w:ascii="Times New Roman" w:hAnsi="Times New Roman" w:cs="Times New Roman"/>
              </w:rPr>
              <w:t>н/г</w:t>
            </w:r>
          </w:p>
        </w:tc>
        <w:tc>
          <w:tcPr>
            <w:tcW w:w="1134" w:type="dxa"/>
          </w:tcPr>
          <w:p w14:paraId="5061799E" w14:textId="77777777" w:rsidR="00C66062" w:rsidRPr="00802C2A" w:rsidRDefault="00C66062" w:rsidP="00802C2A">
            <w:pPr>
              <w:jc w:val="center"/>
              <w:rPr>
                <w:rFonts w:ascii="Times New Roman" w:hAnsi="Times New Roman" w:cs="Times New Roman"/>
              </w:rPr>
            </w:pPr>
            <w:r w:rsidRPr="00802C2A">
              <w:rPr>
                <w:rFonts w:ascii="Times New Roman" w:hAnsi="Times New Roman" w:cs="Times New Roman"/>
              </w:rPr>
              <w:t>к/г</w:t>
            </w:r>
          </w:p>
        </w:tc>
        <w:tc>
          <w:tcPr>
            <w:tcW w:w="709" w:type="dxa"/>
          </w:tcPr>
          <w:p w14:paraId="46838A53" w14:textId="77777777" w:rsidR="00C66062" w:rsidRPr="00802C2A" w:rsidRDefault="00C66062" w:rsidP="00802C2A">
            <w:pPr>
              <w:jc w:val="center"/>
              <w:rPr>
                <w:rFonts w:ascii="Times New Roman" w:hAnsi="Times New Roman" w:cs="Times New Roman"/>
              </w:rPr>
            </w:pPr>
            <w:r w:rsidRPr="00802C2A">
              <w:rPr>
                <w:rFonts w:ascii="Times New Roman" w:hAnsi="Times New Roman" w:cs="Times New Roman"/>
              </w:rPr>
              <w:t>н/г</w:t>
            </w:r>
          </w:p>
        </w:tc>
        <w:tc>
          <w:tcPr>
            <w:tcW w:w="709" w:type="dxa"/>
          </w:tcPr>
          <w:p w14:paraId="3F5E6985" w14:textId="77777777" w:rsidR="00C66062" w:rsidRPr="00802C2A" w:rsidRDefault="00C66062" w:rsidP="00802C2A">
            <w:pPr>
              <w:jc w:val="center"/>
              <w:rPr>
                <w:rFonts w:ascii="Times New Roman" w:hAnsi="Times New Roman" w:cs="Times New Roman"/>
              </w:rPr>
            </w:pPr>
            <w:r w:rsidRPr="00802C2A">
              <w:rPr>
                <w:rFonts w:ascii="Times New Roman" w:hAnsi="Times New Roman" w:cs="Times New Roman"/>
              </w:rPr>
              <w:t>к/г</w:t>
            </w:r>
          </w:p>
        </w:tc>
        <w:tc>
          <w:tcPr>
            <w:tcW w:w="567" w:type="dxa"/>
          </w:tcPr>
          <w:p w14:paraId="2402E537" w14:textId="77777777" w:rsidR="00C66062" w:rsidRPr="00802C2A" w:rsidRDefault="00C66062" w:rsidP="00802C2A">
            <w:pPr>
              <w:jc w:val="center"/>
              <w:rPr>
                <w:rFonts w:ascii="Times New Roman" w:hAnsi="Times New Roman" w:cs="Times New Roman"/>
              </w:rPr>
            </w:pPr>
            <w:r w:rsidRPr="00802C2A">
              <w:rPr>
                <w:rFonts w:ascii="Times New Roman" w:hAnsi="Times New Roman" w:cs="Times New Roman"/>
              </w:rPr>
              <w:t>н/г</w:t>
            </w:r>
          </w:p>
        </w:tc>
        <w:tc>
          <w:tcPr>
            <w:tcW w:w="708" w:type="dxa"/>
          </w:tcPr>
          <w:p w14:paraId="1E2036EA" w14:textId="77777777" w:rsidR="00C66062" w:rsidRPr="00802C2A" w:rsidRDefault="00C66062" w:rsidP="00802C2A">
            <w:pPr>
              <w:jc w:val="center"/>
              <w:rPr>
                <w:rFonts w:ascii="Times New Roman" w:hAnsi="Times New Roman" w:cs="Times New Roman"/>
              </w:rPr>
            </w:pPr>
            <w:r w:rsidRPr="00802C2A">
              <w:rPr>
                <w:rFonts w:ascii="Times New Roman" w:hAnsi="Times New Roman" w:cs="Times New Roman"/>
              </w:rPr>
              <w:t>к/г</w:t>
            </w:r>
          </w:p>
        </w:tc>
        <w:tc>
          <w:tcPr>
            <w:tcW w:w="709" w:type="dxa"/>
          </w:tcPr>
          <w:p w14:paraId="54E770DE" w14:textId="77777777" w:rsidR="00C66062" w:rsidRPr="00802C2A" w:rsidRDefault="00C66062" w:rsidP="00802C2A">
            <w:pPr>
              <w:jc w:val="center"/>
              <w:rPr>
                <w:rFonts w:ascii="Times New Roman" w:hAnsi="Times New Roman" w:cs="Times New Roman"/>
              </w:rPr>
            </w:pPr>
            <w:r w:rsidRPr="00802C2A">
              <w:rPr>
                <w:rFonts w:ascii="Times New Roman" w:hAnsi="Times New Roman" w:cs="Times New Roman"/>
              </w:rPr>
              <w:t>н/г</w:t>
            </w:r>
          </w:p>
        </w:tc>
        <w:tc>
          <w:tcPr>
            <w:tcW w:w="709" w:type="dxa"/>
          </w:tcPr>
          <w:p w14:paraId="4DE1E7E3" w14:textId="77777777" w:rsidR="00C66062" w:rsidRPr="00802C2A" w:rsidRDefault="00C66062" w:rsidP="00802C2A">
            <w:pPr>
              <w:jc w:val="center"/>
              <w:rPr>
                <w:rFonts w:ascii="Times New Roman" w:hAnsi="Times New Roman" w:cs="Times New Roman"/>
              </w:rPr>
            </w:pPr>
            <w:r w:rsidRPr="00802C2A">
              <w:rPr>
                <w:rFonts w:ascii="Times New Roman" w:hAnsi="Times New Roman" w:cs="Times New Roman"/>
              </w:rPr>
              <w:t>к/г</w:t>
            </w:r>
          </w:p>
        </w:tc>
        <w:tc>
          <w:tcPr>
            <w:tcW w:w="821" w:type="dxa"/>
          </w:tcPr>
          <w:p w14:paraId="6E89D73D" w14:textId="77777777" w:rsidR="00C66062" w:rsidRPr="00802C2A" w:rsidRDefault="00C66062" w:rsidP="00802C2A">
            <w:pPr>
              <w:jc w:val="center"/>
              <w:rPr>
                <w:rFonts w:ascii="Times New Roman" w:hAnsi="Times New Roman" w:cs="Times New Roman"/>
              </w:rPr>
            </w:pPr>
            <w:r w:rsidRPr="00802C2A">
              <w:rPr>
                <w:rFonts w:ascii="Times New Roman" w:hAnsi="Times New Roman" w:cs="Times New Roman"/>
              </w:rPr>
              <w:t>н/г</w:t>
            </w:r>
          </w:p>
        </w:tc>
        <w:tc>
          <w:tcPr>
            <w:tcW w:w="733" w:type="dxa"/>
          </w:tcPr>
          <w:p w14:paraId="39132EF4" w14:textId="77777777" w:rsidR="00C66062" w:rsidRPr="00802C2A" w:rsidRDefault="00C66062" w:rsidP="00802C2A">
            <w:pPr>
              <w:jc w:val="center"/>
              <w:rPr>
                <w:rFonts w:ascii="Times New Roman" w:hAnsi="Times New Roman" w:cs="Times New Roman"/>
              </w:rPr>
            </w:pPr>
            <w:r w:rsidRPr="00802C2A">
              <w:rPr>
                <w:rFonts w:ascii="Times New Roman" w:hAnsi="Times New Roman" w:cs="Times New Roman"/>
              </w:rPr>
              <w:t>к/г</w:t>
            </w:r>
          </w:p>
        </w:tc>
      </w:tr>
      <w:tr w:rsidR="007974D6" w:rsidRPr="00802C2A" w14:paraId="69A1DB9E" w14:textId="77777777" w:rsidTr="00802C2A">
        <w:trPr>
          <w:trHeight w:val="235"/>
        </w:trPr>
        <w:tc>
          <w:tcPr>
            <w:tcW w:w="559" w:type="dxa"/>
          </w:tcPr>
          <w:p w14:paraId="1CDF5FD7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  <w:r w:rsidRPr="00802C2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39" w:type="dxa"/>
          </w:tcPr>
          <w:p w14:paraId="406C8403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</w:tcPr>
          <w:p w14:paraId="1E1136D1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14:paraId="1570AD98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14:paraId="1EC06681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14:paraId="562924E0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14:paraId="03788031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</w:tcPr>
          <w:p w14:paraId="40DA90F9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14:paraId="1BF86AA3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14:paraId="241FC250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14:paraId="716E3B65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CE984B5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594E6B4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C633DCB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6464347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608FCCEA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7B509D9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7477F55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14:paraId="1CECADE2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14:paraId="3ED76DF3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</w:tr>
      <w:tr w:rsidR="007974D6" w:rsidRPr="00802C2A" w14:paraId="6D484C5C" w14:textId="77777777" w:rsidTr="00802C2A">
        <w:trPr>
          <w:trHeight w:val="250"/>
        </w:trPr>
        <w:tc>
          <w:tcPr>
            <w:tcW w:w="559" w:type="dxa"/>
          </w:tcPr>
          <w:p w14:paraId="01731C29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  <w:r w:rsidRPr="00802C2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39" w:type="dxa"/>
          </w:tcPr>
          <w:p w14:paraId="380C099E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</w:tcPr>
          <w:p w14:paraId="40D9B922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14:paraId="7BA01E45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14:paraId="48B643DD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14:paraId="13564670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14:paraId="6FD8DF4C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</w:tcPr>
          <w:p w14:paraId="6DFB51AE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14:paraId="5D796FC7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14:paraId="16C210F8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14:paraId="2E11AE3F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7566A8B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9425786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124816E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08612F5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72920B1B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7C0FD4C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1C23B6D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14:paraId="436EB73D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14:paraId="097875B5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</w:tr>
      <w:tr w:rsidR="007974D6" w:rsidRPr="00802C2A" w14:paraId="441FF750" w14:textId="77777777" w:rsidTr="00802C2A">
        <w:trPr>
          <w:trHeight w:val="235"/>
        </w:trPr>
        <w:tc>
          <w:tcPr>
            <w:tcW w:w="559" w:type="dxa"/>
          </w:tcPr>
          <w:p w14:paraId="09A65AB0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  <w:r w:rsidRPr="00802C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39" w:type="dxa"/>
          </w:tcPr>
          <w:p w14:paraId="4DF1CFC1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</w:tcPr>
          <w:p w14:paraId="50BBF355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14:paraId="5572E403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14:paraId="33A222A7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14:paraId="6E183928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14:paraId="3255A13A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</w:tcPr>
          <w:p w14:paraId="1A1704EA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14:paraId="00244C7E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14:paraId="0B973C31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14:paraId="43ECE30B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1CEEA89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A087A9D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254A1CB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3CFAA89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70CE0FAD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C3C4BBF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032A772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14:paraId="524E77B6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14:paraId="27535CE8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</w:tr>
      <w:tr w:rsidR="007974D6" w:rsidRPr="00802C2A" w14:paraId="5697A58C" w14:textId="77777777" w:rsidTr="00802C2A">
        <w:trPr>
          <w:trHeight w:val="250"/>
        </w:trPr>
        <w:tc>
          <w:tcPr>
            <w:tcW w:w="559" w:type="dxa"/>
          </w:tcPr>
          <w:p w14:paraId="195F9966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  <w:r w:rsidRPr="00802C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39" w:type="dxa"/>
          </w:tcPr>
          <w:p w14:paraId="038C8FA9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</w:tcPr>
          <w:p w14:paraId="42700350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14:paraId="5E3BE163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14:paraId="3A427E30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14:paraId="23EFCE82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14:paraId="41D20740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</w:tcPr>
          <w:p w14:paraId="316CFAAB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14:paraId="3CD9327C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14:paraId="73729A02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14:paraId="0E8B2C33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C2B628B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77022F1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3F97D73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54E6F08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1D065FF9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89C93AC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9D9FA83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14:paraId="4A6C42F0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14:paraId="3650D8BD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</w:tr>
      <w:tr w:rsidR="007974D6" w:rsidRPr="00802C2A" w14:paraId="5F2EC6D1" w14:textId="77777777" w:rsidTr="00802C2A">
        <w:trPr>
          <w:trHeight w:val="235"/>
        </w:trPr>
        <w:tc>
          <w:tcPr>
            <w:tcW w:w="559" w:type="dxa"/>
          </w:tcPr>
          <w:p w14:paraId="12B6D25D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  <w:r w:rsidRPr="00802C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9" w:type="dxa"/>
          </w:tcPr>
          <w:p w14:paraId="0AB0FFD9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</w:tcPr>
          <w:p w14:paraId="4353D4F0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14:paraId="021CE25E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14:paraId="2924E832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14:paraId="07EC9AEA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14:paraId="1AFFB7D6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</w:tcPr>
          <w:p w14:paraId="5F3C4264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14:paraId="25CBD244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14:paraId="174E4FAD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14:paraId="32535293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193AA1E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8F21D22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B549231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67950C5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071C6FC9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8F919CE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75FDEFC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14:paraId="73FA39A4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14:paraId="61824F73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</w:tr>
      <w:tr w:rsidR="007974D6" w:rsidRPr="00802C2A" w14:paraId="35CEBCB2" w14:textId="77777777" w:rsidTr="00802C2A">
        <w:trPr>
          <w:trHeight w:val="250"/>
        </w:trPr>
        <w:tc>
          <w:tcPr>
            <w:tcW w:w="559" w:type="dxa"/>
          </w:tcPr>
          <w:p w14:paraId="208E2A2D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  <w:r w:rsidRPr="00802C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39" w:type="dxa"/>
          </w:tcPr>
          <w:p w14:paraId="08F4C98E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</w:tcPr>
          <w:p w14:paraId="31E511D2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14:paraId="3BE978D6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14:paraId="06CD7187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14:paraId="1288FBF9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14:paraId="2C372E37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</w:tcPr>
          <w:p w14:paraId="5BF4B4A4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14:paraId="55C2EE6A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14:paraId="3241357F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14:paraId="0AAE0C93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2252929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6A8E7DA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8D38DDB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6F5E78B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52C0A94B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42B8E5E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6018A1C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14:paraId="141C2579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14:paraId="16D64982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</w:tr>
      <w:tr w:rsidR="007974D6" w:rsidRPr="00802C2A" w14:paraId="671BD208" w14:textId="77777777" w:rsidTr="00802C2A">
        <w:trPr>
          <w:trHeight w:val="250"/>
        </w:trPr>
        <w:tc>
          <w:tcPr>
            <w:tcW w:w="559" w:type="dxa"/>
          </w:tcPr>
          <w:p w14:paraId="5729C28B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  <w:r w:rsidRPr="00802C2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39" w:type="dxa"/>
          </w:tcPr>
          <w:p w14:paraId="78192C14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</w:tcPr>
          <w:p w14:paraId="78BCF672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14:paraId="044764EF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14:paraId="41F7DF7E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14:paraId="5D45C73A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14:paraId="58F8EFD5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</w:tcPr>
          <w:p w14:paraId="6115B091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14:paraId="1823A3FD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14:paraId="2A56D74F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14:paraId="608EC697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0658757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205F171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90C57EA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9957A02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56767BF0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A7D7E88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B6BE0CD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14:paraId="549BF78E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14:paraId="7E74EFAE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</w:tr>
      <w:tr w:rsidR="007974D6" w:rsidRPr="00802C2A" w14:paraId="04EFAFDA" w14:textId="77777777" w:rsidTr="00802C2A">
        <w:trPr>
          <w:trHeight w:val="235"/>
        </w:trPr>
        <w:tc>
          <w:tcPr>
            <w:tcW w:w="559" w:type="dxa"/>
          </w:tcPr>
          <w:p w14:paraId="3155656F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  <w:r w:rsidRPr="00802C2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39" w:type="dxa"/>
          </w:tcPr>
          <w:p w14:paraId="342115B6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</w:tcPr>
          <w:p w14:paraId="744ABE68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14:paraId="72778D12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14:paraId="6F6BDDF4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14:paraId="182EC192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14:paraId="54C4AF1E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</w:tcPr>
          <w:p w14:paraId="187EEAC4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14:paraId="58012503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14:paraId="3EF5CCB1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14:paraId="76BA6BA7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8C0DF33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A3F9958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4EA9B71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759E2B1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0E5A7353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F06F485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8DF6318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14:paraId="7CE93BD9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14:paraId="1AA9F383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</w:tr>
      <w:tr w:rsidR="007974D6" w:rsidRPr="00802C2A" w14:paraId="4C50700D" w14:textId="77777777" w:rsidTr="00802C2A">
        <w:trPr>
          <w:trHeight w:val="250"/>
        </w:trPr>
        <w:tc>
          <w:tcPr>
            <w:tcW w:w="559" w:type="dxa"/>
          </w:tcPr>
          <w:p w14:paraId="7A39E7B4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  <w:r w:rsidRPr="00802C2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39" w:type="dxa"/>
          </w:tcPr>
          <w:p w14:paraId="1A7AD65C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</w:tcPr>
          <w:p w14:paraId="757E4589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14:paraId="083E88DE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14:paraId="621555EF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14:paraId="678E8EE2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14:paraId="630C64DE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</w:tcPr>
          <w:p w14:paraId="6D8680A5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14:paraId="5C023EA3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14:paraId="5D29E76D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14:paraId="2BA0363D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C4D7C61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3A97440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6DD7B04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9C51208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2851A4FC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F33167C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5F28311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14:paraId="039AEBDC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14:paraId="695711BD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</w:tr>
      <w:tr w:rsidR="007974D6" w:rsidRPr="00802C2A" w14:paraId="237B7B9F" w14:textId="77777777" w:rsidTr="00802C2A">
        <w:trPr>
          <w:trHeight w:val="235"/>
        </w:trPr>
        <w:tc>
          <w:tcPr>
            <w:tcW w:w="559" w:type="dxa"/>
          </w:tcPr>
          <w:p w14:paraId="44E78E3F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  <w:r w:rsidRPr="00802C2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39" w:type="dxa"/>
          </w:tcPr>
          <w:p w14:paraId="0248D378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</w:tcPr>
          <w:p w14:paraId="3EE54822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14:paraId="7D0D1A44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14:paraId="7AB59258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14:paraId="22BC2CB0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14:paraId="280B1303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</w:tcPr>
          <w:p w14:paraId="4BE520F9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14:paraId="302EC3DA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14:paraId="0D1C6268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14:paraId="14F7EBF4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6239DA7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F63B103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E8A9369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545FC63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58F02241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F5EEB9C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7818AE6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14:paraId="4FBA817B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14:paraId="4106230D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</w:tr>
      <w:tr w:rsidR="007974D6" w:rsidRPr="00802C2A" w14:paraId="0926802C" w14:textId="77777777" w:rsidTr="00802C2A">
        <w:trPr>
          <w:trHeight w:val="250"/>
        </w:trPr>
        <w:tc>
          <w:tcPr>
            <w:tcW w:w="559" w:type="dxa"/>
          </w:tcPr>
          <w:p w14:paraId="53424AB1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  <w:r w:rsidRPr="00802C2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39" w:type="dxa"/>
          </w:tcPr>
          <w:p w14:paraId="31385087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</w:tcPr>
          <w:p w14:paraId="587617EB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14:paraId="45807A26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14:paraId="6CDACD3B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14:paraId="210050F0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14:paraId="242DCE72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</w:tcPr>
          <w:p w14:paraId="0C55BB4B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14:paraId="4FFED17C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14:paraId="7DB76673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14:paraId="7FE232E6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3C79BC4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BAF6B92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3BE90D0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0C64E0F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62AD6EC3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27F1C76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173AABD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14:paraId="5D6A06A0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14:paraId="478D0C87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</w:tr>
      <w:tr w:rsidR="007974D6" w:rsidRPr="00802C2A" w14:paraId="6B415B1A" w14:textId="77777777" w:rsidTr="00802C2A">
        <w:trPr>
          <w:trHeight w:val="235"/>
        </w:trPr>
        <w:tc>
          <w:tcPr>
            <w:tcW w:w="559" w:type="dxa"/>
          </w:tcPr>
          <w:p w14:paraId="250FC565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  <w:r w:rsidRPr="00802C2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39" w:type="dxa"/>
          </w:tcPr>
          <w:p w14:paraId="69146A03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</w:tcPr>
          <w:p w14:paraId="4F33E961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14:paraId="158D047C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14:paraId="5DF1BF25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14:paraId="1E3ECDD4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14:paraId="6A6AFA41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</w:tcPr>
          <w:p w14:paraId="250F9151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14:paraId="61469402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14:paraId="6BA90AC8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14:paraId="4F0F96BD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416A2B5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36CCFA0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065E6BF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051FB03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141782D3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5029F4F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0A67E8E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14:paraId="7E51D3CA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14:paraId="2436F428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</w:tr>
      <w:tr w:rsidR="007974D6" w:rsidRPr="00802C2A" w14:paraId="56B1336C" w14:textId="77777777" w:rsidTr="00802C2A">
        <w:trPr>
          <w:trHeight w:val="250"/>
        </w:trPr>
        <w:tc>
          <w:tcPr>
            <w:tcW w:w="559" w:type="dxa"/>
          </w:tcPr>
          <w:p w14:paraId="4550D39B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  <w:r w:rsidRPr="00802C2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39" w:type="dxa"/>
          </w:tcPr>
          <w:p w14:paraId="48D2AF29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</w:tcPr>
          <w:p w14:paraId="5596872B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14:paraId="0ACC5D35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14:paraId="5D2072E6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14:paraId="40E4C7AF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14:paraId="23CD4E28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</w:tcPr>
          <w:p w14:paraId="163C163F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14:paraId="1A2E2DD4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14:paraId="78A0E7AB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14:paraId="4FE47A2A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B2F7E98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8183ED2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52EE192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2906B5D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3973BA02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7B3B5CC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4520922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14:paraId="4A3535C4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14:paraId="765C86ED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</w:tr>
      <w:tr w:rsidR="007974D6" w:rsidRPr="00802C2A" w14:paraId="295AF1BD" w14:textId="77777777" w:rsidTr="00802C2A">
        <w:trPr>
          <w:trHeight w:val="235"/>
        </w:trPr>
        <w:tc>
          <w:tcPr>
            <w:tcW w:w="559" w:type="dxa"/>
          </w:tcPr>
          <w:p w14:paraId="670EA3DA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  <w:r w:rsidRPr="00802C2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39" w:type="dxa"/>
          </w:tcPr>
          <w:p w14:paraId="37B0D86F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</w:tcPr>
          <w:p w14:paraId="166BE5EE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14:paraId="44609980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14:paraId="48EDACA0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14:paraId="610449E5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14:paraId="7C93B2E0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</w:tcPr>
          <w:p w14:paraId="49422FAA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14:paraId="0B2B6301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14:paraId="1A81D377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14:paraId="019A3541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3F9BADC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E823EE5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5B3CCA5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DBE91F6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02F250CE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512986C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56E39CF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14:paraId="00AC8B20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14:paraId="766204B1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</w:tr>
      <w:tr w:rsidR="007974D6" w:rsidRPr="00802C2A" w14:paraId="5E65C2A0" w14:textId="77777777" w:rsidTr="00802C2A">
        <w:trPr>
          <w:trHeight w:val="250"/>
        </w:trPr>
        <w:tc>
          <w:tcPr>
            <w:tcW w:w="559" w:type="dxa"/>
          </w:tcPr>
          <w:p w14:paraId="20F8B335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  <w:r w:rsidRPr="00802C2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39" w:type="dxa"/>
          </w:tcPr>
          <w:p w14:paraId="7FFFC008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</w:tcPr>
          <w:p w14:paraId="1176F390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14:paraId="1B6A8A25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14:paraId="61427512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14:paraId="4D922641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14:paraId="7AD268F8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</w:tcPr>
          <w:p w14:paraId="7511FEBB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14:paraId="4E6649E3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14:paraId="452D7057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14:paraId="7B3BA280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9D61418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4CD9F7A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F6C0574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E1A0FD4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38DE05F1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896C4CB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B087C36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14:paraId="5F91DCA3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14:paraId="79CA3BD1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</w:tr>
      <w:tr w:rsidR="007974D6" w:rsidRPr="00802C2A" w14:paraId="2770F8CE" w14:textId="77777777" w:rsidTr="00802C2A">
        <w:trPr>
          <w:trHeight w:val="235"/>
        </w:trPr>
        <w:tc>
          <w:tcPr>
            <w:tcW w:w="559" w:type="dxa"/>
          </w:tcPr>
          <w:p w14:paraId="00E85E27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  <w:r w:rsidRPr="00802C2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39" w:type="dxa"/>
          </w:tcPr>
          <w:p w14:paraId="6D70B277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</w:tcPr>
          <w:p w14:paraId="177B7732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14:paraId="769870D5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14:paraId="512D9A02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14:paraId="5D7A17AA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14:paraId="2FEAC5E7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</w:tcPr>
          <w:p w14:paraId="5CB6ED08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14:paraId="70B03BFF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14:paraId="33FA9BA6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14:paraId="30320C71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B141C6D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D933F1E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4E91A3F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DA0AD23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481F1824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BEE03CD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514D0CD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14:paraId="2A9B0FBB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14:paraId="19B748CF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</w:tr>
      <w:tr w:rsidR="007974D6" w:rsidRPr="00802C2A" w14:paraId="4642516D" w14:textId="77777777" w:rsidTr="00802C2A">
        <w:trPr>
          <w:trHeight w:val="250"/>
        </w:trPr>
        <w:tc>
          <w:tcPr>
            <w:tcW w:w="559" w:type="dxa"/>
          </w:tcPr>
          <w:p w14:paraId="3405B4E1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  <w:r w:rsidRPr="00802C2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39" w:type="dxa"/>
          </w:tcPr>
          <w:p w14:paraId="59F8DE80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</w:tcPr>
          <w:p w14:paraId="3B7CA845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14:paraId="38503BC1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14:paraId="79112909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14:paraId="22603AE1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14:paraId="60BF7FE9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</w:tcPr>
          <w:p w14:paraId="2D9AF3FF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14:paraId="2C8F5C1F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14:paraId="12CDECFA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14:paraId="0108F2E3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F5AAD8E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4C0F82D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9FDC89D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80608F2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1A922AEC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4854EB6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929980D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14:paraId="0BBAEEFC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14:paraId="1D6EFF3C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</w:tr>
      <w:tr w:rsidR="007974D6" w:rsidRPr="00802C2A" w14:paraId="3B04ACDD" w14:textId="77777777" w:rsidTr="00802C2A">
        <w:trPr>
          <w:trHeight w:val="235"/>
        </w:trPr>
        <w:tc>
          <w:tcPr>
            <w:tcW w:w="559" w:type="dxa"/>
          </w:tcPr>
          <w:p w14:paraId="793A9803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  <w:r w:rsidRPr="00802C2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39" w:type="dxa"/>
          </w:tcPr>
          <w:p w14:paraId="57E6ADFD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</w:tcPr>
          <w:p w14:paraId="47ADA956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14:paraId="6C462DB1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14:paraId="5B53DD41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14:paraId="3B5BED7E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14:paraId="50B2BD4F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</w:tcPr>
          <w:p w14:paraId="741564ED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14:paraId="73CDC125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14:paraId="37779BC2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14:paraId="029F29F0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F18821A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A43F5D7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C3B1424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1809D85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3E27B548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4626D51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F08796B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14:paraId="2326D22B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14:paraId="23597C5C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</w:tr>
      <w:tr w:rsidR="007974D6" w:rsidRPr="00802C2A" w14:paraId="0E6D5FA1" w14:textId="77777777" w:rsidTr="00802C2A">
        <w:trPr>
          <w:trHeight w:val="264"/>
        </w:trPr>
        <w:tc>
          <w:tcPr>
            <w:tcW w:w="559" w:type="dxa"/>
          </w:tcPr>
          <w:p w14:paraId="3D687327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  <w:r w:rsidRPr="00802C2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39" w:type="dxa"/>
          </w:tcPr>
          <w:p w14:paraId="6B1662FA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</w:tcPr>
          <w:p w14:paraId="54DFF96B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14:paraId="2F706D97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14:paraId="07290D08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14:paraId="4CE590D8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14:paraId="1DF29D5D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</w:tcPr>
          <w:p w14:paraId="7F8BCC07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14:paraId="311F212E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14:paraId="1248A646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14:paraId="081F86A0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C7C6EA2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CAD13C6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6DC3B04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9D0E91D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4E8BBD26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1E43CCF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BFDC185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14:paraId="20F5C982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14:paraId="104050ED" w14:textId="77777777" w:rsidR="00C66062" w:rsidRPr="00802C2A" w:rsidRDefault="00C66062" w:rsidP="00802C2A">
            <w:pPr>
              <w:rPr>
                <w:rFonts w:ascii="Times New Roman" w:hAnsi="Times New Roman" w:cs="Times New Roman"/>
              </w:rPr>
            </w:pPr>
          </w:p>
        </w:tc>
      </w:tr>
      <w:tr w:rsidR="007974D6" w:rsidRPr="00802C2A" w14:paraId="67F466BF" w14:textId="77777777" w:rsidTr="00802C2A">
        <w:trPr>
          <w:trHeight w:val="264"/>
        </w:trPr>
        <w:tc>
          <w:tcPr>
            <w:tcW w:w="2498" w:type="dxa"/>
            <w:gridSpan w:val="2"/>
          </w:tcPr>
          <w:p w14:paraId="14FA5A90" w14:textId="77777777" w:rsidR="00C66062" w:rsidRPr="00802C2A" w:rsidRDefault="00C66062" w:rsidP="00802C2A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</w:rPr>
            </w:pPr>
            <w:r w:rsidRPr="00802C2A">
              <w:rPr>
                <w:rFonts w:ascii="Times New Roman" w:hAnsi="Times New Roman" w:cs="Times New Roman"/>
                <w:b/>
              </w:rPr>
              <w:t>Итоговый показат</w:t>
            </w:r>
            <w:r w:rsidRPr="00802C2A">
              <w:rPr>
                <w:rFonts w:ascii="Times New Roman" w:hAnsi="Times New Roman" w:cs="Times New Roman"/>
                <w:b/>
                <w:shd w:val="clear" w:color="auto" w:fill="FFCCFF"/>
              </w:rPr>
              <w:t>е</w:t>
            </w:r>
            <w:r w:rsidRPr="00802C2A">
              <w:rPr>
                <w:rFonts w:ascii="Times New Roman" w:hAnsi="Times New Roman" w:cs="Times New Roman"/>
                <w:b/>
              </w:rPr>
              <w:t xml:space="preserve">ль </w:t>
            </w:r>
          </w:p>
          <w:p w14:paraId="63710D31" w14:textId="77777777" w:rsidR="00C66062" w:rsidRPr="00802C2A" w:rsidRDefault="00C66062" w:rsidP="00802C2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802C2A">
              <w:rPr>
                <w:rFonts w:ascii="Times New Roman" w:hAnsi="Times New Roman" w:cs="Times New Roman"/>
                <w:b/>
              </w:rPr>
              <w:t>(среднее значение)</w:t>
            </w:r>
          </w:p>
        </w:tc>
        <w:tc>
          <w:tcPr>
            <w:tcW w:w="761" w:type="dxa"/>
          </w:tcPr>
          <w:p w14:paraId="03140A90" w14:textId="77777777" w:rsidR="00C66062" w:rsidRPr="00802C2A" w:rsidRDefault="00C66062" w:rsidP="00802C2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14:paraId="32E5F029" w14:textId="77777777" w:rsidR="00C66062" w:rsidRPr="00802C2A" w:rsidRDefault="00C66062" w:rsidP="00802C2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14:paraId="3A3B1111" w14:textId="77777777" w:rsidR="00C66062" w:rsidRPr="00802C2A" w:rsidRDefault="00C66062" w:rsidP="00802C2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14:paraId="070A7E30" w14:textId="77777777" w:rsidR="00C66062" w:rsidRPr="00802C2A" w:rsidRDefault="00C66062" w:rsidP="00802C2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14:paraId="3897B614" w14:textId="77777777" w:rsidR="00C66062" w:rsidRPr="00802C2A" w:rsidRDefault="00C66062" w:rsidP="00802C2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</w:tcPr>
          <w:p w14:paraId="2F30F169" w14:textId="77777777" w:rsidR="00C66062" w:rsidRPr="00802C2A" w:rsidRDefault="00C66062" w:rsidP="00802C2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14:paraId="03AA2250" w14:textId="77777777" w:rsidR="00C66062" w:rsidRPr="00802C2A" w:rsidRDefault="00C66062" w:rsidP="00802C2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14:paraId="30F31062" w14:textId="77777777" w:rsidR="00C66062" w:rsidRPr="00802C2A" w:rsidRDefault="00C66062" w:rsidP="00802C2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14:paraId="77C857B7" w14:textId="77777777" w:rsidR="00C66062" w:rsidRPr="00802C2A" w:rsidRDefault="00C66062" w:rsidP="00802C2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BD9F8B2" w14:textId="77777777" w:rsidR="00C66062" w:rsidRPr="00802C2A" w:rsidRDefault="00C66062" w:rsidP="00802C2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426B02F" w14:textId="77777777" w:rsidR="00C66062" w:rsidRPr="00802C2A" w:rsidRDefault="00C66062" w:rsidP="00802C2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B41EE03" w14:textId="77777777" w:rsidR="00C66062" w:rsidRPr="00802C2A" w:rsidRDefault="00C66062" w:rsidP="00802C2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B54DB5B" w14:textId="77777777" w:rsidR="00C66062" w:rsidRPr="00802C2A" w:rsidRDefault="00C66062" w:rsidP="00802C2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61700C0C" w14:textId="77777777" w:rsidR="00C66062" w:rsidRPr="00802C2A" w:rsidRDefault="00C66062" w:rsidP="00802C2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28B07F8" w14:textId="77777777" w:rsidR="00C66062" w:rsidRPr="00802C2A" w:rsidRDefault="00C66062" w:rsidP="00802C2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ABD863E" w14:textId="77777777" w:rsidR="00C66062" w:rsidRPr="00802C2A" w:rsidRDefault="00C66062" w:rsidP="00802C2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14:paraId="63D3C77F" w14:textId="77777777" w:rsidR="00C66062" w:rsidRPr="00802C2A" w:rsidRDefault="00C66062" w:rsidP="00802C2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14:paraId="4E993E35" w14:textId="77777777" w:rsidR="00C66062" w:rsidRPr="00802C2A" w:rsidRDefault="00C66062" w:rsidP="00802C2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903A00" w:rsidRPr="00802C2A" w14:paraId="38D08F40" w14:textId="77777777" w:rsidTr="00802C2A">
        <w:trPr>
          <w:trHeight w:val="264"/>
        </w:trPr>
        <w:tc>
          <w:tcPr>
            <w:tcW w:w="2498" w:type="dxa"/>
            <w:gridSpan w:val="2"/>
            <w:vMerge w:val="restart"/>
          </w:tcPr>
          <w:p w14:paraId="26169204" w14:textId="77777777" w:rsidR="00903A00" w:rsidRPr="00802C2A" w:rsidRDefault="00903A00" w:rsidP="00802C2A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</w:rPr>
            </w:pPr>
            <w:r w:rsidRPr="00802C2A">
              <w:rPr>
                <w:rFonts w:ascii="Times New Roman" w:hAnsi="Times New Roman" w:cs="Times New Roman"/>
                <w:b/>
              </w:rPr>
              <w:t>Распределение детей по уровням развития (в количественном и %-м соотношении)</w:t>
            </w:r>
          </w:p>
        </w:tc>
        <w:tc>
          <w:tcPr>
            <w:tcW w:w="2246" w:type="dxa"/>
            <w:gridSpan w:val="3"/>
          </w:tcPr>
          <w:p w14:paraId="4AEC7B1E" w14:textId="77777777" w:rsidR="00903A00" w:rsidRPr="00802C2A" w:rsidRDefault="00903A00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802C2A">
              <w:rPr>
                <w:rFonts w:ascii="Times New Roman" w:hAnsi="Times New Roman" w:cs="Times New Roman"/>
                <w:b/>
              </w:rPr>
              <w:t>Высокий уровень</w:t>
            </w:r>
          </w:p>
        </w:tc>
        <w:tc>
          <w:tcPr>
            <w:tcW w:w="743" w:type="dxa"/>
          </w:tcPr>
          <w:p w14:paraId="6D3C1BAA" w14:textId="77777777" w:rsidR="00903A00" w:rsidRPr="00802C2A" w:rsidRDefault="00903A00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802C2A">
              <w:rPr>
                <w:rFonts w:ascii="Times New Roman" w:hAnsi="Times New Roman" w:cs="Times New Roman"/>
                <w:b/>
              </w:rPr>
              <w:t>3,8-5</w:t>
            </w:r>
          </w:p>
        </w:tc>
        <w:tc>
          <w:tcPr>
            <w:tcW w:w="743" w:type="dxa"/>
          </w:tcPr>
          <w:p w14:paraId="35FE4CEF" w14:textId="77777777" w:rsidR="00903A00" w:rsidRPr="00802C2A" w:rsidRDefault="00903A00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802C2A">
              <w:rPr>
                <w:rFonts w:ascii="Times New Roman" w:hAnsi="Times New Roman" w:cs="Times New Roman"/>
                <w:b/>
              </w:rPr>
              <w:t>19-25</w:t>
            </w:r>
          </w:p>
        </w:tc>
        <w:tc>
          <w:tcPr>
            <w:tcW w:w="2242" w:type="dxa"/>
            <w:gridSpan w:val="5"/>
          </w:tcPr>
          <w:p w14:paraId="77DA302F" w14:textId="77777777" w:rsidR="00903A00" w:rsidRPr="00802C2A" w:rsidRDefault="00903A00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802C2A">
              <w:rPr>
                <w:rFonts w:ascii="Times New Roman" w:hAnsi="Times New Roman" w:cs="Times New Roman"/>
                <w:b/>
              </w:rPr>
              <w:t>Средний уровень</w:t>
            </w:r>
          </w:p>
        </w:tc>
        <w:tc>
          <w:tcPr>
            <w:tcW w:w="850" w:type="dxa"/>
            <w:gridSpan w:val="2"/>
          </w:tcPr>
          <w:p w14:paraId="0877603B" w14:textId="77777777" w:rsidR="00903A00" w:rsidRPr="00802C2A" w:rsidRDefault="00903A00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802C2A">
              <w:rPr>
                <w:rFonts w:ascii="Times New Roman" w:hAnsi="Times New Roman" w:cs="Times New Roman"/>
                <w:b/>
              </w:rPr>
              <w:t>2,3-3,7</w:t>
            </w:r>
          </w:p>
        </w:tc>
        <w:tc>
          <w:tcPr>
            <w:tcW w:w="1134" w:type="dxa"/>
          </w:tcPr>
          <w:p w14:paraId="66B3734D" w14:textId="77777777" w:rsidR="00903A00" w:rsidRPr="00802C2A" w:rsidRDefault="00903A00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802C2A">
              <w:rPr>
                <w:rFonts w:ascii="Times New Roman" w:hAnsi="Times New Roman" w:cs="Times New Roman"/>
                <w:b/>
              </w:rPr>
              <w:t>11,5-18,5</w:t>
            </w:r>
          </w:p>
        </w:tc>
        <w:tc>
          <w:tcPr>
            <w:tcW w:w="2693" w:type="dxa"/>
            <w:gridSpan w:val="4"/>
          </w:tcPr>
          <w:p w14:paraId="0D5B2FD6" w14:textId="77777777" w:rsidR="00903A00" w:rsidRPr="00802C2A" w:rsidRDefault="00903A00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802C2A">
              <w:rPr>
                <w:rFonts w:ascii="Times New Roman" w:hAnsi="Times New Roman" w:cs="Times New Roman"/>
                <w:b/>
              </w:rPr>
              <w:t>Низкий уровень</w:t>
            </w:r>
          </w:p>
        </w:tc>
        <w:tc>
          <w:tcPr>
            <w:tcW w:w="1418" w:type="dxa"/>
            <w:gridSpan w:val="2"/>
          </w:tcPr>
          <w:p w14:paraId="7E46D691" w14:textId="77777777" w:rsidR="00903A00" w:rsidRPr="00802C2A" w:rsidRDefault="00903A00" w:rsidP="00802C2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802C2A">
              <w:rPr>
                <w:rFonts w:ascii="Times New Roman" w:hAnsi="Times New Roman" w:cs="Times New Roman"/>
                <w:b/>
                <w:lang w:val="en-US"/>
              </w:rPr>
              <w:t>&gt;</w:t>
            </w:r>
            <w:r w:rsidRPr="00802C2A">
              <w:rPr>
                <w:rFonts w:ascii="Times New Roman" w:hAnsi="Times New Roman" w:cs="Times New Roman"/>
                <w:b/>
              </w:rPr>
              <w:t>2,2 баллов</w:t>
            </w:r>
          </w:p>
        </w:tc>
        <w:tc>
          <w:tcPr>
            <w:tcW w:w="1554" w:type="dxa"/>
            <w:gridSpan w:val="2"/>
          </w:tcPr>
          <w:p w14:paraId="7EA270DB" w14:textId="77777777" w:rsidR="00903A00" w:rsidRPr="00802C2A" w:rsidRDefault="00903A00" w:rsidP="00802C2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802C2A">
              <w:rPr>
                <w:rFonts w:ascii="Times New Roman" w:hAnsi="Times New Roman" w:cs="Times New Roman"/>
                <w:b/>
                <w:lang w:val="en-US"/>
              </w:rPr>
              <w:t>&gt;</w:t>
            </w:r>
            <w:r w:rsidRPr="00802C2A">
              <w:rPr>
                <w:rFonts w:ascii="Times New Roman" w:hAnsi="Times New Roman" w:cs="Times New Roman"/>
                <w:b/>
              </w:rPr>
              <w:t>11 баллов</w:t>
            </w:r>
          </w:p>
        </w:tc>
      </w:tr>
      <w:tr w:rsidR="00903A00" w:rsidRPr="00802C2A" w14:paraId="0974FD4E" w14:textId="77777777" w:rsidTr="00802C2A">
        <w:trPr>
          <w:trHeight w:val="264"/>
        </w:trPr>
        <w:tc>
          <w:tcPr>
            <w:tcW w:w="2498" w:type="dxa"/>
            <w:gridSpan w:val="2"/>
            <w:vMerge/>
          </w:tcPr>
          <w:p w14:paraId="3414504F" w14:textId="77777777" w:rsidR="00903A00" w:rsidRPr="00802C2A" w:rsidRDefault="00903A00" w:rsidP="00802C2A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4" w:type="dxa"/>
            <w:gridSpan w:val="2"/>
            <w:vMerge w:val="restart"/>
          </w:tcPr>
          <w:p w14:paraId="0A59BA2C" w14:textId="77777777" w:rsidR="00903A00" w:rsidRPr="00802C2A" w:rsidRDefault="00903A00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36"/>
              </w:rPr>
            </w:pPr>
            <w:r w:rsidRPr="00802C2A">
              <w:rPr>
                <w:rFonts w:ascii="Times New Roman" w:hAnsi="Times New Roman" w:cs="Times New Roman"/>
                <w:b/>
                <w:sz w:val="36"/>
              </w:rPr>
              <w:t>Начало</w:t>
            </w:r>
          </w:p>
          <w:p w14:paraId="2F47EACC" w14:textId="77777777" w:rsidR="00903A00" w:rsidRPr="00802C2A" w:rsidRDefault="00903A00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02C2A">
              <w:rPr>
                <w:rFonts w:ascii="Times New Roman" w:hAnsi="Times New Roman" w:cs="Times New Roman"/>
                <w:b/>
                <w:sz w:val="36"/>
              </w:rPr>
              <w:t>года</w:t>
            </w:r>
          </w:p>
        </w:tc>
        <w:tc>
          <w:tcPr>
            <w:tcW w:w="2172" w:type="dxa"/>
            <w:gridSpan w:val="3"/>
          </w:tcPr>
          <w:p w14:paraId="75077284" w14:textId="77777777" w:rsidR="00903A00" w:rsidRPr="00802C2A" w:rsidRDefault="00903A00" w:rsidP="00802C2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802C2A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567" w:type="dxa"/>
          </w:tcPr>
          <w:p w14:paraId="39C12D10" w14:textId="77777777" w:rsidR="00903A00" w:rsidRPr="00802C2A" w:rsidRDefault="00903A00" w:rsidP="00802C2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2EA8313" w14:textId="77777777" w:rsidR="00903A00" w:rsidRPr="00802C2A" w:rsidRDefault="00903A00" w:rsidP="00802C2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802C2A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709" w:type="dxa"/>
            <w:gridSpan w:val="2"/>
          </w:tcPr>
          <w:p w14:paraId="39B33596" w14:textId="77777777" w:rsidR="00903A00" w:rsidRPr="00802C2A" w:rsidRDefault="00903A00" w:rsidP="00802C2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14:paraId="2B1B927C" w14:textId="77777777" w:rsidR="00903A00" w:rsidRPr="00802C2A" w:rsidRDefault="00903A00" w:rsidP="00802C2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802C2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89" w:type="dxa"/>
            <w:gridSpan w:val="2"/>
            <w:vMerge w:val="restart"/>
          </w:tcPr>
          <w:p w14:paraId="5BCF7477" w14:textId="77777777" w:rsidR="00903A00" w:rsidRPr="00802C2A" w:rsidRDefault="00903A00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802C2A">
              <w:rPr>
                <w:rFonts w:ascii="Times New Roman" w:hAnsi="Times New Roman" w:cs="Times New Roman"/>
                <w:b/>
                <w:sz w:val="36"/>
              </w:rPr>
              <w:t>Конец года</w:t>
            </w:r>
          </w:p>
        </w:tc>
        <w:tc>
          <w:tcPr>
            <w:tcW w:w="2693" w:type="dxa"/>
            <w:gridSpan w:val="4"/>
          </w:tcPr>
          <w:p w14:paraId="40B3D5C4" w14:textId="77777777" w:rsidR="00903A00" w:rsidRPr="00802C2A" w:rsidRDefault="00903A00" w:rsidP="00802C2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802C2A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709" w:type="dxa"/>
          </w:tcPr>
          <w:p w14:paraId="4E1CA68E" w14:textId="77777777" w:rsidR="00903A00" w:rsidRPr="00802C2A" w:rsidRDefault="00903A00" w:rsidP="00802C2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C2E7412" w14:textId="77777777" w:rsidR="00903A00" w:rsidRPr="00802C2A" w:rsidRDefault="00903A00" w:rsidP="00802C2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802C2A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21" w:type="dxa"/>
          </w:tcPr>
          <w:p w14:paraId="5D27B240" w14:textId="77777777" w:rsidR="00903A00" w:rsidRPr="00802C2A" w:rsidRDefault="00903A00" w:rsidP="00802C2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14:paraId="56EE27AD" w14:textId="77777777" w:rsidR="00903A00" w:rsidRPr="00802C2A" w:rsidRDefault="00903A00" w:rsidP="00802C2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802C2A">
              <w:rPr>
                <w:rFonts w:ascii="Times New Roman" w:hAnsi="Times New Roman" w:cs="Times New Roman"/>
              </w:rPr>
              <w:t>%</w:t>
            </w:r>
          </w:p>
        </w:tc>
      </w:tr>
      <w:tr w:rsidR="00903A00" w:rsidRPr="00802C2A" w14:paraId="4F415C29" w14:textId="77777777" w:rsidTr="00802C2A">
        <w:trPr>
          <w:trHeight w:val="264"/>
        </w:trPr>
        <w:tc>
          <w:tcPr>
            <w:tcW w:w="2498" w:type="dxa"/>
            <w:gridSpan w:val="2"/>
            <w:vMerge/>
          </w:tcPr>
          <w:p w14:paraId="68264A90" w14:textId="77777777" w:rsidR="00903A00" w:rsidRPr="00802C2A" w:rsidRDefault="00903A00" w:rsidP="00802C2A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4" w:type="dxa"/>
            <w:gridSpan w:val="2"/>
            <w:vMerge/>
          </w:tcPr>
          <w:p w14:paraId="20075D1E" w14:textId="77777777" w:rsidR="00903A00" w:rsidRPr="00802C2A" w:rsidRDefault="00903A00" w:rsidP="00802C2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  <w:gridSpan w:val="3"/>
          </w:tcPr>
          <w:p w14:paraId="558C0377" w14:textId="77777777" w:rsidR="00903A00" w:rsidRPr="00802C2A" w:rsidRDefault="00903A00" w:rsidP="00802C2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802C2A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567" w:type="dxa"/>
          </w:tcPr>
          <w:p w14:paraId="776DD594" w14:textId="77777777" w:rsidR="00903A00" w:rsidRPr="00802C2A" w:rsidRDefault="00903A00" w:rsidP="00802C2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BA77771" w14:textId="77777777" w:rsidR="00903A00" w:rsidRPr="00802C2A" w:rsidRDefault="00903A00" w:rsidP="00802C2A">
            <w:pPr>
              <w:shd w:val="clear" w:color="auto" w:fill="FFFFFF" w:themeFill="background1"/>
            </w:pPr>
            <w:r w:rsidRPr="00802C2A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709" w:type="dxa"/>
            <w:gridSpan w:val="2"/>
          </w:tcPr>
          <w:p w14:paraId="729DFA72" w14:textId="77777777" w:rsidR="00903A00" w:rsidRPr="00802C2A" w:rsidRDefault="00903A00" w:rsidP="00802C2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14:paraId="319DE3CC" w14:textId="77777777" w:rsidR="00903A00" w:rsidRPr="00802C2A" w:rsidRDefault="00903A00" w:rsidP="00802C2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802C2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89" w:type="dxa"/>
            <w:gridSpan w:val="2"/>
            <w:vMerge/>
          </w:tcPr>
          <w:p w14:paraId="1138D0AB" w14:textId="77777777" w:rsidR="00903A00" w:rsidRPr="00802C2A" w:rsidRDefault="00903A00" w:rsidP="00802C2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4"/>
          </w:tcPr>
          <w:p w14:paraId="4BA9F581" w14:textId="77777777" w:rsidR="00903A00" w:rsidRPr="00802C2A" w:rsidRDefault="00903A00" w:rsidP="00802C2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802C2A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709" w:type="dxa"/>
          </w:tcPr>
          <w:p w14:paraId="523C3758" w14:textId="77777777" w:rsidR="00903A00" w:rsidRPr="00802C2A" w:rsidRDefault="00903A00" w:rsidP="00802C2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B2410DE" w14:textId="77777777" w:rsidR="00903A00" w:rsidRPr="00802C2A" w:rsidRDefault="00903A00" w:rsidP="00802C2A">
            <w:pPr>
              <w:shd w:val="clear" w:color="auto" w:fill="FFFFFF" w:themeFill="background1"/>
            </w:pPr>
            <w:r w:rsidRPr="00802C2A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21" w:type="dxa"/>
          </w:tcPr>
          <w:p w14:paraId="61A8160C" w14:textId="77777777" w:rsidR="00903A00" w:rsidRPr="00802C2A" w:rsidRDefault="00903A00" w:rsidP="00802C2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14:paraId="0862BEE0" w14:textId="77777777" w:rsidR="00903A00" w:rsidRPr="00802C2A" w:rsidRDefault="00903A00" w:rsidP="00802C2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802C2A">
              <w:rPr>
                <w:rFonts w:ascii="Times New Roman" w:hAnsi="Times New Roman" w:cs="Times New Roman"/>
              </w:rPr>
              <w:t>%</w:t>
            </w:r>
          </w:p>
        </w:tc>
      </w:tr>
      <w:tr w:rsidR="00903A00" w:rsidRPr="00802C2A" w14:paraId="31DA36DB" w14:textId="77777777" w:rsidTr="00802C2A">
        <w:trPr>
          <w:trHeight w:val="264"/>
        </w:trPr>
        <w:tc>
          <w:tcPr>
            <w:tcW w:w="2498" w:type="dxa"/>
            <w:gridSpan w:val="2"/>
            <w:vMerge/>
          </w:tcPr>
          <w:p w14:paraId="197960FF" w14:textId="77777777" w:rsidR="00903A00" w:rsidRPr="00802C2A" w:rsidRDefault="00903A00" w:rsidP="00802C2A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4" w:type="dxa"/>
            <w:gridSpan w:val="2"/>
            <w:vMerge/>
          </w:tcPr>
          <w:p w14:paraId="608AD0C8" w14:textId="77777777" w:rsidR="00903A00" w:rsidRPr="00802C2A" w:rsidRDefault="00903A00" w:rsidP="00802C2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  <w:gridSpan w:val="3"/>
          </w:tcPr>
          <w:p w14:paraId="487860B2" w14:textId="77777777" w:rsidR="00903A00" w:rsidRPr="00802C2A" w:rsidRDefault="00903A00" w:rsidP="00802C2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802C2A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567" w:type="dxa"/>
          </w:tcPr>
          <w:p w14:paraId="4D2276E9" w14:textId="77777777" w:rsidR="00903A00" w:rsidRPr="00802C2A" w:rsidRDefault="00903A00" w:rsidP="00802C2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E38B837" w14:textId="77777777" w:rsidR="00903A00" w:rsidRPr="00802C2A" w:rsidRDefault="00903A00" w:rsidP="00802C2A">
            <w:pPr>
              <w:shd w:val="clear" w:color="auto" w:fill="FFFFFF" w:themeFill="background1"/>
            </w:pPr>
            <w:r w:rsidRPr="00802C2A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709" w:type="dxa"/>
            <w:gridSpan w:val="2"/>
          </w:tcPr>
          <w:p w14:paraId="20FFDB37" w14:textId="77777777" w:rsidR="00903A00" w:rsidRPr="00802C2A" w:rsidRDefault="00903A00" w:rsidP="00802C2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14:paraId="1289A087" w14:textId="77777777" w:rsidR="00903A00" w:rsidRPr="00802C2A" w:rsidRDefault="00903A00" w:rsidP="00802C2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802C2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89" w:type="dxa"/>
            <w:gridSpan w:val="2"/>
            <w:vMerge/>
          </w:tcPr>
          <w:p w14:paraId="44E022D3" w14:textId="77777777" w:rsidR="00903A00" w:rsidRPr="00802C2A" w:rsidRDefault="00903A00" w:rsidP="00802C2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4"/>
          </w:tcPr>
          <w:p w14:paraId="65A4D2F0" w14:textId="77777777" w:rsidR="00903A00" w:rsidRPr="00802C2A" w:rsidRDefault="00903A00" w:rsidP="00802C2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802C2A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709" w:type="dxa"/>
          </w:tcPr>
          <w:p w14:paraId="7F3D3CAA" w14:textId="77777777" w:rsidR="00903A00" w:rsidRPr="00802C2A" w:rsidRDefault="00903A00" w:rsidP="00802C2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B4D5325" w14:textId="77777777" w:rsidR="00903A00" w:rsidRPr="00802C2A" w:rsidRDefault="00903A00" w:rsidP="00802C2A">
            <w:pPr>
              <w:shd w:val="clear" w:color="auto" w:fill="FFFFFF" w:themeFill="background1"/>
            </w:pPr>
            <w:r w:rsidRPr="00802C2A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21" w:type="dxa"/>
          </w:tcPr>
          <w:p w14:paraId="107BA95B" w14:textId="77777777" w:rsidR="00903A00" w:rsidRPr="00802C2A" w:rsidRDefault="00903A00" w:rsidP="00802C2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14:paraId="731CC5B9" w14:textId="77777777" w:rsidR="00903A00" w:rsidRPr="00802C2A" w:rsidRDefault="00903A00" w:rsidP="00802C2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802C2A">
              <w:rPr>
                <w:rFonts w:ascii="Times New Roman" w:hAnsi="Times New Roman" w:cs="Times New Roman"/>
              </w:rPr>
              <w:t>%</w:t>
            </w:r>
          </w:p>
        </w:tc>
      </w:tr>
    </w:tbl>
    <w:p w14:paraId="1B7731B9" w14:textId="77777777" w:rsidR="008F79CB" w:rsidRPr="00802C2A" w:rsidRDefault="008F79CB" w:rsidP="00802C2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C2A">
        <w:rPr>
          <w:rFonts w:ascii="Times New Roman" w:hAnsi="Times New Roman" w:cs="Times New Roman"/>
          <w:b/>
          <w:sz w:val="24"/>
          <w:szCs w:val="24"/>
        </w:rPr>
        <w:lastRenderedPageBreak/>
        <w:t>КАРТА ОЦЕНКИ ЭФФЕКТИВНОСТИ ПЕДАГОГИЧЕСКИХ ВОЗДЕЙСТВИЙ</w:t>
      </w:r>
    </w:p>
    <w:p w14:paraId="46BB4898" w14:textId="77777777" w:rsidR="008F79CB" w:rsidRPr="00802C2A" w:rsidRDefault="008F79CB" w:rsidP="00802C2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C2A">
        <w:rPr>
          <w:rFonts w:ascii="Times New Roman" w:hAnsi="Times New Roman" w:cs="Times New Roman"/>
          <w:b/>
          <w:sz w:val="24"/>
          <w:szCs w:val="24"/>
        </w:rPr>
        <w:t>Образовательная область «Познавательное развитие»</w:t>
      </w:r>
    </w:p>
    <w:p w14:paraId="19DCC683" w14:textId="77777777" w:rsidR="000739FA" w:rsidRPr="00802C2A" w:rsidRDefault="008F79CB" w:rsidP="00802C2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2C2A">
        <w:rPr>
          <w:rFonts w:ascii="Times New Roman" w:hAnsi="Times New Roman" w:cs="Times New Roman"/>
          <w:sz w:val="24"/>
          <w:szCs w:val="24"/>
        </w:rPr>
        <w:t>Первая группа ранн</w:t>
      </w:r>
      <w:r w:rsidR="00802C2A">
        <w:rPr>
          <w:rFonts w:ascii="Times New Roman" w:hAnsi="Times New Roman" w:cs="Times New Roman"/>
          <w:sz w:val="24"/>
          <w:szCs w:val="24"/>
        </w:rPr>
        <w:t xml:space="preserve">его возраста (1.5-2года) </w:t>
      </w:r>
      <w:r w:rsidRPr="00802C2A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5B85A85" w14:textId="77777777" w:rsidR="008F79CB" w:rsidRPr="00802C2A" w:rsidRDefault="008F79CB" w:rsidP="00802C2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2C2A">
        <w:rPr>
          <w:rFonts w:ascii="Times New Roman" w:hAnsi="Times New Roman" w:cs="Times New Roman"/>
          <w:sz w:val="24"/>
          <w:szCs w:val="24"/>
        </w:rPr>
        <w:t>на 20____ - 20____ учебный год</w:t>
      </w: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515"/>
        <w:gridCol w:w="1968"/>
        <w:gridCol w:w="1653"/>
        <w:gridCol w:w="841"/>
        <w:gridCol w:w="487"/>
        <w:gridCol w:w="221"/>
        <w:gridCol w:w="988"/>
        <w:gridCol w:w="215"/>
        <w:gridCol w:w="153"/>
        <w:gridCol w:w="455"/>
        <w:gridCol w:w="220"/>
        <w:gridCol w:w="442"/>
        <w:gridCol w:w="582"/>
        <w:gridCol w:w="420"/>
        <w:gridCol w:w="192"/>
        <w:gridCol w:w="124"/>
        <w:gridCol w:w="596"/>
        <w:gridCol w:w="536"/>
        <w:gridCol w:w="532"/>
        <w:gridCol w:w="285"/>
        <w:gridCol w:w="1427"/>
        <w:gridCol w:w="247"/>
        <w:gridCol w:w="1128"/>
        <w:gridCol w:w="590"/>
        <w:gridCol w:w="175"/>
        <w:gridCol w:w="446"/>
        <w:gridCol w:w="405"/>
      </w:tblGrid>
      <w:tr w:rsidR="00883D88" w:rsidRPr="00802C2A" w14:paraId="31700B02" w14:textId="77777777" w:rsidTr="00365012">
        <w:trPr>
          <w:trHeight w:val="1264"/>
        </w:trPr>
        <w:tc>
          <w:tcPr>
            <w:tcW w:w="515" w:type="dxa"/>
          </w:tcPr>
          <w:p w14:paraId="4C756C5E" w14:textId="77777777" w:rsidR="000739FA" w:rsidRPr="00802C2A" w:rsidRDefault="000739FA" w:rsidP="00802C2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14:paraId="4FCB3A00" w14:textId="77777777" w:rsidR="000739FA" w:rsidRPr="00802C2A" w:rsidRDefault="000739FA" w:rsidP="00802C2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14:paraId="427CE266" w14:textId="77777777" w:rsidR="000739FA" w:rsidRPr="00802C2A" w:rsidRDefault="000739FA" w:rsidP="00802C2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802C2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68" w:type="dxa"/>
          </w:tcPr>
          <w:p w14:paraId="4C063912" w14:textId="77777777" w:rsidR="000739FA" w:rsidRPr="00802C2A" w:rsidRDefault="000739FA" w:rsidP="00802C2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14:paraId="25C85576" w14:textId="77777777" w:rsidR="000739FA" w:rsidRPr="00802C2A" w:rsidRDefault="000739FA" w:rsidP="00802C2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14:paraId="11835541" w14:textId="77777777" w:rsidR="000739FA" w:rsidRPr="00802C2A" w:rsidRDefault="000739F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02C2A">
              <w:rPr>
                <w:rFonts w:ascii="Times New Roman" w:hAnsi="Times New Roman" w:cs="Times New Roman"/>
              </w:rPr>
              <w:t>Код ребёнка</w:t>
            </w:r>
          </w:p>
          <w:p w14:paraId="766A59BB" w14:textId="77777777" w:rsidR="000739FA" w:rsidRPr="00802C2A" w:rsidRDefault="000739FA" w:rsidP="00802C2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981" w:type="dxa"/>
            <w:gridSpan w:val="3"/>
          </w:tcPr>
          <w:p w14:paraId="690140D5" w14:textId="77777777" w:rsidR="000739FA" w:rsidRPr="00802C2A" w:rsidRDefault="000739F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802C2A">
              <w:rPr>
                <w:rFonts w:ascii="Times New Roman" w:hAnsi="Times New Roman" w:cs="Times New Roman"/>
              </w:rPr>
              <w:t xml:space="preserve">Уверенно вкладывает  плоскостные  и  объемные  фигуры  в </w:t>
            </w:r>
            <w:proofErr w:type="spellStart"/>
            <w:r w:rsidRPr="00802C2A">
              <w:rPr>
                <w:rFonts w:ascii="Times New Roman" w:hAnsi="Times New Roman" w:cs="Times New Roman"/>
              </w:rPr>
              <w:t>отверстиясоответствующих</w:t>
            </w:r>
            <w:proofErr w:type="spellEnd"/>
            <w:r w:rsidRPr="00802C2A">
              <w:rPr>
                <w:rFonts w:ascii="Times New Roman" w:hAnsi="Times New Roman" w:cs="Times New Roman"/>
              </w:rPr>
              <w:t xml:space="preserve"> форм (</w:t>
            </w:r>
            <w:proofErr w:type="spellStart"/>
            <w:r w:rsidRPr="00802C2A">
              <w:rPr>
                <w:rFonts w:ascii="Times New Roman" w:hAnsi="Times New Roman" w:cs="Times New Roman"/>
              </w:rPr>
              <w:t>сортеры</w:t>
            </w:r>
            <w:proofErr w:type="spellEnd"/>
            <w:r w:rsidRPr="00802C2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52" w:type="dxa"/>
            <w:gridSpan w:val="6"/>
          </w:tcPr>
          <w:p w14:paraId="70212CC7" w14:textId="77777777" w:rsidR="000739FA" w:rsidRPr="00802C2A" w:rsidRDefault="000739F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802C2A">
              <w:rPr>
                <w:rFonts w:ascii="Times New Roman" w:hAnsi="Times New Roman" w:cs="Times New Roman"/>
              </w:rPr>
              <w:t>Группирует предметы по цвету  (основные), величине  (контраст-ной), форме  (шар, куб, призма, цилиндр)</w:t>
            </w:r>
          </w:p>
        </w:tc>
        <w:tc>
          <w:tcPr>
            <w:tcW w:w="1636" w:type="dxa"/>
            <w:gridSpan w:val="4"/>
          </w:tcPr>
          <w:p w14:paraId="43BFC2BB" w14:textId="77777777" w:rsidR="000739FA" w:rsidRPr="00802C2A" w:rsidRDefault="000739F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802C2A">
              <w:rPr>
                <w:rFonts w:ascii="Times New Roman" w:hAnsi="Times New Roman" w:cs="Times New Roman"/>
              </w:rPr>
              <w:t>Умеет расположить предметы в порядке увеличения и уменьшения</w:t>
            </w:r>
          </w:p>
        </w:tc>
        <w:tc>
          <w:tcPr>
            <w:tcW w:w="2073" w:type="dxa"/>
            <w:gridSpan w:val="5"/>
          </w:tcPr>
          <w:p w14:paraId="2E9E6444" w14:textId="77777777" w:rsidR="000739FA" w:rsidRPr="00802C2A" w:rsidRDefault="000739F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802C2A">
              <w:rPr>
                <w:rFonts w:ascii="Times New Roman" w:hAnsi="Times New Roman" w:cs="Times New Roman"/>
              </w:rPr>
              <w:t>Успешно выполняет несложное конструирование из кубиков и включает их в игру</w:t>
            </w:r>
          </w:p>
        </w:tc>
        <w:tc>
          <w:tcPr>
            <w:tcW w:w="2802" w:type="dxa"/>
            <w:gridSpan w:val="3"/>
          </w:tcPr>
          <w:p w14:paraId="0D794080" w14:textId="77777777" w:rsidR="000739FA" w:rsidRPr="00802C2A" w:rsidRDefault="00C04740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802C2A">
              <w:rPr>
                <w:rFonts w:ascii="Times New Roman" w:hAnsi="Times New Roman" w:cs="Times New Roman"/>
              </w:rPr>
              <w:t>Активно  эксперимен</w:t>
            </w:r>
            <w:r w:rsidR="000739FA" w:rsidRPr="00802C2A">
              <w:rPr>
                <w:rFonts w:ascii="Times New Roman" w:hAnsi="Times New Roman" w:cs="Times New Roman"/>
              </w:rPr>
              <w:t>тирует  с  предметами,  действуя  по-разному  (стучит, поворачивает, просовывает в отверстие, катает)</w:t>
            </w:r>
          </w:p>
        </w:tc>
        <w:tc>
          <w:tcPr>
            <w:tcW w:w="1616" w:type="dxa"/>
            <w:gridSpan w:val="4"/>
          </w:tcPr>
          <w:p w14:paraId="7FAC2006" w14:textId="77777777" w:rsidR="000739FA" w:rsidRPr="00802C2A" w:rsidRDefault="000739FA" w:rsidP="00802C2A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802C2A">
              <w:rPr>
                <w:rFonts w:ascii="Times New Roman" w:hAnsi="Times New Roman" w:cs="Times New Roman"/>
                <w:b/>
              </w:rPr>
              <w:t>Итоговый показатель по каждому</w:t>
            </w:r>
          </w:p>
          <w:p w14:paraId="095588DC" w14:textId="77777777" w:rsidR="000739FA" w:rsidRPr="00802C2A" w:rsidRDefault="000739F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02C2A">
              <w:rPr>
                <w:rFonts w:ascii="Times New Roman" w:hAnsi="Times New Roman" w:cs="Times New Roman"/>
                <w:b/>
              </w:rPr>
              <w:t>ребенку (среднее значение)</w:t>
            </w:r>
          </w:p>
        </w:tc>
      </w:tr>
      <w:tr w:rsidR="00913B2D" w:rsidRPr="00802C2A" w14:paraId="37BEF0FC" w14:textId="77777777" w:rsidTr="00365012">
        <w:trPr>
          <w:trHeight w:val="276"/>
        </w:trPr>
        <w:tc>
          <w:tcPr>
            <w:tcW w:w="515" w:type="dxa"/>
          </w:tcPr>
          <w:p w14:paraId="32631036" w14:textId="77777777" w:rsidR="00C04740" w:rsidRPr="00802C2A" w:rsidRDefault="00C04740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</w:tcPr>
          <w:p w14:paraId="1D71C235" w14:textId="77777777" w:rsidR="00C04740" w:rsidRPr="00802C2A" w:rsidRDefault="00C04740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3" w:type="dxa"/>
          </w:tcPr>
          <w:p w14:paraId="303435E2" w14:textId="77777777" w:rsidR="00C04740" w:rsidRPr="00802C2A" w:rsidRDefault="00C04740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02C2A">
              <w:rPr>
                <w:rFonts w:ascii="Times New Roman" w:hAnsi="Times New Roman" w:cs="Times New Roman"/>
              </w:rPr>
              <w:t>н/г</w:t>
            </w:r>
          </w:p>
        </w:tc>
        <w:tc>
          <w:tcPr>
            <w:tcW w:w="1328" w:type="dxa"/>
            <w:gridSpan w:val="2"/>
          </w:tcPr>
          <w:p w14:paraId="5E03F5A4" w14:textId="77777777" w:rsidR="00C04740" w:rsidRPr="00802C2A" w:rsidRDefault="00C04740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02C2A">
              <w:rPr>
                <w:rFonts w:ascii="Times New Roman" w:hAnsi="Times New Roman" w:cs="Times New Roman"/>
              </w:rPr>
              <w:t>к/г</w:t>
            </w:r>
          </w:p>
        </w:tc>
        <w:tc>
          <w:tcPr>
            <w:tcW w:w="1424" w:type="dxa"/>
            <w:gridSpan w:val="3"/>
          </w:tcPr>
          <w:p w14:paraId="58F38CE9" w14:textId="77777777" w:rsidR="00C04740" w:rsidRPr="00802C2A" w:rsidRDefault="00C04740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02C2A">
              <w:rPr>
                <w:rFonts w:ascii="Times New Roman" w:hAnsi="Times New Roman" w:cs="Times New Roman"/>
              </w:rPr>
              <w:t>н/г</w:t>
            </w:r>
          </w:p>
        </w:tc>
        <w:tc>
          <w:tcPr>
            <w:tcW w:w="828" w:type="dxa"/>
            <w:gridSpan w:val="3"/>
          </w:tcPr>
          <w:p w14:paraId="1271BBE9" w14:textId="77777777" w:rsidR="00C04740" w:rsidRPr="00802C2A" w:rsidRDefault="00C04740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02C2A">
              <w:rPr>
                <w:rFonts w:ascii="Times New Roman" w:hAnsi="Times New Roman" w:cs="Times New Roman"/>
              </w:rPr>
              <w:t>к/г</w:t>
            </w:r>
          </w:p>
        </w:tc>
        <w:tc>
          <w:tcPr>
            <w:tcW w:w="1024" w:type="dxa"/>
            <w:gridSpan w:val="2"/>
          </w:tcPr>
          <w:p w14:paraId="30429763" w14:textId="77777777" w:rsidR="00C04740" w:rsidRPr="00802C2A" w:rsidRDefault="00C04740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02C2A">
              <w:rPr>
                <w:rFonts w:ascii="Times New Roman" w:hAnsi="Times New Roman" w:cs="Times New Roman"/>
              </w:rPr>
              <w:t>н/г</w:t>
            </w:r>
          </w:p>
        </w:tc>
        <w:tc>
          <w:tcPr>
            <w:tcW w:w="612" w:type="dxa"/>
            <w:gridSpan w:val="2"/>
          </w:tcPr>
          <w:p w14:paraId="05B67E38" w14:textId="77777777" w:rsidR="00C04740" w:rsidRPr="00802C2A" w:rsidRDefault="00C04740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02C2A">
              <w:rPr>
                <w:rFonts w:ascii="Times New Roman" w:hAnsi="Times New Roman" w:cs="Times New Roman"/>
              </w:rPr>
              <w:t>к/г</w:t>
            </w:r>
          </w:p>
        </w:tc>
        <w:tc>
          <w:tcPr>
            <w:tcW w:w="1256" w:type="dxa"/>
            <w:gridSpan w:val="3"/>
          </w:tcPr>
          <w:p w14:paraId="4514E83C" w14:textId="77777777" w:rsidR="00C04740" w:rsidRPr="00802C2A" w:rsidRDefault="00C04740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02C2A">
              <w:rPr>
                <w:rFonts w:ascii="Times New Roman" w:hAnsi="Times New Roman" w:cs="Times New Roman"/>
              </w:rPr>
              <w:t>н/г</w:t>
            </w:r>
          </w:p>
        </w:tc>
        <w:tc>
          <w:tcPr>
            <w:tcW w:w="817" w:type="dxa"/>
            <w:gridSpan w:val="2"/>
          </w:tcPr>
          <w:p w14:paraId="4E1E20FC" w14:textId="77777777" w:rsidR="00C04740" w:rsidRPr="00802C2A" w:rsidRDefault="00C04740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02C2A">
              <w:rPr>
                <w:rFonts w:ascii="Times New Roman" w:hAnsi="Times New Roman" w:cs="Times New Roman"/>
              </w:rPr>
              <w:t>к/г</w:t>
            </w:r>
          </w:p>
        </w:tc>
        <w:tc>
          <w:tcPr>
            <w:tcW w:w="1427" w:type="dxa"/>
          </w:tcPr>
          <w:p w14:paraId="74E43F8E" w14:textId="77777777" w:rsidR="00C04740" w:rsidRPr="00802C2A" w:rsidRDefault="00C04740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02C2A">
              <w:rPr>
                <w:rFonts w:ascii="Times New Roman" w:hAnsi="Times New Roman" w:cs="Times New Roman"/>
              </w:rPr>
              <w:t>н/г</w:t>
            </w:r>
          </w:p>
        </w:tc>
        <w:tc>
          <w:tcPr>
            <w:tcW w:w="1375" w:type="dxa"/>
            <w:gridSpan w:val="2"/>
          </w:tcPr>
          <w:p w14:paraId="73672CE2" w14:textId="77777777" w:rsidR="00C04740" w:rsidRPr="00802C2A" w:rsidRDefault="00C04740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02C2A">
              <w:rPr>
                <w:rFonts w:ascii="Times New Roman" w:hAnsi="Times New Roman" w:cs="Times New Roman"/>
              </w:rPr>
              <w:t>к/г</w:t>
            </w:r>
          </w:p>
        </w:tc>
        <w:tc>
          <w:tcPr>
            <w:tcW w:w="765" w:type="dxa"/>
            <w:gridSpan w:val="2"/>
          </w:tcPr>
          <w:p w14:paraId="5831D582" w14:textId="77777777" w:rsidR="00C04740" w:rsidRPr="00802C2A" w:rsidRDefault="00C04740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02C2A">
              <w:rPr>
                <w:rFonts w:ascii="Times New Roman" w:hAnsi="Times New Roman" w:cs="Times New Roman"/>
              </w:rPr>
              <w:t>н/г</w:t>
            </w:r>
          </w:p>
        </w:tc>
        <w:tc>
          <w:tcPr>
            <w:tcW w:w="851" w:type="dxa"/>
            <w:gridSpan w:val="2"/>
          </w:tcPr>
          <w:p w14:paraId="0AD8BC5D" w14:textId="77777777" w:rsidR="00C04740" w:rsidRPr="00802C2A" w:rsidRDefault="00C04740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02C2A">
              <w:rPr>
                <w:rFonts w:ascii="Times New Roman" w:hAnsi="Times New Roman" w:cs="Times New Roman"/>
              </w:rPr>
              <w:t>к/г</w:t>
            </w:r>
          </w:p>
        </w:tc>
      </w:tr>
      <w:tr w:rsidR="00913B2D" w:rsidRPr="00802C2A" w14:paraId="46042492" w14:textId="77777777" w:rsidTr="00365012">
        <w:trPr>
          <w:trHeight w:val="276"/>
        </w:trPr>
        <w:tc>
          <w:tcPr>
            <w:tcW w:w="515" w:type="dxa"/>
          </w:tcPr>
          <w:p w14:paraId="332FCC0A" w14:textId="77777777" w:rsidR="000739FA" w:rsidRPr="00802C2A" w:rsidRDefault="00C04740" w:rsidP="00802C2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802C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8" w:type="dxa"/>
          </w:tcPr>
          <w:p w14:paraId="4BB362F7" w14:textId="77777777" w:rsidR="000739FA" w:rsidRPr="00802C2A" w:rsidRDefault="000739FA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3" w:type="dxa"/>
          </w:tcPr>
          <w:p w14:paraId="3BE87493" w14:textId="77777777" w:rsidR="000739FA" w:rsidRPr="00802C2A" w:rsidRDefault="000739F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gridSpan w:val="2"/>
          </w:tcPr>
          <w:p w14:paraId="5FCCF2E2" w14:textId="77777777" w:rsidR="000739FA" w:rsidRPr="00802C2A" w:rsidRDefault="000739F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4" w:type="dxa"/>
            <w:gridSpan w:val="3"/>
          </w:tcPr>
          <w:p w14:paraId="548EACE1" w14:textId="77777777" w:rsidR="000739FA" w:rsidRPr="00802C2A" w:rsidRDefault="000739F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8" w:type="dxa"/>
            <w:gridSpan w:val="3"/>
          </w:tcPr>
          <w:p w14:paraId="008B1958" w14:textId="77777777" w:rsidR="000739FA" w:rsidRPr="00802C2A" w:rsidRDefault="000739F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4" w:type="dxa"/>
            <w:gridSpan w:val="2"/>
          </w:tcPr>
          <w:p w14:paraId="73580421" w14:textId="77777777" w:rsidR="000739FA" w:rsidRPr="00802C2A" w:rsidRDefault="000739F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2" w:type="dxa"/>
            <w:gridSpan w:val="2"/>
          </w:tcPr>
          <w:p w14:paraId="12A36AEA" w14:textId="77777777" w:rsidR="000739FA" w:rsidRPr="00802C2A" w:rsidRDefault="000739F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6" w:type="dxa"/>
            <w:gridSpan w:val="3"/>
          </w:tcPr>
          <w:p w14:paraId="22495ADE" w14:textId="77777777" w:rsidR="000739FA" w:rsidRPr="00802C2A" w:rsidRDefault="000739F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7" w:type="dxa"/>
            <w:gridSpan w:val="2"/>
          </w:tcPr>
          <w:p w14:paraId="732FB18A" w14:textId="77777777" w:rsidR="000739FA" w:rsidRPr="00802C2A" w:rsidRDefault="000739F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7" w:type="dxa"/>
          </w:tcPr>
          <w:p w14:paraId="07BAF27F" w14:textId="77777777" w:rsidR="000739FA" w:rsidRPr="00802C2A" w:rsidRDefault="000739F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5" w:type="dxa"/>
            <w:gridSpan w:val="2"/>
          </w:tcPr>
          <w:p w14:paraId="29F5B340" w14:textId="77777777" w:rsidR="000739FA" w:rsidRPr="00802C2A" w:rsidRDefault="000739F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" w:type="dxa"/>
            <w:gridSpan w:val="2"/>
          </w:tcPr>
          <w:p w14:paraId="51EA722B" w14:textId="77777777" w:rsidR="000739FA" w:rsidRPr="00802C2A" w:rsidRDefault="000739F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14:paraId="2A2AC63F" w14:textId="77777777" w:rsidR="000739FA" w:rsidRPr="00802C2A" w:rsidRDefault="000739F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13B2D" w:rsidRPr="00802C2A" w14:paraId="38D73515" w14:textId="77777777" w:rsidTr="00365012">
        <w:trPr>
          <w:trHeight w:val="276"/>
        </w:trPr>
        <w:tc>
          <w:tcPr>
            <w:tcW w:w="515" w:type="dxa"/>
          </w:tcPr>
          <w:p w14:paraId="27FBCC08" w14:textId="77777777" w:rsidR="000739FA" w:rsidRPr="00802C2A" w:rsidRDefault="000739FA" w:rsidP="00802C2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802C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8" w:type="dxa"/>
          </w:tcPr>
          <w:p w14:paraId="01CF2454" w14:textId="77777777" w:rsidR="000739FA" w:rsidRPr="00802C2A" w:rsidRDefault="000739FA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3" w:type="dxa"/>
          </w:tcPr>
          <w:p w14:paraId="02B160B1" w14:textId="77777777" w:rsidR="000739FA" w:rsidRPr="00802C2A" w:rsidRDefault="000739F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gridSpan w:val="2"/>
          </w:tcPr>
          <w:p w14:paraId="69D7264A" w14:textId="77777777" w:rsidR="000739FA" w:rsidRPr="00802C2A" w:rsidRDefault="000739F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4" w:type="dxa"/>
            <w:gridSpan w:val="3"/>
          </w:tcPr>
          <w:p w14:paraId="7DE4DA5D" w14:textId="77777777" w:rsidR="000739FA" w:rsidRPr="00802C2A" w:rsidRDefault="000739F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8" w:type="dxa"/>
            <w:gridSpan w:val="3"/>
          </w:tcPr>
          <w:p w14:paraId="4F9A1327" w14:textId="77777777" w:rsidR="000739FA" w:rsidRPr="00802C2A" w:rsidRDefault="000739F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4" w:type="dxa"/>
            <w:gridSpan w:val="2"/>
          </w:tcPr>
          <w:p w14:paraId="64DD9243" w14:textId="77777777" w:rsidR="000739FA" w:rsidRPr="00802C2A" w:rsidRDefault="000739F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2" w:type="dxa"/>
            <w:gridSpan w:val="2"/>
          </w:tcPr>
          <w:p w14:paraId="2340FF0A" w14:textId="77777777" w:rsidR="000739FA" w:rsidRPr="00802C2A" w:rsidRDefault="000739F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6" w:type="dxa"/>
            <w:gridSpan w:val="3"/>
          </w:tcPr>
          <w:p w14:paraId="0F84EF4A" w14:textId="77777777" w:rsidR="000739FA" w:rsidRPr="00802C2A" w:rsidRDefault="000739F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7" w:type="dxa"/>
            <w:gridSpan w:val="2"/>
          </w:tcPr>
          <w:p w14:paraId="79DC9663" w14:textId="77777777" w:rsidR="000739FA" w:rsidRPr="00802C2A" w:rsidRDefault="000739F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7" w:type="dxa"/>
          </w:tcPr>
          <w:p w14:paraId="1E825020" w14:textId="77777777" w:rsidR="000739FA" w:rsidRPr="00802C2A" w:rsidRDefault="000739F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5" w:type="dxa"/>
            <w:gridSpan w:val="2"/>
          </w:tcPr>
          <w:p w14:paraId="08488E5B" w14:textId="77777777" w:rsidR="000739FA" w:rsidRPr="00802C2A" w:rsidRDefault="000739F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" w:type="dxa"/>
            <w:gridSpan w:val="2"/>
          </w:tcPr>
          <w:p w14:paraId="6289EB69" w14:textId="77777777" w:rsidR="000739FA" w:rsidRPr="00802C2A" w:rsidRDefault="000739F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14:paraId="6018F761" w14:textId="77777777" w:rsidR="000739FA" w:rsidRPr="00802C2A" w:rsidRDefault="000739F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13B2D" w:rsidRPr="00802C2A" w14:paraId="6886FD4A" w14:textId="77777777" w:rsidTr="00365012">
        <w:trPr>
          <w:trHeight w:val="276"/>
        </w:trPr>
        <w:tc>
          <w:tcPr>
            <w:tcW w:w="515" w:type="dxa"/>
          </w:tcPr>
          <w:p w14:paraId="331C2F3C" w14:textId="77777777" w:rsidR="000739FA" w:rsidRPr="00802C2A" w:rsidRDefault="000739FA" w:rsidP="00802C2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802C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68" w:type="dxa"/>
          </w:tcPr>
          <w:p w14:paraId="5B4CEB02" w14:textId="77777777" w:rsidR="000739FA" w:rsidRPr="00802C2A" w:rsidRDefault="000739FA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3" w:type="dxa"/>
          </w:tcPr>
          <w:p w14:paraId="30E0A03E" w14:textId="77777777" w:rsidR="000739FA" w:rsidRPr="00802C2A" w:rsidRDefault="000739F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gridSpan w:val="2"/>
          </w:tcPr>
          <w:p w14:paraId="34702F4F" w14:textId="77777777" w:rsidR="000739FA" w:rsidRPr="00802C2A" w:rsidRDefault="000739F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4" w:type="dxa"/>
            <w:gridSpan w:val="3"/>
          </w:tcPr>
          <w:p w14:paraId="4ED3B9CC" w14:textId="77777777" w:rsidR="000739FA" w:rsidRPr="00802C2A" w:rsidRDefault="000739F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8" w:type="dxa"/>
            <w:gridSpan w:val="3"/>
          </w:tcPr>
          <w:p w14:paraId="2B8BA79E" w14:textId="77777777" w:rsidR="000739FA" w:rsidRPr="00802C2A" w:rsidRDefault="000739F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4" w:type="dxa"/>
            <w:gridSpan w:val="2"/>
          </w:tcPr>
          <w:p w14:paraId="27AA3071" w14:textId="77777777" w:rsidR="000739FA" w:rsidRPr="00802C2A" w:rsidRDefault="000739F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2" w:type="dxa"/>
            <w:gridSpan w:val="2"/>
          </w:tcPr>
          <w:p w14:paraId="471122F0" w14:textId="77777777" w:rsidR="000739FA" w:rsidRPr="00802C2A" w:rsidRDefault="000739F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6" w:type="dxa"/>
            <w:gridSpan w:val="3"/>
          </w:tcPr>
          <w:p w14:paraId="77761A64" w14:textId="77777777" w:rsidR="000739FA" w:rsidRPr="00802C2A" w:rsidRDefault="000739F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7" w:type="dxa"/>
            <w:gridSpan w:val="2"/>
          </w:tcPr>
          <w:p w14:paraId="08DF59EE" w14:textId="77777777" w:rsidR="000739FA" w:rsidRPr="00802C2A" w:rsidRDefault="000739F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7" w:type="dxa"/>
          </w:tcPr>
          <w:p w14:paraId="7B89ACA4" w14:textId="77777777" w:rsidR="000739FA" w:rsidRPr="00802C2A" w:rsidRDefault="000739F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5" w:type="dxa"/>
            <w:gridSpan w:val="2"/>
          </w:tcPr>
          <w:p w14:paraId="6BB0FDB8" w14:textId="77777777" w:rsidR="000739FA" w:rsidRPr="00802C2A" w:rsidRDefault="000739F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" w:type="dxa"/>
            <w:gridSpan w:val="2"/>
          </w:tcPr>
          <w:p w14:paraId="00027CA6" w14:textId="77777777" w:rsidR="000739FA" w:rsidRPr="00802C2A" w:rsidRDefault="000739F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14:paraId="7A74A911" w14:textId="77777777" w:rsidR="000739FA" w:rsidRPr="00802C2A" w:rsidRDefault="000739F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13B2D" w:rsidRPr="00802C2A" w14:paraId="62C6B486" w14:textId="77777777" w:rsidTr="00365012">
        <w:trPr>
          <w:trHeight w:val="276"/>
        </w:trPr>
        <w:tc>
          <w:tcPr>
            <w:tcW w:w="515" w:type="dxa"/>
          </w:tcPr>
          <w:p w14:paraId="1DB00149" w14:textId="77777777" w:rsidR="000739FA" w:rsidRPr="00802C2A" w:rsidRDefault="000739FA" w:rsidP="00802C2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802C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68" w:type="dxa"/>
          </w:tcPr>
          <w:p w14:paraId="042E1B99" w14:textId="77777777" w:rsidR="000739FA" w:rsidRPr="00802C2A" w:rsidRDefault="000739FA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3" w:type="dxa"/>
          </w:tcPr>
          <w:p w14:paraId="77E57A65" w14:textId="77777777" w:rsidR="000739FA" w:rsidRPr="00802C2A" w:rsidRDefault="000739F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gridSpan w:val="2"/>
          </w:tcPr>
          <w:p w14:paraId="39956F46" w14:textId="77777777" w:rsidR="000739FA" w:rsidRPr="00802C2A" w:rsidRDefault="000739F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4" w:type="dxa"/>
            <w:gridSpan w:val="3"/>
          </w:tcPr>
          <w:p w14:paraId="34DAB090" w14:textId="77777777" w:rsidR="000739FA" w:rsidRPr="00802C2A" w:rsidRDefault="000739F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8" w:type="dxa"/>
            <w:gridSpan w:val="3"/>
          </w:tcPr>
          <w:p w14:paraId="44B45FE0" w14:textId="77777777" w:rsidR="000739FA" w:rsidRPr="00802C2A" w:rsidRDefault="000739F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4" w:type="dxa"/>
            <w:gridSpan w:val="2"/>
          </w:tcPr>
          <w:p w14:paraId="56CEECDD" w14:textId="77777777" w:rsidR="000739FA" w:rsidRPr="00802C2A" w:rsidRDefault="000739F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2" w:type="dxa"/>
            <w:gridSpan w:val="2"/>
          </w:tcPr>
          <w:p w14:paraId="5B61C7FB" w14:textId="77777777" w:rsidR="000739FA" w:rsidRPr="00802C2A" w:rsidRDefault="000739F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6" w:type="dxa"/>
            <w:gridSpan w:val="3"/>
          </w:tcPr>
          <w:p w14:paraId="5141BF06" w14:textId="77777777" w:rsidR="000739FA" w:rsidRPr="00802C2A" w:rsidRDefault="000739F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7" w:type="dxa"/>
            <w:gridSpan w:val="2"/>
          </w:tcPr>
          <w:p w14:paraId="624A3706" w14:textId="77777777" w:rsidR="000739FA" w:rsidRPr="00802C2A" w:rsidRDefault="000739F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7" w:type="dxa"/>
          </w:tcPr>
          <w:p w14:paraId="542DC5F5" w14:textId="77777777" w:rsidR="000739FA" w:rsidRPr="00802C2A" w:rsidRDefault="000739F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5" w:type="dxa"/>
            <w:gridSpan w:val="2"/>
          </w:tcPr>
          <w:p w14:paraId="7B102D9A" w14:textId="77777777" w:rsidR="000739FA" w:rsidRPr="00802C2A" w:rsidRDefault="000739F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" w:type="dxa"/>
            <w:gridSpan w:val="2"/>
          </w:tcPr>
          <w:p w14:paraId="36B278D6" w14:textId="77777777" w:rsidR="000739FA" w:rsidRPr="00802C2A" w:rsidRDefault="000739F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14:paraId="77D28860" w14:textId="77777777" w:rsidR="000739FA" w:rsidRPr="00802C2A" w:rsidRDefault="000739F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13B2D" w:rsidRPr="00802C2A" w14:paraId="4943EB83" w14:textId="77777777" w:rsidTr="00365012">
        <w:trPr>
          <w:trHeight w:val="260"/>
        </w:trPr>
        <w:tc>
          <w:tcPr>
            <w:tcW w:w="515" w:type="dxa"/>
          </w:tcPr>
          <w:p w14:paraId="7C085703" w14:textId="77777777" w:rsidR="000739FA" w:rsidRPr="00802C2A" w:rsidRDefault="000739FA" w:rsidP="00802C2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802C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68" w:type="dxa"/>
          </w:tcPr>
          <w:p w14:paraId="66FF023A" w14:textId="77777777" w:rsidR="000739FA" w:rsidRPr="00802C2A" w:rsidRDefault="000739FA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3" w:type="dxa"/>
          </w:tcPr>
          <w:p w14:paraId="600559E3" w14:textId="77777777" w:rsidR="000739FA" w:rsidRPr="00802C2A" w:rsidRDefault="000739F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gridSpan w:val="2"/>
          </w:tcPr>
          <w:p w14:paraId="48564C1B" w14:textId="77777777" w:rsidR="000739FA" w:rsidRPr="00802C2A" w:rsidRDefault="000739F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4" w:type="dxa"/>
            <w:gridSpan w:val="3"/>
          </w:tcPr>
          <w:p w14:paraId="31B27E34" w14:textId="77777777" w:rsidR="000739FA" w:rsidRPr="00802C2A" w:rsidRDefault="000739F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8" w:type="dxa"/>
            <w:gridSpan w:val="3"/>
          </w:tcPr>
          <w:p w14:paraId="27A054ED" w14:textId="77777777" w:rsidR="000739FA" w:rsidRPr="00802C2A" w:rsidRDefault="000739F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4" w:type="dxa"/>
            <w:gridSpan w:val="2"/>
          </w:tcPr>
          <w:p w14:paraId="4CE6DF3D" w14:textId="77777777" w:rsidR="000739FA" w:rsidRPr="00802C2A" w:rsidRDefault="000739F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2" w:type="dxa"/>
            <w:gridSpan w:val="2"/>
          </w:tcPr>
          <w:p w14:paraId="500F0A84" w14:textId="77777777" w:rsidR="000739FA" w:rsidRPr="00802C2A" w:rsidRDefault="000739F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6" w:type="dxa"/>
            <w:gridSpan w:val="3"/>
          </w:tcPr>
          <w:p w14:paraId="6C133E3F" w14:textId="77777777" w:rsidR="000739FA" w:rsidRPr="00802C2A" w:rsidRDefault="000739F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7" w:type="dxa"/>
            <w:gridSpan w:val="2"/>
          </w:tcPr>
          <w:p w14:paraId="3947DDFD" w14:textId="77777777" w:rsidR="000739FA" w:rsidRPr="00802C2A" w:rsidRDefault="000739F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7" w:type="dxa"/>
          </w:tcPr>
          <w:p w14:paraId="151C0A5B" w14:textId="77777777" w:rsidR="000739FA" w:rsidRPr="00802C2A" w:rsidRDefault="000739F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5" w:type="dxa"/>
            <w:gridSpan w:val="2"/>
          </w:tcPr>
          <w:p w14:paraId="6FC5F78F" w14:textId="77777777" w:rsidR="000739FA" w:rsidRPr="00802C2A" w:rsidRDefault="000739F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" w:type="dxa"/>
            <w:gridSpan w:val="2"/>
          </w:tcPr>
          <w:p w14:paraId="18B71320" w14:textId="77777777" w:rsidR="000739FA" w:rsidRPr="00802C2A" w:rsidRDefault="000739F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14:paraId="426574F0" w14:textId="77777777" w:rsidR="000739FA" w:rsidRPr="00802C2A" w:rsidRDefault="000739F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13B2D" w:rsidRPr="00802C2A" w14:paraId="32A0C91F" w14:textId="77777777" w:rsidTr="00365012">
        <w:trPr>
          <w:trHeight w:val="260"/>
        </w:trPr>
        <w:tc>
          <w:tcPr>
            <w:tcW w:w="515" w:type="dxa"/>
          </w:tcPr>
          <w:p w14:paraId="4DAECFA4" w14:textId="77777777" w:rsidR="000739FA" w:rsidRPr="00802C2A" w:rsidRDefault="000739FA" w:rsidP="00802C2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802C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68" w:type="dxa"/>
          </w:tcPr>
          <w:p w14:paraId="46609241" w14:textId="77777777" w:rsidR="000739FA" w:rsidRPr="00802C2A" w:rsidRDefault="000739FA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3" w:type="dxa"/>
          </w:tcPr>
          <w:p w14:paraId="01D7B2FD" w14:textId="77777777" w:rsidR="000739FA" w:rsidRPr="00802C2A" w:rsidRDefault="000739F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gridSpan w:val="2"/>
          </w:tcPr>
          <w:p w14:paraId="4AFA528D" w14:textId="77777777" w:rsidR="000739FA" w:rsidRPr="00802C2A" w:rsidRDefault="000739F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4" w:type="dxa"/>
            <w:gridSpan w:val="3"/>
          </w:tcPr>
          <w:p w14:paraId="003DBF60" w14:textId="77777777" w:rsidR="000739FA" w:rsidRPr="00802C2A" w:rsidRDefault="000739F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8" w:type="dxa"/>
            <w:gridSpan w:val="3"/>
          </w:tcPr>
          <w:p w14:paraId="5BE36951" w14:textId="77777777" w:rsidR="000739FA" w:rsidRPr="00802C2A" w:rsidRDefault="000739F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4" w:type="dxa"/>
            <w:gridSpan w:val="2"/>
          </w:tcPr>
          <w:p w14:paraId="3E4C1F0B" w14:textId="77777777" w:rsidR="000739FA" w:rsidRPr="00802C2A" w:rsidRDefault="000739F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2" w:type="dxa"/>
            <w:gridSpan w:val="2"/>
          </w:tcPr>
          <w:p w14:paraId="094FD053" w14:textId="77777777" w:rsidR="000739FA" w:rsidRPr="00802C2A" w:rsidRDefault="000739F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6" w:type="dxa"/>
            <w:gridSpan w:val="3"/>
          </w:tcPr>
          <w:p w14:paraId="55F7C622" w14:textId="77777777" w:rsidR="000739FA" w:rsidRPr="00802C2A" w:rsidRDefault="000739F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7" w:type="dxa"/>
            <w:gridSpan w:val="2"/>
          </w:tcPr>
          <w:p w14:paraId="1D78F938" w14:textId="77777777" w:rsidR="000739FA" w:rsidRPr="00802C2A" w:rsidRDefault="000739F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7" w:type="dxa"/>
          </w:tcPr>
          <w:p w14:paraId="44FD9E47" w14:textId="77777777" w:rsidR="000739FA" w:rsidRPr="00802C2A" w:rsidRDefault="000739F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5" w:type="dxa"/>
            <w:gridSpan w:val="2"/>
          </w:tcPr>
          <w:p w14:paraId="50ADE7D4" w14:textId="77777777" w:rsidR="000739FA" w:rsidRPr="00802C2A" w:rsidRDefault="000739F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" w:type="dxa"/>
            <w:gridSpan w:val="2"/>
          </w:tcPr>
          <w:p w14:paraId="3AA38848" w14:textId="77777777" w:rsidR="000739FA" w:rsidRPr="00802C2A" w:rsidRDefault="000739F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14:paraId="2EB00AF3" w14:textId="77777777" w:rsidR="000739FA" w:rsidRPr="00802C2A" w:rsidRDefault="000739F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13B2D" w:rsidRPr="00802C2A" w14:paraId="233C2005" w14:textId="77777777" w:rsidTr="00365012">
        <w:trPr>
          <w:trHeight w:val="260"/>
        </w:trPr>
        <w:tc>
          <w:tcPr>
            <w:tcW w:w="515" w:type="dxa"/>
          </w:tcPr>
          <w:p w14:paraId="5D50709E" w14:textId="77777777" w:rsidR="000739FA" w:rsidRPr="00802C2A" w:rsidRDefault="000739FA" w:rsidP="00802C2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802C2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68" w:type="dxa"/>
          </w:tcPr>
          <w:p w14:paraId="71FD4CBD" w14:textId="77777777" w:rsidR="000739FA" w:rsidRPr="00802C2A" w:rsidRDefault="000739FA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3" w:type="dxa"/>
          </w:tcPr>
          <w:p w14:paraId="1D75EBB8" w14:textId="77777777" w:rsidR="000739FA" w:rsidRPr="00802C2A" w:rsidRDefault="000739F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gridSpan w:val="2"/>
          </w:tcPr>
          <w:p w14:paraId="4FE0AB77" w14:textId="77777777" w:rsidR="000739FA" w:rsidRPr="00802C2A" w:rsidRDefault="000739F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4" w:type="dxa"/>
            <w:gridSpan w:val="3"/>
          </w:tcPr>
          <w:p w14:paraId="791EC1DA" w14:textId="77777777" w:rsidR="000739FA" w:rsidRPr="00802C2A" w:rsidRDefault="000739F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8" w:type="dxa"/>
            <w:gridSpan w:val="3"/>
          </w:tcPr>
          <w:p w14:paraId="2BFFCF4B" w14:textId="77777777" w:rsidR="000739FA" w:rsidRPr="00802C2A" w:rsidRDefault="000739F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4" w:type="dxa"/>
            <w:gridSpan w:val="2"/>
          </w:tcPr>
          <w:p w14:paraId="0FC036E8" w14:textId="77777777" w:rsidR="000739FA" w:rsidRPr="00802C2A" w:rsidRDefault="000739F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2" w:type="dxa"/>
            <w:gridSpan w:val="2"/>
          </w:tcPr>
          <w:p w14:paraId="5C0720C5" w14:textId="77777777" w:rsidR="000739FA" w:rsidRPr="00802C2A" w:rsidRDefault="000739F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6" w:type="dxa"/>
            <w:gridSpan w:val="3"/>
          </w:tcPr>
          <w:p w14:paraId="18811224" w14:textId="77777777" w:rsidR="000739FA" w:rsidRPr="00802C2A" w:rsidRDefault="000739F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7" w:type="dxa"/>
            <w:gridSpan w:val="2"/>
          </w:tcPr>
          <w:p w14:paraId="2AA1AA20" w14:textId="77777777" w:rsidR="000739FA" w:rsidRPr="00802C2A" w:rsidRDefault="000739F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7" w:type="dxa"/>
          </w:tcPr>
          <w:p w14:paraId="17084633" w14:textId="77777777" w:rsidR="000739FA" w:rsidRPr="00802C2A" w:rsidRDefault="000739F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5" w:type="dxa"/>
            <w:gridSpan w:val="2"/>
          </w:tcPr>
          <w:p w14:paraId="3379CB53" w14:textId="77777777" w:rsidR="000739FA" w:rsidRPr="00802C2A" w:rsidRDefault="000739F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" w:type="dxa"/>
            <w:gridSpan w:val="2"/>
          </w:tcPr>
          <w:p w14:paraId="6279FCDA" w14:textId="77777777" w:rsidR="000739FA" w:rsidRPr="00802C2A" w:rsidRDefault="000739F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14:paraId="7CE61EE5" w14:textId="77777777" w:rsidR="000739FA" w:rsidRPr="00802C2A" w:rsidRDefault="000739F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13B2D" w:rsidRPr="00802C2A" w14:paraId="61091D6B" w14:textId="77777777" w:rsidTr="00365012">
        <w:trPr>
          <w:trHeight w:val="260"/>
        </w:trPr>
        <w:tc>
          <w:tcPr>
            <w:tcW w:w="515" w:type="dxa"/>
          </w:tcPr>
          <w:p w14:paraId="54A517C9" w14:textId="77777777" w:rsidR="000739FA" w:rsidRPr="00802C2A" w:rsidRDefault="000739FA" w:rsidP="00802C2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802C2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68" w:type="dxa"/>
          </w:tcPr>
          <w:p w14:paraId="5C8E6E28" w14:textId="77777777" w:rsidR="000739FA" w:rsidRPr="00802C2A" w:rsidRDefault="000739FA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3" w:type="dxa"/>
          </w:tcPr>
          <w:p w14:paraId="5F24E333" w14:textId="77777777" w:rsidR="000739FA" w:rsidRPr="00802C2A" w:rsidRDefault="000739F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gridSpan w:val="2"/>
          </w:tcPr>
          <w:p w14:paraId="252D003C" w14:textId="77777777" w:rsidR="000739FA" w:rsidRPr="00802C2A" w:rsidRDefault="000739F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4" w:type="dxa"/>
            <w:gridSpan w:val="3"/>
          </w:tcPr>
          <w:p w14:paraId="4A6EB611" w14:textId="77777777" w:rsidR="000739FA" w:rsidRPr="00802C2A" w:rsidRDefault="000739F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8" w:type="dxa"/>
            <w:gridSpan w:val="3"/>
          </w:tcPr>
          <w:p w14:paraId="144B93D4" w14:textId="77777777" w:rsidR="000739FA" w:rsidRPr="00802C2A" w:rsidRDefault="000739F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4" w:type="dxa"/>
            <w:gridSpan w:val="2"/>
          </w:tcPr>
          <w:p w14:paraId="3272E3D7" w14:textId="77777777" w:rsidR="000739FA" w:rsidRPr="00802C2A" w:rsidRDefault="000739F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2" w:type="dxa"/>
            <w:gridSpan w:val="2"/>
          </w:tcPr>
          <w:p w14:paraId="7C9B6EF1" w14:textId="77777777" w:rsidR="000739FA" w:rsidRPr="00802C2A" w:rsidRDefault="000739F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6" w:type="dxa"/>
            <w:gridSpan w:val="3"/>
          </w:tcPr>
          <w:p w14:paraId="71FC0A76" w14:textId="77777777" w:rsidR="000739FA" w:rsidRPr="00802C2A" w:rsidRDefault="000739F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7" w:type="dxa"/>
            <w:gridSpan w:val="2"/>
          </w:tcPr>
          <w:p w14:paraId="6D2A34E5" w14:textId="77777777" w:rsidR="000739FA" w:rsidRPr="00802C2A" w:rsidRDefault="000739F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7" w:type="dxa"/>
          </w:tcPr>
          <w:p w14:paraId="073C21EB" w14:textId="77777777" w:rsidR="000739FA" w:rsidRPr="00802C2A" w:rsidRDefault="000739F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5" w:type="dxa"/>
            <w:gridSpan w:val="2"/>
          </w:tcPr>
          <w:p w14:paraId="28EDD711" w14:textId="77777777" w:rsidR="000739FA" w:rsidRPr="00802C2A" w:rsidRDefault="000739F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" w:type="dxa"/>
            <w:gridSpan w:val="2"/>
          </w:tcPr>
          <w:p w14:paraId="47605E79" w14:textId="77777777" w:rsidR="000739FA" w:rsidRPr="00802C2A" w:rsidRDefault="000739F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14:paraId="571523BE" w14:textId="77777777" w:rsidR="000739FA" w:rsidRPr="00802C2A" w:rsidRDefault="000739F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13B2D" w:rsidRPr="00802C2A" w14:paraId="04D68A40" w14:textId="77777777" w:rsidTr="00365012">
        <w:trPr>
          <w:trHeight w:val="260"/>
        </w:trPr>
        <w:tc>
          <w:tcPr>
            <w:tcW w:w="515" w:type="dxa"/>
          </w:tcPr>
          <w:p w14:paraId="35BA7334" w14:textId="77777777" w:rsidR="000739FA" w:rsidRPr="00802C2A" w:rsidRDefault="000739FA" w:rsidP="00802C2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802C2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68" w:type="dxa"/>
          </w:tcPr>
          <w:p w14:paraId="4CE269DB" w14:textId="77777777" w:rsidR="000739FA" w:rsidRPr="00802C2A" w:rsidRDefault="000739FA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3" w:type="dxa"/>
          </w:tcPr>
          <w:p w14:paraId="2503D9D7" w14:textId="77777777" w:rsidR="000739FA" w:rsidRPr="00802C2A" w:rsidRDefault="000739F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gridSpan w:val="2"/>
          </w:tcPr>
          <w:p w14:paraId="1FC8DA6F" w14:textId="77777777" w:rsidR="000739FA" w:rsidRPr="00802C2A" w:rsidRDefault="000739F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4" w:type="dxa"/>
            <w:gridSpan w:val="3"/>
          </w:tcPr>
          <w:p w14:paraId="7770992E" w14:textId="77777777" w:rsidR="000739FA" w:rsidRPr="00802C2A" w:rsidRDefault="000739F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8" w:type="dxa"/>
            <w:gridSpan w:val="3"/>
          </w:tcPr>
          <w:p w14:paraId="35B17724" w14:textId="77777777" w:rsidR="000739FA" w:rsidRPr="00802C2A" w:rsidRDefault="000739F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4" w:type="dxa"/>
            <w:gridSpan w:val="2"/>
          </w:tcPr>
          <w:p w14:paraId="74347C9D" w14:textId="77777777" w:rsidR="000739FA" w:rsidRPr="00802C2A" w:rsidRDefault="000739F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2" w:type="dxa"/>
            <w:gridSpan w:val="2"/>
          </w:tcPr>
          <w:p w14:paraId="1C9D7964" w14:textId="77777777" w:rsidR="000739FA" w:rsidRPr="00802C2A" w:rsidRDefault="000739F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6" w:type="dxa"/>
            <w:gridSpan w:val="3"/>
          </w:tcPr>
          <w:p w14:paraId="6046A999" w14:textId="77777777" w:rsidR="000739FA" w:rsidRPr="00802C2A" w:rsidRDefault="000739F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7" w:type="dxa"/>
            <w:gridSpan w:val="2"/>
          </w:tcPr>
          <w:p w14:paraId="11E53C3C" w14:textId="77777777" w:rsidR="000739FA" w:rsidRPr="00802C2A" w:rsidRDefault="000739F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7" w:type="dxa"/>
          </w:tcPr>
          <w:p w14:paraId="2244819F" w14:textId="77777777" w:rsidR="000739FA" w:rsidRPr="00802C2A" w:rsidRDefault="000739F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5" w:type="dxa"/>
            <w:gridSpan w:val="2"/>
          </w:tcPr>
          <w:p w14:paraId="392D709A" w14:textId="77777777" w:rsidR="000739FA" w:rsidRPr="00802C2A" w:rsidRDefault="000739F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" w:type="dxa"/>
            <w:gridSpan w:val="2"/>
          </w:tcPr>
          <w:p w14:paraId="1F45947F" w14:textId="77777777" w:rsidR="000739FA" w:rsidRPr="00802C2A" w:rsidRDefault="000739F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14:paraId="4B5E89BA" w14:textId="77777777" w:rsidR="000739FA" w:rsidRPr="00802C2A" w:rsidRDefault="000739F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13B2D" w:rsidRPr="00802C2A" w14:paraId="6945040D" w14:textId="77777777" w:rsidTr="00365012">
        <w:trPr>
          <w:trHeight w:val="260"/>
        </w:trPr>
        <w:tc>
          <w:tcPr>
            <w:tcW w:w="515" w:type="dxa"/>
          </w:tcPr>
          <w:p w14:paraId="35827F62" w14:textId="77777777" w:rsidR="000739FA" w:rsidRPr="00802C2A" w:rsidRDefault="000739FA" w:rsidP="00802C2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802C2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68" w:type="dxa"/>
          </w:tcPr>
          <w:p w14:paraId="6A5DAD0A" w14:textId="77777777" w:rsidR="000739FA" w:rsidRPr="00802C2A" w:rsidRDefault="000739FA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3" w:type="dxa"/>
          </w:tcPr>
          <w:p w14:paraId="26C43BB1" w14:textId="77777777" w:rsidR="000739FA" w:rsidRPr="00802C2A" w:rsidRDefault="000739F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gridSpan w:val="2"/>
          </w:tcPr>
          <w:p w14:paraId="5132ADB9" w14:textId="77777777" w:rsidR="000739FA" w:rsidRPr="00802C2A" w:rsidRDefault="000739F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4" w:type="dxa"/>
            <w:gridSpan w:val="3"/>
          </w:tcPr>
          <w:p w14:paraId="203F636E" w14:textId="77777777" w:rsidR="000739FA" w:rsidRPr="00802C2A" w:rsidRDefault="000739F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8" w:type="dxa"/>
            <w:gridSpan w:val="3"/>
          </w:tcPr>
          <w:p w14:paraId="3AD648E8" w14:textId="77777777" w:rsidR="000739FA" w:rsidRPr="00802C2A" w:rsidRDefault="000739F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4" w:type="dxa"/>
            <w:gridSpan w:val="2"/>
          </w:tcPr>
          <w:p w14:paraId="49B7ACDF" w14:textId="77777777" w:rsidR="000739FA" w:rsidRPr="00802C2A" w:rsidRDefault="000739F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2" w:type="dxa"/>
            <w:gridSpan w:val="2"/>
          </w:tcPr>
          <w:p w14:paraId="266FB085" w14:textId="77777777" w:rsidR="000739FA" w:rsidRPr="00802C2A" w:rsidRDefault="000739F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6" w:type="dxa"/>
            <w:gridSpan w:val="3"/>
          </w:tcPr>
          <w:p w14:paraId="25D39910" w14:textId="77777777" w:rsidR="000739FA" w:rsidRPr="00802C2A" w:rsidRDefault="000739F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7" w:type="dxa"/>
            <w:gridSpan w:val="2"/>
          </w:tcPr>
          <w:p w14:paraId="41A3BDE0" w14:textId="77777777" w:rsidR="000739FA" w:rsidRPr="00802C2A" w:rsidRDefault="000739F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7" w:type="dxa"/>
          </w:tcPr>
          <w:p w14:paraId="41B803A8" w14:textId="77777777" w:rsidR="000739FA" w:rsidRPr="00802C2A" w:rsidRDefault="000739F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5" w:type="dxa"/>
            <w:gridSpan w:val="2"/>
          </w:tcPr>
          <w:p w14:paraId="4B71103C" w14:textId="77777777" w:rsidR="000739FA" w:rsidRPr="00802C2A" w:rsidRDefault="000739F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" w:type="dxa"/>
            <w:gridSpan w:val="2"/>
          </w:tcPr>
          <w:p w14:paraId="4B889D38" w14:textId="77777777" w:rsidR="000739FA" w:rsidRPr="00802C2A" w:rsidRDefault="000739F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14:paraId="53045BDD" w14:textId="77777777" w:rsidR="000739FA" w:rsidRPr="00802C2A" w:rsidRDefault="000739F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13B2D" w:rsidRPr="00802C2A" w14:paraId="1F28A611" w14:textId="77777777" w:rsidTr="00365012">
        <w:trPr>
          <w:trHeight w:val="260"/>
        </w:trPr>
        <w:tc>
          <w:tcPr>
            <w:tcW w:w="515" w:type="dxa"/>
          </w:tcPr>
          <w:p w14:paraId="17B94D9A" w14:textId="77777777" w:rsidR="000739FA" w:rsidRPr="00802C2A" w:rsidRDefault="000739FA" w:rsidP="00802C2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802C2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68" w:type="dxa"/>
          </w:tcPr>
          <w:p w14:paraId="3AE2CF7B" w14:textId="77777777" w:rsidR="000739FA" w:rsidRPr="00802C2A" w:rsidRDefault="000739FA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3" w:type="dxa"/>
          </w:tcPr>
          <w:p w14:paraId="2A3E86EA" w14:textId="77777777" w:rsidR="000739FA" w:rsidRPr="00802C2A" w:rsidRDefault="000739F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gridSpan w:val="2"/>
          </w:tcPr>
          <w:p w14:paraId="3BCA81B2" w14:textId="77777777" w:rsidR="000739FA" w:rsidRPr="00802C2A" w:rsidRDefault="000739F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4" w:type="dxa"/>
            <w:gridSpan w:val="3"/>
          </w:tcPr>
          <w:p w14:paraId="62DE5677" w14:textId="77777777" w:rsidR="000739FA" w:rsidRPr="00802C2A" w:rsidRDefault="000739F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8" w:type="dxa"/>
            <w:gridSpan w:val="3"/>
          </w:tcPr>
          <w:p w14:paraId="06A7F40B" w14:textId="77777777" w:rsidR="000739FA" w:rsidRPr="00802C2A" w:rsidRDefault="000739F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4" w:type="dxa"/>
            <w:gridSpan w:val="2"/>
          </w:tcPr>
          <w:p w14:paraId="7449F12E" w14:textId="77777777" w:rsidR="000739FA" w:rsidRPr="00802C2A" w:rsidRDefault="000739F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2" w:type="dxa"/>
            <w:gridSpan w:val="2"/>
          </w:tcPr>
          <w:p w14:paraId="53B671D6" w14:textId="77777777" w:rsidR="000739FA" w:rsidRPr="00802C2A" w:rsidRDefault="000739F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6" w:type="dxa"/>
            <w:gridSpan w:val="3"/>
          </w:tcPr>
          <w:p w14:paraId="193A0FF6" w14:textId="77777777" w:rsidR="000739FA" w:rsidRPr="00802C2A" w:rsidRDefault="000739F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7" w:type="dxa"/>
            <w:gridSpan w:val="2"/>
          </w:tcPr>
          <w:p w14:paraId="63831573" w14:textId="77777777" w:rsidR="000739FA" w:rsidRPr="00802C2A" w:rsidRDefault="000739F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7" w:type="dxa"/>
          </w:tcPr>
          <w:p w14:paraId="36DAC8C0" w14:textId="77777777" w:rsidR="000739FA" w:rsidRPr="00802C2A" w:rsidRDefault="000739F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5" w:type="dxa"/>
            <w:gridSpan w:val="2"/>
          </w:tcPr>
          <w:p w14:paraId="02543DC7" w14:textId="77777777" w:rsidR="000739FA" w:rsidRPr="00802C2A" w:rsidRDefault="000739F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" w:type="dxa"/>
            <w:gridSpan w:val="2"/>
          </w:tcPr>
          <w:p w14:paraId="74D2AE77" w14:textId="77777777" w:rsidR="000739FA" w:rsidRPr="00802C2A" w:rsidRDefault="000739F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14:paraId="517C0DC2" w14:textId="77777777" w:rsidR="000739FA" w:rsidRPr="00802C2A" w:rsidRDefault="000739F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13B2D" w:rsidRPr="00802C2A" w14:paraId="676907A5" w14:textId="77777777" w:rsidTr="00365012">
        <w:trPr>
          <w:trHeight w:val="260"/>
        </w:trPr>
        <w:tc>
          <w:tcPr>
            <w:tcW w:w="515" w:type="dxa"/>
          </w:tcPr>
          <w:p w14:paraId="7577A4CD" w14:textId="77777777" w:rsidR="000739FA" w:rsidRPr="00802C2A" w:rsidRDefault="000739FA" w:rsidP="00802C2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802C2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68" w:type="dxa"/>
          </w:tcPr>
          <w:p w14:paraId="09FA4962" w14:textId="77777777" w:rsidR="000739FA" w:rsidRPr="00802C2A" w:rsidRDefault="000739FA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3" w:type="dxa"/>
          </w:tcPr>
          <w:p w14:paraId="61DDE048" w14:textId="77777777" w:rsidR="000739FA" w:rsidRPr="00802C2A" w:rsidRDefault="000739F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gridSpan w:val="2"/>
          </w:tcPr>
          <w:p w14:paraId="17F22664" w14:textId="77777777" w:rsidR="000739FA" w:rsidRPr="00802C2A" w:rsidRDefault="000739F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4" w:type="dxa"/>
            <w:gridSpan w:val="3"/>
          </w:tcPr>
          <w:p w14:paraId="3FB783F3" w14:textId="77777777" w:rsidR="000739FA" w:rsidRPr="00802C2A" w:rsidRDefault="000739F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8" w:type="dxa"/>
            <w:gridSpan w:val="3"/>
          </w:tcPr>
          <w:p w14:paraId="7E4DCEE6" w14:textId="77777777" w:rsidR="000739FA" w:rsidRPr="00802C2A" w:rsidRDefault="000739F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4" w:type="dxa"/>
            <w:gridSpan w:val="2"/>
          </w:tcPr>
          <w:p w14:paraId="0A0754A7" w14:textId="77777777" w:rsidR="000739FA" w:rsidRPr="00802C2A" w:rsidRDefault="000739F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2" w:type="dxa"/>
            <w:gridSpan w:val="2"/>
          </w:tcPr>
          <w:p w14:paraId="56475153" w14:textId="77777777" w:rsidR="000739FA" w:rsidRPr="00802C2A" w:rsidRDefault="000739F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6" w:type="dxa"/>
            <w:gridSpan w:val="3"/>
          </w:tcPr>
          <w:p w14:paraId="0907C202" w14:textId="77777777" w:rsidR="000739FA" w:rsidRPr="00802C2A" w:rsidRDefault="000739F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7" w:type="dxa"/>
            <w:gridSpan w:val="2"/>
          </w:tcPr>
          <w:p w14:paraId="09AA8CF0" w14:textId="77777777" w:rsidR="000739FA" w:rsidRPr="00802C2A" w:rsidRDefault="000739F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7" w:type="dxa"/>
          </w:tcPr>
          <w:p w14:paraId="6EED8E3A" w14:textId="77777777" w:rsidR="000739FA" w:rsidRPr="00802C2A" w:rsidRDefault="000739F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5" w:type="dxa"/>
            <w:gridSpan w:val="2"/>
          </w:tcPr>
          <w:p w14:paraId="2A764C5F" w14:textId="77777777" w:rsidR="000739FA" w:rsidRPr="00802C2A" w:rsidRDefault="000739F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" w:type="dxa"/>
            <w:gridSpan w:val="2"/>
          </w:tcPr>
          <w:p w14:paraId="175C9163" w14:textId="77777777" w:rsidR="000739FA" w:rsidRPr="00802C2A" w:rsidRDefault="000739F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14:paraId="55423145" w14:textId="77777777" w:rsidR="000739FA" w:rsidRPr="00802C2A" w:rsidRDefault="000739F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13B2D" w:rsidRPr="00802C2A" w14:paraId="22D7B473" w14:textId="77777777" w:rsidTr="00365012">
        <w:trPr>
          <w:trHeight w:val="260"/>
        </w:trPr>
        <w:tc>
          <w:tcPr>
            <w:tcW w:w="515" w:type="dxa"/>
          </w:tcPr>
          <w:p w14:paraId="43572E24" w14:textId="77777777" w:rsidR="00C04740" w:rsidRPr="00802C2A" w:rsidRDefault="00C04740" w:rsidP="00802C2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802C2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68" w:type="dxa"/>
          </w:tcPr>
          <w:p w14:paraId="0291F5D2" w14:textId="77777777" w:rsidR="00C04740" w:rsidRPr="00802C2A" w:rsidRDefault="00C04740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3" w:type="dxa"/>
          </w:tcPr>
          <w:p w14:paraId="34902B7E" w14:textId="77777777" w:rsidR="00C04740" w:rsidRPr="00802C2A" w:rsidRDefault="00C04740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gridSpan w:val="2"/>
          </w:tcPr>
          <w:p w14:paraId="19E14F14" w14:textId="77777777" w:rsidR="00C04740" w:rsidRPr="00802C2A" w:rsidRDefault="00C04740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4" w:type="dxa"/>
            <w:gridSpan w:val="3"/>
          </w:tcPr>
          <w:p w14:paraId="73A375A0" w14:textId="77777777" w:rsidR="00C04740" w:rsidRPr="00802C2A" w:rsidRDefault="00C04740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8" w:type="dxa"/>
            <w:gridSpan w:val="3"/>
          </w:tcPr>
          <w:p w14:paraId="60E46047" w14:textId="77777777" w:rsidR="00C04740" w:rsidRPr="00802C2A" w:rsidRDefault="00C04740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4" w:type="dxa"/>
            <w:gridSpan w:val="2"/>
          </w:tcPr>
          <w:p w14:paraId="344E6606" w14:textId="77777777" w:rsidR="00C04740" w:rsidRPr="00802C2A" w:rsidRDefault="00C04740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2" w:type="dxa"/>
            <w:gridSpan w:val="2"/>
          </w:tcPr>
          <w:p w14:paraId="3EACD30A" w14:textId="77777777" w:rsidR="00C04740" w:rsidRPr="00802C2A" w:rsidRDefault="00C04740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6" w:type="dxa"/>
            <w:gridSpan w:val="3"/>
          </w:tcPr>
          <w:p w14:paraId="0728FED4" w14:textId="77777777" w:rsidR="00C04740" w:rsidRPr="00802C2A" w:rsidRDefault="00C04740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7" w:type="dxa"/>
            <w:gridSpan w:val="2"/>
          </w:tcPr>
          <w:p w14:paraId="4AC4B679" w14:textId="77777777" w:rsidR="00C04740" w:rsidRPr="00802C2A" w:rsidRDefault="00C04740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7" w:type="dxa"/>
          </w:tcPr>
          <w:p w14:paraId="77992748" w14:textId="77777777" w:rsidR="00C04740" w:rsidRPr="00802C2A" w:rsidRDefault="00C04740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5" w:type="dxa"/>
            <w:gridSpan w:val="2"/>
          </w:tcPr>
          <w:p w14:paraId="4984E181" w14:textId="77777777" w:rsidR="00C04740" w:rsidRPr="00802C2A" w:rsidRDefault="00C04740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" w:type="dxa"/>
            <w:gridSpan w:val="2"/>
          </w:tcPr>
          <w:p w14:paraId="09CBDE85" w14:textId="77777777" w:rsidR="00C04740" w:rsidRPr="00802C2A" w:rsidRDefault="00C04740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14:paraId="6D2440D2" w14:textId="77777777" w:rsidR="00C04740" w:rsidRPr="00802C2A" w:rsidRDefault="00C04740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13B2D" w:rsidRPr="00802C2A" w14:paraId="3864BAD3" w14:textId="77777777" w:rsidTr="00365012">
        <w:trPr>
          <w:trHeight w:val="260"/>
        </w:trPr>
        <w:tc>
          <w:tcPr>
            <w:tcW w:w="515" w:type="dxa"/>
          </w:tcPr>
          <w:p w14:paraId="48325281" w14:textId="77777777" w:rsidR="00C04740" w:rsidRPr="00802C2A" w:rsidRDefault="00C04740" w:rsidP="00802C2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802C2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68" w:type="dxa"/>
          </w:tcPr>
          <w:p w14:paraId="4D93F794" w14:textId="77777777" w:rsidR="00C04740" w:rsidRPr="00802C2A" w:rsidRDefault="00C04740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3" w:type="dxa"/>
          </w:tcPr>
          <w:p w14:paraId="408DC501" w14:textId="77777777" w:rsidR="00C04740" w:rsidRPr="00802C2A" w:rsidRDefault="00C04740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gridSpan w:val="2"/>
          </w:tcPr>
          <w:p w14:paraId="19CB81D8" w14:textId="77777777" w:rsidR="00C04740" w:rsidRPr="00802C2A" w:rsidRDefault="00C04740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4" w:type="dxa"/>
            <w:gridSpan w:val="3"/>
          </w:tcPr>
          <w:p w14:paraId="2F410413" w14:textId="77777777" w:rsidR="00C04740" w:rsidRPr="00802C2A" w:rsidRDefault="00C04740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8" w:type="dxa"/>
            <w:gridSpan w:val="3"/>
          </w:tcPr>
          <w:p w14:paraId="6C46271D" w14:textId="77777777" w:rsidR="00C04740" w:rsidRPr="00802C2A" w:rsidRDefault="00C04740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4" w:type="dxa"/>
            <w:gridSpan w:val="2"/>
          </w:tcPr>
          <w:p w14:paraId="5A57780C" w14:textId="77777777" w:rsidR="00C04740" w:rsidRPr="00802C2A" w:rsidRDefault="00C04740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2" w:type="dxa"/>
            <w:gridSpan w:val="2"/>
          </w:tcPr>
          <w:p w14:paraId="68A54F94" w14:textId="77777777" w:rsidR="00C04740" w:rsidRPr="00802C2A" w:rsidRDefault="00C04740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6" w:type="dxa"/>
            <w:gridSpan w:val="3"/>
          </w:tcPr>
          <w:p w14:paraId="28EADE33" w14:textId="77777777" w:rsidR="00C04740" w:rsidRPr="00802C2A" w:rsidRDefault="00C04740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7" w:type="dxa"/>
            <w:gridSpan w:val="2"/>
          </w:tcPr>
          <w:p w14:paraId="555B008D" w14:textId="77777777" w:rsidR="00C04740" w:rsidRPr="00802C2A" w:rsidRDefault="00C04740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7" w:type="dxa"/>
          </w:tcPr>
          <w:p w14:paraId="1F30F9A4" w14:textId="77777777" w:rsidR="00C04740" w:rsidRPr="00802C2A" w:rsidRDefault="00C04740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5" w:type="dxa"/>
            <w:gridSpan w:val="2"/>
          </w:tcPr>
          <w:p w14:paraId="34E5C8F1" w14:textId="77777777" w:rsidR="00C04740" w:rsidRPr="00802C2A" w:rsidRDefault="00C04740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" w:type="dxa"/>
            <w:gridSpan w:val="2"/>
          </w:tcPr>
          <w:p w14:paraId="6E5AA083" w14:textId="77777777" w:rsidR="00C04740" w:rsidRPr="00802C2A" w:rsidRDefault="00C04740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14:paraId="25CCAF10" w14:textId="77777777" w:rsidR="00C04740" w:rsidRPr="00802C2A" w:rsidRDefault="00C04740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13B2D" w:rsidRPr="00802C2A" w14:paraId="0204FFEC" w14:textId="77777777" w:rsidTr="00365012">
        <w:trPr>
          <w:trHeight w:val="260"/>
        </w:trPr>
        <w:tc>
          <w:tcPr>
            <w:tcW w:w="515" w:type="dxa"/>
          </w:tcPr>
          <w:p w14:paraId="0B600B78" w14:textId="77777777" w:rsidR="00C04740" w:rsidRPr="00802C2A" w:rsidRDefault="00C04740" w:rsidP="00802C2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802C2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68" w:type="dxa"/>
          </w:tcPr>
          <w:p w14:paraId="7EA4B3C3" w14:textId="77777777" w:rsidR="00C04740" w:rsidRPr="00802C2A" w:rsidRDefault="00C04740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3" w:type="dxa"/>
          </w:tcPr>
          <w:p w14:paraId="0F913063" w14:textId="77777777" w:rsidR="00C04740" w:rsidRPr="00802C2A" w:rsidRDefault="00C04740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gridSpan w:val="2"/>
          </w:tcPr>
          <w:p w14:paraId="4FF9F2D9" w14:textId="77777777" w:rsidR="00C04740" w:rsidRPr="00802C2A" w:rsidRDefault="00C04740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4" w:type="dxa"/>
            <w:gridSpan w:val="3"/>
          </w:tcPr>
          <w:p w14:paraId="42E6411A" w14:textId="77777777" w:rsidR="00C04740" w:rsidRPr="00802C2A" w:rsidRDefault="00C04740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8" w:type="dxa"/>
            <w:gridSpan w:val="3"/>
          </w:tcPr>
          <w:p w14:paraId="165C6D39" w14:textId="77777777" w:rsidR="00C04740" w:rsidRPr="00802C2A" w:rsidRDefault="00C04740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4" w:type="dxa"/>
            <w:gridSpan w:val="2"/>
          </w:tcPr>
          <w:p w14:paraId="72D6D0F6" w14:textId="77777777" w:rsidR="00C04740" w:rsidRPr="00802C2A" w:rsidRDefault="00C04740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2" w:type="dxa"/>
            <w:gridSpan w:val="2"/>
          </w:tcPr>
          <w:p w14:paraId="361B627B" w14:textId="77777777" w:rsidR="00C04740" w:rsidRPr="00802C2A" w:rsidRDefault="00C04740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6" w:type="dxa"/>
            <w:gridSpan w:val="3"/>
          </w:tcPr>
          <w:p w14:paraId="539DDEED" w14:textId="77777777" w:rsidR="00C04740" w:rsidRPr="00802C2A" w:rsidRDefault="00C04740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7" w:type="dxa"/>
            <w:gridSpan w:val="2"/>
          </w:tcPr>
          <w:p w14:paraId="6A7E068F" w14:textId="77777777" w:rsidR="00C04740" w:rsidRPr="00802C2A" w:rsidRDefault="00C04740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7" w:type="dxa"/>
          </w:tcPr>
          <w:p w14:paraId="7FCE7B54" w14:textId="77777777" w:rsidR="00C04740" w:rsidRPr="00802C2A" w:rsidRDefault="00C04740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5" w:type="dxa"/>
            <w:gridSpan w:val="2"/>
          </w:tcPr>
          <w:p w14:paraId="2F5E4E7C" w14:textId="77777777" w:rsidR="00C04740" w:rsidRPr="00802C2A" w:rsidRDefault="00C04740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" w:type="dxa"/>
            <w:gridSpan w:val="2"/>
          </w:tcPr>
          <w:p w14:paraId="4FF5C662" w14:textId="77777777" w:rsidR="00C04740" w:rsidRPr="00802C2A" w:rsidRDefault="00C04740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14:paraId="22C8878D" w14:textId="77777777" w:rsidR="00C04740" w:rsidRPr="00802C2A" w:rsidRDefault="00C04740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13B2D" w:rsidRPr="00802C2A" w14:paraId="19EB1257" w14:textId="77777777" w:rsidTr="00365012">
        <w:trPr>
          <w:trHeight w:val="260"/>
        </w:trPr>
        <w:tc>
          <w:tcPr>
            <w:tcW w:w="515" w:type="dxa"/>
          </w:tcPr>
          <w:p w14:paraId="14DAB018" w14:textId="77777777" w:rsidR="00C04740" w:rsidRPr="00802C2A" w:rsidRDefault="00C04740" w:rsidP="00802C2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802C2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68" w:type="dxa"/>
          </w:tcPr>
          <w:p w14:paraId="24A23468" w14:textId="77777777" w:rsidR="00C04740" w:rsidRPr="00802C2A" w:rsidRDefault="00C04740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3" w:type="dxa"/>
          </w:tcPr>
          <w:p w14:paraId="7DC14049" w14:textId="77777777" w:rsidR="00C04740" w:rsidRPr="00802C2A" w:rsidRDefault="00C04740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gridSpan w:val="2"/>
          </w:tcPr>
          <w:p w14:paraId="79CC2DCC" w14:textId="77777777" w:rsidR="00C04740" w:rsidRPr="00802C2A" w:rsidRDefault="00C04740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4" w:type="dxa"/>
            <w:gridSpan w:val="3"/>
          </w:tcPr>
          <w:p w14:paraId="2905DFED" w14:textId="77777777" w:rsidR="00C04740" w:rsidRPr="00802C2A" w:rsidRDefault="00C04740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8" w:type="dxa"/>
            <w:gridSpan w:val="3"/>
          </w:tcPr>
          <w:p w14:paraId="616C4177" w14:textId="77777777" w:rsidR="00C04740" w:rsidRPr="00802C2A" w:rsidRDefault="00C04740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4" w:type="dxa"/>
            <w:gridSpan w:val="2"/>
          </w:tcPr>
          <w:p w14:paraId="11185F2E" w14:textId="77777777" w:rsidR="00C04740" w:rsidRPr="00802C2A" w:rsidRDefault="00C04740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2" w:type="dxa"/>
            <w:gridSpan w:val="2"/>
          </w:tcPr>
          <w:p w14:paraId="6F081F3B" w14:textId="77777777" w:rsidR="00C04740" w:rsidRPr="00802C2A" w:rsidRDefault="00C04740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6" w:type="dxa"/>
            <w:gridSpan w:val="3"/>
          </w:tcPr>
          <w:p w14:paraId="25A30B21" w14:textId="77777777" w:rsidR="00C04740" w:rsidRPr="00802C2A" w:rsidRDefault="00C04740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7" w:type="dxa"/>
            <w:gridSpan w:val="2"/>
          </w:tcPr>
          <w:p w14:paraId="7AEEABA7" w14:textId="77777777" w:rsidR="00C04740" w:rsidRPr="00802C2A" w:rsidRDefault="00C04740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7" w:type="dxa"/>
          </w:tcPr>
          <w:p w14:paraId="313C2E7D" w14:textId="77777777" w:rsidR="00C04740" w:rsidRPr="00802C2A" w:rsidRDefault="00C04740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5" w:type="dxa"/>
            <w:gridSpan w:val="2"/>
          </w:tcPr>
          <w:p w14:paraId="6CD03EF5" w14:textId="77777777" w:rsidR="00C04740" w:rsidRPr="00802C2A" w:rsidRDefault="00C04740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" w:type="dxa"/>
            <w:gridSpan w:val="2"/>
          </w:tcPr>
          <w:p w14:paraId="0C0C3D23" w14:textId="77777777" w:rsidR="00C04740" w:rsidRPr="00802C2A" w:rsidRDefault="00C04740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14:paraId="4C920C34" w14:textId="77777777" w:rsidR="00C04740" w:rsidRPr="00802C2A" w:rsidRDefault="00C04740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13B2D" w:rsidRPr="00802C2A" w14:paraId="54129E1A" w14:textId="77777777" w:rsidTr="00365012">
        <w:trPr>
          <w:trHeight w:val="260"/>
        </w:trPr>
        <w:tc>
          <w:tcPr>
            <w:tcW w:w="515" w:type="dxa"/>
          </w:tcPr>
          <w:p w14:paraId="6A2B5936" w14:textId="77777777" w:rsidR="00C04740" w:rsidRPr="00802C2A" w:rsidRDefault="00C04740" w:rsidP="00802C2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802C2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68" w:type="dxa"/>
          </w:tcPr>
          <w:p w14:paraId="1C0A6302" w14:textId="77777777" w:rsidR="00C04740" w:rsidRPr="00802C2A" w:rsidRDefault="00C04740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3" w:type="dxa"/>
          </w:tcPr>
          <w:p w14:paraId="5584F6E7" w14:textId="77777777" w:rsidR="00C04740" w:rsidRPr="00802C2A" w:rsidRDefault="00C04740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gridSpan w:val="2"/>
          </w:tcPr>
          <w:p w14:paraId="6900D814" w14:textId="77777777" w:rsidR="00C04740" w:rsidRPr="00802C2A" w:rsidRDefault="00C04740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4" w:type="dxa"/>
            <w:gridSpan w:val="3"/>
          </w:tcPr>
          <w:p w14:paraId="606E6123" w14:textId="77777777" w:rsidR="00C04740" w:rsidRPr="00802C2A" w:rsidRDefault="00C04740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8" w:type="dxa"/>
            <w:gridSpan w:val="3"/>
          </w:tcPr>
          <w:p w14:paraId="05916ECF" w14:textId="77777777" w:rsidR="00C04740" w:rsidRPr="00802C2A" w:rsidRDefault="00C04740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4" w:type="dxa"/>
            <w:gridSpan w:val="2"/>
          </w:tcPr>
          <w:p w14:paraId="3754AEAD" w14:textId="77777777" w:rsidR="00C04740" w:rsidRPr="00802C2A" w:rsidRDefault="00C04740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2" w:type="dxa"/>
            <w:gridSpan w:val="2"/>
          </w:tcPr>
          <w:p w14:paraId="46BDF485" w14:textId="77777777" w:rsidR="00C04740" w:rsidRPr="00802C2A" w:rsidRDefault="00C04740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6" w:type="dxa"/>
            <w:gridSpan w:val="3"/>
          </w:tcPr>
          <w:p w14:paraId="005A6BB6" w14:textId="77777777" w:rsidR="00C04740" w:rsidRPr="00802C2A" w:rsidRDefault="00C04740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7" w:type="dxa"/>
            <w:gridSpan w:val="2"/>
          </w:tcPr>
          <w:p w14:paraId="27E2CCFB" w14:textId="77777777" w:rsidR="00C04740" w:rsidRPr="00802C2A" w:rsidRDefault="00C04740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7" w:type="dxa"/>
          </w:tcPr>
          <w:p w14:paraId="42DE84F0" w14:textId="77777777" w:rsidR="00C04740" w:rsidRPr="00802C2A" w:rsidRDefault="00C04740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5" w:type="dxa"/>
            <w:gridSpan w:val="2"/>
          </w:tcPr>
          <w:p w14:paraId="6D9EC58C" w14:textId="77777777" w:rsidR="00C04740" w:rsidRPr="00802C2A" w:rsidRDefault="00C04740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" w:type="dxa"/>
            <w:gridSpan w:val="2"/>
          </w:tcPr>
          <w:p w14:paraId="7F0D8E4E" w14:textId="77777777" w:rsidR="00C04740" w:rsidRPr="00802C2A" w:rsidRDefault="00C04740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14:paraId="46194FAE" w14:textId="77777777" w:rsidR="00C04740" w:rsidRPr="00802C2A" w:rsidRDefault="00C04740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13B2D" w:rsidRPr="00802C2A" w14:paraId="5A474B85" w14:textId="77777777" w:rsidTr="00365012">
        <w:trPr>
          <w:trHeight w:val="260"/>
        </w:trPr>
        <w:tc>
          <w:tcPr>
            <w:tcW w:w="515" w:type="dxa"/>
          </w:tcPr>
          <w:p w14:paraId="694827C1" w14:textId="77777777" w:rsidR="00C04740" w:rsidRPr="00802C2A" w:rsidRDefault="00C04740" w:rsidP="00802C2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802C2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68" w:type="dxa"/>
          </w:tcPr>
          <w:p w14:paraId="102A0EED" w14:textId="77777777" w:rsidR="00C04740" w:rsidRPr="00802C2A" w:rsidRDefault="00C04740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3" w:type="dxa"/>
          </w:tcPr>
          <w:p w14:paraId="388B5E95" w14:textId="77777777" w:rsidR="00C04740" w:rsidRPr="00802C2A" w:rsidRDefault="00C04740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gridSpan w:val="2"/>
          </w:tcPr>
          <w:p w14:paraId="55B854B7" w14:textId="77777777" w:rsidR="00C04740" w:rsidRPr="00802C2A" w:rsidRDefault="00C04740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4" w:type="dxa"/>
            <w:gridSpan w:val="3"/>
          </w:tcPr>
          <w:p w14:paraId="1B96E17A" w14:textId="77777777" w:rsidR="00C04740" w:rsidRPr="00802C2A" w:rsidRDefault="00C04740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8" w:type="dxa"/>
            <w:gridSpan w:val="3"/>
          </w:tcPr>
          <w:p w14:paraId="0654B581" w14:textId="77777777" w:rsidR="00C04740" w:rsidRPr="00802C2A" w:rsidRDefault="00C04740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4" w:type="dxa"/>
            <w:gridSpan w:val="2"/>
          </w:tcPr>
          <w:p w14:paraId="7AC3C178" w14:textId="77777777" w:rsidR="00C04740" w:rsidRPr="00802C2A" w:rsidRDefault="00C04740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2" w:type="dxa"/>
            <w:gridSpan w:val="2"/>
          </w:tcPr>
          <w:p w14:paraId="42E20DDB" w14:textId="77777777" w:rsidR="00C04740" w:rsidRPr="00802C2A" w:rsidRDefault="00C04740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6" w:type="dxa"/>
            <w:gridSpan w:val="3"/>
          </w:tcPr>
          <w:p w14:paraId="753A6EBC" w14:textId="77777777" w:rsidR="00C04740" w:rsidRPr="00802C2A" w:rsidRDefault="00C04740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7" w:type="dxa"/>
            <w:gridSpan w:val="2"/>
          </w:tcPr>
          <w:p w14:paraId="5DB71CE1" w14:textId="77777777" w:rsidR="00C04740" w:rsidRPr="00802C2A" w:rsidRDefault="00C04740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7" w:type="dxa"/>
          </w:tcPr>
          <w:p w14:paraId="54DBC3DF" w14:textId="77777777" w:rsidR="00C04740" w:rsidRPr="00802C2A" w:rsidRDefault="00C04740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5" w:type="dxa"/>
            <w:gridSpan w:val="2"/>
          </w:tcPr>
          <w:p w14:paraId="0DF61D94" w14:textId="77777777" w:rsidR="00C04740" w:rsidRPr="00802C2A" w:rsidRDefault="00C04740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" w:type="dxa"/>
            <w:gridSpan w:val="2"/>
          </w:tcPr>
          <w:p w14:paraId="35D968E5" w14:textId="77777777" w:rsidR="00C04740" w:rsidRPr="00802C2A" w:rsidRDefault="00C04740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14:paraId="7099E085" w14:textId="77777777" w:rsidR="00C04740" w:rsidRPr="00802C2A" w:rsidRDefault="00C04740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13B2D" w:rsidRPr="00802C2A" w14:paraId="7EE6C9A3" w14:textId="77777777" w:rsidTr="00365012">
        <w:trPr>
          <w:trHeight w:val="276"/>
        </w:trPr>
        <w:tc>
          <w:tcPr>
            <w:tcW w:w="515" w:type="dxa"/>
          </w:tcPr>
          <w:p w14:paraId="7C291B3C" w14:textId="77777777" w:rsidR="00C04740" w:rsidRPr="00802C2A" w:rsidRDefault="00C04740" w:rsidP="00802C2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802C2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68" w:type="dxa"/>
          </w:tcPr>
          <w:p w14:paraId="5006B88B" w14:textId="77777777" w:rsidR="00C04740" w:rsidRPr="00802C2A" w:rsidRDefault="00C04740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3" w:type="dxa"/>
          </w:tcPr>
          <w:p w14:paraId="2CE28E21" w14:textId="77777777" w:rsidR="00C04740" w:rsidRPr="00802C2A" w:rsidRDefault="00C04740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gridSpan w:val="2"/>
          </w:tcPr>
          <w:p w14:paraId="0A735578" w14:textId="77777777" w:rsidR="00C04740" w:rsidRPr="00802C2A" w:rsidRDefault="00C04740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4" w:type="dxa"/>
            <w:gridSpan w:val="3"/>
          </w:tcPr>
          <w:p w14:paraId="05A28908" w14:textId="77777777" w:rsidR="00C04740" w:rsidRPr="00802C2A" w:rsidRDefault="00C04740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8" w:type="dxa"/>
            <w:gridSpan w:val="3"/>
          </w:tcPr>
          <w:p w14:paraId="476FA05E" w14:textId="77777777" w:rsidR="00C04740" w:rsidRPr="00802C2A" w:rsidRDefault="00C04740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4" w:type="dxa"/>
            <w:gridSpan w:val="2"/>
          </w:tcPr>
          <w:p w14:paraId="20681349" w14:textId="77777777" w:rsidR="00C04740" w:rsidRPr="00802C2A" w:rsidRDefault="00C04740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2" w:type="dxa"/>
            <w:gridSpan w:val="2"/>
          </w:tcPr>
          <w:p w14:paraId="53B8A8E4" w14:textId="77777777" w:rsidR="00C04740" w:rsidRPr="00802C2A" w:rsidRDefault="00C04740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6" w:type="dxa"/>
            <w:gridSpan w:val="3"/>
          </w:tcPr>
          <w:p w14:paraId="6E3416B4" w14:textId="77777777" w:rsidR="00C04740" w:rsidRPr="00802C2A" w:rsidRDefault="00C04740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7" w:type="dxa"/>
            <w:gridSpan w:val="2"/>
          </w:tcPr>
          <w:p w14:paraId="5F57FC76" w14:textId="77777777" w:rsidR="00C04740" w:rsidRPr="00802C2A" w:rsidRDefault="00C04740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7" w:type="dxa"/>
          </w:tcPr>
          <w:p w14:paraId="4D7D2B7C" w14:textId="77777777" w:rsidR="00C04740" w:rsidRPr="00802C2A" w:rsidRDefault="00C04740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5" w:type="dxa"/>
            <w:gridSpan w:val="2"/>
          </w:tcPr>
          <w:p w14:paraId="55FA0E1C" w14:textId="77777777" w:rsidR="00C04740" w:rsidRPr="00802C2A" w:rsidRDefault="00C04740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" w:type="dxa"/>
            <w:gridSpan w:val="2"/>
          </w:tcPr>
          <w:p w14:paraId="74FC2EBF" w14:textId="77777777" w:rsidR="00C04740" w:rsidRPr="00802C2A" w:rsidRDefault="00C04740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14:paraId="099A48C8" w14:textId="77777777" w:rsidR="00C04740" w:rsidRPr="00802C2A" w:rsidRDefault="00C04740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13B2D" w:rsidRPr="00802C2A" w14:paraId="7715B505" w14:textId="77777777" w:rsidTr="00365012">
        <w:trPr>
          <w:trHeight w:val="264"/>
        </w:trPr>
        <w:tc>
          <w:tcPr>
            <w:tcW w:w="2483" w:type="dxa"/>
            <w:gridSpan w:val="2"/>
          </w:tcPr>
          <w:p w14:paraId="76D28020" w14:textId="77777777" w:rsidR="00C04740" w:rsidRPr="00802C2A" w:rsidRDefault="00C04740" w:rsidP="00802C2A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802C2A">
              <w:rPr>
                <w:rFonts w:ascii="Times New Roman" w:hAnsi="Times New Roman" w:cs="Times New Roman"/>
                <w:b/>
              </w:rPr>
              <w:t>Итоговый показатель (среднее значение)</w:t>
            </w:r>
          </w:p>
        </w:tc>
        <w:tc>
          <w:tcPr>
            <w:tcW w:w="1653" w:type="dxa"/>
          </w:tcPr>
          <w:p w14:paraId="048A4D08" w14:textId="77777777" w:rsidR="00C04740" w:rsidRPr="00802C2A" w:rsidRDefault="00C04740" w:rsidP="00802C2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gridSpan w:val="2"/>
          </w:tcPr>
          <w:p w14:paraId="48B9D3B1" w14:textId="77777777" w:rsidR="00C04740" w:rsidRPr="00802C2A" w:rsidRDefault="00C04740" w:rsidP="00802C2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gridSpan w:val="3"/>
          </w:tcPr>
          <w:p w14:paraId="1BFB1873" w14:textId="77777777" w:rsidR="00C04740" w:rsidRPr="00802C2A" w:rsidRDefault="00C04740" w:rsidP="00802C2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gridSpan w:val="3"/>
          </w:tcPr>
          <w:p w14:paraId="0AE5C3E1" w14:textId="77777777" w:rsidR="00C04740" w:rsidRPr="00802C2A" w:rsidRDefault="00C04740" w:rsidP="00802C2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gridSpan w:val="2"/>
          </w:tcPr>
          <w:p w14:paraId="2B9848E2" w14:textId="77777777" w:rsidR="00C04740" w:rsidRPr="00802C2A" w:rsidRDefault="00C04740" w:rsidP="00802C2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gridSpan w:val="2"/>
          </w:tcPr>
          <w:p w14:paraId="0C30DE25" w14:textId="77777777" w:rsidR="00C04740" w:rsidRPr="00802C2A" w:rsidRDefault="00C04740" w:rsidP="00802C2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gridSpan w:val="3"/>
          </w:tcPr>
          <w:p w14:paraId="49C6F553" w14:textId="77777777" w:rsidR="00C04740" w:rsidRPr="00802C2A" w:rsidRDefault="00C04740" w:rsidP="00802C2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gridSpan w:val="2"/>
          </w:tcPr>
          <w:p w14:paraId="70BE60B8" w14:textId="77777777" w:rsidR="00C04740" w:rsidRPr="00802C2A" w:rsidRDefault="00C04740" w:rsidP="00802C2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</w:tcPr>
          <w:p w14:paraId="52915E71" w14:textId="77777777" w:rsidR="00C04740" w:rsidRPr="00802C2A" w:rsidRDefault="00C04740" w:rsidP="00802C2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gridSpan w:val="2"/>
          </w:tcPr>
          <w:p w14:paraId="2DE0E899" w14:textId="77777777" w:rsidR="00C04740" w:rsidRPr="00802C2A" w:rsidRDefault="00C04740" w:rsidP="00802C2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gridSpan w:val="2"/>
          </w:tcPr>
          <w:p w14:paraId="2847FD5D" w14:textId="77777777" w:rsidR="00C04740" w:rsidRPr="00802C2A" w:rsidRDefault="00C04740" w:rsidP="00802C2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14:paraId="6CCFB312" w14:textId="77777777" w:rsidR="00C04740" w:rsidRPr="00802C2A" w:rsidRDefault="00C04740" w:rsidP="00802C2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913B2D" w:rsidRPr="00802C2A" w14:paraId="08835932" w14:textId="77777777" w:rsidTr="00365012">
        <w:trPr>
          <w:trHeight w:val="70"/>
        </w:trPr>
        <w:tc>
          <w:tcPr>
            <w:tcW w:w="2483" w:type="dxa"/>
            <w:gridSpan w:val="2"/>
            <w:vMerge w:val="restart"/>
          </w:tcPr>
          <w:p w14:paraId="16CE67D8" w14:textId="77777777" w:rsidR="00C04740" w:rsidRPr="00802C2A" w:rsidRDefault="00C04740" w:rsidP="00802C2A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</w:rPr>
            </w:pPr>
            <w:r w:rsidRPr="00802C2A">
              <w:rPr>
                <w:rFonts w:ascii="Times New Roman" w:hAnsi="Times New Roman" w:cs="Times New Roman"/>
                <w:b/>
              </w:rPr>
              <w:t>Распределение детей по уровням развития (в количественном и %-м соотношении)</w:t>
            </w:r>
          </w:p>
        </w:tc>
        <w:tc>
          <w:tcPr>
            <w:tcW w:w="2494" w:type="dxa"/>
            <w:gridSpan w:val="2"/>
          </w:tcPr>
          <w:p w14:paraId="07729A05" w14:textId="77777777" w:rsidR="00C04740" w:rsidRPr="00802C2A" w:rsidRDefault="00C04740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802C2A">
              <w:rPr>
                <w:rFonts w:ascii="Times New Roman" w:hAnsi="Times New Roman" w:cs="Times New Roman"/>
                <w:b/>
              </w:rPr>
              <w:t>Высокий уровень</w:t>
            </w:r>
          </w:p>
        </w:tc>
        <w:tc>
          <w:tcPr>
            <w:tcW w:w="708" w:type="dxa"/>
            <w:gridSpan w:val="2"/>
          </w:tcPr>
          <w:p w14:paraId="528B6F68" w14:textId="77777777" w:rsidR="00C04740" w:rsidRPr="00802C2A" w:rsidRDefault="00C04740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802C2A">
              <w:rPr>
                <w:rFonts w:ascii="Times New Roman" w:hAnsi="Times New Roman" w:cs="Times New Roman"/>
                <w:b/>
              </w:rPr>
              <w:t>3,8-5</w:t>
            </w:r>
          </w:p>
        </w:tc>
        <w:tc>
          <w:tcPr>
            <w:tcW w:w="988" w:type="dxa"/>
          </w:tcPr>
          <w:p w14:paraId="4A3DCE75" w14:textId="77777777" w:rsidR="00C04740" w:rsidRPr="00802C2A" w:rsidRDefault="00C04740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802C2A">
              <w:rPr>
                <w:rFonts w:ascii="Times New Roman" w:hAnsi="Times New Roman" w:cs="Times New Roman"/>
                <w:b/>
              </w:rPr>
              <w:t>19-25</w:t>
            </w:r>
          </w:p>
        </w:tc>
        <w:tc>
          <w:tcPr>
            <w:tcW w:w="2487" w:type="dxa"/>
            <w:gridSpan w:val="7"/>
          </w:tcPr>
          <w:p w14:paraId="40264B00" w14:textId="77777777" w:rsidR="00C04740" w:rsidRPr="00802C2A" w:rsidRDefault="00C04740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802C2A">
              <w:rPr>
                <w:rFonts w:ascii="Times New Roman" w:hAnsi="Times New Roman" w:cs="Times New Roman"/>
                <w:b/>
              </w:rPr>
              <w:t>Средний уровень</w:t>
            </w:r>
          </w:p>
        </w:tc>
        <w:tc>
          <w:tcPr>
            <w:tcW w:w="912" w:type="dxa"/>
            <w:gridSpan w:val="3"/>
          </w:tcPr>
          <w:p w14:paraId="18181971" w14:textId="77777777" w:rsidR="00C04740" w:rsidRPr="00802C2A" w:rsidRDefault="00C04740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802C2A">
              <w:rPr>
                <w:rFonts w:ascii="Times New Roman" w:hAnsi="Times New Roman" w:cs="Times New Roman"/>
                <w:b/>
              </w:rPr>
              <w:t>2,3-3,7</w:t>
            </w:r>
          </w:p>
        </w:tc>
        <w:tc>
          <w:tcPr>
            <w:tcW w:w="1068" w:type="dxa"/>
            <w:gridSpan w:val="2"/>
          </w:tcPr>
          <w:p w14:paraId="6F94C0BD" w14:textId="77777777" w:rsidR="00C04740" w:rsidRPr="00802C2A" w:rsidRDefault="00C04740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802C2A">
              <w:rPr>
                <w:rFonts w:ascii="Times New Roman" w:hAnsi="Times New Roman" w:cs="Times New Roman"/>
                <w:b/>
              </w:rPr>
              <w:t>11,5-18,5</w:t>
            </w:r>
          </w:p>
        </w:tc>
        <w:tc>
          <w:tcPr>
            <w:tcW w:w="1959" w:type="dxa"/>
            <w:gridSpan w:val="3"/>
          </w:tcPr>
          <w:p w14:paraId="38B317CF" w14:textId="77777777" w:rsidR="00C04740" w:rsidRPr="00802C2A" w:rsidRDefault="00C04740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802C2A">
              <w:rPr>
                <w:rFonts w:ascii="Times New Roman" w:hAnsi="Times New Roman" w:cs="Times New Roman"/>
                <w:b/>
              </w:rPr>
              <w:t>Низкий уровень</w:t>
            </w:r>
          </w:p>
        </w:tc>
        <w:tc>
          <w:tcPr>
            <w:tcW w:w="1718" w:type="dxa"/>
            <w:gridSpan w:val="2"/>
          </w:tcPr>
          <w:p w14:paraId="49A5317F" w14:textId="77777777" w:rsidR="00C04740" w:rsidRPr="00802C2A" w:rsidRDefault="00C04740" w:rsidP="00802C2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802C2A">
              <w:rPr>
                <w:rFonts w:ascii="Times New Roman" w:hAnsi="Times New Roman" w:cs="Times New Roman"/>
                <w:b/>
                <w:lang w:val="en-US"/>
              </w:rPr>
              <w:t>&gt;</w:t>
            </w:r>
            <w:r w:rsidRPr="00802C2A">
              <w:rPr>
                <w:rFonts w:ascii="Times New Roman" w:hAnsi="Times New Roman" w:cs="Times New Roman"/>
                <w:b/>
              </w:rPr>
              <w:t>2,2 баллов</w:t>
            </w:r>
          </w:p>
        </w:tc>
        <w:tc>
          <w:tcPr>
            <w:tcW w:w="1026" w:type="dxa"/>
            <w:gridSpan w:val="3"/>
          </w:tcPr>
          <w:p w14:paraId="6168B20C" w14:textId="77777777" w:rsidR="00C04740" w:rsidRPr="00802C2A" w:rsidRDefault="00C04740" w:rsidP="00802C2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802C2A">
              <w:rPr>
                <w:rFonts w:ascii="Times New Roman" w:hAnsi="Times New Roman" w:cs="Times New Roman"/>
                <w:b/>
                <w:lang w:val="en-US"/>
              </w:rPr>
              <w:t>&gt;</w:t>
            </w:r>
            <w:r w:rsidRPr="00802C2A">
              <w:rPr>
                <w:rFonts w:ascii="Times New Roman" w:hAnsi="Times New Roman" w:cs="Times New Roman"/>
                <w:b/>
              </w:rPr>
              <w:t>11 баллов</w:t>
            </w:r>
          </w:p>
        </w:tc>
      </w:tr>
      <w:tr w:rsidR="00913B2D" w:rsidRPr="00802C2A" w14:paraId="29C58125" w14:textId="77777777" w:rsidTr="00365012">
        <w:trPr>
          <w:trHeight w:val="264"/>
        </w:trPr>
        <w:tc>
          <w:tcPr>
            <w:tcW w:w="2483" w:type="dxa"/>
            <w:gridSpan w:val="2"/>
            <w:vMerge/>
          </w:tcPr>
          <w:p w14:paraId="320176AE" w14:textId="77777777" w:rsidR="00C04740" w:rsidRPr="00802C2A" w:rsidRDefault="00C04740" w:rsidP="00802C2A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4" w:type="dxa"/>
            <w:gridSpan w:val="2"/>
            <w:vMerge w:val="restart"/>
          </w:tcPr>
          <w:p w14:paraId="7D32CECB" w14:textId="77777777" w:rsidR="00C04740" w:rsidRPr="00802C2A" w:rsidRDefault="00C04740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802C2A">
              <w:rPr>
                <w:rFonts w:ascii="Times New Roman" w:hAnsi="Times New Roman" w:cs="Times New Roman"/>
                <w:b/>
                <w:sz w:val="36"/>
              </w:rPr>
              <w:t>Начало</w:t>
            </w:r>
          </w:p>
          <w:p w14:paraId="21343CEE" w14:textId="77777777" w:rsidR="00C04740" w:rsidRPr="00802C2A" w:rsidRDefault="00C04740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02C2A">
              <w:rPr>
                <w:rFonts w:ascii="Times New Roman" w:hAnsi="Times New Roman" w:cs="Times New Roman"/>
                <w:b/>
                <w:sz w:val="36"/>
              </w:rPr>
              <w:lastRenderedPageBreak/>
              <w:t>года</w:t>
            </w:r>
          </w:p>
        </w:tc>
        <w:tc>
          <w:tcPr>
            <w:tcW w:w="2064" w:type="dxa"/>
            <w:gridSpan w:val="5"/>
          </w:tcPr>
          <w:p w14:paraId="6C12419D" w14:textId="77777777" w:rsidR="00C04740" w:rsidRPr="00802C2A" w:rsidRDefault="00C04740" w:rsidP="00802C2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802C2A">
              <w:rPr>
                <w:rFonts w:ascii="Times New Roman" w:hAnsi="Times New Roman" w:cs="Times New Roman"/>
              </w:rPr>
              <w:lastRenderedPageBreak/>
              <w:t>Высокий уровень</w:t>
            </w:r>
          </w:p>
        </w:tc>
        <w:tc>
          <w:tcPr>
            <w:tcW w:w="455" w:type="dxa"/>
          </w:tcPr>
          <w:p w14:paraId="136C04FF" w14:textId="77777777" w:rsidR="00C04740" w:rsidRPr="00802C2A" w:rsidRDefault="00C04740" w:rsidP="00802C2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gridSpan w:val="2"/>
          </w:tcPr>
          <w:p w14:paraId="32085FE9" w14:textId="77777777" w:rsidR="00C04740" w:rsidRPr="00802C2A" w:rsidRDefault="00C04740" w:rsidP="00802C2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802C2A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582" w:type="dxa"/>
          </w:tcPr>
          <w:p w14:paraId="06544D1B" w14:textId="77777777" w:rsidR="00C04740" w:rsidRPr="00802C2A" w:rsidRDefault="00C04740" w:rsidP="00802C2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gridSpan w:val="3"/>
          </w:tcPr>
          <w:p w14:paraId="6B1EC804" w14:textId="77777777" w:rsidR="00C04740" w:rsidRPr="00802C2A" w:rsidRDefault="00C04740" w:rsidP="00802C2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802C2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64" w:type="dxa"/>
            <w:gridSpan w:val="3"/>
            <w:vMerge w:val="restart"/>
          </w:tcPr>
          <w:p w14:paraId="16EC3F09" w14:textId="77777777" w:rsidR="00C04740" w:rsidRPr="00802C2A" w:rsidRDefault="00C04740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802C2A">
              <w:rPr>
                <w:rFonts w:ascii="Times New Roman" w:hAnsi="Times New Roman" w:cs="Times New Roman"/>
                <w:b/>
                <w:sz w:val="36"/>
              </w:rPr>
              <w:t xml:space="preserve">Конец </w:t>
            </w:r>
            <w:r w:rsidRPr="00802C2A">
              <w:rPr>
                <w:rFonts w:ascii="Times New Roman" w:hAnsi="Times New Roman" w:cs="Times New Roman"/>
                <w:b/>
                <w:sz w:val="36"/>
              </w:rPr>
              <w:lastRenderedPageBreak/>
              <w:t>года</w:t>
            </w:r>
          </w:p>
        </w:tc>
        <w:tc>
          <w:tcPr>
            <w:tcW w:w="1959" w:type="dxa"/>
            <w:gridSpan w:val="3"/>
          </w:tcPr>
          <w:p w14:paraId="003B003C" w14:textId="77777777" w:rsidR="00C04740" w:rsidRPr="00802C2A" w:rsidRDefault="00C04740" w:rsidP="00802C2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802C2A">
              <w:rPr>
                <w:rFonts w:ascii="Times New Roman" w:hAnsi="Times New Roman" w:cs="Times New Roman"/>
              </w:rPr>
              <w:lastRenderedPageBreak/>
              <w:t>Высокий уровень</w:t>
            </w:r>
          </w:p>
        </w:tc>
        <w:tc>
          <w:tcPr>
            <w:tcW w:w="1128" w:type="dxa"/>
          </w:tcPr>
          <w:p w14:paraId="7284A79B" w14:textId="77777777" w:rsidR="00C04740" w:rsidRPr="00802C2A" w:rsidRDefault="00C04740" w:rsidP="00802C2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14:paraId="661ECCC9" w14:textId="77777777" w:rsidR="00C04740" w:rsidRPr="00802C2A" w:rsidRDefault="00C04740" w:rsidP="00802C2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802C2A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621" w:type="dxa"/>
            <w:gridSpan w:val="2"/>
          </w:tcPr>
          <w:p w14:paraId="46A31D66" w14:textId="77777777" w:rsidR="00C04740" w:rsidRPr="00802C2A" w:rsidRDefault="00C04740" w:rsidP="00802C2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14:paraId="7AABBED9" w14:textId="77777777" w:rsidR="00C04740" w:rsidRPr="00802C2A" w:rsidRDefault="00C04740" w:rsidP="00802C2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802C2A">
              <w:rPr>
                <w:rFonts w:ascii="Times New Roman" w:hAnsi="Times New Roman" w:cs="Times New Roman"/>
              </w:rPr>
              <w:t>%</w:t>
            </w:r>
          </w:p>
        </w:tc>
      </w:tr>
      <w:tr w:rsidR="00913B2D" w:rsidRPr="00802C2A" w14:paraId="11E41BB7" w14:textId="77777777" w:rsidTr="00365012">
        <w:trPr>
          <w:trHeight w:val="264"/>
        </w:trPr>
        <w:tc>
          <w:tcPr>
            <w:tcW w:w="2483" w:type="dxa"/>
            <w:gridSpan w:val="2"/>
            <w:vMerge/>
          </w:tcPr>
          <w:p w14:paraId="18F83B17" w14:textId="77777777" w:rsidR="00C04740" w:rsidRPr="00802C2A" w:rsidRDefault="00C04740" w:rsidP="00802C2A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4" w:type="dxa"/>
            <w:gridSpan w:val="2"/>
            <w:vMerge/>
          </w:tcPr>
          <w:p w14:paraId="05FFA23F" w14:textId="77777777" w:rsidR="00C04740" w:rsidRPr="00802C2A" w:rsidRDefault="00C04740" w:rsidP="00802C2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gridSpan w:val="5"/>
          </w:tcPr>
          <w:p w14:paraId="3B0009E7" w14:textId="77777777" w:rsidR="00C04740" w:rsidRPr="00802C2A" w:rsidRDefault="00C04740" w:rsidP="00802C2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802C2A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455" w:type="dxa"/>
          </w:tcPr>
          <w:p w14:paraId="0B88B38B" w14:textId="77777777" w:rsidR="00C04740" w:rsidRPr="00802C2A" w:rsidRDefault="00C04740" w:rsidP="00802C2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gridSpan w:val="2"/>
          </w:tcPr>
          <w:p w14:paraId="165CA00F" w14:textId="77777777" w:rsidR="00C04740" w:rsidRPr="00802C2A" w:rsidRDefault="00C04740" w:rsidP="00802C2A">
            <w:pPr>
              <w:shd w:val="clear" w:color="auto" w:fill="FFFFFF" w:themeFill="background1"/>
            </w:pPr>
            <w:r w:rsidRPr="00802C2A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582" w:type="dxa"/>
          </w:tcPr>
          <w:p w14:paraId="7A751AA4" w14:textId="77777777" w:rsidR="00C04740" w:rsidRPr="00802C2A" w:rsidRDefault="00C04740" w:rsidP="00802C2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gridSpan w:val="3"/>
          </w:tcPr>
          <w:p w14:paraId="798BF272" w14:textId="77777777" w:rsidR="00C04740" w:rsidRPr="00802C2A" w:rsidRDefault="00C04740" w:rsidP="00802C2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802C2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64" w:type="dxa"/>
            <w:gridSpan w:val="3"/>
            <w:vMerge/>
          </w:tcPr>
          <w:p w14:paraId="08E0FCC6" w14:textId="77777777" w:rsidR="00C04740" w:rsidRPr="00802C2A" w:rsidRDefault="00C04740" w:rsidP="00802C2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gridSpan w:val="3"/>
          </w:tcPr>
          <w:p w14:paraId="3A4DE70F" w14:textId="77777777" w:rsidR="00C04740" w:rsidRPr="00802C2A" w:rsidRDefault="00C04740" w:rsidP="00802C2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802C2A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1128" w:type="dxa"/>
          </w:tcPr>
          <w:p w14:paraId="59A60DF4" w14:textId="77777777" w:rsidR="00C04740" w:rsidRPr="00802C2A" w:rsidRDefault="00C04740" w:rsidP="00802C2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14:paraId="52722BDF" w14:textId="77777777" w:rsidR="00C04740" w:rsidRPr="00802C2A" w:rsidRDefault="00C04740" w:rsidP="00802C2A">
            <w:pPr>
              <w:shd w:val="clear" w:color="auto" w:fill="FFFFFF" w:themeFill="background1"/>
            </w:pPr>
            <w:r w:rsidRPr="00802C2A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621" w:type="dxa"/>
            <w:gridSpan w:val="2"/>
          </w:tcPr>
          <w:p w14:paraId="0109E8E0" w14:textId="77777777" w:rsidR="00C04740" w:rsidRPr="00802C2A" w:rsidRDefault="00C04740" w:rsidP="00802C2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14:paraId="74378B33" w14:textId="77777777" w:rsidR="00C04740" w:rsidRPr="00802C2A" w:rsidRDefault="00C04740" w:rsidP="00802C2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802C2A">
              <w:rPr>
                <w:rFonts w:ascii="Times New Roman" w:hAnsi="Times New Roman" w:cs="Times New Roman"/>
              </w:rPr>
              <w:t>%</w:t>
            </w:r>
          </w:p>
        </w:tc>
      </w:tr>
      <w:tr w:rsidR="00913B2D" w:rsidRPr="00802C2A" w14:paraId="5F48CA12" w14:textId="77777777" w:rsidTr="00365012">
        <w:trPr>
          <w:trHeight w:val="264"/>
        </w:trPr>
        <w:tc>
          <w:tcPr>
            <w:tcW w:w="2483" w:type="dxa"/>
            <w:gridSpan w:val="2"/>
            <w:vMerge/>
          </w:tcPr>
          <w:p w14:paraId="770807FB" w14:textId="77777777" w:rsidR="00C04740" w:rsidRPr="00802C2A" w:rsidRDefault="00C04740" w:rsidP="00802C2A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4" w:type="dxa"/>
            <w:gridSpan w:val="2"/>
            <w:vMerge/>
          </w:tcPr>
          <w:p w14:paraId="0A27137C" w14:textId="77777777" w:rsidR="00C04740" w:rsidRPr="00802C2A" w:rsidRDefault="00C04740" w:rsidP="00802C2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gridSpan w:val="5"/>
          </w:tcPr>
          <w:p w14:paraId="182333B9" w14:textId="77777777" w:rsidR="00C04740" w:rsidRPr="00802C2A" w:rsidRDefault="00C04740" w:rsidP="00802C2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802C2A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455" w:type="dxa"/>
          </w:tcPr>
          <w:p w14:paraId="1983F21D" w14:textId="77777777" w:rsidR="00C04740" w:rsidRPr="00802C2A" w:rsidRDefault="00C04740" w:rsidP="00802C2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gridSpan w:val="2"/>
          </w:tcPr>
          <w:p w14:paraId="75EBF4F5" w14:textId="77777777" w:rsidR="00C04740" w:rsidRPr="00802C2A" w:rsidRDefault="00C04740" w:rsidP="00802C2A">
            <w:pPr>
              <w:shd w:val="clear" w:color="auto" w:fill="FFFFFF" w:themeFill="background1"/>
            </w:pPr>
            <w:r w:rsidRPr="00802C2A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582" w:type="dxa"/>
          </w:tcPr>
          <w:p w14:paraId="78216492" w14:textId="77777777" w:rsidR="00C04740" w:rsidRPr="00802C2A" w:rsidRDefault="00C04740" w:rsidP="00802C2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gridSpan w:val="3"/>
          </w:tcPr>
          <w:p w14:paraId="341C21C3" w14:textId="77777777" w:rsidR="00C04740" w:rsidRPr="00802C2A" w:rsidRDefault="00C04740" w:rsidP="00802C2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802C2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64" w:type="dxa"/>
            <w:gridSpan w:val="3"/>
            <w:vMerge/>
          </w:tcPr>
          <w:p w14:paraId="3647FEE5" w14:textId="77777777" w:rsidR="00C04740" w:rsidRPr="00802C2A" w:rsidRDefault="00C04740" w:rsidP="00802C2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gridSpan w:val="3"/>
          </w:tcPr>
          <w:p w14:paraId="030A74DB" w14:textId="77777777" w:rsidR="00C04740" w:rsidRPr="00802C2A" w:rsidRDefault="00C04740" w:rsidP="00802C2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802C2A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1128" w:type="dxa"/>
          </w:tcPr>
          <w:p w14:paraId="4331AAFC" w14:textId="77777777" w:rsidR="00C04740" w:rsidRPr="00802C2A" w:rsidRDefault="00C04740" w:rsidP="00802C2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14:paraId="63794C94" w14:textId="77777777" w:rsidR="00C04740" w:rsidRPr="00802C2A" w:rsidRDefault="00C04740" w:rsidP="00802C2A">
            <w:pPr>
              <w:shd w:val="clear" w:color="auto" w:fill="FFFFFF" w:themeFill="background1"/>
            </w:pPr>
            <w:r w:rsidRPr="00802C2A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621" w:type="dxa"/>
            <w:gridSpan w:val="2"/>
          </w:tcPr>
          <w:p w14:paraId="3F7BC21A" w14:textId="77777777" w:rsidR="00C04740" w:rsidRPr="00802C2A" w:rsidRDefault="00C04740" w:rsidP="00802C2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14:paraId="09D22E59" w14:textId="77777777" w:rsidR="00C04740" w:rsidRPr="00802C2A" w:rsidRDefault="00C04740" w:rsidP="00802C2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802C2A">
              <w:rPr>
                <w:rFonts w:ascii="Times New Roman" w:hAnsi="Times New Roman" w:cs="Times New Roman"/>
              </w:rPr>
              <w:t>%</w:t>
            </w:r>
          </w:p>
        </w:tc>
      </w:tr>
    </w:tbl>
    <w:p w14:paraId="520D1F7E" w14:textId="77777777" w:rsidR="00365012" w:rsidRDefault="00365012" w:rsidP="00802C2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7D0828" w14:textId="23F03AD1" w:rsidR="00222659" w:rsidRPr="00802C2A" w:rsidRDefault="00222659" w:rsidP="00802C2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C2A">
        <w:rPr>
          <w:rFonts w:ascii="Times New Roman" w:hAnsi="Times New Roman" w:cs="Times New Roman"/>
          <w:b/>
          <w:sz w:val="24"/>
          <w:szCs w:val="24"/>
        </w:rPr>
        <w:t>КАРТА ОЦЕНКИ ЭФФЕКТИВНОСТИ ПЕДАГОГИЧЕСКИХ ВОЗДЕЙСТВИЙ</w:t>
      </w:r>
    </w:p>
    <w:p w14:paraId="05AEA46D" w14:textId="77777777" w:rsidR="00222659" w:rsidRPr="00802C2A" w:rsidRDefault="00222659" w:rsidP="00802C2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C2A">
        <w:rPr>
          <w:rFonts w:ascii="Times New Roman" w:hAnsi="Times New Roman" w:cs="Times New Roman"/>
          <w:b/>
          <w:sz w:val="24"/>
          <w:szCs w:val="24"/>
        </w:rPr>
        <w:t>Образовательная область «Речевое развитие»</w:t>
      </w:r>
    </w:p>
    <w:p w14:paraId="17E69E6D" w14:textId="77777777" w:rsidR="0043539A" w:rsidRPr="00802C2A" w:rsidRDefault="00222659" w:rsidP="00802C2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2C2A">
        <w:rPr>
          <w:rFonts w:ascii="Times New Roman" w:hAnsi="Times New Roman" w:cs="Times New Roman"/>
          <w:sz w:val="24"/>
          <w:szCs w:val="24"/>
        </w:rPr>
        <w:t>Первая группа раннег</w:t>
      </w:r>
      <w:r w:rsidR="00802C2A">
        <w:rPr>
          <w:rFonts w:ascii="Times New Roman" w:hAnsi="Times New Roman" w:cs="Times New Roman"/>
          <w:sz w:val="24"/>
          <w:szCs w:val="24"/>
        </w:rPr>
        <w:t>о возраста (1.5-2года)</w:t>
      </w:r>
      <w:r w:rsidRPr="00802C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FD59D3" w14:textId="5C7E0E1F" w:rsidR="005D5780" w:rsidRPr="00365012" w:rsidRDefault="00222659" w:rsidP="0036501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2C2A">
        <w:rPr>
          <w:rFonts w:ascii="Times New Roman" w:hAnsi="Times New Roman" w:cs="Times New Roman"/>
          <w:sz w:val="24"/>
          <w:szCs w:val="24"/>
        </w:rPr>
        <w:t>на 20____ - 20____ учебный год</w:t>
      </w:r>
    </w:p>
    <w:tbl>
      <w:tblPr>
        <w:tblStyle w:val="a3"/>
        <w:tblW w:w="15756" w:type="dxa"/>
        <w:tblLayout w:type="fixed"/>
        <w:tblLook w:val="04A0" w:firstRow="1" w:lastRow="0" w:firstColumn="1" w:lastColumn="0" w:noHBand="0" w:noVBand="1"/>
      </w:tblPr>
      <w:tblGrid>
        <w:gridCol w:w="546"/>
        <w:gridCol w:w="1850"/>
        <w:gridCol w:w="1554"/>
        <w:gridCol w:w="731"/>
        <w:gridCol w:w="739"/>
        <w:gridCol w:w="188"/>
        <w:gridCol w:w="551"/>
        <w:gridCol w:w="564"/>
        <w:gridCol w:w="705"/>
        <w:gridCol w:w="235"/>
        <w:gridCol w:w="470"/>
        <w:gridCol w:w="256"/>
        <w:gridCol w:w="448"/>
        <w:gridCol w:w="143"/>
        <w:gridCol w:w="254"/>
        <w:gridCol w:w="968"/>
        <w:gridCol w:w="214"/>
        <w:gridCol w:w="1395"/>
        <w:gridCol w:w="1096"/>
        <w:gridCol w:w="543"/>
        <w:gridCol w:w="162"/>
        <w:gridCol w:w="718"/>
        <w:gridCol w:w="315"/>
        <w:gridCol w:w="192"/>
        <w:gridCol w:w="919"/>
      </w:tblGrid>
      <w:tr w:rsidR="00DE4938" w:rsidRPr="00802C2A" w14:paraId="49BA0918" w14:textId="77777777" w:rsidTr="00802C2A">
        <w:trPr>
          <w:trHeight w:val="1450"/>
        </w:trPr>
        <w:tc>
          <w:tcPr>
            <w:tcW w:w="547" w:type="dxa"/>
          </w:tcPr>
          <w:p w14:paraId="0E6BC8A0" w14:textId="77777777" w:rsidR="0043539A" w:rsidRPr="00802C2A" w:rsidRDefault="0043539A" w:rsidP="00802C2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14:paraId="57FC54DA" w14:textId="77777777" w:rsidR="0043539A" w:rsidRPr="00802C2A" w:rsidRDefault="0043539A" w:rsidP="00802C2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14:paraId="065007EA" w14:textId="77777777" w:rsidR="0043539A" w:rsidRPr="00802C2A" w:rsidRDefault="0043539A" w:rsidP="00802C2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802C2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62" w:type="dxa"/>
          </w:tcPr>
          <w:p w14:paraId="474C51E2" w14:textId="77777777" w:rsidR="0043539A" w:rsidRPr="00802C2A" w:rsidRDefault="0043539A" w:rsidP="00802C2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14:paraId="55EE1594" w14:textId="77777777" w:rsidR="0043539A" w:rsidRPr="00802C2A" w:rsidRDefault="0043539A" w:rsidP="00802C2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14:paraId="29BEBDBC" w14:textId="77777777" w:rsidR="0043539A" w:rsidRPr="00802C2A" w:rsidRDefault="0043539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02C2A">
              <w:rPr>
                <w:rFonts w:ascii="Times New Roman" w:hAnsi="Times New Roman" w:cs="Times New Roman"/>
              </w:rPr>
              <w:t>Код  ребёнка</w:t>
            </w:r>
          </w:p>
          <w:p w14:paraId="1581AF83" w14:textId="77777777" w:rsidR="0043539A" w:rsidRPr="00802C2A" w:rsidRDefault="0043539A" w:rsidP="00802C2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gridSpan w:val="4"/>
          </w:tcPr>
          <w:p w14:paraId="2B3702BE" w14:textId="77777777" w:rsidR="0043539A" w:rsidRPr="00802C2A" w:rsidRDefault="0043539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C2A">
              <w:rPr>
                <w:rFonts w:ascii="Times New Roman" w:hAnsi="Times New Roman"/>
                <w:sz w:val="20"/>
                <w:szCs w:val="20"/>
              </w:rPr>
              <w:t xml:space="preserve">Ребенок проявляет интерес к  книгам,  демонстрирует  </w:t>
            </w:r>
            <w:proofErr w:type="spellStart"/>
            <w:r w:rsidRPr="00802C2A">
              <w:rPr>
                <w:rFonts w:ascii="Times New Roman" w:hAnsi="Times New Roman"/>
                <w:sz w:val="20"/>
                <w:szCs w:val="20"/>
              </w:rPr>
              <w:t>запоми-нание</w:t>
            </w:r>
            <w:proofErr w:type="spellEnd"/>
            <w:r w:rsidRPr="00802C2A">
              <w:rPr>
                <w:rFonts w:ascii="Times New Roman" w:hAnsi="Times New Roman"/>
                <w:sz w:val="20"/>
                <w:szCs w:val="20"/>
              </w:rPr>
              <w:t xml:space="preserve">  первых  сказок путем включения в рассказ взрослого отдельных слов и действий</w:t>
            </w:r>
          </w:p>
        </w:tc>
        <w:tc>
          <w:tcPr>
            <w:tcW w:w="1970" w:type="dxa"/>
            <w:gridSpan w:val="4"/>
          </w:tcPr>
          <w:p w14:paraId="7870F7CE" w14:textId="77777777" w:rsidR="0043539A" w:rsidRPr="00802C2A" w:rsidRDefault="0043539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C2A">
              <w:rPr>
                <w:rFonts w:ascii="Times New Roman" w:hAnsi="Times New Roman"/>
                <w:sz w:val="20"/>
                <w:szCs w:val="20"/>
              </w:rPr>
              <w:t>Эмоционально позитивно реагирует на песенки и потешки</w:t>
            </w:r>
          </w:p>
        </w:tc>
        <w:tc>
          <w:tcPr>
            <w:tcW w:w="2555" w:type="dxa"/>
            <w:gridSpan w:val="6"/>
          </w:tcPr>
          <w:p w14:paraId="20DF904D" w14:textId="77777777" w:rsidR="0043539A" w:rsidRPr="00802C2A" w:rsidRDefault="0043539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C2A">
              <w:rPr>
                <w:rFonts w:ascii="Times New Roman" w:hAnsi="Times New Roman"/>
                <w:sz w:val="20"/>
                <w:szCs w:val="20"/>
              </w:rPr>
              <w:t>Демонстрирует  достаточный  активный  словарь  (называет  предметы  и  их  части, час-</w:t>
            </w:r>
            <w:proofErr w:type="spellStart"/>
            <w:r w:rsidRPr="00802C2A">
              <w:rPr>
                <w:rFonts w:ascii="Times New Roman" w:hAnsi="Times New Roman"/>
                <w:sz w:val="20"/>
                <w:szCs w:val="20"/>
              </w:rPr>
              <w:t>тично</w:t>
            </w:r>
            <w:proofErr w:type="spellEnd"/>
            <w:r w:rsidRPr="00802C2A">
              <w:rPr>
                <w:rFonts w:ascii="Times New Roman" w:hAnsi="Times New Roman"/>
                <w:sz w:val="20"/>
                <w:szCs w:val="20"/>
              </w:rPr>
              <w:t xml:space="preserve"> действия и качества предметов)</w:t>
            </w:r>
          </w:p>
        </w:tc>
        <w:tc>
          <w:tcPr>
            <w:tcW w:w="3270" w:type="dxa"/>
            <w:gridSpan w:val="4"/>
          </w:tcPr>
          <w:p w14:paraId="3BAF9431" w14:textId="77777777" w:rsidR="0043539A" w:rsidRPr="00802C2A" w:rsidRDefault="0043539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C2A">
              <w:rPr>
                <w:rFonts w:ascii="Times New Roman" w:hAnsi="Times New Roman"/>
                <w:sz w:val="20"/>
                <w:szCs w:val="20"/>
              </w:rPr>
              <w:t xml:space="preserve">Способен вступать в диалог со взрослыми и сверстниками (обращается с просьбой, </w:t>
            </w:r>
            <w:proofErr w:type="spellStart"/>
            <w:r w:rsidRPr="00802C2A">
              <w:rPr>
                <w:rFonts w:ascii="Times New Roman" w:hAnsi="Times New Roman"/>
                <w:sz w:val="20"/>
                <w:szCs w:val="20"/>
              </w:rPr>
              <w:t>прив-лекает</w:t>
            </w:r>
            <w:proofErr w:type="spellEnd"/>
            <w:r w:rsidRPr="00802C2A">
              <w:rPr>
                <w:rFonts w:ascii="Times New Roman" w:hAnsi="Times New Roman"/>
                <w:sz w:val="20"/>
                <w:szCs w:val="20"/>
              </w:rPr>
              <w:t xml:space="preserve"> внимание к своим действиям, задает вопросы «Кто?», «Что?» и ждет на них ответа)</w:t>
            </w:r>
          </w:p>
        </w:tc>
        <w:tc>
          <w:tcPr>
            <w:tcW w:w="2319" w:type="dxa"/>
            <w:gridSpan w:val="5"/>
          </w:tcPr>
          <w:p w14:paraId="59D4FACF" w14:textId="77777777" w:rsidR="0043539A" w:rsidRPr="00802C2A" w:rsidRDefault="0043539A" w:rsidP="00802C2A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802C2A">
              <w:rPr>
                <w:rFonts w:ascii="Times New Roman" w:hAnsi="Times New Roman" w:cs="Times New Roman"/>
                <w:b/>
              </w:rPr>
              <w:t>Итоговый показатель по каждому</w:t>
            </w:r>
          </w:p>
          <w:p w14:paraId="5AA6BD53" w14:textId="77777777" w:rsidR="0043539A" w:rsidRPr="00802C2A" w:rsidRDefault="0043539A" w:rsidP="00802C2A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C2A">
              <w:rPr>
                <w:rFonts w:ascii="Times New Roman" w:hAnsi="Times New Roman" w:cs="Times New Roman"/>
                <w:b/>
              </w:rPr>
              <w:t>ребенку (среднее значение)</w:t>
            </w:r>
          </w:p>
        </w:tc>
      </w:tr>
      <w:tr w:rsidR="00DE4938" w:rsidRPr="00802C2A" w14:paraId="0C2DD887" w14:textId="77777777" w:rsidTr="00802C2A">
        <w:trPr>
          <w:trHeight w:val="231"/>
        </w:trPr>
        <w:tc>
          <w:tcPr>
            <w:tcW w:w="547" w:type="dxa"/>
          </w:tcPr>
          <w:p w14:paraId="00FBC5CC" w14:textId="77777777" w:rsidR="0043539A" w:rsidRPr="00802C2A" w:rsidRDefault="0043539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2" w:type="dxa"/>
          </w:tcPr>
          <w:p w14:paraId="55DFE20C" w14:textId="77777777" w:rsidR="0043539A" w:rsidRPr="00802C2A" w:rsidRDefault="0043539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5" w:type="dxa"/>
          </w:tcPr>
          <w:p w14:paraId="08EFD662" w14:textId="77777777" w:rsidR="0043539A" w:rsidRPr="00802C2A" w:rsidRDefault="0043539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02C2A">
              <w:rPr>
                <w:rFonts w:ascii="Times New Roman" w:hAnsi="Times New Roman" w:cs="Times New Roman"/>
              </w:rPr>
              <w:t>н/г</w:t>
            </w:r>
          </w:p>
        </w:tc>
        <w:tc>
          <w:tcPr>
            <w:tcW w:w="1668" w:type="dxa"/>
            <w:gridSpan w:val="3"/>
          </w:tcPr>
          <w:p w14:paraId="74001B61" w14:textId="77777777" w:rsidR="0043539A" w:rsidRPr="00802C2A" w:rsidRDefault="0043539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02C2A">
              <w:rPr>
                <w:rFonts w:ascii="Times New Roman" w:hAnsi="Times New Roman" w:cs="Times New Roman"/>
              </w:rPr>
              <w:t>к/г</w:t>
            </w:r>
          </w:p>
        </w:tc>
        <w:tc>
          <w:tcPr>
            <w:tcW w:w="1025" w:type="dxa"/>
            <w:gridSpan w:val="2"/>
          </w:tcPr>
          <w:p w14:paraId="432757C4" w14:textId="77777777" w:rsidR="0043539A" w:rsidRPr="00802C2A" w:rsidRDefault="0043539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02C2A">
              <w:rPr>
                <w:rFonts w:ascii="Times New Roman" w:hAnsi="Times New Roman" w:cs="Times New Roman"/>
              </w:rPr>
              <w:t>н/г</w:t>
            </w:r>
          </w:p>
        </w:tc>
        <w:tc>
          <w:tcPr>
            <w:tcW w:w="945" w:type="dxa"/>
            <w:gridSpan w:val="2"/>
          </w:tcPr>
          <w:p w14:paraId="575EDA09" w14:textId="77777777" w:rsidR="0043539A" w:rsidRPr="00802C2A" w:rsidRDefault="0043539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02C2A">
              <w:rPr>
                <w:rFonts w:ascii="Times New Roman" w:hAnsi="Times New Roman" w:cs="Times New Roman"/>
              </w:rPr>
              <w:t>к/г</w:t>
            </w:r>
          </w:p>
        </w:tc>
        <w:tc>
          <w:tcPr>
            <w:tcW w:w="1325" w:type="dxa"/>
            <w:gridSpan w:val="4"/>
          </w:tcPr>
          <w:p w14:paraId="6CDF7152" w14:textId="77777777" w:rsidR="0043539A" w:rsidRPr="00802C2A" w:rsidRDefault="0043539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02C2A">
              <w:rPr>
                <w:rFonts w:ascii="Times New Roman" w:hAnsi="Times New Roman" w:cs="Times New Roman"/>
              </w:rPr>
              <w:t>н/г</w:t>
            </w:r>
          </w:p>
        </w:tc>
        <w:tc>
          <w:tcPr>
            <w:tcW w:w="1230" w:type="dxa"/>
            <w:gridSpan w:val="2"/>
          </w:tcPr>
          <w:p w14:paraId="530B3FC3" w14:textId="77777777" w:rsidR="0043539A" w:rsidRPr="00802C2A" w:rsidRDefault="0043539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02C2A">
              <w:rPr>
                <w:rFonts w:ascii="Times New Roman" w:hAnsi="Times New Roman" w:cs="Times New Roman"/>
              </w:rPr>
              <w:t>к/г</w:t>
            </w:r>
          </w:p>
        </w:tc>
        <w:tc>
          <w:tcPr>
            <w:tcW w:w="1620" w:type="dxa"/>
            <w:gridSpan w:val="2"/>
          </w:tcPr>
          <w:p w14:paraId="719A081C" w14:textId="77777777" w:rsidR="0043539A" w:rsidRPr="00802C2A" w:rsidRDefault="0043539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02C2A">
              <w:rPr>
                <w:rFonts w:ascii="Times New Roman" w:hAnsi="Times New Roman" w:cs="Times New Roman"/>
              </w:rPr>
              <w:t>н/г</w:t>
            </w:r>
          </w:p>
        </w:tc>
        <w:tc>
          <w:tcPr>
            <w:tcW w:w="1650" w:type="dxa"/>
            <w:gridSpan w:val="2"/>
          </w:tcPr>
          <w:p w14:paraId="3D360612" w14:textId="77777777" w:rsidR="0043539A" w:rsidRPr="00802C2A" w:rsidRDefault="0043539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02C2A">
              <w:rPr>
                <w:rFonts w:ascii="Times New Roman" w:hAnsi="Times New Roman" w:cs="Times New Roman"/>
              </w:rPr>
              <w:t>к/г</w:t>
            </w:r>
          </w:p>
        </w:tc>
        <w:tc>
          <w:tcPr>
            <w:tcW w:w="1201" w:type="dxa"/>
            <w:gridSpan w:val="3"/>
          </w:tcPr>
          <w:p w14:paraId="5C93A998" w14:textId="77777777" w:rsidR="0043539A" w:rsidRPr="00802C2A" w:rsidRDefault="0043539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02C2A">
              <w:rPr>
                <w:rFonts w:ascii="Times New Roman" w:hAnsi="Times New Roman" w:cs="Times New Roman"/>
              </w:rPr>
              <w:t>н/г</w:t>
            </w:r>
          </w:p>
        </w:tc>
        <w:tc>
          <w:tcPr>
            <w:tcW w:w="1118" w:type="dxa"/>
            <w:gridSpan w:val="2"/>
          </w:tcPr>
          <w:p w14:paraId="27DE09E2" w14:textId="77777777" w:rsidR="0043539A" w:rsidRPr="00802C2A" w:rsidRDefault="0043539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02C2A">
              <w:rPr>
                <w:rFonts w:ascii="Times New Roman" w:hAnsi="Times New Roman" w:cs="Times New Roman"/>
              </w:rPr>
              <w:t>к/г</w:t>
            </w:r>
          </w:p>
        </w:tc>
      </w:tr>
      <w:tr w:rsidR="00DE4938" w:rsidRPr="00802C2A" w14:paraId="37FA1991" w14:textId="77777777" w:rsidTr="00802C2A">
        <w:trPr>
          <w:trHeight w:val="231"/>
        </w:trPr>
        <w:tc>
          <w:tcPr>
            <w:tcW w:w="547" w:type="dxa"/>
          </w:tcPr>
          <w:p w14:paraId="55D87A13" w14:textId="77777777" w:rsidR="0043539A" w:rsidRPr="00802C2A" w:rsidRDefault="0043539A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C2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62" w:type="dxa"/>
          </w:tcPr>
          <w:p w14:paraId="6CD00C3B" w14:textId="77777777" w:rsidR="0043539A" w:rsidRPr="00802C2A" w:rsidRDefault="0043539A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5" w:type="dxa"/>
          </w:tcPr>
          <w:p w14:paraId="047231C4" w14:textId="77777777" w:rsidR="0043539A" w:rsidRPr="00802C2A" w:rsidRDefault="0043539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8" w:type="dxa"/>
            <w:gridSpan w:val="3"/>
          </w:tcPr>
          <w:p w14:paraId="2BEBE945" w14:textId="77777777" w:rsidR="0043539A" w:rsidRPr="00802C2A" w:rsidRDefault="0043539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5" w:type="dxa"/>
            <w:gridSpan w:val="2"/>
          </w:tcPr>
          <w:p w14:paraId="1460D755" w14:textId="77777777" w:rsidR="0043539A" w:rsidRPr="00802C2A" w:rsidRDefault="0043539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gridSpan w:val="2"/>
          </w:tcPr>
          <w:p w14:paraId="6231947E" w14:textId="77777777" w:rsidR="0043539A" w:rsidRPr="00802C2A" w:rsidRDefault="0043539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5" w:type="dxa"/>
            <w:gridSpan w:val="4"/>
          </w:tcPr>
          <w:p w14:paraId="231AA3F4" w14:textId="77777777" w:rsidR="0043539A" w:rsidRPr="00802C2A" w:rsidRDefault="0043539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0" w:type="dxa"/>
            <w:gridSpan w:val="2"/>
          </w:tcPr>
          <w:p w14:paraId="50109CFC" w14:textId="77777777" w:rsidR="0043539A" w:rsidRPr="00802C2A" w:rsidRDefault="0043539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14:paraId="2863451E" w14:textId="77777777" w:rsidR="0043539A" w:rsidRPr="00802C2A" w:rsidRDefault="0043539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0" w:type="dxa"/>
            <w:gridSpan w:val="2"/>
          </w:tcPr>
          <w:p w14:paraId="035F5403" w14:textId="77777777" w:rsidR="0043539A" w:rsidRPr="00802C2A" w:rsidRDefault="0043539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  <w:gridSpan w:val="3"/>
          </w:tcPr>
          <w:p w14:paraId="7B26AED5" w14:textId="77777777" w:rsidR="0043539A" w:rsidRPr="00802C2A" w:rsidRDefault="0043539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8" w:type="dxa"/>
            <w:gridSpan w:val="2"/>
          </w:tcPr>
          <w:p w14:paraId="160E26FB" w14:textId="77777777" w:rsidR="0043539A" w:rsidRPr="00802C2A" w:rsidRDefault="0043539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4938" w:rsidRPr="00802C2A" w14:paraId="6288E004" w14:textId="77777777" w:rsidTr="00802C2A">
        <w:trPr>
          <w:trHeight w:val="231"/>
        </w:trPr>
        <w:tc>
          <w:tcPr>
            <w:tcW w:w="547" w:type="dxa"/>
          </w:tcPr>
          <w:p w14:paraId="10B393DD" w14:textId="77777777" w:rsidR="0043539A" w:rsidRPr="00802C2A" w:rsidRDefault="0043539A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C2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62" w:type="dxa"/>
          </w:tcPr>
          <w:p w14:paraId="543C4400" w14:textId="77777777" w:rsidR="0043539A" w:rsidRPr="00802C2A" w:rsidRDefault="0043539A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5" w:type="dxa"/>
          </w:tcPr>
          <w:p w14:paraId="27098F1D" w14:textId="77777777" w:rsidR="0043539A" w:rsidRPr="00802C2A" w:rsidRDefault="0043539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8" w:type="dxa"/>
            <w:gridSpan w:val="3"/>
          </w:tcPr>
          <w:p w14:paraId="34C42094" w14:textId="77777777" w:rsidR="0043539A" w:rsidRPr="00802C2A" w:rsidRDefault="0043539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5" w:type="dxa"/>
            <w:gridSpan w:val="2"/>
          </w:tcPr>
          <w:p w14:paraId="6322ADD2" w14:textId="77777777" w:rsidR="0043539A" w:rsidRPr="00802C2A" w:rsidRDefault="0043539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gridSpan w:val="2"/>
          </w:tcPr>
          <w:p w14:paraId="44734C3F" w14:textId="77777777" w:rsidR="0043539A" w:rsidRPr="00802C2A" w:rsidRDefault="0043539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5" w:type="dxa"/>
            <w:gridSpan w:val="4"/>
          </w:tcPr>
          <w:p w14:paraId="1640E980" w14:textId="77777777" w:rsidR="0043539A" w:rsidRPr="00802C2A" w:rsidRDefault="0043539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0" w:type="dxa"/>
            <w:gridSpan w:val="2"/>
          </w:tcPr>
          <w:p w14:paraId="534A9A75" w14:textId="77777777" w:rsidR="0043539A" w:rsidRPr="00802C2A" w:rsidRDefault="0043539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14:paraId="701454DD" w14:textId="77777777" w:rsidR="0043539A" w:rsidRPr="00802C2A" w:rsidRDefault="0043539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0" w:type="dxa"/>
            <w:gridSpan w:val="2"/>
          </w:tcPr>
          <w:p w14:paraId="5708A4BC" w14:textId="77777777" w:rsidR="0043539A" w:rsidRPr="00802C2A" w:rsidRDefault="0043539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  <w:gridSpan w:val="3"/>
          </w:tcPr>
          <w:p w14:paraId="01A4A348" w14:textId="77777777" w:rsidR="0043539A" w:rsidRPr="00802C2A" w:rsidRDefault="0043539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8" w:type="dxa"/>
            <w:gridSpan w:val="2"/>
          </w:tcPr>
          <w:p w14:paraId="2418B29C" w14:textId="77777777" w:rsidR="0043539A" w:rsidRPr="00802C2A" w:rsidRDefault="0043539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4938" w:rsidRPr="00802C2A" w14:paraId="2EC188D8" w14:textId="77777777" w:rsidTr="00802C2A">
        <w:trPr>
          <w:trHeight w:val="231"/>
        </w:trPr>
        <w:tc>
          <w:tcPr>
            <w:tcW w:w="547" w:type="dxa"/>
          </w:tcPr>
          <w:p w14:paraId="3806DA86" w14:textId="77777777" w:rsidR="0043539A" w:rsidRPr="00802C2A" w:rsidRDefault="0043539A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C2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62" w:type="dxa"/>
          </w:tcPr>
          <w:p w14:paraId="79FA1966" w14:textId="77777777" w:rsidR="0043539A" w:rsidRPr="00802C2A" w:rsidRDefault="0043539A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5" w:type="dxa"/>
          </w:tcPr>
          <w:p w14:paraId="0AAD4C47" w14:textId="77777777" w:rsidR="0043539A" w:rsidRPr="00802C2A" w:rsidRDefault="0043539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8" w:type="dxa"/>
            <w:gridSpan w:val="3"/>
          </w:tcPr>
          <w:p w14:paraId="3553FAC3" w14:textId="77777777" w:rsidR="0043539A" w:rsidRPr="00802C2A" w:rsidRDefault="0043539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5" w:type="dxa"/>
            <w:gridSpan w:val="2"/>
          </w:tcPr>
          <w:p w14:paraId="71C7E2CE" w14:textId="77777777" w:rsidR="0043539A" w:rsidRPr="00802C2A" w:rsidRDefault="0043539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gridSpan w:val="2"/>
          </w:tcPr>
          <w:p w14:paraId="1C54DC1E" w14:textId="77777777" w:rsidR="0043539A" w:rsidRPr="00802C2A" w:rsidRDefault="0043539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5" w:type="dxa"/>
            <w:gridSpan w:val="4"/>
          </w:tcPr>
          <w:p w14:paraId="7E8D384C" w14:textId="77777777" w:rsidR="0043539A" w:rsidRPr="00802C2A" w:rsidRDefault="0043539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0" w:type="dxa"/>
            <w:gridSpan w:val="2"/>
          </w:tcPr>
          <w:p w14:paraId="0AB5ADCE" w14:textId="77777777" w:rsidR="0043539A" w:rsidRPr="00802C2A" w:rsidRDefault="0043539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14:paraId="76D9646A" w14:textId="77777777" w:rsidR="0043539A" w:rsidRPr="00802C2A" w:rsidRDefault="0043539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0" w:type="dxa"/>
            <w:gridSpan w:val="2"/>
          </w:tcPr>
          <w:p w14:paraId="0CEE39A3" w14:textId="77777777" w:rsidR="0043539A" w:rsidRPr="00802C2A" w:rsidRDefault="0043539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  <w:gridSpan w:val="3"/>
          </w:tcPr>
          <w:p w14:paraId="2A25D0E6" w14:textId="77777777" w:rsidR="0043539A" w:rsidRPr="00802C2A" w:rsidRDefault="0043539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8" w:type="dxa"/>
            <w:gridSpan w:val="2"/>
          </w:tcPr>
          <w:p w14:paraId="07CBC141" w14:textId="77777777" w:rsidR="0043539A" w:rsidRPr="00802C2A" w:rsidRDefault="0043539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4938" w:rsidRPr="00802C2A" w14:paraId="6F19FE72" w14:textId="77777777" w:rsidTr="00802C2A">
        <w:trPr>
          <w:trHeight w:val="231"/>
        </w:trPr>
        <w:tc>
          <w:tcPr>
            <w:tcW w:w="547" w:type="dxa"/>
          </w:tcPr>
          <w:p w14:paraId="51ABA314" w14:textId="77777777" w:rsidR="0043539A" w:rsidRPr="00802C2A" w:rsidRDefault="0043539A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C2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62" w:type="dxa"/>
          </w:tcPr>
          <w:p w14:paraId="409C2396" w14:textId="77777777" w:rsidR="0043539A" w:rsidRPr="00802C2A" w:rsidRDefault="0043539A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5" w:type="dxa"/>
          </w:tcPr>
          <w:p w14:paraId="410E0BDB" w14:textId="77777777" w:rsidR="0043539A" w:rsidRPr="00802C2A" w:rsidRDefault="0043539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8" w:type="dxa"/>
            <w:gridSpan w:val="3"/>
          </w:tcPr>
          <w:p w14:paraId="52E9ACA5" w14:textId="77777777" w:rsidR="0043539A" w:rsidRPr="00802C2A" w:rsidRDefault="0043539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5" w:type="dxa"/>
            <w:gridSpan w:val="2"/>
          </w:tcPr>
          <w:p w14:paraId="699118D8" w14:textId="77777777" w:rsidR="0043539A" w:rsidRPr="00802C2A" w:rsidRDefault="0043539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gridSpan w:val="2"/>
          </w:tcPr>
          <w:p w14:paraId="7E730DAD" w14:textId="77777777" w:rsidR="0043539A" w:rsidRPr="00802C2A" w:rsidRDefault="0043539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5" w:type="dxa"/>
            <w:gridSpan w:val="4"/>
          </w:tcPr>
          <w:p w14:paraId="1EE0A5AD" w14:textId="77777777" w:rsidR="0043539A" w:rsidRPr="00802C2A" w:rsidRDefault="0043539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0" w:type="dxa"/>
            <w:gridSpan w:val="2"/>
          </w:tcPr>
          <w:p w14:paraId="2B40B331" w14:textId="77777777" w:rsidR="0043539A" w:rsidRPr="00802C2A" w:rsidRDefault="0043539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14:paraId="6C27345E" w14:textId="77777777" w:rsidR="0043539A" w:rsidRPr="00802C2A" w:rsidRDefault="0043539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0" w:type="dxa"/>
            <w:gridSpan w:val="2"/>
          </w:tcPr>
          <w:p w14:paraId="3710E49F" w14:textId="77777777" w:rsidR="0043539A" w:rsidRPr="00802C2A" w:rsidRDefault="0043539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  <w:gridSpan w:val="3"/>
          </w:tcPr>
          <w:p w14:paraId="1E1F85F3" w14:textId="77777777" w:rsidR="0043539A" w:rsidRPr="00802C2A" w:rsidRDefault="0043539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8" w:type="dxa"/>
            <w:gridSpan w:val="2"/>
          </w:tcPr>
          <w:p w14:paraId="3A627B1E" w14:textId="77777777" w:rsidR="0043539A" w:rsidRPr="00802C2A" w:rsidRDefault="0043539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4938" w:rsidRPr="00802C2A" w14:paraId="05D77FDE" w14:textId="77777777" w:rsidTr="00802C2A">
        <w:trPr>
          <w:trHeight w:val="231"/>
        </w:trPr>
        <w:tc>
          <w:tcPr>
            <w:tcW w:w="547" w:type="dxa"/>
          </w:tcPr>
          <w:p w14:paraId="53433F5E" w14:textId="77777777" w:rsidR="0043539A" w:rsidRPr="00802C2A" w:rsidRDefault="0043539A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C2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62" w:type="dxa"/>
          </w:tcPr>
          <w:p w14:paraId="55E2DEFA" w14:textId="77777777" w:rsidR="0043539A" w:rsidRPr="00802C2A" w:rsidRDefault="0043539A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5" w:type="dxa"/>
          </w:tcPr>
          <w:p w14:paraId="7B90F0E3" w14:textId="77777777" w:rsidR="0043539A" w:rsidRPr="00802C2A" w:rsidRDefault="0043539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8" w:type="dxa"/>
            <w:gridSpan w:val="3"/>
          </w:tcPr>
          <w:p w14:paraId="02762D07" w14:textId="77777777" w:rsidR="0043539A" w:rsidRPr="00802C2A" w:rsidRDefault="0043539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5" w:type="dxa"/>
            <w:gridSpan w:val="2"/>
          </w:tcPr>
          <w:p w14:paraId="0AAA2310" w14:textId="77777777" w:rsidR="0043539A" w:rsidRPr="00802C2A" w:rsidRDefault="0043539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gridSpan w:val="2"/>
          </w:tcPr>
          <w:p w14:paraId="3C0FD529" w14:textId="77777777" w:rsidR="0043539A" w:rsidRPr="00802C2A" w:rsidRDefault="0043539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5" w:type="dxa"/>
            <w:gridSpan w:val="4"/>
          </w:tcPr>
          <w:p w14:paraId="46716724" w14:textId="77777777" w:rsidR="0043539A" w:rsidRPr="00802C2A" w:rsidRDefault="0043539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0" w:type="dxa"/>
            <w:gridSpan w:val="2"/>
          </w:tcPr>
          <w:p w14:paraId="078EB828" w14:textId="77777777" w:rsidR="0043539A" w:rsidRPr="00802C2A" w:rsidRDefault="0043539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14:paraId="093B957A" w14:textId="77777777" w:rsidR="0043539A" w:rsidRPr="00802C2A" w:rsidRDefault="0043539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0" w:type="dxa"/>
            <w:gridSpan w:val="2"/>
          </w:tcPr>
          <w:p w14:paraId="4DE20C9C" w14:textId="77777777" w:rsidR="0043539A" w:rsidRPr="00802C2A" w:rsidRDefault="0043539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  <w:gridSpan w:val="3"/>
          </w:tcPr>
          <w:p w14:paraId="740AABB6" w14:textId="77777777" w:rsidR="0043539A" w:rsidRPr="00802C2A" w:rsidRDefault="0043539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8" w:type="dxa"/>
            <w:gridSpan w:val="2"/>
          </w:tcPr>
          <w:p w14:paraId="586A6CA9" w14:textId="77777777" w:rsidR="0043539A" w:rsidRPr="00802C2A" w:rsidRDefault="0043539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4938" w:rsidRPr="00802C2A" w14:paraId="0A5348D4" w14:textId="77777777" w:rsidTr="00802C2A">
        <w:trPr>
          <w:trHeight w:val="231"/>
        </w:trPr>
        <w:tc>
          <w:tcPr>
            <w:tcW w:w="547" w:type="dxa"/>
          </w:tcPr>
          <w:p w14:paraId="37510D6A" w14:textId="77777777" w:rsidR="0043539A" w:rsidRPr="00802C2A" w:rsidRDefault="0043539A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C2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62" w:type="dxa"/>
          </w:tcPr>
          <w:p w14:paraId="3B7C63F7" w14:textId="77777777" w:rsidR="0043539A" w:rsidRPr="00802C2A" w:rsidRDefault="0043539A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5" w:type="dxa"/>
          </w:tcPr>
          <w:p w14:paraId="2E13C702" w14:textId="77777777" w:rsidR="0043539A" w:rsidRPr="00802C2A" w:rsidRDefault="0043539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8" w:type="dxa"/>
            <w:gridSpan w:val="3"/>
          </w:tcPr>
          <w:p w14:paraId="47C66E1E" w14:textId="77777777" w:rsidR="0043539A" w:rsidRPr="00802C2A" w:rsidRDefault="0043539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5" w:type="dxa"/>
            <w:gridSpan w:val="2"/>
          </w:tcPr>
          <w:p w14:paraId="227B5F4C" w14:textId="77777777" w:rsidR="0043539A" w:rsidRPr="00802C2A" w:rsidRDefault="0043539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gridSpan w:val="2"/>
          </w:tcPr>
          <w:p w14:paraId="7203BDC0" w14:textId="77777777" w:rsidR="0043539A" w:rsidRPr="00802C2A" w:rsidRDefault="0043539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5" w:type="dxa"/>
            <w:gridSpan w:val="4"/>
          </w:tcPr>
          <w:p w14:paraId="1493521C" w14:textId="77777777" w:rsidR="0043539A" w:rsidRPr="00802C2A" w:rsidRDefault="0043539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0" w:type="dxa"/>
            <w:gridSpan w:val="2"/>
          </w:tcPr>
          <w:p w14:paraId="72C1AA40" w14:textId="77777777" w:rsidR="0043539A" w:rsidRPr="00802C2A" w:rsidRDefault="0043539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14:paraId="0AAD4E4B" w14:textId="77777777" w:rsidR="0043539A" w:rsidRPr="00802C2A" w:rsidRDefault="0043539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0" w:type="dxa"/>
            <w:gridSpan w:val="2"/>
          </w:tcPr>
          <w:p w14:paraId="35A13C3C" w14:textId="77777777" w:rsidR="0043539A" w:rsidRPr="00802C2A" w:rsidRDefault="0043539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  <w:gridSpan w:val="3"/>
          </w:tcPr>
          <w:p w14:paraId="05908AFD" w14:textId="77777777" w:rsidR="0043539A" w:rsidRPr="00802C2A" w:rsidRDefault="0043539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8" w:type="dxa"/>
            <w:gridSpan w:val="2"/>
          </w:tcPr>
          <w:p w14:paraId="1530C070" w14:textId="77777777" w:rsidR="0043539A" w:rsidRPr="00802C2A" w:rsidRDefault="0043539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4938" w:rsidRPr="00802C2A" w14:paraId="5FD452C4" w14:textId="77777777" w:rsidTr="00802C2A">
        <w:trPr>
          <w:trHeight w:val="231"/>
        </w:trPr>
        <w:tc>
          <w:tcPr>
            <w:tcW w:w="547" w:type="dxa"/>
          </w:tcPr>
          <w:p w14:paraId="381DB313" w14:textId="77777777" w:rsidR="0043539A" w:rsidRPr="00802C2A" w:rsidRDefault="0043539A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C2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862" w:type="dxa"/>
          </w:tcPr>
          <w:p w14:paraId="666BB35F" w14:textId="77777777" w:rsidR="0043539A" w:rsidRPr="00802C2A" w:rsidRDefault="0043539A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5" w:type="dxa"/>
          </w:tcPr>
          <w:p w14:paraId="4CCD2AB0" w14:textId="77777777" w:rsidR="0043539A" w:rsidRPr="00802C2A" w:rsidRDefault="0043539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8" w:type="dxa"/>
            <w:gridSpan w:val="3"/>
          </w:tcPr>
          <w:p w14:paraId="75EB8058" w14:textId="77777777" w:rsidR="0043539A" w:rsidRPr="00802C2A" w:rsidRDefault="0043539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5" w:type="dxa"/>
            <w:gridSpan w:val="2"/>
          </w:tcPr>
          <w:p w14:paraId="66A7AB13" w14:textId="77777777" w:rsidR="0043539A" w:rsidRPr="00802C2A" w:rsidRDefault="0043539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gridSpan w:val="2"/>
          </w:tcPr>
          <w:p w14:paraId="495AE286" w14:textId="77777777" w:rsidR="0043539A" w:rsidRPr="00802C2A" w:rsidRDefault="0043539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5" w:type="dxa"/>
            <w:gridSpan w:val="4"/>
          </w:tcPr>
          <w:p w14:paraId="3EB11ABA" w14:textId="77777777" w:rsidR="0043539A" w:rsidRPr="00802C2A" w:rsidRDefault="0043539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0" w:type="dxa"/>
            <w:gridSpan w:val="2"/>
          </w:tcPr>
          <w:p w14:paraId="2B5B2890" w14:textId="77777777" w:rsidR="0043539A" w:rsidRPr="00802C2A" w:rsidRDefault="0043539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14:paraId="632FF1BB" w14:textId="77777777" w:rsidR="0043539A" w:rsidRPr="00802C2A" w:rsidRDefault="0043539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0" w:type="dxa"/>
            <w:gridSpan w:val="2"/>
          </w:tcPr>
          <w:p w14:paraId="41596F78" w14:textId="77777777" w:rsidR="0043539A" w:rsidRPr="00802C2A" w:rsidRDefault="0043539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  <w:gridSpan w:val="3"/>
          </w:tcPr>
          <w:p w14:paraId="1F1634F3" w14:textId="77777777" w:rsidR="0043539A" w:rsidRPr="00802C2A" w:rsidRDefault="0043539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8" w:type="dxa"/>
            <w:gridSpan w:val="2"/>
          </w:tcPr>
          <w:p w14:paraId="31FA0666" w14:textId="77777777" w:rsidR="0043539A" w:rsidRPr="00802C2A" w:rsidRDefault="0043539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4938" w:rsidRPr="00802C2A" w14:paraId="3D75DB0B" w14:textId="77777777" w:rsidTr="00802C2A">
        <w:trPr>
          <w:trHeight w:val="231"/>
        </w:trPr>
        <w:tc>
          <w:tcPr>
            <w:tcW w:w="547" w:type="dxa"/>
          </w:tcPr>
          <w:p w14:paraId="6F780FA1" w14:textId="77777777" w:rsidR="0043539A" w:rsidRPr="00802C2A" w:rsidRDefault="0043539A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C2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862" w:type="dxa"/>
          </w:tcPr>
          <w:p w14:paraId="6BFC78F0" w14:textId="77777777" w:rsidR="0043539A" w:rsidRPr="00802C2A" w:rsidRDefault="0043539A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5" w:type="dxa"/>
          </w:tcPr>
          <w:p w14:paraId="4FB88D4B" w14:textId="77777777" w:rsidR="0043539A" w:rsidRPr="00802C2A" w:rsidRDefault="0043539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8" w:type="dxa"/>
            <w:gridSpan w:val="3"/>
          </w:tcPr>
          <w:p w14:paraId="761144B1" w14:textId="77777777" w:rsidR="0043539A" w:rsidRPr="00802C2A" w:rsidRDefault="0043539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5" w:type="dxa"/>
            <w:gridSpan w:val="2"/>
          </w:tcPr>
          <w:p w14:paraId="0F854153" w14:textId="77777777" w:rsidR="0043539A" w:rsidRPr="00802C2A" w:rsidRDefault="0043539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gridSpan w:val="2"/>
          </w:tcPr>
          <w:p w14:paraId="0627CCEC" w14:textId="77777777" w:rsidR="0043539A" w:rsidRPr="00802C2A" w:rsidRDefault="0043539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5" w:type="dxa"/>
            <w:gridSpan w:val="4"/>
          </w:tcPr>
          <w:p w14:paraId="3FED1CF3" w14:textId="77777777" w:rsidR="0043539A" w:rsidRPr="00802C2A" w:rsidRDefault="0043539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0" w:type="dxa"/>
            <w:gridSpan w:val="2"/>
          </w:tcPr>
          <w:p w14:paraId="067C7E5B" w14:textId="77777777" w:rsidR="0043539A" w:rsidRPr="00802C2A" w:rsidRDefault="0043539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14:paraId="710827FF" w14:textId="77777777" w:rsidR="0043539A" w:rsidRPr="00802C2A" w:rsidRDefault="0043539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0" w:type="dxa"/>
            <w:gridSpan w:val="2"/>
          </w:tcPr>
          <w:p w14:paraId="60F351A7" w14:textId="77777777" w:rsidR="0043539A" w:rsidRPr="00802C2A" w:rsidRDefault="0043539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  <w:gridSpan w:val="3"/>
          </w:tcPr>
          <w:p w14:paraId="719062C9" w14:textId="77777777" w:rsidR="0043539A" w:rsidRPr="00802C2A" w:rsidRDefault="0043539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8" w:type="dxa"/>
            <w:gridSpan w:val="2"/>
          </w:tcPr>
          <w:p w14:paraId="4B2AA12B" w14:textId="77777777" w:rsidR="0043539A" w:rsidRPr="00802C2A" w:rsidRDefault="0043539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4938" w:rsidRPr="00802C2A" w14:paraId="181FF584" w14:textId="77777777" w:rsidTr="00802C2A">
        <w:trPr>
          <w:trHeight w:val="231"/>
        </w:trPr>
        <w:tc>
          <w:tcPr>
            <w:tcW w:w="547" w:type="dxa"/>
          </w:tcPr>
          <w:p w14:paraId="6D610877" w14:textId="77777777" w:rsidR="0043539A" w:rsidRPr="00802C2A" w:rsidRDefault="0043539A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C2A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862" w:type="dxa"/>
          </w:tcPr>
          <w:p w14:paraId="3E8EA468" w14:textId="77777777" w:rsidR="0043539A" w:rsidRPr="00802C2A" w:rsidRDefault="0043539A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5" w:type="dxa"/>
          </w:tcPr>
          <w:p w14:paraId="01460845" w14:textId="77777777" w:rsidR="0043539A" w:rsidRPr="00802C2A" w:rsidRDefault="0043539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8" w:type="dxa"/>
            <w:gridSpan w:val="3"/>
          </w:tcPr>
          <w:p w14:paraId="76B7F46A" w14:textId="77777777" w:rsidR="0043539A" w:rsidRPr="00802C2A" w:rsidRDefault="0043539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5" w:type="dxa"/>
            <w:gridSpan w:val="2"/>
          </w:tcPr>
          <w:p w14:paraId="0A286CF1" w14:textId="77777777" w:rsidR="0043539A" w:rsidRPr="00802C2A" w:rsidRDefault="0043539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gridSpan w:val="2"/>
          </w:tcPr>
          <w:p w14:paraId="4BE7FDE4" w14:textId="77777777" w:rsidR="0043539A" w:rsidRPr="00802C2A" w:rsidRDefault="0043539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5" w:type="dxa"/>
            <w:gridSpan w:val="4"/>
          </w:tcPr>
          <w:p w14:paraId="1E03F157" w14:textId="77777777" w:rsidR="0043539A" w:rsidRPr="00802C2A" w:rsidRDefault="0043539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0" w:type="dxa"/>
            <w:gridSpan w:val="2"/>
          </w:tcPr>
          <w:p w14:paraId="184E6475" w14:textId="77777777" w:rsidR="0043539A" w:rsidRPr="00802C2A" w:rsidRDefault="0043539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14:paraId="1270ABC8" w14:textId="77777777" w:rsidR="0043539A" w:rsidRPr="00802C2A" w:rsidRDefault="0043539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0" w:type="dxa"/>
            <w:gridSpan w:val="2"/>
          </w:tcPr>
          <w:p w14:paraId="077AD1E1" w14:textId="77777777" w:rsidR="0043539A" w:rsidRPr="00802C2A" w:rsidRDefault="0043539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  <w:gridSpan w:val="3"/>
          </w:tcPr>
          <w:p w14:paraId="0DD25D63" w14:textId="77777777" w:rsidR="0043539A" w:rsidRPr="00802C2A" w:rsidRDefault="0043539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8" w:type="dxa"/>
            <w:gridSpan w:val="2"/>
          </w:tcPr>
          <w:p w14:paraId="5A555EBA" w14:textId="77777777" w:rsidR="0043539A" w:rsidRPr="00802C2A" w:rsidRDefault="0043539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4938" w:rsidRPr="00802C2A" w14:paraId="3CD75A52" w14:textId="77777777" w:rsidTr="00802C2A">
        <w:trPr>
          <w:trHeight w:val="231"/>
        </w:trPr>
        <w:tc>
          <w:tcPr>
            <w:tcW w:w="547" w:type="dxa"/>
          </w:tcPr>
          <w:p w14:paraId="1D1A8AAB" w14:textId="77777777" w:rsidR="0043539A" w:rsidRPr="00802C2A" w:rsidRDefault="0043539A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C2A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862" w:type="dxa"/>
          </w:tcPr>
          <w:p w14:paraId="1E468110" w14:textId="77777777" w:rsidR="0043539A" w:rsidRPr="00802C2A" w:rsidRDefault="0043539A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5" w:type="dxa"/>
          </w:tcPr>
          <w:p w14:paraId="11D20C78" w14:textId="77777777" w:rsidR="0043539A" w:rsidRPr="00802C2A" w:rsidRDefault="0043539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8" w:type="dxa"/>
            <w:gridSpan w:val="3"/>
          </w:tcPr>
          <w:p w14:paraId="42352046" w14:textId="77777777" w:rsidR="0043539A" w:rsidRPr="00802C2A" w:rsidRDefault="0043539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5" w:type="dxa"/>
            <w:gridSpan w:val="2"/>
          </w:tcPr>
          <w:p w14:paraId="0B23FE9D" w14:textId="77777777" w:rsidR="0043539A" w:rsidRPr="00802C2A" w:rsidRDefault="0043539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gridSpan w:val="2"/>
          </w:tcPr>
          <w:p w14:paraId="7EEB9710" w14:textId="77777777" w:rsidR="0043539A" w:rsidRPr="00802C2A" w:rsidRDefault="0043539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5" w:type="dxa"/>
            <w:gridSpan w:val="4"/>
          </w:tcPr>
          <w:p w14:paraId="2F0F2C56" w14:textId="77777777" w:rsidR="0043539A" w:rsidRPr="00802C2A" w:rsidRDefault="0043539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0" w:type="dxa"/>
            <w:gridSpan w:val="2"/>
          </w:tcPr>
          <w:p w14:paraId="7424ABE4" w14:textId="77777777" w:rsidR="0043539A" w:rsidRPr="00802C2A" w:rsidRDefault="0043539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14:paraId="3DE34310" w14:textId="77777777" w:rsidR="0043539A" w:rsidRPr="00802C2A" w:rsidRDefault="0043539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0" w:type="dxa"/>
            <w:gridSpan w:val="2"/>
          </w:tcPr>
          <w:p w14:paraId="529092C1" w14:textId="77777777" w:rsidR="0043539A" w:rsidRPr="00802C2A" w:rsidRDefault="0043539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  <w:gridSpan w:val="3"/>
          </w:tcPr>
          <w:p w14:paraId="0F5ADD11" w14:textId="77777777" w:rsidR="0043539A" w:rsidRPr="00802C2A" w:rsidRDefault="0043539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8" w:type="dxa"/>
            <w:gridSpan w:val="2"/>
          </w:tcPr>
          <w:p w14:paraId="2BDF9EAF" w14:textId="77777777" w:rsidR="0043539A" w:rsidRPr="00802C2A" w:rsidRDefault="0043539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4938" w:rsidRPr="00802C2A" w14:paraId="7B8BC192" w14:textId="77777777" w:rsidTr="00802C2A">
        <w:trPr>
          <w:trHeight w:val="231"/>
        </w:trPr>
        <w:tc>
          <w:tcPr>
            <w:tcW w:w="547" w:type="dxa"/>
          </w:tcPr>
          <w:p w14:paraId="2CB0BEDA" w14:textId="77777777" w:rsidR="0043539A" w:rsidRPr="00802C2A" w:rsidRDefault="0043539A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C2A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862" w:type="dxa"/>
          </w:tcPr>
          <w:p w14:paraId="13967A7A" w14:textId="77777777" w:rsidR="0043539A" w:rsidRPr="00802C2A" w:rsidRDefault="0043539A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5" w:type="dxa"/>
          </w:tcPr>
          <w:p w14:paraId="0EE56687" w14:textId="77777777" w:rsidR="0043539A" w:rsidRPr="00802C2A" w:rsidRDefault="0043539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8" w:type="dxa"/>
            <w:gridSpan w:val="3"/>
          </w:tcPr>
          <w:p w14:paraId="119AF21B" w14:textId="77777777" w:rsidR="0043539A" w:rsidRPr="00802C2A" w:rsidRDefault="0043539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5" w:type="dxa"/>
            <w:gridSpan w:val="2"/>
          </w:tcPr>
          <w:p w14:paraId="0046BDF8" w14:textId="77777777" w:rsidR="0043539A" w:rsidRPr="00802C2A" w:rsidRDefault="0043539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gridSpan w:val="2"/>
          </w:tcPr>
          <w:p w14:paraId="34F28380" w14:textId="77777777" w:rsidR="0043539A" w:rsidRPr="00802C2A" w:rsidRDefault="0043539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5" w:type="dxa"/>
            <w:gridSpan w:val="4"/>
          </w:tcPr>
          <w:p w14:paraId="56AB8603" w14:textId="77777777" w:rsidR="0043539A" w:rsidRPr="00802C2A" w:rsidRDefault="0043539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0" w:type="dxa"/>
            <w:gridSpan w:val="2"/>
          </w:tcPr>
          <w:p w14:paraId="0D411861" w14:textId="77777777" w:rsidR="0043539A" w:rsidRPr="00802C2A" w:rsidRDefault="0043539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14:paraId="1550FB50" w14:textId="77777777" w:rsidR="0043539A" w:rsidRPr="00802C2A" w:rsidRDefault="0043539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0" w:type="dxa"/>
            <w:gridSpan w:val="2"/>
          </w:tcPr>
          <w:p w14:paraId="5EC5D6C5" w14:textId="77777777" w:rsidR="0043539A" w:rsidRPr="00802C2A" w:rsidRDefault="0043539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  <w:gridSpan w:val="3"/>
          </w:tcPr>
          <w:p w14:paraId="66CD31EF" w14:textId="77777777" w:rsidR="0043539A" w:rsidRPr="00802C2A" w:rsidRDefault="0043539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8" w:type="dxa"/>
            <w:gridSpan w:val="2"/>
          </w:tcPr>
          <w:p w14:paraId="69018D04" w14:textId="77777777" w:rsidR="0043539A" w:rsidRPr="00802C2A" w:rsidRDefault="0043539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4938" w:rsidRPr="00802C2A" w14:paraId="5EB3965E" w14:textId="77777777" w:rsidTr="00802C2A">
        <w:trPr>
          <w:trHeight w:val="231"/>
        </w:trPr>
        <w:tc>
          <w:tcPr>
            <w:tcW w:w="547" w:type="dxa"/>
          </w:tcPr>
          <w:p w14:paraId="3B8DE631" w14:textId="77777777" w:rsidR="0043539A" w:rsidRPr="00802C2A" w:rsidRDefault="0043539A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C2A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862" w:type="dxa"/>
          </w:tcPr>
          <w:p w14:paraId="4DC4ABDC" w14:textId="77777777" w:rsidR="0043539A" w:rsidRPr="00802C2A" w:rsidRDefault="0043539A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5" w:type="dxa"/>
          </w:tcPr>
          <w:p w14:paraId="0D01EA65" w14:textId="77777777" w:rsidR="0043539A" w:rsidRPr="00802C2A" w:rsidRDefault="0043539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8" w:type="dxa"/>
            <w:gridSpan w:val="3"/>
          </w:tcPr>
          <w:p w14:paraId="1D89E582" w14:textId="77777777" w:rsidR="0043539A" w:rsidRPr="00802C2A" w:rsidRDefault="0043539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5" w:type="dxa"/>
            <w:gridSpan w:val="2"/>
          </w:tcPr>
          <w:p w14:paraId="4E366446" w14:textId="77777777" w:rsidR="0043539A" w:rsidRPr="00802C2A" w:rsidRDefault="0043539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gridSpan w:val="2"/>
          </w:tcPr>
          <w:p w14:paraId="17B1A62D" w14:textId="77777777" w:rsidR="0043539A" w:rsidRPr="00802C2A" w:rsidRDefault="0043539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5" w:type="dxa"/>
            <w:gridSpan w:val="4"/>
          </w:tcPr>
          <w:p w14:paraId="1540D089" w14:textId="77777777" w:rsidR="0043539A" w:rsidRPr="00802C2A" w:rsidRDefault="0043539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0" w:type="dxa"/>
            <w:gridSpan w:val="2"/>
          </w:tcPr>
          <w:p w14:paraId="728CD67B" w14:textId="77777777" w:rsidR="0043539A" w:rsidRPr="00802C2A" w:rsidRDefault="0043539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14:paraId="200D2E29" w14:textId="77777777" w:rsidR="0043539A" w:rsidRPr="00802C2A" w:rsidRDefault="0043539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0" w:type="dxa"/>
            <w:gridSpan w:val="2"/>
          </w:tcPr>
          <w:p w14:paraId="34B0AFF0" w14:textId="77777777" w:rsidR="0043539A" w:rsidRPr="00802C2A" w:rsidRDefault="0043539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  <w:gridSpan w:val="3"/>
          </w:tcPr>
          <w:p w14:paraId="795A6A3E" w14:textId="77777777" w:rsidR="0043539A" w:rsidRPr="00802C2A" w:rsidRDefault="0043539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8" w:type="dxa"/>
            <w:gridSpan w:val="2"/>
          </w:tcPr>
          <w:p w14:paraId="1CAAC77C" w14:textId="77777777" w:rsidR="0043539A" w:rsidRPr="00802C2A" w:rsidRDefault="0043539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4938" w:rsidRPr="00802C2A" w14:paraId="0E3A6ECB" w14:textId="77777777" w:rsidTr="00802C2A">
        <w:trPr>
          <w:trHeight w:val="231"/>
        </w:trPr>
        <w:tc>
          <w:tcPr>
            <w:tcW w:w="547" w:type="dxa"/>
          </w:tcPr>
          <w:p w14:paraId="2A9C8870" w14:textId="77777777" w:rsidR="0043539A" w:rsidRPr="00802C2A" w:rsidRDefault="0043539A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C2A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862" w:type="dxa"/>
          </w:tcPr>
          <w:p w14:paraId="522B06EE" w14:textId="77777777" w:rsidR="0043539A" w:rsidRPr="00802C2A" w:rsidRDefault="0043539A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5" w:type="dxa"/>
          </w:tcPr>
          <w:p w14:paraId="57B5B4EC" w14:textId="77777777" w:rsidR="0043539A" w:rsidRPr="00802C2A" w:rsidRDefault="0043539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8" w:type="dxa"/>
            <w:gridSpan w:val="3"/>
          </w:tcPr>
          <w:p w14:paraId="70EAA11E" w14:textId="77777777" w:rsidR="0043539A" w:rsidRPr="00802C2A" w:rsidRDefault="0043539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5" w:type="dxa"/>
            <w:gridSpan w:val="2"/>
          </w:tcPr>
          <w:p w14:paraId="7433DE80" w14:textId="77777777" w:rsidR="0043539A" w:rsidRPr="00802C2A" w:rsidRDefault="0043539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gridSpan w:val="2"/>
          </w:tcPr>
          <w:p w14:paraId="04EBD634" w14:textId="77777777" w:rsidR="0043539A" w:rsidRPr="00802C2A" w:rsidRDefault="0043539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5" w:type="dxa"/>
            <w:gridSpan w:val="4"/>
          </w:tcPr>
          <w:p w14:paraId="66854C8D" w14:textId="77777777" w:rsidR="0043539A" w:rsidRPr="00802C2A" w:rsidRDefault="0043539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0" w:type="dxa"/>
            <w:gridSpan w:val="2"/>
          </w:tcPr>
          <w:p w14:paraId="22D697E3" w14:textId="77777777" w:rsidR="0043539A" w:rsidRPr="00802C2A" w:rsidRDefault="0043539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14:paraId="1D8DB110" w14:textId="77777777" w:rsidR="0043539A" w:rsidRPr="00802C2A" w:rsidRDefault="0043539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0" w:type="dxa"/>
            <w:gridSpan w:val="2"/>
          </w:tcPr>
          <w:p w14:paraId="5FCE853B" w14:textId="77777777" w:rsidR="0043539A" w:rsidRPr="00802C2A" w:rsidRDefault="0043539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  <w:gridSpan w:val="3"/>
          </w:tcPr>
          <w:p w14:paraId="10DA2125" w14:textId="77777777" w:rsidR="0043539A" w:rsidRPr="00802C2A" w:rsidRDefault="0043539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8" w:type="dxa"/>
            <w:gridSpan w:val="2"/>
          </w:tcPr>
          <w:p w14:paraId="1B3653D2" w14:textId="77777777" w:rsidR="0043539A" w:rsidRPr="00802C2A" w:rsidRDefault="0043539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4938" w:rsidRPr="00802C2A" w14:paraId="6DC71AA5" w14:textId="77777777" w:rsidTr="00802C2A">
        <w:trPr>
          <w:trHeight w:val="231"/>
        </w:trPr>
        <w:tc>
          <w:tcPr>
            <w:tcW w:w="547" w:type="dxa"/>
          </w:tcPr>
          <w:p w14:paraId="72B90A81" w14:textId="77777777" w:rsidR="0043539A" w:rsidRPr="00802C2A" w:rsidRDefault="0043539A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C2A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862" w:type="dxa"/>
          </w:tcPr>
          <w:p w14:paraId="3FD4EFDF" w14:textId="77777777" w:rsidR="0043539A" w:rsidRPr="00802C2A" w:rsidRDefault="0043539A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5" w:type="dxa"/>
          </w:tcPr>
          <w:p w14:paraId="67032556" w14:textId="77777777" w:rsidR="0043539A" w:rsidRPr="00802C2A" w:rsidRDefault="0043539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8" w:type="dxa"/>
            <w:gridSpan w:val="3"/>
          </w:tcPr>
          <w:p w14:paraId="7EBC4096" w14:textId="77777777" w:rsidR="0043539A" w:rsidRPr="00802C2A" w:rsidRDefault="0043539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5" w:type="dxa"/>
            <w:gridSpan w:val="2"/>
          </w:tcPr>
          <w:p w14:paraId="1706AD5C" w14:textId="77777777" w:rsidR="0043539A" w:rsidRPr="00802C2A" w:rsidRDefault="0043539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gridSpan w:val="2"/>
          </w:tcPr>
          <w:p w14:paraId="7635676E" w14:textId="77777777" w:rsidR="0043539A" w:rsidRPr="00802C2A" w:rsidRDefault="0043539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5" w:type="dxa"/>
            <w:gridSpan w:val="4"/>
          </w:tcPr>
          <w:p w14:paraId="79CDCBF6" w14:textId="77777777" w:rsidR="0043539A" w:rsidRPr="00802C2A" w:rsidRDefault="0043539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0" w:type="dxa"/>
            <w:gridSpan w:val="2"/>
          </w:tcPr>
          <w:p w14:paraId="671696DF" w14:textId="77777777" w:rsidR="0043539A" w:rsidRPr="00802C2A" w:rsidRDefault="0043539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14:paraId="68A6E89D" w14:textId="77777777" w:rsidR="0043539A" w:rsidRPr="00802C2A" w:rsidRDefault="0043539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0" w:type="dxa"/>
            <w:gridSpan w:val="2"/>
          </w:tcPr>
          <w:p w14:paraId="6636B5AF" w14:textId="77777777" w:rsidR="0043539A" w:rsidRPr="00802C2A" w:rsidRDefault="0043539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  <w:gridSpan w:val="3"/>
          </w:tcPr>
          <w:p w14:paraId="5BE4F4EE" w14:textId="77777777" w:rsidR="0043539A" w:rsidRPr="00802C2A" w:rsidRDefault="0043539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8" w:type="dxa"/>
            <w:gridSpan w:val="2"/>
          </w:tcPr>
          <w:p w14:paraId="7995400D" w14:textId="77777777" w:rsidR="0043539A" w:rsidRPr="00802C2A" w:rsidRDefault="0043539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4938" w:rsidRPr="00802C2A" w14:paraId="5B51A2CD" w14:textId="77777777" w:rsidTr="00802C2A">
        <w:trPr>
          <w:trHeight w:val="231"/>
        </w:trPr>
        <w:tc>
          <w:tcPr>
            <w:tcW w:w="547" w:type="dxa"/>
          </w:tcPr>
          <w:p w14:paraId="0A5629C0" w14:textId="77777777" w:rsidR="0043539A" w:rsidRPr="00802C2A" w:rsidRDefault="0043539A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C2A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862" w:type="dxa"/>
          </w:tcPr>
          <w:p w14:paraId="268C5D54" w14:textId="77777777" w:rsidR="0043539A" w:rsidRPr="00802C2A" w:rsidRDefault="0043539A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5" w:type="dxa"/>
          </w:tcPr>
          <w:p w14:paraId="71E52A4B" w14:textId="77777777" w:rsidR="0043539A" w:rsidRPr="00802C2A" w:rsidRDefault="0043539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8" w:type="dxa"/>
            <w:gridSpan w:val="3"/>
          </w:tcPr>
          <w:p w14:paraId="7F9463B9" w14:textId="77777777" w:rsidR="0043539A" w:rsidRPr="00802C2A" w:rsidRDefault="0043539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5" w:type="dxa"/>
            <w:gridSpan w:val="2"/>
          </w:tcPr>
          <w:p w14:paraId="7AC2A05F" w14:textId="77777777" w:rsidR="0043539A" w:rsidRPr="00802C2A" w:rsidRDefault="0043539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gridSpan w:val="2"/>
          </w:tcPr>
          <w:p w14:paraId="178F5992" w14:textId="77777777" w:rsidR="0043539A" w:rsidRPr="00802C2A" w:rsidRDefault="0043539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5" w:type="dxa"/>
            <w:gridSpan w:val="4"/>
          </w:tcPr>
          <w:p w14:paraId="716BEFA8" w14:textId="77777777" w:rsidR="0043539A" w:rsidRPr="00802C2A" w:rsidRDefault="0043539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0" w:type="dxa"/>
            <w:gridSpan w:val="2"/>
          </w:tcPr>
          <w:p w14:paraId="54D5F405" w14:textId="77777777" w:rsidR="0043539A" w:rsidRPr="00802C2A" w:rsidRDefault="0043539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14:paraId="2EFF448D" w14:textId="77777777" w:rsidR="0043539A" w:rsidRPr="00802C2A" w:rsidRDefault="0043539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0" w:type="dxa"/>
            <w:gridSpan w:val="2"/>
          </w:tcPr>
          <w:p w14:paraId="11F59BCF" w14:textId="77777777" w:rsidR="0043539A" w:rsidRPr="00802C2A" w:rsidRDefault="0043539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  <w:gridSpan w:val="3"/>
          </w:tcPr>
          <w:p w14:paraId="16670BB9" w14:textId="77777777" w:rsidR="0043539A" w:rsidRPr="00802C2A" w:rsidRDefault="0043539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8" w:type="dxa"/>
            <w:gridSpan w:val="2"/>
          </w:tcPr>
          <w:p w14:paraId="0A39828A" w14:textId="77777777" w:rsidR="0043539A" w:rsidRPr="00802C2A" w:rsidRDefault="0043539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4938" w:rsidRPr="00802C2A" w14:paraId="4093AA2F" w14:textId="77777777" w:rsidTr="00802C2A">
        <w:trPr>
          <w:trHeight w:val="231"/>
        </w:trPr>
        <w:tc>
          <w:tcPr>
            <w:tcW w:w="547" w:type="dxa"/>
          </w:tcPr>
          <w:p w14:paraId="65DF74ED" w14:textId="77777777" w:rsidR="0043539A" w:rsidRPr="00802C2A" w:rsidRDefault="0043539A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C2A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862" w:type="dxa"/>
          </w:tcPr>
          <w:p w14:paraId="48959BDD" w14:textId="77777777" w:rsidR="0043539A" w:rsidRPr="00802C2A" w:rsidRDefault="0043539A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5" w:type="dxa"/>
          </w:tcPr>
          <w:p w14:paraId="2E89391D" w14:textId="77777777" w:rsidR="0043539A" w:rsidRPr="00802C2A" w:rsidRDefault="0043539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8" w:type="dxa"/>
            <w:gridSpan w:val="3"/>
          </w:tcPr>
          <w:p w14:paraId="6160E07B" w14:textId="77777777" w:rsidR="0043539A" w:rsidRPr="00802C2A" w:rsidRDefault="0043539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5" w:type="dxa"/>
            <w:gridSpan w:val="2"/>
          </w:tcPr>
          <w:p w14:paraId="5C90AB72" w14:textId="77777777" w:rsidR="0043539A" w:rsidRPr="00802C2A" w:rsidRDefault="0043539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gridSpan w:val="2"/>
          </w:tcPr>
          <w:p w14:paraId="350E094F" w14:textId="77777777" w:rsidR="0043539A" w:rsidRPr="00802C2A" w:rsidRDefault="0043539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5" w:type="dxa"/>
            <w:gridSpan w:val="4"/>
          </w:tcPr>
          <w:p w14:paraId="7687EDD1" w14:textId="77777777" w:rsidR="0043539A" w:rsidRPr="00802C2A" w:rsidRDefault="0043539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0" w:type="dxa"/>
            <w:gridSpan w:val="2"/>
          </w:tcPr>
          <w:p w14:paraId="57BB6E20" w14:textId="77777777" w:rsidR="0043539A" w:rsidRPr="00802C2A" w:rsidRDefault="0043539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14:paraId="4C7C9D90" w14:textId="77777777" w:rsidR="0043539A" w:rsidRPr="00802C2A" w:rsidRDefault="0043539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0" w:type="dxa"/>
            <w:gridSpan w:val="2"/>
          </w:tcPr>
          <w:p w14:paraId="63B57248" w14:textId="77777777" w:rsidR="0043539A" w:rsidRPr="00802C2A" w:rsidRDefault="0043539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  <w:gridSpan w:val="3"/>
          </w:tcPr>
          <w:p w14:paraId="42EE0D3F" w14:textId="77777777" w:rsidR="0043539A" w:rsidRPr="00802C2A" w:rsidRDefault="0043539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8" w:type="dxa"/>
            <w:gridSpan w:val="2"/>
          </w:tcPr>
          <w:p w14:paraId="417F029A" w14:textId="77777777" w:rsidR="0043539A" w:rsidRPr="00802C2A" w:rsidRDefault="0043539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4938" w:rsidRPr="00802C2A" w14:paraId="54647660" w14:textId="77777777" w:rsidTr="00802C2A">
        <w:trPr>
          <w:trHeight w:val="231"/>
        </w:trPr>
        <w:tc>
          <w:tcPr>
            <w:tcW w:w="547" w:type="dxa"/>
          </w:tcPr>
          <w:p w14:paraId="7BF4978D" w14:textId="77777777" w:rsidR="0043539A" w:rsidRPr="00802C2A" w:rsidRDefault="0043539A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C2A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862" w:type="dxa"/>
          </w:tcPr>
          <w:p w14:paraId="7166EB30" w14:textId="77777777" w:rsidR="0043539A" w:rsidRPr="00802C2A" w:rsidRDefault="0043539A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5" w:type="dxa"/>
          </w:tcPr>
          <w:p w14:paraId="14599118" w14:textId="77777777" w:rsidR="0043539A" w:rsidRPr="00802C2A" w:rsidRDefault="0043539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8" w:type="dxa"/>
            <w:gridSpan w:val="3"/>
          </w:tcPr>
          <w:p w14:paraId="4B1FF48C" w14:textId="77777777" w:rsidR="0043539A" w:rsidRPr="00802C2A" w:rsidRDefault="0043539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5" w:type="dxa"/>
            <w:gridSpan w:val="2"/>
          </w:tcPr>
          <w:p w14:paraId="23F58CDB" w14:textId="77777777" w:rsidR="0043539A" w:rsidRPr="00802C2A" w:rsidRDefault="0043539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gridSpan w:val="2"/>
          </w:tcPr>
          <w:p w14:paraId="1E2979EA" w14:textId="77777777" w:rsidR="0043539A" w:rsidRPr="00802C2A" w:rsidRDefault="0043539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5" w:type="dxa"/>
            <w:gridSpan w:val="4"/>
          </w:tcPr>
          <w:p w14:paraId="3836BD02" w14:textId="77777777" w:rsidR="0043539A" w:rsidRPr="00802C2A" w:rsidRDefault="0043539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0" w:type="dxa"/>
            <w:gridSpan w:val="2"/>
          </w:tcPr>
          <w:p w14:paraId="26FDB5A4" w14:textId="77777777" w:rsidR="0043539A" w:rsidRPr="00802C2A" w:rsidRDefault="0043539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14:paraId="6E2E2C18" w14:textId="77777777" w:rsidR="0043539A" w:rsidRPr="00802C2A" w:rsidRDefault="0043539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0" w:type="dxa"/>
            <w:gridSpan w:val="2"/>
          </w:tcPr>
          <w:p w14:paraId="7C5E748C" w14:textId="77777777" w:rsidR="0043539A" w:rsidRPr="00802C2A" w:rsidRDefault="0043539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  <w:gridSpan w:val="3"/>
          </w:tcPr>
          <w:p w14:paraId="4EAA2B59" w14:textId="77777777" w:rsidR="0043539A" w:rsidRPr="00802C2A" w:rsidRDefault="0043539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8" w:type="dxa"/>
            <w:gridSpan w:val="2"/>
          </w:tcPr>
          <w:p w14:paraId="714DE559" w14:textId="77777777" w:rsidR="0043539A" w:rsidRPr="00802C2A" w:rsidRDefault="0043539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4938" w:rsidRPr="00802C2A" w14:paraId="6EDD88B7" w14:textId="77777777" w:rsidTr="00802C2A">
        <w:trPr>
          <w:trHeight w:val="231"/>
        </w:trPr>
        <w:tc>
          <w:tcPr>
            <w:tcW w:w="547" w:type="dxa"/>
          </w:tcPr>
          <w:p w14:paraId="2D1E2235" w14:textId="77777777" w:rsidR="0043539A" w:rsidRPr="00802C2A" w:rsidRDefault="0043539A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C2A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862" w:type="dxa"/>
          </w:tcPr>
          <w:p w14:paraId="78132337" w14:textId="77777777" w:rsidR="0043539A" w:rsidRPr="00802C2A" w:rsidRDefault="0043539A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5" w:type="dxa"/>
          </w:tcPr>
          <w:p w14:paraId="113AFEA0" w14:textId="77777777" w:rsidR="0043539A" w:rsidRPr="00802C2A" w:rsidRDefault="0043539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8" w:type="dxa"/>
            <w:gridSpan w:val="3"/>
          </w:tcPr>
          <w:p w14:paraId="1F470D87" w14:textId="77777777" w:rsidR="0043539A" w:rsidRPr="00802C2A" w:rsidRDefault="0043539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5" w:type="dxa"/>
            <w:gridSpan w:val="2"/>
          </w:tcPr>
          <w:p w14:paraId="03DEBFE0" w14:textId="77777777" w:rsidR="0043539A" w:rsidRPr="00802C2A" w:rsidRDefault="0043539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gridSpan w:val="2"/>
          </w:tcPr>
          <w:p w14:paraId="1373A0F6" w14:textId="77777777" w:rsidR="0043539A" w:rsidRPr="00802C2A" w:rsidRDefault="0043539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5" w:type="dxa"/>
            <w:gridSpan w:val="4"/>
          </w:tcPr>
          <w:p w14:paraId="55F2B3C4" w14:textId="77777777" w:rsidR="0043539A" w:rsidRPr="00802C2A" w:rsidRDefault="0043539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0" w:type="dxa"/>
            <w:gridSpan w:val="2"/>
          </w:tcPr>
          <w:p w14:paraId="5AE73B18" w14:textId="77777777" w:rsidR="0043539A" w:rsidRPr="00802C2A" w:rsidRDefault="0043539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14:paraId="73D30033" w14:textId="77777777" w:rsidR="0043539A" w:rsidRPr="00802C2A" w:rsidRDefault="0043539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0" w:type="dxa"/>
            <w:gridSpan w:val="2"/>
          </w:tcPr>
          <w:p w14:paraId="00BBA7BB" w14:textId="77777777" w:rsidR="0043539A" w:rsidRPr="00802C2A" w:rsidRDefault="0043539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  <w:gridSpan w:val="3"/>
          </w:tcPr>
          <w:p w14:paraId="3A1E6682" w14:textId="77777777" w:rsidR="0043539A" w:rsidRPr="00802C2A" w:rsidRDefault="0043539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8" w:type="dxa"/>
            <w:gridSpan w:val="2"/>
          </w:tcPr>
          <w:p w14:paraId="3B4F5E32" w14:textId="77777777" w:rsidR="0043539A" w:rsidRPr="00802C2A" w:rsidRDefault="0043539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4938" w:rsidRPr="00802C2A" w14:paraId="454847AF" w14:textId="77777777" w:rsidTr="00802C2A">
        <w:trPr>
          <w:trHeight w:val="246"/>
        </w:trPr>
        <w:tc>
          <w:tcPr>
            <w:tcW w:w="547" w:type="dxa"/>
          </w:tcPr>
          <w:p w14:paraId="43D2CB8B" w14:textId="77777777" w:rsidR="0043539A" w:rsidRPr="00802C2A" w:rsidRDefault="0043539A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C2A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862" w:type="dxa"/>
          </w:tcPr>
          <w:p w14:paraId="08D75F1A" w14:textId="77777777" w:rsidR="0043539A" w:rsidRPr="00802C2A" w:rsidRDefault="0043539A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5" w:type="dxa"/>
          </w:tcPr>
          <w:p w14:paraId="4968267C" w14:textId="77777777" w:rsidR="0043539A" w:rsidRPr="00802C2A" w:rsidRDefault="0043539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8" w:type="dxa"/>
            <w:gridSpan w:val="3"/>
          </w:tcPr>
          <w:p w14:paraId="3B994C2C" w14:textId="77777777" w:rsidR="0043539A" w:rsidRPr="00802C2A" w:rsidRDefault="0043539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5" w:type="dxa"/>
            <w:gridSpan w:val="2"/>
          </w:tcPr>
          <w:p w14:paraId="030C07C2" w14:textId="77777777" w:rsidR="0043539A" w:rsidRPr="00802C2A" w:rsidRDefault="0043539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gridSpan w:val="2"/>
          </w:tcPr>
          <w:p w14:paraId="7F9253CC" w14:textId="77777777" w:rsidR="0043539A" w:rsidRPr="00802C2A" w:rsidRDefault="0043539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5" w:type="dxa"/>
            <w:gridSpan w:val="4"/>
          </w:tcPr>
          <w:p w14:paraId="2BA5AD67" w14:textId="77777777" w:rsidR="0043539A" w:rsidRPr="00802C2A" w:rsidRDefault="0043539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0" w:type="dxa"/>
            <w:gridSpan w:val="2"/>
          </w:tcPr>
          <w:p w14:paraId="0DFA0F61" w14:textId="77777777" w:rsidR="0043539A" w:rsidRPr="00802C2A" w:rsidRDefault="0043539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14:paraId="4D2CB03D" w14:textId="77777777" w:rsidR="0043539A" w:rsidRPr="00802C2A" w:rsidRDefault="0043539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0" w:type="dxa"/>
            <w:gridSpan w:val="2"/>
          </w:tcPr>
          <w:p w14:paraId="4671F03F" w14:textId="77777777" w:rsidR="0043539A" w:rsidRPr="00802C2A" w:rsidRDefault="0043539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  <w:gridSpan w:val="3"/>
          </w:tcPr>
          <w:p w14:paraId="1C1A83CB" w14:textId="77777777" w:rsidR="0043539A" w:rsidRPr="00802C2A" w:rsidRDefault="0043539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8" w:type="dxa"/>
            <w:gridSpan w:val="2"/>
          </w:tcPr>
          <w:p w14:paraId="403ED398" w14:textId="77777777" w:rsidR="0043539A" w:rsidRPr="00802C2A" w:rsidRDefault="0043539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4938" w:rsidRPr="00802C2A" w14:paraId="5E11E8ED" w14:textId="77777777" w:rsidTr="00802C2A">
        <w:trPr>
          <w:trHeight w:val="264"/>
        </w:trPr>
        <w:tc>
          <w:tcPr>
            <w:tcW w:w="2409" w:type="dxa"/>
            <w:gridSpan w:val="2"/>
          </w:tcPr>
          <w:p w14:paraId="00F2D9C6" w14:textId="77777777" w:rsidR="00DE4938" w:rsidRPr="00802C2A" w:rsidRDefault="00DE4938" w:rsidP="00802C2A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</w:rPr>
            </w:pPr>
            <w:r w:rsidRPr="00802C2A">
              <w:rPr>
                <w:rFonts w:ascii="Times New Roman" w:hAnsi="Times New Roman" w:cs="Times New Roman"/>
                <w:b/>
              </w:rPr>
              <w:t xml:space="preserve">Итоговый показатель </w:t>
            </w:r>
          </w:p>
          <w:p w14:paraId="7F992232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802C2A">
              <w:rPr>
                <w:rFonts w:ascii="Times New Roman" w:hAnsi="Times New Roman" w:cs="Times New Roman"/>
                <w:b/>
              </w:rPr>
              <w:t>(среднее значение)</w:t>
            </w:r>
          </w:p>
        </w:tc>
        <w:tc>
          <w:tcPr>
            <w:tcW w:w="1565" w:type="dxa"/>
          </w:tcPr>
          <w:p w14:paraId="30C1CAE2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gridSpan w:val="3"/>
          </w:tcPr>
          <w:p w14:paraId="159102B7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gridSpan w:val="2"/>
          </w:tcPr>
          <w:p w14:paraId="7721EC50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2"/>
          </w:tcPr>
          <w:p w14:paraId="6B739DFD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gridSpan w:val="4"/>
          </w:tcPr>
          <w:p w14:paraId="4D80E686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gridSpan w:val="2"/>
          </w:tcPr>
          <w:p w14:paraId="65188702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2"/>
          </w:tcPr>
          <w:p w14:paraId="790039E1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gridSpan w:val="2"/>
          </w:tcPr>
          <w:p w14:paraId="18B96AFF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3"/>
          </w:tcPr>
          <w:p w14:paraId="1C4A6EAA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gridSpan w:val="2"/>
          </w:tcPr>
          <w:p w14:paraId="6E8421CF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DE4938" w:rsidRPr="00802C2A" w14:paraId="056285F9" w14:textId="77777777" w:rsidTr="00802C2A">
        <w:trPr>
          <w:trHeight w:val="264"/>
        </w:trPr>
        <w:tc>
          <w:tcPr>
            <w:tcW w:w="2409" w:type="dxa"/>
            <w:gridSpan w:val="2"/>
            <w:vMerge w:val="restart"/>
          </w:tcPr>
          <w:p w14:paraId="7021A722" w14:textId="77777777" w:rsidR="0043539A" w:rsidRPr="00802C2A" w:rsidRDefault="0043539A" w:rsidP="00802C2A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</w:rPr>
            </w:pPr>
            <w:r w:rsidRPr="00802C2A">
              <w:rPr>
                <w:rFonts w:ascii="Times New Roman" w:hAnsi="Times New Roman" w:cs="Times New Roman"/>
                <w:b/>
              </w:rPr>
              <w:t xml:space="preserve">Распределение детей по уровням развития (в количественном и </w:t>
            </w:r>
            <w:r w:rsidRPr="00802C2A">
              <w:rPr>
                <w:rFonts w:ascii="Times New Roman" w:hAnsi="Times New Roman" w:cs="Times New Roman"/>
                <w:b/>
              </w:rPr>
              <w:lastRenderedPageBreak/>
              <w:t>%-м соотношении)</w:t>
            </w:r>
          </w:p>
        </w:tc>
        <w:tc>
          <w:tcPr>
            <w:tcW w:w="2301" w:type="dxa"/>
            <w:gridSpan w:val="2"/>
          </w:tcPr>
          <w:p w14:paraId="5615B7CA" w14:textId="77777777" w:rsidR="0043539A" w:rsidRPr="00802C2A" w:rsidRDefault="0043539A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802C2A">
              <w:rPr>
                <w:rFonts w:ascii="Times New Roman" w:hAnsi="Times New Roman" w:cs="Times New Roman"/>
                <w:b/>
              </w:rPr>
              <w:lastRenderedPageBreak/>
              <w:t>Высокий уровень</w:t>
            </w:r>
          </w:p>
        </w:tc>
        <w:tc>
          <w:tcPr>
            <w:tcW w:w="743" w:type="dxa"/>
          </w:tcPr>
          <w:p w14:paraId="1A38A4B7" w14:textId="77777777" w:rsidR="0043539A" w:rsidRPr="00802C2A" w:rsidRDefault="0043539A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802C2A">
              <w:rPr>
                <w:rFonts w:ascii="Times New Roman" w:hAnsi="Times New Roman" w:cs="Times New Roman"/>
                <w:b/>
              </w:rPr>
              <w:t>3,8-5</w:t>
            </w:r>
          </w:p>
        </w:tc>
        <w:tc>
          <w:tcPr>
            <w:tcW w:w="743" w:type="dxa"/>
            <w:gridSpan w:val="2"/>
          </w:tcPr>
          <w:p w14:paraId="0A13BC47" w14:textId="77777777" w:rsidR="0043539A" w:rsidRPr="00802C2A" w:rsidRDefault="0043539A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802C2A">
              <w:rPr>
                <w:rFonts w:ascii="Times New Roman" w:hAnsi="Times New Roman" w:cs="Times New Roman"/>
                <w:b/>
              </w:rPr>
              <w:t>19-25</w:t>
            </w:r>
          </w:p>
        </w:tc>
        <w:tc>
          <w:tcPr>
            <w:tcW w:w="2242" w:type="dxa"/>
            <w:gridSpan w:val="5"/>
          </w:tcPr>
          <w:p w14:paraId="322AA152" w14:textId="77777777" w:rsidR="0043539A" w:rsidRPr="00802C2A" w:rsidRDefault="0043539A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802C2A">
              <w:rPr>
                <w:rFonts w:ascii="Times New Roman" w:hAnsi="Times New Roman" w:cs="Times New Roman"/>
                <w:b/>
              </w:rPr>
              <w:t>Средний уровень</w:t>
            </w:r>
          </w:p>
        </w:tc>
        <w:tc>
          <w:tcPr>
            <w:tcW w:w="850" w:type="dxa"/>
            <w:gridSpan w:val="3"/>
          </w:tcPr>
          <w:p w14:paraId="287BA31A" w14:textId="77777777" w:rsidR="0043539A" w:rsidRPr="00802C2A" w:rsidRDefault="0043539A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802C2A">
              <w:rPr>
                <w:rFonts w:ascii="Times New Roman" w:hAnsi="Times New Roman" w:cs="Times New Roman"/>
                <w:b/>
              </w:rPr>
              <w:t>2,3-3,7</w:t>
            </w:r>
          </w:p>
        </w:tc>
        <w:tc>
          <w:tcPr>
            <w:tcW w:w="1140" w:type="dxa"/>
            <w:gridSpan w:val="2"/>
          </w:tcPr>
          <w:p w14:paraId="2A2CEDE5" w14:textId="77777777" w:rsidR="0043539A" w:rsidRPr="00802C2A" w:rsidRDefault="0043539A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802C2A">
              <w:rPr>
                <w:rFonts w:ascii="Times New Roman" w:hAnsi="Times New Roman" w:cs="Times New Roman"/>
                <w:b/>
              </w:rPr>
              <w:t>11,5-18,5</w:t>
            </w:r>
          </w:p>
        </w:tc>
        <w:tc>
          <w:tcPr>
            <w:tcW w:w="2509" w:type="dxa"/>
            <w:gridSpan w:val="2"/>
          </w:tcPr>
          <w:p w14:paraId="18AF2EAE" w14:textId="77777777" w:rsidR="0043539A" w:rsidRPr="00802C2A" w:rsidRDefault="0043539A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802C2A">
              <w:rPr>
                <w:rFonts w:ascii="Times New Roman" w:hAnsi="Times New Roman" w:cs="Times New Roman"/>
                <w:b/>
              </w:rPr>
              <w:t>Низкий уровень</w:t>
            </w:r>
          </w:p>
        </w:tc>
        <w:tc>
          <w:tcPr>
            <w:tcW w:w="1431" w:type="dxa"/>
            <w:gridSpan w:val="3"/>
          </w:tcPr>
          <w:p w14:paraId="139E7D70" w14:textId="77777777" w:rsidR="0043539A" w:rsidRPr="00802C2A" w:rsidRDefault="0043539A" w:rsidP="00802C2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802C2A">
              <w:rPr>
                <w:rFonts w:ascii="Times New Roman" w:hAnsi="Times New Roman" w:cs="Times New Roman"/>
                <w:b/>
                <w:lang w:val="en-US"/>
              </w:rPr>
              <w:t>&gt;</w:t>
            </w:r>
            <w:r w:rsidRPr="00802C2A">
              <w:rPr>
                <w:rFonts w:ascii="Times New Roman" w:hAnsi="Times New Roman" w:cs="Times New Roman"/>
                <w:b/>
              </w:rPr>
              <w:t>2,2 баллов</w:t>
            </w:r>
          </w:p>
        </w:tc>
        <w:tc>
          <w:tcPr>
            <w:tcW w:w="1388" w:type="dxa"/>
            <w:gridSpan w:val="3"/>
          </w:tcPr>
          <w:p w14:paraId="423EFC51" w14:textId="77777777" w:rsidR="0043539A" w:rsidRPr="00802C2A" w:rsidRDefault="0043539A" w:rsidP="00802C2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802C2A">
              <w:rPr>
                <w:rFonts w:ascii="Times New Roman" w:hAnsi="Times New Roman" w:cs="Times New Roman"/>
                <w:b/>
                <w:lang w:val="en-US"/>
              </w:rPr>
              <w:t>&gt;</w:t>
            </w:r>
            <w:r w:rsidRPr="00802C2A">
              <w:rPr>
                <w:rFonts w:ascii="Times New Roman" w:hAnsi="Times New Roman" w:cs="Times New Roman"/>
                <w:b/>
              </w:rPr>
              <w:t>11 баллов</w:t>
            </w:r>
          </w:p>
        </w:tc>
      </w:tr>
      <w:tr w:rsidR="00DE4938" w:rsidRPr="00802C2A" w14:paraId="18AB3939" w14:textId="77777777" w:rsidTr="00802C2A">
        <w:trPr>
          <w:trHeight w:val="194"/>
        </w:trPr>
        <w:tc>
          <w:tcPr>
            <w:tcW w:w="2409" w:type="dxa"/>
            <w:gridSpan w:val="2"/>
            <w:vMerge/>
          </w:tcPr>
          <w:p w14:paraId="2FBA4D11" w14:textId="77777777" w:rsidR="0043539A" w:rsidRPr="00802C2A" w:rsidRDefault="0043539A" w:rsidP="00802C2A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5" w:type="dxa"/>
            <w:vMerge w:val="restart"/>
          </w:tcPr>
          <w:p w14:paraId="192B5414" w14:textId="77777777" w:rsidR="0043539A" w:rsidRPr="00802C2A" w:rsidRDefault="0043539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802C2A">
              <w:rPr>
                <w:rFonts w:ascii="Times New Roman" w:hAnsi="Times New Roman" w:cs="Times New Roman"/>
                <w:b/>
                <w:sz w:val="36"/>
              </w:rPr>
              <w:t>Начало</w:t>
            </w:r>
          </w:p>
          <w:p w14:paraId="2E454102" w14:textId="77777777" w:rsidR="0043539A" w:rsidRPr="00802C2A" w:rsidRDefault="0043539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02C2A">
              <w:rPr>
                <w:rFonts w:ascii="Times New Roman" w:hAnsi="Times New Roman" w:cs="Times New Roman"/>
                <w:b/>
                <w:sz w:val="36"/>
              </w:rPr>
              <w:lastRenderedPageBreak/>
              <w:t>года</w:t>
            </w:r>
          </w:p>
        </w:tc>
        <w:tc>
          <w:tcPr>
            <w:tcW w:w="2172" w:type="dxa"/>
            <w:gridSpan w:val="4"/>
          </w:tcPr>
          <w:p w14:paraId="31DBB6FB" w14:textId="77777777" w:rsidR="0043539A" w:rsidRPr="00802C2A" w:rsidRDefault="0043539A" w:rsidP="00802C2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802C2A">
              <w:rPr>
                <w:rFonts w:ascii="Times New Roman" w:hAnsi="Times New Roman" w:cs="Times New Roman"/>
              </w:rPr>
              <w:lastRenderedPageBreak/>
              <w:t>Высокий уровень</w:t>
            </w:r>
          </w:p>
        </w:tc>
        <w:tc>
          <w:tcPr>
            <w:tcW w:w="567" w:type="dxa"/>
          </w:tcPr>
          <w:p w14:paraId="55077913" w14:textId="77777777" w:rsidR="0043539A" w:rsidRPr="00802C2A" w:rsidRDefault="0043539A" w:rsidP="00802C2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ABCA918" w14:textId="77777777" w:rsidR="0043539A" w:rsidRPr="00802C2A" w:rsidRDefault="0043539A" w:rsidP="00802C2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802C2A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709" w:type="dxa"/>
            <w:gridSpan w:val="2"/>
          </w:tcPr>
          <w:p w14:paraId="52AFB35E" w14:textId="77777777" w:rsidR="0043539A" w:rsidRPr="00802C2A" w:rsidRDefault="0043539A" w:rsidP="00802C2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14:paraId="3980F916" w14:textId="77777777" w:rsidR="0043539A" w:rsidRPr="00802C2A" w:rsidRDefault="0043539A" w:rsidP="00802C2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802C2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89" w:type="dxa"/>
            <w:gridSpan w:val="4"/>
            <w:vMerge w:val="restart"/>
          </w:tcPr>
          <w:p w14:paraId="23E095F7" w14:textId="77777777" w:rsidR="0043539A" w:rsidRPr="00802C2A" w:rsidRDefault="0043539A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802C2A">
              <w:rPr>
                <w:rFonts w:ascii="Times New Roman" w:hAnsi="Times New Roman" w:cs="Times New Roman"/>
                <w:b/>
                <w:sz w:val="36"/>
              </w:rPr>
              <w:t xml:space="preserve">Конец </w:t>
            </w:r>
            <w:r w:rsidRPr="00802C2A">
              <w:rPr>
                <w:rFonts w:ascii="Times New Roman" w:hAnsi="Times New Roman" w:cs="Times New Roman"/>
                <w:b/>
                <w:sz w:val="36"/>
              </w:rPr>
              <w:lastRenderedPageBreak/>
              <w:t>года</w:t>
            </w:r>
          </w:p>
        </w:tc>
        <w:tc>
          <w:tcPr>
            <w:tcW w:w="2509" w:type="dxa"/>
            <w:gridSpan w:val="2"/>
          </w:tcPr>
          <w:p w14:paraId="79E5D774" w14:textId="77777777" w:rsidR="0043539A" w:rsidRPr="00802C2A" w:rsidRDefault="0043539A" w:rsidP="00802C2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802C2A">
              <w:rPr>
                <w:rFonts w:ascii="Times New Roman" w:hAnsi="Times New Roman" w:cs="Times New Roman"/>
              </w:rPr>
              <w:lastRenderedPageBreak/>
              <w:t>Высокий уровень</w:t>
            </w:r>
          </w:p>
        </w:tc>
        <w:tc>
          <w:tcPr>
            <w:tcW w:w="709" w:type="dxa"/>
            <w:gridSpan w:val="2"/>
          </w:tcPr>
          <w:p w14:paraId="01877C39" w14:textId="77777777" w:rsidR="0043539A" w:rsidRPr="00802C2A" w:rsidRDefault="0043539A" w:rsidP="00802C2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</w:tcPr>
          <w:p w14:paraId="45B54C95" w14:textId="77777777" w:rsidR="0043539A" w:rsidRPr="00802C2A" w:rsidRDefault="0043539A" w:rsidP="00802C2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802C2A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509" w:type="dxa"/>
            <w:gridSpan w:val="2"/>
          </w:tcPr>
          <w:p w14:paraId="5747BA9C" w14:textId="77777777" w:rsidR="0043539A" w:rsidRPr="00802C2A" w:rsidRDefault="0043539A" w:rsidP="00802C2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75CEC6BD" w14:textId="77777777" w:rsidR="0043539A" w:rsidRPr="00802C2A" w:rsidRDefault="0043539A" w:rsidP="00802C2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802C2A">
              <w:rPr>
                <w:rFonts w:ascii="Times New Roman" w:hAnsi="Times New Roman" w:cs="Times New Roman"/>
              </w:rPr>
              <w:t>%</w:t>
            </w:r>
          </w:p>
        </w:tc>
      </w:tr>
      <w:tr w:rsidR="00DE4938" w:rsidRPr="00802C2A" w14:paraId="1112D9AB" w14:textId="77777777" w:rsidTr="00802C2A">
        <w:trPr>
          <w:trHeight w:val="264"/>
        </w:trPr>
        <w:tc>
          <w:tcPr>
            <w:tcW w:w="2409" w:type="dxa"/>
            <w:gridSpan w:val="2"/>
            <w:vMerge/>
          </w:tcPr>
          <w:p w14:paraId="7BBEFD38" w14:textId="77777777" w:rsidR="0043539A" w:rsidRPr="00802C2A" w:rsidRDefault="0043539A" w:rsidP="00802C2A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5" w:type="dxa"/>
            <w:vMerge/>
          </w:tcPr>
          <w:p w14:paraId="6905526A" w14:textId="77777777" w:rsidR="0043539A" w:rsidRPr="00802C2A" w:rsidRDefault="0043539A" w:rsidP="00802C2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  <w:gridSpan w:val="4"/>
          </w:tcPr>
          <w:p w14:paraId="0C379D21" w14:textId="77777777" w:rsidR="0043539A" w:rsidRPr="00802C2A" w:rsidRDefault="0043539A" w:rsidP="00802C2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802C2A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567" w:type="dxa"/>
          </w:tcPr>
          <w:p w14:paraId="4C93AEB0" w14:textId="77777777" w:rsidR="0043539A" w:rsidRPr="00802C2A" w:rsidRDefault="0043539A" w:rsidP="00802C2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8A17C83" w14:textId="77777777" w:rsidR="0043539A" w:rsidRPr="00802C2A" w:rsidRDefault="0043539A" w:rsidP="00802C2A">
            <w:pPr>
              <w:shd w:val="clear" w:color="auto" w:fill="FFFFFF" w:themeFill="background1"/>
            </w:pPr>
            <w:r w:rsidRPr="00802C2A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709" w:type="dxa"/>
            <w:gridSpan w:val="2"/>
          </w:tcPr>
          <w:p w14:paraId="4632A0FB" w14:textId="77777777" w:rsidR="0043539A" w:rsidRPr="00802C2A" w:rsidRDefault="0043539A" w:rsidP="00802C2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14:paraId="1F568C89" w14:textId="77777777" w:rsidR="0043539A" w:rsidRPr="00802C2A" w:rsidRDefault="0043539A" w:rsidP="00802C2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802C2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89" w:type="dxa"/>
            <w:gridSpan w:val="4"/>
            <w:vMerge/>
          </w:tcPr>
          <w:p w14:paraId="565A24F5" w14:textId="77777777" w:rsidR="0043539A" w:rsidRPr="00802C2A" w:rsidRDefault="0043539A" w:rsidP="00802C2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gridSpan w:val="2"/>
          </w:tcPr>
          <w:p w14:paraId="5B48A5E4" w14:textId="77777777" w:rsidR="0043539A" w:rsidRPr="00802C2A" w:rsidRDefault="0043539A" w:rsidP="00802C2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802C2A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709" w:type="dxa"/>
            <w:gridSpan w:val="2"/>
          </w:tcPr>
          <w:p w14:paraId="0D110255" w14:textId="77777777" w:rsidR="0043539A" w:rsidRPr="00802C2A" w:rsidRDefault="0043539A" w:rsidP="00802C2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</w:tcPr>
          <w:p w14:paraId="60933CEF" w14:textId="77777777" w:rsidR="0043539A" w:rsidRPr="00802C2A" w:rsidRDefault="0043539A" w:rsidP="00802C2A">
            <w:pPr>
              <w:shd w:val="clear" w:color="auto" w:fill="FFFFFF" w:themeFill="background1"/>
            </w:pPr>
            <w:r w:rsidRPr="00802C2A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509" w:type="dxa"/>
            <w:gridSpan w:val="2"/>
          </w:tcPr>
          <w:p w14:paraId="0B9596A9" w14:textId="77777777" w:rsidR="0043539A" w:rsidRPr="00802C2A" w:rsidRDefault="0043539A" w:rsidP="00802C2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04C19236" w14:textId="77777777" w:rsidR="0043539A" w:rsidRPr="00802C2A" w:rsidRDefault="0043539A" w:rsidP="00802C2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802C2A">
              <w:rPr>
                <w:rFonts w:ascii="Times New Roman" w:hAnsi="Times New Roman" w:cs="Times New Roman"/>
              </w:rPr>
              <w:t>%</w:t>
            </w:r>
          </w:p>
        </w:tc>
      </w:tr>
      <w:tr w:rsidR="00DE4938" w:rsidRPr="00802C2A" w14:paraId="47FF6750" w14:textId="77777777" w:rsidTr="00802C2A">
        <w:trPr>
          <w:trHeight w:val="264"/>
        </w:trPr>
        <w:tc>
          <w:tcPr>
            <w:tcW w:w="2409" w:type="dxa"/>
            <w:gridSpan w:val="2"/>
            <w:vMerge/>
          </w:tcPr>
          <w:p w14:paraId="1B352381" w14:textId="77777777" w:rsidR="0043539A" w:rsidRPr="00802C2A" w:rsidRDefault="0043539A" w:rsidP="00802C2A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5" w:type="dxa"/>
            <w:vMerge/>
          </w:tcPr>
          <w:p w14:paraId="609FD00C" w14:textId="77777777" w:rsidR="0043539A" w:rsidRPr="00802C2A" w:rsidRDefault="0043539A" w:rsidP="00802C2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  <w:gridSpan w:val="4"/>
          </w:tcPr>
          <w:p w14:paraId="6DFD416F" w14:textId="77777777" w:rsidR="0043539A" w:rsidRPr="00802C2A" w:rsidRDefault="0043539A" w:rsidP="00802C2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802C2A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567" w:type="dxa"/>
          </w:tcPr>
          <w:p w14:paraId="27C440CD" w14:textId="77777777" w:rsidR="0043539A" w:rsidRPr="00802C2A" w:rsidRDefault="0043539A" w:rsidP="00802C2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EF6CD85" w14:textId="77777777" w:rsidR="0043539A" w:rsidRPr="00802C2A" w:rsidRDefault="0043539A" w:rsidP="00802C2A">
            <w:pPr>
              <w:shd w:val="clear" w:color="auto" w:fill="FFFFFF" w:themeFill="background1"/>
            </w:pPr>
            <w:r w:rsidRPr="00802C2A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709" w:type="dxa"/>
            <w:gridSpan w:val="2"/>
          </w:tcPr>
          <w:p w14:paraId="4D372103" w14:textId="77777777" w:rsidR="0043539A" w:rsidRPr="00802C2A" w:rsidRDefault="0043539A" w:rsidP="00802C2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14:paraId="56FA44AF" w14:textId="77777777" w:rsidR="0043539A" w:rsidRPr="00802C2A" w:rsidRDefault="0043539A" w:rsidP="00802C2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802C2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89" w:type="dxa"/>
            <w:gridSpan w:val="4"/>
            <w:vMerge/>
          </w:tcPr>
          <w:p w14:paraId="5A29CA2F" w14:textId="77777777" w:rsidR="0043539A" w:rsidRPr="00802C2A" w:rsidRDefault="0043539A" w:rsidP="00802C2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gridSpan w:val="2"/>
          </w:tcPr>
          <w:p w14:paraId="103E5A66" w14:textId="77777777" w:rsidR="0043539A" w:rsidRPr="00802C2A" w:rsidRDefault="0043539A" w:rsidP="00802C2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802C2A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709" w:type="dxa"/>
            <w:gridSpan w:val="2"/>
          </w:tcPr>
          <w:p w14:paraId="431EAF0E" w14:textId="77777777" w:rsidR="0043539A" w:rsidRPr="00802C2A" w:rsidRDefault="0043539A" w:rsidP="00802C2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</w:tcPr>
          <w:p w14:paraId="0B2E882D" w14:textId="77777777" w:rsidR="0043539A" w:rsidRPr="00802C2A" w:rsidRDefault="0043539A" w:rsidP="00802C2A">
            <w:pPr>
              <w:shd w:val="clear" w:color="auto" w:fill="FFFFFF" w:themeFill="background1"/>
            </w:pPr>
            <w:r w:rsidRPr="00802C2A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509" w:type="dxa"/>
            <w:gridSpan w:val="2"/>
          </w:tcPr>
          <w:p w14:paraId="132AE2E5" w14:textId="77777777" w:rsidR="0043539A" w:rsidRPr="00802C2A" w:rsidRDefault="0043539A" w:rsidP="00802C2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6F4F15AC" w14:textId="77777777" w:rsidR="0043539A" w:rsidRPr="00802C2A" w:rsidRDefault="0043539A" w:rsidP="00802C2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802C2A">
              <w:rPr>
                <w:rFonts w:ascii="Times New Roman" w:hAnsi="Times New Roman" w:cs="Times New Roman"/>
              </w:rPr>
              <w:t>%</w:t>
            </w:r>
          </w:p>
        </w:tc>
      </w:tr>
    </w:tbl>
    <w:p w14:paraId="2C2B3D68" w14:textId="77777777" w:rsidR="00222659" w:rsidRPr="00802C2A" w:rsidRDefault="00222659" w:rsidP="00802C2A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DF945A" w14:textId="77777777" w:rsidR="00222659" w:rsidRPr="00802C2A" w:rsidRDefault="00222659" w:rsidP="00802C2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C2A">
        <w:rPr>
          <w:rFonts w:ascii="Times New Roman" w:hAnsi="Times New Roman" w:cs="Times New Roman"/>
          <w:b/>
          <w:sz w:val="24"/>
          <w:szCs w:val="24"/>
        </w:rPr>
        <w:t>КАРТА ОЦЕНКИ ЭФФЕКТИВНОСТИ ПЕДАГОГИЧЕСКИХ ВОЗДЕЙСТВИЙ</w:t>
      </w:r>
    </w:p>
    <w:p w14:paraId="494B04CE" w14:textId="77777777" w:rsidR="00222659" w:rsidRPr="00802C2A" w:rsidRDefault="00222659" w:rsidP="00802C2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C2A">
        <w:rPr>
          <w:rFonts w:ascii="Times New Roman" w:hAnsi="Times New Roman" w:cs="Times New Roman"/>
          <w:b/>
          <w:sz w:val="24"/>
          <w:szCs w:val="24"/>
        </w:rPr>
        <w:t>Образовательная область «</w:t>
      </w:r>
      <w:r w:rsidRPr="00802C2A">
        <w:rPr>
          <w:rFonts w:ascii="Times New Roman" w:hAnsi="Times New Roman" w:cs="Times New Roman"/>
          <w:b/>
          <w:szCs w:val="28"/>
        </w:rPr>
        <w:t>Художественно-эстетическое</w:t>
      </w:r>
      <w:r w:rsidRPr="00802C2A">
        <w:rPr>
          <w:rFonts w:ascii="Times New Roman" w:hAnsi="Times New Roman" w:cs="Times New Roman"/>
          <w:b/>
          <w:sz w:val="24"/>
          <w:szCs w:val="24"/>
        </w:rPr>
        <w:t xml:space="preserve"> развитие»</w:t>
      </w:r>
    </w:p>
    <w:p w14:paraId="5E0430F2" w14:textId="77777777" w:rsidR="00DE4938" w:rsidRPr="00802C2A" w:rsidRDefault="00222659" w:rsidP="00802C2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2C2A">
        <w:rPr>
          <w:rFonts w:ascii="Times New Roman" w:hAnsi="Times New Roman" w:cs="Times New Roman"/>
          <w:sz w:val="24"/>
          <w:szCs w:val="24"/>
        </w:rPr>
        <w:t>Первая группа ранн</w:t>
      </w:r>
      <w:r w:rsidR="00802C2A">
        <w:rPr>
          <w:rFonts w:ascii="Times New Roman" w:hAnsi="Times New Roman" w:cs="Times New Roman"/>
          <w:sz w:val="24"/>
          <w:szCs w:val="24"/>
        </w:rPr>
        <w:t>его возраста (1.5-2года)</w:t>
      </w:r>
      <w:r w:rsidRPr="00802C2A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61D69325" w14:textId="77777777" w:rsidR="00222659" w:rsidRPr="00802C2A" w:rsidRDefault="00222659" w:rsidP="00802C2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2C2A">
        <w:rPr>
          <w:rFonts w:ascii="Times New Roman" w:hAnsi="Times New Roman" w:cs="Times New Roman"/>
          <w:sz w:val="24"/>
          <w:szCs w:val="24"/>
        </w:rPr>
        <w:t>на 20____ - 20____ учебный год</w:t>
      </w:r>
    </w:p>
    <w:p w14:paraId="7FD7ED78" w14:textId="77777777" w:rsidR="007923E6" w:rsidRPr="00802C2A" w:rsidRDefault="007923E6" w:rsidP="00802C2A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458"/>
        <w:gridCol w:w="2039"/>
        <w:gridCol w:w="68"/>
        <w:gridCol w:w="1519"/>
        <w:gridCol w:w="171"/>
        <w:gridCol w:w="372"/>
        <w:gridCol w:w="741"/>
        <w:gridCol w:w="583"/>
        <w:gridCol w:w="158"/>
        <w:gridCol w:w="599"/>
        <w:gridCol w:w="707"/>
        <w:gridCol w:w="233"/>
        <w:gridCol w:w="441"/>
        <w:gridCol w:w="256"/>
        <w:gridCol w:w="450"/>
        <w:gridCol w:w="408"/>
        <w:gridCol w:w="1176"/>
        <w:gridCol w:w="943"/>
        <w:gridCol w:w="1555"/>
        <w:gridCol w:w="279"/>
        <w:gridCol w:w="428"/>
        <w:gridCol w:w="720"/>
        <w:gridCol w:w="125"/>
        <w:gridCol w:w="383"/>
        <w:gridCol w:w="1031"/>
      </w:tblGrid>
      <w:tr w:rsidR="00280B20" w:rsidRPr="00802C2A" w14:paraId="74458B55" w14:textId="77777777" w:rsidTr="00802C2A">
        <w:trPr>
          <w:trHeight w:val="1308"/>
        </w:trPr>
        <w:tc>
          <w:tcPr>
            <w:tcW w:w="460" w:type="dxa"/>
          </w:tcPr>
          <w:p w14:paraId="19BE1E8A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14:paraId="2DA6570C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14:paraId="616622B3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802C2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047" w:type="dxa"/>
          </w:tcPr>
          <w:p w14:paraId="264E27D6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14:paraId="1F5B0B6B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14:paraId="02D1D713" w14:textId="77777777" w:rsidR="00DE4938" w:rsidRPr="00802C2A" w:rsidRDefault="00DE4938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02C2A">
              <w:rPr>
                <w:rFonts w:ascii="Times New Roman" w:hAnsi="Times New Roman" w:cs="Times New Roman"/>
              </w:rPr>
              <w:t>Код  ребёнка</w:t>
            </w:r>
          </w:p>
          <w:p w14:paraId="4734A727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414" w:type="dxa"/>
            <w:gridSpan w:val="6"/>
          </w:tcPr>
          <w:p w14:paraId="49FD664D" w14:textId="77777777" w:rsidR="00DE4938" w:rsidRPr="00802C2A" w:rsidRDefault="00DE4938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C2A">
              <w:rPr>
                <w:rFonts w:ascii="Times New Roman" w:hAnsi="Times New Roman"/>
                <w:sz w:val="20"/>
                <w:szCs w:val="20"/>
              </w:rPr>
              <w:t>Ребенок рисует каракули как случайные метки, оставляемые на бумаге карандашом или красками в зависимости от движения руки, начинает давать им название</w:t>
            </w:r>
          </w:p>
        </w:tc>
        <w:tc>
          <w:tcPr>
            <w:tcW w:w="3260" w:type="dxa"/>
            <w:gridSpan w:val="8"/>
          </w:tcPr>
          <w:p w14:paraId="194A6E5E" w14:textId="77777777" w:rsidR="00DE4938" w:rsidRPr="00802C2A" w:rsidRDefault="00DE4938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C2A">
              <w:rPr>
                <w:rFonts w:ascii="Times New Roman" w:hAnsi="Times New Roman"/>
                <w:sz w:val="20"/>
                <w:szCs w:val="20"/>
              </w:rPr>
              <w:t>Возникают простейшие изображения (домик в виде полукруга, квадратик - машина и др.)</w:t>
            </w:r>
          </w:p>
        </w:tc>
        <w:tc>
          <w:tcPr>
            <w:tcW w:w="3968" w:type="dxa"/>
            <w:gridSpan w:val="4"/>
          </w:tcPr>
          <w:p w14:paraId="5778D02F" w14:textId="77777777" w:rsidR="00DE4938" w:rsidRPr="00802C2A" w:rsidRDefault="00DE4938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C2A">
              <w:rPr>
                <w:rFonts w:ascii="Times New Roman" w:hAnsi="Times New Roman"/>
                <w:sz w:val="20"/>
                <w:szCs w:val="20"/>
              </w:rPr>
              <w:t>Ребенок контролирует зрением; овладевает приемами рас</w:t>
            </w:r>
            <w:r w:rsidR="00280B20" w:rsidRPr="00802C2A">
              <w:rPr>
                <w:rFonts w:ascii="Times New Roman" w:hAnsi="Times New Roman"/>
                <w:sz w:val="20"/>
                <w:szCs w:val="20"/>
              </w:rPr>
              <w:t>каты</w:t>
            </w:r>
            <w:r w:rsidRPr="00802C2A">
              <w:rPr>
                <w:rFonts w:ascii="Times New Roman" w:hAnsi="Times New Roman"/>
                <w:sz w:val="20"/>
                <w:szCs w:val="20"/>
              </w:rPr>
              <w:t>вания  (колбаски), сплющивания  (тарелочки,  блины),  круговыми  движениями  (яблочки,  шарики, конфеты), используя глину, пластилин</w:t>
            </w:r>
          </w:p>
        </w:tc>
        <w:tc>
          <w:tcPr>
            <w:tcW w:w="2694" w:type="dxa"/>
            <w:gridSpan w:val="5"/>
          </w:tcPr>
          <w:p w14:paraId="50D77237" w14:textId="77777777" w:rsidR="00DE4938" w:rsidRPr="00802C2A" w:rsidRDefault="00DE4938" w:rsidP="00802C2A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C2A">
              <w:rPr>
                <w:rFonts w:ascii="Times New Roman" w:hAnsi="Times New Roman" w:cs="Times New Roman"/>
                <w:b/>
              </w:rPr>
              <w:t xml:space="preserve">Итоговый показатель по </w:t>
            </w:r>
            <w:proofErr w:type="spellStart"/>
            <w:r w:rsidRPr="00802C2A">
              <w:rPr>
                <w:rFonts w:ascii="Times New Roman" w:hAnsi="Times New Roman" w:cs="Times New Roman"/>
                <w:b/>
              </w:rPr>
              <w:t>каждомуребенку</w:t>
            </w:r>
            <w:proofErr w:type="spellEnd"/>
            <w:r w:rsidRPr="00802C2A">
              <w:rPr>
                <w:rFonts w:ascii="Times New Roman" w:hAnsi="Times New Roman" w:cs="Times New Roman"/>
                <w:b/>
              </w:rPr>
              <w:t xml:space="preserve"> (среднее значение)</w:t>
            </w:r>
          </w:p>
        </w:tc>
      </w:tr>
      <w:tr w:rsidR="00280B20" w:rsidRPr="00802C2A" w14:paraId="43D6F079" w14:textId="77777777" w:rsidTr="00802C2A">
        <w:trPr>
          <w:trHeight w:val="228"/>
        </w:trPr>
        <w:tc>
          <w:tcPr>
            <w:tcW w:w="460" w:type="dxa"/>
          </w:tcPr>
          <w:p w14:paraId="2AFF368A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7" w:type="dxa"/>
          </w:tcPr>
          <w:p w14:paraId="1BDC0CF3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gridSpan w:val="3"/>
          </w:tcPr>
          <w:p w14:paraId="63E97E52" w14:textId="77777777" w:rsidR="00DE4938" w:rsidRPr="00802C2A" w:rsidRDefault="00DE4938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02C2A">
              <w:rPr>
                <w:rFonts w:ascii="Times New Roman" w:hAnsi="Times New Roman" w:cs="Times New Roman"/>
              </w:rPr>
              <w:t>н/г</w:t>
            </w:r>
          </w:p>
        </w:tc>
        <w:tc>
          <w:tcPr>
            <w:tcW w:w="1701" w:type="dxa"/>
            <w:gridSpan w:val="3"/>
          </w:tcPr>
          <w:p w14:paraId="0FA00AE6" w14:textId="77777777" w:rsidR="00DE4938" w:rsidRPr="00802C2A" w:rsidRDefault="00DE4938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02C2A">
              <w:rPr>
                <w:rFonts w:ascii="Times New Roman" w:hAnsi="Times New Roman" w:cs="Times New Roman"/>
              </w:rPr>
              <w:t>к/г</w:t>
            </w:r>
          </w:p>
        </w:tc>
        <w:tc>
          <w:tcPr>
            <w:tcW w:w="1701" w:type="dxa"/>
            <w:gridSpan w:val="4"/>
          </w:tcPr>
          <w:p w14:paraId="09CEDDBE" w14:textId="77777777" w:rsidR="00DE4938" w:rsidRPr="00802C2A" w:rsidRDefault="00DE4938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02C2A">
              <w:rPr>
                <w:rFonts w:ascii="Times New Roman" w:hAnsi="Times New Roman" w:cs="Times New Roman"/>
              </w:rPr>
              <w:t>н/г</w:t>
            </w:r>
          </w:p>
        </w:tc>
        <w:tc>
          <w:tcPr>
            <w:tcW w:w="1559" w:type="dxa"/>
            <w:gridSpan w:val="4"/>
          </w:tcPr>
          <w:p w14:paraId="601D80BD" w14:textId="77777777" w:rsidR="00DE4938" w:rsidRPr="00802C2A" w:rsidRDefault="00DE4938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02C2A">
              <w:rPr>
                <w:rFonts w:ascii="Times New Roman" w:hAnsi="Times New Roman" w:cs="Times New Roman"/>
              </w:rPr>
              <w:t>к/г</w:t>
            </w:r>
          </w:p>
        </w:tc>
        <w:tc>
          <w:tcPr>
            <w:tcW w:w="2127" w:type="dxa"/>
            <w:gridSpan w:val="2"/>
          </w:tcPr>
          <w:p w14:paraId="66E0ADC5" w14:textId="77777777" w:rsidR="00DE4938" w:rsidRPr="00802C2A" w:rsidRDefault="00DE4938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02C2A">
              <w:rPr>
                <w:rFonts w:ascii="Times New Roman" w:hAnsi="Times New Roman" w:cs="Times New Roman"/>
              </w:rPr>
              <w:t>н/г</w:t>
            </w:r>
          </w:p>
        </w:tc>
        <w:tc>
          <w:tcPr>
            <w:tcW w:w="1841" w:type="dxa"/>
            <w:gridSpan w:val="2"/>
          </w:tcPr>
          <w:p w14:paraId="547759F9" w14:textId="77777777" w:rsidR="00DE4938" w:rsidRPr="00802C2A" w:rsidRDefault="00DE4938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02C2A">
              <w:rPr>
                <w:rFonts w:ascii="Times New Roman" w:hAnsi="Times New Roman" w:cs="Times New Roman"/>
              </w:rPr>
              <w:t>к/г</w:t>
            </w:r>
          </w:p>
        </w:tc>
        <w:tc>
          <w:tcPr>
            <w:tcW w:w="1276" w:type="dxa"/>
            <w:gridSpan w:val="3"/>
          </w:tcPr>
          <w:p w14:paraId="01C38585" w14:textId="77777777" w:rsidR="00DE4938" w:rsidRPr="00802C2A" w:rsidRDefault="00DE4938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02C2A">
              <w:rPr>
                <w:rFonts w:ascii="Times New Roman" w:hAnsi="Times New Roman" w:cs="Times New Roman"/>
              </w:rPr>
              <w:t>н/г</w:t>
            </w:r>
          </w:p>
        </w:tc>
        <w:tc>
          <w:tcPr>
            <w:tcW w:w="1418" w:type="dxa"/>
            <w:gridSpan w:val="2"/>
          </w:tcPr>
          <w:p w14:paraId="44E5ED8C" w14:textId="77777777" w:rsidR="00DE4938" w:rsidRPr="00802C2A" w:rsidRDefault="00DE4938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02C2A">
              <w:rPr>
                <w:rFonts w:ascii="Times New Roman" w:hAnsi="Times New Roman" w:cs="Times New Roman"/>
              </w:rPr>
              <w:t>к/г</w:t>
            </w:r>
          </w:p>
        </w:tc>
      </w:tr>
      <w:tr w:rsidR="00280B20" w:rsidRPr="00802C2A" w14:paraId="6004DC37" w14:textId="77777777" w:rsidTr="00802C2A">
        <w:trPr>
          <w:trHeight w:val="228"/>
        </w:trPr>
        <w:tc>
          <w:tcPr>
            <w:tcW w:w="460" w:type="dxa"/>
          </w:tcPr>
          <w:p w14:paraId="27D42FEB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802C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7" w:type="dxa"/>
          </w:tcPr>
          <w:p w14:paraId="123F1BAC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gridSpan w:val="3"/>
          </w:tcPr>
          <w:p w14:paraId="1A154C09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14:paraId="3E12B1BD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4"/>
          </w:tcPr>
          <w:p w14:paraId="6E396989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</w:tcPr>
          <w:p w14:paraId="2B92B0B8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14:paraId="359257BD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</w:tcPr>
          <w:p w14:paraId="4A3CBFC8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14:paraId="1796387F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790215A2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B20" w:rsidRPr="00802C2A" w14:paraId="33183041" w14:textId="77777777" w:rsidTr="00802C2A">
        <w:trPr>
          <w:trHeight w:val="228"/>
        </w:trPr>
        <w:tc>
          <w:tcPr>
            <w:tcW w:w="460" w:type="dxa"/>
          </w:tcPr>
          <w:p w14:paraId="35810744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802C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47" w:type="dxa"/>
          </w:tcPr>
          <w:p w14:paraId="32009B03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gridSpan w:val="3"/>
          </w:tcPr>
          <w:p w14:paraId="5C479DBA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14:paraId="427AC807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4"/>
          </w:tcPr>
          <w:p w14:paraId="7B589E1D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</w:tcPr>
          <w:p w14:paraId="11B6BC1E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14:paraId="2A5B8EDC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</w:tcPr>
          <w:p w14:paraId="15845E19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14:paraId="121AA633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2366A016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B20" w:rsidRPr="00802C2A" w14:paraId="1DA4EEC4" w14:textId="77777777" w:rsidTr="00802C2A">
        <w:trPr>
          <w:trHeight w:val="228"/>
        </w:trPr>
        <w:tc>
          <w:tcPr>
            <w:tcW w:w="460" w:type="dxa"/>
          </w:tcPr>
          <w:p w14:paraId="41FFF34C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802C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47" w:type="dxa"/>
          </w:tcPr>
          <w:p w14:paraId="1325819B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gridSpan w:val="3"/>
          </w:tcPr>
          <w:p w14:paraId="20E9C65E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14:paraId="436BBA52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4"/>
          </w:tcPr>
          <w:p w14:paraId="16D7C225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</w:tcPr>
          <w:p w14:paraId="6E3FBD8F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14:paraId="1E581907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</w:tcPr>
          <w:p w14:paraId="34C4E19C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14:paraId="000FDCC4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7B94FC6D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B20" w:rsidRPr="00802C2A" w14:paraId="5424E9F1" w14:textId="77777777" w:rsidTr="00802C2A">
        <w:trPr>
          <w:trHeight w:val="228"/>
        </w:trPr>
        <w:tc>
          <w:tcPr>
            <w:tcW w:w="460" w:type="dxa"/>
          </w:tcPr>
          <w:p w14:paraId="5B689E8E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802C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47" w:type="dxa"/>
          </w:tcPr>
          <w:p w14:paraId="5797A71E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gridSpan w:val="3"/>
          </w:tcPr>
          <w:p w14:paraId="6FF31B90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14:paraId="5C755234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4"/>
          </w:tcPr>
          <w:p w14:paraId="1BDF8E80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</w:tcPr>
          <w:p w14:paraId="6A6A96C5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14:paraId="1626EE58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</w:tcPr>
          <w:p w14:paraId="6E925339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14:paraId="7E8FA6D1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67FF9C88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B20" w:rsidRPr="00802C2A" w14:paraId="0A822B9F" w14:textId="77777777" w:rsidTr="00802C2A">
        <w:trPr>
          <w:trHeight w:val="228"/>
        </w:trPr>
        <w:tc>
          <w:tcPr>
            <w:tcW w:w="460" w:type="dxa"/>
          </w:tcPr>
          <w:p w14:paraId="272FA8E8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802C2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47" w:type="dxa"/>
          </w:tcPr>
          <w:p w14:paraId="6A6F8466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gridSpan w:val="3"/>
          </w:tcPr>
          <w:p w14:paraId="53373F21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14:paraId="097DBB6B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4"/>
          </w:tcPr>
          <w:p w14:paraId="378BB6F6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</w:tcPr>
          <w:p w14:paraId="05F6D2F6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14:paraId="6907E7CE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</w:tcPr>
          <w:p w14:paraId="6F54ABC4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14:paraId="1E4E678E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40E7750C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B20" w:rsidRPr="00802C2A" w14:paraId="61D36838" w14:textId="77777777" w:rsidTr="00802C2A">
        <w:trPr>
          <w:trHeight w:val="228"/>
        </w:trPr>
        <w:tc>
          <w:tcPr>
            <w:tcW w:w="460" w:type="dxa"/>
          </w:tcPr>
          <w:p w14:paraId="3ED03992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802C2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47" w:type="dxa"/>
          </w:tcPr>
          <w:p w14:paraId="553D6277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gridSpan w:val="3"/>
          </w:tcPr>
          <w:p w14:paraId="2EF75390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14:paraId="614D771B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4"/>
          </w:tcPr>
          <w:p w14:paraId="73DF1EB2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</w:tcPr>
          <w:p w14:paraId="51A99557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14:paraId="71D2FC0D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</w:tcPr>
          <w:p w14:paraId="461C6992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14:paraId="4B0AE0C7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7B5E0ADB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B20" w:rsidRPr="00802C2A" w14:paraId="0D0F45FE" w14:textId="77777777" w:rsidTr="00802C2A">
        <w:trPr>
          <w:trHeight w:val="228"/>
        </w:trPr>
        <w:tc>
          <w:tcPr>
            <w:tcW w:w="460" w:type="dxa"/>
          </w:tcPr>
          <w:p w14:paraId="06522582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802C2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47" w:type="dxa"/>
          </w:tcPr>
          <w:p w14:paraId="187594B1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gridSpan w:val="3"/>
          </w:tcPr>
          <w:p w14:paraId="71D60112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14:paraId="39F40746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4"/>
          </w:tcPr>
          <w:p w14:paraId="61C7EC75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</w:tcPr>
          <w:p w14:paraId="4DC73126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14:paraId="6DB5672D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</w:tcPr>
          <w:p w14:paraId="63442A86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14:paraId="49203637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73CCA628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B20" w:rsidRPr="00802C2A" w14:paraId="549D60F9" w14:textId="77777777" w:rsidTr="00802C2A">
        <w:trPr>
          <w:trHeight w:val="228"/>
        </w:trPr>
        <w:tc>
          <w:tcPr>
            <w:tcW w:w="460" w:type="dxa"/>
          </w:tcPr>
          <w:p w14:paraId="1DFCE5AF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802C2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47" w:type="dxa"/>
          </w:tcPr>
          <w:p w14:paraId="0A043E33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gridSpan w:val="3"/>
          </w:tcPr>
          <w:p w14:paraId="5FD2D2E9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14:paraId="35F2312D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4"/>
          </w:tcPr>
          <w:p w14:paraId="275560D8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</w:tcPr>
          <w:p w14:paraId="1170FB9D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14:paraId="367171E7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</w:tcPr>
          <w:p w14:paraId="392B89C7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14:paraId="56516F7C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0D2EB9DF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B20" w:rsidRPr="00802C2A" w14:paraId="38E68887" w14:textId="77777777" w:rsidTr="00802C2A">
        <w:trPr>
          <w:trHeight w:val="228"/>
        </w:trPr>
        <w:tc>
          <w:tcPr>
            <w:tcW w:w="460" w:type="dxa"/>
          </w:tcPr>
          <w:p w14:paraId="349E1CCE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802C2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47" w:type="dxa"/>
          </w:tcPr>
          <w:p w14:paraId="30C3D757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gridSpan w:val="3"/>
          </w:tcPr>
          <w:p w14:paraId="6428E98A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14:paraId="1094312C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4"/>
          </w:tcPr>
          <w:p w14:paraId="202F16E4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</w:tcPr>
          <w:p w14:paraId="498DDB41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14:paraId="62212FD1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</w:tcPr>
          <w:p w14:paraId="2E3451A6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14:paraId="282D1649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64BCC536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B20" w:rsidRPr="00802C2A" w14:paraId="131E87CC" w14:textId="77777777" w:rsidTr="00802C2A">
        <w:trPr>
          <w:trHeight w:val="228"/>
        </w:trPr>
        <w:tc>
          <w:tcPr>
            <w:tcW w:w="460" w:type="dxa"/>
          </w:tcPr>
          <w:p w14:paraId="7F1069B2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802C2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47" w:type="dxa"/>
          </w:tcPr>
          <w:p w14:paraId="33B3DCE2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gridSpan w:val="3"/>
          </w:tcPr>
          <w:p w14:paraId="162D9076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14:paraId="6D0BC7D8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4"/>
          </w:tcPr>
          <w:p w14:paraId="77FEA685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</w:tcPr>
          <w:p w14:paraId="7F4742A9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14:paraId="6BD54175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</w:tcPr>
          <w:p w14:paraId="6F3D0D47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14:paraId="14334CAA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0F10D094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B20" w:rsidRPr="00802C2A" w14:paraId="3FD4C7CF" w14:textId="77777777" w:rsidTr="00802C2A">
        <w:trPr>
          <w:trHeight w:val="228"/>
        </w:trPr>
        <w:tc>
          <w:tcPr>
            <w:tcW w:w="460" w:type="dxa"/>
          </w:tcPr>
          <w:p w14:paraId="154C6245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802C2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047" w:type="dxa"/>
          </w:tcPr>
          <w:p w14:paraId="2E62BDA5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gridSpan w:val="3"/>
          </w:tcPr>
          <w:p w14:paraId="1D122ED9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14:paraId="5D9BEE62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4"/>
          </w:tcPr>
          <w:p w14:paraId="4214FE3E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</w:tcPr>
          <w:p w14:paraId="3A6A65CB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14:paraId="1ECFEB59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</w:tcPr>
          <w:p w14:paraId="29847D91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14:paraId="5AD1DB0C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3FCD3E1D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B20" w:rsidRPr="00802C2A" w14:paraId="646D8895" w14:textId="77777777" w:rsidTr="00802C2A">
        <w:trPr>
          <w:trHeight w:val="228"/>
        </w:trPr>
        <w:tc>
          <w:tcPr>
            <w:tcW w:w="460" w:type="dxa"/>
          </w:tcPr>
          <w:p w14:paraId="610231E7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802C2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47" w:type="dxa"/>
          </w:tcPr>
          <w:p w14:paraId="2C4165BA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gridSpan w:val="3"/>
          </w:tcPr>
          <w:p w14:paraId="63E85F3E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14:paraId="649AC316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4"/>
          </w:tcPr>
          <w:p w14:paraId="203AFC9C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</w:tcPr>
          <w:p w14:paraId="11F9A971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14:paraId="31E61371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</w:tcPr>
          <w:p w14:paraId="6284A326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14:paraId="1573E57D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1A37A97B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B20" w:rsidRPr="00802C2A" w14:paraId="379BF4FC" w14:textId="77777777" w:rsidTr="00802C2A">
        <w:trPr>
          <w:trHeight w:val="228"/>
        </w:trPr>
        <w:tc>
          <w:tcPr>
            <w:tcW w:w="460" w:type="dxa"/>
          </w:tcPr>
          <w:p w14:paraId="591D9F1C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802C2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047" w:type="dxa"/>
          </w:tcPr>
          <w:p w14:paraId="606DCCFC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gridSpan w:val="3"/>
          </w:tcPr>
          <w:p w14:paraId="6F5DDB40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14:paraId="7EB1222E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4"/>
          </w:tcPr>
          <w:p w14:paraId="6C792955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</w:tcPr>
          <w:p w14:paraId="7F338DFF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14:paraId="77DB7408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</w:tcPr>
          <w:p w14:paraId="38FF559C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14:paraId="36842182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060637EB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B20" w:rsidRPr="00802C2A" w14:paraId="4157E9D1" w14:textId="77777777" w:rsidTr="00802C2A">
        <w:trPr>
          <w:trHeight w:val="228"/>
        </w:trPr>
        <w:tc>
          <w:tcPr>
            <w:tcW w:w="460" w:type="dxa"/>
          </w:tcPr>
          <w:p w14:paraId="75122D61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802C2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047" w:type="dxa"/>
          </w:tcPr>
          <w:p w14:paraId="5563C72A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gridSpan w:val="3"/>
          </w:tcPr>
          <w:p w14:paraId="6FDC89DF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14:paraId="7AA21443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4"/>
          </w:tcPr>
          <w:p w14:paraId="36F0500B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</w:tcPr>
          <w:p w14:paraId="3C3B79A8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14:paraId="50B6FCB2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</w:tcPr>
          <w:p w14:paraId="17090A44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14:paraId="50DB7EC3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0F9AD130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B20" w:rsidRPr="00802C2A" w14:paraId="616DFC61" w14:textId="77777777" w:rsidTr="00802C2A">
        <w:trPr>
          <w:trHeight w:val="228"/>
        </w:trPr>
        <w:tc>
          <w:tcPr>
            <w:tcW w:w="460" w:type="dxa"/>
          </w:tcPr>
          <w:p w14:paraId="64B1C66C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802C2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047" w:type="dxa"/>
          </w:tcPr>
          <w:p w14:paraId="131612BA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gridSpan w:val="3"/>
          </w:tcPr>
          <w:p w14:paraId="50D915DA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14:paraId="33283373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4"/>
          </w:tcPr>
          <w:p w14:paraId="284A81CB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</w:tcPr>
          <w:p w14:paraId="4D62195E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14:paraId="47741612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</w:tcPr>
          <w:p w14:paraId="4B7F9218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14:paraId="78148F96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47D56AC6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B20" w:rsidRPr="00802C2A" w14:paraId="1FE4F99A" w14:textId="77777777" w:rsidTr="00802C2A">
        <w:trPr>
          <w:trHeight w:val="228"/>
        </w:trPr>
        <w:tc>
          <w:tcPr>
            <w:tcW w:w="460" w:type="dxa"/>
          </w:tcPr>
          <w:p w14:paraId="5377F5E5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802C2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047" w:type="dxa"/>
          </w:tcPr>
          <w:p w14:paraId="3C21382B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gridSpan w:val="3"/>
          </w:tcPr>
          <w:p w14:paraId="6174ABA0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14:paraId="53E90971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4"/>
          </w:tcPr>
          <w:p w14:paraId="2E1C189B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</w:tcPr>
          <w:p w14:paraId="06E8C303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14:paraId="2A8DEF42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</w:tcPr>
          <w:p w14:paraId="22206E0D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14:paraId="512AAF9B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6D9FA0B4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B20" w:rsidRPr="00802C2A" w14:paraId="4105CBB7" w14:textId="77777777" w:rsidTr="00802C2A">
        <w:trPr>
          <w:trHeight w:val="228"/>
        </w:trPr>
        <w:tc>
          <w:tcPr>
            <w:tcW w:w="460" w:type="dxa"/>
          </w:tcPr>
          <w:p w14:paraId="2E48451D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802C2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047" w:type="dxa"/>
          </w:tcPr>
          <w:p w14:paraId="25903DE8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gridSpan w:val="3"/>
          </w:tcPr>
          <w:p w14:paraId="29A3B4FD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14:paraId="0863213C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4"/>
          </w:tcPr>
          <w:p w14:paraId="5DFEADAC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</w:tcPr>
          <w:p w14:paraId="0E598624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14:paraId="1B7BC0B6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</w:tcPr>
          <w:p w14:paraId="759CD158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14:paraId="1C1804E6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60809CA2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B20" w:rsidRPr="00802C2A" w14:paraId="0EB29B1F" w14:textId="77777777" w:rsidTr="00802C2A">
        <w:trPr>
          <w:trHeight w:val="228"/>
        </w:trPr>
        <w:tc>
          <w:tcPr>
            <w:tcW w:w="460" w:type="dxa"/>
          </w:tcPr>
          <w:p w14:paraId="166515A8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802C2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047" w:type="dxa"/>
          </w:tcPr>
          <w:p w14:paraId="3EFC9045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gridSpan w:val="3"/>
          </w:tcPr>
          <w:p w14:paraId="7A37706B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14:paraId="3BE0B268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4"/>
          </w:tcPr>
          <w:p w14:paraId="36290B3C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</w:tcPr>
          <w:p w14:paraId="5FA0D343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14:paraId="37D5A2B5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</w:tcPr>
          <w:p w14:paraId="19CFCCC7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14:paraId="53EFABA9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2C99432B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B20" w:rsidRPr="00802C2A" w14:paraId="3CCAF51D" w14:textId="77777777" w:rsidTr="00802C2A">
        <w:trPr>
          <w:trHeight w:val="243"/>
        </w:trPr>
        <w:tc>
          <w:tcPr>
            <w:tcW w:w="460" w:type="dxa"/>
          </w:tcPr>
          <w:p w14:paraId="74F5A736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802C2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047" w:type="dxa"/>
          </w:tcPr>
          <w:p w14:paraId="0F1CB03E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gridSpan w:val="3"/>
          </w:tcPr>
          <w:p w14:paraId="5AA1E41B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14:paraId="0FB8D8BF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4"/>
          </w:tcPr>
          <w:p w14:paraId="415FD14E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</w:tcPr>
          <w:p w14:paraId="13ED86D7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14:paraId="1A5A8FFE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</w:tcPr>
          <w:p w14:paraId="1F52CB5B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14:paraId="465031DB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0D95898F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840" w:rsidRPr="00802C2A" w14:paraId="68EEAA49" w14:textId="77777777" w:rsidTr="00802C2A">
        <w:trPr>
          <w:trHeight w:val="264"/>
        </w:trPr>
        <w:tc>
          <w:tcPr>
            <w:tcW w:w="2575" w:type="dxa"/>
            <w:gridSpan w:val="3"/>
          </w:tcPr>
          <w:p w14:paraId="512A1BEC" w14:textId="77777777" w:rsidR="00280B20" w:rsidRPr="00802C2A" w:rsidRDefault="00280B20" w:rsidP="00802C2A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</w:rPr>
            </w:pPr>
            <w:r w:rsidRPr="00802C2A">
              <w:rPr>
                <w:rFonts w:ascii="Times New Roman" w:hAnsi="Times New Roman" w:cs="Times New Roman"/>
                <w:b/>
              </w:rPr>
              <w:t xml:space="preserve">Итоговый показатель </w:t>
            </w:r>
          </w:p>
          <w:p w14:paraId="577E0406" w14:textId="77777777" w:rsidR="00280B20" w:rsidRPr="00802C2A" w:rsidRDefault="00280B20" w:rsidP="00802C2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802C2A">
              <w:rPr>
                <w:rFonts w:ascii="Times New Roman" w:hAnsi="Times New Roman" w:cs="Times New Roman"/>
                <w:b/>
              </w:rPr>
              <w:t>(среднее значение)</w:t>
            </w:r>
          </w:p>
        </w:tc>
        <w:tc>
          <w:tcPr>
            <w:tcW w:w="1695" w:type="dxa"/>
            <w:gridSpan w:val="2"/>
          </w:tcPr>
          <w:p w14:paraId="186D4B79" w14:textId="77777777" w:rsidR="00280B20" w:rsidRPr="00802C2A" w:rsidRDefault="00280B20" w:rsidP="00802C2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14:paraId="33F52D03" w14:textId="77777777" w:rsidR="00280B20" w:rsidRPr="00802C2A" w:rsidRDefault="00280B20" w:rsidP="00802C2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4"/>
          </w:tcPr>
          <w:p w14:paraId="5FCC8D93" w14:textId="77777777" w:rsidR="00280B20" w:rsidRPr="00802C2A" w:rsidRDefault="00280B20" w:rsidP="00802C2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4"/>
          </w:tcPr>
          <w:p w14:paraId="4560372A" w14:textId="77777777" w:rsidR="00280B20" w:rsidRPr="00802C2A" w:rsidRDefault="00280B20" w:rsidP="00802C2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14:paraId="17311C47" w14:textId="77777777" w:rsidR="00280B20" w:rsidRPr="00802C2A" w:rsidRDefault="00280B20" w:rsidP="00802C2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2"/>
          </w:tcPr>
          <w:p w14:paraId="52169759" w14:textId="77777777" w:rsidR="00280B20" w:rsidRPr="00802C2A" w:rsidRDefault="00280B20" w:rsidP="00802C2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</w:tcPr>
          <w:p w14:paraId="47B91D14" w14:textId="77777777" w:rsidR="00280B20" w:rsidRPr="00802C2A" w:rsidRDefault="00280B20" w:rsidP="00802C2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gridSpan w:val="2"/>
          </w:tcPr>
          <w:p w14:paraId="239D69C0" w14:textId="77777777" w:rsidR="00280B20" w:rsidRPr="00802C2A" w:rsidRDefault="00280B20" w:rsidP="00802C2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DE4938" w:rsidRPr="00802C2A" w14:paraId="1B30AD04" w14:textId="77777777" w:rsidTr="00802C2A">
        <w:trPr>
          <w:trHeight w:val="264"/>
        </w:trPr>
        <w:tc>
          <w:tcPr>
            <w:tcW w:w="2575" w:type="dxa"/>
            <w:gridSpan w:val="3"/>
            <w:vMerge w:val="restart"/>
          </w:tcPr>
          <w:p w14:paraId="2707B3EC" w14:textId="77777777" w:rsidR="00DE4938" w:rsidRPr="00802C2A" w:rsidRDefault="00DE4938" w:rsidP="00802C2A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</w:rPr>
            </w:pPr>
            <w:r w:rsidRPr="00802C2A">
              <w:rPr>
                <w:rFonts w:ascii="Times New Roman" w:hAnsi="Times New Roman" w:cs="Times New Roman"/>
                <w:b/>
              </w:rPr>
              <w:t xml:space="preserve">Распределение детей по уровням развития (в количественном и </w:t>
            </w:r>
            <w:r w:rsidRPr="00802C2A">
              <w:rPr>
                <w:rFonts w:ascii="Times New Roman" w:hAnsi="Times New Roman" w:cs="Times New Roman"/>
                <w:b/>
              </w:rPr>
              <w:lastRenderedPageBreak/>
              <w:t>%-м соотношении)</w:t>
            </w:r>
          </w:p>
        </w:tc>
        <w:tc>
          <w:tcPr>
            <w:tcW w:w="2068" w:type="dxa"/>
            <w:gridSpan w:val="3"/>
          </w:tcPr>
          <w:p w14:paraId="6D8E32CF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802C2A">
              <w:rPr>
                <w:rFonts w:ascii="Times New Roman" w:hAnsi="Times New Roman" w:cs="Times New Roman"/>
                <w:b/>
              </w:rPr>
              <w:lastRenderedPageBreak/>
              <w:t>Высокий уровень</w:t>
            </w:r>
          </w:p>
        </w:tc>
        <w:tc>
          <w:tcPr>
            <w:tcW w:w="743" w:type="dxa"/>
          </w:tcPr>
          <w:p w14:paraId="03401362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802C2A">
              <w:rPr>
                <w:rFonts w:ascii="Times New Roman" w:hAnsi="Times New Roman" w:cs="Times New Roman"/>
                <w:b/>
              </w:rPr>
              <w:t>3,8-5</w:t>
            </w:r>
          </w:p>
        </w:tc>
        <w:tc>
          <w:tcPr>
            <w:tcW w:w="743" w:type="dxa"/>
            <w:gridSpan w:val="2"/>
          </w:tcPr>
          <w:p w14:paraId="4C344488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802C2A">
              <w:rPr>
                <w:rFonts w:ascii="Times New Roman" w:hAnsi="Times New Roman" w:cs="Times New Roman"/>
                <w:b/>
              </w:rPr>
              <w:t>19-25</w:t>
            </w:r>
          </w:p>
        </w:tc>
        <w:tc>
          <w:tcPr>
            <w:tcW w:w="2242" w:type="dxa"/>
            <w:gridSpan w:val="5"/>
          </w:tcPr>
          <w:p w14:paraId="0C35FC83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802C2A">
              <w:rPr>
                <w:rFonts w:ascii="Times New Roman" w:hAnsi="Times New Roman" w:cs="Times New Roman"/>
                <w:b/>
              </w:rPr>
              <w:t>Средний уровень</w:t>
            </w:r>
          </w:p>
        </w:tc>
        <w:tc>
          <w:tcPr>
            <w:tcW w:w="860" w:type="dxa"/>
            <w:gridSpan w:val="2"/>
          </w:tcPr>
          <w:p w14:paraId="0E24F5AD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802C2A">
              <w:rPr>
                <w:rFonts w:ascii="Times New Roman" w:hAnsi="Times New Roman" w:cs="Times New Roman"/>
                <w:b/>
              </w:rPr>
              <w:t>2,3-3,7</w:t>
            </w:r>
          </w:p>
        </w:tc>
        <w:tc>
          <w:tcPr>
            <w:tcW w:w="1130" w:type="dxa"/>
          </w:tcPr>
          <w:p w14:paraId="3AF19749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802C2A">
              <w:rPr>
                <w:rFonts w:ascii="Times New Roman" w:hAnsi="Times New Roman" w:cs="Times New Roman"/>
                <w:b/>
              </w:rPr>
              <w:t>11,5-18,5</w:t>
            </w:r>
          </w:p>
        </w:tc>
        <w:tc>
          <w:tcPr>
            <w:tcW w:w="2508" w:type="dxa"/>
            <w:gridSpan w:val="2"/>
          </w:tcPr>
          <w:p w14:paraId="61459027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802C2A">
              <w:rPr>
                <w:rFonts w:ascii="Times New Roman" w:hAnsi="Times New Roman" w:cs="Times New Roman"/>
                <w:b/>
              </w:rPr>
              <w:t>Низкий уровень</w:t>
            </w:r>
          </w:p>
        </w:tc>
        <w:tc>
          <w:tcPr>
            <w:tcW w:w="1431" w:type="dxa"/>
            <w:gridSpan w:val="3"/>
          </w:tcPr>
          <w:p w14:paraId="44B810B1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802C2A">
              <w:rPr>
                <w:rFonts w:ascii="Times New Roman" w:hAnsi="Times New Roman" w:cs="Times New Roman"/>
                <w:b/>
                <w:lang w:val="en-US"/>
              </w:rPr>
              <w:t>&gt;</w:t>
            </w:r>
            <w:r w:rsidRPr="00802C2A">
              <w:rPr>
                <w:rFonts w:ascii="Times New Roman" w:hAnsi="Times New Roman" w:cs="Times New Roman"/>
                <w:b/>
              </w:rPr>
              <w:t>2,2 баллов</w:t>
            </w:r>
          </w:p>
        </w:tc>
        <w:tc>
          <w:tcPr>
            <w:tcW w:w="1543" w:type="dxa"/>
            <w:gridSpan w:val="3"/>
          </w:tcPr>
          <w:p w14:paraId="64653F0C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802C2A">
              <w:rPr>
                <w:rFonts w:ascii="Times New Roman" w:hAnsi="Times New Roman" w:cs="Times New Roman"/>
                <w:b/>
                <w:lang w:val="en-US"/>
              </w:rPr>
              <w:t>&gt;</w:t>
            </w:r>
            <w:r w:rsidRPr="00802C2A">
              <w:rPr>
                <w:rFonts w:ascii="Times New Roman" w:hAnsi="Times New Roman" w:cs="Times New Roman"/>
                <w:b/>
              </w:rPr>
              <w:t>11 баллов</w:t>
            </w:r>
          </w:p>
        </w:tc>
      </w:tr>
      <w:tr w:rsidR="00280B20" w:rsidRPr="00802C2A" w14:paraId="51891B16" w14:textId="77777777" w:rsidTr="00802C2A">
        <w:trPr>
          <w:trHeight w:val="194"/>
        </w:trPr>
        <w:tc>
          <w:tcPr>
            <w:tcW w:w="2575" w:type="dxa"/>
            <w:gridSpan w:val="3"/>
            <w:vMerge/>
          </w:tcPr>
          <w:p w14:paraId="356A3D62" w14:textId="77777777" w:rsidR="00DE4938" w:rsidRPr="00802C2A" w:rsidRDefault="00DE4938" w:rsidP="00802C2A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4" w:type="dxa"/>
            <w:vMerge w:val="restart"/>
          </w:tcPr>
          <w:p w14:paraId="47C1A4A7" w14:textId="77777777" w:rsidR="00DE4938" w:rsidRPr="00802C2A" w:rsidRDefault="00DE4938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802C2A">
              <w:rPr>
                <w:rFonts w:ascii="Times New Roman" w:hAnsi="Times New Roman" w:cs="Times New Roman"/>
                <w:b/>
                <w:sz w:val="36"/>
              </w:rPr>
              <w:t>Начало</w:t>
            </w:r>
          </w:p>
          <w:p w14:paraId="6AD68284" w14:textId="77777777" w:rsidR="00DE4938" w:rsidRPr="00802C2A" w:rsidRDefault="00DE4938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02C2A">
              <w:rPr>
                <w:rFonts w:ascii="Times New Roman" w:hAnsi="Times New Roman" w:cs="Times New Roman"/>
                <w:b/>
                <w:sz w:val="36"/>
              </w:rPr>
              <w:lastRenderedPageBreak/>
              <w:t>года</w:t>
            </w:r>
          </w:p>
        </w:tc>
        <w:tc>
          <w:tcPr>
            <w:tcW w:w="1980" w:type="dxa"/>
            <w:gridSpan w:val="5"/>
          </w:tcPr>
          <w:p w14:paraId="4259F8B7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802C2A">
              <w:rPr>
                <w:rFonts w:ascii="Times New Roman" w:hAnsi="Times New Roman" w:cs="Times New Roman"/>
              </w:rPr>
              <w:lastRenderedPageBreak/>
              <w:t>Высокий уровень</w:t>
            </w:r>
          </w:p>
        </w:tc>
        <w:tc>
          <w:tcPr>
            <w:tcW w:w="601" w:type="dxa"/>
          </w:tcPr>
          <w:p w14:paraId="10A75A94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F4A87EC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802C2A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675" w:type="dxa"/>
            <w:gridSpan w:val="2"/>
          </w:tcPr>
          <w:p w14:paraId="694D76B9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14:paraId="5BD07923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802C2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89" w:type="dxa"/>
            <w:gridSpan w:val="2"/>
            <w:vMerge w:val="restart"/>
          </w:tcPr>
          <w:p w14:paraId="67C41D10" w14:textId="77777777" w:rsidR="00DE4938" w:rsidRPr="00802C2A" w:rsidRDefault="00DE4938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802C2A">
              <w:rPr>
                <w:rFonts w:ascii="Times New Roman" w:hAnsi="Times New Roman" w:cs="Times New Roman"/>
                <w:b/>
                <w:sz w:val="36"/>
              </w:rPr>
              <w:t xml:space="preserve">Конец </w:t>
            </w:r>
            <w:r w:rsidRPr="00802C2A">
              <w:rPr>
                <w:rFonts w:ascii="Times New Roman" w:hAnsi="Times New Roman" w:cs="Times New Roman"/>
                <w:b/>
                <w:sz w:val="36"/>
              </w:rPr>
              <w:lastRenderedPageBreak/>
              <w:t>года</w:t>
            </w:r>
          </w:p>
        </w:tc>
        <w:tc>
          <w:tcPr>
            <w:tcW w:w="2508" w:type="dxa"/>
            <w:gridSpan w:val="2"/>
          </w:tcPr>
          <w:p w14:paraId="699BD77C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802C2A">
              <w:rPr>
                <w:rFonts w:ascii="Times New Roman" w:hAnsi="Times New Roman" w:cs="Times New Roman"/>
              </w:rPr>
              <w:lastRenderedPageBreak/>
              <w:t>Высокий уровень</w:t>
            </w:r>
          </w:p>
        </w:tc>
        <w:tc>
          <w:tcPr>
            <w:tcW w:w="709" w:type="dxa"/>
            <w:gridSpan w:val="2"/>
          </w:tcPr>
          <w:p w14:paraId="1AA6A6BC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</w:tcPr>
          <w:p w14:paraId="0657495A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802C2A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509" w:type="dxa"/>
            <w:gridSpan w:val="2"/>
          </w:tcPr>
          <w:p w14:paraId="5DA5A702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14:paraId="3704E31A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802C2A">
              <w:rPr>
                <w:rFonts w:ascii="Times New Roman" w:hAnsi="Times New Roman" w:cs="Times New Roman"/>
              </w:rPr>
              <w:t>%</w:t>
            </w:r>
          </w:p>
        </w:tc>
      </w:tr>
      <w:tr w:rsidR="00280B20" w:rsidRPr="00802C2A" w14:paraId="4106EAA5" w14:textId="77777777" w:rsidTr="00802C2A">
        <w:trPr>
          <w:trHeight w:val="264"/>
        </w:trPr>
        <w:tc>
          <w:tcPr>
            <w:tcW w:w="2575" w:type="dxa"/>
            <w:gridSpan w:val="3"/>
            <w:vMerge/>
          </w:tcPr>
          <w:p w14:paraId="13E0EF24" w14:textId="77777777" w:rsidR="00DE4938" w:rsidRPr="00802C2A" w:rsidRDefault="00DE4938" w:rsidP="00802C2A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4" w:type="dxa"/>
            <w:vMerge/>
          </w:tcPr>
          <w:p w14:paraId="3742EAE1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5"/>
          </w:tcPr>
          <w:p w14:paraId="1D39996D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802C2A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601" w:type="dxa"/>
          </w:tcPr>
          <w:p w14:paraId="45BF9C5A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2DDF38C" w14:textId="77777777" w:rsidR="00DE4938" w:rsidRPr="00802C2A" w:rsidRDefault="00DE4938" w:rsidP="00802C2A">
            <w:pPr>
              <w:shd w:val="clear" w:color="auto" w:fill="FFFFFF" w:themeFill="background1"/>
            </w:pPr>
            <w:r w:rsidRPr="00802C2A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675" w:type="dxa"/>
            <w:gridSpan w:val="2"/>
          </w:tcPr>
          <w:p w14:paraId="77D52D4E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14:paraId="4837F54F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802C2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89" w:type="dxa"/>
            <w:gridSpan w:val="2"/>
            <w:vMerge/>
          </w:tcPr>
          <w:p w14:paraId="25CAA7CD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508" w:type="dxa"/>
            <w:gridSpan w:val="2"/>
          </w:tcPr>
          <w:p w14:paraId="6A941D9D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802C2A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709" w:type="dxa"/>
            <w:gridSpan w:val="2"/>
          </w:tcPr>
          <w:p w14:paraId="4F410E70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</w:tcPr>
          <w:p w14:paraId="0DD3C8F0" w14:textId="77777777" w:rsidR="00DE4938" w:rsidRPr="00802C2A" w:rsidRDefault="00DE4938" w:rsidP="00802C2A">
            <w:pPr>
              <w:shd w:val="clear" w:color="auto" w:fill="FFFFFF" w:themeFill="background1"/>
            </w:pPr>
            <w:r w:rsidRPr="00802C2A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509" w:type="dxa"/>
            <w:gridSpan w:val="2"/>
          </w:tcPr>
          <w:p w14:paraId="10D06865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14:paraId="2641AFED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802C2A">
              <w:rPr>
                <w:rFonts w:ascii="Times New Roman" w:hAnsi="Times New Roman" w:cs="Times New Roman"/>
              </w:rPr>
              <w:t>%</w:t>
            </w:r>
          </w:p>
        </w:tc>
      </w:tr>
      <w:tr w:rsidR="00280B20" w:rsidRPr="00802C2A" w14:paraId="3934D106" w14:textId="77777777" w:rsidTr="00802C2A">
        <w:trPr>
          <w:trHeight w:val="264"/>
        </w:trPr>
        <w:tc>
          <w:tcPr>
            <w:tcW w:w="2575" w:type="dxa"/>
            <w:gridSpan w:val="3"/>
            <w:vMerge/>
          </w:tcPr>
          <w:p w14:paraId="416483B9" w14:textId="77777777" w:rsidR="00DE4938" w:rsidRPr="00802C2A" w:rsidRDefault="00DE4938" w:rsidP="00802C2A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4" w:type="dxa"/>
            <w:vMerge/>
          </w:tcPr>
          <w:p w14:paraId="481E2A7F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5"/>
          </w:tcPr>
          <w:p w14:paraId="48511F41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802C2A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601" w:type="dxa"/>
          </w:tcPr>
          <w:p w14:paraId="6B28E7A3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B4B4F0E" w14:textId="77777777" w:rsidR="00DE4938" w:rsidRPr="00802C2A" w:rsidRDefault="00DE4938" w:rsidP="00802C2A">
            <w:pPr>
              <w:shd w:val="clear" w:color="auto" w:fill="FFFFFF" w:themeFill="background1"/>
            </w:pPr>
            <w:r w:rsidRPr="00802C2A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675" w:type="dxa"/>
            <w:gridSpan w:val="2"/>
          </w:tcPr>
          <w:p w14:paraId="332482DC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14:paraId="1ABD034C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802C2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89" w:type="dxa"/>
            <w:gridSpan w:val="2"/>
            <w:vMerge/>
          </w:tcPr>
          <w:p w14:paraId="60343820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508" w:type="dxa"/>
            <w:gridSpan w:val="2"/>
          </w:tcPr>
          <w:p w14:paraId="4E5A0255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802C2A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709" w:type="dxa"/>
            <w:gridSpan w:val="2"/>
          </w:tcPr>
          <w:p w14:paraId="6E18677E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</w:tcPr>
          <w:p w14:paraId="39474D34" w14:textId="77777777" w:rsidR="00DE4938" w:rsidRPr="00802C2A" w:rsidRDefault="00DE4938" w:rsidP="00802C2A">
            <w:pPr>
              <w:shd w:val="clear" w:color="auto" w:fill="FFFFFF" w:themeFill="background1"/>
            </w:pPr>
            <w:r w:rsidRPr="00802C2A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509" w:type="dxa"/>
            <w:gridSpan w:val="2"/>
          </w:tcPr>
          <w:p w14:paraId="7F698440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14:paraId="0E038C94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802C2A">
              <w:rPr>
                <w:rFonts w:ascii="Times New Roman" w:hAnsi="Times New Roman" w:cs="Times New Roman"/>
              </w:rPr>
              <w:t>%</w:t>
            </w:r>
          </w:p>
        </w:tc>
      </w:tr>
    </w:tbl>
    <w:p w14:paraId="3A43A30E" w14:textId="77777777" w:rsidR="007923E6" w:rsidRPr="00802C2A" w:rsidRDefault="007923E6" w:rsidP="00802C2A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D31BB0" w14:textId="77777777" w:rsidR="00222659" w:rsidRPr="00802C2A" w:rsidRDefault="00222659" w:rsidP="00802C2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C2A">
        <w:rPr>
          <w:rFonts w:ascii="Times New Roman" w:hAnsi="Times New Roman" w:cs="Times New Roman"/>
          <w:b/>
          <w:sz w:val="24"/>
          <w:szCs w:val="24"/>
        </w:rPr>
        <w:t>КАРТА ОЦЕНКИ ЭФФЕКТИВНОСТИ ПЕДАГОГИЧЕСКИХ ВОЗДЕЙСТВИЙ</w:t>
      </w:r>
    </w:p>
    <w:p w14:paraId="70DA1357" w14:textId="77777777" w:rsidR="00222659" w:rsidRPr="00802C2A" w:rsidRDefault="00222659" w:rsidP="00802C2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C2A">
        <w:rPr>
          <w:rFonts w:ascii="Times New Roman" w:hAnsi="Times New Roman" w:cs="Times New Roman"/>
          <w:b/>
          <w:sz w:val="24"/>
          <w:szCs w:val="24"/>
        </w:rPr>
        <w:t>Образовательная область «</w:t>
      </w:r>
      <w:r w:rsidR="005C1789" w:rsidRPr="00802C2A">
        <w:rPr>
          <w:rFonts w:ascii="Times New Roman" w:hAnsi="Times New Roman" w:cs="Times New Roman"/>
          <w:b/>
          <w:sz w:val="24"/>
          <w:szCs w:val="24"/>
        </w:rPr>
        <w:t>Физическ</w:t>
      </w:r>
      <w:r w:rsidRPr="00802C2A">
        <w:rPr>
          <w:rFonts w:ascii="Times New Roman" w:hAnsi="Times New Roman" w:cs="Times New Roman"/>
          <w:b/>
          <w:sz w:val="24"/>
          <w:szCs w:val="24"/>
        </w:rPr>
        <w:t>ое развитие»</w:t>
      </w:r>
    </w:p>
    <w:p w14:paraId="7924D9BA" w14:textId="77777777" w:rsidR="00CA1840" w:rsidRPr="00802C2A" w:rsidRDefault="00222659" w:rsidP="00802C2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2C2A">
        <w:rPr>
          <w:rFonts w:ascii="Times New Roman" w:hAnsi="Times New Roman" w:cs="Times New Roman"/>
          <w:sz w:val="24"/>
          <w:szCs w:val="24"/>
        </w:rPr>
        <w:t>Первая группа раннего возраста (1.5-</w:t>
      </w:r>
      <w:r w:rsidR="00C90799">
        <w:rPr>
          <w:rFonts w:ascii="Times New Roman" w:hAnsi="Times New Roman" w:cs="Times New Roman"/>
          <w:sz w:val="24"/>
          <w:szCs w:val="24"/>
        </w:rPr>
        <w:t>2года)</w:t>
      </w:r>
      <w:r w:rsidRPr="00802C2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5C1AEC8" w14:textId="77777777" w:rsidR="00222659" w:rsidRPr="00802C2A" w:rsidRDefault="00222659" w:rsidP="00802C2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2C2A">
        <w:rPr>
          <w:rFonts w:ascii="Times New Roman" w:hAnsi="Times New Roman" w:cs="Times New Roman"/>
          <w:sz w:val="24"/>
          <w:szCs w:val="24"/>
        </w:rPr>
        <w:t>на 20____ - 20____ учебный год</w:t>
      </w:r>
    </w:p>
    <w:p w14:paraId="425AEC06" w14:textId="77777777" w:rsidR="001D3B0F" w:rsidRPr="00802C2A" w:rsidRDefault="001D3B0F" w:rsidP="00802C2A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730" w:type="dxa"/>
        <w:tblLayout w:type="fixed"/>
        <w:tblLook w:val="04A0" w:firstRow="1" w:lastRow="0" w:firstColumn="1" w:lastColumn="0" w:noHBand="0" w:noVBand="1"/>
      </w:tblPr>
      <w:tblGrid>
        <w:gridCol w:w="568"/>
        <w:gridCol w:w="1980"/>
        <w:gridCol w:w="1137"/>
        <w:gridCol w:w="422"/>
        <w:gridCol w:w="572"/>
        <w:gridCol w:w="422"/>
        <w:gridCol w:w="323"/>
        <w:gridCol w:w="741"/>
        <w:gridCol w:w="565"/>
        <w:gridCol w:w="707"/>
        <w:gridCol w:w="68"/>
        <w:gridCol w:w="641"/>
        <w:gridCol w:w="257"/>
        <w:gridCol w:w="450"/>
        <w:gridCol w:w="397"/>
        <w:gridCol w:w="378"/>
        <w:gridCol w:w="810"/>
        <w:gridCol w:w="888"/>
        <w:gridCol w:w="1613"/>
        <w:gridCol w:w="224"/>
        <w:gridCol w:w="485"/>
        <w:gridCol w:w="720"/>
        <w:gridCol w:w="70"/>
        <w:gridCol w:w="441"/>
        <w:gridCol w:w="851"/>
      </w:tblGrid>
      <w:tr w:rsidR="00CA1840" w:rsidRPr="00802C2A" w14:paraId="6B0E5E07" w14:textId="77777777" w:rsidTr="00802C2A">
        <w:trPr>
          <w:trHeight w:val="741"/>
        </w:trPr>
        <w:tc>
          <w:tcPr>
            <w:tcW w:w="568" w:type="dxa"/>
          </w:tcPr>
          <w:p w14:paraId="351D72F4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14:paraId="45CFCD23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802C2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82" w:type="dxa"/>
          </w:tcPr>
          <w:p w14:paraId="4FFD9107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14:paraId="4DB1A72A" w14:textId="77777777" w:rsidR="00DE4938" w:rsidRPr="00802C2A" w:rsidRDefault="00DE4938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02C2A">
              <w:rPr>
                <w:rFonts w:ascii="Times New Roman" w:hAnsi="Times New Roman" w:cs="Times New Roman"/>
              </w:rPr>
              <w:t>Код  ребёнка</w:t>
            </w:r>
          </w:p>
        </w:tc>
        <w:tc>
          <w:tcPr>
            <w:tcW w:w="2557" w:type="dxa"/>
            <w:gridSpan w:val="4"/>
          </w:tcPr>
          <w:p w14:paraId="3366C622" w14:textId="77777777" w:rsidR="00DE4938" w:rsidRPr="00802C2A" w:rsidRDefault="00DE4938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C2A">
              <w:rPr>
                <w:rFonts w:ascii="Times New Roman" w:hAnsi="Times New Roman"/>
                <w:sz w:val="20"/>
                <w:szCs w:val="20"/>
              </w:rPr>
              <w:t>У ребенка развита крупная моторика</w:t>
            </w:r>
          </w:p>
        </w:tc>
        <w:tc>
          <w:tcPr>
            <w:tcW w:w="4534" w:type="dxa"/>
            <w:gridSpan w:val="10"/>
          </w:tcPr>
          <w:p w14:paraId="08CBD1F5" w14:textId="77777777" w:rsidR="00DE4938" w:rsidRPr="00802C2A" w:rsidRDefault="00DE4938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C2A">
              <w:rPr>
                <w:rFonts w:ascii="Times New Roman" w:hAnsi="Times New Roman"/>
                <w:sz w:val="20"/>
                <w:szCs w:val="20"/>
              </w:rPr>
              <w:t>Ребенок стремится осваивать различные виды движений (бег, ползание, лазанье, ходьба на равновесие, бросание, катание, перешагивание и пр.)</w:t>
            </w:r>
          </w:p>
        </w:tc>
        <w:tc>
          <w:tcPr>
            <w:tcW w:w="3540" w:type="dxa"/>
            <w:gridSpan w:val="4"/>
          </w:tcPr>
          <w:p w14:paraId="0E42620C" w14:textId="77777777" w:rsidR="00DE4938" w:rsidRPr="00802C2A" w:rsidRDefault="00DE4938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C2A">
              <w:rPr>
                <w:rFonts w:ascii="Times New Roman" w:hAnsi="Times New Roman"/>
                <w:sz w:val="20"/>
                <w:szCs w:val="20"/>
              </w:rPr>
              <w:t>Ребенок с интересом участвует в подвижных играх с простым содержанием, несложными движениями</w:t>
            </w:r>
          </w:p>
        </w:tc>
        <w:tc>
          <w:tcPr>
            <w:tcW w:w="2549" w:type="dxa"/>
            <w:gridSpan w:val="5"/>
          </w:tcPr>
          <w:p w14:paraId="23B8291F" w14:textId="77777777" w:rsidR="00DE4938" w:rsidRPr="00802C2A" w:rsidRDefault="00DE4938" w:rsidP="00802C2A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C2A">
              <w:rPr>
                <w:rFonts w:ascii="Times New Roman" w:hAnsi="Times New Roman" w:cs="Times New Roman"/>
                <w:b/>
              </w:rPr>
              <w:t xml:space="preserve">Итоговый показатель по </w:t>
            </w:r>
            <w:proofErr w:type="spellStart"/>
            <w:r w:rsidRPr="00802C2A">
              <w:rPr>
                <w:rFonts w:ascii="Times New Roman" w:hAnsi="Times New Roman" w:cs="Times New Roman"/>
                <w:b/>
              </w:rPr>
              <w:t>каждомуребенку</w:t>
            </w:r>
            <w:proofErr w:type="spellEnd"/>
            <w:r w:rsidRPr="00802C2A">
              <w:rPr>
                <w:rFonts w:ascii="Times New Roman" w:hAnsi="Times New Roman" w:cs="Times New Roman"/>
                <w:b/>
              </w:rPr>
              <w:t xml:space="preserve"> (среднее значение)</w:t>
            </w:r>
          </w:p>
        </w:tc>
      </w:tr>
      <w:tr w:rsidR="00CA1840" w:rsidRPr="00802C2A" w14:paraId="5B906AE2" w14:textId="77777777" w:rsidTr="00802C2A">
        <w:trPr>
          <w:trHeight w:val="237"/>
        </w:trPr>
        <w:tc>
          <w:tcPr>
            <w:tcW w:w="568" w:type="dxa"/>
          </w:tcPr>
          <w:p w14:paraId="213A3598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</w:tcPr>
          <w:p w14:paraId="5126D638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14:paraId="59F4FF8E" w14:textId="77777777" w:rsidR="00DE4938" w:rsidRPr="00802C2A" w:rsidRDefault="00DE4938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02C2A">
              <w:rPr>
                <w:rFonts w:ascii="Times New Roman" w:hAnsi="Times New Roman" w:cs="Times New Roman"/>
              </w:rPr>
              <w:t>н/г</w:t>
            </w:r>
          </w:p>
        </w:tc>
        <w:tc>
          <w:tcPr>
            <w:tcW w:w="1418" w:type="dxa"/>
            <w:gridSpan w:val="3"/>
          </w:tcPr>
          <w:p w14:paraId="26FCC2EE" w14:textId="77777777" w:rsidR="00DE4938" w:rsidRPr="00802C2A" w:rsidRDefault="00DE4938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02C2A">
              <w:rPr>
                <w:rFonts w:ascii="Times New Roman" w:hAnsi="Times New Roman" w:cs="Times New Roman"/>
              </w:rPr>
              <w:t>к/г</w:t>
            </w:r>
          </w:p>
        </w:tc>
        <w:tc>
          <w:tcPr>
            <w:tcW w:w="2407" w:type="dxa"/>
            <w:gridSpan w:val="5"/>
          </w:tcPr>
          <w:p w14:paraId="49CEDDDB" w14:textId="77777777" w:rsidR="00DE4938" w:rsidRPr="00802C2A" w:rsidRDefault="00DE4938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02C2A">
              <w:rPr>
                <w:rFonts w:ascii="Times New Roman" w:hAnsi="Times New Roman" w:cs="Times New Roman"/>
              </w:rPr>
              <w:t>н/г</w:t>
            </w:r>
          </w:p>
        </w:tc>
        <w:tc>
          <w:tcPr>
            <w:tcW w:w="2127" w:type="dxa"/>
            <w:gridSpan w:val="5"/>
          </w:tcPr>
          <w:p w14:paraId="2021F9A5" w14:textId="77777777" w:rsidR="00DE4938" w:rsidRPr="00802C2A" w:rsidRDefault="00DE4938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02C2A">
              <w:rPr>
                <w:rFonts w:ascii="Times New Roman" w:hAnsi="Times New Roman" w:cs="Times New Roman"/>
              </w:rPr>
              <w:t>к/г</w:t>
            </w:r>
          </w:p>
        </w:tc>
        <w:tc>
          <w:tcPr>
            <w:tcW w:w="1700" w:type="dxa"/>
            <w:gridSpan w:val="2"/>
          </w:tcPr>
          <w:p w14:paraId="5272F5AC" w14:textId="77777777" w:rsidR="00DE4938" w:rsidRPr="00802C2A" w:rsidRDefault="00DE4938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02C2A">
              <w:rPr>
                <w:rFonts w:ascii="Times New Roman" w:hAnsi="Times New Roman" w:cs="Times New Roman"/>
              </w:rPr>
              <w:t>н/г</w:t>
            </w:r>
          </w:p>
        </w:tc>
        <w:tc>
          <w:tcPr>
            <w:tcW w:w="1840" w:type="dxa"/>
            <w:gridSpan w:val="2"/>
          </w:tcPr>
          <w:p w14:paraId="1F47B34F" w14:textId="77777777" w:rsidR="00DE4938" w:rsidRPr="00802C2A" w:rsidRDefault="00DE4938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02C2A">
              <w:rPr>
                <w:rFonts w:ascii="Times New Roman" w:hAnsi="Times New Roman" w:cs="Times New Roman"/>
              </w:rPr>
              <w:t>к/г</w:t>
            </w:r>
          </w:p>
        </w:tc>
        <w:tc>
          <w:tcPr>
            <w:tcW w:w="1277" w:type="dxa"/>
            <w:gridSpan w:val="3"/>
          </w:tcPr>
          <w:p w14:paraId="1CB69FCA" w14:textId="77777777" w:rsidR="00DE4938" w:rsidRPr="00802C2A" w:rsidRDefault="00DE4938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02C2A">
              <w:rPr>
                <w:rFonts w:ascii="Times New Roman" w:hAnsi="Times New Roman" w:cs="Times New Roman"/>
              </w:rPr>
              <w:t>н/г</w:t>
            </w:r>
          </w:p>
        </w:tc>
        <w:tc>
          <w:tcPr>
            <w:tcW w:w="1272" w:type="dxa"/>
            <w:gridSpan w:val="2"/>
          </w:tcPr>
          <w:p w14:paraId="251CC3CE" w14:textId="77777777" w:rsidR="00DE4938" w:rsidRPr="00802C2A" w:rsidRDefault="00DE4938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02C2A">
              <w:rPr>
                <w:rFonts w:ascii="Times New Roman" w:hAnsi="Times New Roman" w:cs="Times New Roman"/>
              </w:rPr>
              <w:t>к/г</w:t>
            </w:r>
          </w:p>
        </w:tc>
      </w:tr>
      <w:tr w:rsidR="00CA1840" w:rsidRPr="00802C2A" w14:paraId="62D3E402" w14:textId="77777777" w:rsidTr="00802C2A">
        <w:trPr>
          <w:trHeight w:val="237"/>
        </w:trPr>
        <w:tc>
          <w:tcPr>
            <w:tcW w:w="568" w:type="dxa"/>
          </w:tcPr>
          <w:p w14:paraId="4E615105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802C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2" w:type="dxa"/>
          </w:tcPr>
          <w:p w14:paraId="066DFC65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14:paraId="44785E6C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14:paraId="58CB23C2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gridSpan w:val="5"/>
          </w:tcPr>
          <w:p w14:paraId="0427B11B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5"/>
          </w:tcPr>
          <w:p w14:paraId="01C2144E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14:paraId="0D91B05B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2"/>
          </w:tcPr>
          <w:p w14:paraId="2927597F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3"/>
          </w:tcPr>
          <w:p w14:paraId="65A11DB9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gridSpan w:val="2"/>
          </w:tcPr>
          <w:p w14:paraId="70FE3213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840" w:rsidRPr="00802C2A" w14:paraId="5479D02E" w14:textId="77777777" w:rsidTr="00802C2A">
        <w:trPr>
          <w:trHeight w:val="237"/>
        </w:trPr>
        <w:tc>
          <w:tcPr>
            <w:tcW w:w="568" w:type="dxa"/>
          </w:tcPr>
          <w:p w14:paraId="75DF0A26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802C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2" w:type="dxa"/>
          </w:tcPr>
          <w:p w14:paraId="08954374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14:paraId="61495F21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14:paraId="56D35259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gridSpan w:val="5"/>
          </w:tcPr>
          <w:p w14:paraId="040B069D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5"/>
          </w:tcPr>
          <w:p w14:paraId="36096630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14:paraId="21A21F46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2"/>
          </w:tcPr>
          <w:p w14:paraId="6396801E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3"/>
          </w:tcPr>
          <w:p w14:paraId="1FBDE7E0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gridSpan w:val="2"/>
          </w:tcPr>
          <w:p w14:paraId="53754235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840" w:rsidRPr="00802C2A" w14:paraId="6D2B9AC6" w14:textId="77777777" w:rsidTr="00802C2A">
        <w:trPr>
          <w:trHeight w:val="237"/>
        </w:trPr>
        <w:tc>
          <w:tcPr>
            <w:tcW w:w="568" w:type="dxa"/>
          </w:tcPr>
          <w:p w14:paraId="60346840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802C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2" w:type="dxa"/>
          </w:tcPr>
          <w:p w14:paraId="55903C89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14:paraId="196F3315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14:paraId="5A0761E7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gridSpan w:val="5"/>
          </w:tcPr>
          <w:p w14:paraId="6843BA60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5"/>
          </w:tcPr>
          <w:p w14:paraId="0951DE74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14:paraId="24CFB8FF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2"/>
          </w:tcPr>
          <w:p w14:paraId="4FF8D299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3"/>
          </w:tcPr>
          <w:p w14:paraId="17B407C2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gridSpan w:val="2"/>
          </w:tcPr>
          <w:p w14:paraId="709A5E96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840" w:rsidRPr="00802C2A" w14:paraId="6CEB177C" w14:textId="77777777" w:rsidTr="00802C2A">
        <w:trPr>
          <w:trHeight w:val="237"/>
        </w:trPr>
        <w:tc>
          <w:tcPr>
            <w:tcW w:w="568" w:type="dxa"/>
          </w:tcPr>
          <w:p w14:paraId="3CDD888E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802C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2" w:type="dxa"/>
          </w:tcPr>
          <w:p w14:paraId="19CC7559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14:paraId="53BE8EEE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14:paraId="507E11C2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gridSpan w:val="5"/>
          </w:tcPr>
          <w:p w14:paraId="0F7C1C64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5"/>
          </w:tcPr>
          <w:p w14:paraId="2759E4CC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14:paraId="3EAB2FFD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2"/>
          </w:tcPr>
          <w:p w14:paraId="485CDA7F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3"/>
          </w:tcPr>
          <w:p w14:paraId="2D370EF5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gridSpan w:val="2"/>
          </w:tcPr>
          <w:p w14:paraId="34459828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840" w:rsidRPr="00802C2A" w14:paraId="5B6BBEEF" w14:textId="77777777" w:rsidTr="00802C2A">
        <w:trPr>
          <w:trHeight w:val="237"/>
        </w:trPr>
        <w:tc>
          <w:tcPr>
            <w:tcW w:w="568" w:type="dxa"/>
          </w:tcPr>
          <w:p w14:paraId="11F0F1E7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802C2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2" w:type="dxa"/>
          </w:tcPr>
          <w:p w14:paraId="637CD626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14:paraId="47306897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14:paraId="27293B34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gridSpan w:val="5"/>
          </w:tcPr>
          <w:p w14:paraId="73D10544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5"/>
          </w:tcPr>
          <w:p w14:paraId="34C3F791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14:paraId="5CFD44E0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2"/>
          </w:tcPr>
          <w:p w14:paraId="7B481EFC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3"/>
          </w:tcPr>
          <w:p w14:paraId="18D9B30B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gridSpan w:val="2"/>
          </w:tcPr>
          <w:p w14:paraId="72B66C75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840" w:rsidRPr="00802C2A" w14:paraId="3CFB3D0A" w14:textId="77777777" w:rsidTr="00802C2A">
        <w:trPr>
          <w:trHeight w:val="237"/>
        </w:trPr>
        <w:tc>
          <w:tcPr>
            <w:tcW w:w="568" w:type="dxa"/>
          </w:tcPr>
          <w:p w14:paraId="4F88CF88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802C2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2" w:type="dxa"/>
          </w:tcPr>
          <w:p w14:paraId="4E8E8626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14:paraId="4CBD2F4E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14:paraId="10CC9277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gridSpan w:val="5"/>
          </w:tcPr>
          <w:p w14:paraId="131B8B84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5"/>
          </w:tcPr>
          <w:p w14:paraId="22C407D8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14:paraId="556DA87C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2"/>
          </w:tcPr>
          <w:p w14:paraId="6AE56DAB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3"/>
          </w:tcPr>
          <w:p w14:paraId="7EAD240A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gridSpan w:val="2"/>
          </w:tcPr>
          <w:p w14:paraId="534C9BA0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840" w:rsidRPr="00802C2A" w14:paraId="3DCAE092" w14:textId="77777777" w:rsidTr="00802C2A">
        <w:trPr>
          <w:trHeight w:val="237"/>
        </w:trPr>
        <w:tc>
          <w:tcPr>
            <w:tcW w:w="568" w:type="dxa"/>
          </w:tcPr>
          <w:p w14:paraId="0D618266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802C2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2" w:type="dxa"/>
          </w:tcPr>
          <w:p w14:paraId="70D44DC1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14:paraId="1BB7E8FD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14:paraId="7971FFC2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gridSpan w:val="5"/>
          </w:tcPr>
          <w:p w14:paraId="256DAB1E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5"/>
          </w:tcPr>
          <w:p w14:paraId="7B4A5844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14:paraId="6E2915A5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2"/>
          </w:tcPr>
          <w:p w14:paraId="39305F57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3"/>
          </w:tcPr>
          <w:p w14:paraId="0FC664F3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gridSpan w:val="2"/>
          </w:tcPr>
          <w:p w14:paraId="491B77AC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840" w:rsidRPr="00802C2A" w14:paraId="4D563B89" w14:textId="77777777" w:rsidTr="00802C2A">
        <w:trPr>
          <w:trHeight w:val="237"/>
        </w:trPr>
        <w:tc>
          <w:tcPr>
            <w:tcW w:w="568" w:type="dxa"/>
          </w:tcPr>
          <w:p w14:paraId="2B1607C6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802C2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2" w:type="dxa"/>
          </w:tcPr>
          <w:p w14:paraId="0734FC64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14:paraId="16C34A6B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14:paraId="5D0AA64A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gridSpan w:val="5"/>
          </w:tcPr>
          <w:p w14:paraId="7C9A404B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5"/>
          </w:tcPr>
          <w:p w14:paraId="44A16E2A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14:paraId="000C10E9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2"/>
          </w:tcPr>
          <w:p w14:paraId="69F17157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3"/>
          </w:tcPr>
          <w:p w14:paraId="6E96075F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gridSpan w:val="2"/>
          </w:tcPr>
          <w:p w14:paraId="0CA5BD27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840" w:rsidRPr="00802C2A" w14:paraId="291770DB" w14:textId="77777777" w:rsidTr="00802C2A">
        <w:trPr>
          <w:trHeight w:val="237"/>
        </w:trPr>
        <w:tc>
          <w:tcPr>
            <w:tcW w:w="568" w:type="dxa"/>
          </w:tcPr>
          <w:p w14:paraId="0036E3B8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802C2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2" w:type="dxa"/>
          </w:tcPr>
          <w:p w14:paraId="54CAC15D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14:paraId="0168FD7C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14:paraId="33D120BD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gridSpan w:val="5"/>
          </w:tcPr>
          <w:p w14:paraId="78E1D052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5"/>
          </w:tcPr>
          <w:p w14:paraId="0A01C115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14:paraId="0058F210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2"/>
          </w:tcPr>
          <w:p w14:paraId="6F4B0276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3"/>
          </w:tcPr>
          <w:p w14:paraId="2BAA60FB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gridSpan w:val="2"/>
          </w:tcPr>
          <w:p w14:paraId="425745A4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840" w:rsidRPr="00802C2A" w14:paraId="207E9B31" w14:textId="77777777" w:rsidTr="00802C2A">
        <w:trPr>
          <w:trHeight w:val="237"/>
        </w:trPr>
        <w:tc>
          <w:tcPr>
            <w:tcW w:w="568" w:type="dxa"/>
          </w:tcPr>
          <w:p w14:paraId="035157F4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802C2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2" w:type="dxa"/>
          </w:tcPr>
          <w:p w14:paraId="62A7EFAC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14:paraId="5FA296FD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14:paraId="7B876244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gridSpan w:val="5"/>
          </w:tcPr>
          <w:p w14:paraId="13D1BC4C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5"/>
          </w:tcPr>
          <w:p w14:paraId="7031712B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14:paraId="33CF7C5A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2"/>
          </w:tcPr>
          <w:p w14:paraId="39E25ABE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3"/>
          </w:tcPr>
          <w:p w14:paraId="3BC000E4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gridSpan w:val="2"/>
          </w:tcPr>
          <w:p w14:paraId="4FEF0AD0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840" w:rsidRPr="00802C2A" w14:paraId="014DCFF1" w14:textId="77777777" w:rsidTr="00802C2A">
        <w:trPr>
          <w:trHeight w:val="237"/>
        </w:trPr>
        <w:tc>
          <w:tcPr>
            <w:tcW w:w="568" w:type="dxa"/>
          </w:tcPr>
          <w:p w14:paraId="3414612C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802C2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2" w:type="dxa"/>
          </w:tcPr>
          <w:p w14:paraId="0CE09B92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14:paraId="1FBCE790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14:paraId="2D0C49A5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gridSpan w:val="5"/>
          </w:tcPr>
          <w:p w14:paraId="4B71F99C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5"/>
          </w:tcPr>
          <w:p w14:paraId="6E81B820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14:paraId="01819765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2"/>
          </w:tcPr>
          <w:p w14:paraId="6399A33B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3"/>
          </w:tcPr>
          <w:p w14:paraId="1817E85A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gridSpan w:val="2"/>
          </w:tcPr>
          <w:p w14:paraId="6839826F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840" w:rsidRPr="00802C2A" w14:paraId="637A4497" w14:textId="77777777" w:rsidTr="00802C2A">
        <w:trPr>
          <w:trHeight w:val="237"/>
        </w:trPr>
        <w:tc>
          <w:tcPr>
            <w:tcW w:w="568" w:type="dxa"/>
          </w:tcPr>
          <w:p w14:paraId="212F0E72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802C2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2" w:type="dxa"/>
          </w:tcPr>
          <w:p w14:paraId="2549E03E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14:paraId="1E2C6BAD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14:paraId="292B9012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gridSpan w:val="5"/>
          </w:tcPr>
          <w:p w14:paraId="0742D7EC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5"/>
          </w:tcPr>
          <w:p w14:paraId="2A623E9B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14:paraId="1608958B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2"/>
          </w:tcPr>
          <w:p w14:paraId="625DAD6E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3"/>
          </w:tcPr>
          <w:p w14:paraId="3ED3326F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gridSpan w:val="2"/>
          </w:tcPr>
          <w:p w14:paraId="4742A9D6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840" w:rsidRPr="00802C2A" w14:paraId="187FCF04" w14:textId="77777777" w:rsidTr="00802C2A">
        <w:trPr>
          <w:trHeight w:val="237"/>
        </w:trPr>
        <w:tc>
          <w:tcPr>
            <w:tcW w:w="568" w:type="dxa"/>
          </w:tcPr>
          <w:p w14:paraId="64A64A7E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802C2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82" w:type="dxa"/>
          </w:tcPr>
          <w:p w14:paraId="5A84A45B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14:paraId="2DA21612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14:paraId="3E35704E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gridSpan w:val="5"/>
          </w:tcPr>
          <w:p w14:paraId="232229EB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5"/>
          </w:tcPr>
          <w:p w14:paraId="70AEDE15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14:paraId="7F8AB0EE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2"/>
          </w:tcPr>
          <w:p w14:paraId="06B28A7C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3"/>
          </w:tcPr>
          <w:p w14:paraId="0A775971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gridSpan w:val="2"/>
          </w:tcPr>
          <w:p w14:paraId="1FAF05D7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840" w:rsidRPr="00802C2A" w14:paraId="271CCA79" w14:textId="77777777" w:rsidTr="00802C2A">
        <w:trPr>
          <w:trHeight w:val="237"/>
        </w:trPr>
        <w:tc>
          <w:tcPr>
            <w:tcW w:w="568" w:type="dxa"/>
          </w:tcPr>
          <w:p w14:paraId="7A3591FC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802C2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82" w:type="dxa"/>
          </w:tcPr>
          <w:p w14:paraId="742E5FF6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14:paraId="32246478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14:paraId="392F0C10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gridSpan w:val="5"/>
          </w:tcPr>
          <w:p w14:paraId="5CEE8BB1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5"/>
          </w:tcPr>
          <w:p w14:paraId="4671E2E3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14:paraId="1A19F349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2"/>
          </w:tcPr>
          <w:p w14:paraId="709702AC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3"/>
          </w:tcPr>
          <w:p w14:paraId="6C4E6170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gridSpan w:val="2"/>
          </w:tcPr>
          <w:p w14:paraId="15FD07B1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840" w:rsidRPr="00802C2A" w14:paraId="31B79498" w14:textId="77777777" w:rsidTr="00802C2A">
        <w:trPr>
          <w:trHeight w:val="237"/>
        </w:trPr>
        <w:tc>
          <w:tcPr>
            <w:tcW w:w="568" w:type="dxa"/>
          </w:tcPr>
          <w:p w14:paraId="16904E24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802C2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2" w:type="dxa"/>
          </w:tcPr>
          <w:p w14:paraId="391267D0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14:paraId="12255AE6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14:paraId="3E1CF635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gridSpan w:val="5"/>
          </w:tcPr>
          <w:p w14:paraId="781E221F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5"/>
          </w:tcPr>
          <w:p w14:paraId="370FFB6B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14:paraId="7B2D10F5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2"/>
          </w:tcPr>
          <w:p w14:paraId="0AF08616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3"/>
          </w:tcPr>
          <w:p w14:paraId="4854AFDE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gridSpan w:val="2"/>
          </w:tcPr>
          <w:p w14:paraId="73EBA220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840" w:rsidRPr="00802C2A" w14:paraId="56F48952" w14:textId="77777777" w:rsidTr="00802C2A">
        <w:trPr>
          <w:trHeight w:val="237"/>
        </w:trPr>
        <w:tc>
          <w:tcPr>
            <w:tcW w:w="568" w:type="dxa"/>
          </w:tcPr>
          <w:p w14:paraId="6ACC6581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802C2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82" w:type="dxa"/>
          </w:tcPr>
          <w:p w14:paraId="3E5F0158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14:paraId="5DC373FE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14:paraId="2E45CE1C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gridSpan w:val="5"/>
          </w:tcPr>
          <w:p w14:paraId="4700E528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5"/>
          </w:tcPr>
          <w:p w14:paraId="08641955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14:paraId="032C97A4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2"/>
          </w:tcPr>
          <w:p w14:paraId="60C2262C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3"/>
          </w:tcPr>
          <w:p w14:paraId="133F5DA6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gridSpan w:val="2"/>
          </w:tcPr>
          <w:p w14:paraId="00F876DC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840" w:rsidRPr="00802C2A" w14:paraId="71EED0A2" w14:textId="77777777" w:rsidTr="00802C2A">
        <w:trPr>
          <w:trHeight w:val="237"/>
        </w:trPr>
        <w:tc>
          <w:tcPr>
            <w:tcW w:w="568" w:type="dxa"/>
          </w:tcPr>
          <w:p w14:paraId="7E44FFDB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802C2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82" w:type="dxa"/>
          </w:tcPr>
          <w:p w14:paraId="38185D89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14:paraId="19C916AE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14:paraId="5277D6BE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gridSpan w:val="5"/>
          </w:tcPr>
          <w:p w14:paraId="5A762671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5"/>
          </w:tcPr>
          <w:p w14:paraId="01AD9AB7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14:paraId="7C1513E7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2"/>
          </w:tcPr>
          <w:p w14:paraId="4FA97251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3"/>
          </w:tcPr>
          <w:p w14:paraId="32935F79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gridSpan w:val="2"/>
          </w:tcPr>
          <w:p w14:paraId="5AC27AD3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840" w:rsidRPr="00802C2A" w14:paraId="6DB51F30" w14:textId="77777777" w:rsidTr="00802C2A">
        <w:trPr>
          <w:trHeight w:val="237"/>
        </w:trPr>
        <w:tc>
          <w:tcPr>
            <w:tcW w:w="568" w:type="dxa"/>
          </w:tcPr>
          <w:p w14:paraId="71C6CAD6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802C2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2" w:type="dxa"/>
          </w:tcPr>
          <w:p w14:paraId="72607AD6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14:paraId="7A5550C2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14:paraId="36082DC5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gridSpan w:val="5"/>
          </w:tcPr>
          <w:p w14:paraId="72D0ABD1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5"/>
          </w:tcPr>
          <w:p w14:paraId="4A5C552E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14:paraId="533CA10C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2"/>
          </w:tcPr>
          <w:p w14:paraId="57FB334F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3"/>
          </w:tcPr>
          <w:p w14:paraId="5AEC3165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gridSpan w:val="2"/>
          </w:tcPr>
          <w:p w14:paraId="322FC569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840" w:rsidRPr="00802C2A" w14:paraId="21301351" w14:textId="77777777" w:rsidTr="00802C2A">
        <w:trPr>
          <w:trHeight w:val="253"/>
        </w:trPr>
        <w:tc>
          <w:tcPr>
            <w:tcW w:w="568" w:type="dxa"/>
          </w:tcPr>
          <w:p w14:paraId="587A70AB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802C2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82" w:type="dxa"/>
          </w:tcPr>
          <w:p w14:paraId="6C413040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14:paraId="1BE5092E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14:paraId="3C9DDBFD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gridSpan w:val="5"/>
          </w:tcPr>
          <w:p w14:paraId="0F0D4E2F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5"/>
          </w:tcPr>
          <w:p w14:paraId="0C7D0950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14:paraId="33DB0A4B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2"/>
          </w:tcPr>
          <w:p w14:paraId="7526BCFA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3"/>
          </w:tcPr>
          <w:p w14:paraId="6A2CCBF0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gridSpan w:val="2"/>
          </w:tcPr>
          <w:p w14:paraId="53989F9C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840" w:rsidRPr="00802C2A" w14:paraId="3EE4E343" w14:textId="77777777" w:rsidTr="00802C2A">
        <w:trPr>
          <w:trHeight w:val="264"/>
        </w:trPr>
        <w:tc>
          <w:tcPr>
            <w:tcW w:w="2544" w:type="dxa"/>
            <w:gridSpan w:val="2"/>
          </w:tcPr>
          <w:p w14:paraId="4C61D6A1" w14:textId="77777777" w:rsidR="00CA1840" w:rsidRPr="00802C2A" w:rsidRDefault="00CA1840" w:rsidP="00802C2A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</w:rPr>
            </w:pPr>
            <w:r w:rsidRPr="00802C2A">
              <w:rPr>
                <w:rFonts w:ascii="Times New Roman" w:hAnsi="Times New Roman" w:cs="Times New Roman"/>
                <w:b/>
              </w:rPr>
              <w:t xml:space="preserve">Итоговый показатель </w:t>
            </w:r>
          </w:p>
          <w:p w14:paraId="6073ADE9" w14:textId="77777777" w:rsidR="00CA1840" w:rsidRPr="00802C2A" w:rsidRDefault="00CA1840" w:rsidP="00802C2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802C2A">
              <w:rPr>
                <w:rFonts w:ascii="Times New Roman" w:hAnsi="Times New Roman" w:cs="Times New Roman"/>
                <w:b/>
              </w:rPr>
              <w:t>(среднее значение)</w:t>
            </w:r>
          </w:p>
        </w:tc>
        <w:tc>
          <w:tcPr>
            <w:tcW w:w="1139" w:type="dxa"/>
          </w:tcPr>
          <w:p w14:paraId="50E3B22A" w14:textId="77777777" w:rsidR="00CA1840" w:rsidRPr="00802C2A" w:rsidRDefault="00CA1840" w:rsidP="00802C2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</w:tcPr>
          <w:p w14:paraId="4A36CC06" w14:textId="77777777" w:rsidR="00CA1840" w:rsidRPr="00802C2A" w:rsidRDefault="00CA1840" w:rsidP="00802C2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gridSpan w:val="5"/>
          </w:tcPr>
          <w:p w14:paraId="333DE90F" w14:textId="77777777" w:rsidR="00CA1840" w:rsidRPr="00802C2A" w:rsidRDefault="00CA1840" w:rsidP="00802C2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5"/>
          </w:tcPr>
          <w:p w14:paraId="6922A6FC" w14:textId="77777777" w:rsidR="00CA1840" w:rsidRPr="00802C2A" w:rsidRDefault="00CA1840" w:rsidP="00802C2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</w:tcPr>
          <w:p w14:paraId="716CF6C6" w14:textId="77777777" w:rsidR="00CA1840" w:rsidRPr="00802C2A" w:rsidRDefault="00CA1840" w:rsidP="00802C2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gridSpan w:val="2"/>
          </w:tcPr>
          <w:p w14:paraId="7C43F2FA" w14:textId="77777777" w:rsidR="00CA1840" w:rsidRPr="00802C2A" w:rsidRDefault="00CA1840" w:rsidP="00802C2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3"/>
          </w:tcPr>
          <w:p w14:paraId="55CD5422" w14:textId="77777777" w:rsidR="00CA1840" w:rsidRPr="00802C2A" w:rsidRDefault="00CA1840" w:rsidP="00802C2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gridSpan w:val="2"/>
          </w:tcPr>
          <w:p w14:paraId="41218B2C" w14:textId="77777777" w:rsidR="00CA1840" w:rsidRPr="00802C2A" w:rsidRDefault="00CA1840" w:rsidP="00802C2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DE4938" w:rsidRPr="00802C2A" w14:paraId="179BDCE2" w14:textId="77777777" w:rsidTr="00802C2A">
        <w:trPr>
          <w:trHeight w:val="264"/>
        </w:trPr>
        <w:tc>
          <w:tcPr>
            <w:tcW w:w="2544" w:type="dxa"/>
            <w:gridSpan w:val="2"/>
            <w:vMerge w:val="restart"/>
          </w:tcPr>
          <w:p w14:paraId="6DEF57BB" w14:textId="77777777" w:rsidR="00DE4938" w:rsidRPr="00802C2A" w:rsidRDefault="00DE4938" w:rsidP="00802C2A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</w:rPr>
            </w:pPr>
            <w:r w:rsidRPr="00802C2A">
              <w:rPr>
                <w:rFonts w:ascii="Times New Roman" w:hAnsi="Times New Roman" w:cs="Times New Roman"/>
                <w:b/>
              </w:rPr>
              <w:t>Распределение детей по уровням развития (в количественном и %-м соотношении)</w:t>
            </w:r>
          </w:p>
        </w:tc>
        <w:tc>
          <w:tcPr>
            <w:tcW w:w="2135" w:type="dxa"/>
            <w:gridSpan w:val="3"/>
          </w:tcPr>
          <w:p w14:paraId="12058B56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802C2A">
              <w:rPr>
                <w:rFonts w:ascii="Times New Roman" w:hAnsi="Times New Roman" w:cs="Times New Roman"/>
                <w:b/>
              </w:rPr>
              <w:t>Высокий уровень</w:t>
            </w:r>
          </w:p>
        </w:tc>
        <w:tc>
          <w:tcPr>
            <w:tcW w:w="745" w:type="dxa"/>
            <w:gridSpan w:val="2"/>
          </w:tcPr>
          <w:p w14:paraId="79BF1304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802C2A">
              <w:rPr>
                <w:rFonts w:ascii="Times New Roman" w:hAnsi="Times New Roman" w:cs="Times New Roman"/>
                <w:b/>
              </w:rPr>
              <w:t>3,8-5</w:t>
            </w:r>
          </w:p>
        </w:tc>
        <w:tc>
          <w:tcPr>
            <w:tcW w:w="742" w:type="dxa"/>
          </w:tcPr>
          <w:p w14:paraId="32498A2C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802C2A">
              <w:rPr>
                <w:rFonts w:ascii="Times New Roman" w:hAnsi="Times New Roman" w:cs="Times New Roman"/>
                <w:b/>
              </w:rPr>
              <w:t>19-25</w:t>
            </w:r>
          </w:p>
        </w:tc>
        <w:tc>
          <w:tcPr>
            <w:tcW w:w="2241" w:type="dxa"/>
            <w:gridSpan w:val="5"/>
          </w:tcPr>
          <w:p w14:paraId="4A468E6E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802C2A">
              <w:rPr>
                <w:rFonts w:ascii="Times New Roman" w:hAnsi="Times New Roman" w:cs="Times New Roman"/>
                <w:b/>
              </w:rPr>
              <w:t>Средний уровень</w:t>
            </w:r>
          </w:p>
        </w:tc>
        <w:tc>
          <w:tcPr>
            <w:tcW w:w="849" w:type="dxa"/>
            <w:gridSpan w:val="2"/>
          </w:tcPr>
          <w:p w14:paraId="0FD2E0A4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802C2A">
              <w:rPr>
                <w:rFonts w:ascii="Times New Roman" w:hAnsi="Times New Roman" w:cs="Times New Roman"/>
                <w:b/>
              </w:rPr>
              <w:t>2,3-3,7</w:t>
            </w:r>
          </w:p>
        </w:tc>
        <w:tc>
          <w:tcPr>
            <w:tcW w:w="1140" w:type="dxa"/>
            <w:gridSpan w:val="2"/>
          </w:tcPr>
          <w:p w14:paraId="28009C6A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802C2A">
              <w:rPr>
                <w:rFonts w:ascii="Times New Roman" w:hAnsi="Times New Roman" w:cs="Times New Roman"/>
                <w:b/>
              </w:rPr>
              <w:t>11,5-18,5</w:t>
            </w:r>
          </w:p>
        </w:tc>
        <w:tc>
          <w:tcPr>
            <w:tcW w:w="2505" w:type="dxa"/>
            <w:gridSpan w:val="2"/>
          </w:tcPr>
          <w:p w14:paraId="3A7D681F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802C2A">
              <w:rPr>
                <w:rFonts w:ascii="Times New Roman" w:hAnsi="Times New Roman" w:cs="Times New Roman"/>
                <w:b/>
              </w:rPr>
              <w:t>Низкий уровень</w:t>
            </w:r>
          </w:p>
        </w:tc>
        <w:tc>
          <w:tcPr>
            <w:tcW w:w="1431" w:type="dxa"/>
            <w:gridSpan w:val="3"/>
          </w:tcPr>
          <w:p w14:paraId="78105064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802C2A">
              <w:rPr>
                <w:rFonts w:ascii="Times New Roman" w:hAnsi="Times New Roman" w:cs="Times New Roman"/>
                <w:b/>
                <w:lang w:val="en-US"/>
              </w:rPr>
              <w:t>&gt;</w:t>
            </w:r>
            <w:r w:rsidRPr="00802C2A">
              <w:rPr>
                <w:rFonts w:ascii="Times New Roman" w:hAnsi="Times New Roman" w:cs="Times New Roman"/>
                <w:b/>
              </w:rPr>
              <w:t>2,2 баллов</w:t>
            </w:r>
          </w:p>
        </w:tc>
        <w:tc>
          <w:tcPr>
            <w:tcW w:w="1363" w:type="dxa"/>
            <w:gridSpan w:val="3"/>
          </w:tcPr>
          <w:p w14:paraId="24E8F215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802C2A">
              <w:rPr>
                <w:rFonts w:ascii="Times New Roman" w:hAnsi="Times New Roman" w:cs="Times New Roman"/>
                <w:b/>
                <w:lang w:val="en-US"/>
              </w:rPr>
              <w:t>&gt;</w:t>
            </w:r>
            <w:r w:rsidRPr="00802C2A">
              <w:rPr>
                <w:rFonts w:ascii="Times New Roman" w:hAnsi="Times New Roman" w:cs="Times New Roman"/>
                <w:b/>
              </w:rPr>
              <w:t>11 баллов</w:t>
            </w:r>
          </w:p>
        </w:tc>
      </w:tr>
      <w:tr w:rsidR="00DE4938" w:rsidRPr="00802C2A" w14:paraId="52350C1B" w14:textId="77777777" w:rsidTr="00802C2A">
        <w:trPr>
          <w:trHeight w:val="194"/>
        </w:trPr>
        <w:tc>
          <w:tcPr>
            <w:tcW w:w="2544" w:type="dxa"/>
            <w:gridSpan w:val="2"/>
            <w:vMerge/>
          </w:tcPr>
          <w:p w14:paraId="517587FE" w14:textId="77777777" w:rsidR="00DE4938" w:rsidRPr="00802C2A" w:rsidRDefault="00DE4938" w:rsidP="00802C2A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2" w:type="dxa"/>
            <w:gridSpan w:val="2"/>
            <w:vMerge w:val="restart"/>
          </w:tcPr>
          <w:p w14:paraId="24EEF677" w14:textId="77777777" w:rsidR="00DE4938" w:rsidRPr="00802C2A" w:rsidRDefault="00DE4938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802C2A">
              <w:rPr>
                <w:rFonts w:ascii="Times New Roman" w:hAnsi="Times New Roman" w:cs="Times New Roman"/>
                <w:b/>
                <w:sz w:val="36"/>
              </w:rPr>
              <w:t>Начало</w:t>
            </w:r>
          </w:p>
          <w:p w14:paraId="7E71E8E0" w14:textId="77777777" w:rsidR="00DE4938" w:rsidRPr="00802C2A" w:rsidRDefault="00DE4938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02C2A">
              <w:rPr>
                <w:rFonts w:ascii="Times New Roman" w:hAnsi="Times New Roman" w:cs="Times New Roman"/>
                <w:b/>
                <w:sz w:val="36"/>
              </w:rPr>
              <w:t>года</w:t>
            </w:r>
          </w:p>
        </w:tc>
        <w:tc>
          <w:tcPr>
            <w:tcW w:w="2010" w:type="dxa"/>
            <w:gridSpan w:val="4"/>
          </w:tcPr>
          <w:p w14:paraId="72FFDBAC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802C2A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566" w:type="dxa"/>
          </w:tcPr>
          <w:p w14:paraId="5C9B50E4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4D7B1AF6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802C2A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710" w:type="dxa"/>
            <w:gridSpan w:val="2"/>
          </w:tcPr>
          <w:p w14:paraId="06C62AEF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14:paraId="7B69C4F3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802C2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88" w:type="dxa"/>
            <w:gridSpan w:val="3"/>
            <w:vMerge w:val="restart"/>
          </w:tcPr>
          <w:p w14:paraId="23B58BF9" w14:textId="77777777" w:rsidR="00DE4938" w:rsidRPr="00802C2A" w:rsidRDefault="00DE4938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802C2A">
              <w:rPr>
                <w:rFonts w:ascii="Times New Roman" w:hAnsi="Times New Roman" w:cs="Times New Roman"/>
                <w:b/>
                <w:sz w:val="36"/>
              </w:rPr>
              <w:t>Конец года</w:t>
            </w:r>
          </w:p>
        </w:tc>
        <w:tc>
          <w:tcPr>
            <w:tcW w:w="2505" w:type="dxa"/>
            <w:gridSpan w:val="2"/>
          </w:tcPr>
          <w:p w14:paraId="06C7A64E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802C2A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710" w:type="dxa"/>
            <w:gridSpan w:val="2"/>
          </w:tcPr>
          <w:p w14:paraId="34439F75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</w:tcPr>
          <w:p w14:paraId="214909EC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802C2A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511" w:type="dxa"/>
            <w:gridSpan w:val="2"/>
          </w:tcPr>
          <w:p w14:paraId="0A0E61FA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14:paraId="64D172FC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802C2A">
              <w:rPr>
                <w:rFonts w:ascii="Times New Roman" w:hAnsi="Times New Roman" w:cs="Times New Roman"/>
              </w:rPr>
              <w:t>%</w:t>
            </w:r>
          </w:p>
        </w:tc>
      </w:tr>
      <w:tr w:rsidR="00DE4938" w:rsidRPr="00802C2A" w14:paraId="57FE3225" w14:textId="77777777" w:rsidTr="00802C2A">
        <w:trPr>
          <w:trHeight w:val="264"/>
        </w:trPr>
        <w:tc>
          <w:tcPr>
            <w:tcW w:w="2544" w:type="dxa"/>
            <w:gridSpan w:val="2"/>
            <w:vMerge/>
          </w:tcPr>
          <w:p w14:paraId="581E4A7D" w14:textId="77777777" w:rsidR="00DE4938" w:rsidRPr="00802C2A" w:rsidRDefault="00DE4938" w:rsidP="00802C2A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2" w:type="dxa"/>
            <w:gridSpan w:val="2"/>
            <w:vMerge/>
          </w:tcPr>
          <w:p w14:paraId="1D1C7FB8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gridSpan w:val="4"/>
          </w:tcPr>
          <w:p w14:paraId="695C754E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802C2A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566" w:type="dxa"/>
          </w:tcPr>
          <w:p w14:paraId="1B0D2BC5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6354F6C3" w14:textId="77777777" w:rsidR="00DE4938" w:rsidRPr="00802C2A" w:rsidRDefault="00DE4938" w:rsidP="00802C2A">
            <w:pPr>
              <w:shd w:val="clear" w:color="auto" w:fill="FFFFFF" w:themeFill="background1"/>
            </w:pPr>
            <w:r w:rsidRPr="00802C2A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710" w:type="dxa"/>
            <w:gridSpan w:val="2"/>
          </w:tcPr>
          <w:p w14:paraId="4D8B7AA5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14:paraId="7AECE3AE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802C2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88" w:type="dxa"/>
            <w:gridSpan w:val="3"/>
            <w:vMerge/>
          </w:tcPr>
          <w:p w14:paraId="6CE77EF2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gridSpan w:val="2"/>
          </w:tcPr>
          <w:p w14:paraId="07FE0A1F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802C2A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710" w:type="dxa"/>
            <w:gridSpan w:val="2"/>
          </w:tcPr>
          <w:p w14:paraId="37D6F2A5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</w:tcPr>
          <w:p w14:paraId="4C27844C" w14:textId="77777777" w:rsidR="00DE4938" w:rsidRPr="00802C2A" w:rsidRDefault="00DE4938" w:rsidP="00802C2A">
            <w:pPr>
              <w:shd w:val="clear" w:color="auto" w:fill="FFFFFF" w:themeFill="background1"/>
            </w:pPr>
            <w:r w:rsidRPr="00802C2A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511" w:type="dxa"/>
            <w:gridSpan w:val="2"/>
          </w:tcPr>
          <w:p w14:paraId="230B4814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14:paraId="02D8F366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802C2A">
              <w:rPr>
                <w:rFonts w:ascii="Times New Roman" w:hAnsi="Times New Roman" w:cs="Times New Roman"/>
              </w:rPr>
              <w:t>%</w:t>
            </w:r>
          </w:p>
        </w:tc>
      </w:tr>
      <w:tr w:rsidR="00DE4938" w:rsidRPr="00802C2A" w14:paraId="3F5487CD" w14:textId="77777777" w:rsidTr="00802C2A">
        <w:trPr>
          <w:trHeight w:val="264"/>
        </w:trPr>
        <w:tc>
          <w:tcPr>
            <w:tcW w:w="2544" w:type="dxa"/>
            <w:gridSpan w:val="2"/>
            <w:vMerge/>
          </w:tcPr>
          <w:p w14:paraId="4DD6A815" w14:textId="77777777" w:rsidR="00DE4938" w:rsidRPr="00802C2A" w:rsidRDefault="00DE4938" w:rsidP="00802C2A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2" w:type="dxa"/>
            <w:gridSpan w:val="2"/>
            <w:vMerge/>
          </w:tcPr>
          <w:p w14:paraId="3EFB1B06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gridSpan w:val="4"/>
          </w:tcPr>
          <w:p w14:paraId="42489683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802C2A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566" w:type="dxa"/>
          </w:tcPr>
          <w:p w14:paraId="75C2F78D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539FE5DD" w14:textId="77777777" w:rsidR="00DE4938" w:rsidRPr="00802C2A" w:rsidRDefault="00DE4938" w:rsidP="00802C2A">
            <w:pPr>
              <w:shd w:val="clear" w:color="auto" w:fill="FFFFFF" w:themeFill="background1"/>
            </w:pPr>
            <w:r w:rsidRPr="00802C2A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710" w:type="dxa"/>
            <w:gridSpan w:val="2"/>
          </w:tcPr>
          <w:p w14:paraId="3842430D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14:paraId="6113158C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802C2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88" w:type="dxa"/>
            <w:gridSpan w:val="3"/>
            <w:vMerge/>
          </w:tcPr>
          <w:p w14:paraId="342E952B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gridSpan w:val="2"/>
          </w:tcPr>
          <w:p w14:paraId="7A1D6F61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802C2A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710" w:type="dxa"/>
            <w:gridSpan w:val="2"/>
          </w:tcPr>
          <w:p w14:paraId="5646D77F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</w:tcPr>
          <w:p w14:paraId="76C5F554" w14:textId="77777777" w:rsidR="00DE4938" w:rsidRPr="00802C2A" w:rsidRDefault="00DE4938" w:rsidP="00802C2A">
            <w:pPr>
              <w:shd w:val="clear" w:color="auto" w:fill="FFFFFF" w:themeFill="background1"/>
            </w:pPr>
            <w:r w:rsidRPr="00802C2A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511" w:type="dxa"/>
            <w:gridSpan w:val="2"/>
          </w:tcPr>
          <w:p w14:paraId="2361A1AF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14:paraId="73848E50" w14:textId="77777777" w:rsidR="00DE4938" w:rsidRPr="00802C2A" w:rsidRDefault="00DE4938" w:rsidP="00802C2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802C2A">
              <w:rPr>
                <w:rFonts w:ascii="Times New Roman" w:hAnsi="Times New Roman" w:cs="Times New Roman"/>
              </w:rPr>
              <w:t>%</w:t>
            </w:r>
          </w:p>
        </w:tc>
      </w:tr>
    </w:tbl>
    <w:p w14:paraId="4BA1D7BC" w14:textId="77777777" w:rsidR="007923E6" w:rsidRPr="00802C2A" w:rsidRDefault="007923E6" w:rsidP="00365012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1ADE20B0" w14:textId="77777777" w:rsidR="000028ED" w:rsidRPr="00802C2A" w:rsidRDefault="000028ED" w:rsidP="00802C2A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C2A">
        <w:rPr>
          <w:rFonts w:ascii="Times New Roman" w:hAnsi="Times New Roman" w:cs="Times New Roman"/>
          <w:b/>
          <w:sz w:val="28"/>
          <w:szCs w:val="28"/>
        </w:rPr>
        <w:t>Сводная таблица оценки уровней эффективности педагогических воздействий (в %)</w:t>
      </w:r>
    </w:p>
    <w:p w14:paraId="5698CE29" w14:textId="77777777" w:rsidR="00CA1840" w:rsidRPr="00802C2A" w:rsidRDefault="000028ED" w:rsidP="00802C2A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C2A">
        <w:rPr>
          <w:rFonts w:ascii="Times New Roman" w:hAnsi="Times New Roman" w:cs="Times New Roman"/>
          <w:b/>
          <w:sz w:val="28"/>
          <w:szCs w:val="28"/>
        </w:rPr>
        <w:t xml:space="preserve">в первой группе раннего возраста </w:t>
      </w:r>
    </w:p>
    <w:p w14:paraId="3F29ED03" w14:textId="77777777" w:rsidR="000028ED" w:rsidRPr="00802C2A" w:rsidRDefault="000028ED" w:rsidP="00802C2A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C2A">
        <w:rPr>
          <w:rFonts w:ascii="Times New Roman" w:hAnsi="Times New Roman" w:cs="Times New Roman"/>
          <w:b/>
          <w:sz w:val="28"/>
          <w:szCs w:val="28"/>
        </w:rPr>
        <w:t>на 20</w:t>
      </w:r>
      <w:r w:rsidR="007923E6" w:rsidRPr="00802C2A">
        <w:rPr>
          <w:rFonts w:ascii="Times New Roman" w:hAnsi="Times New Roman" w:cs="Times New Roman"/>
          <w:b/>
          <w:sz w:val="28"/>
          <w:szCs w:val="28"/>
        </w:rPr>
        <w:t xml:space="preserve">___ -    20___ </w:t>
      </w:r>
      <w:r w:rsidRPr="00802C2A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14:paraId="46765811" w14:textId="77777777" w:rsidR="000028ED" w:rsidRPr="00802C2A" w:rsidRDefault="000028ED" w:rsidP="00802C2A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Cs w:val="28"/>
        </w:rPr>
      </w:pPr>
    </w:p>
    <w:p w14:paraId="451D650F" w14:textId="77777777" w:rsidR="000028ED" w:rsidRPr="00802C2A" w:rsidRDefault="004E39EE" w:rsidP="00802C2A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2C2A">
        <w:rPr>
          <w:rFonts w:ascii="Times New Roman" w:hAnsi="Times New Roman" w:cs="Times New Roman"/>
          <w:sz w:val="28"/>
          <w:szCs w:val="28"/>
        </w:rPr>
        <w:t>К</w:t>
      </w:r>
      <w:r w:rsidR="000028ED" w:rsidRPr="00802C2A">
        <w:rPr>
          <w:rFonts w:ascii="Times New Roman" w:hAnsi="Times New Roman" w:cs="Times New Roman"/>
          <w:sz w:val="28"/>
          <w:szCs w:val="28"/>
        </w:rPr>
        <w:t>оличество обследованных детей</w:t>
      </w:r>
      <w:r w:rsidRPr="00802C2A">
        <w:rPr>
          <w:rFonts w:ascii="Times New Roman" w:hAnsi="Times New Roman" w:cs="Times New Roman"/>
          <w:sz w:val="28"/>
          <w:szCs w:val="28"/>
        </w:rPr>
        <w:t xml:space="preserve"> группы</w:t>
      </w:r>
      <w:r w:rsidR="000028ED" w:rsidRPr="00802C2A">
        <w:rPr>
          <w:rFonts w:ascii="Times New Roman" w:hAnsi="Times New Roman" w:cs="Times New Roman"/>
          <w:sz w:val="28"/>
          <w:szCs w:val="28"/>
        </w:rPr>
        <w:t>:</w:t>
      </w:r>
    </w:p>
    <w:p w14:paraId="13BAC4F9" w14:textId="77777777" w:rsidR="000028ED" w:rsidRPr="00802C2A" w:rsidRDefault="000028ED" w:rsidP="00802C2A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02C2A">
        <w:rPr>
          <w:rFonts w:ascii="Times New Roman" w:hAnsi="Times New Roman" w:cs="Times New Roman"/>
          <w:sz w:val="28"/>
          <w:szCs w:val="28"/>
        </w:rPr>
        <w:t>начало года</w:t>
      </w:r>
      <w:r w:rsidR="007923E6" w:rsidRPr="00802C2A">
        <w:rPr>
          <w:rFonts w:ascii="Times New Roman" w:hAnsi="Times New Roman" w:cs="Times New Roman"/>
          <w:sz w:val="28"/>
          <w:szCs w:val="28"/>
        </w:rPr>
        <w:t xml:space="preserve"> (октябрь) </w:t>
      </w:r>
      <w:r w:rsidRPr="00802C2A">
        <w:rPr>
          <w:rFonts w:ascii="Times New Roman" w:hAnsi="Times New Roman" w:cs="Times New Roman"/>
          <w:sz w:val="28"/>
          <w:szCs w:val="28"/>
        </w:rPr>
        <w:t xml:space="preserve"> - </w:t>
      </w:r>
      <w:r w:rsidR="007923E6" w:rsidRPr="00802C2A">
        <w:rPr>
          <w:rFonts w:ascii="Times New Roman" w:hAnsi="Times New Roman" w:cs="Times New Roman"/>
          <w:sz w:val="28"/>
          <w:szCs w:val="28"/>
        </w:rPr>
        <w:t>_______</w:t>
      </w:r>
      <w:r w:rsidR="00913B2D" w:rsidRPr="00802C2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02C2A">
        <w:rPr>
          <w:rFonts w:ascii="Times New Roman" w:hAnsi="Times New Roman" w:cs="Times New Roman"/>
          <w:sz w:val="28"/>
          <w:szCs w:val="28"/>
        </w:rPr>
        <w:t xml:space="preserve">конец года </w:t>
      </w:r>
      <w:r w:rsidR="007923E6" w:rsidRPr="00802C2A">
        <w:rPr>
          <w:rFonts w:ascii="Times New Roman" w:hAnsi="Times New Roman" w:cs="Times New Roman"/>
          <w:sz w:val="28"/>
          <w:szCs w:val="28"/>
        </w:rPr>
        <w:t xml:space="preserve">(май) </w:t>
      </w:r>
      <w:r w:rsidRPr="00802C2A">
        <w:rPr>
          <w:rFonts w:ascii="Times New Roman" w:hAnsi="Times New Roman" w:cs="Times New Roman"/>
          <w:sz w:val="28"/>
          <w:szCs w:val="28"/>
        </w:rPr>
        <w:t>-</w:t>
      </w:r>
      <w:r w:rsidR="007923E6" w:rsidRPr="00802C2A">
        <w:rPr>
          <w:rFonts w:ascii="Times New Roman" w:hAnsi="Times New Roman" w:cs="Times New Roman"/>
          <w:sz w:val="28"/>
          <w:szCs w:val="28"/>
        </w:rPr>
        <w:t xml:space="preserve"> _______</w:t>
      </w:r>
    </w:p>
    <w:tbl>
      <w:tblPr>
        <w:tblStyle w:val="-6"/>
        <w:tblW w:w="147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99FF"/>
        <w:tblLook w:val="04A0" w:firstRow="1" w:lastRow="0" w:firstColumn="1" w:lastColumn="0" w:noHBand="0" w:noVBand="1"/>
      </w:tblPr>
      <w:tblGrid>
        <w:gridCol w:w="513"/>
        <w:gridCol w:w="3979"/>
        <w:gridCol w:w="1701"/>
        <w:gridCol w:w="1701"/>
        <w:gridCol w:w="1701"/>
        <w:gridCol w:w="1843"/>
        <w:gridCol w:w="1701"/>
        <w:gridCol w:w="1602"/>
      </w:tblGrid>
      <w:tr w:rsidR="00CA1840" w:rsidRPr="00802C2A" w14:paraId="51BBFEBA" w14:textId="77777777" w:rsidTr="00802C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13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7F2333BC" w14:textId="77777777" w:rsidR="00CA1840" w:rsidRPr="00802C2A" w:rsidRDefault="00CA1840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 w:val="0"/>
                <w:color w:val="002060"/>
              </w:rPr>
            </w:pPr>
          </w:p>
          <w:p w14:paraId="0484A4BE" w14:textId="77777777" w:rsidR="000028ED" w:rsidRPr="00802C2A" w:rsidRDefault="000028ED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802C2A">
              <w:rPr>
                <w:rFonts w:ascii="Times New Roman" w:hAnsi="Times New Roman" w:cs="Times New Roman"/>
                <w:color w:val="002060"/>
              </w:rPr>
              <w:t>№</w:t>
            </w:r>
          </w:p>
        </w:tc>
        <w:tc>
          <w:tcPr>
            <w:tcW w:w="3979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6FB0C0CC" w14:textId="77777777" w:rsidR="00CA1840" w:rsidRPr="00802C2A" w:rsidRDefault="00CA1840" w:rsidP="00802C2A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  <w:p w14:paraId="6AE13FA7" w14:textId="77777777" w:rsidR="000028ED" w:rsidRPr="00802C2A" w:rsidRDefault="000028ED" w:rsidP="00802C2A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802C2A">
              <w:rPr>
                <w:rFonts w:ascii="Times New Roman" w:hAnsi="Times New Roman" w:cs="Times New Roman"/>
                <w:color w:val="002060"/>
              </w:rPr>
              <w:t>Образовательные области</w:t>
            </w:r>
          </w:p>
        </w:tc>
        <w:tc>
          <w:tcPr>
            <w:tcW w:w="10249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5E53D916" w14:textId="77777777" w:rsidR="000028ED" w:rsidRPr="00802C2A" w:rsidRDefault="000028ED" w:rsidP="00802C2A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802C2A">
              <w:rPr>
                <w:rFonts w:ascii="Times New Roman" w:hAnsi="Times New Roman" w:cs="Times New Roman"/>
                <w:color w:val="002060"/>
              </w:rPr>
              <w:t>Уровни</w:t>
            </w:r>
            <w:r w:rsidR="00913B2D" w:rsidRPr="00802C2A">
              <w:rPr>
                <w:rFonts w:ascii="Times New Roman" w:hAnsi="Times New Roman" w:cs="Times New Roman"/>
                <w:color w:val="002060"/>
              </w:rPr>
              <w:t xml:space="preserve"> (в %)</w:t>
            </w:r>
          </w:p>
        </w:tc>
      </w:tr>
      <w:tr w:rsidR="00CA1840" w:rsidRPr="00802C2A" w14:paraId="6FDB9F13" w14:textId="77777777" w:rsidTr="00802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14:paraId="34280854" w14:textId="77777777" w:rsidR="000028ED" w:rsidRPr="00802C2A" w:rsidRDefault="000028ED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79" w:type="dxa"/>
            <w:vMerge/>
            <w:shd w:val="clear" w:color="auto" w:fill="FFFFFF" w:themeFill="background1"/>
            <w:hideMark/>
          </w:tcPr>
          <w:p w14:paraId="7ED4416C" w14:textId="77777777" w:rsidR="000028ED" w:rsidRPr="00802C2A" w:rsidRDefault="000028ED" w:rsidP="00802C2A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402" w:type="dxa"/>
            <w:gridSpan w:val="2"/>
            <w:shd w:val="clear" w:color="auto" w:fill="FFFFFF" w:themeFill="background1"/>
            <w:hideMark/>
          </w:tcPr>
          <w:p w14:paraId="2FDED44E" w14:textId="77777777" w:rsidR="000028ED" w:rsidRPr="00802C2A" w:rsidRDefault="000028ED" w:rsidP="00802C2A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802C2A">
              <w:rPr>
                <w:rFonts w:ascii="Times New Roman" w:hAnsi="Times New Roman" w:cs="Times New Roman"/>
                <w:color w:val="auto"/>
              </w:rPr>
              <w:t>Высокий</w:t>
            </w:r>
          </w:p>
        </w:tc>
        <w:tc>
          <w:tcPr>
            <w:tcW w:w="3544" w:type="dxa"/>
            <w:gridSpan w:val="2"/>
            <w:shd w:val="clear" w:color="auto" w:fill="FFFFFF" w:themeFill="background1"/>
            <w:hideMark/>
          </w:tcPr>
          <w:p w14:paraId="128388C9" w14:textId="77777777" w:rsidR="000028ED" w:rsidRPr="00802C2A" w:rsidRDefault="000028ED" w:rsidP="00802C2A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802C2A">
              <w:rPr>
                <w:rFonts w:ascii="Times New Roman" w:hAnsi="Times New Roman" w:cs="Times New Roman"/>
                <w:color w:val="auto"/>
              </w:rPr>
              <w:t>Средний</w:t>
            </w:r>
          </w:p>
        </w:tc>
        <w:tc>
          <w:tcPr>
            <w:tcW w:w="3303" w:type="dxa"/>
            <w:gridSpan w:val="2"/>
            <w:shd w:val="clear" w:color="auto" w:fill="FFFFFF" w:themeFill="background1"/>
            <w:hideMark/>
          </w:tcPr>
          <w:p w14:paraId="5B232F54" w14:textId="77777777" w:rsidR="000028ED" w:rsidRPr="00802C2A" w:rsidRDefault="000028ED" w:rsidP="00802C2A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802C2A">
              <w:rPr>
                <w:rFonts w:ascii="Times New Roman" w:hAnsi="Times New Roman" w:cs="Times New Roman"/>
                <w:color w:val="auto"/>
              </w:rPr>
              <w:t>Низкий</w:t>
            </w:r>
          </w:p>
        </w:tc>
      </w:tr>
      <w:tr w:rsidR="00CA1840" w:rsidRPr="00802C2A" w14:paraId="62220803" w14:textId="77777777" w:rsidTr="00802C2A">
        <w:trPr>
          <w:trHeight w:val="1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14:paraId="57729BE1" w14:textId="77777777" w:rsidR="000028ED" w:rsidRPr="00802C2A" w:rsidRDefault="000028ED" w:rsidP="00802C2A">
            <w:pPr>
              <w:shd w:val="clear" w:color="auto" w:fill="FFFFFF" w:themeFill="background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79" w:type="dxa"/>
            <w:vMerge/>
            <w:shd w:val="clear" w:color="auto" w:fill="FFFFFF" w:themeFill="background1"/>
            <w:hideMark/>
          </w:tcPr>
          <w:p w14:paraId="62D2E9DE" w14:textId="77777777" w:rsidR="000028ED" w:rsidRPr="00802C2A" w:rsidRDefault="000028ED" w:rsidP="00802C2A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701" w:type="dxa"/>
            <w:shd w:val="clear" w:color="auto" w:fill="FFFFFF" w:themeFill="background1"/>
            <w:hideMark/>
          </w:tcPr>
          <w:p w14:paraId="5062CF66" w14:textId="77777777" w:rsidR="000028ED" w:rsidRPr="00802C2A" w:rsidRDefault="000028ED" w:rsidP="00802C2A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802C2A">
              <w:rPr>
                <w:rFonts w:ascii="Times New Roman" w:hAnsi="Times New Roman" w:cs="Times New Roman"/>
                <w:color w:val="auto"/>
              </w:rPr>
              <w:t>Начало года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14:paraId="79BB6F84" w14:textId="77777777" w:rsidR="000028ED" w:rsidRPr="00802C2A" w:rsidRDefault="000028ED" w:rsidP="00802C2A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802C2A">
              <w:rPr>
                <w:rFonts w:ascii="Times New Roman" w:hAnsi="Times New Roman" w:cs="Times New Roman"/>
                <w:color w:val="auto"/>
              </w:rPr>
              <w:t>Конец года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14:paraId="26B217A3" w14:textId="77777777" w:rsidR="000028ED" w:rsidRPr="00802C2A" w:rsidRDefault="000028ED" w:rsidP="00802C2A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802C2A">
              <w:rPr>
                <w:rFonts w:ascii="Times New Roman" w:hAnsi="Times New Roman" w:cs="Times New Roman"/>
                <w:color w:val="auto"/>
              </w:rPr>
              <w:t>Начало года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14:paraId="19418549" w14:textId="77777777" w:rsidR="000028ED" w:rsidRPr="00802C2A" w:rsidRDefault="000028ED" w:rsidP="00802C2A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802C2A">
              <w:rPr>
                <w:rFonts w:ascii="Times New Roman" w:hAnsi="Times New Roman" w:cs="Times New Roman"/>
                <w:color w:val="auto"/>
              </w:rPr>
              <w:t>Конец года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14:paraId="01A2F66C" w14:textId="77777777" w:rsidR="000028ED" w:rsidRPr="00802C2A" w:rsidRDefault="000028ED" w:rsidP="00802C2A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802C2A">
              <w:rPr>
                <w:rFonts w:ascii="Times New Roman" w:hAnsi="Times New Roman" w:cs="Times New Roman"/>
                <w:color w:val="auto"/>
              </w:rPr>
              <w:t>Начало года</w:t>
            </w:r>
          </w:p>
        </w:tc>
        <w:tc>
          <w:tcPr>
            <w:tcW w:w="1602" w:type="dxa"/>
            <w:shd w:val="clear" w:color="auto" w:fill="FFFFFF" w:themeFill="background1"/>
            <w:hideMark/>
          </w:tcPr>
          <w:p w14:paraId="63D449D9" w14:textId="77777777" w:rsidR="000028ED" w:rsidRPr="00802C2A" w:rsidRDefault="000028ED" w:rsidP="00802C2A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802C2A">
              <w:rPr>
                <w:rFonts w:ascii="Times New Roman" w:hAnsi="Times New Roman" w:cs="Times New Roman"/>
                <w:color w:val="auto"/>
              </w:rPr>
              <w:t>Конец года</w:t>
            </w:r>
          </w:p>
        </w:tc>
      </w:tr>
      <w:tr w:rsidR="00FE3FD5" w:rsidRPr="00802C2A" w14:paraId="1C6ADC1B" w14:textId="77777777" w:rsidTr="00802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14:paraId="4E9A3BE6" w14:textId="77777777" w:rsidR="000028ED" w:rsidRPr="00802C2A" w:rsidRDefault="000028ED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802C2A">
              <w:rPr>
                <w:rFonts w:ascii="Times New Roman" w:hAnsi="Times New Roman" w:cs="Times New Roman"/>
                <w:color w:val="002060"/>
              </w:rPr>
              <w:t>1</w:t>
            </w:r>
          </w:p>
        </w:tc>
        <w:tc>
          <w:tcPr>
            <w:tcW w:w="3979" w:type="dxa"/>
            <w:shd w:val="clear" w:color="auto" w:fill="FFFFFF" w:themeFill="background1"/>
            <w:hideMark/>
          </w:tcPr>
          <w:p w14:paraId="0DF8B41C" w14:textId="77777777" w:rsidR="00CA1840" w:rsidRPr="00802C2A" w:rsidRDefault="00CA1840" w:rsidP="00802C2A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802C2A">
              <w:rPr>
                <w:rFonts w:ascii="Times New Roman" w:hAnsi="Times New Roman" w:cs="Times New Roman"/>
                <w:color w:val="auto"/>
              </w:rPr>
              <w:t xml:space="preserve">Социально-коммуникативное </w:t>
            </w:r>
          </w:p>
          <w:p w14:paraId="19224993" w14:textId="77777777" w:rsidR="000028ED" w:rsidRPr="00802C2A" w:rsidRDefault="00CA1840" w:rsidP="00802C2A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802C2A">
              <w:rPr>
                <w:rFonts w:ascii="Times New Roman" w:hAnsi="Times New Roman" w:cs="Times New Roman"/>
                <w:color w:val="auto"/>
              </w:rPr>
              <w:t>развитие</w:t>
            </w:r>
          </w:p>
        </w:tc>
        <w:tc>
          <w:tcPr>
            <w:tcW w:w="1701" w:type="dxa"/>
            <w:shd w:val="clear" w:color="auto" w:fill="FFFFFF" w:themeFill="background1"/>
          </w:tcPr>
          <w:p w14:paraId="536D571B" w14:textId="77777777" w:rsidR="000028ED" w:rsidRPr="00802C2A" w:rsidRDefault="000028ED" w:rsidP="00802C2A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4B38452" w14:textId="77777777" w:rsidR="000028ED" w:rsidRPr="00802C2A" w:rsidRDefault="000028ED" w:rsidP="00802C2A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5E80BA4" w14:textId="77777777" w:rsidR="000028ED" w:rsidRPr="00802C2A" w:rsidRDefault="000028ED" w:rsidP="00802C2A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021361DB" w14:textId="77777777" w:rsidR="000028ED" w:rsidRPr="00802C2A" w:rsidRDefault="000028ED" w:rsidP="00802C2A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C9DC8C7" w14:textId="77777777" w:rsidR="000028ED" w:rsidRPr="00802C2A" w:rsidRDefault="000028ED" w:rsidP="00802C2A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02" w:type="dxa"/>
            <w:shd w:val="clear" w:color="auto" w:fill="FFFFFF" w:themeFill="background1"/>
          </w:tcPr>
          <w:p w14:paraId="0C2C594F" w14:textId="77777777" w:rsidR="000028ED" w:rsidRPr="00802C2A" w:rsidRDefault="000028ED" w:rsidP="00802C2A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E3FD5" w:rsidRPr="00802C2A" w14:paraId="4597966F" w14:textId="77777777" w:rsidTr="00802C2A">
        <w:trPr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14:paraId="4A8AB852" w14:textId="77777777" w:rsidR="000028ED" w:rsidRPr="00802C2A" w:rsidRDefault="000028ED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802C2A">
              <w:rPr>
                <w:rFonts w:ascii="Times New Roman" w:hAnsi="Times New Roman" w:cs="Times New Roman"/>
                <w:color w:val="002060"/>
              </w:rPr>
              <w:t>2</w:t>
            </w:r>
          </w:p>
        </w:tc>
        <w:tc>
          <w:tcPr>
            <w:tcW w:w="3979" w:type="dxa"/>
            <w:shd w:val="clear" w:color="auto" w:fill="FFFFFF" w:themeFill="background1"/>
            <w:hideMark/>
          </w:tcPr>
          <w:p w14:paraId="46CE0AB0" w14:textId="77777777" w:rsidR="000028ED" w:rsidRPr="00802C2A" w:rsidRDefault="00CA1840" w:rsidP="00802C2A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802C2A">
              <w:rPr>
                <w:rFonts w:ascii="Times New Roman" w:hAnsi="Times New Roman" w:cs="Times New Roman"/>
                <w:color w:val="auto"/>
              </w:rPr>
              <w:t xml:space="preserve">Познавательное развитие </w:t>
            </w:r>
          </w:p>
        </w:tc>
        <w:tc>
          <w:tcPr>
            <w:tcW w:w="1701" w:type="dxa"/>
            <w:shd w:val="clear" w:color="auto" w:fill="FFFFFF" w:themeFill="background1"/>
          </w:tcPr>
          <w:p w14:paraId="697CE72A" w14:textId="77777777" w:rsidR="000028ED" w:rsidRPr="00802C2A" w:rsidRDefault="000028ED" w:rsidP="00802C2A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7BD1F4E" w14:textId="77777777" w:rsidR="000028ED" w:rsidRPr="00802C2A" w:rsidRDefault="000028ED" w:rsidP="00802C2A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D66E681" w14:textId="77777777" w:rsidR="000028ED" w:rsidRPr="00802C2A" w:rsidRDefault="000028ED" w:rsidP="00802C2A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5FA59D61" w14:textId="77777777" w:rsidR="000028ED" w:rsidRPr="00802C2A" w:rsidRDefault="000028ED" w:rsidP="00802C2A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F938D1E" w14:textId="77777777" w:rsidR="000028ED" w:rsidRPr="00802C2A" w:rsidRDefault="000028ED" w:rsidP="00802C2A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02" w:type="dxa"/>
            <w:shd w:val="clear" w:color="auto" w:fill="FFFFFF" w:themeFill="background1"/>
          </w:tcPr>
          <w:p w14:paraId="0A99B3E9" w14:textId="77777777" w:rsidR="000028ED" w:rsidRPr="00802C2A" w:rsidRDefault="000028ED" w:rsidP="00802C2A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E3FD5" w:rsidRPr="00802C2A" w14:paraId="1C1F2FC8" w14:textId="77777777" w:rsidTr="00802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14:paraId="63730148" w14:textId="77777777" w:rsidR="000028ED" w:rsidRPr="00802C2A" w:rsidRDefault="000028ED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802C2A">
              <w:rPr>
                <w:rFonts w:ascii="Times New Roman" w:hAnsi="Times New Roman" w:cs="Times New Roman"/>
                <w:color w:val="002060"/>
              </w:rPr>
              <w:t>3</w:t>
            </w:r>
          </w:p>
        </w:tc>
        <w:tc>
          <w:tcPr>
            <w:tcW w:w="3979" w:type="dxa"/>
            <w:shd w:val="clear" w:color="auto" w:fill="FFFFFF" w:themeFill="background1"/>
            <w:hideMark/>
          </w:tcPr>
          <w:p w14:paraId="4E0502A5" w14:textId="77777777" w:rsidR="000028ED" w:rsidRPr="00802C2A" w:rsidRDefault="000028ED" w:rsidP="00802C2A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802C2A">
              <w:rPr>
                <w:rFonts w:ascii="Times New Roman" w:hAnsi="Times New Roman" w:cs="Times New Roman"/>
                <w:color w:val="auto"/>
              </w:rPr>
              <w:t>Речевое развитие</w:t>
            </w:r>
          </w:p>
        </w:tc>
        <w:tc>
          <w:tcPr>
            <w:tcW w:w="1701" w:type="dxa"/>
            <w:shd w:val="clear" w:color="auto" w:fill="FFFFFF" w:themeFill="background1"/>
          </w:tcPr>
          <w:p w14:paraId="31434577" w14:textId="77777777" w:rsidR="000028ED" w:rsidRPr="00802C2A" w:rsidRDefault="000028ED" w:rsidP="00802C2A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CCCB1AE" w14:textId="77777777" w:rsidR="000028ED" w:rsidRPr="00802C2A" w:rsidRDefault="000028ED" w:rsidP="00802C2A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3C95D0A" w14:textId="77777777" w:rsidR="000028ED" w:rsidRPr="00802C2A" w:rsidRDefault="000028ED" w:rsidP="00802C2A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6F033A26" w14:textId="77777777" w:rsidR="000028ED" w:rsidRPr="00802C2A" w:rsidRDefault="000028ED" w:rsidP="00802C2A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9DAA4C2" w14:textId="77777777" w:rsidR="000028ED" w:rsidRPr="00802C2A" w:rsidRDefault="000028ED" w:rsidP="00802C2A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02" w:type="dxa"/>
            <w:shd w:val="clear" w:color="auto" w:fill="FFFFFF" w:themeFill="background1"/>
          </w:tcPr>
          <w:p w14:paraId="03EFA87B" w14:textId="77777777" w:rsidR="000028ED" w:rsidRPr="00802C2A" w:rsidRDefault="000028ED" w:rsidP="00802C2A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E3FD5" w:rsidRPr="00802C2A" w14:paraId="43AC6D55" w14:textId="77777777" w:rsidTr="00802C2A">
        <w:trPr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14:paraId="7378CEDD" w14:textId="77777777" w:rsidR="000028ED" w:rsidRPr="00802C2A" w:rsidRDefault="000028ED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802C2A">
              <w:rPr>
                <w:rFonts w:ascii="Times New Roman" w:hAnsi="Times New Roman" w:cs="Times New Roman"/>
                <w:color w:val="002060"/>
              </w:rPr>
              <w:t>4</w:t>
            </w:r>
          </w:p>
        </w:tc>
        <w:tc>
          <w:tcPr>
            <w:tcW w:w="3979" w:type="dxa"/>
            <w:shd w:val="clear" w:color="auto" w:fill="FFFFFF" w:themeFill="background1"/>
            <w:hideMark/>
          </w:tcPr>
          <w:p w14:paraId="7CA4F1DD" w14:textId="77777777" w:rsidR="000028ED" w:rsidRPr="00802C2A" w:rsidRDefault="000028ED" w:rsidP="00802C2A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802C2A">
              <w:rPr>
                <w:rFonts w:ascii="Times New Roman" w:hAnsi="Times New Roman" w:cs="Times New Roman"/>
                <w:color w:val="auto"/>
              </w:rPr>
              <w:t>Художественно-эстетическое развитие</w:t>
            </w:r>
          </w:p>
        </w:tc>
        <w:tc>
          <w:tcPr>
            <w:tcW w:w="1701" w:type="dxa"/>
            <w:shd w:val="clear" w:color="auto" w:fill="FFFFFF" w:themeFill="background1"/>
          </w:tcPr>
          <w:p w14:paraId="5EDF959B" w14:textId="77777777" w:rsidR="000028ED" w:rsidRPr="00802C2A" w:rsidRDefault="000028ED" w:rsidP="00802C2A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27B51EC" w14:textId="77777777" w:rsidR="000028ED" w:rsidRPr="00802C2A" w:rsidRDefault="000028ED" w:rsidP="00802C2A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00292D2" w14:textId="77777777" w:rsidR="000028ED" w:rsidRPr="00802C2A" w:rsidRDefault="000028ED" w:rsidP="00802C2A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4DC72BB9" w14:textId="77777777" w:rsidR="000028ED" w:rsidRPr="00802C2A" w:rsidRDefault="000028ED" w:rsidP="00802C2A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CE54334" w14:textId="77777777" w:rsidR="000028ED" w:rsidRPr="00802C2A" w:rsidRDefault="000028ED" w:rsidP="00802C2A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02" w:type="dxa"/>
            <w:shd w:val="clear" w:color="auto" w:fill="FFFFFF" w:themeFill="background1"/>
          </w:tcPr>
          <w:p w14:paraId="32500A6B" w14:textId="77777777" w:rsidR="000028ED" w:rsidRPr="00802C2A" w:rsidRDefault="000028ED" w:rsidP="00802C2A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E3FD5" w:rsidRPr="00802C2A" w14:paraId="40C2A7E3" w14:textId="77777777" w:rsidTr="00802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14:paraId="48EB3423" w14:textId="77777777" w:rsidR="000028ED" w:rsidRPr="00802C2A" w:rsidRDefault="000028ED" w:rsidP="00802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802C2A">
              <w:rPr>
                <w:rFonts w:ascii="Times New Roman" w:hAnsi="Times New Roman" w:cs="Times New Roman"/>
                <w:color w:val="002060"/>
              </w:rPr>
              <w:t>5</w:t>
            </w:r>
          </w:p>
        </w:tc>
        <w:tc>
          <w:tcPr>
            <w:tcW w:w="3979" w:type="dxa"/>
            <w:shd w:val="clear" w:color="auto" w:fill="FFFFFF" w:themeFill="background1"/>
            <w:hideMark/>
          </w:tcPr>
          <w:p w14:paraId="023C0FE4" w14:textId="77777777" w:rsidR="000028ED" w:rsidRPr="00802C2A" w:rsidRDefault="000028ED" w:rsidP="00802C2A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802C2A">
              <w:rPr>
                <w:rFonts w:ascii="Times New Roman" w:hAnsi="Times New Roman" w:cs="Times New Roman"/>
                <w:color w:val="auto"/>
              </w:rPr>
              <w:t>Физическое развитие</w:t>
            </w:r>
          </w:p>
          <w:p w14:paraId="553A43E4" w14:textId="77777777" w:rsidR="004E39EE" w:rsidRPr="00802C2A" w:rsidRDefault="004E39EE" w:rsidP="00802C2A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74B6629" w14:textId="77777777" w:rsidR="000028ED" w:rsidRPr="00802C2A" w:rsidRDefault="000028ED" w:rsidP="00802C2A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29B05B0" w14:textId="77777777" w:rsidR="000028ED" w:rsidRPr="00802C2A" w:rsidRDefault="000028ED" w:rsidP="00802C2A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036261F" w14:textId="77777777" w:rsidR="000028ED" w:rsidRPr="00802C2A" w:rsidRDefault="000028ED" w:rsidP="00802C2A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686176C2" w14:textId="77777777" w:rsidR="000028ED" w:rsidRPr="00802C2A" w:rsidRDefault="000028ED" w:rsidP="00802C2A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E15E849" w14:textId="77777777" w:rsidR="000028ED" w:rsidRPr="00802C2A" w:rsidRDefault="000028ED" w:rsidP="00802C2A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02" w:type="dxa"/>
            <w:shd w:val="clear" w:color="auto" w:fill="FFFFFF" w:themeFill="background1"/>
          </w:tcPr>
          <w:p w14:paraId="297D235E" w14:textId="77777777" w:rsidR="000028ED" w:rsidRPr="00802C2A" w:rsidRDefault="000028ED" w:rsidP="00802C2A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06AF8809" w14:textId="77777777" w:rsidR="00FE3FD5" w:rsidRPr="00802C2A" w:rsidRDefault="00FE3FD5" w:rsidP="00802C2A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3701" w:type="dxa"/>
        <w:tblLook w:val="04A0" w:firstRow="1" w:lastRow="0" w:firstColumn="1" w:lastColumn="0" w:noHBand="0" w:noVBand="1"/>
      </w:tblPr>
      <w:tblGrid>
        <w:gridCol w:w="1734"/>
        <w:gridCol w:w="3224"/>
        <w:gridCol w:w="3061"/>
      </w:tblGrid>
      <w:tr w:rsidR="00FE3FD5" w:rsidRPr="00802C2A" w14:paraId="528AE8F9" w14:textId="77777777" w:rsidTr="00802C2A">
        <w:tc>
          <w:tcPr>
            <w:tcW w:w="8019" w:type="dxa"/>
            <w:gridSpan w:val="3"/>
          </w:tcPr>
          <w:p w14:paraId="17026936" w14:textId="77777777" w:rsidR="00FE3FD5" w:rsidRPr="00802C2A" w:rsidRDefault="00FE3FD5" w:rsidP="00802C2A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02C2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Общие показатели индивидуального развития воспитанников</w:t>
            </w:r>
          </w:p>
        </w:tc>
      </w:tr>
      <w:tr w:rsidR="00FE3FD5" w:rsidRPr="00802C2A" w14:paraId="43AC0E3D" w14:textId="77777777" w:rsidTr="00802C2A">
        <w:tc>
          <w:tcPr>
            <w:tcW w:w="1734" w:type="dxa"/>
          </w:tcPr>
          <w:p w14:paraId="361886AD" w14:textId="77777777" w:rsidR="00FE3FD5" w:rsidRPr="00802C2A" w:rsidRDefault="00FE3FD5" w:rsidP="00802C2A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02C2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Уровни</w:t>
            </w:r>
          </w:p>
        </w:tc>
        <w:tc>
          <w:tcPr>
            <w:tcW w:w="3224" w:type="dxa"/>
          </w:tcPr>
          <w:p w14:paraId="65F37C1A" w14:textId="77777777" w:rsidR="00FE3FD5" w:rsidRPr="00802C2A" w:rsidRDefault="00FE3FD5" w:rsidP="00802C2A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2A">
              <w:rPr>
                <w:rFonts w:ascii="Times New Roman" w:hAnsi="Times New Roman" w:cs="Times New Roman"/>
                <w:sz w:val="24"/>
                <w:szCs w:val="24"/>
              </w:rPr>
              <w:t>На начало года</w:t>
            </w:r>
            <w:r w:rsidR="00913B2D" w:rsidRPr="00802C2A">
              <w:rPr>
                <w:rFonts w:ascii="Times New Roman" w:hAnsi="Times New Roman" w:cs="Times New Roman"/>
                <w:sz w:val="24"/>
                <w:szCs w:val="24"/>
              </w:rPr>
              <w:t xml:space="preserve"> (в %)</w:t>
            </w:r>
          </w:p>
        </w:tc>
        <w:tc>
          <w:tcPr>
            <w:tcW w:w="3061" w:type="dxa"/>
          </w:tcPr>
          <w:p w14:paraId="48ECE8CE" w14:textId="77777777" w:rsidR="00FE3FD5" w:rsidRPr="00802C2A" w:rsidRDefault="00FE3FD5" w:rsidP="00802C2A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2A">
              <w:rPr>
                <w:rFonts w:ascii="Times New Roman" w:hAnsi="Times New Roman" w:cs="Times New Roman"/>
                <w:sz w:val="24"/>
                <w:szCs w:val="24"/>
              </w:rPr>
              <w:t>На конец года</w:t>
            </w:r>
            <w:r w:rsidR="00913B2D" w:rsidRPr="00802C2A">
              <w:rPr>
                <w:rFonts w:ascii="Times New Roman" w:hAnsi="Times New Roman" w:cs="Times New Roman"/>
                <w:sz w:val="24"/>
                <w:szCs w:val="24"/>
              </w:rPr>
              <w:t xml:space="preserve"> (в %)</w:t>
            </w:r>
          </w:p>
        </w:tc>
      </w:tr>
      <w:tr w:rsidR="00913B2D" w:rsidRPr="00802C2A" w14:paraId="67DEBCB9" w14:textId="77777777" w:rsidTr="00802C2A">
        <w:tc>
          <w:tcPr>
            <w:tcW w:w="1734" w:type="dxa"/>
          </w:tcPr>
          <w:p w14:paraId="3AAB071D" w14:textId="77777777" w:rsidR="00913B2D" w:rsidRPr="00802C2A" w:rsidRDefault="00913B2D" w:rsidP="00802C2A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02C2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высокий</w:t>
            </w:r>
          </w:p>
        </w:tc>
        <w:tc>
          <w:tcPr>
            <w:tcW w:w="3224" w:type="dxa"/>
          </w:tcPr>
          <w:p w14:paraId="4E3CABEA" w14:textId="77777777" w:rsidR="00913B2D" w:rsidRPr="00802C2A" w:rsidRDefault="00913B2D" w:rsidP="00802C2A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14:paraId="089C1BAF" w14:textId="77777777" w:rsidR="00913B2D" w:rsidRPr="00802C2A" w:rsidRDefault="00913B2D" w:rsidP="00802C2A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B2D" w:rsidRPr="00802C2A" w14:paraId="069CA2A3" w14:textId="77777777" w:rsidTr="00802C2A">
        <w:tc>
          <w:tcPr>
            <w:tcW w:w="1734" w:type="dxa"/>
          </w:tcPr>
          <w:p w14:paraId="66FAEF3A" w14:textId="77777777" w:rsidR="00913B2D" w:rsidRPr="00802C2A" w:rsidRDefault="00913B2D" w:rsidP="00802C2A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02C2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средний</w:t>
            </w:r>
          </w:p>
        </w:tc>
        <w:tc>
          <w:tcPr>
            <w:tcW w:w="3224" w:type="dxa"/>
          </w:tcPr>
          <w:p w14:paraId="43B88519" w14:textId="77777777" w:rsidR="00913B2D" w:rsidRPr="00802C2A" w:rsidRDefault="00913B2D" w:rsidP="00802C2A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14:paraId="18D6E1AF" w14:textId="77777777" w:rsidR="00913B2D" w:rsidRPr="00802C2A" w:rsidRDefault="00913B2D" w:rsidP="00802C2A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B2D" w:rsidRPr="00207909" w14:paraId="7E9314C7" w14:textId="77777777" w:rsidTr="00802C2A">
        <w:tc>
          <w:tcPr>
            <w:tcW w:w="1734" w:type="dxa"/>
          </w:tcPr>
          <w:p w14:paraId="4217F333" w14:textId="77777777" w:rsidR="00913B2D" w:rsidRPr="00802C2A" w:rsidRDefault="00802C2A" w:rsidP="00802C2A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      </w:t>
            </w:r>
            <w:r w:rsidR="00913B2D" w:rsidRPr="00802C2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низкий</w:t>
            </w:r>
          </w:p>
        </w:tc>
        <w:tc>
          <w:tcPr>
            <w:tcW w:w="3224" w:type="dxa"/>
          </w:tcPr>
          <w:p w14:paraId="2BD9B6E8" w14:textId="77777777" w:rsidR="00913B2D" w:rsidRPr="00207909" w:rsidRDefault="00913B2D" w:rsidP="00802C2A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14:paraId="5A4AB1C7" w14:textId="77777777" w:rsidR="00913B2D" w:rsidRPr="00207909" w:rsidRDefault="00913B2D" w:rsidP="00802C2A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910F4D" w14:textId="77777777" w:rsidR="000028ED" w:rsidRPr="00FE3FD5" w:rsidRDefault="000028ED" w:rsidP="00802C2A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0028ED" w:rsidRPr="00FE3FD5" w:rsidSect="00883D88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70545" w14:textId="77777777" w:rsidR="00877D3E" w:rsidRDefault="00877D3E" w:rsidP="00434BC1">
      <w:pPr>
        <w:spacing w:after="0" w:line="240" w:lineRule="auto"/>
      </w:pPr>
      <w:r>
        <w:separator/>
      </w:r>
    </w:p>
  </w:endnote>
  <w:endnote w:type="continuationSeparator" w:id="0">
    <w:p w14:paraId="3FA60390" w14:textId="77777777" w:rsidR="00877D3E" w:rsidRDefault="00877D3E" w:rsidP="00434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C5E99" w14:textId="77777777" w:rsidR="00802C2A" w:rsidRDefault="00802C2A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E5001" w14:textId="77777777" w:rsidR="00802C2A" w:rsidRDefault="00802C2A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A67D8" w14:textId="77777777" w:rsidR="00802C2A" w:rsidRDefault="00802C2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2E972" w14:textId="77777777" w:rsidR="00877D3E" w:rsidRDefault="00877D3E" w:rsidP="00434BC1">
      <w:pPr>
        <w:spacing w:after="0" w:line="240" w:lineRule="auto"/>
      </w:pPr>
      <w:r>
        <w:separator/>
      </w:r>
    </w:p>
  </w:footnote>
  <w:footnote w:type="continuationSeparator" w:id="0">
    <w:p w14:paraId="77B38A6B" w14:textId="77777777" w:rsidR="00877D3E" w:rsidRDefault="00877D3E" w:rsidP="00434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77523" w14:textId="77777777" w:rsidR="00802C2A" w:rsidRDefault="00802C2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1F7E2" w14:textId="77777777" w:rsidR="00802C2A" w:rsidRDefault="00802C2A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4DC94" w14:textId="77777777" w:rsidR="00802C2A" w:rsidRDefault="00802C2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E6610"/>
    <w:multiLevelType w:val="hybridMultilevel"/>
    <w:tmpl w:val="FD183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E0025"/>
    <w:multiLevelType w:val="hybridMultilevel"/>
    <w:tmpl w:val="3D265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A4CE9"/>
    <w:multiLevelType w:val="hybridMultilevel"/>
    <w:tmpl w:val="1EF6491A"/>
    <w:lvl w:ilvl="0" w:tplc="B844773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39618C"/>
    <w:multiLevelType w:val="hybridMultilevel"/>
    <w:tmpl w:val="A8EC17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2F584A"/>
    <w:multiLevelType w:val="hybridMultilevel"/>
    <w:tmpl w:val="93A00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F92BBD"/>
    <w:multiLevelType w:val="hybridMultilevel"/>
    <w:tmpl w:val="81261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9679743">
    <w:abstractNumId w:val="1"/>
  </w:num>
  <w:num w:numId="2" w16cid:durableId="169567292">
    <w:abstractNumId w:val="5"/>
  </w:num>
  <w:num w:numId="3" w16cid:durableId="339357384">
    <w:abstractNumId w:val="0"/>
  </w:num>
  <w:num w:numId="4" w16cid:durableId="1656060621">
    <w:abstractNumId w:val="4"/>
  </w:num>
  <w:num w:numId="5" w16cid:durableId="438650170">
    <w:abstractNumId w:val="3"/>
  </w:num>
  <w:num w:numId="6" w16cid:durableId="20508402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05D6"/>
    <w:rsid w:val="000028ED"/>
    <w:rsid w:val="000068E2"/>
    <w:rsid w:val="0001642C"/>
    <w:rsid w:val="000205D6"/>
    <w:rsid w:val="000739FA"/>
    <w:rsid w:val="000935A5"/>
    <w:rsid w:val="000B7215"/>
    <w:rsid w:val="000C2ADC"/>
    <w:rsid w:val="000C3DFB"/>
    <w:rsid w:val="00134F65"/>
    <w:rsid w:val="0015277F"/>
    <w:rsid w:val="001841F3"/>
    <w:rsid w:val="001D240B"/>
    <w:rsid w:val="001D3B0F"/>
    <w:rsid w:val="00207909"/>
    <w:rsid w:val="00222659"/>
    <w:rsid w:val="002410F7"/>
    <w:rsid w:val="00280B20"/>
    <w:rsid w:val="00281511"/>
    <w:rsid w:val="002E599E"/>
    <w:rsid w:val="002E6EA0"/>
    <w:rsid w:val="002F2C19"/>
    <w:rsid w:val="00341ECF"/>
    <w:rsid w:val="003578A3"/>
    <w:rsid w:val="00364397"/>
    <w:rsid w:val="00365012"/>
    <w:rsid w:val="003E738D"/>
    <w:rsid w:val="00434BC1"/>
    <w:rsid w:val="0043539A"/>
    <w:rsid w:val="00466182"/>
    <w:rsid w:val="004E39EE"/>
    <w:rsid w:val="0052525B"/>
    <w:rsid w:val="00552F19"/>
    <w:rsid w:val="00560E97"/>
    <w:rsid w:val="005C1789"/>
    <w:rsid w:val="005C2E28"/>
    <w:rsid w:val="005D5780"/>
    <w:rsid w:val="00645279"/>
    <w:rsid w:val="0064748C"/>
    <w:rsid w:val="00693BDF"/>
    <w:rsid w:val="00717E66"/>
    <w:rsid w:val="0072568E"/>
    <w:rsid w:val="00737B1F"/>
    <w:rsid w:val="007600B6"/>
    <w:rsid w:val="0077484A"/>
    <w:rsid w:val="007923E6"/>
    <w:rsid w:val="007974D6"/>
    <w:rsid w:val="007C43D5"/>
    <w:rsid w:val="00802C2A"/>
    <w:rsid w:val="00805BE9"/>
    <w:rsid w:val="00825677"/>
    <w:rsid w:val="00877D3E"/>
    <w:rsid w:val="00883D88"/>
    <w:rsid w:val="008F79CB"/>
    <w:rsid w:val="00903A00"/>
    <w:rsid w:val="00910931"/>
    <w:rsid w:val="00913B2D"/>
    <w:rsid w:val="00A03A3D"/>
    <w:rsid w:val="00A36A9D"/>
    <w:rsid w:val="00A62845"/>
    <w:rsid w:val="00A67057"/>
    <w:rsid w:val="00A67263"/>
    <w:rsid w:val="00AF3423"/>
    <w:rsid w:val="00B865CF"/>
    <w:rsid w:val="00BB5E89"/>
    <w:rsid w:val="00C04740"/>
    <w:rsid w:val="00C05403"/>
    <w:rsid w:val="00C66062"/>
    <w:rsid w:val="00C81E6B"/>
    <w:rsid w:val="00C90799"/>
    <w:rsid w:val="00C92E30"/>
    <w:rsid w:val="00CA1840"/>
    <w:rsid w:val="00D1776B"/>
    <w:rsid w:val="00D347B2"/>
    <w:rsid w:val="00D45729"/>
    <w:rsid w:val="00DE4938"/>
    <w:rsid w:val="00DF2200"/>
    <w:rsid w:val="00E20DC6"/>
    <w:rsid w:val="00E63A0B"/>
    <w:rsid w:val="00E66596"/>
    <w:rsid w:val="00ED7A11"/>
    <w:rsid w:val="00F17190"/>
    <w:rsid w:val="00F32ED9"/>
    <w:rsid w:val="00F45B79"/>
    <w:rsid w:val="00F46665"/>
    <w:rsid w:val="00F632B0"/>
    <w:rsid w:val="00FC068C"/>
    <w:rsid w:val="00FE3FD5"/>
    <w:rsid w:val="00FE5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F92825"/>
  <w15:docId w15:val="{6ACF53C4-57C1-450C-9FCB-CC25CA1D7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7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7B1F"/>
    <w:pPr>
      <w:ind w:left="720"/>
      <w:contextualSpacing/>
    </w:pPr>
  </w:style>
  <w:style w:type="paragraph" w:styleId="a5">
    <w:name w:val="No Spacing"/>
    <w:link w:val="a6"/>
    <w:uiPriority w:val="1"/>
    <w:qFormat/>
    <w:rsid w:val="00C66062"/>
    <w:pPr>
      <w:spacing w:after="0" w:line="240" w:lineRule="auto"/>
    </w:pPr>
  </w:style>
  <w:style w:type="table" w:styleId="-2">
    <w:name w:val="Light Shading Accent 2"/>
    <w:basedOn w:val="a1"/>
    <w:uiPriority w:val="60"/>
    <w:rsid w:val="00CA184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4">
    <w:name w:val="Light Shading Accent 4"/>
    <w:basedOn w:val="a1"/>
    <w:uiPriority w:val="60"/>
    <w:rsid w:val="00CA184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2-6">
    <w:name w:val="Medium Shading 2 Accent 6"/>
    <w:basedOn w:val="a1"/>
    <w:uiPriority w:val="64"/>
    <w:rsid w:val="00CA184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6">
    <w:name w:val="Colorful Shading Accent 6"/>
    <w:basedOn w:val="a1"/>
    <w:uiPriority w:val="71"/>
    <w:rsid w:val="00CA184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a7">
    <w:name w:val="header"/>
    <w:basedOn w:val="a"/>
    <w:link w:val="a8"/>
    <w:uiPriority w:val="99"/>
    <w:semiHidden/>
    <w:unhideWhenUsed/>
    <w:rsid w:val="00434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34BC1"/>
  </w:style>
  <w:style w:type="paragraph" w:styleId="a9">
    <w:name w:val="footer"/>
    <w:basedOn w:val="a"/>
    <w:link w:val="aa"/>
    <w:uiPriority w:val="99"/>
    <w:unhideWhenUsed/>
    <w:rsid w:val="00434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34BC1"/>
  </w:style>
  <w:style w:type="character" w:customStyle="1" w:styleId="a6">
    <w:name w:val="Без интервала Знак"/>
    <w:basedOn w:val="a0"/>
    <w:link w:val="a5"/>
    <w:uiPriority w:val="1"/>
    <w:rsid w:val="00434BC1"/>
  </w:style>
  <w:style w:type="paragraph" w:styleId="ab">
    <w:name w:val="Balloon Text"/>
    <w:basedOn w:val="a"/>
    <w:link w:val="ac"/>
    <w:uiPriority w:val="99"/>
    <w:semiHidden/>
    <w:unhideWhenUsed/>
    <w:rsid w:val="003E7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E738D"/>
    <w:rPr>
      <w:rFonts w:ascii="Tahoma" w:hAnsi="Tahoma" w:cs="Tahoma"/>
      <w:sz w:val="16"/>
      <w:szCs w:val="16"/>
    </w:rPr>
  </w:style>
  <w:style w:type="character" w:customStyle="1" w:styleId="Heading1">
    <w:name w:val="Heading #1_"/>
    <w:basedOn w:val="a0"/>
    <w:link w:val="Heading10"/>
    <w:rsid w:val="00C9079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Heading10">
    <w:name w:val="Heading #1"/>
    <w:basedOn w:val="a"/>
    <w:link w:val="Heading1"/>
    <w:rsid w:val="00C90799"/>
    <w:pPr>
      <w:widowControl w:val="0"/>
      <w:shd w:val="clear" w:color="auto" w:fill="FFFFFF"/>
      <w:spacing w:before="300" w:after="540" w:line="0" w:lineRule="atLeast"/>
      <w:jc w:val="both"/>
      <w:outlineLvl w:val="0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9EFC0-09DE-4BD9-81FB-359C611C6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2873</Words>
  <Characters>16377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</dc:creator>
  <cp:lastModifiedBy>admin</cp:lastModifiedBy>
  <cp:revision>6</cp:revision>
  <cp:lastPrinted>2020-11-18T11:44:00Z</cp:lastPrinted>
  <dcterms:created xsi:type="dcterms:W3CDTF">2020-11-18T11:35:00Z</dcterms:created>
  <dcterms:modified xsi:type="dcterms:W3CDTF">2023-09-15T03:03:00Z</dcterms:modified>
</cp:coreProperties>
</file>