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64" w:rsidRPr="00E53E11" w:rsidRDefault="00FE7364" w:rsidP="00FE73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3E11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Сторонние электронные образовательные и информационные ресурсы</w:t>
      </w:r>
    </w:p>
    <w:p w:rsidR="00E53E11" w:rsidRPr="00E53E11" w:rsidRDefault="00E53E11" w:rsidP="00E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4" w:history="1">
        <w:r w:rsidRPr="00E53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https://learningapps.org/display?v=p6c0isbs220</w:t>
        </w:r>
      </w:hyperlink>
    </w:p>
    <w:p w:rsidR="00E53E11" w:rsidRPr="00E53E11" w:rsidRDefault="00FE7364" w:rsidP="00E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53E11" w:rsidRPr="00E53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https://learningapps.org/display?v=pdaparqrc20</w:t>
        </w:r>
      </w:hyperlink>
    </w:p>
    <w:p w:rsidR="00E53E11" w:rsidRPr="00E53E11" w:rsidRDefault="00FE7364" w:rsidP="00E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53E11" w:rsidRPr="00E53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https://learningapps.org/display?v=p047hzsuc20</w:t>
        </w:r>
      </w:hyperlink>
    </w:p>
    <w:p w:rsidR="00E53E11" w:rsidRPr="00E53E11" w:rsidRDefault="00FE7364" w:rsidP="00E53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53E11" w:rsidRPr="00E53E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https://learningapps.org/display?v=p73uw5ttk20</w:t>
        </w:r>
      </w:hyperlink>
    </w:p>
    <w:p w:rsidR="00E53E11" w:rsidRPr="00FE7364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</w:pPr>
      <w:r w:rsidRPr="00FE7364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ru-RU"/>
        </w:rPr>
        <w:t>Интересные, развивающие игры Вы можете найти на сайтах:</w:t>
      </w:r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«Детские радости» - </w:t>
      </w:r>
      <w:hyperlink r:id="rId8" w:history="1">
        <w:r w:rsidRPr="00E53E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https://detskieradosti.ru</w:t>
        </w:r>
      </w:hyperlink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Логозаврия</w:t>
      </w:r>
      <w:proofErr w:type="spellEnd"/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» - </w:t>
      </w:r>
      <w:hyperlink r:id="rId9" w:history="1">
        <w:r w:rsidRPr="00E53E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https://www.logozavr.ru/117/</w:t>
        </w:r>
      </w:hyperlink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«Теремок» - </w:t>
      </w:r>
      <w:hyperlink r:id="rId10" w:history="1">
        <w:r w:rsidRPr="00E53E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http://www.teremoc.ru/index.php</w:t>
        </w:r>
      </w:hyperlink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«Солнышко» - </w:t>
      </w:r>
      <w:hyperlink r:id="rId11" w:history="1">
        <w:r w:rsidRPr="00E53E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https://solnet.ee/games/g1</w:t>
        </w:r>
      </w:hyperlink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Уважаемые родители, на этих сайтах вы найдёте всё необходимое для развития Вашего ре</w:t>
      </w:r>
      <w:bookmarkStart w:id="0" w:name="_GoBack"/>
      <w:bookmarkEnd w:id="0"/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бенка.</w:t>
      </w:r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ребенка» - </w:t>
      </w:r>
      <w:hyperlink r:id="rId12" w:history="1">
        <w:r w:rsidRPr="00E53E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http://www.razvitierebenka.com</w:t>
        </w:r>
      </w:hyperlink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«Материнство» - </w:t>
      </w:r>
      <w:hyperlink r:id="rId13" w:history="1">
        <w:r w:rsidRPr="00E53E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https://materinstvo.ru/tag/поделки?page=1</w:t>
        </w:r>
      </w:hyperlink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Айкьша</w:t>
      </w:r>
      <w:proofErr w:type="spellEnd"/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» - </w:t>
      </w:r>
      <w:hyperlink r:id="rId14" w:history="1">
        <w:r w:rsidRPr="00E53E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https://iqsha.ru/uprazhneniya</w:t>
        </w:r>
      </w:hyperlink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«Играемся» - </w:t>
      </w:r>
      <w:hyperlink r:id="rId15" w:history="1">
        <w:r w:rsidRPr="00E53E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https://www.igraemsa.ru</w:t>
        </w:r>
      </w:hyperlink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«Почемучка» - </w:t>
      </w:r>
      <w:hyperlink r:id="rId16" w:history="1">
        <w:r w:rsidRPr="00E53E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https://pochemu4ka.ru</w:t>
        </w:r>
      </w:hyperlink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«Лукошко сказок» - </w:t>
      </w:r>
      <w:hyperlink r:id="rId17" w:history="1">
        <w:r w:rsidRPr="00E53E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https://lukoshko.net</w:t>
        </w:r>
      </w:hyperlink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 «У Совёнка» - </w:t>
      </w:r>
      <w:hyperlink r:id="rId18" w:history="1">
        <w:r w:rsidRPr="00E53E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http://u-sovenka.ru</w:t>
        </w:r>
      </w:hyperlink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sz w:val="20"/>
          <w:szCs w:val="20"/>
          <w:lang w:eastAsia="ru-RU"/>
        </w:rPr>
        <w:t>«Всё для детей» - </w:t>
      </w:r>
      <w:hyperlink r:id="rId19" w:history="1">
        <w:r w:rsidRPr="00E53E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https://allforchildren.ru/pictures/rainbow.php</w:t>
        </w:r>
      </w:hyperlink>
    </w:p>
    <w:p w:rsidR="00E53E11" w:rsidRPr="00E53E11" w:rsidRDefault="00E53E11" w:rsidP="00E53E1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3E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90609" w:rsidRDefault="00890609"/>
    <w:sectPr w:rsidR="0089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11"/>
    <w:rsid w:val="00890609"/>
    <w:rsid w:val="00E53E11"/>
    <w:rsid w:val="00F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B027C-84B8-4AFB-8D5B-4528E6BB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53E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53E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53E11"/>
    <w:rPr>
      <w:i/>
      <w:iCs/>
    </w:rPr>
  </w:style>
  <w:style w:type="character" w:styleId="a4">
    <w:name w:val="Strong"/>
    <w:basedOn w:val="a0"/>
    <w:uiPriority w:val="22"/>
    <w:qFormat/>
    <w:rsid w:val="00E53E11"/>
    <w:rPr>
      <w:b/>
      <w:bCs/>
    </w:rPr>
  </w:style>
  <w:style w:type="paragraph" w:styleId="a5">
    <w:name w:val="Normal (Web)"/>
    <w:basedOn w:val="a"/>
    <w:uiPriority w:val="99"/>
    <w:semiHidden/>
    <w:unhideWhenUsed/>
    <w:rsid w:val="00E5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53E11"/>
  </w:style>
  <w:style w:type="character" w:styleId="a6">
    <w:name w:val="Hyperlink"/>
    <w:basedOn w:val="a0"/>
    <w:uiPriority w:val="99"/>
    <w:semiHidden/>
    <w:unhideWhenUsed/>
    <w:rsid w:val="00E53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eradosti.ru/" TargetMode="External"/><Relationship Id="rId13" Type="http://schemas.openxmlformats.org/officeDocument/2006/relationships/hyperlink" Target="https://materinstvo.ru/tag/%D0%BF%D0%BE%D0%B4%D0%B5%D0%BB%D0%BA%D0%B8?page=1" TargetMode="External"/><Relationship Id="rId18" Type="http://schemas.openxmlformats.org/officeDocument/2006/relationships/hyperlink" Target="http://u-sovenk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arningapps.org/display?v=p73uw5ttk20" TargetMode="External"/><Relationship Id="rId12" Type="http://schemas.openxmlformats.org/officeDocument/2006/relationships/hyperlink" Target="http://www.razvitierebenka.com/" TargetMode="External"/><Relationship Id="rId17" Type="http://schemas.openxmlformats.org/officeDocument/2006/relationships/hyperlink" Target="https://lukoshko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chemu4k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047hzsuc20" TargetMode="External"/><Relationship Id="rId11" Type="http://schemas.openxmlformats.org/officeDocument/2006/relationships/hyperlink" Target="https://solnet.ee/games/g1" TargetMode="External"/><Relationship Id="rId5" Type="http://schemas.openxmlformats.org/officeDocument/2006/relationships/hyperlink" Target="https://learningapps.org/display?v=pdaparqrc20" TargetMode="External"/><Relationship Id="rId15" Type="http://schemas.openxmlformats.org/officeDocument/2006/relationships/hyperlink" Target="https://www.igraemsa.ru/" TargetMode="External"/><Relationship Id="rId10" Type="http://schemas.openxmlformats.org/officeDocument/2006/relationships/hyperlink" Target="http://www.teremoc.ru/index.php" TargetMode="External"/><Relationship Id="rId19" Type="http://schemas.openxmlformats.org/officeDocument/2006/relationships/hyperlink" Target="https://allforchildren.ru/pictures/rainbow.php" TargetMode="External"/><Relationship Id="rId4" Type="http://schemas.openxmlformats.org/officeDocument/2006/relationships/hyperlink" Target="https://learningapps.org/display?v=p6c0isbs220" TargetMode="External"/><Relationship Id="rId9" Type="http://schemas.openxmlformats.org/officeDocument/2006/relationships/hyperlink" Target="https://www.logozavr.ru/117/" TargetMode="External"/><Relationship Id="rId14" Type="http://schemas.openxmlformats.org/officeDocument/2006/relationships/hyperlink" Target="https://iqsha.ru/uprazh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2023-11-28T02:34:00Z</dcterms:created>
  <dcterms:modified xsi:type="dcterms:W3CDTF">2023-12-14T09:30:00Z</dcterms:modified>
</cp:coreProperties>
</file>