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687C" w:rsidRDefault="00A36C02" w:rsidP="00E828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="00256434">
        <w:rPr>
          <w:rFonts w:ascii="Times New Roman" w:hAnsi="Times New Roman" w:cs="Times New Roman"/>
          <w:sz w:val="24"/>
          <w:szCs w:val="24"/>
        </w:rPr>
        <w:t>2023</w:t>
      </w:r>
      <w:r w:rsidR="00E82893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у МБДОУ детским садом для реализации образовательной деятельности было приобретено за счет средств бюджета г. Иркутска и внебюджетных средств:</w:t>
      </w:r>
    </w:p>
    <w:p w:rsidR="00E82893" w:rsidRDefault="00E82893" w:rsidP="00E828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6C02" w:rsidRDefault="00A36C02" w:rsidP="00E8289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280" w:type="dxa"/>
        <w:tblInd w:w="-30" w:type="dxa"/>
        <w:tblLook w:val="04A0" w:firstRow="1" w:lastRow="0" w:firstColumn="1" w:lastColumn="0" w:noHBand="0" w:noVBand="1"/>
      </w:tblPr>
      <w:tblGrid>
        <w:gridCol w:w="138"/>
        <w:gridCol w:w="6800"/>
        <w:gridCol w:w="310"/>
        <w:gridCol w:w="2032"/>
      </w:tblGrid>
      <w:tr w:rsidR="00256434" w:rsidRPr="00A36C02" w:rsidTr="00256434">
        <w:trPr>
          <w:gridBefore w:val="1"/>
          <w:gridAfter w:val="2"/>
          <w:wBefore w:w="138" w:type="dxa"/>
          <w:wAfter w:w="2342" w:type="dxa"/>
          <w:trHeight w:val="300"/>
        </w:trPr>
        <w:tc>
          <w:tcPr>
            <w:tcW w:w="6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56434" w:rsidRPr="00A36C02" w:rsidRDefault="00256434" w:rsidP="00A36C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A36C02">
              <w:rPr>
                <w:rFonts w:ascii="Calibri" w:eastAsia="Times New Roman" w:hAnsi="Calibri" w:cs="Calibri"/>
                <w:color w:val="000000"/>
                <w:lang w:eastAsia="ru-RU"/>
              </w:rPr>
              <w:t>основное средство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Бак Р 200 (эмаль с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теплоиз.с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 1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ТО,рециркуляцией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, отверстием под ТЭН)</w:t>
            </w:r>
            <w:r>
              <w:rPr>
                <w:rFonts w:ascii="Times New Roman" w:hAnsi="Times New Roman" w:cs="Times New Roman"/>
                <w:color w:val="000000"/>
                <w:szCs w:val="16"/>
              </w:rPr>
              <w:t>, для бойлерной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48 694,80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Интерактивная доска LUMIOBOARD DVIRT-9083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50 000,00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Интерактивная доска LUMIOBOARD DVIRT-9083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50 000,00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Кабинка                                                                         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12 360,00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Кабинки для раздевания 5ти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секц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.                                             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15 840,00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Ноутбук DEXP 14.1 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24 950,00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Ноутбук DEXP 14.1 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24 950,00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Обучающий урок для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интеракт.доски"Готовимся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 к школе Смотрим слышим говорим"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14 400,00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Обучающий урок для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интеракт.доски"Готовимся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 к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школеПредставление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 об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окруж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. мире"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12 900,00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Проектор  для образовательного процесса для интерактивной доски 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45 000,00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Проектор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Exell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 EXD101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45 000,00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Проектор </w:t>
            </w:r>
            <w:proofErr w:type="spellStart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Exell</w:t>
            </w:r>
            <w:proofErr w:type="spellEnd"/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 xml:space="preserve"> EXD102ST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Cs w:val="16"/>
              </w:rPr>
              <w:t>50 000,00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Канцтовары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14822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посуда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 w:rsidRPr="00256434"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30000,00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игрушки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87330,00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Моющие средства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13687,00</w:t>
            </w:r>
          </w:p>
        </w:tc>
      </w:tr>
      <w:tr w:rsidR="00256434" w:rsidTr="00256434">
        <w:tblPrEx>
          <w:tblLook w:val="0000" w:firstRow="0" w:lastRow="0" w:firstColumn="0" w:lastColumn="0" w:noHBand="0" w:noVBand="0"/>
        </w:tblPrEx>
        <w:trPr>
          <w:trHeight w:val="290"/>
        </w:trPr>
        <w:tc>
          <w:tcPr>
            <w:tcW w:w="724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Медицинские товары</w:t>
            </w: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6434" w:rsidRPr="00256434" w:rsidRDefault="0025643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16"/>
              </w:rPr>
              <w:t>20838,00</w:t>
            </w:r>
          </w:p>
        </w:tc>
      </w:tr>
    </w:tbl>
    <w:p w:rsidR="00256434" w:rsidRDefault="00256434" w:rsidP="002564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E82893" w:rsidRPr="00E82893" w:rsidRDefault="00E82893" w:rsidP="00A36C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E82893" w:rsidRPr="00E82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893"/>
    <w:rsid w:val="00117370"/>
    <w:rsid w:val="00244CF0"/>
    <w:rsid w:val="00251E0A"/>
    <w:rsid w:val="00256434"/>
    <w:rsid w:val="004F13BE"/>
    <w:rsid w:val="0066687C"/>
    <w:rsid w:val="00706351"/>
    <w:rsid w:val="0080477E"/>
    <w:rsid w:val="00A36C02"/>
    <w:rsid w:val="00E82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7D8AD"/>
  <w15:docId w15:val="{BDE21932-2925-4B7B-8E51-711E73272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22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</dc:creator>
  <cp:lastModifiedBy>User</cp:lastModifiedBy>
  <cp:revision>3</cp:revision>
  <cp:lastPrinted>2025-03-03T04:27:00Z</cp:lastPrinted>
  <dcterms:created xsi:type="dcterms:W3CDTF">2025-03-03T12:17:00Z</dcterms:created>
  <dcterms:modified xsi:type="dcterms:W3CDTF">2025-03-04T02:41:00Z</dcterms:modified>
</cp:coreProperties>
</file>