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687C" w:rsidRDefault="00A36C02" w:rsidP="00E828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E82893">
        <w:rPr>
          <w:rFonts w:ascii="Times New Roman" w:hAnsi="Times New Roman" w:cs="Times New Roman"/>
          <w:sz w:val="24"/>
          <w:szCs w:val="24"/>
        </w:rPr>
        <w:t>2024 год</w:t>
      </w:r>
      <w:r>
        <w:rPr>
          <w:rFonts w:ascii="Times New Roman" w:hAnsi="Times New Roman" w:cs="Times New Roman"/>
          <w:sz w:val="24"/>
          <w:szCs w:val="24"/>
        </w:rPr>
        <w:t>у МБДОУ детским садом для реализации образовательной деятельности было приобретено за счет средств бюджета г. Иркутска и внебюджетных средств:</w:t>
      </w:r>
    </w:p>
    <w:p w:rsidR="00E82893" w:rsidRDefault="00E82893" w:rsidP="00E828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36C02" w:rsidRDefault="00A36C02" w:rsidP="00E828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8700" w:type="dxa"/>
        <w:tblInd w:w="108" w:type="dxa"/>
        <w:tblLook w:val="04A0" w:firstRow="1" w:lastRow="0" w:firstColumn="1" w:lastColumn="0" w:noHBand="0" w:noVBand="1"/>
      </w:tblPr>
      <w:tblGrid>
        <w:gridCol w:w="6800"/>
        <w:gridCol w:w="1900"/>
      </w:tblGrid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A36C02">
              <w:rPr>
                <w:rFonts w:ascii="Calibri" w:eastAsia="Times New Roman" w:hAnsi="Calibri" w:cs="Calibri"/>
                <w:color w:val="000000"/>
                <w:lang w:eastAsia="ru-RU"/>
              </w:rPr>
              <w:t>основное средство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A36C02">
              <w:rPr>
                <w:rFonts w:ascii="Calibri" w:eastAsia="Times New Roman" w:hAnsi="Calibri" w:cs="Calibri"/>
                <w:color w:val="000000"/>
                <w:lang w:eastAsia="ru-RU"/>
              </w:rPr>
              <w:t>Стоимость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Канцтовары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10 000,00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посуда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49360,00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Детская мебель(стулья  «рост 0», стулья в музыкальный зал)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112100,00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Постельные принадлежности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165521,00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игрушки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48046,00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Моющие средства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47786,00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Строительные материалы(краска, линолеум)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46231,00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Интерактивная доска LUMIOBOARD DVIRT-9083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48 300,00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Интерактивная доска LUMIOBOARD DVIRT-9083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48 300,00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Крепление для  короткофокусного проектора, настенное, с телескопической штангой 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19 090,00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 NPC 23.8" MD2409-A черный (1920x1080)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11 500,00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 NPC 23.8" MD2409-A черный (1920x1080)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10 100,00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Принтер </w:t>
            </w:r>
            <w:proofErr w:type="spellStart"/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Epson</w:t>
            </w:r>
            <w:proofErr w:type="spellEnd"/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L3210 A4 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28 500,00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Проектор </w:t>
            </w:r>
            <w:proofErr w:type="spellStart"/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Exell</w:t>
            </w:r>
            <w:proofErr w:type="spellEnd"/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EXD101W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46 460,34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Проектор </w:t>
            </w:r>
            <w:proofErr w:type="spellStart"/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коротокофокусный</w:t>
            </w:r>
            <w:proofErr w:type="spellEnd"/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EXELL EXD 102STW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61 654,00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Система видеонаблюдения (2) 2024г.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416 446,61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Система оповещения и управления эвакуацией, экстренного оповещения работников,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480 643,12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Системный блок в сборе 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25 000,00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Системный блок в сборе 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25 000,00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Системный блок в сборе 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22 000,00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Экран</w:t>
            </w: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проектора</w:t>
            </w: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Cactus </w:t>
            </w:r>
            <w:proofErr w:type="spellStart"/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Wallscreen</w:t>
            </w:r>
            <w:proofErr w:type="spellEnd"/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CS-PSW </w:t>
            </w:r>
            <w:proofErr w:type="spellStart"/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Wallscreen</w:t>
            </w:r>
            <w:proofErr w:type="spellEnd"/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CS-PSW-152X203-BK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20 798,66</w:t>
            </w:r>
          </w:p>
        </w:tc>
      </w:tr>
      <w:tr w:rsidR="00A36C02" w:rsidRPr="00A36C02" w:rsidTr="00A36C02">
        <w:trPr>
          <w:trHeight w:val="300"/>
        </w:trPr>
        <w:tc>
          <w:tcPr>
            <w:tcW w:w="6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6C02" w:rsidRPr="00A36C02" w:rsidRDefault="00A36C02" w:rsidP="00A36C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Электромагнитный теплосчетчик КМ-5-4-25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6C02" w:rsidRPr="00A36C02" w:rsidRDefault="00A36C02" w:rsidP="00A36C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C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127 865,00</w:t>
            </w:r>
          </w:p>
        </w:tc>
      </w:tr>
    </w:tbl>
    <w:p w:rsidR="00E82893" w:rsidRPr="00E82893" w:rsidRDefault="00E82893" w:rsidP="00A36C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E82893" w:rsidRPr="00E828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2893"/>
    <w:rsid w:val="00117370"/>
    <w:rsid w:val="00244CF0"/>
    <w:rsid w:val="00251E0A"/>
    <w:rsid w:val="004F13BE"/>
    <w:rsid w:val="0066687C"/>
    <w:rsid w:val="00706351"/>
    <w:rsid w:val="0080477E"/>
    <w:rsid w:val="00A36C02"/>
    <w:rsid w:val="00E82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5ADBAB"/>
  <w15:docId w15:val="{BDE21932-2925-4B7B-8E51-711E73272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22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Детский сад</dc:creator>
  <cp:lastModifiedBy>User</cp:lastModifiedBy>
  <cp:revision>2</cp:revision>
  <cp:lastPrinted>2025-03-03T04:27:00Z</cp:lastPrinted>
  <dcterms:created xsi:type="dcterms:W3CDTF">2025-03-03T12:17:00Z</dcterms:created>
  <dcterms:modified xsi:type="dcterms:W3CDTF">2025-03-03T12:17:00Z</dcterms:modified>
</cp:coreProperties>
</file>