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EE" w:rsidRPr="00766C96" w:rsidRDefault="00771D4C" w:rsidP="00766C96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766C96">
        <w:rPr>
          <w:rFonts w:ascii="Times New Roman" w:hAnsi="Times New Roman" w:cs="Times New Roman"/>
          <w:b/>
          <w:sz w:val="90"/>
          <w:szCs w:val="90"/>
        </w:rPr>
        <w:t>График выдачи пищи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928"/>
        <w:gridCol w:w="4285"/>
        <w:gridCol w:w="4253"/>
      </w:tblGrid>
      <w:tr w:rsidR="00766C96" w:rsidRPr="00766C96" w:rsidTr="00766C96">
        <w:trPr>
          <w:trHeight w:val="264"/>
        </w:trPr>
        <w:tc>
          <w:tcPr>
            <w:tcW w:w="4928" w:type="dxa"/>
            <w:vMerge w:val="restart"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66C96">
              <w:rPr>
                <w:rFonts w:ascii="Times New Roman" w:hAnsi="Times New Roman" w:cs="Times New Roman"/>
                <w:b/>
                <w:sz w:val="52"/>
                <w:szCs w:val="52"/>
              </w:rPr>
              <w:t>Завтрак</w:t>
            </w:r>
          </w:p>
        </w:tc>
        <w:tc>
          <w:tcPr>
            <w:tcW w:w="4285" w:type="dxa"/>
          </w:tcPr>
          <w:p w:rsidR="00766C96" w:rsidRPr="00766C96" w:rsidRDefault="006B2049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Шалунишки</w:t>
            </w:r>
          </w:p>
        </w:tc>
        <w:tc>
          <w:tcPr>
            <w:tcW w:w="4253" w:type="dxa"/>
          </w:tcPr>
          <w:p w:rsidR="00766C96" w:rsidRPr="00766C96" w:rsidRDefault="006F47C1" w:rsidP="006F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6C96"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766C96" w:rsidRPr="00766C96" w:rsidTr="00766C96">
        <w:trPr>
          <w:trHeight w:val="324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Живчики</w:t>
            </w:r>
          </w:p>
        </w:tc>
        <w:tc>
          <w:tcPr>
            <w:tcW w:w="4253" w:type="dxa"/>
          </w:tcPr>
          <w:p w:rsidR="00766C96" w:rsidRPr="00766C96" w:rsidRDefault="00766C96" w:rsidP="006F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F4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66C96" w:rsidRPr="00766C96" w:rsidTr="00766C96">
        <w:trPr>
          <w:trHeight w:val="252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Непоседы</w:t>
            </w:r>
          </w:p>
        </w:tc>
        <w:tc>
          <w:tcPr>
            <w:tcW w:w="4253" w:type="dxa"/>
          </w:tcPr>
          <w:p w:rsidR="00766C96" w:rsidRPr="00766C96" w:rsidRDefault="00766C96" w:rsidP="006F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F47C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766C96" w:rsidRPr="00766C96" w:rsidTr="00766C96">
        <w:trPr>
          <w:trHeight w:val="312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Звездочки</w:t>
            </w:r>
          </w:p>
        </w:tc>
        <w:tc>
          <w:tcPr>
            <w:tcW w:w="4253" w:type="dxa"/>
          </w:tcPr>
          <w:p w:rsidR="00766C96" w:rsidRPr="00766C96" w:rsidRDefault="00766C96" w:rsidP="006F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F47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66C96" w:rsidRPr="00766C96" w:rsidTr="00766C96">
        <w:trPr>
          <w:trHeight w:val="288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Здоровячки</w:t>
            </w:r>
            <w:proofErr w:type="gramEnd"/>
          </w:p>
        </w:tc>
        <w:tc>
          <w:tcPr>
            <w:tcW w:w="4253" w:type="dxa"/>
          </w:tcPr>
          <w:p w:rsidR="00766C96" w:rsidRPr="00766C96" w:rsidRDefault="00766C96" w:rsidP="006F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F47C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66C96" w:rsidRPr="00766C96" w:rsidTr="00766C96">
        <w:trPr>
          <w:trHeight w:val="312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Сорванцы</w:t>
            </w:r>
          </w:p>
        </w:tc>
        <w:tc>
          <w:tcPr>
            <w:tcW w:w="4253" w:type="dxa"/>
          </w:tcPr>
          <w:p w:rsidR="00766C96" w:rsidRPr="00766C96" w:rsidRDefault="00766C96" w:rsidP="006F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F47C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71D4C" w:rsidRPr="00766C96" w:rsidTr="00766C96">
        <w:tc>
          <w:tcPr>
            <w:tcW w:w="4928" w:type="dxa"/>
          </w:tcPr>
          <w:p w:rsidR="00771D4C" w:rsidRPr="00766C96" w:rsidRDefault="00771D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6C96">
              <w:rPr>
                <w:rFonts w:ascii="Times New Roman" w:hAnsi="Times New Roman" w:cs="Times New Roman"/>
                <w:b/>
                <w:sz w:val="44"/>
                <w:szCs w:val="44"/>
              </w:rPr>
              <w:t>2-й завтрак</w:t>
            </w:r>
          </w:p>
        </w:tc>
        <w:tc>
          <w:tcPr>
            <w:tcW w:w="8538" w:type="dxa"/>
            <w:gridSpan w:val="2"/>
          </w:tcPr>
          <w:p w:rsidR="00771D4C" w:rsidRPr="00766C96" w:rsidRDefault="00771D4C" w:rsidP="006F4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F47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0 – 10.</w:t>
            </w:r>
            <w:r w:rsidR="006F47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66C96" w:rsidRPr="00766C96" w:rsidTr="00766C96">
        <w:trPr>
          <w:trHeight w:val="336"/>
        </w:trPr>
        <w:tc>
          <w:tcPr>
            <w:tcW w:w="4928" w:type="dxa"/>
            <w:vMerge w:val="restart"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66C96">
              <w:rPr>
                <w:rFonts w:ascii="Times New Roman" w:hAnsi="Times New Roman" w:cs="Times New Roman"/>
                <w:b/>
                <w:sz w:val="52"/>
                <w:szCs w:val="52"/>
              </w:rPr>
              <w:t>Обед</w:t>
            </w: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Шалунишки</w:t>
            </w:r>
          </w:p>
        </w:tc>
        <w:tc>
          <w:tcPr>
            <w:tcW w:w="4253" w:type="dxa"/>
          </w:tcPr>
          <w:p w:rsidR="00766C96" w:rsidRPr="00766C96" w:rsidRDefault="00766C96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11.55</w:t>
            </w:r>
          </w:p>
        </w:tc>
      </w:tr>
      <w:tr w:rsidR="00766C96" w:rsidRPr="00766C96" w:rsidTr="00766C96">
        <w:trPr>
          <w:trHeight w:val="312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Живчики</w:t>
            </w:r>
          </w:p>
        </w:tc>
        <w:tc>
          <w:tcPr>
            <w:tcW w:w="4253" w:type="dxa"/>
          </w:tcPr>
          <w:p w:rsidR="00766C96" w:rsidRPr="00766C96" w:rsidRDefault="00766C96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766C96" w:rsidRPr="00766C96" w:rsidTr="00766C96">
        <w:trPr>
          <w:trHeight w:val="252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Непоседы</w:t>
            </w:r>
          </w:p>
        </w:tc>
        <w:tc>
          <w:tcPr>
            <w:tcW w:w="4253" w:type="dxa"/>
          </w:tcPr>
          <w:p w:rsidR="00766C96" w:rsidRPr="00766C96" w:rsidRDefault="00766C96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</w:tr>
      <w:tr w:rsidR="00766C96" w:rsidRPr="00766C96" w:rsidTr="00766C96">
        <w:trPr>
          <w:trHeight w:val="240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Звездочки</w:t>
            </w:r>
          </w:p>
        </w:tc>
        <w:tc>
          <w:tcPr>
            <w:tcW w:w="4253" w:type="dxa"/>
          </w:tcPr>
          <w:p w:rsidR="00766C96" w:rsidRPr="00766C96" w:rsidRDefault="00766C96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</w:tr>
      <w:tr w:rsidR="00766C96" w:rsidRPr="00766C96" w:rsidTr="00766C96">
        <w:trPr>
          <w:trHeight w:val="264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Здоровячки</w:t>
            </w:r>
            <w:proofErr w:type="gramEnd"/>
          </w:p>
        </w:tc>
        <w:tc>
          <w:tcPr>
            <w:tcW w:w="4253" w:type="dxa"/>
          </w:tcPr>
          <w:p w:rsidR="00766C96" w:rsidRPr="00766C96" w:rsidRDefault="00766C96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</w:tr>
      <w:tr w:rsidR="00766C96" w:rsidRPr="00766C96" w:rsidTr="00766C96">
        <w:trPr>
          <w:trHeight w:val="408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77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Сорванцы</w:t>
            </w:r>
          </w:p>
        </w:tc>
        <w:tc>
          <w:tcPr>
            <w:tcW w:w="4253" w:type="dxa"/>
          </w:tcPr>
          <w:p w:rsidR="00766C96" w:rsidRPr="00766C96" w:rsidRDefault="00766C96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</w:tr>
      <w:tr w:rsidR="00766C96" w:rsidRPr="00766C96" w:rsidTr="00766C96">
        <w:trPr>
          <w:trHeight w:val="324"/>
        </w:trPr>
        <w:tc>
          <w:tcPr>
            <w:tcW w:w="4928" w:type="dxa"/>
            <w:vMerge w:val="restart"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66C96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Уплотненный полдник </w:t>
            </w:r>
          </w:p>
        </w:tc>
        <w:tc>
          <w:tcPr>
            <w:tcW w:w="4285" w:type="dxa"/>
          </w:tcPr>
          <w:p w:rsidR="00766C96" w:rsidRPr="00766C96" w:rsidRDefault="006B2049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Сорванцы</w:t>
            </w:r>
          </w:p>
        </w:tc>
        <w:tc>
          <w:tcPr>
            <w:tcW w:w="4253" w:type="dxa"/>
          </w:tcPr>
          <w:p w:rsidR="00766C96" w:rsidRPr="00766C96" w:rsidRDefault="00766C96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</w:tr>
      <w:tr w:rsidR="00766C96" w:rsidRPr="00766C96" w:rsidTr="00766C96">
        <w:trPr>
          <w:trHeight w:val="324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Здоровячки</w:t>
            </w:r>
            <w:proofErr w:type="gramEnd"/>
          </w:p>
        </w:tc>
        <w:tc>
          <w:tcPr>
            <w:tcW w:w="4253" w:type="dxa"/>
          </w:tcPr>
          <w:p w:rsidR="00766C96" w:rsidRPr="00766C96" w:rsidRDefault="00766C96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15.35</w:t>
            </w:r>
          </w:p>
        </w:tc>
      </w:tr>
      <w:tr w:rsidR="00766C96" w:rsidRPr="00766C96" w:rsidTr="00766C96">
        <w:trPr>
          <w:trHeight w:val="320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Звездочки</w:t>
            </w:r>
          </w:p>
        </w:tc>
        <w:tc>
          <w:tcPr>
            <w:tcW w:w="4253" w:type="dxa"/>
          </w:tcPr>
          <w:p w:rsidR="00766C96" w:rsidRPr="00766C96" w:rsidRDefault="00766C96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</w:tc>
      </w:tr>
      <w:tr w:rsidR="00766C96" w:rsidRPr="00766C96" w:rsidTr="00766C96">
        <w:trPr>
          <w:trHeight w:val="273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Непоседы</w:t>
            </w:r>
          </w:p>
        </w:tc>
        <w:tc>
          <w:tcPr>
            <w:tcW w:w="4253" w:type="dxa"/>
          </w:tcPr>
          <w:p w:rsidR="00766C96" w:rsidRPr="00766C96" w:rsidRDefault="00766C96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</w:p>
        </w:tc>
      </w:tr>
      <w:tr w:rsidR="00766C96" w:rsidRPr="00766C96" w:rsidTr="00766C96">
        <w:trPr>
          <w:trHeight w:val="300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Живчики</w:t>
            </w:r>
          </w:p>
        </w:tc>
        <w:tc>
          <w:tcPr>
            <w:tcW w:w="4253" w:type="dxa"/>
          </w:tcPr>
          <w:p w:rsidR="00766C96" w:rsidRPr="00766C96" w:rsidRDefault="00766C96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</w:tr>
      <w:tr w:rsidR="00766C96" w:rsidRPr="00766C96" w:rsidTr="00766C96">
        <w:trPr>
          <w:trHeight w:val="300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Шалунишки</w:t>
            </w:r>
          </w:p>
        </w:tc>
        <w:tc>
          <w:tcPr>
            <w:tcW w:w="4253" w:type="dxa"/>
          </w:tcPr>
          <w:p w:rsidR="00766C96" w:rsidRPr="00766C96" w:rsidRDefault="00766C96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</w:tr>
      <w:tr w:rsidR="00766C96" w:rsidRPr="00766C96" w:rsidTr="00766C96">
        <w:trPr>
          <w:trHeight w:val="336"/>
        </w:trPr>
        <w:tc>
          <w:tcPr>
            <w:tcW w:w="4928" w:type="dxa"/>
            <w:vMerge w:val="restart"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66C96">
              <w:rPr>
                <w:rFonts w:ascii="Times New Roman" w:hAnsi="Times New Roman" w:cs="Times New Roman"/>
                <w:b/>
                <w:sz w:val="52"/>
                <w:szCs w:val="52"/>
              </w:rPr>
              <w:t>Ужин</w:t>
            </w: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Шалунишки</w:t>
            </w:r>
          </w:p>
        </w:tc>
        <w:tc>
          <w:tcPr>
            <w:tcW w:w="4253" w:type="dxa"/>
          </w:tcPr>
          <w:p w:rsidR="00766C96" w:rsidRPr="00766C96" w:rsidRDefault="00766C96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</w:tr>
      <w:tr w:rsidR="00766C96" w:rsidRPr="00766C96" w:rsidTr="00766C96">
        <w:trPr>
          <w:trHeight w:val="288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Живчики</w:t>
            </w:r>
          </w:p>
        </w:tc>
        <w:tc>
          <w:tcPr>
            <w:tcW w:w="4253" w:type="dxa"/>
          </w:tcPr>
          <w:p w:rsidR="00766C96" w:rsidRPr="00766C96" w:rsidRDefault="00766C96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</w:tr>
      <w:tr w:rsidR="00766C96" w:rsidRPr="00766C96" w:rsidTr="00766C96">
        <w:trPr>
          <w:trHeight w:val="288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Непоседы</w:t>
            </w:r>
          </w:p>
        </w:tc>
        <w:tc>
          <w:tcPr>
            <w:tcW w:w="4253" w:type="dxa"/>
          </w:tcPr>
          <w:p w:rsidR="00766C96" w:rsidRPr="00766C96" w:rsidRDefault="00766C96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</w:tr>
      <w:tr w:rsidR="00766C96" w:rsidRPr="00766C96" w:rsidTr="00766C96">
        <w:trPr>
          <w:trHeight w:val="324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Звездочки</w:t>
            </w:r>
          </w:p>
        </w:tc>
        <w:tc>
          <w:tcPr>
            <w:tcW w:w="4253" w:type="dxa"/>
          </w:tcPr>
          <w:p w:rsidR="00766C96" w:rsidRPr="00766C96" w:rsidRDefault="00766C96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18.15</w:t>
            </w:r>
          </w:p>
        </w:tc>
      </w:tr>
      <w:tr w:rsidR="00766C96" w:rsidRPr="00766C96" w:rsidTr="00766C96">
        <w:trPr>
          <w:trHeight w:val="282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92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Здоровячки</w:t>
            </w:r>
            <w:proofErr w:type="gramEnd"/>
          </w:p>
        </w:tc>
        <w:tc>
          <w:tcPr>
            <w:tcW w:w="4253" w:type="dxa"/>
          </w:tcPr>
          <w:p w:rsidR="00766C96" w:rsidRPr="00766C96" w:rsidRDefault="00766C96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18.20</w:t>
            </w:r>
          </w:p>
        </w:tc>
      </w:tr>
      <w:tr w:rsidR="00766C96" w:rsidRPr="00766C96" w:rsidTr="00766C96">
        <w:trPr>
          <w:trHeight w:val="271"/>
        </w:trPr>
        <w:tc>
          <w:tcPr>
            <w:tcW w:w="4928" w:type="dxa"/>
            <w:vMerge/>
          </w:tcPr>
          <w:p w:rsidR="00766C96" w:rsidRPr="00766C96" w:rsidRDefault="00766C9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285" w:type="dxa"/>
          </w:tcPr>
          <w:p w:rsidR="00766C96" w:rsidRPr="00766C96" w:rsidRDefault="006B2049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Сорванцы</w:t>
            </w:r>
          </w:p>
        </w:tc>
        <w:tc>
          <w:tcPr>
            <w:tcW w:w="4253" w:type="dxa"/>
          </w:tcPr>
          <w:p w:rsidR="00766C96" w:rsidRPr="00766C96" w:rsidRDefault="00766C96" w:rsidP="0076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 w:cs="Times New Roman"/>
                <w:b/>
                <w:sz w:val="24"/>
                <w:szCs w:val="24"/>
              </w:rPr>
              <w:t>18.25</w:t>
            </w:r>
          </w:p>
        </w:tc>
      </w:tr>
    </w:tbl>
    <w:p w:rsidR="00771D4C" w:rsidRPr="00771D4C" w:rsidRDefault="00771D4C">
      <w:pPr>
        <w:rPr>
          <w:rFonts w:ascii="Times New Roman" w:hAnsi="Times New Roman" w:cs="Times New Roman"/>
          <w:b/>
        </w:rPr>
      </w:pPr>
    </w:p>
    <w:sectPr w:rsidR="00771D4C" w:rsidRPr="00771D4C" w:rsidSect="00771D4C">
      <w:pgSz w:w="16838" w:h="11906" w:orient="landscape"/>
      <w:pgMar w:top="1134" w:right="1134" w:bottom="851" w:left="1134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D5" w:rsidRDefault="005D46D5" w:rsidP="00771D4C">
      <w:pPr>
        <w:spacing w:after="0" w:line="240" w:lineRule="auto"/>
      </w:pPr>
      <w:r>
        <w:separator/>
      </w:r>
    </w:p>
  </w:endnote>
  <w:endnote w:type="continuationSeparator" w:id="0">
    <w:p w:rsidR="005D46D5" w:rsidRDefault="005D46D5" w:rsidP="0077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D5" w:rsidRDefault="005D46D5" w:rsidP="00771D4C">
      <w:pPr>
        <w:spacing w:after="0" w:line="240" w:lineRule="auto"/>
      </w:pPr>
      <w:r>
        <w:separator/>
      </w:r>
    </w:p>
  </w:footnote>
  <w:footnote w:type="continuationSeparator" w:id="0">
    <w:p w:rsidR="005D46D5" w:rsidRDefault="005D46D5" w:rsidP="00771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4C"/>
    <w:rsid w:val="001A09B8"/>
    <w:rsid w:val="001D4376"/>
    <w:rsid w:val="003A1931"/>
    <w:rsid w:val="003E06F3"/>
    <w:rsid w:val="005D46D5"/>
    <w:rsid w:val="006932EE"/>
    <w:rsid w:val="006B2049"/>
    <w:rsid w:val="006F47C1"/>
    <w:rsid w:val="00766C96"/>
    <w:rsid w:val="00771D4C"/>
    <w:rsid w:val="009220FC"/>
    <w:rsid w:val="00A47CAF"/>
    <w:rsid w:val="00F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D4C"/>
  </w:style>
  <w:style w:type="paragraph" w:styleId="a5">
    <w:name w:val="footer"/>
    <w:basedOn w:val="a"/>
    <w:link w:val="a6"/>
    <w:uiPriority w:val="99"/>
    <w:unhideWhenUsed/>
    <w:rsid w:val="0077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D4C"/>
  </w:style>
  <w:style w:type="table" w:styleId="a7">
    <w:name w:val="Table Grid"/>
    <w:basedOn w:val="a1"/>
    <w:uiPriority w:val="59"/>
    <w:rsid w:val="0077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D4C"/>
  </w:style>
  <w:style w:type="paragraph" w:styleId="a5">
    <w:name w:val="footer"/>
    <w:basedOn w:val="a"/>
    <w:link w:val="a6"/>
    <w:uiPriority w:val="99"/>
    <w:unhideWhenUsed/>
    <w:rsid w:val="0077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D4C"/>
  </w:style>
  <w:style w:type="table" w:styleId="a7">
    <w:name w:val="Table Grid"/>
    <w:basedOn w:val="a1"/>
    <w:uiPriority w:val="59"/>
    <w:rsid w:val="0077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6</cp:revision>
  <cp:lastPrinted>2022-09-05T03:22:00Z</cp:lastPrinted>
  <dcterms:created xsi:type="dcterms:W3CDTF">2022-03-11T07:24:00Z</dcterms:created>
  <dcterms:modified xsi:type="dcterms:W3CDTF">2024-03-22T01:17:00Z</dcterms:modified>
</cp:coreProperties>
</file>