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419C" w14:textId="77777777" w:rsidR="00CE51B9" w:rsidRPr="00CE51B9" w:rsidRDefault="00CE51B9" w:rsidP="00CE5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8865733" w14:textId="2D45CB8C" w:rsidR="00CE51B9" w:rsidRPr="00CE51B9" w:rsidRDefault="00CE51B9" w:rsidP="00CE51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города Иркутска детский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14:paraId="34CC2F65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184316CD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60CE798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CE51B9">
        <w:rPr>
          <w:rFonts w:ascii="Times New Roman" w:eastAsia="Calibri" w:hAnsi="Times New Roman" w:cs="Times New Roman"/>
          <w:sz w:val="96"/>
          <w:szCs w:val="96"/>
        </w:rPr>
        <w:t>Картотека игр</w:t>
      </w:r>
    </w:p>
    <w:p w14:paraId="6C19460C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CE51B9">
        <w:rPr>
          <w:rFonts w:ascii="Times New Roman" w:eastAsia="Calibri" w:hAnsi="Times New Roman" w:cs="Times New Roman"/>
          <w:sz w:val="96"/>
          <w:szCs w:val="96"/>
        </w:rPr>
        <w:t>в адаптационный период</w:t>
      </w:r>
    </w:p>
    <w:p w14:paraId="20A12CED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CE51B9">
        <w:rPr>
          <w:rFonts w:ascii="Times New Roman" w:eastAsia="Calibri" w:hAnsi="Times New Roman" w:cs="Times New Roman"/>
          <w:sz w:val="96"/>
          <w:szCs w:val="96"/>
        </w:rPr>
        <w:t>для детей 2-3 лет</w:t>
      </w:r>
    </w:p>
    <w:p w14:paraId="62454F9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180B6FB6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9C94567" w14:textId="77777777" w:rsidR="00CE51B9" w:rsidRPr="00CE51B9" w:rsidRDefault="00CE51B9" w:rsidP="00CE51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Картотеку составила</w:t>
      </w:r>
    </w:p>
    <w:p w14:paraId="0978414F" w14:textId="77777777" w:rsidR="00CE51B9" w:rsidRPr="00CE51B9" w:rsidRDefault="00CE51B9" w:rsidP="00CE51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воспитатель МБДОУ</w:t>
      </w:r>
    </w:p>
    <w:p w14:paraId="4F9C671A" w14:textId="2882A840" w:rsidR="00CE51B9" w:rsidRPr="00CE51B9" w:rsidRDefault="00CE51B9" w:rsidP="00CE51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г.Иркутска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 №12</w:t>
      </w:r>
    </w:p>
    <w:p w14:paraId="3E2C3B5E" w14:textId="7EC2D00C" w:rsidR="00CE51B9" w:rsidRPr="00CE51B9" w:rsidRDefault="00CE51B9" w:rsidP="00CE51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Гришук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Васильевна</w:t>
      </w:r>
    </w:p>
    <w:p w14:paraId="2B447E2A" w14:textId="77777777" w:rsid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14:paraId="41EE66B5" w14:textId="12B45599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«Доброе утро!»</w:t>
      </w:r>
    </w:p>
    <w:p w14:paraId="71E6F442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44358542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5446036D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1CFE4D42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62E69C97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напряжения.</w:t>
      </w:r>
    </w:p>
    <w:p w14:paraId="44122EDD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89C9E3E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Взрослый вместе с детьми напевно произносит текст:</w:t>
      </w:r>
    </w:p>
    <w:p w14:paraId="7B6F6EB6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глазки!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(касаемся глаз кончиками пальцев)</w:t>
      </w:r>
    </w:p>
    <w:p w14:paraId="7CF7332D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 проснулись?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(хлопки в ладоши)</w:t>
      </w:r>
    </w:p>
    <w:p w14:paraId="32733751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носик!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(дотрагиваемся до кончика носа)</w:t>
      </w:r>
    </w:p>
    <w:p w14:paraId="091DDC8C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 проснулся?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(хлопки в ладоши)</w:t>
      </w:r>
    </w:p>
    <w:p w14:paraId="59A28A39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ушки!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(касаемся кончиками пальцев обоих ушек)</w:t>
      </w:r>
    </w:p>
    <w:p w14:paraId="4B9DA2B8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 проснулись?</w:t>
      </w:r>
    </w:p>
    <w:p w14:paraId="797849E7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ротик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(касаемся указательным пальцем губ)</w:t>
      </w:r>
    </w:p>
    <w:p w14:paraId="16B813B0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 проснулся?</w:t>
      </w:r>
    </w:p>
    <w:p w14:paraId="2ED808A7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ручки!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(кистями обеих рук делаем «фонарики»)</w:t>
      </w:r>
    </w:p>
    <w:p w14:paraId="30D0AD9C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 проснулись?</w:t>
      </w:r>
    </w:p>
    <w:p w14:paraId="50A10353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животик!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(круговое поглаживание ладонью по животику)        </w:t>
      </w:r>
    </w:p>
    <w:p w14:paraId="4C097632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Ты проснулся?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(хлопки в ладоши)</w:t>
      </w:r>
    </w:p>
    <w:p w14:paraId="22083D59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  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Доброе утро, детки! Все проснулись?! К солнышку потянулись!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(руки наверх, потягиваемся)</w:t>
      </w:r>
    </w:p>
    <w:p w14:paraId="3126495D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4D939F2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C90C57E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18F53EAE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CE51B9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lastRenderedPageBreak/>
        <w:t>«Хоровод»</w:t>
      </w:r>
    </w:p>
    <w:p w14:paraId="13724CC4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14:paraId="22F7AD7B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12C71CF4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7BAE8B3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722091C0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напряжения.</w:t>
      </w:r>
    </w:p>
    <w:p w14:paraId="668476D9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14:paraId="02D045AB" w14:textId="77777777" w:rsidR="00CE51B9" w:rsidRPr="00CE51B9" w:rsidRDefault="00CE51B9" w:rsidP="00CE51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D54A4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b/>
          <w:sz w:val="28"/>
          <w:szCs w:val="28"/>
        </w:rPr>
        <w:t>Ход игры.</w:t>
      </w: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Воспитатель держит ребенка (детей) за руки и ходит по кругу, приговаривая:</w:t>
      </w:r>
    </w:p>
    <w:p w14:paraId="1974CECE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Вокруг розовых кустов,</w:t>
      </w:r>
    </w:p>
    <w:p w14:paraId="312E7A49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Среди травок и цветов,</w:t>
      </w:r>
    </w:p>
    <w:p w14:paraId="5F161BB8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Кружим, кружим хоровод.</w:t>
      </w:r>
    </w:p>
    <w:p w14:paraId="6E325831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До того мы закружились,</w:t>
      </w:r>
    </w:p>
    <w:p w14:paraId="1C6E3901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Что на землю повалились.</w:t>
      </w:r>
    </w:p>
    <w:p w14:paraId="4B8D8FBD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БУХ!</w:t>
      </w:r>
    </w:p>
    <w:p w14:paraId="10D01E3B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При произнесении последней фразы все «падают» на землю.</w:t>
      </w:r>
    </w:p>
    <w:p w14:paraId="1B24655F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51B9">
        <w:rPr>
          <w:rFonts w:ascii="Times New Roman" w:eastAsia="Calibri" w:hAnsi="Times New Roman" w:cs="Times New Roman"/>
          <w:i/>
          <w:sz w:val="28"/>
          <w:szCs w:val="28"/>
        </w:rPr>
        <w:t>Вариант игры:</w:t>
      </w:r>
    </w:p>
    <w:p w14:paraId="5E51C03B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Вокруг розовых кустов,</w:t>
      </w:r>
    </w:p>
    <w:p w14:paraId="014885A8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Среди травок и цветов,</w:t>
      </w:r>
    </w:p>
    <w:p w14:paraId="563C38ED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Водим, водим хоровод.</w:t>
      </w:r>
    </w:p>
    <w:p w14:paraId="5F60AD18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Как заканчиваем круг,</w:t>
      </w:r>
    </w:p>
    <w:p w14:paraId="1ADD6496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Дружно прыгаем мы вдруг.</w:t>
      </w:r>
    </w:p>
    <w:p w14:paraId="3A68936D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ГЕЙ!</w:t>
      </w:r>
    </w:p>
    <w:p w14:paraId="58EC9AA2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Взрослый и ребенок вместе подпрыгивают.</w:t>
      </w:r>
    </w:p>
    <w:p w14:paraId="07F5111F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5F9E84B0" w14:textId="77777777" w:rsidR="00CE51B9" w:rsidRPr="00CE51B9" w:rsidRDefault="00CE51B9" w:rsidP="00CE5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lastRenderedPageBreak/>
        <w:t>«Прыгай веселей»</w:t>
      </w:r>
    </w:p>
    <w:p w14:paraId="5F553724" w14:textId="77777777" w:rsidR="00CE51B9" w:rsidRPr="00CE51B9" w:rsidRDefault="00CE51B9" w:rsidP="00CE5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14:paraId="63314CCC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755C1D73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69E2C1D5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3B32E85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2B09056A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14:paraId="14216DE1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14:paraId="61811752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рассказывает потешку и показывает движения. Дети повторяют за ним.</w:t>
      </w:r>
    </w:p>
    <w:p w14:paraId="306882AD" w14:textId="77777777" w:rsidR="00CE51B9" w:rsidRPr="00CE51B9" w:rsidRDefault="00CE51B9" w:rsidP="00CE51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прыгай веселей! ----------- </w:t>
      </w: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Прыгают на двух ногах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Прыгай, прыгай - побыстрей!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Вверх, вниз, вверх, вниз! ---------------- </w:t>
      </w: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поднимают вверх, вниз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покружись!--------------</w:t>
      </w: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кружатся на месте.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немножко отдохнём и опять играть начнём.</w:t>
      </w:r>
    </w:p>
    <w:p w14:paraId="3469F12D" w14:textId="77777777" w:rsidR="00CE51B9" w:rsidRPr="00CE51B9" w:rsidRDefault="00CE51B9" w:rsidP="00CE51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14:paraId="5F562C61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7F167B3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323E510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3178901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8EFBE4F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064B977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CE51B9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lastRenderedPageBreak/>
        <w:t>«Солнечные зайчики»</w:t>
      </w:r>
    </w:p>
    <w:p w14:paraId="332BB8C3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BE2F7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731EE296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02E791E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08D5E74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1116286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14:paraId="1A19865A" w14:textId="77777777" w:rsidR="00CE51B9" w:rsidRPr="00CE51B9" w:rsidRDefault="00CE51B9" w:rsidP="00CE51B9">
      <w:pPr>
        <w:spacing w:before="120" w:after="120" w:line="276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43EE17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b/>
          <w:sz w:val="28"/>
          <w:szCs w:val="28"/>
        </w:rPr>
        <w:t>Материал.</w:t>
      </w: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Маленькое зеркальце.</w:t>
      </w:r>
    </w:p>
    <w:p w14:paraId="2911E42D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b/>
          <w:sz w:val="28"/>
          <w:szCs w:val="28"/>
        </w:rPr>
        <w:t>Ход игры.</w:t>
      </w: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Воспитатель зеркалом пускает солнечных зайчиков и говорит при этом:</w:t>
      </w:r>
    </w:p>
    <w:p w14:paraId="2E6B5F3A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Солнечные зайчики</w:t>
      </w:r>
    </w:p>
    <w:p w14:paraId="6830F57B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Играют на стене.</w:t>
      </w:r>
    </w:p>
    <w:p w14:paraId="39465F7A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Помани их пальчиком,</w:t>
      </w:r>
    </w:p>
    <w:p w14:paraId="5BC9A575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Пусть бегут к тебе!</w:t>
      </w:r>
    </w:p>
    <w:p w14:paraId="61DD670C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По сигналу «Лови зайчика!» дети пытаются его поймать.</w:t>
      </w:r>
    </w:p>
    <w:p w14:paraId="05C726A2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>Игру можно повторить 2-3 раза.</w:t>
      </w:r>
    </w:p>
    <w:p w14:paraId="4421BE36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D8B01A5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8CB0397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F5579DE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6D311476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0EEAD267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14:paraId="619683AC" w14:textId="77777777" w:rsidR="00CE51B9" w:rsidRPr="00CE51B9" w:rsidRDefault="00CE51B9" w:rsidP="00CE51B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  <w:lastRenderedPageBreak/>
        <w:t>«Осенние листочки»</w:t>
      </w:r>
    </w:p>
    <w:p w14:paraId="6646378C" w14:textId="77777777" w:rsidR="00CE51B9" w:rsidRPr="00CE51B9" w:rsidRDefault="00CE51B9" w:rsidP="00CE51B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eastAsia="ru-RU"/>
        </w:rPr>
      </w:pPr>
    </w:p>
    <w:p w14:paraId="2ECDDC70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2A8E81B7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381318D5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4FAC6491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239AE991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движений;</w:t>
      </w:r>
    </w:p>
    <w:p w14:paraId="08FF1FD1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детей.</w:t>
      </w:r>
    </w:p>
    <w:p w14:paraId="3E745AFC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34905" w14:textId="77777777" w:rsidR="00CE51B9" w:rsidRPr="00CE51B9" w:rsidRDefault="00CE51B9" w:rsidP="00CE51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Гномик,</w:t>
      </w:r>
      <w:r w:rsidRPr="00C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листочки из картона разных цветов, магнитофон, аудиозапись медленной музыки.</w:t>
      </w:r>
    </w:p>
    <w:p w14:paraId="14A505A2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5CFE7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14:paraId="3A957F4D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детям, что сегодня к детям пришел маленький гномик и принес красивые листочки.</w:t>
      </w:r>
    </w:p>
    <w:p w14:paraId="14417129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назовем, какого цвета листочки.</w:t>
      </w:r>
    </w:p>
    <w:p w14:paraId="2D9EF09C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Гномик приглашает вас потанцевать с листочками.</w:t>
      </w:r>
    </w:p>
    <w:p w14:paraId="45816BC9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листочки и кружатся с ними под музыку.</w:t>
      </w:r>
    </w:p>
    <w:p w14:paraId="1110D311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хотите потанцевать с гномиком?</w:t>
      </w:r>
    </w:p>
    <w:p w14:paraId="4D7DECDF" w14:textId="77777777" w:rsidR="00CE51B9" w:rsidRPr="00CE51B9" w:rsidRDefault="00CE51B9" w:rsidP="00CE51B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14:paraId="72F4FB9A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гномика помещают в центр, дети дарят ему листочки, встают в хоровод и идут под музыку вокруг гномика.</w:t>
      </w:r>
    </w:p>
    <w:p w14:paraId="3B6545EC" w14:textId="77777777" w:rsidR="00CE51B9" w:rsidRPr="00CE51B9" w:rsidRDefault="00CE51B9" w:rsidP="00CE51B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гномик благодарит малышей.</w:t>
      </w:r>
    </w:p>
    <w:p w14:paraId="373835B1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270A1AB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5F6D2D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9038B60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806C9B9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775B4F8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AC6430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«Игра с собачкой»</w:t>
      </w:r>
    </w:p>
    <w:p w14:paraId="258C53F7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137DEBFF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60D35121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25DC415F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0DC49FF3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4B38D6D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движений;</w:t>
      </w:r>
    </w:p>
    <w:p w14:paraId="5E97AEDB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детей.</w:t>
      </w:r>
    </w:p>
    <w:p w14:paraId="7C1BE7D7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sz w:val="44"/>
          <w:szCs w:val="44"/>
          <w:u w:val="single"/>
          <w:lang w:eastAsia="ru-RU"/>
        </w:rPr>
      </w:pPr>
    </w:p>
    <w:p w14:paraId="559A0C9A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игрушечная собачка.</w:t>
      </w:r>
    </w:p>
    <w:p w14:paraId="11E2668F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35854408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держит в руках собачку и говорит:</w:t>
      </w:r>
    </w:p>
    <w:p w14:paraId="548FB6B4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Гав-гав! Кто там?</w:t>
      </w:r>
    </w:p>
    <w:p w14:paraId="28610264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песик в гости к нам,</w:t>
      </w:r>
    </w:p>
    <w:p w14:paraId="2CA5787E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собачку ставлю на пол.</w:t>
      </w:r>
    </w:p>
    <w:p w14:paraId="630C3C28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собачка, Пете лапу!</w:t>
      </w:r>
    </w:p>
    <w:p w14:paraId="676CC82F" w14:textId="77777777" w:rsidR="00CE51B9" w:rsidRPr="00CE51B9" w:rsidRDefault="00CE51B9" w:rsidP="00CE51B9">
      <w:pPr>
        <w:shd w:val="clear" w:color="auto" w:fill="F7FAFA"/>
        <w:spacing w:after="0" w:line="240" w:lineRule="auto"/>
        <w:ind w:left="708" w:firstLine="1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 «спасибо!»</w:t>
      </w:r>
    </w:p>
    <w:p w14:paraId="5348A45D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14:paraId="24D67634" w14:textId="77777777" w:rsidR="00CE51B9" w:rsidRPr="00CE51B9" w:rsidRDefault="00CE51B9" w:rsidP="00CE51B9">
      <w:pPr>
        <w:spacing w:after="200" w:line="276" w:lineRule="auto"/>
        <w:jc w:val="both"/>
        <w:rPr>
          <w:rFonts w:ascii="Times New Roman" w:eastAsia="Calibri" w:hAnsi="Times New Roman" w:cs="Times New Roman"/>
          <w:sz w:val="96"/>
          <w:szCs w:val="96"/>
        </w:rPr>
      </w:pPr>
    </w:p>
    <w:p w14:paraId="52816A61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49DADBA3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6C28D23B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1DE4E1B0" w14:textId="77777777" w:rsidR="00CE51B9" w:rsidRDefault="00CE51B9" w:rsidP="00CE51B9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75160F5A" w14:textId="2F1D9B8B" w:rsidR="00CE51B9" w:rsidRPr="00CE51B9" w:rsidRDefault="00CE51B9" w:rsidP="00CE51B9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«Ладушки – хлопушки»</w:t>
      </w:r>
    </w:p>
    <w:p w14:paraId="6A57DB84" w14:textId="77777777" w:rsidR="00CE51B9" w:rsidRPr="00CE51B9" w:rsidRDefault="00CE51B9" w:rsidP="00CE51B9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478D3F7A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10C91413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0D13CDD5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4BCC2F4F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733FB5C0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 движений.</w:t>
      </w:r>
    </w:p>
    <w:p w14:paraId="6E2C6E99" w14:textId="77777777" w:rsidR="00CE51B9" w:rsidRPr="00CE51B9" w:rsidRDefault="00CE51B9" w:rsidP="00CE51B9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</w:p>
    <w:p w14:paraId="399BDA7E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Взрослый декламирует стишок, выполняя действия:</w:t>
      </w:r>
    </w:p>
    <w:p w14:paraId="2B19F7C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Ладушки – ладушки,</w:t>
      </w:r>
    </w:p>
    <w:p w14:paraId="1E44601F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Звонкие хлопушки,</w:t>
      </w:r>
    </w:p>
    <w:p w14:paraId="40284746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Хлопали в ладошки,</w:t>
      </w:r>
    </w:p>
    <w:p w14:paraId="6443233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Хлопаем немножко. Да!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7EABE10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(громко хлопаем в ладоши)</w:t>
      </w:r>
    </w:p>
    <w:p w14:paraId="22E5C6A1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Кашу варили,</w:t>
      </w:r>
    </w:p>
    <w:p w14:paraId="6401E1BB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Ложечкой мешали.</w:t>
      </w:r>
    </w:p>
    <w:p w14:paraId="373DBB92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(взрослый помогает ребенку водить пальчиком правой руки по ладошке левой)</w:t>
      </w:r>
    </w:p>
    <w:p w14:paraId="56519473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Куколку кормили. Да!</w:t>
      </w:r>
    </w:p>
    <w:p w14:paraId="12B8D367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 Кошечке давали. Да!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(протягиваем левую ладонь вперед)</w:t>
      </w:r>
    </w:p>
    <w:p w14:paraId="5792BEC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Кулачки сложили,</w:t>
      </w:r>
    </w:p>
    <w:p w14:paraId="33AEBB01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Кулачками били,</w:t>
      </w:r>
    </w:p>
    <w:p w14:paraId="5148EADB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Тук, тук, тук, тук, тук,</w:t>
      </w:r>
    </w:p>
    <w:p w14:paraId="7566B70F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Тук, тук, тук, тук, тук. Да!</w:t>
      </w:r>
    </w:p>
    <w:p w14:paraId="0089C30C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(сжимаете пальцы в кулаки и решительно постукиваете ими друг о друга)</w:t>
      </w:r>
    </w:p>
    <w:p w14:paraId="400C5BE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Ладошки плясали,</w:t>
      </w:r>
    </w:p>
    <w:p w14:paraId="352F989F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Деток забавляли,</w:t>
      </w:r>
    </w:p>
    <w:p w14:paraId="7DFEE4EC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Ля-ля-ля, ля-ля-ля,</w:t>
      </w:r>
    </w:p>
    <w:p w14:paraId="36A137C8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Ля-ля-ля, ля-ля-ля. Да!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(делаем фонарики)</w:t>
      </w:r>
    </w:p>
    <w:p w14:paraId="61E5CBD8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 </w:t>
      </w: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Ладушки устали,</w:t>
      </w:r>
    </w:p>
    <w:p w14:paraId="47CA15A7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Ладушки поспали,</w:t>
      </w:r>
    </w:p>
    <w:p w14:paraId="2EAD8EFF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Баю-бай, </w:t>
      </w:r>
      <w:proofErr w:type="spellStart"/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баюшки</w:t>
      </w:r>
      <w:proofErr w:type="spellEnd"/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</w:p>
    <w:p w14:paraId="5353929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Баю-бай, ладушки. Да!</w:t>
      </w:r>
    </w:p>
    <w:p w14:paraId="482CAA43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(складываем ладони рук и подкладываем их по щеку)</w:t>
      </w:r>
    </w:p>
    <w:p w14:paraId="748CB7A2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«Зайка»</w:t>
      </w:r>
    </w:p>
    <w:p w14:paraId="556DC640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6F5B5D97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1F22499E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016EEB4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17448AB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3B8B31E1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детей.</w:t>
      </w:r>
    </w:p>
    <w:p w14:paraId="66055313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u w:val="single"/>
          <w:lang w:eastAsia="ru-RU"/>
        </w:rPr>
      </w:pPr>
    </w:p>
    <w:p w14:paraId="7550E940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взявшись за руки, вместе идут по кругу. Педагог поет песенку:</w:t>
      </w:r>
    </w:p>
    <w:p w14:paraId="3C1124ED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зайка, что с тобой?</w:t>
      </w:r>
    </w:p>
    <w:p w14:paraId="78C2687E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сидишь совсем больной.</w:t>
      </w:r>
    </w:p>
    <w:p w14:paraId="552FA627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хочешь поиграть,</w:t>
      </w:r>
    </w:p>
    <w:p w14:paraId="20061417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поплясать.</w:t>
      </w:r>
    </w:p>
    <w:p w14:paraId="243D7BBE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зайка, попляши</w:t>
      </w:r>
    </w:p>
    <w:p w14:paraId="65C0E324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другого отыщи.</w:t>
      </w:r>
    </w:p>
    <w:p w14:paraId="33D6C1FB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50DC9539" w14:textId="77777777" w:rsidR="00CE51B9" w:rsidRPr="00CE51B9" w:rsidRDefault="00CE51B9" w:rsidP="00CE51B9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14:paraId="395579C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2DD1D6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BD7D2F6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61C50780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EBD9510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A0C5F4E" w14:textId="77777777" w:rsidR="00CE51B9" w:rsidRPr="00CE51B9" w:rsidRDefault="00CE51B9" w:rsidP="00CE51B9">
      <w:pPr>
        <w:shd w:val="clear" w:color="auto" w:fill="FFFFFF"/>
        <w:spacing w:after="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lastRenderedPageBreak/>
        <w:t>«Пускание мыльных пузырей»</w:t>
      </w:r>
    </w:p>
    <w:p w14:paraId="37B0FAAB" w14:textId="77777777" w:rsidR="00CE51B9" w:rsidRPr="00CE51B9" w:rsidRDefault="00CE51B9" w:rsidP="00CE51B9">
      <w:pPr>
        <w:shd w:val="clear" w:color="auto" w:fill="FFFFFF"/>
        <w:spacing w:after="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</w:p>
    <w:p w14:paraId="1B8D48F7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1634F337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0863436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631D5F4B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</w:t>
      </w:r>
      <w:r w:rsidRPr="00CE51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8DDA5C5" w14:textId="77777777" w:rsidR="00CE51B9" w:rsidRPr="00CE51B9" w:rsidRDefault="00CE51B9" w:rsidP="00CE51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2D7B7D" w14:textId="77777777" w:rsidR="00CE51B9" w:rsidRPr="00CE51B9" w:rsidRDefault="00CE51B9" w:rsidP="00CE51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мыльные пузыри.</w:t>
      </w:r>
    </w:p>
    <w:p w14:paraId="6DE74D3D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пускает мыльные пузыри и говорит:</w:t>
      </w:r>
    </w:p>
    <w:p w14:paraId="5D8B0D67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Осторожно, пузыри!</w:t>
      </w:r>
    </w:p>
    <w:p w14:paraId="3A8E0627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какие!</w:t>
      </w:r>
    </w:p>
    <w:p w14:paraId="758EE8EC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Посмотри!</w:t>
      </w:r>
    </w:p>
    <w:p w14:paraId="068A8F03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Раздуваются!</w:t>
      </w:r>
    </w:p>
    <w:p w14:paraId="0C9D2183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Блестят!</w:t>
      </w:r>
    </w:p>
    <w:p w14:paraId="031B53A5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Отрываются!</w:t>
      </w:r>
    </w:p>
    <w:p w14:paraId="4A648522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Летят!</w:t>
      </w:r>
    </w:p>
    <w:p w14:paraId="0D5438EE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— со сливу!</w:t>
      </w:r>
    </w:p>
    <w:p w14:paraId="7318C931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— с орех!</w:t>
      </w:r>
    </w:p>
    <w:p w14:paraId="18EB48A0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Вот не лопнул дольше всех!</w:t>
      </w:r>
    </w:p>
    <w:p w14:paraId="154DE44A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ловят мыльные пузыри.</w:t>
      </w:r>
    </w:p>
    <w:p w14:paraId="683BAD44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473075B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BEE1F59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9358BBF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63F063C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  <w:r w:rsidRPr="00CE51B9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lastRenderedPageBreak/>
        <w:t>«Поезд»</w:t>
      </w:r>
    </w:p>
    <w:p w14:paraId="6ADF228E" w14:textId="77777777" w:rsidR="00CE51B9" w:rsidRPr="00CE51B9" w:rsidRDefault="00CE51B9" w:rsidP="00CE51B9">
      <w:pPr>
        <w:spacing w:before="120" w:after="120" w:line="276" w:lineRule="auto"/>
        <w:ind w:firstLine="540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14:paraId="0D3D9E0C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0FE4DA99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59A2E7D0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59A3F44C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01DFEA5E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детей;</w:t>
      </w:r>
    </w:p>
    <w:p w14:paraId="062EDB10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основных движений – бег, ходьба.</w:t>
      </w:r>
    </w:p>
    <w:p w14:paraId="4E96B028" w14:textId="77777777" w:rsidR="00CE51B9" w:rsidRPr="00CE51B9" w:rsidRDefault="00CE51B9" w:rsidP="00CE51B9">
      <w:pPr>
        <w:spacing w:before="120" w:after="120" w:line="276" w:lineRule="auto"/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</w:pPr>
    </w:p>
    <w:p w14:paraId="05F0D9F9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b/>
          <w:sz w:val="28"/>
          <w:szCs w:val="28"/>
        </w:rPr>
        <w:t>Ход игры.</w:t>
      </w: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стоящего.</w:t>
      </w:r>
    </w:p>
    <w:p w14:paraId="03E6DBC9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</w:p>
    <w:p w14:paraId="4A8A5595" w14:textId="77777777" w:rsidR="00CE51B9" w:rsidRPr="00CE51B9" w:rsidRDefault="00CE51B9" w:rsidP="00CE51B9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Calibri" w:hAnsi="Times New Roman" w:cs="Times New Roman"/>
          <w:sz w:val="28"/>
          <w:szCs w:val="28"/>
        </w:rPr>
        <w:t xml:space="preserve"> Через некоторое время поезд опять отправляется в путь.</w:t>
      </w:r>
    </w:p>
    <w:p w14:paraId="38020B5F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7B17F9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A538AD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62023CB6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ADFED75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A56517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323F70D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B5351BF" w14:textId="77777777" w:rsid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35C98371" w14:textId="70B2EDA2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«Огуречик-огуречик»</w:t>
      </w:r>
    </w:p>
    <w:p w14:paraId="0EC4581A" w14:textId="77777777" w:rsidR="00CE51B9" w:rsidRPr="00CE51B9" w:rsidRDefault="00CE51B9" w:rsidP="00CE51B9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1D748CF4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1B502643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6CD8A5F7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4E63D57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</w:t>
      </w:r>
      <w:r w:rsidRPr="00CE51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700FCE3" w14:textId="77777777" w:rsidR="00CE51B9" w:rsidRPr="00CE51B9" w:rsidRDefault="00CE51B9" w:rsidP="00CE51B9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sz w:val="44"/>
          <w:szCs w:val="44"/>
          <w:u w:val="single"/>
          <w:lang w:eastAsia="ru-RU"/>
        </w:rPr>
      </w:pPr>
    </w:p>
    <w:p w14:paraId="2BF27552" w14:textId="77777777" w:rsidR="00CE51B9" w:rsidRPr="00CE51B9" w:rsidRDefault="00CE51B9" w:rsidP="00CE51B9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одном конце площадки – воспитатель, на другом – дети. Они приближаются к ведущему прыжками на двух ногах. Воспитатель говорит:</w:t>
      </w:r>
    </w:p>
    <w:p w14:paraId="0F8B9100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Огуречик, огуречик,</w:t>
      </w:r>
    </w:p>
    <w:p w14:paraId="7846680A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 на тот </w:t>
      </w:r>
      <w:proofErr w:type="spell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124CEE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мышка живет,</w:t>
      </w:r>
    </w:p>
    <w:p w14:paraId="191E25B3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хвостик отгрызет.</w:t>
      </w:r>
    </w:p>
    <w:p w14:paraId="3498F256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последних словах дети убегают, а воспитатель их догоняет.</w:t>
      </w:r>
    </w:p>
    <w:p w14:paraId="6A958A75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D93B5" w14:textId="77777777" w:rsidR="00CE51B9" w:rsidRPr="00CE51B9" w:rsidRDefault="00CE51B9" w:rsidP="00CE51B9">
      <w:pPr>
        <w:shd w:val="clear" w:color="auto" w:fill="F7FAFA"/>
        <w:spacing w:after="0" w:line="240" w:lineRule="auto"/>
        <w:ind w:firstLine="708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14:paraId="06483B22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11398E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BD9CAE2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4D49392F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D23AE4C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CE25481" w14:textId="77777777" w:rsidR="00CE51B9" w:rsidRPr="00CE51B9" w:rsidRDefault="00CE51B9" w:rsidP="00CE51B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14:paraId="01D0A9DD" w14:textId="77777777" w:rsidR="00CE51B9" w:rsidRPr="00CE51B9" w:rsidRDefault="00CE51B9" w:rsidP="00CE51B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14:paraId="3D114453" w14:textId="77777777" w:rsidR="00CE51B9" w:rsidRPr="00CE51B9" w:rsidRDefault="00CE51B9" w:rsidP="00CE51B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14:paraId="5A76F11B" w14:textId="77777777" w:rsidR="00CE51B9" w:rsidRPr="00CE51B9" w:rsidRDefault="00CE51B9" w:rsidP="00CE51B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14:paraId="200C7832" w14:textId="77777777" w:rsidR="00CE51B9" w:rsidRPr="00CE51B9" w:rsidRDefault="00CE51B9" w:rsidP="00CE5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eastAsia="ru-RU"/>
        </w:rPr>
        <w:lastRenderedPageBreak/>
        <w:t>«Карусели»</w:t>
      </w:r>
    </w:p>
    <w:p w14:paraId="196BD269" w14:textId="77777777" w:rsidR="00CE51B9" w:rsidRPr="00CE51B9" w:rsidRDefault="00CE51B9" w:rsidP="00CE5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eastAsia="ru-RU"/>
        </w:rPr>
      </w:pPr>
    </w:p>
    <w:p w14:paraId="5873BB1E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6ADE57D8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6EDCF38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2D7757D6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567185D5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детей.</w:t>
      </w:r>
    </w:p>
    <w:p w14:paraId="5C281518" w14:textId="77777777" w:rsidR="00CE51B9" w:rsidRPr="00CE51B9" w:rsidRDefault="00CE51B9" w:rsidP="00CE5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</w:p>
    <w:p w14:paraId="08BE15F6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держась за руки, дети вместе с воспитателем движутся по кругу, говоря:</w:t>
      </w:r>
    </w:p>
    <w:p w14:paraId="7F5D227B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Еле-еле-еле-еле</w:t>
      </w:r>
    </w:p>
    <w:p w14:paraId="3300B7A7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</w:t>
      </w:r>
    </w:p>
    <w:p w14:paraId="3D925BF5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(карусель медленно движется в правую сторону).</w:t>
      </w:r>
    </w:p>
    <w:p w14:paraId="32DE9B20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14:paraId="20F1DB4A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</w:t>
      </w:r>
    </w:p>
    <w:p w14:paraId="7976765A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(темп речи и движений постепенно ускоряются)!</w:t>
      </w:r>
    </w:p>
    <w:p w14:paraId="50A75E0B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побежали,</w:t>
      </w:r>
    </w:p>
    <w:p w14:paraId="3FCFB5DF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</w:t>
      </w:r>
    </w:p>
    <w:p w14:paraId="1E80F8BE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бегут)!</w:t>
      </w:r>
    </w:p>
    <w:p w14:paraId="54D34480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14:paraId="47F7B42C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 </w:t>
      </w: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ос-та-но-</w:t>
      </w:r>
      <w:proofErr w:type="spellStart"/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-те.</w:t>
      </w:r>
    </w:p>
    <w:p w14:paraId="04C7D561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 (пауза),</w:t>
      </w:r>
    </w:p>
    <w:p w14:paraId="0151921B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</w:t>
      </w:r>
    </w:p>
    <w:p w14:paraId="315EBB33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(темп движений постепенно замедляется, на слова раз-два, все останавливаются и кланяются друг другу).</w:t>
      </w:r>
    </w:p>
    <w:p w14:paraId="1A405F82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9CC440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повторить 3—4 раза, каждый раз меняя направление движения.</w:t>
      </w:r>
    </w:p>
    <w:p w14:paraId="4321880E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786D5723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15B4DE57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«В нашей группе»</w:t>
      </w:r>
    </w:p>
    <w:p w14:paraId="56C27690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7D4B4CAC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4CC964EF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653207CD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4B6241A7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напряжения;</w:t>
      </w:r>
    </w:p>
    <w:p w14:paraId="137D7904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  детей</w:t>
      </w:r>
      <w:proofErr w:type="gram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другом.</w:t>
      </w:r>
    </w:p>
    <w:p w14:paraId="4F983DA8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eastAsia="ru-RU"/>
        </w:rPr>
      </w:pPr>
    </w:p>
    <w:p w14:paraId="1E824082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игры: педагог предлагает детям сесть в круг, хлопать в ладоши, приговаривая:</w:t>
      </w:r>
    </w:p>
    <w:p w14:paraId="05F172FA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нашей группе, в нашей группе,</w:t>
      </w:r>
    </w:p>
    <w:p w14:paraId="1AD499B2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маленьких ребят,</w:t>
      </w:r>
    </w:p>
    <w:p w14:paraId="6918EFF8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маленьких ребят,</w:t>
      </w:r>
    </w:p>
    <w:p w14:paraId="7CBAE0AC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рядышком сидят.</w:t>
      </w:r>
    </w:p>
    <w:p w14:paraId="284A0FAF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Называем по очереди всех детей:</w:t>
      </w:r>
    </w:p>
    <w:p w14:paraId="3C488750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у нас есть … Настя</w:t>
      </w:r>
    </w:p>
    <w:p w14:paraId="457BE0A1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у нас есть … Петя и т.д.</w:t>
      </w:r>
    </w:p>
    <w:p w14:paraId="3C654ECA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маленьких ребят,</w:t>
      </w:r>
    </w:p>
    <w:p w14:paraId="158C6E1B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маленьких ребят</w:t>
      </w:r>
    </w:p>
    <w:p w14:paraId="4768C9AA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рядышком сидят.</w:t>
      </w:r>
    </w:p>
    <w:p w14:paraId="1A0D6004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294A74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повторяется несколько раз, чтобы дети запомнили друг друга.</w:t>
      </w:r>
    </w:p>
    <w:p w14:paraId="611A052D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E4582AA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0BB27C24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59513663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lastRenderedPageBreak/>
        <w:t>«Заинька – паинька»</w:t>
      </w:r>
    </w:p>
    <w:p w14:paraId="1BA04E7B" w14:textId="77777777" w:rsidR="00CE51B9" w:rsidRPr="00CE51B9" w:rsidRDefault="00CE51B9" w:rsidP="00CE51B9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</w:pPr>
    </w:p>
    <w:p w14:paraId="6FEF8857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534E72A2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0390829A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59EF07F0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</w:t>
      </w:r>
      <w:r w:rsidRPr="00CE51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21072A8" w14:textId="77777777" w:rsidR="00CE51B9" w:rsidRPr="00CE51B9" w:rsidRDefault="00CE51B9" w:rsidP="00CE51B9">
      <w:pPr>
        <w:spacing w:before="100" w:beforeAutospacing="1" w:after="63" w:line="195" w:lineRule="atLeast"/>
        <w:ind w:left="720"/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</w:pPr>
    </w:p>
    <w:p w14:paraId="0C0B6329" w14:textId="77777777" w:rsidR="00CE51B9" w:rsidRPr="00CE51B9" w:rsidRDefault="00CE51B9" w:rsidP="00CE51B9">
      <w:pPr>
        <w:spacing w:after="63" w:line="19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Ход игры: </w:t>
      </w: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встает напротив ребенка и просит его повторить движения зайки:</w:t>
      </w:r>
    </w:p>
    <w:p w14:paraId="2BE7E45A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заинькой?</w:t>
      </w:r>
    </w:p>
    <w:p w14:paraId="7A301CF8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Ну-ка, зайка, поклонись, серенький поклонись.</w:t>
      </w:r>
    </w:p>
    <w:p w14:paraId="22D452DA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так, вот так, поклонись.</w:t>
      </w:r>
    </w:p>
    <w:p w14:paraId="467B394E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(кланяются в разные стороны)</w:t>
      </w:r>
    </w:p>
    <w:p w14:paraId="00524373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Заинька, повернись, серенький повернись.</w:t>
      </w:r>
    </w:p>
    <w:p w14:paraId="6EF24BA5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так, вот так, повернись. </w:t>
      </w:r>
    </w:p>
    <w:p w14:paraId="604CF3F9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(поворачиваются, руки на поясе)</w:t>
      </w:r>
    </w:p>
    <w:p w14:paraId="0338896D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Заинька, топни ножкой, серенький топни ножкой.</w:t>
      </w:r>
    </w:p>
    <w:p w14:paraId="2AFCD8A4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так, вот так, топни ножкой, серенький топни и ножкой.</w:t>
      </w:r>
    </w:p>
    <w:p w14:paraId="410FCE58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Вот так, вот так, топни ножкой. </w:t>
      </w:r>
    </w:p>
    <w:p w14:paraId="166BCA62" w14:textId="77777777" w:rsidR="00CE51B9" w:rsidRPr="00CE51B9" w:rsidRDefault="00CE51B9" w:rsidP="00CE51B9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по очереди каждой ножкой)</w:t>
      </w:r>
    </w:p>
    <w:p w14:paraId="403FBEDC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конце игры воспитатель хвалит «зайку», поглаживает по головке: «Молодцы!».</w:t>
      </w:r>
    </w:p>
    <w:p w14:paraId="6889CCAB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1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Поглаживает ручки и ножки. По желанию ребенка игра повторяется.</w:t>
      </w:r>
    </w:p>
    <w:p w14:paraId="097DB8A8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3721B429" w14:textId="77777777" w:rsidR="00CE51B9" w:rsidRPr="00CE51B9" w:rsidRDefault="00CE51B9" w:rsidP="00CE51B9">
      <w:pPr>
        <w:spacing w:after="200" w:line="276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14:paraId="23096C67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B906749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2DD73A61" w14:textId="77777777" w:rsidR="00CE51B9" w:rsidRPr="00CE51B9" w:rsidRDefault="00CE51B9" w:rsidP="00CE51B9">
      <w:pPr>
        <w:shd w:val="clear" w:color="auto" w:fill="FFFFFF"/>
        <w:spacing w:after="88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4E7736E" w14:textId="77777777" w:rsidR="00CE51B9" w:rsidRPr="00CE51B9" w:rsidRDefault="00CE51B9" w:rsidP="00CE51B9">
      <w:pPr>
        <w:shd w:val="clear" w:color="auto" w:fill="FFFFFF"/>
        <w:spacing w:after="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lastRenderedPageBreak/>
        <w:t>«Жил-был у бабушки козлик»</w:t>
      </w:r>
    </w:p>
    <w:p w14:paraId="2E4414C9" w14:textId="77777777" w:rsidR="00CE51B9" w:rsidRPr="00CE51B9" w:rsidRDefault="00CE51B9" w:rsidP="00CE51B9">
      <w:pPr>
        <w:shd w:val="clear" w:color="auto" w:fill="FFFFFF"/>
        <w:spacing w:after="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</w:p>
    <w:p w14:paraId="04DE23FC" w14:textId="77777777" w:rsidR="00CE51B9" w:rsidRPr="00CE51B9" w:rsidRDefault="00CE51B9" w:rsidP="00CE51B9">
      <w:pPr>
        <w:spacing w:before="100" w:beforeAutospacing="1" w:after="63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Цели:</w:t>
      </w:r>
      <w:r w:rsidRPr="00CE5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адаптироваться к условиям детского сада.</w:t>
      </w:r>
    </w:p>
    <w:p w14:paraId="59174087" w14:textId="77777777" w:rsidR="00CE51B9" w:rsidRPr="00CE51B9" w:rsidRDefault="00CE51B9" w:rsidP="00CE5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14:paraId="6C136DE8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14:paraId="406C4894" w14:textId="77777777" w:rsidR="00CE51B9" w:rsidRPr="00CE51B9" w:rsidRDefault="00CE51B9" w:rsidP="00CE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</w:t>
      </w:r>
      <w:r w:rsidRPr="00CE51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152933CE" w14:textId="77777777" w:rsidR="00CE51B9" w:rsidRPr="00CE51B9" w:rsidRDefault="00CE51B9" w:rsidP="00CE51B9">
      <w:pPr>
        <w:shd w:val="clear" w:color="auto" w:fill="FFFFFF"/>
        <w:spacing w:after="8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</w:pPr>
    </w:p>
    <w:p w14:paraId="68B517BC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возле воспитателя. Воспитатель рассказывает:</w:t>
      </w:r>
    </w:p>
    <w:p w14:paraId="065C8674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Жил-был у бабушки козлик. У него были ножки — вот такие (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выставляют поочередно ноги), </w:t>
      </w:r>
    </w:p>
    <w:p w14:paraId="269ECCFC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копытца вот</w:t>
      </w:r>
      <w:proofErr w:type="gram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(приседают и дотрагиваются до пяток),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2AA5E8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рожки вот</w:t>
      </w:r>
      <w:proofErr w:type="gram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(прикладывают кисти рук к голове),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2B7E43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за спиной вот такой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рукой, оглядываясь назад).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97A708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козлик </w:t>
      </w:r>
      <w:proofErr w:type="spell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-а-а-</w:t>
      </w:r>
      <w:proofErr w:type="spellStart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ленький</w:t>
      </w:r>
      <w:proofErr w:type="spellEnd"/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приседают),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FBDD0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он вырос и стал большим, вот таким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(встают и поднимаются на носки).</w:t>
      </w:r>
    </w:p>
    <w:p w14:paraId="2351C196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Рожки у козлика были маленькие, а потом выросли большие! </w:t>
      </w:r>
    </w:p>
    <w:p w14:paraId="127C55FC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 был маленький, а вырос большой, длинный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руками).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Захотелось козлику погулять, пошел он по полям, по долам, по высоким горам </w:t>
      </w: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расходятся</w:t>
      </w:r>
      <w:proofErr w:type="gramEnd"/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всей площадке).</w:t>
      </w: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B6AC1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Зовет бабушка козлика домой, а он говорит: не хочу! Иди, козлик, домой, а то волк съест! </w:t>
      </w:r>
    </w:p>
    <w:p w14:paraId="363B4F85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изображает волка и предлагает детям убегать от него).</w:t>
      </w:r>
    </w:p>
    <w:p w14:paraId="1C668041" w14:textId="77777777" w:rsidR="00CE51B9" w:rsidRPr="00CE51B9" w:rsidRDefault="00CE51B9" w:rsidP="00CE51B9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детей игра повторяется.</w:t>
      </w:r>
    </w:p>
    <w:p w14:paraId="38825F56" w14:textId="77777777" w:rsidR="00B067EA" w:rsidRPr="00CE51B9" w:rsidRDefault="00B067EA"/>
    <w:sectPr w:rsidR="00B067EA" w:rsidRPr="00CE51B9" w:rsidSect="00E15DC4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E369E"/>
    <w:multiLevelType w:val="multilevel"/>
    <w:tmpl w:val="54D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4"/>
    <w:rsid w:val="008F42D4"/>
    <w:rsid w:val="00B067EA"/>
    <w:rsid w:val="00C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2C97"/>
  <w15:chartTrackingRefBased/>
  <w15:docId w15:val="{3FC6B8E9-7BC0-46D4-BF2C-2A90E44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2</cp:revision>
  <dcterms:created xsi:type="dcterms:W3CDTF">2021-03-18T08:36:00Z</dcterms:created>
  <dcterms:modified xsi:type="dcterms:W3CDTF">2021-03-18T08:39:00Z</dcterms:modified>
</cp:coreProperties>
</file>