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2098D" w14:textId="77777777" w:rsidR="00774697" w:rsidRPr="00723CC2" w:rsidRDefault="00774697" w:rsidP="00774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CC2">
        <w:rPr>
          <w:rFonts w:ascii="Times New Roman" w:hAnsi="Times New Roman" w:cs="Times New Roman"/>
          <w:b/>
          <w:sz w:val="28"/>
          <w:szCs w:val="28"/>
        </w:rPr>
        <w:t>«Кукла Пеленашка»</w:t>
      </w:r>
    </w:p>
    <w:p w14:paraId="735551F7" w14:textId="77777777" w:rsidR="00774697" w:rsidRDefault="00774697" w:rsidP="00774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CC2">
        <w:rPr>
          <w:rFonts w:ascii="Times New Roman" w:hAnsi="Times New Roman" w:cs="Times New Roman"/>
          <w:b/>
          <w:sz w:val="28"/>
          <w:szCs w:val="28"/>
        </w:rPr>
        <w:t>(Конструирование из ткани куклы-скрутки)</w:t>
      </w:r>
    </w:p>
    <w:p w14:paraId="2B367894" w14:textId="77777777" w:rsidR="00774697" w:rsidRPr="00723CC2" w:rsidRDefault="00774697" w:rsidP="00774697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C8561" w14:textId="77777777" w:rsidR="00774697" w:rsidRPr="00723CC2" w:rsidRDefault="00774697" w:rsidP="00774697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723CC2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723CC2">
        <w:rPr>
          <w:rFonts w:ascii="Times New Roman" w:hAnsi="Times New Roman" w:cs="Times New Roman"/>
          <w:b/>
          <w:sz w:val="28"/>
          <w:szCs w:val="28"/>
        </w:rPr>
        <w:t>:</w:t>
      </w:r>
      <w:r w:rsidRPr="00723CC2">
        <w:rPr>
          <w:rFonts w:ascii="Times New Roman" w:hAnsi="Times New Roman" w:cs="Times New Roman"/>
          <w:sz w:val="28"/>
          <w:szCs w:val="28"/>
        </w:rPr>
        <w:t xml:space="preserve"> Продолжить</w:t>
      </w:r>
      <w:proofErr w:type="gramEnd"/>
      <w:r w:rsidRPr="00723CC2">
        <w:rPr>
          <w:rFonts w:ascii="Times New Roman" w:hAnsi="Times New Roman" w:cs="Times New Roman"/>
          <w:sz w:val="28"/>
          <w:szCs w:val="28"/>
        </w:rPr>
        <w:t xml:space="preserve"> приобщать детей к традиционной культуре Восточной Сибири.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CC2">
        <w:rPr>
          <w:rFonts w:ascii="Times New Roman" w:hAnsi="Times New Roman" w:cs="Times New Roman"/>
          <w:sz w:val="28"/>
          <w:szCs w:val="28"/>
        </w:rPr>
        <w:t>Активизировать словарный запас дошкольников.</w:t>
      </w:r>
    </w:p>
    <w:p w14:paraId="5255BC3E" w14:textId="4FAFE851" w:rsidR="00774697" w:rsidRPr="00723CC2" w:rsidRDefault="00774697" w:rsidP="00774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CC2">
        <w:rPr>
          <w:rFonts w:ascii="Times New Roman" w:hAnsi="Times New Roman" w:cs="Times New Roman"/>
          <w:sz w:val="28"/>
          <w:szCs w:val="28"/>
        </w:rPr>
        <w:t xml:space="preserve">Учить мастерить куклу «Пеленашку» из </w:t>
      </w:r>
      <w:r w:rsidRPr="00723CC2">
        <w:rPr>
          <w:rFonts w:ascii="Times New Roman" w:hAnsi="Times New Roman" w:cs="Times New Roman"/>
          <w:sz w:val="28"/>
          <w:szCs w:val="28"/>
        </w:rPr>
        <w:t>лоскутков ткани</w:t>
      </w:r>
      <w:r w:rsidRPr="00723C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CC2">
        <w:rPr>
          <w:rFonts w:ascii="Times New Roman" w:hAnsi="Times New Roman" w:cs="Times New Roman"/>
          <w:sz w:val="28"/>
          <w:szCs w:val="28"/>
        </w:rPr>
        <w:t>Формировать у детей эстетический вкус, развивать воображение, способность фантазировать</w:t>
      </w:r>
    </w:p>
    <w:p w14:paraId="3E2386D7" w14:textId="77777777" w:rsidR="00774697" w:rsidRDefault="00774697" w:rsidP="0077469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8250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23CC2">
        <w:rPr>
          <w:rFonts w:ascii="Times New Roman" w:hAnsi="Times New Roman" w:cs="Times New Roman"/>
          <w:sz w:val="28"/>
          <w:szCs w:val="28"/>
        </w:rPr>
        <w:t xml:space="preserve"> </w:t>
      </w:r>
      <w:r w:rsidRPr="00B245EB">
        <w:rPr>
          <w:rFonts w:ascii="Times New Roman" w:hAnsi="Times New Roman" w:cs="Times New Roman"/>
          <w:sz w:val="28"/>
          <w:szCs w:val="28"/>
        </w:rPr>
        <w:t>Ткань, для изготовления куклы должна быть натуральной – хлопчатобумажной или льняной.</w:t>
      </w:r>
    </w:p>
    <w:p w14:paraId="73F8CAA8" w14:textId="77777777" w:rsidR="00774697" w:rsidRDefault="00774697" w:rsidP="0077469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245EB">
        <w:rPr>
          <w:rFonts w:ascii="Times New Roman" w:hAnsi="Times New Roman" w:cs="Times New Roman"/>
          <w:sz w:val="28"/>
          <w:szCs w:val="28"/>
        </w:rPr>
        <w:t>1. Кусок белого полотна размером 25х25см</w:t>
      </w:r>
    </w:p>
    <w:p w14:paraId="2A838618" w14:textId="77777777" w:rsidR="00774697" w:rsidRDefault="00774697" w:rsidP="0077469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245EB">
        <w:rPr>
          <w:rFonts w:ascii="Times New Roman" w:hAnsi="Times New Roman" w:cs="Times New Roman"/>
          <w:sz w:val="28"/>
          <w:szCs w:val="28"/>
        </w:rPr>
        <w:t>2. Кусок цветного полотна платка размером15х15см</w:t>
      </w:r>
    </w:p>
    <w:p w14:paraId="12BC1253" w14:textId="77777777" w:rsidR="00774697" w:rsidRDefault="00774697" w:rsidP="0077469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245EB">
        <w:rPr>
          <w:rFonts w:ascii="Times New Roman" w:hAnsi="Times New Roman" w:cs="Times New Roman"/>
          <w:sz w:val="28"/>
          <w:szCs w:val="28"/>
        </w:rPr>
        <w:t>3. Кус</w:t>
      </w:r>
      <w:r>
        <w:rPr>
          <w:rFonts w:ascii="Times New Roman" w:hAnsi="Times New Roman" w:cs="Times New Roman"/>
          <w:sz w:val="28"/>
          <w:szCs w:val="28"/>
        </w:rPr>
        <w:t xml:space="preserve">ок цветного полотна для пеленки </w:t>
      </w:r>
      <w:r w:rsidRPr="00B245EB">
        <w:rPr>
          <w:rFonts w:ascii="Times New Roman" w:hAnsi="Times New Roman" w:cs="Times New Roman"/>
          <w:sz w:val="28"/>
          <w:szCs w:val="28"/>
        </w:rPr>
        <w:t>20х20см</w:t>
      </w:r>
    </w:p>
    <w:p w14:paraId="5417B831" w14:textId="77777777" w:rsidR="00774697" w:rsidRDefault="00774697" w:rsidP="0077469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245EB">
        <w:rPr>
          <w:rFonts w:ascii="Times New Roman" w:hAnsi="Times New Roman" w:cs="Times New Roman"/>
          <w:sz w:val="28"/>
          <w:szCs w:val="28"/>
        </w:rPr>
        <w:t>4. Ленточка 30 – 40см</w:t>
      </w:r>
    </w:p>
    <w:p w14:paraId="2D0218ED" w14:textId="77777777" w:rsidR="00774697" w:rsidRPr="00B245EB" w:rsidRDefault="00774697" w:rsidP="0077469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245EB">
        <w:rPr>
          <w:rFonts w:ascii="Times New Roman" w:hAnsi="Times New Roman" w:cs="Times New Roman"/>
          <w:sz w:val="28"/>
          <w:szCs w:val="28"/>
        </w:rPr>
        <w:t>5. Нитки</w:t>
      </w:r>
    </w:p>
    <w:p w14:paraId="44830FDE" w14:textId="77777777" w:rsidR="00774697" w:rsidRPr="00723CC2" w:rsidRDefault="00774697" w:rsidP="00774697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723CC2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3049455" w14:textId="77777777" w:rsidR="00774697" w:rsidRPr="00723CC2" w:rsidRDefault="00774697" w:rsidP="0077469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3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встают в круг, организуясь для начала занятия.</w:t>
      </w:r>
    </w:p>
    <w:p w14:paraId="11BB752C" w14:textId="77777777" w:rsidR="00774697" w:rsidRPr="00723CC2" w:rsidRDefault="00774697" w:rsidP="0077469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Здравствуй, друг! (пожимаем друг другу руки) </w:t>
      </w:r>
    </w:p>
    <w:p w14:paraId="5F8AC8DD" w14:textId="77777777" w:rsidR="00774697" w:rsidRPr="00723CC2" w:rsidRDefault="00774697" w:rsidP="0077469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ты тут? (положили руку на плечо) </w:t>
      </w:r>
    </w:p>
    <w:p w14:paraId="6A48A2BF" w14:textId="77777777" w:rsidR="00774697" w:rsidRPr="00723CC2" w:rsidRDefault="00774697" w:rsidP="0077469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ты был? (спросить рукой) </w:t>
      </w:r>
    </w:p>
    <w:p w14:paraId="7F9858C4" w14:textId="77777777" w:rsidR="00774697" w:rsidRPr="00723CC2" w:rsidRDefault="00774697" w:rsidP="0077469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скучал! (приложили руку к своему сердцу) </w:t>
      </w:r>
    </w:p>
    <w:p w14:paraId="1292602D" w14:textId="77777777" w:rsidR="00774697" w:rsidRPr="00723CC2" w:rsidRDefault="00774697" w:rsidP="0077469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 пришел? (руки в стороны) </w:t>
      </w:r>
    </w:p>
    <w:p w14:paraId="14805353" w14:textId="77777777" w:rsidR="00774697" w:rsidRPr="00723CC2" w:rsidRDefault="00774697" w:rsidP="0077469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Хорошо! (обнялись) </w:t>
      </w:r>
    </w:p>
    <w:p w14:paraId="1A095ABE" w14:textId="77777777" w:rsidR="00774697" w:rsidRPr="00723CC2" w:rsidRDefault="00774697" w:rsidP="0077469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Сообщить детям о теме</w:t>
      </w:r>
      <w:r w:rsidRPr="00723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439FA69C" w14:textId="1436B69E" w:rsidR="00774697" w:rsidRDefault="00774697" w:rsidP="00774697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723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корзину я спрятала игрушку девочек - любимую подружку. Можно с ней по-разному играть: кормить, укачивать, в наряды наряжать. Вы, конечно, догадались, о какой игрушке идет речь? (Кукла). Сегодня мы научимся делать куклу, в которую играли ваши далекие предки.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Предложить детям посмотреть познавательный фильм «Славянские куклы-обереги»</w:t>
      </w:r>
    </w:p>
    <w:p w14:paraId="29D243FC" w14:textId="1846AC70" w:rsidR="00774697" w:rsidRPr="00774697" w:rsidRDefault="00774697" w:rsidP="00774697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" w:history="1">
        <w:r w:rsidRPr="00774697">
          <w:rPr>
            <w:rStyle w:val="a3"/>
            <w:rFonts w:ascii="Times New Roman" w:hAnsi="Times New Roman"/>
            <w:sz w:val="28"/>
            <w:szCs w:val="28"/>
          </w:rPr>
          <w:t>https://rutube.ru/video/104a4ad5e7551490b1ecb9a6950c8664/?r=wd</w:t>
        </w:r>
      </w:hyperlink>
    </w:p>
    <w:p w14:paraId="69E843A3" w14:textId="77777777" w:rsidR="00774697" w:rsidRDefault="00774697" w:rsidP="00774697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обобщает. </w:t>
      </w:r>
    </w:p>
    <w:p w14:paraId="73EAD85A" w14:textId="7F2C849C" w:rsidR="00774697" w:rsidRDefault="00774697" w:rsidP="00774697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EB">
        <w:rPr>
          <w:rFonts w:ascii="Times New Roman" w:hAnsi="Times New Roman" w:cs="Times New Roman"/>
          <w:sz w:val="28"/>
          <w:szCs w:val="28"/>
        </w:rPr>
        <w:t>Из глубины веков пришла к нам традиция изготовления тряпичных кукол. Делали их из остатков ткани. Кукла имела магическое предназначение. Поэтому их делали безликими. Считалось, что кукла с лицом может посмотреть ребенку в душу и сглазить его. Иногда лицо заменял крест – символ Солнца у славян. Поэтому «безликая кукла» было одновременно игрушкой и оберегом. Такие куклы б</w:t>
      </w:r>
      <w:r>
        <w:rPr>
          <w:rFonts w:ascii="Times New Roman" w:hAnsi="Times New Roman" w:cs="Times New Roman"/>
          <w:sz w:val="28"/>
          <w:szCs w:val="28"/>
        </w:rPr>
        <w:t xml:space="preserve">ыли в каждой крестьянской семье </w:t>
      </w:r>
      <w:r w:rsidRPr="00B245EB">
        <w:rPr>
          <w:rFonts w:ascii="Times New Roman" w:hAnsi="Times New Roman" w:cs="Times New Roman"/>
          <w:sz w:val="28"/>
          <w:szCs w:val="28"/>
        </w:rPr>
        <w:t>Девушка на Руси, готовя себе сундук с приданым, вместе с рушниками и рубашками, кла</w:t>
      </w:r>
      <w:r>
        <w:rPr>
          <w:rFonts w:ascii="Times New Roman" w:hAnsi="Times New Roman" w:cs="Times New Roman"/>
          <w:sz w:val="28"/>
          <w:szCs w:val="28"/>
        </w:rPr>
        <w:t xml:space="preserve">ла туда своих тряпичных кукол.  </w:t>
      </w:r>
      <w:r w:rsidRPr="00B245EB">
        <w:rPr>
          <w:rFonts w:ascii="Times New Roman" w:hAnsi="Times New Roman" w:cs="Times New Roman"/>
          <w:sz w:val="28"/>
          <w:szCs w:val="28"/>
        </w:rPr>
        <w:t>В семье мужа ей разрешали играть с куклами, считая, что так она скорее станет матерью. В ожидании рождения ребенка, молодая ж</w:t>
      </w:r>
      <w:r>
        <w:rPr>
          <w:rFonts w:ascii="Times New Roman" w:hAnsi="Times New Roman" w:cs="Times New Roman"/>
          <w:sz w:val="28"/>
          <w:szCs w:val="28"/>
        </w:rPr>
        <w:t xml:space="preserve">енщина делала куклу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мотанку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45EB">
        <w:rPr>
          <w:rFonts w:ascii="Times New Roman" w:hAnsi="Times New Roman" w:cs="Times New Roman"/>
          <w:sz w:val="28"/>
          <w:szCs w:val="28"/>
        </w:rPr>
        <w:t xml:space="preserve">Пеленашку», которая отождествлялась с будущим младенцем. </w:t>
      </w:r>
      <w:r w:rsidRPr="00B245EB">
        <w:rPr>
          <w:rFonts w:ascii="Times New Roman" w:hAnsi="Times New Roman" w:cs="Times New Roman"/>
          <w:sz w:val="28"/>
          <w:szCs w:val="28"/>
        </w:rPr>
        <w:t>И, прежде чем</w:t>
      </w:r>
      <w:r w:rsidRPr="00B245EB">
        <w:rPr>
          <w:rFonts w:ascii="Times New Roman" w:hAnsi="Times New Roman" w:cs="Times New Roman"/>
          <w:sz w:val="28"/>
          <w:szCs w:val="28"/>
        </w:rPr>
        <w:t xml:space="preserve"> положить ребенка в люльку, туда клали «Пеленашку». Эта </w:t>
      </w:r>
      <w:r>
        <w:rPr>
          <w:rFonts w:ascii="Times New Roman" w:hAnsi="Times New Roman" w:cs="Times New Roman"/>
          <w:sz w:val="28"/>
          <w:szCs w:val="28"/>
        </w:rPr>
        <w:t xml:space="preserve">кукла </w:t>
      </w:r>
      <w:r w:rsidRPr="00B245EB">
        <w:rPr>
          <w:rFonts w:ascii="Times New Roman" w:hAnsi="Times New Roman" w:cs="Times New Roman"/>
          <w:sz w:val="28"/>
          <w:szCs w:val="28"/>
        </w:rPr>
        <w:t>ставала об</w:t>
      </w:r>
      <w:r>
        <w:rPr>
          <w:rFonts w:ascii="Times New Roman" w:hAnsi="Times New Roman" w:cs="Times New Roman"/>
          <w:sz w:val="28"/>
          <w:szCs w:val="28"/>
        </w:rPr>
        <w:t>ерегом ребенка, его защитницей.</w:t>
      </w:r>
    </w:p>
    <w:p w14:paraId="137AF0C8" w14:textId="77777777" w:rsidR="00774697" w:rsidRPr="000551C8" w:rsidRDefault="00774697" w:rsidP="00774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Подготавливаем нужные материалы.</w:t>
      </w:r>
    </w:p>
    <w:p w14:paraId="6E73D456" w14:textId="77777777" w:rsidR="00774697" w:rsidRPr="000551C8" w:rsidRDefault="00774697" w:rsidP="00774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0551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91A293" wp14:editId="56169135">
            <wp:extent cx="2381250" cy="2381250"/>
            <wp:effectExtent l="19050" t="0" r="0" b="0"/>
            <wp:docPr id="26" name="Рисунок 26" descr="кукла пелен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укла пеленаш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A5E379" w14:textId="77777777" w:rsidR="00774697" w:rsidRPr="000551C8" w:rsidRDefault="00774697" w:rsidP="00774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Белую ткань складываем пополам и плотно сворачиваем в скатку снизу вверх.</w:t>
      </w:r>
    </w:p>
    <w:p w14:paraId="33147917" w14:textId="77777777" w:rsidR="00774697" w:rsidRPr="000551C8" w:rsidRDefault="00774697" w:rsidP="00774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1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CD73BF" wp14:editId="76DE49E3">
            <wp:extent cx="2381250" cy="2381250"/>
            <wp:effectExtent l="19050" t="0" r="0" b="0"/>
            <wp:docPr id="27" name="Рисунок 27" descr="кукла пеленаш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укла пеленашка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642FE" w14:textId="77777777" w:rsidR="00774697" w:rsidRPr="000551C8" w:rsidRDefault="00774697" w:rsidP="00774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обозначения головы перетягиваем скатку нитями, выделяя треть длины от одного из концов.</w:t>
      </w:r>
    </w:p>
    <w:p w14:paraId="5AF4E9BB" w14:textId="77777777" w:rsidR="00774697" w:rsidRPr="000551C8" w:rsidRDefault="00774697" w:rsidP="00774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1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C5920F" wp14:editId="5E812862">
            <wp:extent cx="2381250" cy="2381250"/>
            <wp:effectExtent l="19050" t="0" r="0" b="0"/>
            <wp:docPr id="23" name="Рисунок 28" descr="кукла пелен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укла пеленаш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B79483" w14:textId="77777777" w:rsidR="00774697" w:rsidRPr="000551C8" w:rsidRDefault="00774697" w:rsidP="00774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Перетягиваем куклу посередине. Завязываемый узел символизирует пуп — сосредоточие жизненной силы.</w:t>
      </w:r>
    </w:p>
    <w:p w14:paraId="1DC91672" w14:textId="77777777" w:rsidR="00774697" w:rsidRPr="000551C8" w:rsidRDefault="00774697" w:rsidP="00774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0551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F716C3" wp14:editId="7131048A">
            <wp:extent cx="2381250" cy="2381250"/>
            <wp:effectExtent l="19050" t="0" r="0" b="0"/>
            <wp:docPr id="29" name="Рисунок 29" descr="кукла пелен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укла пеленаш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6ED760" w14:textId="77777777" w:rsidR="00774697" w:rsidRPr="000551C8" w:rsidRDefault="00774697" w:rsidP="00774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Складываем ткань для платочка куклы по диагонали.</w:t>
      </w:r>
    </w:p>
    <w:p w14:paraId="2549598D" w14:textId="77777777" w:rsidR="00774697" w:rsidRPr="000551C8" w:rsidRDefault="00774697" w:rsidP="00774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8809D6" wp14:editId="7DEE1933">
            <wp:extent cx="2381250" cy="2381250"/>
            <wp:effectExtent l="19050" t="0" r="0" b="0"/>
            <wp:docPr id="30" name="Рисунок 30" descr="кукла пелен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укла пеленаш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FD45F3" w14:textId="77777777" w:rsidR="00774697" w:rsidRPr="000551C8" w:rsidRDefault="00774697" w:rsidP="00774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головку куклы Пеленашки повязываем платочек, концы заводим за спинку крест-накрест, не завязывая узла.</w:t>
      </w:r>
    </w:p>
    <w:p w14:paraId="547138F1" w14:textId="77777777" w:rsidR="00774697" w:rsidRPr="000551C8" w:rsidRDefault="00774697" w:rsidP="00774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1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49BE27" wp14:editId="5210B083">
            <wp:extent cx="2381250" cy="2381250"/>
            <wp:effectExtent l="19050" t="0" r="0" b="0"/>
            <wp:docPr id="22" name="Рисунок 31" descr="кукла пелен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укла пеленаш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A26233" w14:textId="77777777" w:rsidR="00774697" w:rsidRPr="000551C8" w:rsidRDefault="00774697" w:rsidP="00774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Кладем куклу поверх пеленки, предварительно немного отогнув ее верхний край.</w:t>
      </w:r>
    </w:p>
    <w:p w14:paraId="6E9E0089" w14:textId="77777777" w:rsidR="00774697" w:rsidRPr="000551C8" w:rsidRDefault="00774697" w:rsidP="00774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0551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508354" wp14:editId="5CCB2360">
            <wp:extent cx="2381250" cy="2381250"/>
            <wp:effectExtent l="19050" t="0" r="0" b="0"/>
            <wp:docPr id="32" name="Рисунок 32" descr="кукла пелен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укла пеленаш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788F2" w14:textId="77777777" w:rsidR="00774697" w:rsidRPr="000551C8" w:rsidRDefault="00774697" w:rsidP="00774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Заворачиваем скатку в пеленку, заводя по очереди углы ткани наискосок за скатку. Нижнюю часть пеленки подгибаем, накидываем на Пеленашку и обтягиваем назад за скатку.</w:t>
      </w:r>
    </w:p>
    <w:p w14:paraId="709D8B72" w14:textId="77777777" w:rsidR="00774697" w:rsidRPr="000551C8" w:rsidRDefault="00774697" w:rsidP="00774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1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190F5C" wp14:editId="746F356E">
            <wp:extent cx="2381250" cy="2381250"/>
            <wp:effectExtent l="19050" t="0" r="0" b="0"/>
            <wp:docPr id="33" name="Рисунок 33" descr="кукла пелен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кукла пеленашк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B84F4" w14:textId="77777777" w:rsidR="00774697" w:rsidRPr="000551C8" w:rsidRDefault="00774697" w:rsidP="00774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Куклу Пеленашку обвиваем свивальником (узкой длинной полоской ткани, веревочкой или лентой). </w:t>
      </w:r>
      <w:proofErr w:type="gramStart"/>
      <w:r w:rsidRPr="000551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</w:t>
      </w:r>
      <w:proofErr w:type="gramEnd"/>
      <w:r w:rsidRPr="00055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заводя за голову, затем перекрещиваем впереди и перетягиваем оба конца внизу.</w:t>
      </w:r>
    </w:p>
    <w:p w14:paraId="5A287E3F" w14:textId="77777777" w:rsidR="00774697" w:rsidRPr="000551C8" w:rsidRDefault="00774697" w:rsidP="00774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1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61A449" wp14:editId="61E870F0">
            <wp:extent cx="2381250" cy="2381250"/>
            <wp:effectExtent l="19050" t="0" r="0" b="0"/>
            <wp:docPr id="20" name="Рисунок 34" descr="кукла пелен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укла пеленашк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802F85" w14:textId="77777777" w:rsidR="00774697" w:rsidRPr="000551C8" w:rsidRDefault="00774697" w:rsidP="0077469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BEC16" w14:textId="77777777" w:rsidR="00774697" w:rsidRPr="00723CC2" w:rsidRDefault="00774697" w:rsidP="0077469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3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 разделяются на подгруппы, и, следуя указаниям и примеру взрослого, изготавливают куколку. Творческое задание для детей в конце занятия: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Спой для куклы колыбельную песню</w:t>
      </w:r>
      <w:r w:rsidRPr="00723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3C8D01FA" w14:textId="77777777" w:rsidR="00774697" w:rsidRDefault="00774697" w:rsidP="00774697">
      <w:pPr>
        <w:rPr>
          <w:b/>
          <w:sz w:val="32"/>
          <w:szCs w:val="32"/>
        </w:rPr>
      </w:pPr>
    </w:p>
    <w:p w14:paraId="705315AC" w14:textId="77777777" w:rsidR="00E24E30" w:rsidRDefault="00E24E30"/>
    <w:sectPr w:rsidR="00E2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D8"/>
    <w:rsid w:val="0028186B"/>
    <w:rsid w:val="006976D5"/>
    <w:rsid w:val="00726AD8"/>
    <w:rsid w:val="00774697"/>
    <w:rsid w:val="008A6956"/>
    <w:rsid w:val="00E2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FF52"/>
  <w15:chartTrackingRefBased/>
  <w15:docId w15:val="{8A8677B3-6234-4BD4-97D5-464DC30F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69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697"/>
    <w:rPr>
      <w:color w:val="729F4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s://rutube.ru/video/104a4ad5e7551490b1ecb9a6950c8664/?r=wd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Рогозная</dc:creator>
  <cp:keywords/>
  <dc:description/>
  <cp:lastModifiedBy>Людмила Рогозная</cp:lastModifiedBy>
  <cp:revision>2</cp:revision>
  <dcterms:created xsi:type="dcterms:W3CDTF">2024-12-02T06:10:00Z</dcterms:created>
  <dcterms:modified xsi:type="dcterms:W3CDTF">2024-12-02T06:14:00Z</dcterms:modified>
</cp:coreProperties>
</file>