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EFCCC" w14:textId="77777777" w:rsidR="00295675" w:rsidRDefault="006F0DF8" w:rsidP="006F0DF8">
      <w:pPr>
        <w:jc w:val="center"/>
        <w:rPr>
          <w:b/>
          <w:i/>
          <w:color w:val="002060"/>
          <w:sz w:val="96"/>
          <w:szCs w:val="96"/>
        </w:rPr>
      </w:pPr>
      <w:proofErr w:type="gramStart"/>
      <w:r w:rsidRPr="00295675">
        <w:rPr>
          <w:b/>
          <w:i/>
          <w:color w:val="002060"/>
          <w:sz w:val="96"/>
          <w:szCs w:val="96"/>
        </w:rPr>
        <w:t>МЫ  ИЗУЧАЕМ</w:t>
      </w:r>
      <w:proofErr w:type="gramEnd"/>
      <w:r w:rsidRPr="00295675">
        <w:rPr>
          <w:b/>
          <w:i/>
          <w:color w:val="002060"/>
          <w:sz w:val="96"/>
          <w:szCs w:val="96"/>
        </w:rPr>
        <w:t xml:space="preserve">  ТЕМУ:   </w:t>
      </w:r>
    </w:p>
    <w:p w14:paraId="07E9C433" w14:textId="77777777" w:rsidR="00295675" w:rsidRDefault="00295675" w:rsidP="006F0DF8">
      <w:pPr>
        <w:jc w:val="center"/>
        <w:rPr>
          <w:b/>
          <w:i/>
          <w:color w:val="002060"/>
          <w:sz w:val="96"/>
          <w:szCs w:val="96"/>
        </w:rPr>
      </w:pPr>
    </w:p>
    <w:p w14:paraId="6801A317" w14:textId="2E189BD0" w:rsidR="006F0DF8" w:rsidRDefault="006F0DF8" w:rsidP="006F0DF8">
      <w:pPr>
        <w:jc w:val="center"/>
        <w:rPr>
          <w:b/>
          <w:i/>
          <w:color w:val="002060"/>
          <w:sz w:val="96"/>
          <w:szCs w:val="96"/>
        </w:rPr>
      </w:pPr>
      <w:r w:rsidRPr="00295675">
        <w:rPr>
          <w:b/>
          <w:i/>
          <w:color w:val="002060"/>
          <w:sz w:val="96"/>
          <w:szCs w:val="96"/>
        </w:rPr>
        <w:t>«Деревья»</w:t>
      </w:r>
    </w:p>
    <w:p w14:paraId="011E58C0" w14:textId="77777777" w:rsidR="00295675" w:rsidRPr="00295675" w:rsidRDefault="00295675" w:rsidP="006F0DF8">
      <w:pPr>
        <w:jc w:val="center"/>
        <w:rPr>
          <w:b/>
          <w:i/>
          <w:color w:val="002060"/>
          <w:sz w:val="96"/>
          <w:szCs w:val="96"/>
        </w:rPr>
      </w:pPr>
    </w:p>
    <w:p w14:paraId="57ED7B11" w14:textId="77777777" w:rsidR="006F0DF8" w:rsidRPr="00295675" w:rsidRDefault="006F0DF8" w:rsidP="006F0DF8">
      <w:pPr>
        <w:jc w:val="center"/>
        <w:rPr>
          <w:b/>
          <w:i/>
        </w:rPr>
      </w:pPr>
    </w:p>
    <w:p w14:paraId="5C475E07" w14:textId="36CCA9FA" w:rsidR="006F0DF8" w:rsidRPr="00295675" w:rsidRDefault="006F0DF8" w:rsidP="006F0DF8">
      <w:pPr>
        <w:jc w:val="center"/>
        <w:rPr>
          <w:b/>
          <w:i/>
          <w:iCs/>
          <w:color w:val="FF0000"/>
          <w:sz w:val="56"/>
          <w:szCs w:val="56"/>
        </w:rPr>
      </w:pPr>
      <w:proofErr w:type="gramStart"/>
      <w:r w:rsidRPr="00295675">
        <w:rPr>
          <w:b/>
          <w:i/>
          <w:iCs/>
          <w:color w:val="FF0000"/>
          <w:sz w:val="56"/>
          <w:szCs w:val="56"/>
        </w:rPr>
        <w:t>Консультация  для</w:t>
      </w:r>
      <w:proofErr w:type="gramEnd"/>
      <w:r w:rsidRPr="00295675">
        <w:rPr>
          <w:b/>
          <w:i/>
          <w:iCs/>
          <w:color w:val="FF0000"/>
          <w:sz w:val="56"/>
          <w:szCs w:val="56"/>
        </w:rPr>
        <w:t xml:space="preserve">  родителей</w:t>
      </w:r>
    </w:p>
    <w:p w14:paraId="64A1B4FC" w14:textId="77777777" w:rsidR="006F0DF8" w:rsidRPr="00295675" w:rsidRDefault="006F0DF8" w:rsidP="006F0DF8">
      <w:pPr>
        <w:jc w:val="center"/>
        <w:rPr>
          <w:b/>
          <w:i/>
          <w:iCs/>
          <w:color w:val="FF0000"/>
        </w:rPr>
      </w:pPr>
    </w:p>
    <w:p w14:paraId="55C1F4DF" w14:textId="77777777" w:rsidR="006F0DF8" w:rsidRPr="00295675" w:rsidRDefault="006F0DF8" w:rsidP="006F0DF8">
      <w:pPr>
        <w:jc w:val="center"/>
        <w:rPr>
          <w:b/>
          <w:i/>
          <w:iCs/>
          <w:color w:val="FF0000"/>
        </w:rPr>
      </w:pPr>
    </w:p>
    <w:p w14:paraId="38AA2997" w14:textId="7BCD49D9" w:rsidR="006F0DF8" w:rsidRPr="00295675" w:rsidRDefault="006F0DF8">
      <w:r w:rsidRPr="00295675">
        <w:drawing>
          <wp:inline distT="0" distB="0" distL="0" distR="0" wp14:anchorId="6DF9C7D4" wp14:editId="414A6235">
            <wp:extent cx="6304525" cy="4715123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0462" cy="47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44B1" w14:textId="77777777" w:rsidR="00691C1C" w:rsidRPr="00691C1C" w:rsidRDefault="00691C1C" w:rsidP="00691C1C">
      <w:pPr>
        <w:pStyle w:val="a3"/>
        <w:rPr>
          <w:color w:val="000000"/>
          <w:sz w:val="28"/>
          <w:szCs w:val="28"/>
        </w:rPr>
      </w:pPr>
      <w:r w:rsidRPr="00691C1C">
        <w:rPr>
          <w:color w:val="000000"/>
          <w:sz w:val="28"/>
          <w:szCs w:val="28"/>
        </w:rPr>
        <w:lastRenderedPageBreak/>
        <w:t>1. Покажите ребенку на прогулке разные виды деревьев, отметьте особенности строения (ствол, ветви, листья (иглы), плоды и т.д.). Зак</w:t>
      </w:r>
      <w:r w:rsidRPr="00691C1C">
        <w:rPr>
          <w:color w:val="000000"/>
          <w:sz w:val="28"/>
          <w:szCs w:val="28"/>
        </w:rPr>
        <w:softHyphen/>
        <w:t>репите в словаре обобщающее понятие </w:t>
      </w:r>
      <w:r w:rsidRPr="00691C1C">
        <w:rPr>
          <w:b/>
          <w:bCs/>
          <w:color w:val="000000"/>
          <w:sz w:val="28"/>
          <w:szCs w:val="28"/>
        </w:rPr>
        <w:t>«деревья».</w:t>
      </w:r>
    </w:p>
    <w:p w14:paraId="37AF9089" w14:textId="08A4A799" w:rsidR="00691C1C" w:rsidRPr="00691C1C" w:rsidRDefault="00691C1C" w:rsidP="00691C1C">
      <w:pPr>
        <w:pStyle w:val="a3"/>
        <w:jc w:val="center"/>
        <w:rPr>
          <w:color w:val="000000"/>
          <w:sz w:val="28"/>
          <w:szCs w:val="28"/>
        </w:rPr>
      </w:pPr>
      <w:r w:rsidRPr="00691C1C">
        <w:rPr>
          <w:b/>
          <w:bCs/>
          <w:color w:val="000000"/>
          <w:sz w:val="28"/>
          <w:szCs w:val="28"/>
        </w:rPr>
        <w:t>2. Словесная игра «Есть – нет».</w:t>
      </w:r>
    </w:p>
    <w:p w14:paraId="65489E80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Пень – нет пня.</w:t>
      </w:r>
    </w:p>
    <w:p w14:paraId="2DF58053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Дерево — …</w:t>
      </w:r>
    </w:p>
    <w:p w14:paraId="3E48B23D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Иголка — …</w:t>
      </w:r>
    </w:p>
    <w:p w14:paraId="05EAAFF2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Корень — …</w:t>
      </w:r>
    </w:p>
    <w:p w14:paraId="176C8BF7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Сосна — …</w:t>
      </w:r>
    </w:p>
    <w:p w14:paraId="3A424D49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Клен — …</w:t>
      </w:r>
    </w:p>
    <w:p w14:paraId="1C9BB919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Лист — …</w:t>
      </w:r>
    </w:p>
    <w:p w14:paraId="1D18A3D0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Хвоя - …</w:t>
      </w:r>
    </w:p>
    <w:p w14:paraId="55513116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Ствол – …</w:t>
      </w:r>
    </w:p>
    <w:p w14:paraId="26D5009F" w14:textId="77777777" w:rsidR="00691C1C" w:rsidRPr="00691C1C" w:rsidRDefault="00691C1C" w:rsidP="00691C1C">
      <w:pPr>
        <w:pStyle w:val="a3"/>
        <w:jc w:val="center"/>
        <w:rPr>
          <w:color w:val="000000"/>
          <w:sz w:val="28"/>
          <w:szCs w:val="28"/>
        </w:rPr>
      </w:pPr>
      <w:r w:rsidRPr="00691C1C">
        <w:rPr>
          <w:b/>
          <w:bCs/>
          <w:color w:val="000000"/>
          <w:sz w:val="28"/>
          <w:szCs w:val="28"/>
        </w:rPr>
        <w:t>3. Дидактическая игра «Посчитай».</w:t>
      </w:r>
    </w:p>
    <w:p w14:paraId="54858F41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Одна береза, две…, три…, четыре…, пять …</w:t>
      </w:r>
    </w:p>
    <w:p w14:paraId="22D592FF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Один пень, два…, три…, четыре…, пять…</w:t>
      </w:r>
    </w:p>
    <w:p w14:paraId="76750711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Одно дерево, два…, три…, четыре…, пять…</w:t>
      </w:r>
    </w:p>
    <w:p w14:paraId="029D0D7E" w14:textId="77777777" w:rsidR="00691C1C" w:rsidRPr="00691C1C" w:rsidRDefault="00691C1C" w:rsidP="00691C1C">
      <w:pPr>
        <w:pStyle w:val="a3"/>
        <w:jc w:val="center"/>
        <w:rPr>
          <w:color w:val="000000"/>
          <w:sz w:val="28"/>
          <w:szCs w:val="28"/>
        </w:rPr>
      </w:pPr>
      <w:r w:rsidRPr="00691C1C">
        <w:rPr>
          <w:color w:val="000000"/>
        </w:rPr>
        <w:br/>
      </w:r>
      <w:r w:rsidRPr="00691C1C">
        <w:rPr>
          <w:b/>
          <w:bCs/>
          <w:color w:val="000000"/>
          <w:sz w:val="28"/>
          <w:szCs w:val="28"/>
        </w:rPr>
        <w:t>4. Дидактическая игра «Какая ветка?</w:t>
      </w:r>
    </w:p>
    <w:p w14:paraId="5E1B470E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У березы ветка – березовая.</w:t>
      </w:r>
    </w:p>
    <w:p w14:paraId="5781CB57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У осины – …</w:t>
      </w:r>
    </w:p>
    <w:p w14:paraId="29629EA0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У дуба — ….</w:t>
      </w:r>
    </w:p>
    <w:p w14:paraId="476C27AE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У ели — …</w:t>
      </w:r>
    </w:p>
    <w:p w14:paraId="1B3B29F6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У сосны — …</w:t>
      </w:r>
    </w:p>
    <w:p w14:paraId="47C57D7C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У клена — …</w:t>
      </w:r>
    </w:p>
    <w:p w14:paraId="7E6BE3F2" w14:textId="77777777" w:rsidR="00691C1C" w:rsidRPr="00691C1C" w:rsidRDefault="00691C1C" w:rsidP="00691C1C">
      <w:pPr>
        <w:pStyle w:val="a3"/>
        <w:spacing w:after="150"/>
        <w:jc w:val="center"/>
        <w:rPr>
          <w:b/>
          <w:bCs/>
          <w:color w:val="000000"/>
          <w:sz w:val="28"/>
          <w:szCs w:val="28"/>
        </w:rPr>
      </w:pPr>
      <w:r w:rsidRPr="00691C1C">
        <w:rPr>
          <w:b/>
          <w:bCs/>
          <w:color w:val="000000"/>
          <w:sz w:val="28"/>
          <w:szCs w:val="28"/>
        </w:rPr>
        <w:t>5.</w:t>
      </w:r>
      <w:r w:rsidRPr="00691C1C">
        <w:rPr>
          <w:color w:val="000000"/>
          <w:sz w:val="28"/>
          <w:szCs w:val="28"/>
        </w:rPr>
        <w:t xml:space="preserve"> </w:t>
      </w:r>
      <w:r w:rsidRPr="00691C1C">
        <w:rPr>
          <w:b/>
          <w:bCs/>
          <w:color w:val="000000"/>
          <w:sz w:val="28"/>
          <w:szCs w:val="28"/>
        </w:rPr>
        <w:t>Дидактическая игра</w:t>
      </w:r>
      <w:r w:rsidRPr="00691C1C">
        <w:rPr>
          <w:color w:val="000000"/>
          <w:sz w:val="28"/>
          <w:szCs w:val="28"/>
        </w:rPr>
        <w:t xml:space="preserve"> </w:t>
      </w:r>
      <w:r w:rsidRPr="00691C1C">
        <w:rPr>
          <w:b/>
          <w:bCs/>
          <w:color w:val="000000"/>
          <w:sz w:val="28"/>
          <w:szCs w:val="28"/>
        </w:rPr>
        <w:t>«Назови ласково»</w:t>
      </w:r>
    </w:p>
    <w:p w14:paraId="12893D94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Лист — листик, листочек,</w:t>
      </w:r>
    </w:p>
    <w:p w14:paraId="0989C053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Ветка — веточка,</w:t>
      </w:r>
    </w:p>
    <w:p w14:paraId="1F603DA7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Шишка — шишечка,                              </w:t>
      </w:r>
    </w:p>
    <w:p w14:paraId="467157CA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Береза — березка,</w:t>
      </w:r>
    </w:p>
    <w:p w14:paraId="483B2FBA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Тополь — тополек,                                </w:t>
      </w:r>
    </w:p>
    <w:p w14:paraId="0093A6C6" w14:textId="77777777" w:rsidR="00691C1C" w:rsidRPr="00691C1C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Рябина — рябинка,</w:t>
      </w:r>
    </w:p>
    <w:p w14:paraId="69172AAE" w14:textId="0870E9C5" w:rsidR="00295675" w:rsidRPr="00295675" w:rsidRDefault="00691C1C" w:rsidP="00691C1C">
      <w:pPr>
        <w:pStyle w:val="a3"/>
        <w:spacing w:before="0" w:beforeAutospacing="0" w:after="0" w:afterAutospacing="0"/>
        <w:rPr>
          <w:color w:val="000000"/>
        </w:rPr>
      </w:pPr>
      <w:r w:rsidRPr="00691C1C">
        <w:rPr>
          <w:color w:val="000000"/>
        </w:rPr>
        <w:t>Ёлка — ёлочка. И т.д.                                 </w:t>
      </w:r>
    </w:p>
    <w:p w14:paraId="5296F594" w14:textId="77777777" w:rsidR="006F0DF8" w:rsidRPr="00295675" w:rsidRDefault="006F0DF8"/>
    <w:sectPr w:rsidR="006F0DF8" w:rsidRPr="00295675" w:rsidSect="002956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993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0AB54" w14:textId="77777777" w:rsidR="00295675" w:rsidRDefault="00295675" w:rsidP="00295675">
      <w:r>
        <w:separator/>
      </w:r>
    </w:p>
  </w:endnote>
  <w:endnote w:type="continuationSeparator" w:id="0">
    <w:p w14:paraId="4005110F" w14:textId="77777777" w:rsidR="00295675" w:rsidRDefault="00295675" w:rsidP="00295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427C4" w14:textId="77777777" w:rsidR="00295675" w:rsidRDefault="0029567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8B0B7" w14:textId="77777777" w:rsidR="00295675" w:rsidRDefault="00295675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475D6" w14:textId="77777777" w:rsidR="00295675" w:rsidRDefault="0029567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4077C1" w14:textId="77777777" w:rsidR="00295675" w:rsidRDefault="00295675" w:rsidP="00295675">
      <w:r>
        <w:separator/>
      </w:r>
    </w:p>
  </w:footnote>
  <w:footnote w:type="continuationSeparator" w:id="0">
    <w:p w14:paraId="791ECC19" w14:textId="77777777" w:rsidR="00295675" w:rsidRDefault="00295675" w:rsidP="00295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3DF67" w14:textId="1394F54E" w:rsidR="00295675" w:rsidRDefault="00295675">
    <w:pPr>
      <w:pStyle w:val="a4"/>
    </w:pPr>
    <w:r>
      <w:rPr>
        <w:noProof/>
      </w:rPr>
      <w:pict w14:anchorId="54936F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813" o:spid="_x0000_s2050" type="#_x0000_t75" style="position:absolute;margin-left:0;margin-top:0;width:1228.75pt;height:1642.75pt;z-index:-251657216;mso-position-horizontal:center;mso-position-horizontal-relative:margin;mso-position-vertical:center;mso-position-vertical-relative:margin" o:allowincell="f">
          <v:imagedata r:id="rId1" o:title="листья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E7F57" w14:textId="37249F00" w:rsidR="00295675" w:rsidRDefault="00295675">
    <w:pPr>
      <w:pStyle w:val="a4"/>
    </w:pPr>
    <w:r>
      <w:rPr>
        <w:noProof/>
      </w:rPr>
      <w:pict w14:anchorId="12F496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814" o:spid="_x0000_s2051" type="#_x0000_t75" style="position:absolute;margin-left:0;margin-top:0;width:1228.75pt;height:1642.75pt;z-index:-251656192;mso-position-horizontal:center;mso-position-horizontal-relative:margin;mso-position-vertical:center;mso-position-vertical-relative:margin" o:allowincell="f">
          <v:imagedata r:id="rId1" o:title="листья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68FE9" w14:textId="7639774B" w:rsidR="00295675" w:rsidRDefault="00295675">
    <w:pPr>
      <w:pStyle w:val="a4"/>
    </w:pPr>
    <w:r>
      <w:rPr>
        <w:noProof/>
      </w:rPr>
      <w:pict w14:anchorId="15A26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812" o:spid="_x0000_s2049" type="#_x0000_t75" style="position:absolute;margin-left:0;margin-top:0;width:1228.75pt;height:1642.75pt;z-index:-251658240;mso-position-horizontal:center;mso-position-horizontal-relative:margin;mso-position-vertical:center;mso-position-vertical-relative:margin" o:allowincell="f">
          <v:imagedata r:id="rId1" o:title="листья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951180"/>
    <w:multiLevelType w:val="multilevel"/>
    <w:tmpl w:val="1A1AC6D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" w15:restartNumberingAfterBreak="0">
    <w:nsid w:val="5CBE2D41"/>
    <w:multiLevelType w:val="multilevel"/>
    <w:tmpl w:val="84A07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0D22D9"/>
    <w:multiLevelType w:val="multilevel"/>
    <w:tmpl w:val="200026D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DF8"/>
    <w:rsid w:val="00295675"/>
    <w:rsid w:val="00691C1C"/>
    <w:rsid w:val="006F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821E4D"/>
  <w15:chartTrackingRefBased/>
  <w15:docId w15:val="{A5CCE400-6B76-4216-AF4E-5A20ACA6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D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0DF8"/>
    <w:pPr>
      <w:spacing w:before="100" w:beforeAutospacing="1" w:after="100" w:afterAutospacing="1"/>
    </w:pPr>
  </w:style>
  <w:style w:type="paragraph" w:customStyle="1" w:styleId="c22">
    <w:name w:val="c22"/>
    <w:basedOn w:val="a"/>
    <w:rsid w:val="00295675"/>
    <w:pPr>
      <w:spacing w:before="100" w:beforeAutospacing="1" w:after="100" w:afterAutospacing="1"/>
    </w:pPr>
  </w:style>
  <w:style w:type="character" w:customStyle="1" w:styleId="c35">
    <w:name w:val="c35"/>
    <w:basedOn w:val="a0"/>
    <w:rsid w:val="00295675"/>
  </w:style>
  <w:style w:type="paragraph" w:customStyle="1" w:styleId="c0">
    <w:name w:val="c0"/>
    <w:basedOn w:val="a"/>
    <w:rsid w:val="00295675"/>
    <w:pPr>
      <w:spacing w:before="100" w:beforeAutospacing="1" w:after="100" w:afterAutospacing="1"/>
    </w:pPr>
  </w:style>
  <w:style w:type="character" w:customStyle="1" w:styleId="c2">
    <w:name w:val="c2"/>
    <w:basedOn w:val="a0"/>
    <w:rsid w:val="00295675"/>
  </w:style>
  <w:style w:type="paragraph" w:customStyle="1" w:styleId="c26">
    <w:name w:val="c26"/>
    <w:basedOn w:val="a"/>
    <w:rsid w:val="00295675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29567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956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9567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956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7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dnsov</dc:creator>
  <cp:keywords/>
  <dc:description/>
  <cp:lastModifiedBy>dns dnsov</cp:lastModifiedBy>
  <cp:revision>1</cp:revision>
  <dcterms:created xsi:type="dcterms:W3CDTF">2020-12-23T09:20:00Z</dcterms:created>
  <dcterms:modified xsi:type="dcterms:W3CDTF">2020-12-23T09:54:00Z</dcterms:modified>
</cp:coreProperties>
</file>