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1C743" w14:textId="77777777" w:rsidR="000F2756" w:rsidRPr="00B60BBA" w:rsidRDefault="000F2756" w:rsidP="000F2756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B60BBA">
        <w:rPr>
          <w:b/>
          <w:i/>
          <w:color w:val="002060"/>
          <w:sz w:val="96"/>
          <w:szCs w:val="96"/>
        </w:rPr>
        <w:t>МЫ  ИЗУЧАЕМ</w:t>
      </w:r>
      <w:proofErr w:type="gramEnd"/>
    </w:p>
    <w:p w14:paraId="6C86347F" w14:textId="77777777" w:rsidR="000F2756" w:rsidRPr="00B60BBA" w:rsidRDefault="000F2756" w:rsidP="000F2756">
      <w:pPr>
        <w:jc w:val="center"/>
        <w:rPr>
          <w:b/>
          <w:i/>
          <w:color w:val="002060"/>
          <w:sz w:val="96"/>
          <w:szCs w:val="96"/>
        </w:rPr>
      </w:pPr>
    </w:p>
    <w:p w14:paraId="7398E059" w14:textId="77777777" w:rsidR="000F2756" w:rsidRPr="00B60BBA" w:rsidRDefault="000F2756" w:rsidP="000F2756">
      <w:pPr>
        <w:jc w:val="center"/>
        <w:rPr>
          <w:b/>
          <w:i/>
          <w:color w:val="002060"/>
          <w:sz w:val="96"/>
          <w:szCs w:val="96"/>
        </w:rPr>
      </w:pPr>
      <w:r w:rsidRPr="00B60BBA">
        <w:rPr>
          <w:b/>
          <w:i/>
          <w:color w:val="002060"/>
          <w:sz w:val="96"/>
          <w:szCs w:val="96"/>
        </w:rPr>
        <w:t>ТЕМУ:</w:t>
      </w:r>
    </w:p>
    <w:p w14:paraId="4AE3AC0B" w14:textId="77777777" w:rsidR="000F2756" w:rsidRDefault="000F2756" w:rsidP="000F2756">
      <w:pPr>
        <w:jc w:val="center"/>
        <w:rPr>
          <w:b/>
          <w:i/>
          <w:sz w:val="96"/>
          <w:szCs w:val="96"/>
        </w:rPr>
      </w:pPr>
      <w:r w:rsidRPr="009718CD">
        <w:rPr>
          <w:b/>
          <w:i/>
          <w:sz w:val="96"/>
          <w:szCs w:val="96"/>
        </w:rPr>
        <w:t xml:space="preserve"> </w:t>
      </w:r>
    </w:p>
    <w:p w14:paraId="1B4C09A0" w14:textId="77777777" w:rsidR="000F2756" w:rsidRDefault="000F2756" w:rsidP="000F2756">
      <w:pPr>
        <w:jc w:val="center"/>
        <w:rPr>
          <w:b/>
          <w:i/>
          <w:color w:val="00B0F0"/>
          <w:sz w:val="96"/>
          <w:szCs w:val="96"/>
        </w:rPr>
      </w:pPr>
      <w:r w:rsidRPr="00B60BBA">
        <w:rPr>
          <w:b/>
          <w:i/>
          <w:color w:val="00B0F0"/>
          <w:sz w:val="96"/>
          <w:szCs w:val="96"/>
        </w:rPr>
        <w:t xml:space="preserve"> </w:t>
      </w:r>
      <w:r w:rsidRPr="000F2756">
        <w:rPr>
          <w:b/>
          <w:i/>
          <w:color w:val="FFC000"/>
          <w:sz w:val="96"/>
          <w:szCs w:val="96"/>
        </w:rPr>
        <w:t>«ЗИМА»</w:t>
      </w:r>
    </w:p>
    <w:p w14:paraId="4F19FA9E" w14:textId="52DCC1CE" w:rsidR="000F2756" w:rsidRDefault="000F2756" w:rsidP="000F2756">
      <w:pPr>
        <w:jc w:val="center"/>
        <w:rPr>
          <w:b/>
          <w:i/>
          <w:color w:val="C00000"/>
          <w:sz w:val="56"/>
          <w:szCs w:val="56"/>
        </w:rPr>
      </w:pPr>
      <w:r w:rsidRPr="00B60BBA">
        <w:rPr>
          <w:b/>
          <w:i/>
          <w:color w:val="C00000"/>
          <w:sz w:val="56"/>
          <w:szCs w:val="56"/>
        </w:rPr>
        <w:t>Консультация для родителей</w:t>
      </w:r>
    </w:p>
    <w:p w14:paraId="7A03E0B0" w14:textId="77777777" w:rsidR="000F2756" w:rsidRDefault="000F2756" w:rsidP="000F2756">
      <w:pPr>
        <w:jc w:val="center"/>
        <w:rPr>
          <w:b/>
          <w:i/>
          <w:color w:val="C00000"/>
          <w:sz w:val="56"/>
          <w:szCs w:val="56"/>
        </w:rPr>
      </w:pPr>
    </w:p>
    <w:p w14:paraId="0C14B873" w14:textId="77777777" w:rsidR="000F2756" w:rsidRDefault="000F2756" w:rsidP="000F2756">
      <w:pPr>
        <w:jc w:val="center"/>
        <w:rPr>
          <w:b/>
          <w:i/>
          <w:color w:val="C00000"/>
          <w:sz w:val="56"/>
          <w:szCs w:val="56"/>
        </w:rPr>
      </w:pPr>
    </w:p>
    <w:p w14:paraId="149B7193" w14:textId="5BC5D39C" w:rsidR="000F2756" w:rsidRDefault="000F2756">
      <w:r w:rsidRPr="000F2756">
        <w:drawing>
          <wp:inline distT="0" distB="0" distL="0" distR="0" wp14:anchorId="34E2FFF9" wp14:editId="49554D3B">
            <wp:extent cx="6340811" cy="41982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7614" cy="42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E974" w14:textId="1C044CC3" w:rsidR="000F2756" w:rsidRDefault="000F2756"/>
    <w:p w14:paraId="1D5B2CCD" w14:textId="77777777" w:rsidR="000F2756" w:rsidRPr="000F2756" w:rsidRDefault="000F2756" w:rsidP="000F2756">
      <w:pPr>
        <w:tabs>
          <w:tab w:val="left" w:pos="285"/>
        </w:tabs>
        <w:jc w:val="both"/>
        <w:rPr>
          <w:b/>
          <w:i/>
          <w:sz w:val="32"/>
          <w:szCs w:val="32"/>
        </w:rPr>
      </w:pPr>
      <w:proofErr w:type="gramStart"/>
      <w:r w:rsidRPr="000F2756">
        <w:rPr>
          <w:b/>
          <w:i/>
          <w:sz w:val="32"/>
          <w:szCs w:val="32"/>
        </w:rPr>
        <w:lastRenderedPageBreak/>
        <w:t>Родителям  рекомендуется</w:t>
      </w:r>
      <w:proofErr w:type="gramEnd"/>
      <w:r w:rsidRPr="000F2756">
        <w:rPr>
          <w:b/>
          <w:i/>
          <w:sz w:val="32"/>
          <w:szCs w:val="32"/>
        </w:rPr>
        <w:t>:</w:t>
      </w:r>
    </w:p>
    <w:p w14:paraId="0374486C" w14:textId="06F7AF12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 xml:space="preserve">Поговорите с ребенком о том, какое </w:t>
      </w:r>
      <w:proofErr w:type="gramStart"/>
      <w:r w:rsidRPr="000F2756">
        <w:rPr>
          <w:rStyle w:val="c0"/>
          <w:color w:val="000000"/>
          <w:sz w:val="28"/>
          <w:szCs w:val="28"/>
        </w:rPr>
        <w:t>время  года</w:t>
      </w:r>
      <w:proofErr w:type="gramEnd"/>
      <w:r w:rsidRPr="000F2756">
        <w:rPr>
          <w:rStyle w:val="c0"/>
          <w:color w:val="000000"/>
          <w:sz w:val="28"/>
          <w:szCs w:val="28"/>
        </w:rPr>
        <w:t xml:space="preserve"> наступило. Во время прогулок с ребенком понаблюдайте за зимними изменениями в природе. Помогите ребёнку запомнить приметы зимы:</w:t>
      </w:r>
    </w:p>
    <w:p w14:paraId="1F0B09D0" w14:textId="77777777" w:rsidR="000F2756" w:rsidRPr="000F2756" w:rsidRDefault="000F2756" w:rsidP="000F275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0F2756">
        <w:rPr>
          <w:rStyle w:val="c9"/>
          <w:color w:val="000000"/>
          <w:sz w:val="28"/>
          <w:szCs w:val="28"/>
        </w:rPr>
        <w:t>Земля покрыта снегом, а реки и озёра льдом.</w:t>
      </w:r>
    </w:p>
    <w:p w14:paraId="05843B58" w14:textId="77777777" w:rsidR="000F2756" w:rsidRPr="000F2756" w:rsidRDefault="000F2756" w:rsidP="000F2756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0F2756">
        <w:rPr>
          <w:rStyle w:val="c9"/>
          <w:color w:val="000000"/>
          <w:sz w:val="28"/>
          <w:szCs w:val="28"/>
        </w:rPr>
        <w:t>Стало холодно, морозно.</w:t>
      </w:r>
    </w:p>
    <w:p w14:paraId="3CE55D16" w14:textId="77777777" w:rsidR="000F2756" w:rsidRPr="000F2756" w:rsidRDefault="000F2756" w:rsidP="000F275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0F2756">
        <w:rPr>
          <w:rStyle w:val="c9"/>
          <w:color w:val="000000"/>
          <w:sz w:val="28"/>
          <w:szCs w:val="28"/>
        </w:rPr>
        <w:t>Часто идёт снег.</w:t>
      </w:r>
    </w:p>
    <w:p w14:paraId="4630DEB9" w14:textId="77777777" w:rsidR="000F2756" w:rsidRPr="000F2756" w:rsidRDefault="000F2756" w:rsidP="000F275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Люди стали одеваться теплей.</w:t>
      </w:r>
    </w:p>
    <w:p w14:paraId="5BDD2EDB" w14:textId="77777777" w:rsidR="000F2756" w:rsidRPr="000F2756" w:rsidRDefault="000F2756" w:rsidP="000F275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0F2756">
        <w:rPr>
          <w:rStyle w:val="c9"/>
          <w:color w:val="000000"/>
          <w:sz w:val="28"/>
          <w:szCs w:val="28"/>
        </w:rPr>
        <w:t>Дети и взрослые катаются на лыжах, коньках, санках, играют в снежки.</w:t>
      </w:r>
    </w:p>
    <w:p w14:paraId="4F5B649E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2756">
        <w:rPr>
          <w:rStyle w:val="c7"/>
          <w:b/>
          <w:bCs/>
          <w:sz w:val="28"/>
          <w:szCs w:val="28"/>
        </w:rPr>
        <w:t>Поиграйте с ребенком:</w:t>
      </w:r>
    </w:p>
    <w:p w14:paraId="002FF22B" w14:textId="66AC0A7F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7"/>
          <w:b/>
          <w:bCs/>
          <w:sz w:val="28"/>
          <w:szCs w:val="28"/>
        </w:rPr>
        <w:t xml:space="preserve">1. </w:t>
      </w:r>
      <w:r w:rsidRPr="000F2756">
        <w:rPr>
          <w:rStyle w:val="c7"/>
          <w:b/>
          <w:bCs/>
          <w:sz w:val="28"/>
          <w:szCs w:val="28"/>
        </w:rPr>
        <w:t>Д/и «Назови ласково».</w:t>
      </w:r>
    </w:p>
    <w:p w14:paraId="4A6A1D42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Лед — ледок.</w:t>
      </w:r>
    </w:p>
    <w:p w14:paraId="63F14B50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Снег — …</w:t>
      </w:r>
    </w:p>
    <w:p w14:paraId="3AE3183A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Зима — …</w:t>
      </w:r>
    </w:p>
    <w:p w14:paraId="35252C95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Мороз — …</w:t>
      </w:r>
    </w:p>
    <w:p w14:paraId="6E2C1CDA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Метель — …</w:t>
      </w:r>
    </w:p>
    <w:p w14:paraId="2D5BD766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Солнце — …</w:t>
      </w:r>
    </w:p>
    <w:p w14:paraId="376335CD" w14:textId="76F1051C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2. </w:t>
      </w:r>
      <w:r w:rsidRPr="000F2756">
        <w:rPr>
          <w:rStyle w:val="c0"/>
          <w:b/>
          <w:bCs/>
          <w:sz w:val="28"/>
          <w:szCs w:val="28"/>
        </w:rPr>
        <w:t>Д/и «Какой? Какая?»</w:t>
      </w:r>
    </w:p>
    <w:p w14:paraId="7413D9D4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Зима (какая?) холодная, морозная, снежная…</w:t>
      </w:r>
    </w:p>
    <w:p w14:paraId="38988A7C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Снег (какой?) – белый, мягкий, чистый, легкий, пушистый, холодный.</w:t>
      </w:r>
    </w:p>
    <w:p w14:paraId="4F058340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 xml:space="preserve">Снежинки (какие?) – </w:t>
      </w:r>
      <w:proofErr w:type="gramStart"/>
      <w:r w:rsidRPr="000F2756">
        <w:rPr>
          <w:rStyle w:val="c0"/>
          <w:color w:val="000000"/>
          <w:sz w:val="28"/>
          <w:szCs w:val="28"/>
        </w:rPr>
        <w:t>белые,  легкие</w:t>
      </w:r>
      <w:proofErr w:type="gramEnd"/>
      <w:r w:rsidRPr="000F2756">
        <w:rPr>
          <w:rStyle w:val="c0"/>
          <w:color w:val="000000"/>
          <w:sz w:val="28"/>
          <w:szCs w:val="28"/>
        </w:rPr>
        <w:t>, узорные, красивые, холодные, хрупкие.</w:t>
      </w:r>
    </w:p>
    <w:p w14:paraId="2188FDAD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Сосулька (какая?) – твердая, гладкая, холодная, острая, блестящая.</w:t>
      </w:r>
    </w:p>
    <w:p w14:paraId="1F789E02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Лед (какой?) – гладкий, блестящий, холодный, твердый.</w:t>
      </w:r>
    </w:p>
    <w:p w14:paraId="71526321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Погода (какая?) …</w:t>
      </w:r>
    </w:p>
    <w:p w14:paraId="00B1CFDE" w14:textId="5E23B054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7"/>
          <w:b/>
          <w:bCs/>
          <w:sz w:val="28"/>
          <w:szCs w:val="28"/>
        </w:rPr>
        <w:t xml:space="preserve">3. </w:t>
      </w:r>
      <w:r w:rsidRPr="000F2756">
        <w:rPr>
          <w:rStyle w:val="c7"/>
          <w:b/>
          <w:bCs/>
          <w:sz w:val="28"/>
          <w:szCs w:val="28"/>
        </w:rPr>
        <w:t>Д/и «Из чего — какой?».</w:t>
      </w:r>
    </w:p>
    <w:p w14:paraId="40803A43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Горка из снега (какая?) — снежная.</w:t>
      </w:r>
    </w:p>
    <w:p w14:paraId="1247E22D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Дорожка изо льда (какая?) — …</w:t>
      </w:r>
    </w:p>
    <w:p w14:paraId="6ABCA260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Погода с морозом (какая?) — …</w:t>
      </w:r>
    </w:p>
    <w:p w14:paraId="61AE2865" w14:textId="6F1957AB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7"/>
          <w:b/>
          <w:bCs/>
          <w:sz w:val="28"/>
          <w:szCs w:val="28"/>
        </w:rPr>
        <w:t xml:space="preserve">4. </w:t>
      </w:r>
      <w:r w:rsidRPr="000F2756">
        <w:rPr>
          <w:rStyle w:val="c7"/>
          <w:b/>
          <w:bCs/>
          <w:sz w:val="28"/>
          <w:szCs w:val="28"/>
        </w:rPr>
        <w:t>Поиграйте с пальчиками (пальчиковая гимнастика):</w:t>
      </w:r>
    </w:p>
    <w:p w14:paraId="71509DA1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Раз, два, три, четыре,</w:t>
      </w:r>
    </w:p>
    <w:p w14:paraId="3CBC1BC1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2756">
        <w:rPr>
          <w:rStyle w:val="c0"/>
          <w:i/>
          <w:iCs/>
          <w:color w:val="000000"/>
          <w:sz w:val="28"/>
          <w:szCs w:val="28"/>
        </w:rPr>
        <w:t>(загибать пальчики, начиная с большого пальца)</w:t>
      </w:r>
    </w:p>
    <w:p w14:paraId="1781951B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Мы с тобой снежок слепили,</w:t>
      </w:r>
    </w:p>
    <w:p w14:paraId="6141E60D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2756">
        <w:rPr>
          <w:rStyle w:val="c0"/>
          <w:i/>
          <w:iCs/>
          <w:color w:val="000000"/>
          <w:sz w:val="28"/>
          <w:szCs w:val="28"/>
        </w:rPr>
        <w:t>(«лепят», меняя положение ладоней)</w:t>
      </w:r>
    </w:p>
    <w:p w14:paraId="3823783C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Круглый, крепкий, очень гладкий</w:t>
      </w:r>
    </w:p>
    <w:p w14:paraId="43C864C5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2756">
        <w:rPr>
          <w:rStyle w:val="c0"/>
          <w:i/>
          <w:iCs/>
          <w:color w:val="000000"/>
          <w:sz w:val="28"/>
          <w:szCs w:val="28"/>
        </w:rPr>
        <w:t>(показать круг, сжимая ладони вместе, гладить одной ладонью другую)</w:t>
      </w:r>
    </w:p>
    <w:p w14:paraId="79CEC4A3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И совсем, совсем не сладкий</w:t>
      </w:r>
    </w:p>
    <w:p w14:paraId="0C5A90B6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2756">
        <w:rPr>
          <w:rStyle w:val="c0"/>
          <w:i/>
          <w:iCs/>
          <w:color w:val="000000"/>
          <w:sz w:val="28"/>
          <w:szCs w:val="28"/>
        </w:rPr>
        <w:t>(грозить пальчиком)</w:t>
      </w:r>
    </w:p>
    <w:p w14:paraId="096E5463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Раз — подбросим</w:t>
      </w:r>
    </w:p>
    <w:p w14:paraId="68A80B44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 Два — поймаем</w:t>
      </w:r>
    </w:p>
    <w:p w14:paraId="11C51D7A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 Три — уроним</w:t>
      </w:r>
    </w:p>
    <w:p w14:paraId="520888C4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 И… сломаем</w:t>
      </w:r>
    </w:p>
    <w:p w14:paraId="2C73B0EE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2756">
        <w:rPr>
          <w:rStyle w:val="c0"/>
          <w:i/>
          <w:iCs/>
          <w:color w:val="000000"/>
          <w:sz w:val="28"/>
          <w:szCs w:val="28"/>
        </w:rPr>
        <w:t>(Выполнять соответствующие словам действия)</w:t>
      </w:r>
    </w:p>
    <w:p w14:paraId="097279F9" w14:textId="77777777" w:rsid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366091"/>
          <w:sz w:val="28"/>
          <w:szCs w:val="28"/>
        </w:rPr>
      </w:pPr>
    </w:p>
    <w:p w14:paraId="2056BFBA" w14:textId="77777777" w:rsid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366091"/>
          <w:sz w:val="28"/>
          <w:szCs w:val="28"/>
        </w:rPr>
      </w:pPr>
    </w:p>
    <w:p w14:paraId="6D575940" w14:textId="2C487539" w:rsidR="000F2756" w:rsidRPr="000F2756" w:rsidRDefault="007F4225" w:rsidP="000F275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4225">
        <w:rPr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D3DA1B5" wp14:editId="203321BD">
            <wp:simplePos x="0" y="0"/>
            <wp:positionH relativeFrom="column">
              <wp:posOffset>2237740</wp:posOffset>
            </wp:positionH>
            <wp:positionV relativeFrom="paragraph">
              <wp:posOffset>98425</wp:posOffset>
            </wp:positionV>
            <wp:extent cx="3830955" cy="4889500"/>
            <wp:effectExtent l="0" t="0" r="0" b="6350"/>
            <wp:wrapThrough wrapText="bothSides">
              <wp:wrapPolygon edited="0">
                <wp:start x="0" y="0"/>
                <wp:lineTo x="0" y="21544"/>
                <wp:lineTo x="21482" y="21544"/>
                <wp:lineTo x="2148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756">
        <w:rPr>
          <w:rStyle w:val="c7"/>
          <w:b/>
          <w:bCs/>
          <w:sz w:val="28"/>
          <w:szCs w:val="28"/>
        </w:rPr>
        <w:t xml:space="preserve">5. </w:t>
      </w:r>
      <w:r w:rsidR="000F2756" w:rsidRPr="000F2756">
        <w:rPr>
          <w:rStyle w:val="c7"/>
          <w:b/>
          <w:bCs/>
          <w:sz w:val="28"/>
          <w:szCs w:val="28"/>
        </w:rPr>
        <w:t>Отгадайте загадки:</w:t>
      </w:r>
    </w:p>
    <w:p w14:paraId="4B07CE55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Во дворе замерзли лужи,</w:t>
      </w:r>
    </w:p>
    <w:p w14:paraId="058363E1" w14:textId="7302E055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Целый день снежинки кружат,</w:t>
      </w:r>
    </w:p>
    <w:p w14:paraId="1C9B6FC7" w14:textId="14FC40A3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Стали белыми дома.</w:t>
      </w:r>
      <w:r w:rsidR="007F4225" w:rsidRPr="007F4225">
        <w:t xml:space="preserve"> </w:t>
      </w:r>
    </w:p>
    <w:p w14:paraId="121BF23F" w14:textId="1228DB11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Это к нам пришла... (Зима)</w:t>
      </w:r>
      <w:r w:rsidRPr="000F2756">
        <w:rPr>
          <w:color w:val="000000"/>
          <w:sz w:val="28"/>
          <w:szCs w:val="28"/>
        </w:rPr>
        <w:br/>
      </w:r>
    </w:p>
    <w:p w14:paraId="55292344" w14:textId="2CBAF9A1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Белый пух лег на дороги,</w:t>
      </w:r>
    </w:p>
    <w:p w14:paraId="263AD361" w14:textId="7F8D5C5E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На ступеньки и пороги.</w:t>
      </w:r>
      <w:r w:rsidRPr="000F2756">
        <w:rPr>
          <w:noProof/>
        </w:rPr>
        <w:t xml:space="preserve"> </w:t>
      </w:r>
    </w:p>
    <w:p w14:paraId="39CBE464" w14:textId="52F08F9A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Знает каждый человек —</w:t>
      </w:r>
    </w:p>
    <w:p w14:paraId="5E0593FD" w14:textId="6C52A36C" w:rsid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39811BD" wp14:editId="13EF1C7B">
            <wp:simplePos x="0" y="0"/>
            <wp:positionH relativeFrom="column">
              <wp:posOffset>5036213</wp:posOffset>
            </wp:positionH>
            <wp:positionV relativeFrom="paragraph">
              <wp:posOffset>61070</wp:posOffset>
            </wp:positionV>
            <wp:extent cx="871855" cy="878205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756">
        <w:rPr>
          <w:rStyle w:val="c0"/>
          <w:color w:val="000000"/>
          <w:sz w:val="28"/>
          <w:szCs w:val="28"/>
        </w:rPr>
        <w:t>Этот пух зовется... (снег)</w:t>
      </w:r>
      <w:r w:rsidRPr="000F2756">
        <w:rPr>
          <w:rStyle w:val="c0"/>
          <w:noProof/>
          <w:color w:val="000000"/>
          <w:sz w:val="28"/>
          <w:szCs w:val="28"/>
        </w:rPr>
        <w:t xml:space="preserve"> </w:t>
      </w:r>
    </w:p>
    <w:p w14:paraId="159AA74D" w14:textId="431CC80D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3528394" w14:textId="4D3CC2E4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Выпала из белой тучки</w:t>
      </w:r>
    </w:p>
    <w:p w14:paraId="6F8EB681" w14:textId="12DE8246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И попала к нам на ручки.</w:t>
      </w:r>
      <w:r w:rsidRPr="000F2756">
        <w:rPr>
          <w:rStyle w:val="c0"/>
          <w:noProof/>
          <w:color w:val="000000"/>
          <w:sz w:val="28"/>
          <w:szCs w:val="28"/>
        </w:rPr>
        <w:t xml:space="preserve"> </w:t>
      </w:r>
    </w:p>
    <w:p w14:paraId="50FC68BA" w14:textId="021C90E9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Эта снежная пушинка,</w:t>
      </w:r>
    </w:p>
    <w:p w14:paraId="7E4A76C4" w14:textId="7777777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Серебристая... (снежинка)</w:t>
      </w:r>
    </w:p>
    <w:p w14:paraId="4C612B08" w14:textId="35FBE35C" w:rsid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9BB3D2F" w14:textId="1CEFE49B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Разукрасил чародей</w:t>
      </w:r>
    </w:p>
    <w:p w14:paraId="6F26F0D7" w14:textId="331D683D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Окна все в домах людей.</w:t>
      </w:r>
    </w:p>
    <w:p w14:paraId="43F24DDC" w14:textId="4F6CFE2F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6628B62" wp14:editId="3A587052">
            <wp:simplePos x="0" y="0"/>
            <wp:positionH relativeFrom="column">
              <wp:posOffset>3723806</wp:posOffset>
            </wp:positionH>
            <wp:positionV relativeFrom="paragraph">
              <wp:posOffset>103974</wp:posOffset>
            </wp:positionV>
            <wp:extent cx="871855" cy="87820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756">
        <w:rPr>
          <w:rStyle w:val="c0"/>
          <w:color w:val="000000"/>
          <w:sz w:val="28"/>
          <w:szCs w:val="28"/>
        </w:rPr>
        <w:t>Чьи узоры? — Вот вопрос.</w:t>
      </w:r>
    </w:p>
    <w:p w14:paraId="41A1BE2C" w14:textId="1DE89EFB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Их нарисовал... (мороз)</w:t>
      </w:r>
      <w:r w:rsidRPr="000F2756">
        <w:rPr>
          <w:rStyle w:val="c0"/>
          <w:noProof/>
          <w:color w:val="000000"/>
          <w:sz w:val="28"/>
          <w:szCs w:val="28"/>
        </w:rPr>
        <w:t xml:space="preserve"> </w:t>
      </w:r>
    </w:p>
    <w:p w14:paraId="4DAB605A" w14:textId="77777777" w:rsid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7509823C" w14:textId="44200DE4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Заморозил чародей</w:t>
      </w:r>
    </w:p>
    <w:p w14:paraId="08D6395A" w14:textId="0762970E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И озера, и ручей.</w:t>
      </w:r>
    </w:p>
    <w:p w14:paraId="1D62E76C" w14:textId="675CA097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Холодом дышал, и вот —</w:t>
      </w:r>
    </w:p>
    <w:p w14:paraId="7654D6C6" w14:textId="1B77CE1A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Не вода в ручье, а... (лед)</w:t>
      </w:r>
    </w:p>
    <w:p w14:paraId="00E754C9" w14:textId="77777777" w:rsid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366091"/>
          <w:sz w:val="28"/>
          <w:szCs w:val="28"/>
        </w:rPr>
      </w:pPr>
    </w:p>
    <w:p w14:paraId="2FC06124" w14:textId="5C5F29C1" w:rsidR="000F2756" w:rsidRPr="000F2756" w:rsidRDefault="000F2756" w:rsidP="000F2756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7"/>
          <w:b/>
          <w:bCs/>
          <w:sz w:val="28"/>
          <w:szCs w:val="28"/>
        </w:rPr>
        <w:t xml:space="preserve">6. </w:t>
      </w:r>
      <w:r w:rsidRPr="000F2756">
        <w:rPr>
          <w:rStyle w:val="c7"/>
          <w:b/>
          <w:bCs/>
          <w:sz w:val="28"/>
          <w:szCs w:val="28"/>
        </w:rPr>
        <w:t>Выучите с ребенком стихотворение А. Барто «Снег».</w:t>
      </w:r>
    </w:p>
    <w:p w14:paraId="00A44A9F" w14:textId="77777777" w:rsid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AA23890" w14:textId="023D51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Снег, снег кружится,</w:t>
      </w:r>
    </w:p>
    <w:p w14:paraId="0C60AFD4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Белая вся улица!</w:t>
      </w:r>
    </w:p>
    <w:p w14:paraId="7446155F" w14:textId="77777777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Собрались мы в кружок,</w:t>
      </w:r>
    </w:p>
    <w:p w14:paraId="3FAEC564" w14:textId="3F3166A0" w:rsidR="000F2756" w:rsidRPr="000F2756" w:rsidRDefault="000F2756" w:rsidP="000F275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2756">
        <w:rPr>
          <w:rStyle w:val="c0"/>
          <w:color w:val="000000"/>
          <w:sz w:val="28"/>
          <w:szCs w:val="28"/>
        </w:rPr>
        <w:t>Завертелись, как снежок.</w:t>
      </w:r>
    </w:p>
    <w:p w14:paraId="6C01A35D" w14:textId="653AD0A7" w:rsidR="000F2756" w:rsidRPr="000F2756" w:rsidRDefault="007F4225">
      <w:pPr>
        <w:rPr>
          <w:sz w:val="28"/>
          <w:szCs w:val="28"/>
        </w:rPr>
      </w:pPr>
      <w:r w:rsidRPr="000F2756">
        <w:drawing>
          <wp:anchor distT="0" distB="0" distL="114300" distR="114300" simplePos="0" relativeHeight="251663360" behindDoc="1" locked="0" layoutInCell="1" allowOverlap="1" wp14:anchorId="71E895CB" wp14:editId="41C5F13C">
            <wp:simplePos x="0" y="0"/>
            <wp:positionH relativeFrom="margin">
              <wp:posOffset>1084580</wp:posOffset>
            </wp:positionH>
            <wp:positionV relativeFrom="paragraph">
              <wp:posOffset>196850</wp:posOffset>
            </wp:positionV>
            <wp:extent cx="3616960" cy="2298065"/>
            <wp:effectExtent l="0" t="0" r="2540" b="6985"/>
            <wp:wrapTight wrapText="bothSides">
              <wp:wrapPolygon edited="0">
                <wp:start x="0" y="0"/>
                <wp:lineTo x="0" y="21487"/>
                <wp:lineTo x="21501" y="21487"/>
                <wp:lineTo x="2150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756" w:rsidRPr="000F2756" w:rsidSect="000F2756">
      <w:pgSz w:w="11906" w:h="16838"/>
      <w:pgMar w:top="1134" w:right="850" w:bottom="1134" w:left="1134" w:header="708" w:footer="708" w:gutter="0"/>
      <w:pgBorders w:offsetFrom="page">
        <w:top w:val="waveline" w:sz="20" w:space="24" w:color="4472C4" w:themeColor="accent1"/>
        <w:left w:val="waveline" w:sz="20" w:space="24" w:color="4472C4" w:themeColor="accent1"/>
        <w:bottom w:val="waveline" w:sz="20" w:space="24" w:color="4472C4" w:themeColor="accent1"/>
        <w:right w:val="waveline" w:sz="20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167D22"/>
    <w:multiLevelType w:val="multilevel"/>
    <w:tmpl w:val="9CE0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6"/>
    <w:rsid w:val="000F2756"/>
    <w:rsid w:val="007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D6819D7"/>
  <w15:chartTrackingRefBased/>
  <w15:docId w15:val="{20CFD1EA-E899-4217-9860-D9FA8153E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F2756"/>
    <w:pPr>
      <w:spacing w:before="100" w:beforeAutospacing="1" w:after="100" w:afterAutospacing="1"/>
    </w:pPr>
  </w:style>
  <w:style w:type="character" w:customStyle="1" w:styleId="c0">
    <w:name w:val="c0"/>
    <w:basedOn w:val="a0"/>
    <w:rsid w:val="000F2756"/>
  </w:style>
  <w:style w:type="paragraph" w:customStyle="1" w:styleId="c3">
    <w:name w:val="c3"/>
    <w:basedOn w:val="a"/>
    <w:rsid w:val="000F2756"/>
    <w:pPr>
      <w:spacing w:before="100" w:beforeAutospacing="1" w:after="100" w:afterAutospacing="1"/>
    </w:pPr>
  </w:style>
  <w:style w:type="character" w:customStyle="1" w:styleId="c9">
    <w:name w:val="c9"/>
    <w:basedOn w:val="a0"/>
    <w:rsid w:val="000F2756"/>
  </w:style>
  <w:style w:type="paragraph" w:customStyle="1" w:styleId="c1">
    <w:name w:val="c1"/>
    <w:basedOn w:val="a"/>
    <w:rsid w:val="000F2756"/>
    <w:pPr>
      <w:spacing w:before="100" w:beforeAutospacing="1" w:after="100" w:afterAutospacing="1"/>
    </w:pPr>
  </w:style>
  <w:style w:type="character" w:customStyle="1" w:styleId="c7">
    <w:name w:val="c7"/>
    <w:basedOn w:val="a0"/>
    <w:rsid w:val="000F2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2020-12-23T11:20:00Z</dcterms:created>
  <dcterms:modified xsi:type="dcterms:W3CDTF">2020-12-23T11:44:00Z</dcterms:modified>
</cp:coreProperties>
</file>