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CCC" w:rsidP="00737F74" w:rsidRDefault="005A6CF3" w14:paraId="54BE3E7A" w14:textId="4219A1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name="_GoBack" w:id="0"/>
      <w:bookmarkEnd w:id="0"/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6672" behindDoc="1" locked="0" layoutInCell="1" allowOverlap="1" wp14:editId="595C66E3" wp14:anchorId="348D9C83">
            <wp:simplePos x="0" y="0"/>
            <wp:positionH relativeFrom="column">
              <wp:posOffset>133985</wp:posOffset>
            </wp:positionH>
            <wp:positionV relativeFrom="paragraph">
              <wp:posOffset>76200</wp:posOffset>
            </wp:positionV>
            <wp:extent cx="791845" cy="828675"/>
            <wp:effectExtent l="0" t="0" r="8255" b="9525"/>
            <wp:wrapTight wrapText="bothSides">
              <wp:wrapPolygon edited="0">
                <wp:start x="8834" y="0"/>
                <wp:lineTo x="2079" y="2483"/>
                <wp:lineTo x="0" y="4469"/>
                <wp:lineTo x="0" y="11917"/>
                <wp:lineTo x="4677" y="15890"/>
                <wp:lineTo x="4677" y="17379"/>
                <wp:lineTo x="6755" y="21352"/>
                <wp:lineTo x="7795" y="21352"/>
                <wp:lineTo x="12991" y="21352"/>
                <wp:lineTo x="14030" y="21352"/>
                <wp:lineTo x="18188" y="15890"/>
                <wp:lineTo x="21306" y="10428"/>
                <wp:lineTo x="21306" y="4966"/>
                <wp:lineTo x="18707" y="2483"/>
                <wp:lineTo x="11952" y="0"/>
                <wp:lineTo x="8834" y="0"/>
              </wp:wrapPolygon>
            </wp:wrapTight>
            <wp:docPr id="27141169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411697" name="Рисунок 27141169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CC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40E0F686" wp14:anchorId="6C2775D9">
                <wp:simplePos x="0" y="0"/>
                <wp:positionH relativeFrom="column">
                  <wp:posOffset>-85090</wp:posOffset>
                </wp:positionH>
                <wp:positionV relativeFrom="page">
                  <wp:posOffset>95250</wp:posOffset>
                </wp:positionV>
                <wp:extent cx="3275965" cy="7278370"/>
                <wp:effectExtent l="0" t="0" r="63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7278370"/>
                        </a:xfrm>
                        <a:prstGeom prst="rect">
                          <a:avLst/>
                        </a:prstGeom>
                        <a:solidFill>
                          <a:srgbClr val="C3DF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Прямоугольник 1" style="position:absolute;margin-left:-6.7pt;margin-top:7.5pt;width:257.95pt;height:573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c3dfeb" stroked="f" strokeweight="1pt" w14:anchorId="504B27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">
                <w10:wrap anchory="page"/>
              </v:rect>
            </w:pict>
          </mc:Fallback>
        </mc:AlternateContent>
      </w:r>
    </w:p>
    <w:p w:rsidR="00137D17" w:rsidP="00737F74" w:rsidRDefault="005A6CF3" w14:paraId="557E8873" w14:textId="5E0AB3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Прокуратура Иркутской области</w:t>
      </w:r>
    </w:p>
    <w:p w:rsidR="00137D17" w:rsidP="00737F74" w:rsidRDefault="00137D17" w14:paraId="7245955E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6CF3" w:rsidP="00737F74" w:rsidRDefault="005A6CF3" w14:paraId="6024994F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Pr="00642CCC" w:rsidR="00737F74" w:rsidP="00737F74" w:rsidRDefault="00D66615" w14:paraId="72801F12" w14:textId="4D696A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2CCC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642CCC" w:rsidP="00737F74" w:rsidRDefault="00642CCC" w14:paraId="3834F358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D4634A" w:rsidR="00642CCC" w:rsidP="00737F74" w:rsidRDefault="00642CCC" w14:paraId="62684FE8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615" w:rsidP="00737F74" w:rsidRDefault="00D66615" w14:paraId="56CE686C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2CCC">
        <w:rPr>
          <w:rFonts w:ascii="Times New Roman" w:hAnsi="Times New Roman" w:cs="Times New Roman"/>
          <w:b/>
          <w:sz w:val="36"/>
          <w:szCs w:val="36"/>
        </w:rPr>
        <w:t>в целях предотвращения телефонного мошенничества</w:t>
      </w:r>
    </w:p>
    <w:p w:rsidR="00642CCC" w:rsidP="00737F74" w:rsidRDefault="00642CCC" w14:paraId="4788DBB7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2CCC" w:rsidP="00737F74" w:rsidRDefault="00642CCC" w14:paraId="6861C535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2CCC" w:rsidP="00737F74" w:rsidRDefault="00642CCC" w14:paraId="09D77845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2CCC" w:rsidP="00737F74" w:rsidRDefault="00D1149C" w14:paraId="2A2DA5C4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editId="6ABE4F92" wp14:anchorId="115E53B7">
            <wp:simplePos x="0" y="0"/>
            <wp:positionH relativeFrom="column">
              <wp:posOffset>-85089</wp:posOffset>
            </wp:positionH>
            <wp:positionV relativeFrom="page">
              <wp:posOffset>2828925</wp:posOffset>
            </wp:positionV>
            <wp:extent cx="3238500" cy="3238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76260916_grizly-club-p-telefonnii-moshennik-klipart-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solidFill>
                      <a:schemeClr val="accent1">
                        <a:lumMod val="40000"/>
                        <a:lumOff val="60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CCC" w:rsidP="00737F74" w:rsidRDefault="00642CCC" w14:paraId="343D1A9C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2CCC" w:rsidP="00737F74" w:rsidRDefault="00642CCC" w14:paraId="27329450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2CCC" w:rsidP="00737F74" w:rsidRDefault="00642CCC" w14:paraId="5A707908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2CCC" w:rsidP="00737F74" w:rsidRDefault="00642CCC" w14:paraId="27E01C0C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2CCC" w:rsidP="00737F74" w:rsidRDefault="00642CCC" w14:paraId="5BA0C0AA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2CCC" w:rsidP="00737F74" w:rsidRDefault="00642CCC" w14:paraId="410C1E76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Pr="00642CCC" w:rsidR="00642CCC" w:rsidP="00737F74" w:rsidRDefault="00642CCC" w14:paraId="08F97381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6615" w:rsidP="00D66615" w:rsidRDefault="00D66615" w14:paraId="64D0DF2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CCC" w:rsidP="00D66615" w:rsidRDefault="00642CCC" w14:paraId="3C0D92F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CCC" w:rsidP="00D66615" w:rsidRDefault="00642CCC" w14:paraId="6FCCDA1C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CCC" w:rsidP="00D66615" w:rsidRDefault="00642CCC" w14:paraId="20D85B1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5A6CF3" w:rsidR="00642CCC" w:rsidP="00D66615" w:rsidRDefault="00642CCC" w14:paraId="272B18A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CCC" w:rsidP="00D66615" w:rsidRDefault="00642CCC" w14:paraId="3B5DD1AE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CCC" w:rsidP="00D66615" w:rsidRDefault="00642CCC" w14:paraId="1941C23A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CCC" w:rsidP="00642CCC" w:rsidRDefault="00642CCC" w14:paraId="0AC4DF86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CC4020" w:rsidR="00642CCC" w:rsidP="005A6CF3" w:rsidRDefault="00CC4020" w14:paraId="02BC0561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</w:t>
      </w:r>
    </w:p>
    <w:p w:rsidRPr="00642CCC" w:rsidR="00642CCC" w:rsidP="00642CCC" w:rsidRDefault="00CC4020" w14:paraId="022706F9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</w:t>
      </w:r>
    </w:p>
    <w:p w:rsidR="00642CCC" w:rsidP="00D66615" w:rsidRDefault="00642CCC" w14:paraId="2E4342CC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AF7C45" w:rsidR="0054464E" w:rsidP="00CB7646" w:rsidRDefault="00D66615" w14:paraId="65664965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F7C45">
        <w:rPr>
          <w:rFonts w:ascii="Times New Roman" w:hAnsi="Times New Roman" w:cs="Times New Roman"/>
          <w:sz w:val="22"/>
          <w:szCs w:val="22"/>
        </w:rPr>
        <w:t>В настоящее время, когда личный номер мобильного телефона может быть у любого члена семьи, от ребёнка до пенсионера, случаи телефонного мошенничества множатся с каждым годом. Как правило в организации телефонных махинаций участвуют несколько преступников,</w:t>
      </w:r>
      <w:r w:rsidRPr="00AF7C45" w:rsidR="00FE07AE">
        <w:rPr>
          <w:rFonts w:ascii="Times New Roman" w:hAnsi="Times New Roman" w:cs="Times New Roman"/>
          <w:sz w:val="22"/>
          <w:szCs w:val="22"/>
        </w:rPr>
        <w:t xml:space="preserve"> м</w:t>
      </w:r>
      <w:r w:rsidRPr="00AF7C45">
        <w:rPr>
          <w:rFonts w:ascii="Times New Roman" w:hAnsi="Times New Roman" w:cs="Times New Roman"/>
          <w:sz w:val="22"/>
          <w:szCs w:val="22"/>
        </w:rPr>
        <w:t>ошенники</w:t>
      </w:r>
      <w:r w:rsidRPr="00AF7C45" w:rsidR="00FE07AE">
        <w:rPr>
          <w:rFonts w:ascii="Times New Roman" w:hAnsi="Times New Roman" w:cs="Times New Roman"/>
          <w:sz w:val="22"/>
          <w:szCs w:val="22"/>
        </w:rPr>
        <w:t xml:space="preserve"> хорошо</w:t>
      </w:r>
      <w:r w:rsidRPr="00AF7C45">
        <w:rPr>
          <w:rFonts w:ascii="Times New Roman" w:hAnsi="Times New Roman" w:cs="Times New Roman"/>
          <w:sz w:val="22"/>
          <w:szCs w:val="22"/>
        </w:rPr>
        <w:t xml:space="preserve"> разбираются в психологии, и умело используют всю доступную информацию, включая ту, которую жертва мошенничества невольно выдаёт при общении. </w:t>
      </w:r>
    </w:p>
    <w:p w:rsidR="0054464E" w:rsidP="00CB7646" w:rsidRDefault="00AF7C45" w14:paraId="201A9038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61312" behindDoc="0" locked="0" layoutInCell="1" allowOverlap="1" wp14:editId="6309B5A9" wp14:anchorId="21FF87CE">
            <wp:simplePos x="0" y="0"/>
            <wp:positionH relativeFrom="margin">
              <wp:posOffset>3677285</wp:posOffset>
            </wp:positionH>
            <wp:positionV relativeFrom="page">
              <wp:posOffset>1838325</wp:posOffset>
            </wp:positionV>
            <wp:extent cx="3056255" cy="14763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76260916_grizly-club-p-telefonnii-moshennik-klipart-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421" cy="1479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464E" w:rsidP="00CB7646" w:rsidRDefault="0054464E" w14:paraId="361B76BB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P="00CB7646" w:rsidRDefault="0054464E" w14:paraId="56A6BB39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P="00CB7646" w:rsidRDefault="0054464E" w14:paraId="55696AFF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P="00CB7646" w:rsidRDefault="0054464E" w14:paraId="483AAB0D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P="00CB7646" w:rsidRDefault="0054464E" w14:paraId="0DC0F994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P="00CB7646" w:rsidRDefault="0054464E" w14:paraId="3F334CCD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P="00CB7646" w:rsidRDefault="0054464E" w14:paraId="2E162A7E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P="00CB7646" w:rsidRDefault="0054464E" w14:paraId="2368EB55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Pr="00AF7C45" w:rsidR="00737F74" w:rsidP="00CB7646" w:rsidRDefault="00737F74" w14:paraId="0B18E144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7C45">
        <w:rPr>
          <w:rFonts w:ascii="Times New Roman" w:hAnsi="Times New Roman" w:cs="Times New Roman"/>
          <w:sz w:val="22"/>
          <w:szCs w:val="22"/>
        </w:rPr>
        <w:t>Так что же такое телефонное мошенничество?</w:t>
      </w:r>
    </w:p>
    <w:p w:rsidRPr="00AF7C45" w:rsidR="00D66615" w:rsidP="00CB7646" w:rsidRDefault="00D66615" w14:paraId="5486A8D2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C5590">
        <w:rPr>
          <w:rFonts w:ascii="Times New Roman" w:hAnsi="Times New Roman" w:cs="Times New Roman"/>
          <w:b/>
          <w:sz w:val="22"/>
          <w:szCs w:val="22"/>
        </w:rPr>
        <w:t>Телефонное мошенничество</w:t>
      </w:r>
      <w:r w:rsidRPr="00AF7C45">
        <w:rPr>
          <w:rFonts w:ascii="Times New Roman" w:hAnsi="Times New Roman" w:cs="Times New Roman"/>
          <w:sz w:val="22"/>
          <w:szCs w:val="22"/>
        </w:rPr>
        <w:t xml:space="preserve"> — </w:t>
      </w:r>
      <w:r w:rsidRPr="00AF7C45" w:rsidR="00FE07AE">
        <w:rPr>
          <w:rFonts w:ascii="Times New Roman" w:hAnsi="Times New Roman" w:cs="Times New Roman"/>
          <w:sz w:val="22"/>
          <w:szCs w:val="22"/>
        </w:rPr>
        <w:t xml:space="preserve">один из </w:t>
      </w:r>
      <w:r w:rsidRPr="00AF7C45" w:rsidR="00AF7C45">
        <w:rPr>
          <w:rFonts w:ascii="Times New Roman" w:hAnsi="Times New Roman" w:cs="Times New Roman"/>
          <w:sz w:val="22"/>
          <w:szCs w:val="22"/>
        </w:rPr>
        <w:t>видов</w:t>
      </w:r>
      <w:r w:rsidRPr="00AF7C45" w:rsidR="00FE07AE">
        <w:rPr>
          <w:rFonts w:ascii="Times New Roman" w:hAnsi="Times New Roman" w:cs="Times New Roman"/>
          <w:sz w:val="22"/>
          <w:szCs w:val="22"/>
        </w:rPr>
        <w:t xml:space="preserve"> мошенничества с использованием </w:t>
      </w:r>
      <w:r w:rsidRPr="00AF7C45" w:rsidR="002240A1">
        <w:rPr>
          <w:rFonts w:ascii="Times New Roman" w:hAnsi="Times New Roman" w:cs="Times New Roman"/>
          <w:sz w:val="22"/>
          <w:szCs w:val="22"/>
        </w:rPr>
        <w:t xml:space="preserve">социальной инженерии, который заключается в том, что злоумышленники, используя телефонную коммуникацию и играя определенную роль (сотрудника банка или правоохранительного органа и т.д.) под различными предлогами выманивают у держателя платежной карты конфиденциальную информацию или стимулируют к совершению определенных действий со своим счетом / платежной картой. </w:t>
      </w:r>
    </w:p>
    <w:p w:rsidRPr="00105CFA" w:rsidR="00BC1438" w:rsidP="00CB7646" w:rsidRDefault="00BC1438" w14:paraId="4D076631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05CFA">
        <w:rPr>
          <w:rFonts w:ascii="Times New Roman" w:hAnsi="Times New Roman" w:cs="Times New Roman"/>
          <w:sz w:val="22"/>
          <w:szCs w:val="22"/>
          <w:u w:val="single"/>
        </w:rPr>
        <w:t>Наиболее распространенными видами телефонного мошенничества являются следующие:</w:t>
      </w:r>
    </w:p>
    <w:p w:rsidRPr="00105CFA" w:rsidR="002240A1" w:rsidP="002240A1" w:rsidRDefault="002240A1" w14:paraId="2FE840D7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05CFA">
        <w:rPr>
          <w:rFonts w:ascii="Times New Roman" w:hAnsi="Times New Roman" w:cs="Times New Roman"/>
          <w:b/>
          <w:sz w:val="22"/>
          <w:szCs w:val="22"/>
        </w:rPr>
        <w:t>1. Мошенничество с банковскими картами.</w:t>
      </w:r>
    </w:p>
    <w:p w:rsidRPr="00105CFA" w:rsidR="009E09A8" w:rsidP="009E09A8" w:rsidRDefault="009E09A8" w14:paraId="7C0C462D" w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105CFA">
        <w:rPr>
          <w:rFonts w:ascii="Times New Roman" w:hAnsi="Times New Roman" w:cs="Times New Roman"/>
        </w:rPr>
        <w:t>На сотовый телефон гражданину звонит неизвестный, представляется сотрудником полиции, следователем следственного комитета, или банковским работником. Неизвестный сообщает, что от имени гражданина поступили сведения</w:t>
      </w:r>
      <w:r w:rsidRPr="00105CFA">
        <w:rPr>
          <w:rFonts w:ascii="Times New Roman" w:hAnsi="Times New Roman" w:eastAsia="Times New Roman" w:cs="Times New Roman"/>
          <w:color w:val="000000"/>
          <w:lang w:eastAsia="ru-RU"/>
        </w:rPr>
        <w:t xml:space="preserve"> об оформлении кредитной заявки, или кто-то пытается оформить кредит на имя собеседника, далее мошенник настаивает на получении данного кредита </w:t>
      </w:r>
      <w:r w:rsidRPr="00105CFA">
        <w:rPr>
          <w:rFonts w:ascii="Times New Roman" w:hAnsi="Times New Roman" w:eastAsia="Times New Roman" w:cs="Times New Roman"/>
          <w:color w:val="000000"/>
          <w:lang w:eastAsia="ru-RU"/>
        </w:rPr>
        <w:t xml:space="preserve">в целях закрытия заявки и невозможности дальнейшего получения второго кредита, полученные денежные средства собеседник просит оперативно перевести на </w:t>
      </w:r>
      <w:r w:rsidRPr="00105CFA">
        <w:rPr>
          <w:rFonts w:ascii="Times New Roman" w:hAnsi="Times New Roman" w:eastAsia="Times New Roman" w:cs="Times New Roman"/>
          <w:b/>
          <w:color w:val="000000"/>
          <w:lang w:eastAsia="ru-RU"/>
        </w:rPr>
        <w:t>«безопасный, резервный, специальный»</w:t>
      </w:r>
      <w:r w:rsidRPr="00105CFA">
        <w:rPr>
          <w:rFonts w:ascii="Times New Roman" w:hAnsi="Times New Roman" w:eastAsia="Times New Roman" w:cs="Times New Roman"/>
          <w:color w:val="000000"/>
          <w:lang w:eastAsia="ru-RU"/>
        </w:rPr>
        <w:t xml:space="preserve"> счёт для обеспечения их сохранности. </w:t>
      </w:r>
    </w:p>
    <w:p w:rsidRPr="00D4634A" w:rsidR="009E09A8" w:rsidP="009E09A8" w:rsidRDefault="009E09A8" w14:paraId="7DED36E3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05CFA">
        <w:rPr>
          <w:rFonts w:ascii="Times New Roman" w:hAnsi="Times New Roman" w:eastAsia="Times New Roman" w:cs="Times New Roman"/>
          <w:color w:val="000000"/>
          <w:sz w:val="22"/>
          <w:szCs w:val="22"/>
          <w:lang w:eastAsia="ru-RU"/>
        </w:rPr>
        <w:t>В результате потерпевший переводит деньги мошенникам, далее телефонный номер оказывается недоступным, контакт прерывается</w:t>
      </w:r>
      <w:r w:rsidRPr="009E09A8">
        <w:rPr>
          <w:rFonts w:ascii="Times New Roman" w:hAnsi="Times New Roman" w:eastAsia="Times New Roman" w:cs="Times New Roman"/>
          <w:color w:val="000000"/>
          <w:lang w:eastAsia="ru-RU"/>
        </w:rPr>
        <w:t>.</w:t>
      </w:r>
    </w:p>
    <w:p w:rsidR="002240A1" w:rsidP="00CB7646" w:rsidRDefault="00105CFA" w14:paraId="105F9D20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05CFA">
        <w:rPr>
          <w:rFonts w:ascii="Times New Roman" w:hAnsi="Times New Roman" w:cs="Times New Roman"/>
          <w:noProof/>
          <w:sz w:val="22"/>
          <w:szCs w:val="22"/>
          <w:shd w:val="clear" w:color="auto" w:fill="FFFFFF"/>
          <w:lang w:eastAsia="ru-RU" w:bidi="ar-SA"/>
        </w:rPr>
        <w:drawing>
          <wp:anchor distT="0" distB="0" distL="114300" distR="114300" simplePos="0" relativeHeight="251663360" behindDoc="0" locked="0" layoutInCell="1" allowOverlap="1" wp14:editId="771A5100" wp14:anchorId="068B0DB5">
            <wp:simplePos x="0" y="0"/>
            <wp:positionH relativeFrom="margin">
              <wp:align>right</wp:align>
            </wp:positionH>
            <wp:positionV relativeFrom="page">
              <wp:posOffset>1809751</wp:posOffset>
            </wp:positionV>
            <wp:extent cx="3026410" cy="1390650"/>
            <wp:effectExtent l="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76260931_grizly-club-p-telefonnii-moshennik-klipart-4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1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40A1" w:rsidP="00CB7646" w:rsidRDefault="002240A1" w14:paraId="3F1B9570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240A1" w:rsidP="00CB7646" w:rsidRDefault="002240A1" w14:paraId="2040C819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240A1" w:rsidP="00CB7646" w:rsidRDefault="002240A1" w14:paraId="70493BD3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240A1" w:rsidP="00CB7646" w:rsidRDefault="002240A1" w14:paraId="4488F833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240A1" w:rsidP="00CB7646" w:rsidRDefault="002240A1" w14:paraId="55A6A1C1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240A1" w:rsidP="00CB7646" w:rsidRDefault="002240A1" w14:paraId="74985229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240A1" w:rsidP="00CB7646" w:rsidRDefault="002240A1" w14:paraId="1294E210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05CFA" w:rsidP="00CB7646" w:rsidRDefault="00105CFA" w14:paraId="74B13A54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Pr="0054464E" w:rsidR="00BC1438" w:rsidP="00CB7646" w:rsidRDefault="00105CFA" w14:paraId="4E17A366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Pr="0054464E" w:rsidR="00BC1438">
        <w:rPr>
          <w:rFonts w:ascii="Times New Roman" w:hAnsi="Times New Roman" w:cs="Times New Roman"/>
          <w:b/>
        </w:rPr>
        <w:t xml:space="preserve"> Просьба о помощи</w:t>
      </w:r>
    </w:p>
    <w:p w:rsidR="00AE7DDF" w:rsidP="00CB7646" w:rsidRDefault="00BC1438" w14:paraId="7BE455B2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5CFA">
        <w:rPr>
          <w:rFonts w:ascii="Times New Roman" w:hAnsi="Times New Roman" w:cs="Times New Roman"/>
          <w:sz w:val="22"/>
          <w:szCs w:val="22"/>
        </w:rPr>
        <w:t xml:space="preserve">Поступает звонок с незнакомого номера, и мошенник, представившись родственником, знакомым или коллегой по работе, взволнованным голосом сообщает, что задержан сотрудниками полиции и обвинён в совершении какого-нибудь преступления: </w:t>
      </w:r>
      <w:r w:rsidRPr="00105CFA" w:rsidR="00AE7DDF">
        <w:rPr>
          <w:rFonts w:ascii="Times New Roman" w:hAnsi="Times New Roman" w:cs="Times New Roman"/>
          <w:sz w:val="22"/>
          <w:szCs w:val="22"/>
        </w:rPr>
        <w:t>участие в ДТП</w:t>
      </w:r>
      <w:r w:rsidR="00AE7DDF">
        <w:rPr>
          <w:rFonts w:ascii="Times New Roman" w:hAnsi="Times New Roman" w:cs="Times New Roman"/>
          <w:sz w:val="22"/>
          <w:szCs w:val="22"/>
        </w:rPr>
        <w:t>,</w:t>
      </w:r>
      <w:r w:rsidRPr="00105CFA" w:rsidR="00AE7DDF">
        <w:rPr>
          <w:rFonts w:ascii="Times New Roman" w:hAnsi="Times New Roman" w:cs="Times New Roman"/>
          <w:sz w:val="22"/>
          <w:szCs w:val="22"/>
        </w:rPr>
        <w:t xml:space="preserve"> </w:t>
      </w:r>
      <w:r w:rsidR="00AE7DDF">
        <w:rPr>
          <w:rFonts w:ascii="Times New Roman" w:hAnsi="Times New Roman" w:cs="Times New Roman"/>
          <w:sz w:val="22"/>
          <w:szCs w:val="22"/>
        </w:rPr>
        <w:t>хранение оружия,</w:t>
      </w:r>
      <w:r w:rsidRPr="00105CFA">
        <w:rPr>
          <w:rFonts w:ascii="Times New Roman" w:hAnsi="Times New Roman" w:cs="Times New Roman"/>
          <w:sz w:val="22"/>
          <w:szCs w:val="22"/>
        </w:rPr>
        <w:t xml:space="preserve"> наркотиков, нанесение те</w:t>
      </w:r>
      <w:r w:rsidR="00AE7DDF">
        <w:rPr>
          <w:rFonts w:ascii="Times New Roman" w:hAnsi="Times New Roman" w:cs="Times New Roman"/>
          <w:sz w:val="22"/>
          <w:szCs w:val="22"/>
        </w:rPr>
        <w:t>лесных повреждений, хулиганство</w:t>
      </w:r>
      <w:r w:rsidRPr="00105CFA">
        <w:rPr>
          <w:rFonts w:ascii="Times New Roman" w:hAnsi="Times New Roman" w:cs="Times New Roman"/>
          <w:sz w:val="22"/>
          <w:szCs w:val="22"/>
        </w:rPr>
        <w:t>.</w:t>
      </w:r>
    </w:p>
    <w:p w:rsidR="00105CFA" w:rsidP="00CB7646" w:rsidRDefault="00AE7DDF" w14:paraId="01B87F1C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hd w:val="clear" w:color="auto" w:fill="FFFFFF"/>
          <w:lang w:eastAsia="ru-RU" w:bidi="ar-SA"/>
        </w:rPr>
        <w:drawing>
          <wp:anchor distT="0" distB="0" distL="114300" distR="114300" simplePos="0" relativeHeight="251671552" behindDoc="0" locked="0" layoutInCell="1" allowOverlap="1" wp14:editId="15AA57F0" wp14:anchorId="6115A00F">
            <wp:simplePos x="0" y="0"/>
            <wp:positionH relativeFrom="margin">
              <wp:align>right</wp:align>
            </wp:positionH>
            <wp:positionV relativeFrom="page">
              <wp:posOffset>4686300</wp:posOffset>
            </wp:positionV>
            <wp:extent cx="3086100" cy="16573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76260919_grizly-club-p-telefonnii-moshennik-klipart-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5CFA" w:rsidP="00CB7646" w:rsidRDefault="00105CFA" w14:paraId="1DF108F3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05CFA" w:rsidP="00CB7646" w:rsidRDefault="00105CFA" w14:paraId="42F11976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05CFA" w:rsidP="00CB7646" w:rsidRDefault="00105CFA" w14:paraId="366AA3C7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05CFA" w:rsidP="00CB7646" w:rsidRDefault="00105CFA" w14:paraId="3419CFF4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05CFA" w:rsidP="00CB7646" w:rsidRDefault="00105CFA" w14:paraId="5D4B8221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05CFA" w:rsidP="00CB7646" w:rsidRDefault="00105CFA" w14:paraId="34CC188F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05CFA" w:rsidP="00CB7646" w:rsidRDefault="00105CFA" w14:paraId="14D7075C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05CFA" w:rsidP="00CB7646" w:rsidRDefault="00105CFA" w14:paraId="18420CFF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05CFA" w:rsidP="00CB7646" w:rsidRDefault="00105CFA" w14:paraId="38F94B6F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05CFA" w:rsidP="00CB7646" w:rsidRDefault="00105CFA" w14:paraId="4ECFAF06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Pr="00105CFA" w:rsidR="00BC1438" w:rsidP="00CB7646" w:rsidRDefault="00BC1438" w14:paraId="107A60E2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5CFA">
        <w:rPr>
          <w:rFonts w:ascii="Times New Roman" w:hAnsi="Times New Roman" w:cs="Times New Roman"/>
          <w:sz w:val="22"/>
          <w:szCs w:val="22"/>
        </w:rPr>
        <w:t>Далее в разговор вступает второй мошенник и представляется сотрудником правоохранительных органов. Он уверенным голосом сообщает, что совершено преступление и</w:t>
      </w:r>
      <w:r w:rsidR="00AE7DDF">
        <w:rPr>
          <w:rFonts w:ascii="Times New Roman" w:hAnsi="Times New Roman" w:cs="Times New Roman"/>
          <w:sz w:val="22"/>
          <w:szCs w:val="22"/>
        </w:rPr>
        <w:t>, для помощи</w:t>
      </w:r>
      <w:r w:rsidRPr="00105CFA">
        <w:rPr>
          <w:rFonts w:ascii="Times New Roman" w:hAnsi="Times New Roman" w:cs="Times New Roman"/>
          <w:sz w:val="22"/>
          <w:szCs w:val="22"/>
        </w:rPr>
        <w:t>, необходимо привезти</w:t>
      </w:r>
      <w:r w:rsidR="00AE7DDF">
        <w:rPr>
          <w:rFonts w:ascii="Times New Roman" w:hAnsi="Times New Roman" w:cs="Times New Roman"/>
          <w:sz w:val="22"/>
          <w:szCs w:val="22"/>
        </w:rPr>
        <w:t xml:space="preserve"> (передать)</w:t>
      </w:r>
      <w:r w:rsidRPr="00105CFA">
        <w:rPr>
          <w:rFonts w:ascii="Times New Roman" w:hAnsi="Times New Roman" w:cs="Times New Roman"/>
          <w:sz w:val="22"/>
          <w:szCs w:val="22"/>
        </w:rPr>
        <w:t xml:space="preserve"> определенную</w:t>
      </w:r>
      <w:r w:rsidR="00AE7DDF">
        <w:rPr>
          <w:rFonts w:ascii="Times New Roman" w:hAnsi="Times New Roman" w:cs="Times New Roman"/>
          <w:sz w:val="22"/>
          <w:szCs w:val="22"/>
        </w:rPr>
        <w:t xml:space="preserve"> денежную</w:t>
      </w:r>
      <w:r w:rsidRPr="00105CFA">
        <w:rPr>
          <w:rFonts w:ascii="Times New Roman" w:hAnsi="Times New Roman" w:cs="Times New Roman"/>
          <w:sz w:val="22"/>
          <w:szCs w:val="22"/>
        </w:rPr>
        <w:t xml:space="preserve"> сумму в оговоренное место и передать </w:t>
      </w:r>
      <w:r w:rsidRPr="00105CFA">
        <w:rPr>
          <w:rFonts w:ascii="Times New Roman" w:hAnsi="Times New Roman" w:cs="Times New Roman"/>
          <w:sz w:val="22"/>
          <w:szCs w:val="22"/>
        </w:rPr>
        <w:lastRenderedPageBreak/>
        <w:t>какому-либо человеку или перевести на счет с помощью платежного терминала.</w:t>
      </w:r>
    </w:p>
    <w:p w:rsidRPr="00105CFA" w:rsidR="0054464E" w:rsidP="0054464E" w:rsidRDefault="0054464E" w14:paraId="41E38090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5CFA">
        <w:rPr>
          <w:rFonts w:ascii="Times New Roman" w:hAnsi="Times New Roman" w:cs="Times New Roman"/>
          <w:sz w:val="22"/>
          <w:szCs w:val="22"/>
        </w:rPr>
        <w:t>Либо абонент получает на мобильный телефон сообщение с незнакомого номера с просьбой положить на этот номер денежные средства, при этом добавляется, чтобы он не звонил. Нередко добавляется обращение «мама», «друг» или другие.</w:t>
      </w:r>
    </w:p>
    <w:p w:rsidR="0054464E" w:rsidP="00CB7646" w:rsidRDefault="006D3516" w14:paraId="4FC7F292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 w:bidi="ar-SA"/>
        </w:rPr>
        <w:drawing>
          <wp:anchor distT="0" distB="0" distL="114300" distR="114300" simplePos="0" relativeHeight="251673600" behindDoc="0" locked="0" layoutInCell="1" allowOverlap="1" wp14:editId="637C5741" wp14:anchorId="42FC48A9">
            <wp:simplePos x="0" y="0"/>
            <wp:positionH relativeFrom="column">
              <wp:align>right</wp:align>
            </wp:positionH>
            <wp:positionV relativeFrom="page">
              <wp:posOffset>1476375</wp:posOffset>
            </wp:positionV>
            <wp:extent cx="3086100" cy="173482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76260924_grizly-club-p-telefonnii-moshennik-klipart-2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464E" w:rsidP="00CB7646" w:rsidRDefault="0054464E" w14:paraId="44B1B836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P="00CB7646" w:rsidRDefault="0054464E" w14:paraId="70F4BC0B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P="00CB7646" w:rsidRDefault="0054464E" w14:paraId="77DED652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P="00CB7646" w:rsidRDefault="0054464E" w14:paraId="3AD11062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P="00CB7646" w:rsidRDefault="0054464E" w14:paraId="016E5E8A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P="00CB7646" w:rsidRDefault="0054464E" w14:paraId="022D8CEF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P="00CB7646" w:rsidRDefault="0054464E" w14:paraId="2884542A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P="00CB7646" w:rsidRDefault="0054464E" w14:paraId="779D9C17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4464E" w:rsidP="00CB7646" w:rsidRDefault="0054464E" w14:paraId="747A2530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Pr="00E5376D" w:rsidR="00031365" w:rsidP="0054464E" w:rsidRDefault="00031365" w14:paraId="0CF18A37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5376D">
        <w:rPr>
          <w:rFonts w:ascii="Times New Roman" w:hAnsi="Times New Roman" w:cs="Times New Roman"/>
          <w:sz w:val="22"/>
          <w:szCs w:val="22"/>
        </w:rPr>
        <w:t>Возможен вариант, когда мошенник, представившийся</w:t>
      </w:r>
      <w:r w:rsidRPr="00E5376D" w:rsidR="0054464E">
        <w:rPr>
          <w:rFonts w:ascii="Times New Roman" w:hAnsi="Times New Roman" w:cs="Times New Roman"/>
          <w:sz w:val="22"/>
          <w:szCs w:val="22"/>
        </w:rPr>
        <w:t xml:space="preserve"> </w:t>
      </w:r>
      <w:r w:rsidRPr="00E5376D">
        <w:rPr>
          <w:rFonts w:ascii="Times New Roman" w:hAnsi="Times New Roman" w:cs="Times New Roman"/>
          <w:sz w:val="22"/>
          <w:szCs w:val="22"/>
        </w:rPr>
        <w:t>работником правоохранительных органов, сообщает о возбуждении уголовного дела в отношении</w:t>
      </w:r>
      <w:r w:rsidR="00AE7DDF">
        <w:rPr>
          <w:rFonts w:ascii="Times New Roman" w:hAnsi="Times New Roman" w:cs="Times New Roman"/>
          <w:sz w:val="22"/>
          <w:szCs w:val="22"/>
        </w:rPr>
        <w:t xml:space="preserve"> Вас</w:t>
      </w:r>
      <w:r w:rsidRPr="00E5376D">
        <w:rPr>
          <w:rFonts w:ascii="Times New Roman" w:hAnsi="Times New Roman" w:cs="Times New Roman"/>
          <w:sz w:val="22"/>
          <w:szCs w:val="22"/>
        </w:rPr>
        <w:t xml:space="preserve"> и требует деньги за «решение вопроса» о его прекращении.</w:t>
      </w:r>
    </w:p>
    <w:p w:rsidRPr="00E5376D" w:rsidR="00A61C83" w:rsidP="00CB7646" w:rsidRDefault="00031365" w14:paraId="2950297D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5376D">
        <w:rPr>
          <w:rFonts w:ascii="Times New Roman" w:hAnsi="Times New Roman" w:cs="Times New Roman"/>
          <w:sz w:val="22"/>
          <w:szCs w:val="22"/>
        </w:rPr>
        <w:t>В целях предотвращения преступных действий в этих случаях необходимо прервать разговор и перезвонить тому, о ком идёт речь. Если телефон отключён, постарайтесь связаться с его коллегами, друзьями и родственниками для уточнения информации.</w:t>
      </w:r>
      <w:r w:rsidRPr="00E5376D" w:rsidR="00A61C83">
        <w:rPr>
          <w:rFonts w:ascii="Times New Roman" w:hAnsi="Times New Roman" w:cs="Times New Roman"/>
          <w:sz w:val="22"/>
          <w:szCs w:val="22"/>
        </w:rPr>
        <w:t xml:space="preserve"> Также необходимо действовать и при получении сообщения о проблемах.</w:t>
      </w:r>
    </w:p>
    <w:p w:rsidRPr="00D4634A" w:rsidR="00031365" w:rsidP="00CB7646" w:rsidRDefault="00031365" w14:paraId="03545B28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376D">
        <w:rPr>
          <w:rFonts w:ascii="Times New Roman" w:hAnsi="Times New Roman" w:cs="Times New Roman"/>
          <w:sz w:val="22"/>
          <w:szCs w:val="22"/>
        </w:rPr>
        <w:t xml:space="preserve"> </w:t>
      </w:r>
      <w:r w:rsidRPr="00E5376D" w:rsidR="00A61C83">
        <w:rPr>
          <w:rFonts w:ascii="Times New Roman" w:hAnsi="Times New Roman" w:cs="Times New Roman"/>
          <w:sz w:val="22"/>
          <w:szCs w:val="22"/>
        </w:rPr>
        <w:t>В</w:t>
      </w:r>
      <w:r w:rsidRPr="00E5376D">
        <w:rPr>
          <w:rFonts w:ascii="Times New Roman" w:hAnsi="Times New Roman" w:cs="Times New Roman"/>
          <w:sz w:val="22"/>
          <w:szCs w:val="22"/>
        </w:rPr>
        <w:t xml:space="preserve"> разгов</w:t>
      </w:r>
      <w:r w:rsidRPr="00E5376D" w:rsidR="00A61C83">
        <w:rPr>
          <w:rFonts w:ascii="Times New Roman" w:hAnsi="Times New Roman" w:cs="Times New Roman"/>
          <w:sz w:val="22"/>
          <w:szCs w:val="22"/>
        </w:rPr>
        <w:t>оре</w:t>
      </w:r>
      <w:r w:rsidR="00AE7DDF">
        <w:rPr>
          <w:rFonts w:ascii="Times New Roman" w:hAnsi="Times New Roman" w:cs="Times New Roman"/>
          <w:sz w:val="22"/>
          <w:szCs w:val="22"/>
        </w:rPr>
        <w:t>,</w:t>
      </w:r>
      <w:r w:rsidRPr="00E5376D" w:rsidR="00A61C83">
        <w:rPr>
          <w:rFonts w:ascii="Times New Roman" w:hAnsi="Times New Roman" w:cs="Times New Roman"/>
          <w:sz w:val="22"/>
          <w:szCs w:val="22"/>
        </w:rPr>
        <w:t xml:space="preserve"> </w:t>
      </w:r>
      <w:r w:rsidRPr="00E5376D">
        <w:rPr>
          <w:rFonts w:ascii="Times New Roman" w:hAnsi="Times New Roman" w:cs="Times New Roman"/>
          <w:sz w:val="22"/>
          <w:szCs w:val="22"/>
        </w:rPr>
        <w:t>якобы</w:t>
      </w:r>
      <w:r w:rsidR="00AE7DDF">
        <w:rPr>
          <w:rFonts w:ascii="Times New Roman" w:hAnsi="Times New Roman" w:cs="Times New Roman"/>
          <w:sz w:val="22"/>
          <w:szCs w:val="22"/>
        </w:rPr>
        <w:t>,</w:t>
      </w:r>
      <w:r w:rsidRPr="00E5376D">
        <w:rPr>
          <w:rFonts w:ascii="Times New Roman" w:hAnsi="Times New Roman" w:cs="Times New Roman"/>
          <w:sz w:val="22"/>
          <w:szCs w:val="22"/>
        </w:rPr>
        <w:t xml:space="preserve"> с представителем правоохранительных органов, спросите, из какого он отделения полиции. После звонка следует набрать «02», узнать номер дежурной части данн</w:t>
      </w:r>
      <w:r w:rsidRPr="00E5376D" w:rsidR="00A61C83">
        <w:rPr>
          <w:rFonts w:ascii="Times New Roman" w:hAnsi="Times New Roman" w:cs="Times New Roman"/>
          <w:sz w:val="22"/>
          <w:szCs w:val="22"/>
        </w:rPr>
        <w:t>ого отделения и уточнить информацию (например,</w:t>
      </w:r>
      <w:r w:rsidRPr="00E5376D">
        <w:rPr>
          <w:rFonts w:ascii="Times New Roman" w:hAnsi="Times New Roman" w:cs="Times New Roman"/>
          <w:sz w:val="22"/>
          <w:szCs w:val="22"/>
        </w:rPr>
        <w:t xml:space="preserve"> действительно ли родственник или знакомый доставлен туда</w:t>
      </w:r>
      <w:r w:rsidRPr="00E5376D" w:rsidR="00A61C83">
        <w:rPr>
          <w:rFonts w:ascii="Times New Roman" w:hAnsi="Times New Roman" w:cs="Times New Roman"/>
          <w:sz w:val="22"/>
          <w:szCs w:val="22"/>
        </w:rPr>
        <w:t>)</w:t>
      </w:r>
      <w:r w:rsidRPr="00E5376D">
        <w:rPr>
          <w:rFonts w:ascii="Times New Roman" w:hAnsi="Times New Roman" w:cs="Times New Roman"/>
          <w:sz w:val="22"/>
          <w:szCs w:val="22"/>
        </w:rPr>
        <w:t>.</w:t>
      </w:r>
      <w:r w:rsidRPr="00E5376D" w:rsidR="00A61C83">
        <w:rPr>
          <w:rFonts w:ascii="Times New Roman" w:hAnsi="Times New Roman" w:cs="Times New Roman"/>
          <w:sz w:val="22"/>
          <w:szCs w:val="22"/>
        </w:rPr>
        <w:t xml:space="preserve"> </w:t>
      </w:r>
    </w:p>
    <w:p w:rsidRPr="00D4634A" w:rsidR="007A0E87" w:rsidP="00CB7646" w:rsidRDefault="00E5376D" w14:paraId="5639D097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Инвестиционная деятельность </w:t>
      </w:r>
    </w:p>
    <w:p w:rsidR="006D3516" w:rsidP="00E5376D" w:rsidRDefault="00E5376D" w14:paraId="03042081" w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 w:rsidRPr="00E5376D">
        <w:rPr>
          <w:rFonts w:ascii="Times New Roman" w:hAnsi="Times New Roman" w:eastAsia="Times New Roman" w:cs="Times New Roman"/>
          <w:color w:val="000000"/>
          <w:lang w:eastAsia="ru-RU"/>
        </w:rPr>
        <w:t xml:space="preserve">Следующим способом мошенничества является желание граждан получить быструю прибыль от инвестиционной деятельности. Потерпевший в интернете находит организацию, от имени которой распространяется информация об </w:t>
      </w:r>
      <w:r w:rsidRPr="00E5376D">
        <w:rPr>
          <w:rFonts w:ascii="Times New Roman" w:hAnsi="Times New Roman" w:eastAsia="Times New Roman" w:cs="Times New Roman"/>
          <w:color w:val="000000"/>
          <w:lang w:eastAsia="ru-RU"/>
        </w:rPr>
        <w:t>осуществлении легальной деятельности финансового посредника (форекс-дилера). Лицо, выступая от имени такой компании, злоупотребляя доверием граждан к легальным финансовым институтам, обещая им получение высоких доходов путем торговли на международном финансовом рынке, предлагает перечислить денежные средства на счета определенных организаций, после чего денежные средства похищаются, общение с гражданами прекращается.</w:t>
      </w:r>
      <w:r w:rsidR="001C0C52">
        <w:rPr>
          <w:rFonts w:ascii="Times New Roman" w:hAnsi="Times New Roman" w:eastAsia="Times New Roman" w:cs="Times New Roman"/>
          <w:color w:val="000000"/>
          <w:lang w:eastAsia="ru-RU"/>
        </w:rPr>
        <w:t xml:space="preserve"> </w:t>
      </w:r>
    </w:p>
    <w:p w:rsidRPr="00E5376D" w:rsidR="00E5376D" w:rsidP="00E5376D" w:rsidRDefault="001C0C52" w14:paraId="505FB1B4" w14:textId="77777777"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Для проверки информации на официальном сайте Центрального банка России имеется список лицензированных форекс – дилеров.</w:t>
      </w:r>
    </w:p>
    <w:p w:rsidRPr="00E5376D" w:rsidR="00026504" w:rsidP="00CB7646" w:rsidRDefault="009F6026" w14:paraId="0231331E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75648" behindDoc="0" locked="0" layoutInCell="1" allowOverlap="1" wp14:editId="2291F009" wp14:anchorId="342C4CFA">
            <wp:simplePos x="0" y="0"/>
            <wp:positionH relativeFrom="column">
              <wp:align>left</wp:align>
            </wp:positionH>
            <wp:positionV relativeFrom="page">
              <wp:posOffset>2438400</wp:posOffset>
            </wp:positionV>
            <wp:extent cx="3114675" cy="18764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76260924_grizly-club-p-telefonnii-moshennik-klipart-2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6504" w:rsidP="00CB7646" w:rsidRDefault="00026504" w14:paraId="3482BF85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26504" w:rsidP="00CB7646" w:rsidRDefault="00026504" w14:paraId="16FA1EF3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26504" w:rsidP="00CB7646" w:rsidRDefault="00026504" w14:paraId="1481FB4A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26504" w:rsidP="00CB7646" w:rsidRDefault="00026504" w14:paraId="59920366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26504" w:rsidP="00CB7646" w:rsidRDefault="00026504" w14:paraId="51993EC3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26504" w:rsidP="00CB7646" w:rsidRDefault="00026504" w14:paraId="7F09AF74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26504" w:rsidP="00CB7646" w:rsidRDefault="00026504" w14:paraId="319CF592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26504" w:rsidP="00CB7646" w:rsidRDefault="00026504" w14:paraId="6D85A266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26504" w:rsidP="00CB7646" w:rsidRDefault="00026504" w14:paraId="3AB42462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35FF7" w:rsidP="00CB7646" w:rsidRDefault="00935FF7" w14:paraId="2BE48ADC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35FF7" w:rsidP="00CB7646" w:rsidRDefault="00935FF7" w14:paraId="79AFE9CB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Pr="00D4634A" w:rsidR="00D307F9" w:rsidP="00D307F9" w:rsidRDefault="00D307F9" w14:paraId="6CA902B6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D4634A">
        <w:rPr>
          <w:rFonts w:ascii="Times New Roman" w:hAnsi="Times New Roman" w:cs="Times New Roman"/>
          <w:b/>
        </w:rPr>
        <w:t xml:space="preserve">. Телефонные вирусы </w:t>
      </w:r>
    </w:p>
    <w:p w:rsidRPr="004B1E6F" w:rsidR="00D307F9" w:rsidP="00D307F9" w:rsidRDefault="00D307F9" w14:paraId="2AD9E499" w14:textId="77777777">
      <w:pPr>
        <w:spacing w:after="0" w:line="240" w:lineRule="auto"/>
        <w:jc w:val="both"/>
        <w:rPr>
          <w:rFonts w:ascii="Times New Roman" w:hAnsi="Times New Roman" w:eastAsia="Calibri" w:cs="Times New Roman"/>
        </w:rPr>
      </w:pPr>
      <w:r w:rsidRPr="004B1E6F">
        <w:rPr>
          <w:rFonts w:ascii="Times New Roman" w:hAnsi="Times New Roman" w:eastAsia="Calibri" w:cs="Times New Roman"/>
        </w:rPr>
        <w:t xml:space="preserve">Мошенники отправляют ссылки на какой-либо онлайн-ресурс, содержащий вредоносные программы для получения дистанционного доступа к устройству владельца. В случае получения подобного письма </w:t>
      </w:r>
      <w:r>
        <w:rPr>
          <w:rFonts w:ascii="Times New Roman" w:hAnsi="Times New Roman" w:eastAsia="Calibri" w:cs="Times New Roman"/>
        </w:rPr>
        <w:t>н</w:t>
      </w:r>
      <w:r w:rsidRPr="004B1E6F">
        <w:rPr>
          <w:rFonts w:ascii="Times New Roman" w:hAnsi="Times New Roman" w:eastAsia="Calibri" w:cs="Times New Roman"/>
        </w:rPr>
        <w:t>е переходите по незнакомым Интернет – адресам из СМС – сообщений – удалите сообщение и заблокируйте контакт.</w:t>
      </w:r>
    </w:p>
    <w:p w:rsidRPr="00D307F9" w:rsidR="00D307F9" w:rsidP="00D307F9" w:rsidRDefault="00D307F9" w14:paraId="04238B64" w14:textId="77777777"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b/>
        </w:rPr>
      </w:pPr>
      <w:r w:rsidRPr="00D307F9">
        <w:rPr>
          <w:rFonts w:ascii="Times New Roman" w:hAnsi="Times New Roman" w:eastAsia="Calibri" w:cs="Times New Roman"/>
          <w:b/>
        </w:rPr>
        <w:t xml:space="preserve">Сотрудники прокуратуры просят провести родителей беседы с детьми на тему мошенничества, особое внимание обратить на следующие мошеннические схемы с участием несовершеннолетних: </w:t>
      </w:r>
    </w:p>
    <w:p w:rsidRPr="00D307F9" w:rsidR="00D307F9" w:rsidP="00D307F9" w:rsidRDefault="00D307F9" w14:paraId="62A72B95" w14:textId="77777777">
      <w:pPr>
        <w:spacing w:after="0" w:line="240" w:lineRule="auto"/>
        <w:ind w:firstLine="567"/>
        <w:jc w:val="both"/>
        <w:rPr>
          <w:rFonts w:ascii="Times New Roman" w:hAnsi="Times New Roman" w:eastAsia="Calibri" w:cs="Times New Roman"/>
        </w:rPr>
      </w:pPr>
      <w:r w:rsidRPr="00D307F9">
        <w:rPr>
          <w:rFonts w:ascii="Times New Roman" w:hAnsi="Times New Roman" w:eastAsia="Calibri" w:cs="Times New Roman"/>
        </w:rPr>
        <w:t xml:space="preserve">Аферисты, в том числе под видом друзей, выманивают деньги у несовершеннолетних под предлогом перевода денежных средств за «получение приза», «голосование за проведенные школьные мероприятия», «недопущения блокировки банковских счетов и номера телефона </w:t>
      </w:r>
      <w:r w:rsidRPr="00D307F9">
        <w:rPr>
          <w:rFonts w:ascii="Times New Roman" w:hAnsi="Times New Roman" w:eastAsia="Calibri" w:cs="Times New Roman"/>
        </w:rPr>
        <w:t>родителей», а также скачивания вредоносных приложений, внесения денежных средств в онлайн-игру (с просьбой предоставить реквизиты банковских карт, выполнение отдельных переводов) или угрожают ответственностью за, якобы, совершенное правонарушение, в том числе хищение ими денежных средств. Доверившись Интернет-собеседнику, ребенок под руководством куратора заходит в мобильный банк родителей и переводит денежные средства на указанные счета, в том числе путем кредитования.</w:t>
      </w:r>
    </w:p>
    <w:p w:rsidRPr="00D307F9" w:rsidR="0089796A" w:rsidP="00D307F9" w:rsidRDefault="00D307F9" w14:paraId="423FCC12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307F9">
        <w:rPr>
          <w:rFonts w:ascii="Times New Roman" w:hAnsi="Times New Roman" w:eastAsia="Calibri" w:cs="Times New Roman"/>
          <w:sz w:val="22"/>
          <w:szCs w:val="22"/>
        </w:rPr>
        <w:t>Мошенники взламывают аккаунты друзей и знакомых в социальных сетях, мессенджерах и направляют от их имени различные сообщения</w:t>
      </w:r>
      <w:r w:rsidRPr="00D307F9" w:rsidR="0089796A">
        <w:rPr>
          <w:rFonts w:ascii="Times New Roman" w:hAnsi="Times New Roman" w:cs="Times New Roman"/>
          <w:sz w:val="22"/>
          <w:szCs w:val="22"/>
        </w:rPr>
        <w:t>.</w:t>
      </w:r>
    </w:p>
    <w:p w:rsidRPr="003A284C" w:rsidR="0089796A" w:rsidP="00CB7646" w:rsidRDefault="007E40DB" w14:paraId="24849952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284C">
        <w:rPr>
          <w:rFonts w:ascii="Times New Roman" w:hAnsi="Times New Roman" w:cs="Times New Roman"/>
          <w:b/>
          <w:sz w:val="22"/>
          <w:szCs w:val="22"/>
        </w:rPr>
        <w:t xml:space="preserve">Телефонное мошенничество не стоит на месте. Преступники постоянно придумывают новые способы </w:t>
      </w:r>
      <w:r w:rsidRPr="003A284C" w:rsidR="003A284C">
        <w:rPr>
          <w:rFonts w:ascii="Times New Roman" w:hAnsi="Times New Roman" w:cs="Times New Roman"/>
          <w:b/>
          <w:sz w:val="22"/>
          <w:szCs w:val="22"/>
        </w:rPr>
        <w:t>хищения</w:t>
      </w:r>
      <w:r w:rsidRPr="003A284C">
        <w:rPr>
          <w:rFonts w:ascii="Times New Roman" w:hAnsi="Times New Roman" w:cs="Times New Roman"/>
          <w:b/>
          <w:sz w:val="22"/>
          <w:szCs w:val="22"/>
        </w:rPr>
        <w:t xml:space="preserve"> денег. В этой связи только бдительность поможет не стать жертвой злоумышленника.</w:t>
      </w:r>
    </w:p>
    <w:p w:rsidRPr="003A284C" w:rsidR="007E40DB" w:rsidP="00CB7646" w:rsidRDefault="007E40DB" w14:paraId="0DFA9CE8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284C">
        <w:rPr>
          <w:rFonts w:ascii="Times New Roman" w:hAnsi="Times New Roman" w:cs="Times New Roman"/>
          <w:b/>
          <w:sz w:val="22"/>
          <w:szCs w:val="22"/>
        </w:rPr>
        <w:t xml:space="preserve">Если же Вы стали жертвой телефонного мошенника следует незамедлительно обратиться в органы полиции с заявлением. </w:t>
      </w:r>
    </w:p>
    <w:p w:rsidR="00026504" w:rsidP="00CB7646" w:rsidRDefault="006D3516" w14:paraId="62623A02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66432" behindDoc="0" locked="0" layoutInCell="1" allowOverlap="1" wp14:editId="7797BFA4" wp14:anchorId="53B23B3F">
            <wp:simplePos x="0" y="0"/>
            <wp:positionH relativeFrom="column">
              <wp:align>left</wp:align>
            </wp:positionH>
            <wp:positionV relativeFrom="margin">
              <wp:posOffset>3705860</wp:posOffset>
            </wp:positionV>
            <wp:extent cx="3000375" cy="190500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676260926_grizly-club-p-telefonnii-moshennik-klipart-3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6504" w:rsidP="00CB7646" w:rsidRDefault="00026504" w14:paraId="6D5854BC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D3516" w:rsidP="00CB7646" w:rsidRDefault="006D3516" w14:paraId="70B7B3B8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26504" w:rsidP="00CB7646" w:rsidRDefault="00026504" w14:paraId="52768AC3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26504" w:rsidP="00CB7646" w:rsidRDefault="00026504" w14:paraId="28B62A7E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26504" w:rsidP="00CB7646" w:rsidRDefault="00026504" w14:paraId="6F88DA78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26504" w:rsidP="00CB7646" w:rsidRDefault="00026504" w14:paraId="70321E5C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26504" w:rsidP="00CB7646" w:rsidRDefault="00026504" w14:paraId="4DC3977F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26504" w:rsidP="00CB7646" w:rsidRDefault="00026504" w14:paraId="6397C883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26504" w:rsidP="00CB7646" w:rsidRDefault="00026504" w14:paraId="50F44093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26504" w:rsidP="00026504" w:rsidRDefault="00026504" w14:paraId="455E3253" w14:textId="7777777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5F3" w:rsidP="00026504" w:rsidRDefault="008E55F3" w14:paraId="49BD7BB5" w14:textId="7777777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4F25" w:rsidP="00026504" w:rsidRDefault="00E652F1" w14:paraId="053FBBA1" w14:textId="7777777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7B945F59" wp14:anchorId="139FFC07">
                <wp:simplePos x="0" y="0"/>
                <wp:positionH relativeFrom="column">
                  <wp:posOffset>43180</wp:posOffset>
                </wp:positionH>
                <wp:positionV relativeFrom="paragraph">
                  <wp:posOffset>150495</wp:posOffset>
                </wp:positionV>
                <wp:extent cx="30861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Прямая соединительная линия 9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3.4pt,11.85pt" to="246.4pt,11.85pt" w14:anchorId="53A00F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">
                <v:stroke joinstyle="miter"/>
              </v:line>
            </w:pict>
          </mc:Fallback>
        </mc:AlternateContent>
      </w:r>
    </w:p>
    <w:p w:rsidRPr="00E652F1" w:rsidR="00026504" w:rsidP="00026504" w:rsidRDefault="004B1E6F" w14:paraId="790DC00A" w14:textId="7777777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</w:t>
      </w:r>
      <w:r w:rsidRPr="00E652F1" w:rsidR="00026504">
        <w:rPr>
          <w:rFonts w:ascii="Times New Roman" w:hAnsi="Times New Roman" w:cs="Times New Roman"/>
          <w:b/>
          <w:sz w:val="36"/>
          <w:szCs w:val="36"/>
        </w:rPr>
        <w:t xml:space="preserve">елефоны </w:t>
      </w:r>
      <w:r w:rsidR="00CC4020">
        <w:rPr>
          <w:rFonts w:ascii="Times New Roman" w:hAnsi="Times New Roman" w:cs="Times New Roman"/>
          <w:b/>
          <w:sz w:val="36"/>
          <w:szCs w:val="36"/>
        </w:rPr>
        <w:t>Г</w:t>
      </w:r>
      <w:r w:rsidRPr="00E652F1" w:rsidR="00026504">
        <w:rPr>
          <w:rFonts w:ascii="Times New Roman" w:hAnsi="Times New Roman" w:cs="Times New Roman"/>
          <w:b/>
          <w:sz w:val="36"/>
          <w:szCs w:val="36"/>
        </w:rPr>
        <w:t>У</w:t>
      </w:r>
      <w:r w:rsidR="00CC402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652F1" w:rsidR="00026504">
        <w:rPr>
          <w:rFonts w:ascii="Times New Roman" w:hAnsi="Times New Roman" w:cs="Times New Roman"/>
          <w:b/>
          <w:sz w:val="36"/>
          <w:szCs w:val="36"/>
        </w:rPr>
        <w:t xml:space="preserve">МВД России по </w:t>
      </w:r>
      <w:r w:rsidR="00CC4020">
        <w:rPr>
          <w:rFonts w:ascii="Times New Roman" w:hAnsi="Times New Roman" w:cs="Times New Roman"/>
          <w:b/>
          <w:sz w:val="36"/>
          <w:szCs w:val="36"/>
        </w:rPr>
        <w:t>Иркутской</w:t>
      </w:r>
      <w:r w:rsidRPr="00E652F1" w:rsidR="00026504">
        <w:rPr>
          <w:rFonts w:ascii="Times New Roman" w:hAnsi="Times New Roman" w:cs="Times New Roman"/>
          <w:b/>
          <w:sz w:val="36"/>
          <w:szCs w:val="36"/>
        </w:rPr>
        <w:t xml:space="preserve"> области</w:t>
      </w:r>
    </w:p>
    <w:p w:rsidR="004B1E6F" w:rsidP="00026504" w:rsidRDefault="00026504" w14:paraId="1F8D3473" w14:textId="7777777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1E6F">
        <w:rPr>
          <w:rFonts w:ascii="Times New Roman" w:hAnsi="Times New Roman" w:cs="Times New Roman"/>
          <w:b/>
          <w:sz w:val="40"/>
          <w:szCs w:val="40"/>
        </w:rPr>
        <w:t>02</w:t>
      </w:r>
      <w:r w:rsidR="004B1E6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B1E6F" w:rsidR="004B1E6F">
        <w:rPr>
          <w:rFonts w:ascii="Times New Roman" w:hAnsi="Times New Roman" w:cs="Times New Roman"/>
          <w:b/>
          <w:sz w:val="28"/>
          <w:szCs w:val="28"/>
        </w:rPr>
        <w:t>(со стационарного телефона)</w:t>
      </w:r>
      <w:r w:rsidRPr="00E652F1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Pr="00E652F1" w:rsidR="00026504" w:rsidP="00026504" w:rsidRDefault="004B1E6F" w14:paraId="0721DA26" w14:textId="7777777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4AFE">
        <w:rPr>
          <w:rFonts w:ascii="Times New Roman" w:hAnsi="Times New Roman" w:cs="Times New Roman"/>
          <w:b/>
          <w:sz w:val="40"/>
          <w:szCs w:val="40"/>
        </w:rPr>
        <w:t>102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B1E6F">
        <w:rPr>
          <w:rFonts w:ascii="Times New Roman" w:hAnsi="Times New Roman" w:cs="Times New Roman"/>
          <w:b/>
          <w:sz w:val="28"/>
          <w:szCs w:val="28"/>
        </w:rPr>
        <w:t>(с мобильного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телефона</w:t>
      </w:r>
      <w:r w:rsidRPr="004B1E6F">
        <w:rPr>
          <w:rFonts w:ascii="Times New Roman" w:hAnsi="Times New Roman" w:cs="Times New Roman"/>
          <w:b/>
          <w:sz w:val="28"/>
          <w:szCs w:val="28"/>
        </w:rPr>
        <w:t>)</w:t>
      </w:r>
    </w:p>
    <w:p w:rsidRPr="00D4634A" w:rsidR="00E8504C" w:rsidP="0089796A" w:rsidRDefault="00E652F1" w14:paraId="38BAAA63" w14:textId="7777777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4D15A597" wp14:anchorId="061ACC20">
                <wp:simplePos x="0" y="0"/>
                <wp:positionH relativeFrom="column">
                  <wp:posOffset>45085</wp:posOffset>
                </wp:positionH>
                <wp:positionV relativeFrom="paragraph">
                  <wp:posOffset>94615</wp:posOffset>
                </wp:positionV>
                <wp:extent cx="308610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Прямая соединительная линия 10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3.55pt,7.45pt" to="246.55pt,7.45pt" w14:anchorId="31233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">
                <v:stroke joinstyle="miter"/>
              </v:line>
            </w:pict>
          </mc:Fallback>
        </mc:AlternateContent>
      </w:r>
    </w:p>
    <w:sectPr w:rsidRPr="00D4634A" w:rsidR="00E8504C" w:rsidSect="004B1E6F">
      <w:pgSz w:w="16838" w:h="11906" w:orient="landscape"/>
      <w:pgMar w:top="284" w:right="284" w:bottom="142" w:left="284" w:header="709" w:footer="709" w:gutter="0"/>
      <w:cols w:space="741" w:num="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F6368" w14:textId="77777777" w:rsidR="001646E4" w:rsidRDefault="001646E4" w:rsidP="00E8504C">
      <w:pPr>
        <w:spacing w:after="0" w:line="240" w:lineRule="auto"/>
      </w:pPr>
      <w:r>
        <w:separator/>
      </w:r>
    </w:p>
  </w:endnote>
  <w:endnote w:type="continuationSeparator" w:id="0">
    <w:p w14:paraId="0856EB7A" w14:textId="77777777" w:rsidR="001646E4" w:rsidRDefault="001646E4" w:rsidP="00E8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56EFB" w14:textId="77777777" w:rsidR="001646E4" w:rsidRDefault="001646E4" w:rsidP="00E8504C">
      <w:pPr>
        <w:spacing w:after="0" w:line="240" w:lineRule="auto"/>
      </w:pPr>
      <w:r>
        <w:separator/>
      </w:r>
    </w:p>
  </w:footnote>
  <w:footnote w:type="continuationSeparator" w:id="0">
    <w:p w14:paraId="40952C96" w14:textId="77777777" w:rsidR="001646E4" w:rsidRDefault="001646E4" w:rsidP="00E85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A2A49"/>
    <w:multiLevelType w:val="hybridMultilevel"/>
    <w:tmpl w:val="1F80C318"/>
    <w:lvl w:ilvl="0" w:tplc="CD4A2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383C6F"/>
    <w:multiLevelType w:val="hybridMultilevel"/>
    <w:tmpl w:val="A36CFF7E"/>
    <w:lvl w:ilvl="0" w:tplc="95542944">
      <w:start w:val="1"/>
      <w:numFmt w:val="decimal"/>
      <w:lvlText w:val="%1)"/>
      <w:lvlJc w:val="left"/>
      <w:pPr>
        <w:ind w:left="1211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15"/>
    <w:rsid w:val="00026504"/>
    <w:rsid w:val="00031365"/>
    <w:rsid w:val="000854E2"/>
    <w:rsid w:val="000B0301"/>
    <w:rsid w:val="00105CFA"/>
    <w:rsid w:val="00137D17"/>
    <w:rsid w:val="001646E4"/>
    <w:rsid w:val="00185D16"/>
    <w:rsid w:val="001C0C52"/>
    <w:rsid w:val="001D3654"/>
    <w:rsid w:val="002240A1"/>
    <w:rsid w:val="0029264A"/>
    <w:rsid w:val="003A284C"/>
    <w:rsid w:val="00474C81"/>
    <w:rsid w:val="00477644"/>
    <w:rsid w:val="004B1E6F"/>
    <w:rsid w:val="0054464E"/>
    <w:rsid w:val="005A6CF3"/>
    <w:rsid w:val="005C5590"/>
    <w:rsid w:val="00631E38"/>
    <w:rsid w:val="00642CCC"/>
    <w:rsid w:val="00643B50"/>
    <w:rsid w:val="006873D6"/>
    <w:rsid w:val="006D3516"/>
    <w:rsid w:val="0071521B"/>
    <w:rsid w:val="00737F74"/>
    <w:rsid w:val="007514BD"/>
    <w:rsid w:val="007A0E87"/>
    <w:rsid w:val="007E40DB"/>
    <w:rsid w:val="00802CB1"/>
    <w:rsid w:val="008630DB"/>
    <w:rsid w:val="0089796A"/>
    <w:rsid w:val="008E55F3"/>
    <w:rsid w:val="00935FF7"/>
    <w:rsid w:val="009E09A8"/>
    <w:rsid w:val="009F6026"/>
    <w:rsid w:val="009F7162"/>
    <w:rsid w:val="00A50846"/>
    <w:rsid w:val="00A61C83"/>
    <w:rsid w:val="00AB6BB6"/>
    <w:rsid w:val="00AE7DDF"/>
    <w:rsid w:val="00AF7C45"/>
    <w:rsid w:val="00B24F25"/>
    <w:rsid w:val="00B258FC"/>
    <w:rsid w:val="00BC1438"/>
    <w:rsid w:val="00BD2E25"/>
    <w:rsid w:val="00C33762"/>
    <w:rsid w:val="00CB7646"/>
    <w:rsid w:val="00CC4020"/>
    <w:rsid w:val="00CF0428"/>
    <w:rsid w:val="00D0654A"/>
    <w:rsid w:val="00D1149C"/>
    <w:rsid w:val="00D307F9"/>
    <w:rsid w:val="00D4634A"/>
    <w:rsid w:val="00D66615"/>
    <w:rsid w:val="00E5376D"/>
    <w:rsid w:val="00E652F1"/>
    <w:rsid w:val="00E80A22"/>
    <w:rsid w:val="00E8504C"/>
    <w:rsid w:val="00E858A2"/>
    <w:rsid w:val="00F24AFE"/>
    <w:rsid w:val="00F26B62"/>
    <w:rsid w:val="00F5525A"/>
    <w:rsid w:val="00F63B9A"/>
    <w:rsid w:val="00FC445A"/>
    <w:rsid w:val="00FE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7C4A"/>
  <w15:docId w15:val="{41D3E3A2-19CF-4FA8-9AA5-E63C7698FE3B}"/>
  <w:trackRevision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6615"/>
    <w:pPr>
      <w:suppressAutoHyphens/>
      <w:spacing w:after="140" w:line="276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D66615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a5">
    <w:name w:val="Выделение жирным"/>
    <w:qFormat/>
    <w:rsid w:val="00D66615"/>
    <w:rPr>
      <w:b/>
      <w:bCs/>
    </w:rPr>
  </w:style>
  <w:style w:type="paragraph" w:styleId="a6">
    <w:name w:val="header"/>
    <w:basedOn w:val="a"/>
    <w:link w:val="a7"/>
    <w:uiPriority w:val="99"/>
    <w:unhideWhenUsed/>
    <w:rsid w:val="00E85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504C"/>
  </w:style>
  <w:style w:type="paragraph" w:styleId="a8">
    <w:name w:val="footer"/>
    <w:basedOn w:val="a"/>
    <w:link w:val="a9"/>
    <w:uiPriority w:val="99"/>
    <w:unhideWhenUsed/>
    <w:rsid w:val="00E85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504C"/>
  </w:style>
  <w:style w:type="paragraph" w:styleId="aa">
    <w:name w:val="Balloon Text"/>
    <w:basedOn w:val="a"/>
    <w:link w:val="ab"/>
    <w:uiPriority w:val="99"/>
    <w:semiHidden/>
    <w:unhideWhenUsed/>
    <w:rsid w:val="00E85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504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30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Набирушкин Юрий Михайлович</dc:creator>
  <lastModifiedBy>devyatko_t</lastModifiedBy>
  <revision>3</revision>
  <lastPrinted>2024-03-26T04:14:00.0000000Z</lastPrinted>
  <dcterms:created xsi:type="dcterms:W3CDTF">2024-03-26T06:44:00.0000000Z</dcterms:created>
  <dcterms:modified xsi:type="dcterms:W3CDTF">2024-03-26T07:35:00.0000000Z</dcterms:modified>
</coreProperties>
</file>