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6" w:type="dxa"/>
        <w:tblInd w:w="-431" w:type="dxa"/>
        <w:tblLook w:val="04A0" w:firstRow="1" w:lastRow="0" w:firstColumn="1" w:lastColumn="0" w:noHBand="0" w:noVBand="1"/>
      </w:tblPr>
      <w:tblGrid>
        <w:gridCol w:w="4969"/>
        <w:gridCol w:w="5107"/>
      </w:tblGrid>
      <w:tr w:rsidR="00C6595D" w:rsidRPr="00C6595D" w:rsidTr="00C6595D">
        <w:trPr>
          <w:trHeight w:val="495"/>
        </w:trPr>
        <w:tc>
          <w:tcPr>
            <w:tcW w:w="4969" w:type="dxa"/>
          </w:tcPr>
          <w:p w:rsidR="00C6595D" w:rsidRPr="00C6595D" w:rsidRDefault="00C6595D" w:rsidP="00C659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публикации (в т. ч. брошюры,</w:t>
            </w:r>
            <w:proofErr w:type="gramEnd"/>
          </w:p>
          <w:p w:rsidR="00C6595D" w:rsidRPr="00C6595D" w:rsidRDefault="00C6595D" w:rsidP="00C659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>ниги</w:t>
            </w:r>
            <w:bookmarkStart w:id="0" w:name="_GoBack"/>
            <w:bookmarkEnd w:id="0"/>
          </w:p>
        </w:tc>
        <w:tc>
          <w:tcPr>
            <w:tcW w:w="5107" w:type="dxa"/>
          </w:tcPr>
          <w:p w:rsidR="00C6595D" w:rsidRPr="00C6595D" w:rsidRDefault="00C6595D" w:rsidP="00C6595D">
            <w:pPr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теории и практики социально-коммуникативного развития дошкольников. Научно-практическая конференция. Статья «семья – это основа воспитания ребёнка», 2015 год.</w:t>
            </w:r>
          </w:p>
          <w:p w:rsidR="00C6595D" w:rsidRPr="00C6595D" w:rsidRDefault="00C6595D" w:rsidP="00C6595D">
            <w:pPr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социально- экономические проблемы развития современного общества. Научно – практическая конференция. Статья «особенности управления детским коллективом». 2016 год. </w:t>
            </w:r>
          </w:p>
          <w:p w:rsidR="00C6595D" w:rsidRPr="00C6595D" w:rsidRDefault="00C6595D" w:rsidP="00C6595D">
            <w:pPr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95D">
              <w:rPr>
                <w:rFonts w:ascii="Times New Roman" w:eastAsia="Calibri" w:hAnsi="Times New Roman" w:cs="Times New Roman"/>
                <w:sz w:val="24"/>
                <w:szCs w:val="24"/>
              </w:rPr>
              <w:t>«Цифровые технологии в образовании г. Иркутска» Городская школа конференция Статья «Применение интерактивных технологий в воспитании детей». 2016 год</w:t>
            </w:r>
          </w:p>
          <w:p w:rsidR="00C6595D" w:rsidRPr="00C6595D" w:rsidRDefault="00C6595D" w:rsidP="00C6595D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95D" w:rsidRPr="00C6595D" w:rsidRDefault="00C6595D" w:rsidP="00C6595D">
            <w:pPr>
              <w:spacing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95D" w:rsidRPr="00975AAA" w:rsidTr="00C6595D">
        <w:trPr>
          <w:trHeight w:val="730"/>
        </w:trPr>
        <w:tc>
          <w:tcPr>
            <w:tcW w:w="4969" w:type="dxa"/>
          </w:tcPr>
          <w:p w:rsidR="00C6595D" w:rsidRDefault="00C6595D" w:rsidP="0088749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5107" w:type="dxa"/>
          </w:tcPr>
          <w:p w:rsidR="00C6595D" w:rsidRPr="00975AAA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МБДОУ г. Иркутска детский сад №124</w:t>
            </w:r>
            <w:r w:rsidRPr="00975AAA">
              <w:rPr>
                <w:rFonts w:ascii="Times New Roman" w:hAnsi="Times New Roman" w:cs="Times New Roman"/>
                <w:sz w:val="24"/>
                <w:szCs w:val="24"/>
              </w:rPr>
              <w:t>,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975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95D" w:rsidRPr="00AC4FE8" w:rsidTr="00C6595D">
        <w:trPr>
          <w:trHeight w:val="360"/>
        </w:trPr>
        <w:tc>
          <w:tcPr>
            <w:tcW w:w="4969" w:type="dxa"/>
          </w:tcPr>
          <w:p w:rsidR="00C6595D" w:rsidRDefault="00C6595D" w:rsidP="0088749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107" w:type="dxa"/>
          </w:tcPr>
          <w:p w:rsidR="00C6595D" w:rsidRPr="00811BE9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областного Совета женщин по направлению деятельности «Родительский университет»</w:t>
            </w:r>
            <w:r w:rsidRPr="00DC1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«Родительское образование веление времени»</w:t>
            </w:r>
            <w:r w:rsidRPr="00811BE9">
              <w:rPr>
                <w:rFonts w:ascii="Times New Roman" w:hAnsi="Times New Roman" w:cs="Times New Roman"/>
                <w:sz w:val="24"/>
                <w:szCs w:val="24"/>
              </w:rPr>
              <w:t xml:space="preserve">, 04. </w:t>
            </w:r>
            <w:r w:rsidRPr="00932C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год.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Общероссийского инновационного проекта «Моя Россия»</w:t>
            </w:r>
            <w:r w:rsidRPr="00AC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инновационной деятельности в дошкольной организации</w:t>
            </w:r>
            <w:r w:rsidRPr="00AC4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C4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D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06. </w:t>
            </w:r>
            <w:r w:rsidRPr="00AC4FE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95D" w:rsidRDefault="00C6595D" w:rsidP="0088749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Pr="00DB588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международного общественного движения «Родительская забота» по направлению деятельности «Родительский университет Иркутской области»</w:t>
            </w:r>
            <w:r w:rsidRPr="00DB5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«Подготовка ребёнка к школе»</w:t>
            </w:r>
            <w:r w:rsidRPr="00DB588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.11.2019. </w:t>
            </w:r>
          </w:p>
          <w:p w:rsidR="00C6595D" w:rsidRPr="00AC4FE8" w:rsidRDefault="00C6595D" w:rsidP="0088749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Pr="00AC4FE8" w:rsidRDefault="00C6595D" w:rsidP="0088749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5D" w:rsidRPr="00F3617B" w:rsidTr="00C6595D">
        <w:trPr>
          <w:trHeight w:val="360"/>
        </w:trPr>
        <w:tc>
          <w:tcPr>
            <w:tcW w:w="4969" w:type="dxa"/>
          </w:tcPr>
          <w:p w:rsidR="00C6595D" w:rsidRDefault="00C6595D" w:rsidP="0088749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5107" w:type="dxa"/>
          </w:tcPr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методического объединения МБДОУ г. Иркутска детский сад №124 </w:t>
            </w:r>
          </w:p>
          <w:p w:rsidR="00C6595D" w:rsidRPr="00B30AD1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AD1"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proofErr w:type="gramEnd"/>
            <w:r w:rsidRPr="00B30AD1">
              <w:rPr>
                <w:rFonts w:ascii="Times New Roman" w:hAnsi="Times New Roman" w:cs="Times New Roman"/>
                <w:sz w:val="24"/>
                <w:szCs w:val="24"/>
              </w:rPr>
              <w:t xml:space="preserve"> в часть, формируемую участниками образовательных отношений, авторская разработка </w:t>
            </w:r>
            <w:proofErr w:type="spellStart"/>
            <w:r w:rsidRPr="00B30AD1">
              <w:rPr>
                <w:rFonts w:ascii="Times New Roman" w:hAnsi="Times New Roman" w:cs="Times New Roman"/>
                <w:sz w:val="24"/>
                <w:szCs w:val="24"/>
              </w:rPr>
              <w:t>Стольниковой</w:t>
            </w:r>
            <w:proofErr w:type="spellEnd"/>
            <w:r w:rsidRPr="00B30AD1">
              <w:rPr>
                <w:rFonts w:ascii="Times New Roman" w:hAnsi="Times New Roman" w:cs="Times New Roman"/>
                <w:sz w:val="24"/>
                <w:szCs w:val="24"/>
              </w:rPr>
              <w:t xml:space="preserve"> Е.С </w:t>
            </w:r>
          </w:p>
          <w:p w:rsidR="00C6595D" w:rsidRDefault="00C6595D" w:rsidP="00C6595D">
            <w:pPr>
              <w:pStyle w:val="a4"/>
              <w:numPr>
                <w:ilvl w:val="0"/>
                <w:numId w:val="1"/>
              </w:num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 для детей дошкольного возраста»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C6595D" w:rsidRDefault="00C6595D" w:rsidP="0088749F">
            <w:pPr>
              <w:pStyle w:val="a4"/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Default="00C6595D" w:rsidP="00C6595D">
            <w:pPr>
              <w:pStyle w:val="a4"/>
              <w:numPr>
                <w:ilvl w:val="0"/>
                <w:numId w:val="1"/>
              </w:num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построения развивающей – предметно пространственной среды»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95D" w:rsidRPr="00F3617B" w:rsidRDefault="00C6595D" w:rsidP="00887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Pr="00B76360" w:rsidRDefault="00C6595D" w:rsidP="00C6595D">
            <w:pPr>
              <w:pStyle w:val="a4"/>
              <w:numPr>
                <w:ilvl w:val="0"/>
                <w:numId w:val="1"/>
              </w:num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поведения детей на основе гуманно – 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ценностей»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методического объединения воспитателей Свердловского округа 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выступила с докладом «Формирование гуманного мировоззрения и творческого потенциала у детей дошкольного возраста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95D" w:rsidRPr="00F3617B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объединения «Байкальских родительских чтений»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выступила с докладом «Особенности работы с родителями при организации новых видов деятельности»</w:t>
            </w:r>
            <w:r w:rsidRPr="00F3617B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C6595D" w:rsidRPr="00C0114E" w:rsidTr="00C6595D">
        <w:trPr>
          <w:trHeight w:val="495"/>
        </w:trPr>
        <w:tc>
          <w:tcPr>
            <w:tcW w:w="4969" w:type="dxa"/>
          </w:tcPr>
          <w:p w:rsidR="00C6595D" w:rsidRDefault="00C6595D" w:rsidP="0088749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07" w:type="dxa"/>
          </w:tcPr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городского образовательного проекта «РОБОПРОФИ». Выступила с докладом «Дендропарк будущего». 2018 год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 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 по актуальным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Выступила с мастером – классом «Проектирование и реализация образовательного процесса». 2018 год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 «образовательная весна в Иркутске</w:t>
            </w:r>
            <w:r w:rsidRPr="00C01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 2019 год.  Организация мастер – класса «Внедрение технологии 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полезных дел».2019 год</w:t>
            </w:r>
          </w:p>
          <w:p w:rsidR="00C6595D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городского образовательного проекта «РОБОПРОФИ». Победитель конкурса умные технологии</w:t>
            </w:r>
            <w:r w:rsidRPr="00C011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роботы на службе города Иркутска. 2019 год.</w:t>
            </w:r>
          </w:p>
          <w:p w:rsidR="00C6595D" w:rsidRPr="00C0114E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D" w:rsidRPr="00C0114E" w:rsidRDefault="00C6595D" w:rsidP="0088749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6D" w:rsidRDefault="00417E6D"/>
    <w:sectPr w:rsidR="004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B6A"/>
    <w:multiLevelType w:val="hybridMultilevel"/>
    <w:tmpl w:val="FF4A4C94"/>
    <w:lvl w:ilvl="0" w:tplc="0F22F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D"/>
    <w:rsid w:val="00417E6D"/>
    <w:rsid w:val="00C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95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95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2019-12-31T03:31:00Z</dcterms:created>
  <dcterms:modified xsi:type="dcterms:W3CDTF">2019-12-31T03:35:00Z</dcterms:modified>
</cp:coreProperties>
</file>