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4662" w14:textId="5FC1CA8F" w:rsidR="00AD1000" w:rsidRDefault="00AD1000"/>
    <w:p w14:paraId="2884A931" w14:textId="045B7D18" w:rsidR="00AD1000" w:rsidRDefault="00AD1000"/>
    <w:p w14:paraId="07BDA426" w14:textId="3F328E55" w:rsidR="00AD1000" w:rsidRPr="008933CB" w:rsidRDefault="000D2E04" w:rsidP="000D2E0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E04">
        <w:rPr>
          <w:rFonts w:ascii="Times New Roman" w:hAnsi="Times New Roman" w:cs="Times New Roman"/>
          <w:b/>
          <w:bCs/>
          <w:sz w:val="32"/>
          <w:szCs w:val="32"/>
        </w:rPr>
        <w:t>САМОАНАЛИЗ МОИХ ПРОФЕССИОНАЛЬНЫХ КОМПЕТЕНЦИЙ</w:t>
      </w:r>
      <w:r w:rsidRPr="000D2E0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D1000" w:rsidRPr="008933CB">
        <w:rPr>
          <w:rFonts w:ascii="Times New Roman" w:hAnsi="Times New Roman" w:cs="Times New Roman"/>
          <w:sz w:val="32"/>
          <w:szCs w:val="32"/>
        </w:rPr>
        <w:t>Выявлены по итогам наблюдения образовательной деятельности с детьми</w:t>
      </w:r>
    </w:p>
    <w:p w14:paraId="12AF2922" w14:textId="1CCCA59D" w:rsidR="00AD1000" w:rsidRPr="008933CB" w:rsidRDefault="000D2E04" w:rsidP="00893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3CB">
        <w:rPr>
          <w:rFonts w:ascii="Times New Roman" w:hAnsi="Times New Roman" w:cs="Times New Roman"/>
          <w:sz w:val="28"/>
          <w:szCs w:val="28"/>
        </w:rPr>
        <w:t xml:space="preserve">По итогам показателей </w:t>
      </w:r>
      <w:r w:rsidRPr="008933CB">
        <w:rPr>
          <w:rFonts w:ascii="Times New Roman" w:hAnsi="Times New Roman" w:cs="Times New Roman"/>
          <w:b/>
          <w:bCs/>
          <w:sz w:val="28"/>
          <w:szCs w:val="28"/>
        </w:rPr>
        <w:t xml:space="preserve">86, 6 </w:t>
      </w:r>
      <w:proofErr w:type="gramStart"/>
      <w:r w:rsidRPr="008933C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933C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933CB">
        <w:rPr>
          <w:rFonts w:ascii="Times New Roman" w:hAnsi="Times New Roman" w:cs="Times New Roman"/>
          <w:sz w:val="28"/>
          <w:szCs w:val="28"/>
        </w:rPr>
        <w:t xml:space="preserve"> это уровень </w:t>
      </w:r>
      <w:r w:rsidRPr="008933CB">
        <w:rPr>
          <w:rFonts w:ascii="Times New Roman" w:hAnsi="Times New Roman" w:cs="Times New Roman"/>
          <w:b/>
          <w:bCs/>
          <w:sz w:val="28"/>
          <w:szCs w:val="28"/>
        </w:rPr>
        <w:t>моих психолого – педагогических компетенций</w:t>
      </w:r>
      <w:r w:rsidRPr="008933CB">
        <w:rPr>
          <w:rFonts w:ascii="Times New Roman" w:hAnsi="Times New Roman" w:cs="Times New Roman"/>
          <w:sz w:val="28"/>
          <w:szCs w:val="28"/>
        </w:rPr>
        <w:t xml:space="preserve"> на конец 2019 учебного года, это </w:t>
      </w:r>
      <w:r w:rsidRPr="008933CB">
        <w:rPr>
          <w:rFonts w:ascii="Times New Roman" w:hAnsi="Times New Roman" w:cs="Times New Roman"/>
          <w:b/>
          <w:bCs/>
          <w:sz w:val="28"/>
          <w:szCs w:val="28"/>
        </w:rPr>
        <w:t>на 11%</w:t>
      </w:r>
      <w:r w:rsidRPr="008933CB">
        <w:rPr>
          <w:rFonts w:ascii="Times New Roman" w:hAnsi="Times New Roman" w:cs="Times New Roman"/>
          <w:sz w:val="28"/>
          <w:szCs w:val="28"/>
        </w:rPr>
        <w:t xml:space="preserve"> больше в сравнении с показателями н</w:t>
      </w:r>
      <w:r w:rsidR="00D507E7">
        <w:rPr>
          <w:rFonts w:ascii="Times New Roman" w:hAnsi="Times New Roman" w:cs="Times New Roman"/>
          <w:sz w:val="28"/>
          <w:szCs w:val="28"/>
        </w:rPr>
        <w:t>а</w:t>
      </w:r>
      <w:r w:rsidRPr="008933CB">
        <w:rPr>
          <w:rFonts w:ascii="Times New Roman" w:hAnsi="Times New Roman" w:cs="Times New Roman"/>
          <w:sz w:val="28"/>
          <w:szCs w:val="28"/>
        </w:rPr>
        <w:t xml:space="preserve"> конец 2018 года </w:t>
      </w:r>
    </w:p>
    <w:p w14:paraId="52319F4A" w14:textId="54B8AFE6" w:rsidR="00D507E7" w:rsidRPr="008933CB" w:rsidRDefault="000D2E04" w:rsidP="00D507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3CB">
        <w:rPr>
          <w:rFonts w:ascii="Times New Roman" w:hAnsi="Times New Roman" w:cs="Times New Roman"/>
          <w:sz w:val="28"/>
          <w:szCs w:val="28"/>
        </w:rPr>
        <w:t xml:space="preserve">При этом я испытываю трудности в моделировании стрессовых ситуаций, создание ситуаций </w:t>
      </w:r>
      <w:r w:rsidR="008933CB">
        <w:rPr>
          <w:rFonts w:ascii="Times New Roman" w:hAnsi="Times New Roman" w:cs="Times New Roman"/>
          <w:sz w:val="28"/>
          <w:szCs w:val="28"/>
        </w:rPr>
        <w:t>принятия решений при совместной деятельности взрослых и детей.</w:t>
      </w:r>
    </w:p>
    <w:tbl>
      <w:tblPr>
        <w:tblStyle w:val="a4"/>
        <w:tblW w:w="15161" w:type="dxa"/>
        <w:tblInd w:w="-601" w:type="dxa"/>
        <w:tblLook w:val="04A0" w:firstRow="1" w:lastRow="0" w:firstColumn="1" w:lastColumn="0" w:noHBand="0" w:noVBand="1"/>
      </w:tblPr>
      <w:tblGrid>
        <w:gridCol w:w="3657"/>
        <w:gridCol w:w="8988"/>
        <w:gridCol w:w="2516"/>
      </w:tblGrid>
      <w:tr w:rsidR="00AD1000" w:rsidRPr="00D507E7" w14:paraId="51245385" w14:textId="0DB0654C" w:rsidTr="00AD1000">
        <w:tc>
          <w:tcPr>
            <w:tcW w:w="3657" w:type="dxa"/>
          </w:tcPr>
          <w:p w14:paraId="53B1FA25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Профессиональные компетенции (необходимые умения стандарта)</w:t>
            </w:r>
          </w:p>
        </w:tc>
        <w:tc>
          <w:tcPr>
            <w:tcW w:w="8988" w:type="dxa"/>
          </w:tcPr>
          <w:p w14:paraId="6DD64BBC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образовательные ситуации </w:t>
            </w:r>
          </w:p>
        </w:tc>
        <w:tc>
          <w:tcPr>
            <w:tcW w:w="2516" w:type="dxa"/>
          </w:tcPr>
          <w:p w14:paraId="432ABDBF" w14:textId="3C336C5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наличие – или трудности </w:t>
            </w:r>
          </w:p>
        </w:tc>
      </w:tr>
      <w:tr w:rsidR="00AD1000" w:rsidRPr="00D507E7" w14:paraId="4B48F73B" w14:textId="59BE1782" w:rsidTr="00AD1000">
        <w:tc>
          <w:tcPr>
            <w:tcW w:w="12645" w:type="dxa"/>
            <w:gridSpan w:val="2"/>
          </w:tcPr>
          <w:p w14:paraId="79A508A1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b/>
                <w:sz w:val="28"/>
                <w:szCs w:val="28"/>
              </w:rPr>
              <w:t>Обеспечение педагогом эмоционального благополучия детей через непосредственное общение с каждым.</w:t>
            </w:r>
          </w:p>
        </w:tc>
        <w:tc>
          <w:tcPr>
            <w:tcW w:w="2516" w:type="dxa"/>
          </w:tcPr>
          <w:p w14:paraId="6C98CF3C" w14:textId="644E01E4" w:rsidR="00AD1000" w:rsidRPr="00D507E7" w:rsidRDefault="00AD1000" w:rsidP="00EC19F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2F5F8398" w14:textId="3D53180C" w:rsidTr="00AD1000">
        <w:tc>
          <w:tcPr>
            <w:tcW w:w="3657" w:type="dxa"/>
            <w:vMerge w:val="restart"/>
          </w:tcPr>
          <w:p w14:paraId="49417E41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1 Способы поддержки детской инициативы и самостоятельности. </w:t>
            </w:r>
          </w:p>
        </w:tc>
        <w:tc>
          <w:tcPr>
            <w:tcW w:w="8988" w:type="dxa"/>
          </w:tcPr>
          <w:p w14:paraId="70956C10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 Создание ситуации освоение норм общения, личное приветствие каждого ребёнка </w:t>
            </w:r>
          </w:p>
        </w:tc>
        <w:tc>
          <w:tcPr>
            <w:tcW w:w="2516" w:type="dxa"/>
          </w:tcPr>
          <w:p w14:paraId="37CE69E3" w14:textId="1FAB7108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6629BD3E" w14:textId="04C10807" w:rsidTr="00AD1000">
        <w:tc>
          <w:tcPr>
            <w:tcW w:w="3657" w:type="dxa"/>
            <w:vMerge/>
          </w:tcPr>
          <w:p w14:paraId="7E4839B4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33DAA647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Создание ситуации включения в совместную деятельность </w:t>
            </w:r>
          </w:p>
        </w:tc>
        <w:tc>
          <w:tcPr>
            <w:tcW w:w="2516" w:type="dxa"/>
          </w:tcPr>
          <w:p w14:paraId="7C5DB0DB" w14:textId="0F1BF449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3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715E9ED5" w14:textId="3156CA3B" w:rsidTr="00AD1000">
        <w:tc>
          <w:tcPr>
            <w:tcW w:w="3657" w:type="dxa"/>
            <w:vMerge/>
          </w:tcPr>
          <w:p w14:paraId="6A4DF05A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4B0A9E10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Создание ситуации снижения линии тревожности </w:t>
            </w:r>
          </w:p>
        </w:tc>
        <w:tc>
          <w:tcPr>
            <w:tcW w:w="2516" w:type="dxa"/>
          </w:tcPr>
          <w:p w14:paraId="6998F8E5" w14:textId="15F09B49" w:rsidR="00AD1000" w:rsidRPr="00D507E7" w:rsidRDefault="00AD1000" w:rsidP="00EC19F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507E7">
              <w:rPr>
                <w:b/>
                <w:bCs/>
                <w:sz w:val="28"/>
                <w:szCs w:val="28"/>
              </w:rPr>
              <w:t xml:space="preserve">4трудность </w:t>
            </w:r>
          </w:p>
        </w:tc>
      </w:tr>
      <w:tr w:rsidR="00AD1000" w:rsidRPr="00D507E7" w14:paraId="06B9985B" w14:textId="2C9163A0" w:rsidTr="00AD1000">
        <w:tc>
          <w:tcPr>
            <w:tcW w:w="3657" w:type="dxa"/>
            <w:vMerge/>
          </w:tcPr>
          <w:p w14:paraId="5600351C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61024405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Создание ситуации успеха</w:t>
            </w:r>
          </w:p>
          <w:p w14:paraId="2EF84D48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60A7C352" w14:textId="36CFD4B9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5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08261803" w14:textId="1EFD0499" w:rsidTr="00AD1000">
        <w:tc>
          <w:tcPr>
            <w:tcW w:w="3657" w:type="dxa"/>
            <w:vMerge w:val="restart"/>
          </w:tcPr>
          <w:p w14:paraId="19167C54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507E7">
              <w:rPr>
                <w:sz w:val="28"/>
                <w:szCs w:val="28"/>
              </w:rPr>
              <w:t>2  Применение</w:t>
            </w:r>
            <w:proofErr w:type="gramEnd"/>
            <w:r w:rsidRPr="00D507E7">
              <w:rPr>
                <w:sz w:val="28"/>
                <w:szCs w:val="28"/>
              </w:rPr>
              <w:t xml:space="preserve"> вариативных форм организации образовательной деятельности</w:t>
            </w:r>
          </w:p>
        </w:tc>
        <w:tc>
          <w:tcPr>
            <w:tcW w:w="8988" w:type="dxa"/>
          </w:tcPr>
          <w:p w14:paraId="0EAC6EDF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Моделирования стрессовых ситуаций </w:t>
            </w:r>
          </w:p>
        </w:tc>
        <w:tc>
          <w:tcPr>
            <w:tcW w:w="2516" w:type="dxa"/>
          </w:tcPr>
          <w:p w14:paraId="6BA612F5" w14:textId="5E207FD1" w:rsidR="00AD1000" w:rsidRPr="00D507E7" w:rsidRDefault="00AD1000" w:rsidP="00EC19F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507E7">
              <w:rPr>
                <w:b/>
                <w:bCs/>
                <w:sz w:val="28"/>
                <w:szCs w:val="28"/>
              </w:rPr>
              <w:t xml:space="preserve">6трудность </w:t>
            </w:r>
          </w:p>
        </w:tc>
      </w:tr>
      <w:tr w:rsidR="00AD1000" w:rsidRPr="00D507E7" w14:paraId="18F70393" w14:textId="5D3235BE" w:rsidTr="00AD1000">
        <w:tc>
          <w:tcPr>
            <w:tcW w:w="3657" w:type="dxa"/>
            <w:vMerge/>
          </w:tcPr>
          <w:p w14:paraId="3873EB01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520B5CE1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6Социальные игры</w:t>
            </w:r>
          </w:p>
        </w:tc>
        <w:tc>
          <w:tcPr>
            <w:tcW w:w="2516" w:type="dxa"/>
          </w:tcPr>
          <w:p w14:paraId="6A4493DC" w14:textId="319EC731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7наличие </w:t>
            </w:r>
          </w:p>
        </w:tc>
      </w:tr>
      <w:tr w:rsidR="00AD1000" w:rsidRPr="00D507E7" w14:paraId="41F0DFB6" w14:textId="63E956F5" w:rsidTr="00AD1000">
        <w:tc>
          <w:tcPr>
            <w:tcW w:w="3657" w:type="dxa"/>
            <w:vMerge/>
          </w:tcPr>
          <w:p w14:paraId="5750DE17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54650154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7Креативные инсценировки </w:t>
            </w:r>
          </w:p>
        </w:tc>
        <w:tc>
          <w:tcPr>
            <w:tcW w:w="2516" w:type="dxa"/>
          </w:tcPr>
          <w:p w14:paraId="09B9CE66" w14:textId="55D6D889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8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6E5A180E" w14:textId="382FC6EB" w:rsidTr="00AD1000">
        <w:tc>
          <w:tcPr>
            <w:tcW w:w="3657" w:type="dxa"/>
            <w:vMerge/>
          </w:tcPr>
          <w:p w14:paraId="50C32E0B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6ACA4F89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8 Сопровождение сказкой, постановки – драматизации совместно с родителями.</w:t>
            </w:r>
          </w:p>
        </w:tc>
        <w:tc>
          <w:tcPr>
            <w:tcW w:w="2516" w:type="dxa"/>
          </w:tcPr>
          <w:p w14:paraId="1BEEF120" w14:textId="16AC7D85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9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38D3CE46" w14:textId="38A5249A" w:rsidTr="00AD1000">
        <w:tc>
          <w:tcPr>
            <w:tcW w:w="12645" w:type="dxa"/>
            <w:gridSpan w:val="2"/>
          </w:tcPr>
          <w:p w14:paraId="1159B079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b/>
                <w:sz w:val="28"/>
                <w:szCs w:val="28"/>
              </w:rPr>
              <w:lastRenderedPageBreak/>
              <w:t xml:space="preserve"> Обеспечение педагогом поддержки индивидуальности, инициативы, самостоятельности.</w:t>
            </w:r>
          </w:p>
        </w:tc>
        <w:tc>
          <w:tcPr>
            <w:tcW w:w="2516" w:type="dxa"/>
          </w:tcPr>
          <w:p w14:paraId="327A08D4" w14:textId="5CA0AB19" w:rsidR="00AD1000" w:rsidRPr="00D507E7" w:rsidRDefault="00AD1000" w:rsidP="00EC19F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10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5838C6B2" w14:textId="0EB1818A" w:rsidTr="00AD1000">
        <w:tc>
          <w:tcPr>
            <w:tcW w:w="3657" w:type="dxa"/>
            <w:vMerge w:val="restart"/>
          </w:tcPr>
          <w:p w14:paraId="309D35BD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4 Способы поддержки детской инициативы и самостоятельности.</w:t>
            </w:r>
          </w:p>
        </w:tc>
        <w:tc>
          <w:tcPr>
            <w:tcW w:w="8988" w:type="dxa"/>
          </w:tcPr>
          <w:p w14:paraId="1A235321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11 Формирование самостоятельной деятельности</w:t>
            </w:r>
          </w:p>
        </w:tc>
        <w:tc>
          <w:tcPr>
            <w:tcW w:w="2516" w:type="dxa"/>
          </w:tcPr>
          <w:p w14:paraId="4AC33A6A" w14:textId="703CFED3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11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0B271251" w14:textId="3EA4BF96" w:rsidTr="00AD1000">
        <w:tc>
          <w:tcPr>
            <w:tcW w:w="3657" w:type="dxa"/>
            <w:vMerge/>
          </w:tcPr>
          <w:p w14:paraId="152B6CDD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3DFC17BA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12 Организация выбора деятельности в режиме дня </w:t>
            </w:r>
          </w:p>
        </w:tc>
        <w:tc>
          <w:tcPr>
            <w:tcW w:w="2516" w:type="dxa"/>
          </w:tcPr>
          <w:p w14:paraId="5156B77B" w14:textId="4074B795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12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547D88F5" w14:textId="06C9C94C" w:rsidTr="00AD1000">
        <w:tc>
          <w:tcPr>
            <w:tcW w:w="3657" w:type="dxa"/>
            <w:vMerge/>
          </w:tcPr>
          <w:p w14:paraId="74F6556F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29388361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 13 Совместное планирование действий на текущий день</w:t>
            </w:r>
          </w:p>
          <w:p w14:paraId="7814E40C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поощрение стремления совершать игровые действия в соответствии с накопленными сведениями и умениями.</w:t>
            </w:r>
          </w:p>
        </w:tc>
        <w:tc>
          <w:tcPr>
            <w:tcW w:w="2516" w:type="dxa"/>
          </w:tcPr>
          <w:p w14:paraId="063C1366" w14:textId="7FFB7D09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13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29DB2EB1" w14:textId="49C0D8AA" w:rsidTr="00AD1000">
        <w:tc>
          <w:tcPr>
            <w:tcW w:w="3657" w:type="dxa"/>
            <w:vMerge/>
          </w:tcPr>
          <w:p w14:paraId="6EFC0EB8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56CDA260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14 Организация ситуации принятия решений</w:t>
            </w:r>
          </w:p>
        </w:tc>
        <w:tc>
          <w:tcPr>
            <w:tcW w:w="2516" w:type="dxa"/>
          </w:tcPr>
          <w:p w14:paraId="0644DCD6" w14:textId="7D99930F" w:rsidR="00AD1000" w:rsidRPr="00D507E7" w:rsidRDefault="00AD1000" w:rsidP="00EC19F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507E7">
              <w:rPr>
                <w:b/>
                <w:bCs/>
                <w:sz w:val="28"/>
                <w:szCs w:val="28"/>
              </w:rPr>
              <w:t xml:space="preserve">14трудность </w:t>
            </w:r>
          </w:p>
        </w:tc>
      </w:tr>
      <w:tr w:rsidR="00AD1000" w:rsidRPr="00D507E7" w14:paraId="3D6CE60F" w14:textId="1AD8A083" w:rsidTr="00AD1000">
        <w:tc>
          <w:tcPr>
            <w:tcW w:w="3657" w:type="dxa"/>
            <w:vMerge w:val="restart"/>
          </w:tcPr>
          <w:p w14:paraId="589B12C4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5Применение вариативных форм организации образовательной деятельности.</w:t>
            </w:r>
          </w:p>
        </w:tc>
        <w:tc>
          <w:tcPr>
            <w:tcW w:w="8988" w:type="dxa"/>
          </w:tcPr>
          <w:p w14:paraId="502BDA92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15 Проектно-исследовательская деятельность </w:t>
            </w:r>
          </w:p>
        </w:tc>
        <w:tc>
          <w:tcPr>
            <w:tcW w:w="2516" w:type="dxa"/>
          </w:tcPr>
          <w:p w14:paraId="03927FDC" w14:textId="5F646391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15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3FB0218B" w14:textId="263FCC3A" w:rsidTr="00AD1000">
        <w:tc>
          <w:tcPr>
            <w:tcW w:w="3657" w:type="dxa"/>
            <w:vMerge/>
          </w:tcPr>
          <w:p w14:paraId="15C2B12F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6914027B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16 Краткосрочные образовательные практики</w:t>
            </w:r>
          </w:p>
        </w:tc>
        <w:tc>
          <w:tcPr>
            <w:tcW w:w="2516" w:type="dxa"/>
          </w:tcPr>
          <w:p w14:paraId="788A9479" w14:textId="7D344336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16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4871AC2A" w14:textId="776EEA21" w:rsidTr="00AD1000">
        <w:tc>
          <w:tcPr>
            <w:tcW w:w="3657" w:type="dxa"/>
            <w:vMerge/>
          </w:tcPr>
          <w:p w14:paraId="6303AACF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1EBCB4D2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17Научные события </w:t>
            </w:r>
          </w:p>
        </w:tc>
        <w:tc>
          <w:tcPr>
            <w:tcW w:w="2516" w:type="dxa"/>
          </w:tcPr>
          <w:p w14:paraId="7518DDB6" w14:textId="71947911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17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093CE748" w14:textId="55FE7458" w:rsidTr="00AD1000">
        <w:tc>
          <w:tcPr>
            <w:tcW w:w="3657" w:type="dxa"/>
            <w:vMerge/>
          </w:tcPr>
          <w:p w14:paraId="4BE692DC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679CE653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18Интерактивные образовательные практики</w:t>
            </w:r>
          </w:p>
        </w:tc>
        <w:tc>
          <w:tcPr>
            <w:tcW w:w="2516" w:type="dxa"/>
          </w:tcPr>
          <w:p w14:paraId="1DC23D18" w14:textId="50ECD280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18</w:t>
            </w:r>
            <w:r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3CD381E1" w14:textId="3FAE957D" w:rsidTr="00AD1000">
        <w:tc>
          <w:tcPr>
            <w:tcW w:w="3657" w:type="dxa"/>
            <w:vMerge/>
          </w:tcPr>
          <w:p w14:paraId="00816291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7EAF0AFF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19Спонтанные игры</w:t>
            </w:r>
          </w:p>
          <w:p w14:paraId="1C45CCEE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27A9B919" w14:textId="6F4C455D" w:rsidR="00AD1000" w:rsidRPr="00D507E7" w:rsidRDefault="000D2E04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19</w:t>
            </w:r>
            <w:r w:rsidR="00AD1000" w:rsidRPr="00D507E7">
              <w:rPr>
                <w:sz w:val="28"/>
                <w:szCs w:val="28"/>
              </w:rPr>
              <w:t>т</w:t>
            </w:r>
            <w:r w:rsidR="00AD1000" w:rsidRPr="00D507E7">
              <w:rPr>
                <w:b/>
                <w:bCs/>
                <w:sz w:val="28"/>
                <w:szCs w:val="28"/>
              </w:rPr>
              <w:t xml:space="preserve">рудность </w:t>
            </w:r>
          </w:p>
        </w:tc>
      </w:tr>
      <w:tr w:rsidR="00AD1000" w:rsidRPr="00D507E7" w14:paraId="5BFB52C8" w14:textId="352EC202" w:rsidTr="00AD1000">
        <w:tc>
          <w:tcPr>
            <w:tcW w:w="3657" w:type="dxa"/>
            <w:vMerge/>
          </w:tcPr>
          <w:p w14:paraId="192A7027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0C1D52BA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20 Вовлечение в проектную, исследовательскую деятельность родителей.</w:t>
            </w:r>
          </w:p>
        </w:tc>
        <w:tc>
          <w:tcPr>
            <w:tcW w:w="2516" w:type="dxa"/>
          </w:tcPr>
          <w:p w14:paraId="5DD59CF8" w14:textId="1D603D14" w:rsidR="00AD1000" w:rsidRPr="00D507E7" w:rsidRDefault="000D2E04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20</w:t>
            </w:r>
            <w:r w:rsidR="00AD1000"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4627CC46" w14:textId="66F3B28E" w:rsidTr="00AD1000">
        <w:tc>
          <w:tcPr>
            <w:tcW w:w="12645" w:type="dxa"/>
            <w:gridSpan w:val="2"/>
          </w:tcPr>
          <w:p w14:paraId="53A398BF" w14:textId="77777777" w:rsidR="00AD1000" w:rsidRPr="00D507E7" w:rsidRDefault="00AD1000" w:rsidP="00EC19F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507E7">
              <w:rPr>
                <w:b/>
                <w:sz w:val="28"/>
                <w:szCs w:val="28"/>
              </w:rPr>
              <w:t xml:space="preserve"> Обеспечение педагогом правил взаимодействия </w:t>
            </w:r>
          </w:p>
        </w:tc>
        <w:tc>
          <w:tcPr>
            <w:tcW w:w="2516" w:type="dxa"/>
          </w:tcPr>
          <w:p w14:paraId="2E15D0F9" w14:textId="698AC406" w:rsidR="00AD1000" w:rsidRPr="00D507E7" w:rsidRDefault="000D2E04" w:rsidP="00EC19F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21</w:t>
            </w:r>
            <w:r w:rsidR="00AD1000"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28D41B15" w14:textId="15FE9CB4" w:rsidTr="00AD1000">
        <w:tc>
          <w:tcPr>
            <w:tcW w:w="3657" w:type="dxa"/>
            <w:vMerge w:val="restart"/>
          </w:tcPr>
          <w:p w14:paraId="7FD4810D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7 Способы поддержки детской инициативы и самостоятельности.</w:t>
            </w:r>
          </w:p>
        </w:tc>
        <w:tc>
          <w:tcPr>
            <w:tcW w:w="8988" w:type="dxa"/>
          </w:tcPr>
          <w:p w14:paraId="1667D7F2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22Создание ситуации по формированию социального интеллекта, расового и этнического разнообразия людей </w:t>
            </w:r>
          </w:p>
        </w:tc>
        <w:tc>
          <w:tcPr>
            <w:tcW w:w="2516" w:type="dxa"/>
          </w:tcPr>
          <w:p w14:paraId="63CE5A5D" w14:textId="088CFA76" w:rsidR="00AD1000" w:rsidRPr="00D507E7" w:rsidRDefault="000D2E04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22</w:t>
            </w:r>
            <w:r w:rsidR="00AD1000"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27B00F27" w14:textId="7E6D8BBB" w:rsidTr="00AD1000">
        <w:tc>
          <w:tcPr>
            <w:tcW w:w="3657" w:type="dxa"/>
            <w:vMerge/>
          </w:tcPr>
          <w:p w14:paraId="6C1FC8FF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1A6ECCB6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23 Создание ситуации моральной ответственности за свои слова</w:t>
            </w:r>
          </w:p>
        </w:tc>
        <w:tc>
          <w:tcPr>
            <w:tcW w:w="2516" w:type="dxa"/>
          </w:tcPr>
          <w:p w14:paraId="4B967EFE" w14:textId="4C086213" w:rsidR="00AD1000" w:rsidRPr="00D507E7" w:rsidRDefault="000D2E04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23</w:t>
            </w:r>
            <w:r w:rsidR="00AD1000" w:rsidRPr="00D507E7">
              <w:rPr>
                <w:sz w:val="28"/>
                <w:szCs w:val="28"/>
              </w:rPr>
              <w:t>наличие</w:t>
            </w:r>
          </w:p>
        </w:tc>
      </w:tr>
      <w:tr w:rsidR="00AD1000" w:rsidRPr="00D507E7" w14:paraId="7E217621" w14:textId="6792AC10" w:rsidTr="00AD1000">
        <w:tc>
          <w:tcPr>
            <w:tcW w:w="3657" w:type="dxa"/>
            <w:vMerge/>
          </w:tcPr>
          <w:p w14:paraId="28420504" w14:textId="77777777" w:rsidR="00AD1000" w:rsidRPr="00D507E7" w:rsidRDefault="00AD1000" w:rsidP="00EC19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988" w:type="dxa"/>
          </w:tcPr>
          <w:p w14:paraId="07C726A0" w14:textId="52EB87C8" w:rsidR="00AD1000" w:rsidRPr="00D507E7" w:rsidRDefault="008933CB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24</w:t>
            </w:r>
            <w:r w:rsidR="00AD1000" w:rsidRPr="00D507E7">
              <w:rPr>
                <w:sz w:val="28"/>
                <w:szCs w:val="28"/>
              </w:rPr>
              <w:t>Создание ситуации саморегуляции поведения, выполнение правил справедливого отношения к людям</w:t>
            </w:r>
          </w:p>
        </w:tc>
        <w:tc>
          <w:tcPr>
            <w:tcW w:w="2516" w:type="dxa"/>
          </w:tcPr>
          <w:p w14:paraId="00DFE132" w14:textId="47CA2914" w:rsidR="00AD1000" w:rsidRPr="00D507E7" w:rsidRDefault="000D2E04" w:rsidP="00EC19F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507E7">
              <w:rPr>
                <w:b/>
                <w:bCs/>
                <w:sz w:val="28"/>
                <w:szCs w:val="28"/>
              </w:rPr>
              <w:t>24</w:t>
            </w:r>
            <w:r w:rsidR="00AD1000" w:rsidRPr="00D507E7">
              <w:rPr>
                <w:b/>
                <w:bCs/>
                <w:sz w:val="28"/>
                <w:szCs w:val="28"/>
              </w:rPr>
              <w:t xml:space="preserve">трудность </w:t>
            </w:r>
          </w:p>
        </w:tc>
      </w:tr>
    </w:tbl>
    <w:p w14:paraId="4600CDD5" w14:textId="77777777" w:rsidR="00D507E7" w:rsidRPr="00D507E7" w:rsidRDefault="00D507E7" w:rsidP="00AD1000">
      <w:pPr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4BDBE0E" w14:textId="29692D32" w:rsidR="00AD1000" w:rsidRPr="00D507E7" w:rsidRDefault="00D507E7" w:rsidP="00AD10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 целью восполнения трудностей </w:t>
      </w:r>
      <w:r w:rsidRPr="00D507E7">
        <w:rPr>
          <w:rFonts w:ascii="Times New Roman" w:hAnsi="Times New Roman" w:cs="Times New Roman"/>
          <w:b/>
          <w:bCs/>
          <w:sz w:val="28"/>
          <w:szCs w:val="28"/>
        </w:rPr>
        <w:t xml:space="preserve">мне необходимо усвоить навыки: </w:t>
      </w:r>
    </w:p>
    <w:p w14:paraId="5B635284" w14:textId="37A5BF84" w:rsidR="00D507E7" w:rsidRPr="00D507E7" w:rsidRDefault="00D507E7" w:rsidP="00D507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Использование различных технологий знакомства и развития групповой сплоченности детей друг с другом ( </w:t>
      </w:r>
    </w:p>
    <w:p w14:paraId="0C618ABE" w14:textId="77777777" w:rsidR="00D507E7" w:rsidRPr="00D507E7" w:rsidRDefault="00D507E7" w:rsidP="00D507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 xml:space="preserve">Определение «зоны успешности» каждого ребенка и обеспечение условий для его участия в общем групповом действии в соответствии с его возможностями и умениями; </w:t>
      </w:r>
    </w:p>
    <w:p w14:paraId="15144702" w14:textId="77777777" w:rsidR="00D507E7" w:rsidRPr="00D507E7" w:rsidRDefault="00D507E7" w:rsidP="00D507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lastRenderedPageBreak/>
        <w:t xml:space="preserve">- Выражение публичного одобрения и поддержки его субъективных достижений (научился самостоятельно одеваться; впервые участвовал в групповом задании и т.д.). </w:t>
      </w:r>
    </w:p>
    <w:p w14:paraId="738925B3" w14:textId="5EB9524E" w:rsidR="00D507E7" w:rsidRDefault="00D507E7" w:rsidP="00D507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07E7">
        <w:rPr>
          <w:rFonts w:ascii="Times New Roman" w:hAnsi="Times New Roman" w:cs="Times New Roman"/>
          <w:sz w:val="28"/>
          <w:szCs w:val="28"/>
        </w:rPr>
        <w:t>- Предоставление ребенку права отказа от участия в каком-либо виде деятельности и в то же время обязательное авансовое перечисление его имени как участника (в качестве зрителя, наблюдателя, участника массовых сцен.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8A587" w14:textId="4C40F879" w:rsidR="008933CB" w:rsidRPr="008933CB" w:rsidRDefault="008933CB" w:rsidP="00893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3CB">
        <w:rPr>
          <w:rFonts w:ascii="Times New Roman" w:hAnsi="Times New Roman" w:cs="Times New Roman"/>
          <w:sz w:val="28"/>
          <w:szCs w:val="28"/>
        </w:rPr>
        <w:t xml:space="preserve">По итогам показателей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proofErr w:type="gramStart"/>
      <w:r w:rsidRPr="008933C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933C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933CB">
        <w:rPr>
          <w:rFonts w:ascii="Times New Roman" w:hAnsi="Times New Roman" w:cs="Times New Roman"/>
          <w:sz w:val="28"/>
          <w:szCs w:val="28"/>
        </w:rPr>
        <w:t xml:space="preserve"> это уровень </w:t>
      </w:r>
      <w:r w:rsidRPr="008933CB">
        <w:rPr>
          <w:rFonts w:ascii="Times New Roman" w:hAnsi="Times New Roman" w:cs="Times New Roman"/>
          <w:b/>
          <w:bCs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</w:t>
      </w:r>
      <w:r w:rsidRPr="008933CB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 w:rsidRPr="008933CB">
        <w:rPr>
          <w:rFonts w:ascii="Times New Roman" w:hAnsi="Times New Roman" w:cs="Times New Roman"/>
          <w:sz w:val="28"/>
          <w:szCs w:val="28"/>
        </w:rPr>
        <w:t xml:space="preserve"> на конец 2019 учебного года, это </w:t>
      </w:r>
      <w:r w:rsidRPr="008933C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07E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33C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933CB">
        <w:rPr>
          <w:rFonts w:ascii="Times New Roman" w:hAnsi="Times New Roman" w:cs="Times New Roman"/>
          <w:sz w:val="28"/>
          <w:szCs w:val="28"/>
        </w:rPr>
        <w:t xml:space="preserve"> больше в сравнении с показателями н</w:t>
      </w:r>
      <w:r w:rsidR="00D507E7">
        <w:rPr>
          <w:rFonts w:ascii="Times New Roman" w:hAnsi="Times New Roman" w:cs="Times New Roman"/>
          <w:sz w:val="28"/>
          <w:szCs w:val="28"/>
        </w:rPr>
        <w:t>а</w:t>
      </w:r>
      <w:r w:rsidRPr="008933CB">
        <w:rPr>
          <w:rFonts w:ascii="Times New Roman" w:hAnsi="Times New Roman" w:cs="Times New Roman"/>
          <w:sz w:val="28"/>
          <w:szCs w:val="28"/>
        </w:rPr>
        <w:t xml:space="preserve"> конец 2018 года </w:t>
      </w:r>
    </w:p>
    <w:p w14:paraId="3F42E823" w14:textId="53E1FA61" w:rsidR="008933CB" w:rsidRPr="00D507E7" w:rsidRDefault="008933CB" w:rsidP="00893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3CB">
        <w:rPr>
          <w:rFonts w:ascii="Times New Roman" w:hAnsi="Times New Roman" w:cs="Times New Roman"/>
          <w:sz w:val="28"/>
          <w:szCs w:val="28"/>
        </w:rPr>
        <w:t xml:space="preserve">При этом я испытываю трудности </w:t>
      </w:r>
      <w:r w:rsidR="00D507E7">
        <w:rPr>
          <w:rFonts w:ascii="Times New Roman" w:hAnsi="Times New Roman" w:cs="Times New Roman"/>
          <w:sz w:val="28"/>
          <w:szCs w:val="28"/>
        </w:rPr>
        <w:t>в организации выставок – этюдов</w:t>
      </w:r>
      <w:r w:rsidR="00D507E7" w:rsidRPr="00D507E7">
        <w:rPr>
          <w:rFonts w:ascii="Times New Roman" w:hAnsi="Times New Roman" w:cs="Times New Roman"/>
          <w:sz w:val="28"/>
          <w:szCs w:val="28"/>
        </w:rPr>
        <w:t xml:space="preserve">, </w:t>
      </w:r>
      <w:r w:rsidR="00D507E7">
        <w:rPr>
          <w:rFonts w:ascii="Times New Roman" w:hAnsi="Times New Roman" w:cs="Times New Roman"/>
          <w:sz w:val="28"/>
          <w:szCs w:val="28"/>
        </w:rPr>
        <w:t>портретов настроений</w:t>
      </w:r>
      <w:r w:rsidR="00D507E7" w:rsidRPr="00D507E7">
        <w:rPr>
          <w:rFonts w:ascii="Times New Roman" w:hAnsi="Times New Roman" w:cs="Times New Roman"/>
          <w:sz w:val="28"/>
          <w:szCs w:val="28"/>
        </w:rPr>
        <w:t xml:space="preserve">, </w:t>
      </w:r>
      <w:r w:rsidR="00D507E7">
        <w:rPr>
          <w:rFonts w:ascii="Times New Roman" w:hAnsi="Times New Roman" w:cs="Times New Roman"/>
          <w:sz w:val="28"/>
          <w:szCs w:val="28"/>
        </w:rPr>
        <w:t xml:space="preserve">подбора материалов для центров активности по тематике недели. </w:t>
      </w:r>
    </w:p>
    <w:p w14:paraId="29DA1037" w14:textId="77777777" w:rsidR="008933CB" w:rsidRDefault="008933CB" w:rsidP="00AD10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1" w:type="dxa"/>
        <w:tblInd w:w="-431" w:type="dxa"/>
        <w:tblLook w:val="04A0" w:firstRow="1" w:lastRow="0" w:firstColumn="1" w:lastColumn="0" w:noHBand="0" w:noVBand="1"/>
      </w:tblPr>
      <w:tblGrid>
        <w:gridCol w:w="3545"/>
        <w:gridCol w:w="8930"/>
        <w:gridCol w:w="2516"/>
      </w:tblGrid>
      <w:tr w:rsidR="008933CB" w:rsidRPr="00D507E7" w14:paraId="5B338B41" w14:textId="0BBFC0AB" w:rsidTr="008933CB">
        <w:tc>
          <w:tcPr>
            <w:tcW w:w="3545" w:type="dxa"/>
          </w:tcPr>
          <w:p w14:paraId="4E7A040F" w14:textId="77777777" w:rsidR="008933CB" w:rsidRPr="00D507E7" w:rsidRDefault="008933CB" w:rsidP="008933CB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>Профессиональные компетенции (необходимые умения стандарта)</w:t>
            </w:r>
          </w:p>
        </w:tc>
        <w:tc>
          <w:tcPr>
            <w:tcW w:w="8930" w:type="dxa"/>
          </w:tcPr>
          <w:p w14:paraId="39FA87AB" w14:textId="77777777" w:rsidR="008933CB" w:rsidRPr="00D507E7" w:rsidRDefault="008933CB" w:rsidP="008933CB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проектирование РППС </w:t>
            </w:r>
          </w:p>
        </w:tc>
        <w:tc>
          <w:tcPr>
            <w:tcW w:w="2516" w:type="dxa"/>
          </w:tcPr>
          <w:p w14:paraId="564F0429" w14:textId="42E2688C" w:rsidR="008933CB" w:rsidRPr="00D507E7" w:rsidRDefault="008933CB" w:rsidP="00EC19F5">
            <w:pPr>
              <w:pStyle w:val="a3"/>
              <w:jc w:val="both"/>
              <w:rPr>
                <w:sz w:val="28"/>
                <w:szCs w:val="28"/>
              </w:rPr>
            </w:pPr>
            <w:r w:rsidRPr="00D507E7">
              <w:rPr>
                <w:sz w:val="28"/>
                <w:szCs w:val="28"/>
              </w:rPr>
              <w:t xml:space="preserve">наличие – или трудность </w:t>
            </w:r>
          </w:p>
        </w:tc>
      </w:tr>
      <w:tr w:rsidR="008933CB" w:rsidRPr="00D507E7" w14:paraId="2B164ED7" w14:textId="305F80E5" w:rsidTr="008933CB">
        <w:tc>
          <w:tcPr>
            <w:tcW w:w="12475" w:type="dxa"/>
            <w:gridSpan w:val="2"/>
          </w:tcPr>
          <w:p w14:paraId="6372182C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эмоционального благополучия детей через непосредственное общение с каждым</w:t>
            </w:r>
            <w:r w:rsidRPr="00D507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14:paraId="5AE0AF86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CB" w:rsidRPr="00D507E7" w14:paraId="3D56BD20" w14:textId="78BA9BD1" w:rsidTr="008933CB">
        <w:tc>
          <w:tcPr>
            <w:tcW w:w="3545" w:type="dxa"/>
          </w:tcPr>
          <w:p w14:paraId="11DB5571" w14:textId="77777777" w:rsidR="008933CB" w:rsidRPr="00D507E7" w:rsidRDefault="008933CB" w:rsidP="00EC1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 1Конструирование информационной среды.</w:t>
            </w:r>
          </w:p>
          <w:p w14:paraId="26698088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3874A8E3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1 Созданы и функционируют тематические стенды:</w:t>
            </w:r>
          </w:p>
          <w:p w14:paraId="6E7FF13E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«Экран настроения», «Здравствуй я пришёл», «Звездочки»,  </w:t>
            </w:r>
          </w:p>
        </w:tc>
        <w:tc>
          <w:tcPr>
            <w:tcW w:w="2516" w:type="dxa"/>
          </w:tcPr>
          <w:p w14:paraId="29F88F99" w14:textId="494D45D5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8933CB" w:rsidRPr="00D507E7" w14:paraId="54E38A40" w14:textId="3FA99EFF" w:rsidTr="008933CB">
        <w:tc>
          <w:tcPr>
            <w:tcW w:w="3545" w:type="dxa"/>
          </w:tcPr>
          <w:p w14:paraId="43A25A27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2Продукты детской деятельности.</w:t>
            </w:r>
          </w:p>
        </w:tc>
        <w:tc>
          <w:tcPr>
            <w:tcW w:w="8930" w:type="dxa"/>
          </w:tcPr>
          <w:p w14:paraId="466968BA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2Выставки этюды – настроений, портреты настроения </w:t>
            </w:r>
          </w:p>
        </w:tc>
        <w:tc>
          <w:tcPr>
            <w:tcW w:w="2516" w:type="dxa"/>
          </w:tcPr>
          <w:p w14:paraId="6945823D" w14:textId="3BC84D06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трудность</w:t>
            </w:r>
          </w:p>
        </w:tc>
      </w:tr>
      <w:tr w:rsidR="008933CB" w:rsidRPr="00D507E7" w14:paraId="0484B62D" w14:textId="2AA243B1" w:rsidTr="008933CB">
        <w:tc>
          <w:tcPr>
            <w:tcW w:w="3545" w:type="dxa"/>
          </w:tcPr>
          <w:p w14:paraId="383B9B8F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3Конструирование среды средствами предметного окружения.</w:t>
            </w:r>
          </w:p>
        </w:tc>
        <w:tc>
          <w:tcPr>
            <w:tcW w:w="8930" w:type="dxa"/>
          </w:tcPr>
          <w:p w14:paraId="61CB7C69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3Созданы и функционируют уголки уединения, отдыха.</w:t>
            </w:r>
          </w:p>
          <w:p w14:paraId="5670C294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Используются релаксационные записи</w:t>
            </w:r>
          </w:p>
          <w:p w14:paraId="3EE579F6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Песочный стол</w:t>
            </w:r>
          </w:p>
        </w:tc>
        <w:tc>
          <w:tcPr>
            <w:tcW w:w="2516" w:type="dxa"/>
          </w:tcPr>
          <w:p w14:paraId="2E0B9580" w14:textId="12A30DD0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8933CB" w:rsidRPr="00D507E7" w14:paraId="2442E6F3" w14:textId="0D730BD2" w:rsidTr="008933CB">
        <w:tc>
          <w:tcPr>
            <w:tcW w:w="12475" w:type="dxa"/>
            <w:gridSpan w:val="2"/>
          </w:tcPr>
          <w:p w14:paraId="724D8DB9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индивидуальности, инициативы и самостоятельности</w:t>
            </w:r>
          </w:p>
        </w:tc>
        <w:tc>
          <w:tcPr>
            <w:tcW w:w="2516" w:type="dxa"/>
          </w:tcPr>
          <w:p w14:paraId="1199333C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CB" w:rsidRPr="00D507E7" w14:paraId="149C5E5F" w14:textId="3D4F4443" w:rsidTr="008933CB">
        <w:tc>
          <w:tcPr>
            <w:tcW w:w="3545" w:type="dxa"/>
          </w:tcPr>
          <w:p w14:paraId="35A2ABC1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4Конструирование информационной среды.</w:t>
            </w:r>
          </w:p>
        </w:tc>
        <w:tc>
          <w:tcPr>
            <w:tcW w:w="8930" w:type="dxa"/>
          </w:tcPr>
          <w:p w14:paraId="3CA3DCC9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4Созданы и функционируют:</w:t>
            </w:r>
          </w:p>
          <w:p w14:paraId="7559E468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листы о выборе деятельности, планы «паутинка», листы о выполненных мероприятиях, тематические листы </w:t>
            </w:r>
          </w:p>
        </w:tc>
        <w:tc>
          <w:tcPr>
            <w:tcW w:w="2516" w:type="dxa"/>
          </w:tcPr>
          <w:p w14:paraId="24FA9269" w14:textId="7D11D2AC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</w:tr>
      <w:tr w:rsidR="008933CB" w:rsidRPr="00D507E7" w14:paraId="3CC8D33D" w14:textId="3BCF9857" w:rsidTr="008933CB">
        <w:tc>
          <w:tcPr>
            <w:tcW w:w="3545" w:type="dxa"/>
            <w:vMerge w:val="restart"/>
          </w:tcPr>
          <w:p w14:paraId="4DDD2E44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5Конструирование среды средствами предметного окружения.</w:t>
            </w:r>
          </w:p>
        </w:tc>
        <w:tc>
          <w:tcPr>
            <w:tcW w:w="8930" w:type="dxa"/>
          </w:tcPr>
          <w:p w14:paraId="3944B2AE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5В центрах материалы всегда «избыточно достаточны», полностью доступны детям (в группах практически отсутствуют высокие шкафы), не имеют прямой возрастной закрепленности. </w:t>
            </w:r>
          </w:p>
          <w:p w14:paraId="1B879E19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6142569" w14:textId="7904C0C6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eastAsia="TimesNewRomanPSMT" w:hAnsi="Times New Roman" w:cs="Times New Roman"/>
                <w:sz w:val="28"/>
                <w:szCs w:val="28"/>
              </w:rPr>
              <w:t>т</w:t>
            </w:r>
            <w:r w:rsidRPr="00D507E7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рудность </w:t>
            </w:r>
          </w:p>
        </w:tc>
      </w:tr>
      <w:tr w:rsidR="008933CB" w:rsidRPr="00D507E7" w14:paraId="7A38A8FC" w14:textId="6DEC04E2" w:rsidTr="008933CB">
        <w:tc>
          <w:tcPr>
            <w:tcW w:w="3545" w:type="dxa"/>
            <w:vMerge/>
          </w:tcPr>
          <w:p w14:paraId="7F5CA0CD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F91C9EB" w14:textId="77777777" w:rsidR="008933CB" w:rsidRPr="00D507E7" w:rsidRDefault="008933CB" w:rsidP="00EC19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eastAsia="TimesNewRomanPSMT" w:hAnsi="Times New Roman" w:cs="Times New Roman"/>
                <w:sz w:val="28"/>
                <w:szCs w:val="28"/>
              </w:rPr>
              <w:t>6 Модификация центров в зависимости от темы, заменяются материалы, которые уже стали привычными и неинтересными, на новые, а также в зависимости от темы проживания или проекта.</w:t>
            </w:r>
          </w:p>
          <w:p w14:paraId="36FBF026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28446D8" w14:textId="376830FE" w:rsidR="008933CB" w:rsidRPr="00D507E7" w:rsidRDefault="008933CB" w:rsidP="00EC19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8933CB" w:rsidRPr="00D507E7" w14:paraId="7719D26A" w14:textId="779E7FF1" w:rsidTr="008933CB">
        <w:tc>
          <w:tcPr>
            <w:tcW w:w="3545" w:type="dxa"/>
            <w:vMerge/>
          </w:tcPr>
          <w:p w14:paraId="6AB7BAD0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586B3BA" w14:textId="77777777" w:rsidR="008933CB" w:rsidRPr="00D507E7" w:rsidRDefault="008933CB" w:rsidP="00EC19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eastAsia="TimesNewRomanPSMT" w:hAnsi="Times New Roman" w:cs="Times New Roman"/>
                <w:sz w:val="28"/>
                <w:szCs w:val="28"/>
              </w:rPr>
              <w:t>7 Материал</w:t>
            </w:r>
            <w:bookmarkStart w:id="0" w:name="_GoBack"/>
            <w:bookmarkEnd w:id="0"/>
            <w:r w:rsidRPr="00D507E7">
              <w:rPr>
                <w:rFonts w:ascii="Times New Roman" w:eastAsia="TimesNewRomanPSMT" w:hAnsi="Times New Roman" w:cs="Times New Roman"/>
                <w:sz w:val="28"/>
                <w:szCs w:val="28"/>
              </w:rPr>
              <w:t>ы в центрах индивидуализированы исходя из интересов конкретных детей.</w:t>
            </w:r>
          </w:p>
          <w:p w14:paraId="3BA9AB35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69F3897" w14:textId="10873324" w:rsidR="008933CB" w:rsidRPr="00D507E7" w:rsidRDefault="008933CB" w:rsidP="00EC19F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8933CB" w:rsidRPr="00D507E7" w14:paraId="7BFE5C6A" w14:textId="754AAC07" w:rsidTr="008933CB">
        <w:tc>
          <w:tcPr>
            <w:tcW w:w="12475" w:type="dxa"/>
            <w:gridSpan w:val="2"/>
          </w:tcPr>
          <w:p w14:paraId="34AA1542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правил взаимодействия в разных ситуациях</w:t>
            </w:r>
          </w:p>
        </w:tc>
        <w:tc>
          <w:tcPr>
            <w:tcW w:w="2516" w:type="dxa"/>
          </w:tcPr>
          <w:p w14:paraId="4CB68B11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CB" w:rsidRPr="00D507E7" w14:paraId="04F716F0" w14:textId="1201F534" w:rsidTr="008933CB">
        <w:tc>
          <w:tcPr>
            <w:tcW w:w="3545" w:type="dxa"/>
          </w:tcPr>
          <w:p w14:paraId="682C4DBC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Конструирование информационной среды.</w:t>
            </w:r>
          </w:p>
        </w:tc>
        <w:tc>
          <w:tcPr>
            <w:tcW w:w="8930" w:type="dxa"/>
          </w:tcPr>
          <w:p w14:paraId="06AF0FA0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8 Таблицы символы, таблицы хорошо- плохо, выставки добрых дел </w:t>
            </w:r>
          </w:p>
        </w:tc>
        <w:tc>
          <w:tcPr>
            <w:tcW w:w="2516" w:type="dxa"/>
          </w:tcPr>
          <w:p w14:paraId="70288030" w14:textId="34116DF3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8933CB" w:rsidRPr="00D507E7" w14:paraId="6DF2C473" w14:textId="5CCAA965" w:rsidTr="008933CB">
        <w:tc>
          <w:tcPr>
            <w:tcW w:w="3545" w:type="dxa"/>
          </w:tcPr>
          <w:p w14:paraId="1637B64E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детской деятельности. </w:t>
            </w:r>
          </w:p>
        </w:tc>
        <w:tc>
          <w:tcPr>
            <w:tcW w:w="8930" w:type="dxa"/>
          </w:tcPr>
          <w:p w14:paraId="72597BE4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9 Выставки творческих этнических, национальных особенностей, плакаты, коллажи </w:t>
            </w:r>
          </w:p>
        </w:tc>
        <w:tc>
          <w:tcPr>
            <w:tcW w:w="2516" w:type="dxa"/>
          </w:tcPr>
          <w:p w14:paraId="65D1808C" w14:textId="2AB1DE7D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рудность </w:t>
            </w:r>
          </w:p>
        </w:tc>
      </w:tr>
      <w:tr w:rsidR="008933CB" w:rsidRPr="00D507E7" w14:paraId="0348CD20" w14:textId="313D7A8A" w:rsidTr="008933CB">
        <w:tc>
          <w:tcPr>
            <w:tcW w:w="3545" w:type="dxa"/>
          </w:tcPr>
          <w:p w14:paraId="15675BE7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Конструирование среды средствами предметного окружения.</w:t>
            </w:r>
          </w:p>
        </w:tc>
        <w:tc>
          <w:tcPr>
            <w:tcW w:w="8930" w:type="dxa"/>
          </w:tcPr>
          <w:p w14:paraId="393D6497" w14:textId="77777777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>10 Положительные персонажи (книги, иллюстрация), герои поступков, герои добрых дел</w:t>
            </w:r>
          </w:p>
        </w:tc>
        <w:tc>
          <w:tcPr>
            <w:tcW w:w="2516" w:type="dxa"/>
          </w:tcPr>
          <w:p w14:paraId="1E92C764" w14:textId="1B4F5FCE" w:rsidR="008933CB" w:rsidRPr="00D507E7" w:rsidRDefault="008933CB" w:rsidP="00EC19F5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E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</w:tbl>
    <w:p w14:paraId="1AF1F70E" w14:textId="77777777" w:rsidR="008933CB" w:rsidRPr="00D507E7" w:rsidRDefault="008933CB" w:rsidP="008933CB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E3118D8" w14:textId="77777777" w:rsidR="00AD1000" w:rsidRDefault="00AD1000" w:rsidP="00AD1000">
      <w:pPr>
        <w:rPr>
          <w:rFonts w:ascii="Times New Roman" w:hAnsi="Times New Roman" w:cs="Times New Roman"/>
          <w:sz w:val="28"/>
          <w:szCs w:val="28"/>
        </w:rPr>
      </w:pPr>
    </w:p>
    <w:p w14:paraId="1C92F6AE" w14:textId="77777777" w:rsidR="00AD1000" w:rsidRDefault="00AD1000" w:rsidP="00AD1000">
      <w:pPr>
        <w:rPr>
          <w:rFonts w:ascii="Times New Roman" w:hAnsi="Times New Roman" w:cs="Times New Roman"/>
          <w:sz w:val="28"/>
          <w:szCs w:val="28"/>
        </w:rPr>
      </w:pPr>
    </w:p>
    <w:p w14:paraId="4D0E2D61" w14:textId="77777777" w:rsidR="00AD1000" w:rsidRDefault="00AD1000" w:rsidP="00AD1000">
      <w:pPr>
        <w:rPr>
          <w:rFonts w:ascii="Times New Roman" w:hAnsi="Times New Roman" w:cs="Times New Roman"/>
          <w:sz w:val="28"/>
          <w:szCs w:val="28"/>
        </w:rPr>
      </w:pPr>
    </w:p>
    <w:p w14:paraId="44E0C173" w14:textId="77777777" w:rsidR="00696C8E" w:rsidRDefault="00696C8E"/>
    <w:sectPr w:rsidR="00696C8E" w:rsidSect="00AD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5DFD"/>
    <w:multiLevelType w:val="hybridMultilevel"/>
    <w:tmpl w:val="FFCA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8E"/>
    <w:rsid w:val="000D2E04"/>
    <w:rsid w:val="00696C8E"/>
    <w:rsid w:val="008933CB"/>
    <w:rsid w:val="00AD1000"/>
    <w:rsid w:val="00D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B69C"/>
  <w15:chartTrackingRefBased/>
  <w15:docId w15:val="{B7A93411-C406-4DFF-9930-F063B74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AD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2019-12-30T12:58:00Z</dcterms:created>
  <dcterms:modified xsi:type="dcterms:W3CDTF">2019-12-30T13:37:00Z</dcterms:modified>
</cp:coreProperties>
</file>