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60" w:rsidRDefault="00202560" w:rsidP="00692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учебных изданий, используемых при реализации образовательной программы дошкольного образования, с учетом требований федеральных государственных образовательных стандартов, а так же примерных образовательных программ дошкольного образования.</w:t>
      </w:r>
    </w:p>
    <w:p w:rsidR="00202560" w:rsidRDefault="00202560" w:rsidP="00692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6903"/>
        <w:gridCol w:w="991"/>
        <w:gridCol w:w="1417"/>
      </w:tblGrid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№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кол-во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нахождение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1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Основная образовательная программа  «От рождения до школы» Н.Е. Веракса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A6551">
              <w:rPr>
                <w:rFonts w:ascii="Times New Roman" w:hAnsi="Times New Roman"/>
                <w:color w:val="FF0000"/>
              </w:rPr>
              <w:t>13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группы-12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муз.зал-1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физ.зал-1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Электронный вариант программы «От рождения до школы» Н.Е. Веракса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551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</w:pP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3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Развитие познавательных способностей дошкольников. Для занятий с детьми 4-7 лет   Крашенинников Е.Е.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A6551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4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551">
              <w:rPr>
                <w:rFonts w:ascii="Times New Roman" w:hAnsi="Times New Roman"/>
                <w:b/>
              </w:rPr>
              <w:t>Игровая деятельность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</w:pP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5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«Развитие игровой деятельности» первая младшая для занятий с детьми2-3г Губанова Н.Ф.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6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«Развитие игровой деятельности» младшая  группа для занятий с детьми 3-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6A6551">
                <w:rPr>
                  <w:rFonts w:ascii="Times New Roman" w:hAnsi="Times New Roman"/>
                </w:rPr>
                <w:t>4 г</w:t>
              </w:r>
            </w:smartTag>
            <w:r w:rsidRPr="006A6551">
              <w:rPr>
                <w:rFonts w:ascii="Times New Roman" w:hAnsi="Times New Roman"/>
              </w:rPr>
              <w:t>. Губанова Н.Ф.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 2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 9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8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«Развитие игровой деятельности» вторая группа ранне</w:t>
            </w:r>
            <w:r>
              <w:rPr>
                <w:rFonts w:ascii="Times New Roman" w:hAnsi="Times New Roman"/>
              </w:rPr>
              <w:t>го возраста 2-7</w:t>
            </w:r>
            <w:r w:rsidRPr="006A6551">
              <w:rPr>
                <w:rFonts w:ascii="Times New Roman" w:hAnsi="Times New Roman"/>
              </w:rPr>
              <w:t>лет   Губанова Н.Ф.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17" w:type="dxa"/>
          </w:tcPr>
          <w:p w:rsidR="00202560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9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«Развитие игровой деятельности для занятий с детьми 4-5 лет. Губанова Н.Ф.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 3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группа6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10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«Развитие речи в детском саду» первая младшая группа; для занятий с детьми 2-3 года Гербова В.В.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A6551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 1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группа4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551">
              <w:rPr>
                <w:rFonts w:ascii="Times New Roman" w:hAnsi="Times New Roman"/>
                <w:b/>
              </w:rPr>
              <w:t>Изобразительная деятельность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</w:pP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11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Изобразительная деятельность в детском саду. Старшая группа 5-6 лет. Комарова Т.С.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группа7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группа10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12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Изобразительная деятельность в детском саду. Вторая младшая. Комарова Т.С.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14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Изобразительная деятельность в детском саду. Средняя группа 4-5 лет. Комарова Т.С.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 3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группа6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15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Изобразительная деятельность в детском саду. Подготовительная группа 6-7 лет. Лыкова И.А.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16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  <w:lang w:val="en-US"/>
              </w:rPr>
              <w:t>CD</w:t>
            </w:r>
            <w:r w:rsidRPr="006A6551">
              <w:rPr>
                <w:rFonts w:ascii="Times New Roman" w:hAnsi="Times New Roman"/>
              </w:rPr>
              <w:t xml:space="preserve">  изобразительная деятельность в детском саду.  Комарова Т.С.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A655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551">
              <w:rPr>
                <w:rFonts w:ascii="Times New Roman" w:hAnsi="Times New Roman"/>
                <w:b/>
              </w:rPr>
              <w:t>Конструирование из строительного материала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</w:pP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17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Конструирование из строительного материала  старшая группа Куцакова Л.В.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 7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 10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18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Конструирование из строительного материала  средняя группа Куцакова Л.В.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 3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группа6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19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Конструирование из строительного материала  подготовительная группа Куцакова Л.В.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551">
              <w:rPr>
                <w:rFonts w:ascii="Times New Roman" w:hAnsi="Times New Roman"/>
                <w:b/>
              </w:rPr>
              <w:t>Развитие речи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</w:pP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20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Развитие речи в детском саду  средняя группа  для занятий с детьми 4-5 лет.   Гербова В.В.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 3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группа6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21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Развитие речи в детском саду  подготовительная к школе  группа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 xml:space="preserve">  для занятий с детьми 6-7 лет.   Гербова В.В.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22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Развитие речи в детском саду  старшая  группа  для занятий с детьми 5-6 лет.   Гербова В.В.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 7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 10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23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 xml:space="preserve">Развитие речи в детском саду  вторая группа раннего возраста  для </w:t>
            </w:r>
            <w:r w:rsidRPr="006A6551">
              <w:rPr>
                <w:rFonts w:ascii="Times New Roman" w:hAnsi="Times New Roman"/>
              </w:rPr>
              <w:lastRenderedPageBreak/>
              <w:t xml:space="preserve">занятий с детьми 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Гербова В.В.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 1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lastRenderedPageBreak/>
              <w:t>группа4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Антонимы. Глаголы. Грамматика в картинках  для занятий с детьми 3-7 лет  Бывшева А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25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Антонимы. Прилагательные. 3-7 лет.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Наглядно- дидактическое пособие   Бывшева А.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26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Говори правильно 3-7 лет. Наглядно- дидактическое пособие. Грамматика в картинках.  Бывшева  А.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27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Множественное число 3-7 лет. Наглядно- дидактическое пособие. Грамматика в картинках.  Бывшева  А.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28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Словообразование 3-7 лет. Наглядно- дидактическое пособие. Грамматика в картинках.  Бывшева  А.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29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Ударение  3-7 лет. Наглядно- дидактическое пособие. Грамматика в картинках.  Бывшева  А.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30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Картины из жизни домашних животных. Познавательное и речевое развитие. Белоусов В.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551">
              <w:rPr>
                <w:rFonts w:ascii="Times New Roman" w:hAnsi="Times New Roman"/>
                <w:b/>
              </w:rPr>
              <w:t>Физическая культура в детском саду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</w:pP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31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Физическая культура в детском саду  старшая группа  Пензулаева Л.И.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A6551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1 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32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Физическая культура в детском саду  средняя группа  Пензулаева Л.И.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1 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33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Физическая культура в детском саду  подготовительная группа  Пензулаева Л.И.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1 спорт зал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1 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34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Физическая культура в детском саду  младшая группа  Пензулаева Л.И.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1 спорт зал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1 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35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Оздоровительная гимнастика. Комплексы упражнений для детей 3-7 лет  Пензулаева Л.И.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A655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1 спорт зал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1 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551">
              <w:rPr>
                <w:rFonts w:ascii="Times New Roman" w:hAnsi="Times New Roman"/>
                <w:b/>
              </w:rPr>
              <w:t>Ознакомление с предметным и социальным окружением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</w:pP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36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Ознакомление с предметным и социальным окружением  подготовительная группа   Дыбина О.В.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37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Ознакомление с предметным и социальным окружением  средняя группа   Дыбина О.В.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 3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группа6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38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Ознакомление с предметным и социальным окружением  вторая младшая группа   Дыбина О.В.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группа2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группа9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39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Ознакомление с предметным и социальным окружением  старшая группа   Дыбина О.В.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группа7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группа10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551">
              <w:rPr>
                <w:rFonts w:ascii="Times New Roman" w:hAnsi="Times New Roman"/>
                <w:b/>
              </w:rPr>
              <w:t>Ознакомление с природой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</w:pP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41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Ознакомление с природой в детском саду подготовительная группа 6-7 лет  Соломенникова О.А.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42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Ознакомление с природой в детском саду младшая группа Соломенникова О.А.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 2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группа9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43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 xml:space="preserve">Ознакомление с природой в детском саду вторая группа раннего возраста 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Соломенникова О.А.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группа1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группа4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44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 xml:space="preserve">Ознакомление с природой в детском саду старшая группа 5-6 лет 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Соломенникова О.А.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группа7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группа10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46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Ознакомление с природой в детском саду средняя группа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Соломенникова О.А.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группа3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группа6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47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Картины из жизни дикий животных. Заяц- беляк Николаева С.Н.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48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Картины из жизни дикий животных. Бурый медведь Николаева С.Н.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551">
              <w:rPr>
                <w:rFonts w:ascii="Times New Roman" w:hAnsi="Times New Roman"/>
                <w:b/>
              </w:rPr>
              <w:t>Парциальные программы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</w:pP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49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Парциальная программа «Юный эколог»  для работы с детьми 3-7 лет Николаева С.Н.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50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Юный эколог. Система работы в младшей группе детского сада  Николаева С.Н.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группа2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группа9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51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Юный эколог. Система работы в средней группе детского сада  Николаева С.Н.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группа3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группа6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52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Юный эколог. Система работы в старшей группе детского сада  Николаева С.Н.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группа7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группа10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53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Юный эколог   Календарь сезонных наблюдений 5-7 лет    Николаева С.Н.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551">
              <w:rPr>
                <w:rFonts w:ascii="Times New Roman" w:hAnsi="Times New Roman"/>
                <w:b/>
              </w:rPr>
              <w:t>Программа художественно- эстетического развития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</w:pP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551">
              <w:rPr>
                <w:rFonts w:ascii="Times New Roman" w:hAnsi="Times New Roman"/>
                <w:b/>
              </w:rPr>
              <w:t>Формирование элементарных математических представлений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</w:pP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</w:pP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55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Формирование элементарных математических представлений  младшая группа  Пономарева И.А.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группа2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группа9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56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Формирование элементарных математических представлений  вторая группа раннего возраста  Пономарева И.А.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группа1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группа4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57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Формирование элементарных математических представлений  старшая группа  Пономарева И.А.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группа7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группа10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58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Формирование элементарных математических представлений  средняя группа 4-5 лет Пономарева И.А.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группа3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группа6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59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Формирование элементарных математических представлений  подготовительная  группа  Пономарева И.А.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551">
              <w:rPr>
                <w:rFonts w:ascii="Times New Roman" w:hAnsi="Times New Roman"/>
                <w:b/>
              </w:rPr>
              <w:t>Диагностика     Мониторинг     Адаптация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</w:pP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60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Индивидуальная психологическая диагностика дошкольника. Для занятий с детьми5-7 лет Веракса А.Н.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1 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61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Мониторинг достижения ребёнком планируемых результатов освоения программы Веракса Н.Е.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A6551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62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Создание условий адаптации детей раннего возраста  к детскому саду.  Найбауэр А.В.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A6551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1 педагог- психолог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 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551">
              <w:rPr>
                <w:rFonts w:ascii="Times New Roman" w:hAnsi="Times New Roman"/>
                <w:b/>
              </w:rPr>
              <w:t>Примерное планирование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</w:pP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63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Примерное комплексно- тематическое планирование  к программе «От рождения до школы» средняя группа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группа3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группа6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64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Примерное комплексно- тематическое планирование  к программе «От рождения до школы» старшая группа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A6551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группа7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группа10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65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Примерное комплексно- тематическое планирование  к программе «От рождения до школы» подготовительная группа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66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Примерное комплексно- тематическое планирование  к программе «От рождения до школы» младшая группа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группа2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группа9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551">
              <w:rPr>
                <w:rFonts w:ascii="Times New Roman" w:hAnsi="Times New Roman"/>
                <w:b/>
              </w:rPr>
              <w:t>Проектная деятельность дошкольника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</w:pP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67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Проектная деятельность дошкольника. Пособие для педагога. Веракса Н.Е.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A6551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551">
              <w:rPr>
                <w:rFonts w:ascii="Times New Roman" w:hAnsi="Times New Roman"/>
                <w:b/>
              </w:rPr>
              <w:t>ПДД Безопасность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</w:pP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68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Знакомим дошкольников с правилами ДД.  Для занятий 3-7 лет. Саулина Т.Ф.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физ зал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69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Формирование основ безопасности дошкольников  для занятий с детьми 2-7 лет  Белая К.Ю.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551">
              <w:rPr>
                <w:rFonts w:ascii="Times New Roman" w:hAnsi="Times New Roman"/>
                <w:b/>
              </w:rPr>
              <w:t>Прогулки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</w:pP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70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Игры- занятия на прогулке с малышами. Для занятий с детьми 3-4 лет. Теплюк С.Н.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Сезонные прогулочные карты на каждый день. Лето 3-4 года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Сезонные прогулочные карты на каждый день. Весна 4-5лет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Сезонные прогулочные карты на каждый день. Осень 6-7 лет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551">
              <w:rPr>
                <w:rFonts w:ascii="Times New Roman" w:hAnsi="Times New Roman"/>
                <w:b/>
              </w:rPr>
              <w:t xml:space="preserve">Развитие 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</w:pP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71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Развитие творческого мышления  Работаем по сказке  Шиян О.А.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72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Развитие художественных способностей дошкольника Комарова Т.С.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551">
              <w:rPr>
                <w:rFonts w:ascii="Times New Roman" w:hAnsi="Times New Roman"/>
                <w:b/>
              </w:rPr>
              <w:t>Игры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</w:pP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73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Сборник дидактических игр по ознакомлению с окружающим миром 4-7 лет  Павлова Л.Ю.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A655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74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Сборник подвижных игр. Для занятий с детьми 2-7 лет Степаненкова Э.Я.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A655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75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Мама- рядом.   Игровые сеансы с детьми раннего возраста в центре игровой поддержки развития ребёнка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A655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педагог- психолог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76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Малоподвижные игры и игровые упражнения  для занятий с детьми 3-7 лет Борисова М.М.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A655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551">
              <w:rPr>
                <w:rFonts w:ascii="Times New Roman" w:hAnsi="Times New Roman"/>
                <w:b/>
              </w:rPr>
              <w:t>Семья      Взаимодействие с социумом     Этика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</w:pP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77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Партнерство дошкольной организации и семьи  Прищепа С.С.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A655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78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Сетевая форма организации реализации программы дошкольного образования  Чеха В.В.</w:t>
            </w:r>
          </w:p>
        </w:tc>
        <w:tc>
          <w:tcPr>
            <w:tcW w:w="991" w:type="dxa"/>
          </w:tcPr>
          <w:p w:rsidR="00202560" w:rsidRPr="00251021" w:rsidRDefault="00202560" w:rsidP="006A65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  <w:r>
              <w:rPr>
                <w:rFonts w:ascii="Times New Roman" w:hAnsi="Times New Roman"/>
                <w:color w:val="FF0000"/>
                <w:lang w:val="en-US"/>
              </w:rPr>
              <w:t>?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79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Этические беседы с дошкольниками  для занятий с детьми 3-7 лет.  Николаева С.Н.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80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Интеграция в воспитательно- образовательной работе детского сада 2-7 лет    Комарова Т.С.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551">
              <w:rPr>
                <w:rFonts w:ascii="Times New Roman" w:hAnsi="Times New Roman"/>
                <w:b/>
              </w:rPr>
              <w:t>Хрестоматии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</w:pP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81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Хрестоматия для чтения детям в детском саду и дома 6-7 лет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группа5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группа8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группа11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82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Хрестоматия для чтения детям в детском саду и дома 5-6 лет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группа7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группа10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83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Хрестоматия для чтения детям в детском саду и дома 1-3 года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группа1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группа4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84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Хрестоматия для чтения детям в детском саду и дома 4-5 лет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группа3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группа6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85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Хрестоматия для чтения детям в детском саду и дома 3-4 года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группа2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группа9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551">
              <w:rPr>
                <w:rFonts w:ascii="Times New Roman" w:hAnsi="Times New Roman"/>
                <w:b/>
              </w:rPr>
              <w:t>Художественно- эстетическое развитие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</w:pP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86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«Вышел дождик на прогулку» Песенки, распевки, музыкальные упражнения  Нищева Н.В., Гавришева Л.Б.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муз зал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87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 xml:space="preserve">Картотека портретов композиторов 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муз зал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88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10С</w:t>
            </w:r>
            <w:r w:rsidRPr="006A6551">
              <w:rPr>
                <w:rFonts w:ascii="Times New Roman" w:hAnsi="Times New Roman"/>
                <w:lang w:val="en-US"/>
              </w:rPr>
              <w:t>D</w:t>
            </w:r>
            <w:r w:rsidRPr="006A6551">
              <w:rPr>
                <w:rFonts w:ascii="Times New Roman" w:hAnsi="Times New Roman"/>
              </w:rPr>
              <w:t xml:space="preserve"> + книга «Музыкальная шкатулка» Радынова О.П.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муз зал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89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Растём и поём, или обучающие песенки для дошкольников  Коренблит С.С.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муз зал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90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Русские народные песенки, попевки, колыбельные и чсатушки для детей. Кольяшкин М.А.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муз зал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551">
              <w:rPr>
                <w:rFonts w:ascii="Times New Roman" w:hAnsi="Times New Roman"/>
                <w:b/>
              </w:rPr>
              <w:t>Трудовое воспитание в детском саду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</w:pP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</w:pP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91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Трудовое воспитание в детском саду  для занятий с детьми 3-7 лет   Куцакова Л.В.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 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551">
              <w:rPr>
                <w:rFonts w:ascii="Times New Roman" w:hAnsi="Times New Roman"/>
                <w:b/>
              </w:rPr>
              <w:t xml:space="preserve">Методические комплексы  части, формируемой участниками </w:t>
            </w:r>
            <w:r w:rsidRPr="006A6551">
              <w:rPr>
                <w:rFonts w:ascii="Times New Roman" w:hAnsi="Times New Roman"/>
                <w:b/>
              </w:rPr>
              <w:lastRenderedPageBreak/>
              <w:t>образовательных отношений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Методический комплекс «Академгородок»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кабинет</w:t>
            </w:r>
          </w:p>
        </w:tc>
      </w:tr>
      <w:tr w:rsidR="00202560" w:rsidRPr="006A6551" w:rsidTr="006A6551">
        <w:tc>
          <w:tcPr>
            <w:tcW w:w="436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93</w:t>
            </w:r>
          </w:p>
        </w:tc>
        <w:tc>
          <w:tcPr>
            <w:tcW w:w="6903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6551">
              <w:rPr>
                <w:rFonts w:ascii="Times New Roman" w:hAnsi="Times New Roman"/>
              </w:rPr>
              <w:t>Методический комплекс «Робототехника»</w:t>
            </w:r>
            <w:r w:rsidRPr="006A6551">
              <w:rPr>
                <w:rFonts w:ascii="Times New Roman" w:hAnsi="Times New Roman"/>
                <w:lang w:val="en-US"/>
              </w:rPr>
              <w:t xml:space="preserve"> </w:t>
            </w:r>
            <w:bookmarkStart w:id="0" w:name="_GoBack"/>
            <w:bookmarkEnd w:id="0"/>
            <w:r w:rsidRPr="006A6551">
              <w:rPr>
                <w:rFonts w:ascii="Times New Roman" w:hAnsi="Times New Roman"/>
              </w:rPr>
              <w:t>(С</w:t>
            </w:r>
            <w:r w:rsidRPr="006A6551">
              <w:rPr>
                <w:rFonts w:ascii="Times New Roman" w:hAnsi="Times New Roman"/>
                <w:lang w:val="en-US"/>
              </w:rPr>
              <w:t>D)</w:t>
            </w:r>
          </w:p>
        </w:tc>
        <w:tc>
          <w:tcPr>
            <w:tcW w:w="991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Метод</w:t>
            </w:r>
          </w:p>
          <w:p w:rsidR="00202560" w:rsidRPr="006A6551" w:rsidRDefault="00202560" w:rsidP="006A6551">
            <w:pPr>
              <w:spacing w:after="0" w:line="240" w:lineRule="auto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кабинет</w:t>
            </w:r>
          </w:p>
        </w:tc>
      </w:tr>
    </w:tbl>
    <w:p w:rsidR="00202560" w:rsidRDefault="00202560"/>
    <w:sectPr w:rsidR="00202560" w:rsidSect="00B7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A41"/>
    <w:rsid w:val="0000012E"/>
    <w:rsid w:val="000875FA"/>
    <w:rsid w:val="000C2069"/>
    <w:rsid w:val="000D6E3B"/>
    <w:rsid w:val="000F09D4"/>
    <w:rsid w:val="001E446F"/>
    <w:rsid w:val="00202560"/>
    <w:rsid w:val="0022147F"/>
    <w:rsid w:val="00251021"/>
    <w:rsid w:val="00293A0E"/>
    <w:rsid w:val="003742EE"/>
    <w:rsid w:val="00431609"/>
    <w:rsid w:val="0056122A"/>
    <w:rsid w:val="005778C3"/>
    <w:rsid w:val="005E4426"/>
    <w:rsid w:val="00692FD4"/>
    <w:rsid w:val="006A6551"/>
    <w:rsid w:val="00712CD7"/>
    <w:rsid w:val="00805B93"/>
    <w:rsid w:val="009F1873"/>
    <w:rsid w:val="00A03028"/>
    <w:rsid w:val="00B10DE3"/>
    <w:rsid w:val="00B75CF6"/>
    <w:rsid w:val="00BD052B"/>
    <w:rsid w:val="00CA20E0"/>
    <w:rsid w:val="00DF5E71"/>
    <w:rsid w:val="00E03BD8"/>
    <w:rsid w:val="00F119D3"/>
    <w:rsid w:val="00F32A41"/>
    <w:rsid w:val="00F9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2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1517</Words>
  <Characters>8650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</dc:creator>
  <cp:keywords/>
  <dc:description/>
  <cp:lastModifiedBy>Сад1</cp:lastModifiedBy>
  <cp:revision>7</cp:revision>
  <cp:lastPrinted>2018-10-02T02:36:00Z</cp:lastPrinted>
  <dcterms:created xsi:type="dcterms:W3CDTF">2018-10-22T23:55:00Z</dcterms:created>
  <dcterms:modified xsi:type="dcterms:W3CDTF">2021-08-05T06:10:00Z</dcterms:modified>
</cp:coreProperties>
</file>