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9" w:rsidRPr="00B371DC" w:rsidRDefault="004C20C9" w:rsidP="004C20C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371DC">
        <w:rPr>
          <w:rFonts w:ascii="Times New Roman" w:hAnsi="Times New Roman" w:cs="Times New Roman"/>
          <w:b/>
          <w:bCs/>
          <w:sz w:val="32"/>
          <w:szCs w:val="32"/>
        </w:rPr>
        <w:t>МБДОУ г</w:t>
      </w:r>
      <w:proofErr w:type="gramStart"/>
      <w:r w:rsidRPr="00B371DC">
        <w:rPr>
          <w:rFonts w:ascii="Times New Roman" w:hAnsi="Times New Roman" w:cs="Times New Roman"/>
          <w:b/>
          <w:bCs/>
          <w:sz w:val="32"/>
          <w:szCs w:val="32"/>
        </w:rPr>
        <w:t>.И</w:t>
      </w:r>
      <w:proofErr w:type="gramEnd"/>
      <w:r w:rsidRPr="00B371DC">
        <w:rPr>
          <w:rFonts w:ascii="Times New Roman" w:hAnsi="Times New Roman" w:cs="Times New Roman"/>
          <w:b/>
          <w:bCs/>
          <w:sz w:val="32"/>
          <w:szCs w:val="32"/>
        </w:rPr>
        <w:t>ркутска детский сад №124</w:t>
      </w:r>
    </w:p>
    <w:p w:rsidR="004C20C9" w:rsidRPr="00B371DC" w:rsidRDefault="004C20C9" w:rsidP="004C20C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средств обучения и воспитания </w:t>
      </w:r>
    </w:p>
    <w:p w:rsidR="004C20C9" w:rsidRPr="00B371DC" w:rsidRDefault="004C20C9" w:rsidP="004C20C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Утвержден 02</w:t>
      </w:r>
      <w:r w:rsidRPr="00B371DC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09. </w:t>
      </w:r>
      <w:r w:rsidRPr="00B371DC">
        <w:rPr>
          <w:rFonts w:ascii="Times New Roman" w:hAnsi="Times New Roman" w:cs="Times New Roman"/>
          <w:b/>
          <w:bCs/>
          <w:sz w:val="32"/>
          <w:szCs w:val="32"/>
        </w:rPr>
        <w:t xml:space="preserve">2020 </w:t>
      </w:r>
    </w:p>
    <w:p w:rsidR="004C20C9" w:rsidRDefault="004C20C9" w:rsidP="004C2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360"/>
        <w:gridCol w:w="1617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Сюжетно-образные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Куклы, отражающие различный возраст, половую принадлежность; среднего размера.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8-10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младенцы (голыши в конверте); среднего размера.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Куклы с подвижными деталями и специальными устройствами и механизмами: заводная, шагающая, говорящая; среднего размера.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Куклы, отражающие различные профессии человека; медицинский работник, повар; среднего размера.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знакомые сказочные образы; среднего размера ( Красная Шапочка, Снегурочка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Фигурки людей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детей, взрослых), животных из разных материалов; мелкого и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- 2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изображающие животных и их детенышей (домашние, дикие, экзотические), из разных материалов; среднего размера; озвученные 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неозвученные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Крупногабаритные, условные по образу игрушки: конь на палочке, лошадка-скамейка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 для релаксации: «снегопад в шарике», «Плавающие рыбки»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Предметы игрового обихода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249"/>
        <w:gridCol w:w="1826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крупногабаритной мебели, соразмерные росту ребенка: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Комнатная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Кухонная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Кухонное оборудование, крупногабаритное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посуды (чайной, столовой, кухонной) из различных материалов, соразмерные руке ребенка.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Комплекты постельных принадлежностей для кукол разного размера.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комплекта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домашнего обихода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корзинки, тазики, ведра, сумки, гладильные доски и т.д.) ;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игрушек и предметов, помогающие отобразить доступные малышам операции труда и социального быта: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«доктор»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«Гараж»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костюмов и украшений: косынки, фартуки, жилеты, бусы, браслеты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объемных и плоских мелких игрушек, муляжей, изображающих овощи и фрукты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Комплекты одежды для кукол (по сезонам)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комплекта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Коляска, крупногабаритная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игровые модули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Мебель-игрушка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Технические игрушки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158"/>
        <w:gridCol w:w="1917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Игрушки-орудия (лопатки, совочки молоточки, грабли, отвертки), соразмерные руке ребенка.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Черпаки, сачки, формочки (в наборах и отдельно) для игр с песком, водой и снегом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наборов или по 4-5шт.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Игрушечная бытовая техника: утюг, телефон, телевизор, холодильник, стиральная машина, часы с ярко выраженными деталями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Крупногабаритные автомобили с сиденьем для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Грузовые, легковые автомобили из различного материала; различного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Автобус, троллейбус трамвай, самолет, вертолет, катер, лодка; разного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Театральные игрушки</w:t>
      </w:r>
    </w:p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436"/>
        <w:gridCol w:w="1639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Ручные куклы (бибабо, различные виды пальчиковых, перчаточных и др. кукол)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Картинки, фигурки, игрушки для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настольного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Шапочки-маски различных персонажей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Костюмы сказочных персонажей; элементы декораций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шт.</w:t>
            </w: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Дидактические игрушки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553"/>
        <w:gridCol w:w="1557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Пирамидки из 4-8 деталей различной формы, величины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Разборные 2-2- предметные игрушки: матрешки, баночки, яйца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кубиков разной величины и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Складные кубики с картинками из 4частей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Кубики с предметными картинками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шариков разной величины и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Мозаика мелкая и крупная, разная по цвету и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Разнообразные игрушки (в том числе 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мягкона-бивные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напольные)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 для развития речевого дыхания (соломенные и бумажные)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виды дидактических игр: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средствах обучения и воспитания для детей младшего дошкольного возраста 3х до 5ти лет  согласно количеству на одну группу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55"/>
        <w:gridCol w:w="1922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Название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Сюжетно-образные игрушки Предметы игрового обихода Театральные игрушки Технические игрушки Дидактические игрушки Конструкторы и строительные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Музыкальные игрушки Моторно-спортивные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Игрушки, изображающие животных и их детенышей, из различного материала; среднего размера  (птицы, рыбы, насекомые, звери)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Фигурки людей, изображающие литературных персонажей; отражающие возрастную, половую, национальную, профессиональную принадлежность;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куклы: мелкие и средние; заводные, озвученные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Фигурки, изображающие животный мир; мелкие и средние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Мелкие резиновые, пластмассовые и деревянные игрушки,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(«Аквариум», «Волшебный шар»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Предметы игрового обихода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домашнего обихода; среднего и крупного размера (корзинки, сумки, щетки, тазики, пакеты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Комплекты мебели (столовая, спальная, кухонная),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комплекту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посуды (столовая, кухонная, чайная) из разных материалов; мелкого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размеру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Мебель-игрушка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Игрушки, изображающие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и плоские мелкие игрушки, муляжи, изображающие фрукты, овощи, грибы, ягоды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Комплекты постельных принадлежностей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2комплекта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Комплекты сезонной одежды и обуви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1комплекту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Игровые атрибуты: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Приборы и инструменты – профессиональные принадлежности (градусник, фонендоскоп, якорь, штурвал, касса, весы 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одежды, обозначающие внешний знак роли (халат, бескозырка, шапочки 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игрушек, помогающие отобразить доступные детям трудовые социально-трудовые действия: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«Парикмахерская»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«Доктор»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«Ателье»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«Аптека»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многофункционального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игрушки для хранения игровых атрибутов (машина «Скорая помощь» и т.п.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Абстрактные игрушки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Коляски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Качели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Санки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Ростомер (змейка, осьминог)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оформления – съемные панно с графически изображенными на них уголками кухни, бензоколонки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Театральные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 для следующих видов театров: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(плоские и объемные)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Стендовый (плоские)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 ширме (куклы-пальчики, варежки, перчатки, ложки)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Напольный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(простейшие куклы-марионетки)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маски, полумаски, элементы костюмов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Технические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Игрушки-орудия: клещи, плоскогубцы, лопатки, совочки, грабли и т.п. (в наборах и отдельно)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4-5 наборов или по 4-5 </w:t>
            </w: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техника: холодильник, телевизор, пылесос, фен, миксер, часы детские, будильник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Игрушки, имитирующие транспорт, из разных материалов; мелкого и среднего размера; заводные и без механизмов: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легковые, грузовые и специального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Самолет, вертолет, ракета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Пароход, катер, лодка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Строительная техника: экскаватор, бульдозер, подъемный кран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образных и геометрических полых форм для игр с водой, песком, снегом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Дидактические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разноцветные пирамидки из 6-12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4-5 штук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вкладыши: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(5-7 предметные матрешки, яйца, цилиндры, бочонки)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штуки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плоские (тематические, геометрические фигуры)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штуки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Кубики с предметными и сюжетными картинками (4-6 кубиков в коробке)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различная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форме, цвету, величине)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игровые наборы с правилами: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«Цветная геометрия», «Сравни и подбери», «Логический поезд», «Подбери по форме»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ходилки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 с кубиками и фишками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лото «Транспорт», «Мебель», «Одежда», «Количество»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домино: «Животные», «Растения»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разрезные картинки по различной тематике из 4-6 частей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игры: «Сложи узор», «Уголки»,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Уникуб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 и строительные наборы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материал крупного и мелкого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конструкторы с деталями, имеющие различные способы крепления, из разного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конструкторы «Транспорт», «Животный мир»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Заготовки полуфабрикатов, материалы для игрушек-</w:t>
            </w: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самоделок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5-6 наборов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Трафареты, чертежи, выкройки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2-3шт.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Разные по тембру ударные 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детские музыкальные инструменты: дудочка, барабан, ксилофон, валдайский колокольчик, кларнет, треугольники, маракасы,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триола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, свисток, цимбалы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игрушки озвученные: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 фиксированной мелодией: музыкальная шкатулка, органчик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Молоточки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юла в сочетании трех звуков разной высоты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игрушки с кнопкой, нажатием на которую воспроизводятся звуки разной высоты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Игрушки-инструменты: пианино, гармонь, балалайка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Моторно-спортивные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Мячи резиновые, надувные, набивные; разных размеров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10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Кегли мелкого и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Шары из разного материала; разного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Короткая скакалка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Серсо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крупные двигатели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 - забавы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игрушки, играющие на музыкальных инструментах (заяц – барабанщик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дергунчики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игрушки мастеров Дымково, Филимоново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 </w:t>
            </w:r>
            <w:proofErr w:type="spellStart"/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Старший дошкольный возраст с 5 до 7 лет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Сюжетно-образные игрушки: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Куклы, отображающие различный возраст, половую, профессиональную, национальную принадлежность; условные и реалистические по образу; озвученные, шарнирные, заводные; мелкого и среднего размера                                                                                          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10шт.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Куклы, фигурки, изображающие персонажей  литературных произведений; мелкого и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Игрушки, изображающие животных, их детенышей, условные и реалистические по образу; мелкого и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мелких фигурок моряков и солдат разных видов войск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Плоские, объемные фигурки, муляжи, изображающие овощи, фрукты, ягоды,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Предметы игрового обихода</w:t>
            </w:r>
          </w:p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20C9" w:rsidRPr="004C20C9" w:rsidRDefault="004C20C9" w:rsidP="004C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316"/>
        <w:gridCol w:w="1759"/>
      </w:tblGrid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Наборы кукольной мебели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спальня, столовая, кухня, гостиная); мелкого и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Мебель-игрушка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Комплекты одежды и обуви (сезонной, профессиональной, праздничной)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1набору на куклу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белья для куклы-младенца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1коплект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посуды для кукол из различного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домашнего обихода: сумки, корзинки, рюкзаки, сито, щетки, наборы для штопки и т.д.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Коляска для кукол; крупногабаритная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Санки для кукол; среднего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Крупные функциональные предметы: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Абстрактные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атрибуты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Приборы, инструменты, шаблоны, отображающие различные профессии (бинокль, штурвал, почтовый ящик, якорь, лекала, выкройки и т.д.)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одежды, обозначающие внешний знак роли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халаты, бескозырки, пилотки, шлемы и т.д.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1шт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Наборы предметов и игрушек, помогающие отразить разнообразные трудовые и социально-бытовые действия: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«Ателье»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«Музей»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«Выставка»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Схемы соподчинения ролей в сюжетно-ролевой игре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4-5шт.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Схемы последовательности трудовых действий, операций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пищи, изготовление того или иного предмета др.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Игрушки для следующих видов театров: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ширме: куклы-варежки, пальчики, перчатки, соразмерные руке ребенка;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набору 2-3 </w:t>
            </w:r>
            <w:proofErr w:type="spellStart"/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плоские,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, объемные; из различных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стендовый:  театр теней, «живые картинки»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маски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Театральные костюмы и их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1-2 штуки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орудия: лопатка, совочек, грабли, лейка, гаечные ключи, клещи и др. (в наборах и отдельно)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3-4 шт., или 4-5 наборов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техника: часы, будильники, фотоаппарат, телефон, швейная машинка, компьютер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технические игрушки, выполненные из разных материалов; заводные, механические, инерционные, с компьютерным управлением; мелкого и среднего размера; в наборах и отдельно:</w:t>
            </w: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наземный (пассажирский, грузовой, специальный), водный,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военная техника (танк, различные артиллерийские орудия, крейсер, подводная лодка, самолет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строительная техника (самосвал, каток, экскаватор, подъемный кран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 техника (комбайн, трактор, сеялка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космическая техника (ракета, спутник, луноход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игрушки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Пирамиды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имеющие 12 и более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Разнообразная </w:t>
            </w:r>
            <w:proofErr w:type="spellStart"/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мозайка</w:t>
            </w:r>
            <w:proofErr w:type="spellEnd"/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магнитная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рамк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вкладыши (домашние животные, птицы, животные Африки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разным количеством деталей разного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Разнообразные игровые наборы с правилами: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«Четвертый лишний», «Парочки», «Разложи по порядку»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домино: «Океан», «Транспорт», «Геометрические фигуры»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"/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лото «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живет»</w:t>
            </w: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, «Лото осторожностей», «Зоологическое», «Ботаническое»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 (от 8 частей и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игры с кубиком и фишками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игры: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яйцо»,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Тантрам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Уникуб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Пентамимо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5-6 наборов</w:t>
            </w:r>
          </w:p>
        </w:tc>
      </w:tr>
      <w:tr w:rsidR="004C20C9" w:rsidRPr="004C20C9" w:rsidTr="009A08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Конструкторы и строительные наборы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материал мелкого, среднего, крупного размера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1 </w:t>
            </w:r>
            <w:proofErr w:type="spellStart"/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строительные наборы: «Зоопарк», «Птичий двор», «Город будущего», «Архитектор»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Тканевые и кожаные мягкие конструкторы: «Змейка», «Сердечко»,  «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набору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 мелкого, среднего, крупного размеры из деталей, имеющих разные способы крепления: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металлический («Юный конструктор»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набора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Водяной конструктор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Заготовки полуфабрикатов, материалы для создания игрушек-самоделок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3-5 наборов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Трафареты, схемы для конструирования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5-6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Клавишные - пианино, рояль,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триола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Струнные – арфа, цимбалы, гусли, цитры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Духовые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флейта, кларнет, саксофон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Ударные – трещотка, маракасы, бубен, барабан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игрушки озвученные: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книжки, открытки, лесенки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игрушки, состоящие из семи персонажей, озвученных разными по высоте звуками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 набор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 со звучащей кнопкой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звуковое начало музыкальной импровизации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1-2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Копии музыкальных инструментов 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аккордеон, арфа, саксофон и др.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игрушки </w:t>
            </w:r>
            <w:proofErr w:type="spellStart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неозвученные</w:t>
            </w:r>
            <w:proofErr w:type="spellEnd"/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Магнитофон, микрофон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1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Моторно-спортивные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Подвесные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2-3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Летающие тарелки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3-4 шт.</w:t>
            </w:r>
          </w:p>
        </w:tc>
      </w:tr>
      <w:tr w:rsidR="004C20C9" w:rsidRPr="004C20C9" w:rsidTr="009A08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tabs>
                <w:tab w:val="left" w:pos="240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Длинные и короткие скакалки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9" w:rsidRPr="004C20C9" w:rsidRDefault="004C20C9" w:rsidP="009A0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C9">
              <w:rPr>
                <w:rFonts w:ascii="Times New Roman" w:eastAsia="Calibri" w:hAnsi="Times New Roman" w:cs="Times New Roman"/>
                <w:sz w:val="28"/>
                <w:szCs w:val="28"/>
              </w:rPr>
              <w:t>По 3-4 шт.</w:t>
            </w:r>
          </w:p>
        </w:tc>
      </w:tr>
    </w:tbl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О  Учебно – методическом  обеспечении  образовательной программы дошкольного образования  по направлениям развития детей.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 по направлению  художественн</w:t>
      </w:r>
      <w:proofErr w:type="gramStart"/>
      <w:r w:rsidRPr="004C20C9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эстетического развития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Детское художественное творчество. Для работы с детьми 2–7 лет.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Изобразительная деятельность в детском саду.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Изобразительная деятельность в детском саду.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Изобразительная деятельность в детском саду.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Изобразительная деятельность в детском саду.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Развитие художественных способностей дошкольников.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Зацепина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М. Б. Интеграция в воспитательно-образовательной работе детского сада.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Куцакова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В. Конструирование из строительного материала: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Куцакова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В. Конструирование из строительного материала: Старшая группа (5–6 лет).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Куцакова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В. Конструирование из строительного материала: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      Хрестоматии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Хрестоматия для чтения детям в детском саду и дома: 1–3 года.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Хрестоматия для чтения детям в детском саду и дома: 3–4 года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>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Хрестоматия для чтения детям в детском саду и дома: 4–5 лет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>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Хрестоматия для чтения детям в детском саду и дома: 5–6 лет 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Хрестоматия для чтения детям в детском саду и дома: 6–7 лет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>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     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Комарова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Т. С. Изобразительная деятельность в детском саду.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детей с народным искусством.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     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«Мир в картинках»: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Полхов-Майдан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>»; «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народная игрушка»; «Хохлома».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  Плакаты: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«Гжель. Изделия. Гжель»; «Орнаменты.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Полхов-Майдан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»; «Изделия.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Полхов-Майдан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»; «Орнаменты.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Филимоновская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свистулька»; «Хохлома. Изделия»; «Хохлома. Орнаменты».</w:t>
      </w:r>
    </w:p>
    <w:p w:rsidR="004C20C9" w:rsidRPr="004C20C9" w:rsidRDefault="004C20C9" w:rsidP="004C20C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Познавательно</w:t>
      </w:r>
      <w:r w:rsidRPr="004C20C9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- исследовательской деятельности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Веракса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Н. Е.,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Веракса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А. Н. Проектная деятельность дошкольников.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Веракса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Н. Е.,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Галимов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Р. Познавательно-исследовательская деятельность дошкольников (4–7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Крашенинников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Е. Е.,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Холодова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Л. Развитие познавательных способностей дошкольников (5–7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Павлова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Ю. Сборник дидактических игр по ознакомлению с окружающим миром (3–7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Шиян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Развитие творческого мышления. Работаем по сказке (3–7 лет) 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Шиян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Развитие творческого мышления. Работаем по сказке.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Серия «Играем в сказку»: 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«Репка»; «Теремок»; «Три медведя»; «Три поросенка».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Н. Е.,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А. Н. </w:t>
      </w:r>
    </w:p>
    <w:p w:rsidR="004C20C9" w:rsidRPr="004C20C9" w:rsidRDefault="004C20C9" w:rsidP="004C20C9">
      <w:pPr>
        <w:autoSpaceDE w:val="0"/>
        <w:autoSpaceDN w:val="0"/>
        <w:spacing w:before="28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Ознакомление с предметным окружением и социальным миром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Младшая группа (3–4 года).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Средняя группа (4–5 лет).</w:t>
      </w: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О. В. Ознакомление с предметным и социальным окружением: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Дыбина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«Мир в картинках»: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20C9">
        <w:rPr>
          <w:rFonts w:ascii="Times New Roman" w:eastAsia="Calibri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«Рассказы по картинкам»: «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В деревне»; «Кем быть?»; «Мой дом»; «Профессии».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«Расскажите детям о...»: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4C20C9" w:rsidRPr="004C20C9" w:rsidRDefault="004C20C9" w:rsidP="004C20C9">
      <w:pPr>
        <w:autoSpaceDE w:val="0"/>
        <w:autoSpaceDN w:val="0"/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Средняя группа (4–5 лет).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Подготовительная к школе группа (6–7 лет).</w:t>
      </w:r>
      <w:r w:rsidRPr="004C20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Подготовительная к школе группа (6–7 лет).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Рабочие тетради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Юрий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Математика для малышей: Младшая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Юрий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Математика для малышей: Средняя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Юрий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Математика для дошкольников: Старшая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Юрий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Математика для дошкольников: Подготовительная к школе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Плакаты: 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«Счет до 10»; «Счет до 20»; «Цвет»; «Форма». </w:t>
      </w:r>
    </w:p>
    <w:p w:rsidR="004C20C9" w:rsidRPr="004C20C9" w:rsidRDefault="004C20C9" w:rsidP="004C20C9">
      <w:pPr>
        <w:autoSpaceDE w:val="0"/>
        <w:autoSpaceDN w:val="0"/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Ознакомление с миром природы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Младшая группа (3–4 года) (готовится к печати).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Старшая группа (5–6 лет) (готовится к печати).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Подготовительная к школе группа (6–7 лет) (готовится к печати).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природой.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природой.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природой.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Плакаты: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20C9">
        <w:rPr>
          <w:rFonts w:ascii="Times New Roman" w:eastAsia="Calibri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Картины для рассматривания: «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Коза с козлятами»; «Кошка с котятами»; «Свинья с поросятами»; «Собака </w:t>
      </w:r>
      <w:proofErr w:type="gramStart"/>
      <w:r w:rsidRPr="004C20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щенками».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«Мир в картинках»: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</w:r>
      <w:proofErr w:type="gramEnd"/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«Рассказы по картинкам»: «</w:t>
      </w:r>
      <w:r w:rsidRPr="004C20C9">
        <w:rPr>
          <w:rFonts w:ascii="Times New Roman" w:eastAsia="Calibri" w:hAnsi="Times New Roman" w:cs="Times New Roman"/>
          <w:sz w:val="28"/>
          <w:szCs w:val="28"/>
        </w:rPr>
        <w:t>Весна»; «Времена года»; «Зима»; «Лето»; «Осень»; «Родная природа».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«Расскажите детям о...»: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4C20C9" w:rsidRPr="004C20C9" w:rsidRDefault="004C20C9" w:rsidP="004C20C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Развитие речи.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 (2–4 года)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>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ГербоваВ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В. Развитие речи в детском саду: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Варенцова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Н. С. Обучение дошкольников грамоте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C20C9">
        <w:rPr>
          <w:rFonts w:ascii="Times New Roman" w:eastAsia="Calibri" w:hAnsi="Times New Roman" w:cs="Times New Roman"/>
          <w:sz w:val="28"/>
          <w:szCs w:val="28"/>
        </w:rPr>
        <w:t>(готовится к печати).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 (ЭОР)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(2–3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саду: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Рабочие тетради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>. Развитие речи у малышей. Младшая группа.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Развитие речи у малышей. Средняя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Развитие речи у дошкольников. Старшая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Развитие речи у дошкольников. Подготовительная к школе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Уроки грамоты для малышей: Младшая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Уроки грамоты для малышей: Средняя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Уроки грамоты для дошкольников: Старшая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Уроки грамоты для дошкольников: Подготовительная к школе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Прописи для малышей: Младшая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Прописи для малышей: Средняя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Прописи для дошкольников: Старшая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Дарья Денисова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Юрий </w:t>
      </w: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Дорожин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Прописи для дошкольников: Подготовительная к школе группа.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Серия «Грамматика в картинках»: 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«Антонимы. Глаголы»; «Антонимы. </w:t>
      </w:r>
      <w:proofErr w:type="gramStart"/>
      <w:r w:rsidRPr="004C20C9">
        <w:rPr>
          <w:rFonts w:ascii="Times New Roman" w:eastAsia="Calibri" w:hAnsi="Times New Roman" w:cs="Times New Roman"/>
          <w:sz w:val="28"/>
          <w:szCs w:val="28"/>
        </w:rPr>
        <w:t>Прилагательные»; «Говори правильно»; «Множественное число»; «Многозначные слова»; «Один — много»; «Словообразование»; «Ударение».</w:t>
      </w:r>
      <w:proofErr w:type="gramEnd"/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Развитие речи в детском саду: Для работы с детьми 2–3 лет.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Развитие речи в детском саду: Для работы с детьми 3–4 лет.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Развитие речи в детском саду: Для работы с детьми 4–6 лет.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Правильно или неправильно. Для работы с детьми 2–4 лет.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Развитие речи в детском саду. Для работы с детьми 2–4 лет. Раздаточный материал</w:t>
      </w: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В. В.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Серия «Рассказы по картинкам»: </w:t>
      </w:r>
      <w:r w:rsidRPr="004C20C9">
        <w:rPr>
          <w:rFonts w:ascii="Times New Roman" w:eastAsia="Calibri" w:hAnsi="Times New Roman" w:cs="Times New Roman"/>
          <w:sz w:val="28"/>
          <w:szCs w:val="28"/>
        </w:rPr>
        <w:t>«Колобок»; «Курочка Ряба»; «Репка»; «Теремок».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 xml:space="preserve">Плакаты: </w:t>
      </w:r>
      <w:r w:rsidRPr="004C20C9">
        <w:rPr>
          <w:rFonts w:ascii="Times New Roman" w:eastAsia="Calibri" w:hAnsi="Times New Roman" w:cs="Times New Roman"/>
          <w:sz w:val="28"/>
          <w:szCs w:val="28"/>
        </w:rPr>
        <w:t>«Алфавит»; «Английский алфавит»; «Немецкий алфавит».</w:t>
      </w: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Физическое развитие </w:t>
      </w:r>
    </w:p>
    <w:p w:rsidR="004C20C9" w:rsidRPr="004C20C9" w:rsidRDefault="004C20C9" w:rsidP="004C20C9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Борисова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М. М. Малоподвижные игры и игровые упражнения. Для занятий с детьми 3–7 лет.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Пензулаева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Младшая группа (3–4 года).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Пензулаева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Средняя группа (4–5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Пензулаева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Старшая группа (5–6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Пензулаева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Подготовительная к школе группа (6–7 лет).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eastAsia="Calibri" w:hAnsi="Times New Roman" w:cs="Times New Roman"/>
          <w:spacing w:val="20"/>
          <w:sz w:val="28"/>
          <w:szCs w:val="28"/>
        </w:rPr>
        <w:t>Пензулаева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Л. И. Оздоровительная гимнастика: комплексы упражнений для детей 3–7 лет.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Сборник подвижных игр /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Автор-сост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Э. Я.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20C9">
        <w:rPr>
          <w:rFonts w:ascii="Times New Roman" w:eastAsia="Calibri" w:hAnsi="Times New Roman" w:cs="Times New Roman"/>
          <w:bCs/>
          <w:sz w:val="28"/>
          <w:szCs w:val="28"/>
        </w:rPr>
        <w:t>Наглядно-дидактические пособия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«Мир в картинках»: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«Спортивный инвентарь».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«Рассказы по картинкам»: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«Зимние виды спорта»; «Летние виды спорта»; «Распорядок дня».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Серия «Расскажите детям о...»: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iCs/>
          <w:sz w:val="28"/>
          <w:szCs w:val="28"/>
        </w:rPr>
        <w:t>Плакаты:</w:t>
      </w: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«Зимние виды спорта»; «Летние виды спорта».</w:t>
      </w:r>
    </w:p>
    <w:p w:rsidR="004C20C9" w:rsidRPr="004C20C9" w:rsidRDefault="004C20C9" w:rsidP="004C20C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Учебно - методическое обеспечение образовательной программы дошкольного образования  по направлениям развития детей раннего возраста.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0C9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</w:t>
      </w:r>
      <w:proofErr w:type="gramStart"/>
      <w:r w:rsidRPr="004C20C9">
        <w:rPr>
          <w:rFonts w:ascii="Times New Roman" w:hAnsi="Times New Roman" w:cs="Times New Roman"/>
          <w:bCs/>
          <w:sz w:val="28"/>
          <w:szCs w:val="28"/>
          <w:u w:val="single"/>
        </w:rPr>
        <w:t>о-</w:t>
      </w:r>
      <w:proofErr w:type="gramEnd"/>
      <w:r w:rsidRPr="004C20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эстетического развитие;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>Александрова Е.</w:t>
      </w:r>
      <w:proofErr w:type="gramStart"/>
      <w:r w:rsidRPr="004C20C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4C20C9">
        <w:rPr>
          <w:rFonts w:ascii="Times New Roman" w:hAnsi="Times New Roman" w:cs="Times New Roman"/>
          <w:bCs/>
          <w:sz w:val="28"/>
          <w:szCs w:val="28"/>
        </w:rPr>
        <w:t xml:space="preserve">, Воробьева И.Н. </w:t>
      </w:r>
      <w:proofErr w:type="spellStart"/>
      <w:r w:rsidRPr="004C20C9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r w:rsidRPr="004C20C9">
        <w:rPr>
          <w:rFonts w:ascii="Times New Roman" w:hAnsi="Times New Roman" w:cs="Times New Roman"/>
          <w:bCs/>
          <w:sz w:val="28"/>
          <w:szCs w:val="28"/>
        </w:rPr>
        <w:t xml:space="preserve">- методики для развития малышей.2018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>Хрестоматия для чтения в детском саду и дома.2016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>И.А. Лыкова.  Приобщаем малышей к народной культуре.2019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>И. А. Лыкова. Изобразительная деятельность в детском саду. 2018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C9">
        <w:rPr>
          <w:rFonts w:ascii="Times New Roman" w:hAnsi="Times New Roman" w:cs="Times New Roman"/>
          <w:bCs/>
          <w:sz w:val="28"/>
          <w:szCs w:val="28"/>
        </w:rPr>
        <w:t>А.Б. Теплова. Материнский фольклор в образовательной среде.2019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Для работы с детьми 2 – 7 лет.2016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sz w:val="28"/>
          <w:szCs w:val="28"/>
        </w:rPr>
        <w:t xml:space="preserve">О.М </w:t>
      </w:r>
      <w:proofErr w:type="spellStart"/>
      <w:r w:rsidRPr="004C20C9">
        <w:rPr>
          <w:rFonts w:ascii="Times New Roman" w:hAnsi="Times New Roman" w:cs="Times New Roman"/>
          <w:sz w:val="28"/>
          <w:szCs w:val="28"/>
        </w:rPr>
        <w:t>Просикова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«Образовательные проекты «Робототехника в детском саду»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4C20C9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  <w:r w:rsidRPr="004C20C9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О.М. </w:t>
      </w:r>
      <w:proofErr w:type="spellStart"/>
      <w:r w:rsidRPr="004C20C9">
        <w:rPr>
          <w:rFonts w:ascii="Times New Roman" w:hAnsi="Times New Roman" w:cs="Times New Roman"/>
          <w:spacing w:val="20"/>
          <w:sz w:val="28"/>
          <w:szCs w:val="28"/>
        </w:rPr>
        <w:t>Соломенникова</w:t>
      </w:r>
      <w:proofErr w:type="spellEnd"/>
      <w:r w:rsidRPr="004C20C9">
        <w:rPr>
          <w:rFonts w:ascii="Times New Roman" w:hAnsi="Times New Roman" w:cs="Times New Roman"/>
          <w:spacing w:val="20"/>
          <w:sz w:val="28"/>
          <w:szCs w:val="28"/>
        </w:rPr>
        <w:t>. Ознакомление с природой в детском саду. Для занятий с детьми 2-3 лет.2016.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И.А. </w:t>
      </w:r>
      <w:proofErr w:type="spellStart"/>
      <w:r w:rsidRPr="004C20C9">
        <w:rPr>
          <w:rFonts w:ascii="Times New Roman" w:hAnsi="Times New Roman" w:cs="Times New Roman"/>
          <w:spacing w:val="20"/>
          <w:sz w:val="28"/>
          <w:szCs w:val="28"/>
        </w:rPr>
        <w:t>Помораева</w:t>
      </w:r>
      <w:proofErr w:type="spellEnd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, В.А </w:t>
      </w:r>
      <w:proofErr w:type="spellStart"/>
      <w:r w:rsidRPr="004C20C9">
        <w:rPr>
          <w:rFonts w:ascii="Times New Roman" w:hAnsi="Times New Roman" w:cs="Times New Roman"/>
          <w:spacing w:val="20"/>
          <w:sz w:val="28"/>
          <w:szCs w:val="28"/>
        </w:rPr>
        <w:t>Позина</w:t>
      </w:r>
      <w:proofErr w:type="spellEnd"/>
      <w:r w:rsidRPr="004C20C9">
        <w:rPr>
          <w:rFonts w:ascii="Times New Roman" w:hAnsi="Times New Roman" w:cs="Times New Roman"/>
          <w:spacing w:val="20"/>
          <w:sz w:val="28"/>
          <w:szCs w:val="28"/>
        </w:rPr>
        <w:t>. Формирование элементарных математических представлений. 2018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Е.И Касаткина. Дидактические игры для детей раннего возраста. 2018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>Е.</w:t>
      </w:r>
      <w:proofErr w:type="gramStart"/>
      <w:r w:rsidRPr="004C20C9">
        <w:rPr>
          <w:rFonts w:ascii="Times New Roman" w:hAnsi="Times New Roman" w:cs="Times New Roman"/>
          <w:spacing w:val="20"/>
          <w:sz w:val="28"/>
          <w:szCs w:val="28"/>
        </w:rPr>
        <w:t>Ю</w:t>
      </w:r>
      <w:proofErr w:type="gramEnd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 Протасова, Н.М. Родина. Познавательное развитие детей третьего года жизни.2019.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>Е.</w:t>
      </w:r>
      <w:proofErr w:type="gramStart"/>
      <w:r w:rsidRPr="004C20C9">
        <w:rPr>
          <w:rFonts w:ascii="Times New Roman" w:hAnsi="Times New Roman" w:cs="Times New Roman"/>
          <w:spacing w:val="20"/>
          <w:sz w:val="28"/>
          <w:szCs w:val="28"/>
        </w:rPr>
        <w:t>Ю</w:t>
      </w:r>
      <w:proofErr w:type="gramEnd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 Протасова, Н.М. Родина. Познание окружающего мира в раннем детстве.2018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И.И. </w:t>
      </w:r>
      <w:proofErr w:type="spellStart"/>
      <w:r w:rsidRPr="004C20C9">
        <w:rPr>
          <w:rFonts w:ascii="Times New Roman" w:hAnsi="Times New Roman" w:cs="Times New Roman"/>
          <w:spacing w:val="20"/>
          <w:sz w:val="28"/>
          <w:szCs w:val="28"/>
        </w:rPr>
        <w:t>Казунин</w:t>
      </w:r>
      <w:proofErr w:type="spellEnd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 И.А. Лыкова  Первые игры и игрушки. Игровая среда от рождения до трех лет.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>С.Н. Николаева. Экологическое воспитание детей третий год жизни. 2018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C20C9">
        <w:rPr>
          <w:rFonts w:ascii="Times New Roman" w:hAnsi="Times New Roman" w:cs="Times New Roman"/>
          <w:spacing w:val="20"/>
          <w:sz w:val="28"/>
          <w:szCs w:val="28"/>
        </w:rPr>
        <w:t>Е.И. Касаткина</w:t>
      </w:r>
      <w:proofErr w:type="gramStart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 .</w:t>
      </w:r>
      <w:proofErr w:type="gramEnd"/>
      <w:r w:rsidRPr="004C20C9">
        <w:rPr>
          <w:rFonts w:ascii="Times New Roman" w:hAnsi="Times New Roman" w:cs="Times New Roman"/>
          <w:spacing w:val="20"/>
          <w:sz w:val="28"/>
          <w:szCs w:val="28"/>
        </w:rPr>
        <w:t xml:space="preserve"> Дидактические игры для детей раннего возраста 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0C9">
        <w:rPr>
          <w:rFonts w:ascii="Times New Roman" w:hAnsi="Times New Roman" w:cs="Times New Roman"/>
          <w:sz w:val="28"/>
          <w:szCs w:val="28"/>
          <w:u w:val="single"/>
        </w:rPr>
        <w:t xml:space="preserve">Социально </w:t>
      </w:r>
      <w:proofErr w:type="gramStart"/>
      <w:r w:rsidRPr="004C20C9">
        <w:rPr>
          <w:rFonts w:ascii="Times New Roman" w:hAnsi="Times New Roman" w:cs="Times New Roman"/>
          <w:sz w:val="28"/>
          <w:szCs w:val="28"/>
          <w:u w:val="single"/>
        </w:rPr>
        <w:t>-к</w:t>
      </w:r>
      <w:proofErr w:type="gramEnd"/>
      <w:r w:rsidRPr="004C20C9">
        <w:rPr>
          <w:rFonts w:ascii="Times New Roman" w:hAnsi="Times New Roman" w:cs="Times New Roman"/>
          <w:sz w:val="28"/>
          <w:szCs w:val="28"/>
          <w:u w:val="single"/>
        </w:rPr>
        <w:t>оммуникативное развитие;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iCs/>
          <w:sz w:val="28"/>
          <w:szCs w:val="28"/>
        </w:rPr>
        <w:t xml:space="preserve">И.А. Лыкова, </w:t>
      </w:r>
      <w:proofErr w:type="spellStart"/>
      <w:r w:rsidRPr="004C20C9">
        <w:rPr>
          <w:rFonts w:ascii="Times New Roman" w:hAnsi="Times New Roman" w:cs="Times New Roman"/>
          <w:iCs/>
          <w:sz w:val="28"/>
          <w:szCs w:val="28"/>
        </w:rPr>
        <w:t>Е.Д.Файзуллаева</w:t>
      </w:r>
      <w:proofErr w:type="spellEnd"/>
      <w:r w:rsidRPr="004C20C9">
        <w:rPr>
          <w:rFonts w:ascii="Times New Roman" w:hAnsi="Times New Roman" w:cs="Times New Roman"/>
          <w:iCs/>
          <w:sz w:val="28"/>
          <w:szCs w:val="28"/>
        </w:rPr>
        <w:t>. Адаптация к детскому саду ребёнка раннего возраста 2018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Е.Е. Кривенко. Адаптационные игры для детей раннего возраста.2018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Развитие речи;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pacing w:val="20"/>
          <w:sz w:val="28"/>
          <w:szCs w:val="28"/>
        </w:rPr>
        <w:t>Гербова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группа(2–3года)</w:t>
      </w:r>
      <w:r w:rsidRPr="004C20C9">
        <w:rPr>
          <w:rFonts w:ascii="Times New Roman" w:hAnsi="Times New Roman" w:cs="Times New Roman"/>
          <w:iCs/>
          <w:sz w:val="28"/>
          <w:szCs w:val="28"/>
        </w:rPr>
        <w:t xml:space="preserve"> 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0C9">
        <w:rPr>
          <w:rFonts w:ascii="Times New Roman" w:hAnsi="Times New Roman" w:cs="Times New Roman"/>
          <w:iCs/>
          <w:sz w:val="28"/>
          <w:szCs w:val="28"/>
        </w:rPr>
        <w:t>Ушакова О.С. Речевое развитие детей третьего года жизни. 2018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0C9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развитие; </w:t>
      </w: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sz w:val="28"/>
          <w:szCs w:val="28"/>
        </w:rPr>
        <w:t>Н.Ф. Губанова. Развитие игровой деятельности. Для занятий с детьми 2-3 лет. 2016</w:t>
      </w: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4C20C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>. Игры занятия  на прогулке с мышами. Для занятий с детьми 2-4 лет. 2016</w:t>
      </w: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C9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Pr="004C20C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>. Сборник подвижных игр. 2016</w:t>
      </w: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0C9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Для работы с детьми 2 – 7 лет.2016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Младшая группа.2016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Средняя группа. 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0C9">
        <w:rPr>
          <w:rFonts w:ascii="Times New Roman" w:hAnsi="Times New Roman" w:cs="Times New Roman"/>
          <w:sz w:val="28"/>
          <w:szCs w:val="28"/>
        </w:rPr>
        <w:lastRenderedPageBreak/>
        <w:t>Зацепина</w:t>
      </w:r>
      <w:proofErr w:type="spellEnd"/>
      <w:r w:rsidRPr="004C20C9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Старшая группа. 2016</w:t>
      </w:r>
    </w:p>
    <w:p w:rsidR="004C20C9" w:rsidRPr="004C20C9" w:rsidRDefault="004C20C9" w:rsidP="004C20C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Учебно - методическое обеспечение части, формируемой участниками образовательных отношений для детей раннего возраста: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Найбауэр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А.В, О.В. Куракина  «Мама рядом». Игровые сеансы с детьми раннего возраста в центре игровой поддержки развития ребёнка. 2017 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Учебно - методическое обеспечение части, формируемой участниками образовательных отношений для детей дошкольного возраста: 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Познавательное развитие.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Николаева С.Н. Парциальная программа «Юный эколог». 3-7 лет. 2016.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Николаева С.Н. Парциальная программа «Юный эколог». Система работы в средней группе. 2016.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Николаева С.Н. Парциальная программа «Юный эколог». Система работы в младшей группе.  2016.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Николаева С.Н. Парциальная программа «Юный эколог». Система работы в старшей группе. 2016.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Николаева С.Н. Парциальная программа «Юный эколог». Система работы в подготовительной к школе группе. 2016.</w:t>
      </w:r>
    </w:p>
    <w:p w:rsidR="004C20C9" w:rsidRPr="004C20C9" w:rsidRDefault="004C20C9" w:rsidP="004C20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Конструирование:</w:t>
      </w: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Лыкова И.А Парциальная программа «Умные пальчики» Конструирование в детском саду. 2017</w:t>
      </w: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Лыкова И.А. Конструирование в детском саду. Вторая младшая группа. 2017</w:t>
      </w: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 Лыкова И.А. Конструирование в детском саду. Средняя  группа. 2016</w:t>
      </w: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 xml:space="preserve">Лыкова И.А. Конструирование в детском саду.  Старшая  группа. 2019 </w:t>
      </w:r>
    </w:p>
    <w:p w:rsidR="004C20C9" w:rsidRPr="004C20C9" w:rsidRDefault="004C20C9" w:rsidP="004C20C9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C9">
        <w:rPr>
          <w:rFonts w:ascii="Times New Roman" w:eastAsia="Calibri" w:hAnsi="Times New Roman" w:cs="Times New Roman"/>
          <w:sz w:val="28"/>
          <w:szCs w:val="28"/>
        </w:rPr>
        <w:t>Лыкова И.А. Конструирование в детском саду. Подготовительная к школе группа 2017. Комплекс «</w:t>
      </w:r>
      <w:proofErr w:type="spellStart"/>
      <w:r w:rsidRPr="004C20C9">
        <w:rPr>
          <w:rFonts w:ascii="Times New Roman" w:eastAsia="Calibri" w:hAnsi="Times New Roman" w:cs="Times New Roman"/>
          <w:sz w:val="28"/>
          <w:szCs w:val="28"/>
        </w:rPr>
        <w:t>Хунаробо</w:t>
      </w:r>
      <w:proofErr w:type="spellEnd"/>
      <w:r w:rsidRPr="004C20C9">
        <w:rPr>
          <w:rFonts w:ascii="Times New Roman" w:eastAsia="Calibri" w:hAnsi="Times New Roman" w:cs="Times New Roman"/>
          <w:sz w:val="28"/>
          <w:szCs w:val="28"/>
        </w:rPr>
        <w:t>» Начальный уровень. 2017</w:t>
      </w:r>
    </w:p>
    <w:p w:rsidR="00451C76" w:rsidRPr="004C20C9" w:rsidRDefault="00451C76">
      <w:pPr>
        <w:rPr>
          <w:rFonts w:ascii="Times New Roman" w:hAnsi="Times New Roman" w:cs="Times New Roman"/>
          <w:sz w:val="28"/>
          <w:szCs w:val="28"/>
        </w:rPr>
      </w:pPr>
    </w:p>
    <w:sectPr w:rsidR="00451C76" w:rsidRPr="004C20C9" w:rsidSect="004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etersburg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20C9"/>
    <w:rsid w:val="00000760"/>
    <w:rsid w:val="00001E21"/>
    <w:rsid w:val="00001F26"/>
    <w:rsid w:val="00002926"/>
    <w:rsid w:val="00002C2D"/>
    <w:rsid w:val="00004BB4"/>
    <w:rsid w:val="00005139"/>
    <w:rsid w:val="0000623F"/>
    <w:rsid w:val="000063EE"/>
    <w:rsid w:val="0000667E"/>
    <w:rsid w:val="00006A4C"/>
    <w:rsid w:val="00007013"/>
    <w:rsid w:val="00010972"/>
    <w:rsid w:val="00010D24"/>
    <w:rsid w:val="00011999"/>
    <w:rsid w:val="000127E8"/>
    <w:rsid w:val="00012CF3"/>
    <w:rsid w:val="00012DA0"/>
    <w:rsid w:val="00013302"/>
    <w:rsid w:val="000135D4"/>
    <w:rsid w:val="00013BB0"/>
    <w:rsid w:val="000140DF"/>
    <w:rsid w:val="000141D0"/>
    <w:rsid w:val="00014945"/>
    <w:rsid w:val="00015409"/>
    <w:rsid w:val="000156D1"/>
    <w:rsid w:val="00015DC6"/>
    <w:rsid w:val="00015E03"/>
    <w:rsid w:val="000163C3"/>
    <w:rsid w:val="00016A66"/>
    <w:rsid w:val="00016B27"/>
    <w:rsid w:val="00016E8E"/>
    <w:rsid w:val="0002040D"/>
    <w:rsid w:val="00020ACF"/>
    <w:rsid w:val="00020DFA"/>
    <w:rsid w:val="00023043"/>
    <w:rsid w:val="0002596A"/>
    <w:rsid w:val="00026363"/>
    <w:rsid w:val="000263DC"/>
    <w:rsid w:val="0002649A"/>
    <w:rsid w:val="000264B9"/>
    <w:rsid w:val="00027103"/>
    <w:rsid w:val="00027922"/>
    <w:rsid w:val="00027981"/>
    <w:rsid w:val="00027E02"/>
    <w:rsid w:val="000304C2"/>
    <w:rsid w:val="000305CF"/>
    <w:rsid w:val="00030A89"/>
    <w:rsid w:val="00030FA7"/>
    <w:rsid w:val="00031AE4"/>
    <w:rsid w:val="00032009"/>
    <w:rsid w:val="00032126"/>
    <w:rsid w:val="000326E6"/>
    <w:rsid w:val="0003285F"/>
    <w:rsid w:val="00032F32"/>
    <w:rsid w:val="0003479F"/>
    <w:rsid w:val="000349EB"/>
    <w:rsid w:val="000358F7"/>
    <w:rsid w:val="00035DC9"/>
    <w:rsid w:val="00035ED1"/>
    <w:rsid w:val="00036567"/>
    <w:rsid w:val="000367E5"/>
    <w:rsid w:val="0003692A"/>
    <w:rsid w:val="00036BF4"/>
    <w:rsid w:val="000400BC"/>
    <w:rsid w:val="00040989"/>
    <w:rsid w:val="000414AC"/>
    <w:rsid w:val="00041D1B"/>
    <w:rsid w:val="00043A1F"/>
    <w:rsid w:val="000441F1"/>
    <w:rsid w:val="00044C1C"/>
    <w:rsid w:val="00044C93"/>
    <w:rsid w:val="00045125"/>
    <w:rsid w:val="000451B6"/>
    <w:rsid w:val="00045D0B"/>
    <w:rsid w:val="00046AD4"/>
    <w:rsid w:val="00047510"/>
    <w:rsid w:val="00047DAA"/>
    <w:rsid w:val="0005012F"/>
    <w:rsid w:val="0005038E"/>
    <w:rsid w:val="00050D37"/>
    <w:rsid w:val="00050E62"/>
    <w:rsid w:val="00051350"/>
    <w:rsid w:val="00052A45"/>
    <w:rsid w:val="00052D4D"/>
    <w:rsid w:val="000544BB"/>
    <w:rsid w:val="00054E0E"/>
    <w:rsid w:val="000550DC"/>
    <w:rsid w:val="00055B6F"/>
    <w:rsid w:val="00056BC7"/>
    <w:rsid w:val="00057ECF"/>
    <w:rsid w:val="0006170F"/>
    <w:rsid w:val="0006175E"/>
    <w:rsid w:val="00061980"/>
    <w:rsid w:val="00061A06"/>
    <w:rsid w:val="00062A60"/>
    <w:rsid w:val="00063033"/>
    <w:rsid w:val="00063471"/>
    <w:rsid w:val="00063A30"/>
    <w:rsid w:val="00063A99"/>
    <w:rsid w:val="00063C98"/>
    <w:rsid w:val="0006601C"/>
    <w:rsid w:val="000660A2"/>
    <w:rsid w:val="000668FE"/>
    <w:rsid w:val="00066ADE"/>
    <w:rsid w:val="000675A4"/>
    <w:rsid w:val="000675E3"/>
    <w:rsid w:val="00067BE0"/>
    <w:rsid w:val="00067D5F"/>
    <w:rsid w:val="0007030A"/>
    <w:rsid w:val="000715E2"/>
    <w:rsid w:val="000724AE"/>
    <w:rsid w:val="000725EC"/>
    <w:rsid w:val="00072B4A"/>
    <w:rsid w:val="00072FF5"/>
    <w:rsid w:val="000739D5"/>
    <w:rsid w:val="00073A3B"/>
    <w:rsid w:val="00074C9D"/>
    <w:rsid w:val="00075365"/>
    <w:rsid w:val="00075D0F"/>
    <w:rsid w:val="00075E08"/>
    <w:rsid w:val="00076925"/>
    <w:rsid w:val="00076C0A"/>
    <w:rsid w:val="0007731F"/>
    <w:rsid w:val="00077772"/>
    <w:rsid w:val="00077BDD"/>
    <w:rsid w:val="00077FAB"/>
    <w:rsid w:val="000800C0"/>
    <w:rsid w:val="0008036D"/>
    <w:rsid w:val="00081BD7"/>
    <w:rsid w:val="00081E57"/>
    <w:rsid w:val="000820F7"/>
    <w:rsid w:val="00082F89"/>
    <w:rsid w:val="00083560"/>
    <w:rsid w:val="000836BA"/>
    <w:rsid w:val="00083C1F"/>
    <w:rsid w:val="000849C5"/>
    <w:rsid w:val="0008545A"/>
    <w:rsid w:val="00086374"/>
    <w:rsid w:val="00087765"/>
    <w:rsid w:val="00090201"/>
    <w:rsid w:val="00090ED9"/>
    <w:rsid w:val="0009105C"/>
    <w:rsid w:val="0009154C"/>
    <w:rsid w:val="0009253D"/>
    <w:rsid w:val="00092662"/>
    <w:rsid w:val="00092CF7"/>
    <w:rsid w:val="00092EE1"/>
    <w:rsid w:val="000946BA"/>
    <w:rsid w:val="00094BE5"/>
    <w:rsid w:val="000957A2"/>
    <w:rsid w:val="00095A49"/>
    <w:rsid w:val="00095C84"/>
    <w:rsid w:val="00096E28"/>
    <w:rsid w:val="00097213"/>
    <w:rsid w:val="0009767A"/>
    <w:rsid w:val="00097AF5"/>
    <w:rsid w:val="00097D9F"/>
    <w:rsid w:val="000A0226"/>
    <w:rsid w:val="000A0968"/>
    <w:rsid w:val="000A0AB0"/>
    <w:rsid w:val="000A0FF9"/>
    <w:rsid w:val="000A127E"/>
    <w:rsid w:val="000A1977"/>
    <w:rsid w:val="000A239D"/>
    <w:rsid w:val="000A3C16"/>
    <w:rsid w:val="000A3D0B"/>
    <w:rsid w:val="000A40F8"/>
    <w:rsid w:val="000A442B"/>
    <w:rsid w:val="000A5575"/>
    <w:rsid w:val="000A6D76"/>
    <w:rsid w:val="000A6E27"/>
    <w:rsid w:val="000A6EB2"/>
    <w:rsid w:val="000A706D"/>
    <w:rsid w:val="000A74D2"/>
    <w:rsid w:val="000B08C8"/>
    <w:rsid w:val="000B1227"/>
    <w:rsid w:val="000B1CD6"/>
    <w:rsid w:val="000B2987"/>
    <w:rsid w:val="000B2A43"/>
    <w:rsid w:val="000B3FCD"/>
    <w:rsid w:val="000B4DF3"/>
    <w:rsid w:val="000B50C6"/>
    <w:rsid w:val="000B59C8"/>
    <w:rsid w:val="000B6F35"/>
    <w:rsid w:val="000B73A8"/>
    <w:rsid w:val="000C0B7E"/>
    <w:rsid w:val="000C0E6D"/>
    <w:rsid w:val="000C20FC"/>
    <w:rsid w:val="000C238A"/>
    <w:rsid w:val="000C263B"/>
    <w:rsid w:val="000C3457"/>
    <w:rsid w:val="000C42ED"/>
    <w:rsid w:val="000C53E5"/>
    <w:rsid w:val="000C6591"/>
    <w:rsid w:val="000C7765"/>
    <w:rsid w:val="000C7813"/>
    <w:rsid w:val="000C7AA4"/>
    <w:rsid w:val="000D1E0A"/>
    <w:rsid w:val="000D23E0"/>
    <w:rsid w:val="000D28F7"/>
    <w:rsid w:val="000D2BF7"/>
    <w:rsid w:val="000D2FDF"/>
    <w:rsid w:val="000D32C6"/>
    <w:rsid w:val="000D4B9A"/>
    <w:rsid w:val="000D4DF4"/>
    <w:rsid w:val="000D5551"/>
    <w:rsid w:val="000D5F42"/>
    <w:rsid w:val="000D665E"/>
    <w:rsid w:val="000D6DE7"/>
    <w:rsid w:val="000D76FC"/>
    <w:rsid w:val="000D7C8C"/>
    <w:rsid w:val="000E12E8"/>
    <w:rsid w:val="000E14BC"/>
    <w:rsid w:val="000E2676"/>
    <w:rsid w:val="000E36EF"/>
    <w:rsid w:val="000E3A26"/>
    <w:rsid w:val="000E3D23"/>
    <w:rsid w:val="000E3FA8"/>
    <w:rsid w:val="000E47BC"/>
    <w:rsid w:val="000E4E6D"/>
    <w:rsid w:val="000E63CB"/>
    <w:rsid w:val="000F2E70"/>
    <w:rsid w:val="000F3EDD"/>
    <w:rsid w:val="000F509B"/>
    <w:rsid w:val="000F5448"/>
    <w:rsid w:val="000F7FFD"/>
    <w:rsid w:val="00102C02"/>
    <w:rsid w:val="00103117"/>
    <w:rsid w:val="00103D73"/>
    <w:rsid w:val="00103FC5"/>
    <w:rsid w:val="001045E1"/>
    <w:rsid w:val="00105739"/>
    <w:rsid w:val="00105AA9"/>
    <w:rsid w:val="00105E06"/>
    <w:rsid w:val="0010604F"/>
    <w:rsid w:val="001060BA"/>
    <w:rsid w:val="00106708"/>
    <w:rsid w:val="00106E29"/>
    <w:rsid w:val="00110E16"/>
    <w:rsid w:val="001120D9"/>
    <w:rsid w:val="00112105"/>
    <w:rsid w:val="00112B95"/>
    <w:rsid w:val="0011324E"/>
    <w:rsid w:val="00114090"/>
    <w:rsid w:val="00114ABE"/>
    <w:rsid w:val="00115370"/>
    <w:rsid w:val="001154B9"/>
    <w:rsid w:val="001158F9"/>
    <w:rsid w:val="0011604F"/>
    <w:rsid w:val="001164FD"/>
    <w:rsid w:val="00116D5D"/>
    <w:rsid w:val="0011770D"/>
    <w:rsid w:val="001179E9"/>
    <w:rsid w:val="0012058F"/>
    <w:rsid w:val="00121494"/>
    <w:rsid w:val="00121A23"/>
    <w:rsid w:val="00121A66"/>
    <w:rsid w:val="00121BAC"/>
    <w:rsid w:val="00122321"/>
    <w:rsid w:val="00123564"/>
    <w:rsid w:val="0012412A"/>
    <w:rsid w:val="00124D0D"/>
    <w:rsid w:val="00124FBF"/>
    <w:rsid w:val="00125567"/>
    <w:rsid w:val="00126117"/>
    <w:rsid w:val="001262BD"/>
    <w:rsid w:val="00127474"/>
    <w:rsid w:val="0013018B"/>
    <w:rsid w:val="00130388"/>
    <w:rsid w:val="00131000"/>
    <w:rsid w:val="00131025"/>
    <w:rsid w:val="00131175"/>
    <w:rsid w:val="00133AEC"/>
    <w:rsid w:val="001342A5"/>
    <w:rsid w:val="0013687A"/>
    <w:rsid w:val="00136C59"/>
    <w:rsid w:val="00136DD7"/>
    <w:rsid w:val="001403EF"/>
    <w:rsid w:val="001405B8"/>
    <w:rsid w:val="00140F3F"/>
    <w:rsid w:val="00141534"/>
    <w:rsid w:val="0014158E"/>
    <w:rsid w:val="00141830"/>
    <w:rsid w:val="00142477"/>
    <w:rsid w:val="00142780"/>
    <w:rsid w:val="001429F6"/>
    <w:rsid w:val="00142AA4"/>
    <w:rsid w:val="00143214"/>
    <w:rsid w:val="00143419"/>
    <w:rsid w:val="00143BC2"/>
    <w:rsid w:val="00143DE5"/>
    <w:rsid w:val="0014401C"/>
    <w:rsid w:val="0014431A"/>
    <w:rsid w:val="0014446C"/>
    <w:rsid w:val="00144888"/>
    <w:rsid w:val="00144B5C"/>
    <w:rsid w:val="00145E53"/>
    <w:rsid w:val="001461C5"/>
    <w:rsid w:val="0014670F"/>
    <w:rsid w:val="0014692F"/>
    <w:rsid w:val="00146BA7"/>
    <w:rsid w:val="00147C8B"/>
    <w:rsid w:val="00147CFF"/>
    <w:rsid w:val="0015188E"/>
    <w:rsid w:val="001518B2"/>
    <w:rsid w:val="00151D0B"/>
    <w:rsid w:val="00152C20"/>
    <w:rsid w:val="00153B15"/>
    <w:rsid w:val="00154E2F"/>
    <w:rsid w:val="00155582"/>
    <w:rsid w:val="00155FBB"/>
    <w:rsid w:val="001560E4"/>
    <w:rsid w:val="001564CF"/>
    <w:rsid w:val="00156A6F"/>
    <w:rsid w:val="001603B8"/>
    <w:rsid w:val="001623DF"/>
    <w:rsid w:val="0016270E"/>
    <w:rsid w:val="00162994"/>
    <w:rsid w:val="00162D83"/>
    <w:rsid w:val="00162E4E"/>
    <w:rsid w:val="00165DEB"/>
    <w:rsid w:val="0016610E"/>
    <w:rsid w:val="00166EB0"/>
    <w:rsid w:val="0017084B"/>
    <w:rsid w:val="001710C0"/>
    <w:rsid w:val="00171BE7"/>
    <w:rsid w:val="001720FF"/>
    <w:rsid w:val="00175794"/>
    <w:rsid w:val="00175E35"/>
    <w:rsid w:val="001768F1"/>
    <w:rsid w:val="001769D6"/>
    <w:rsid w:val="001771AB"/>
    <w:rsid w:val="00177AA6"/>
    <w:rsid w:val="001804E0"/>
    <w:rsid w:val="00180CC0"/>
    <w:rsid w:val="001812FF"/>
    <w:rsid w:val="0018220A"/>
    <w:rsid w:val="00182B5A"/>
    <w:rsid w:val="00183521"/>
    <w:rsid w:val="00183991"/>
    <w:rsid w:val="00184566"/>
    <w:rsid w:val="001845D7"/>
    <w:rsid w:val="00186555"/>
    <w:rsid w:val="001867A8"/>
    <w:rsid w:val="00186B49"/>
    <w:rsid w:val="00186FE6"/>
    <w:rsid w:val="001877A5"/>
    <w:rsid w:val="00190D42"/>
    <w:rsid w:val="00191207"/>
    <w:rsid w:val="00191DFA"/>
    <w:rsid w:val="00192177"/>
    <w:rsid w:val="00192595"/>
    <w:rsid w:val="00192C50"/>
    <w:rsid w:val="00193055"/>
    <w:rsid w:val="001930D4"/>
    <w:rsid w:val="001934CB"/>
    <w:rsid w:val="0019404D"/>
    <w:rsid w:val="0019431E"/>
    <w:rsid w:val="0019471B"/>
    <w:rsid w:val="00194DB7"/>
    <w:rsid w:val="00195F8D"/>
    <w:rsid w:val="00196970"/>
    <w:rsid w:val="0019734D"/>
    <w:rsid w:val="001977FD"/>
    <w:rsid w:val="0019783C"/>
    <w:rsid w:val="001A0D46"/>
    <w:rsid w:val="001A0E35"/>
    <w:rsid w:val="001A104C"/>
    <w:rsid w:val="001A123C"/>
    <w:rsid w:val="001A19D5"/>
    <w:rsid w:val="001A1A1B"/>
    <w:rsid w:val="001A1EC8"/>
    <w:rsid w:val="001A2631"/>
    <w:rsid w:val="001A3146"/>
    <w:rsid w:val="001A357F"/>
    <w:rsid w:val="001A3D0F"/>
    <w:rsid w:val="001A4468"/>
    <w:rsid w:val="001A4685"/>
    <w:rsid w:val="001A49C3"/>
    <w:rsid w:val="001A4FB7"/>
    <w:rsid w:val="001A58E7"/>
    <w:rsid w:val="001A6064"/>
    <w:rsid w:val="001A69E4"/>
    <w:rsid w:val="001A70FD"/>
    <w:rsid w:val="001A7215"/>
    <w:rsid w:val="001A75BE"/>
    <w:rsid w:val="001A764D"/>
    <w:rsid w:val="001A7F69"/>
    <w:rsid w:val="001B1115"/>
    <w:rsid w:val="001B1356"/>
    <w:rsid w:val="001B1E27"/>
    <w:rsid w:val="001B1F74"/>
    <w:rsid w:val="001B1F95"/>
    <w:rsid w:val="001B2747"/>
    <w:rsid w:val="001B2BD0"/>
    <w:rsid w:val="001B2C2B"/>
    <w:rsid w:val="001B3A1C"/>
    <w:rsid w:val="001B3CA2"/>
    <w:rsid w:val="001B3E4C"/>
    <w:rsid w:val="001B426F"/>
    <w:rsid w:val="001B5193"/>
    <w:rsid w:val="001B57D2"/>
    <w:rsid w:val="001B597C"/>
    <w:rsid w:val="001B6A11"/>
    <w:rsid w:val="001B6AAD"/>
    <w:rsid w:val="001B7777"/>
    <w:rsid w:val="001C0908"/>
    <w:rsid w:val="001C0D0B"/>
    <w:rsid w:val="001C1D1A"/>
    <w:rsid w:val="001C3228"/>
    <w:rsid w:val="001C3261"/>
    <w:rsid w:val="001C361B"/>
    <w:rsid w:val="001C3CCF"/>
    <w:rsid w:val="001C43EF"/>
    <w:rsid w:val="001C4819"/>
    <w:rsid w:val="001C4AE3"/>
    <w:rsid w:val="001C544B"/>
    <w:rsid w:val="001C54BB"/>
    <w:rsid w:val="001C62DB"/>
    <w:rsid w:val="001C663F"/>
    <w:rsid w:val="001C6828"/>
    <w:rsid w:val="001C6867"/>
    <w:rsid w:val="001C6DB4"/>
    <w:rsid w:val="001C7523"/>
    <w:rsid w:val="001C7A3F"/>
    <w:rsid w:val="001D033C"/>
    <w:rsid w:val="001D1257"/>
    <w:rsid w:val="001D2590"/>
    <w:rsid w:val="001D2B7C"/>
    <w:rsid w:val="001D3348"/>
    <w:rsid w:val="001D33AB"/>
    <w:rsid w:val="001D3650"/>
    <w:rsid w:val="001D3E2B"/>
    <w:rsid w:val="001D4741"/>
    <w:rsid w:val="001D48E9"/>
    <w:rsid w:val="001D4CB0"/>
    <w:rsid w:val="001D4D5D"/>
    <w:rsid w:val="001D552C"/>
    <w:rsid w:val="001D5A09"/>
    <w:rsid w:val="001D5CDE"/>
    <w:rsid w:val="001D6790"/>
    <w:rsid w:val="001D6AA2"/>
    <w:rsid w:val="001D6D1C"/>
    <w:rsid w:val="001D7004"/>
    <w:rsid w:val="001D720F"/>
    <w:rsid w:val="001E0E17"/>
    <w:rsid w:val="001E0EEF"/>
    <w:rsid w:val="001E0FC4"/>
    <w:rsid w:val="001E117C"/>
    <w:rsid w:val="001E1701"/>
    <w:rsid w:val="001E1C2D"/>
    <w:rsid w:val="001E1C65"/>
    <w:rsid w:val="001E1D9B"/>
    <w:rsid w:val="001E2A1D"/>
    <w:rsid w:val="001E2F65"/>
    <w:rsid w:val="001E3B96"/>
    <w:rsid w:val="001E46B4"/>
    <w:rsid w:val="001E4B11"/>
    <w:rsid w:val="001E557D"/>
    <w:rsid w:val="001E7027"/>
    <w:rsid w:val="001F0113"/>
    <w:rsid w:val="001F0791"/>
    <w:rsid w:val="001F1B21"/>
    <w:rsid w:val="001F20DA"/>
    <w:rsid w:val="001F34EB"/>
    <w:rsid w:val="001F3AC8"/>
    <w:rsid w:val="001F3DB7"/>
    <w:rsid w:val="001F3F73"/>
    <w:rsid w:val="001F4584"/>
    <w:rsid w:val="001F506E"/>
    <w:rsid w:val="001F6FB1"/>
    <w:rsid w:val="001F6FF5"/>
    <w:rsid w:val="001F70C7"/>
    <w:rsid w:val="001F7330"/>
    <w:rsid w:val="001F7365"/>
    <w:rsid w:val="00200136"/>
    <w:rsid w:val="00200176"/>
    <w:rsid w:val="00200B76"/>
    <w:rsid w:val="00200D40"/>
    <w:rsid w:val="00201172"/>
    <w:rsid w:val="00201AF8"/>
    <w:rsid w:val="002029A7"/>
    <w:rsid w:val="00204465"/>
    <w:rsid w:val="00204C98"/>
    <w:rsid w:val="002052D4"/>
    <w:rsid w:val="00205D0C"/>
    <w:rsid w:val="002063E0"/>
    <w:rsid w:val="002110E4"/>
    <w:rsid w:val="002110F3"/>
    <w:rsid w:val="00211FD3"/>
    <w:rsid w:val="002120DD"/>
    <w:rsid w:val="0021221C"/>
    <w:rsid w:val="00213079"/>
    <w:rsid w:val="002130E2"/>
    <w:rsid w:val="00214196"/>
    <w:rsid w:val="002152D9"/>
    <w:rsid w:val="0021651C"/>
    <w:rsid w:val="002165DA"/>
    <w:rsid w:val="00216D83"/>
    <w:rsid w:val="00216F20"/>
    <w:rsid w:val="002200B8"/>
    <w:rsid w:val="00220469"/>
    <w:rsid w:val="002205A3"/>
    <w:rsid w:val="0022104B"/>
    <w:rsid w:val="002213B9"/>
    <w:rsid w:val="002215FC"/>
    <w:rsid w:val="00221743"/>
    <w:rsid w:val="00221FFD"/>
    <w:rsid w:val="00222F10"/>
    <w:rsid w:val="0022319A"/>
    <w:rsid w:val="00223379"/>
    <w:rsid w:val="002236BD"/>
    <w:rsid w:val="00223704"/>
    <w:rsid w:val="002238D8"/>
    <w:rsid w:val="002256A7"/>
    <w:rsid w:val="0022583A"/>
    <w:rsid w:val="00225B61"/>
    <w:rsid w:val="0022623D"/>
    <w:rsid w:val="00227359"/>
    <w:rsid w:val="002309BA"/>
    <w:rsid w:val="002312BB"/>
    <w:rsid w:val="002315E4"/>
    <w:rsid w:val="00231796"/>
    <w:rsid w:val="00231916"/>
    <w:rsid w:val="00232DBB"/>
    <w:rsid w:val="002331C4"/>
    <w:rsid w:val="002331D4"/>
    <w:rsid w:val="002336C9"/>
    <w:rsid w:val="00234FAC"/>
    <w:rsid w:val="002353E4"/>
    <w:rsid w:val="002357C5"/>
    <w:rsid w:val="00235BA6"/>
    <w:rsid w:val="00236F05"/>
    <w:rsid w:val="00237268"/>
    <w:rsid w:val="00237BB9"/>
    <w:rsid w:val="00237FAC"/>
    <w:rsid w:val="002403B1"/>
    <w:rsid w:val="002408A0"/>
    <w:rsid w:val="00240C5A"/>
    <w:rsid w:val="0024174F"/>
    <w:rsid w:val="00241949"/>
    <w:rsid w:val="00241C6F"/>
    <w:rsid w:val="00242645"/>
    <w:rsid w:val="002426F4"/>
    <w:rsid w:val="00243D17"/>
    <w:rsid w:val="00243E5F"/>
    <w:rsid w:val="002440E7"/>
    <w:rsid w:val="00245BB9"/>
    <w:rsid w:val="00246191"/>
    <w:rsid w:val="0024661D"/>
    <w:rsid w:val="00246F58"/>
    <w:rsid w:val="00250ADF"/>
    <w:rsid w:val="00250B79"/>
    <w:rsid w:val="002512F3"/>
    <w:rsid w:val="0025188F"/>
    <w:rsid w:val="0025190D"/>
    <w:rsid w:val="002523F8"/>
    <w:rsid w:val="00252413"/>
    <w:rsid w:val="002527DA"/>
    <w:rsid w:val="002528E5"/>
    <w:rsid w:val="00252BA7"/>
    <w:rsid w:val="0025354A"/>
    <w:rsid w:val="00253DE4"/>
    <w:rsid w:val="0025643A"/>
    <w:rsid w:val="00257A8D"/>
    <w:rsid w:val="00257B8E"/>
    <w:rsid w:val="00257D79"/>
    <w:rsid w:val="0026024A"/>
    <w:rsid w:val="00260550"/>
    <w:rsid w:val="00262416"/>
    <w:rsid w:val="00262429"/>
    <w:rsid w:val="002627A4"/>
    <w:rsid w:val="00263308"/>
    <w:rsid w:val="0026359D"/>
    <w:rsid w:val="0026387B"/>
    <w:rsid w:val="00265055"/>
    <w:rsid w:val="00265071"/>
    <w:rsid w:val="002654AE"/>
    <w:rsid w:val="002659BF"/>
    <w:rsid w:val="00265DE5"/>
    <w:rsid w:val="00266443"/>
    <w:rsid w:val="00266F23"/>
    <w:rsid w:val="0026786B"/>
    <w:rsid w:val="00270633"/>
    <w:rsid w:val="0027102A"/>
    <w:rsid w:val="002711A7"/>
    <w:rsid w:val="002715EA"/>
    <w:rsid w:val="00273C54"/>
    <w:rsid w:val="00274AE0"/>
    <w:rsid w:val="00274D04"/>
    <w:rsid w:val="00276063"/>
    <w:rsid w:val="002802BB"/>
    <w:rsid w:val="002803AD"/>
    <w:rsid w:val="00280F32"/>
    <w:rsid w:val="002817B9"/>
    <w:rsid w:val="002819EE"/>
    <w:rsid w:val="00281B16"/>
    <w:rsid w:val="00282133"/>
    <w:rsid w:val="00283B67"/>
    <w:rsid w:val="00283BA4"/>
    <w:rsid w:val="002844C6"/>
    <w:rsid w:val="00286DFD"/>
    <w:rsid w:val="00286F0B"/>
    <w:rsid w:val="00287242"/>
    <w:rsid w:val="0028751E"/>
    <w:rsid w:val="002879A0"/>
    <w:rsid w:val="0029047E"/>
    <w:rsid w:val="0029095B"/>
    <w:rsid w:val="00290ABC"/>
    <w:rsid w:val="002911AB"/>
    <w:rsid w:val="0029184A"/>
    <w:rsid w:val="0029242F"/>
    <w:rsid w:val="002926C0"/>
    <w:rsid w:val="0029316C"/>
    <w:rsid w:val="00293207"/>
    <w:rsid w:val="0029323D"/>
    <w:rsid w:val="00293E18"/>
    <w:rsid w:val="00293F50"/>
    <w:rsid w:val="00294193"/>
    <w:rsid w:val="00295BC6"/>
    <w:rsid w:val="00296948"/>
    <w:rsid w:val="00296F60"/>
    <w:rsid w:val="002978A9"/>
    <w:rsid w:val="002979BB"/>
    <w:rsid w:val="002A042D"/>
    <w:rsid w:val="002A0484"/>
    <w:rsid w:val="002A1C1F"/>
    <w:rsid w:val="002A1DF4"/>
    <w:rsid w:val="002A2BBE"/>
    <w:rsid w:val="002A3159"/>
    <w:rsid w:val="002A4035"/>
    <w:rsid w:val="002A415F"/>
    <w:rsid w:val="002A4786"/>
    <w:rsid w:val="002A4F0B"/>
    <w:rsid w:val="002A5078"/>
    <w:rsid w:val="002A547C"/>
    <w:rsid w:val="002A5BF2"/>
    <w:rsid w:val="002A60E1"/>
    <w:rsid w:val="002A6945"/>
    <w:rsid w:val="002A716B"/>
    <w:rsid w:val="002A7B49"/>
    <w:rsid w:val="002A7D70"/>
    <w:rsid w:val="002B01FD"/>
    <w:rsid w:val="002B0AD7"/>
    <w:rsid w:val="002B18C6"/>
    <w:rsid w:val="002B2202"/>
    <w:rsid w:val="002B2EC9"/>
    <w:rsid w:val="002B3ACD"/>
    <w:rsid w:val="002B5063"/>
    <w:rsid w:val="002B5742"/>
    <w:rsid w:val="002B72C3"/>
    <w:rsid w:val="002B7438"/>
    <w:rsid w:val="002B7705"/>
    <w:rsid w:val="002B77A3"/>
    <w:rsid w:val="002B783F"/>
    <w:rsid w:val="002B7F19"/>
    <w:rsid w:val="002C07B6"/>
    <w:rsid w:val="002C10BA"/>
    <w:rsid w:val="002C14A0"/>
    <w:rsid w:val="002C1951"/>
    <w:rsid w:val="002C1C40"/>
    <w:rsid w:val="002C1F9D"/>
    <w:rsid w:val="002C2268"/>
    <w:rsid w:val="002C2B09"/>
    <w:rsid w:val="002C2D40"/>
    <w:rsid w:val="002C2EF2"/>
    <w:rsid w:val="002C363B"/>
    <w:rsid w:val="002C36F4"/>
    <w:rsid w:val="002C4A32"/>
    <w:rsid w:val="002C4DD3"/>
    <w:rsid w:val="002C5D2D"/>
    <w:rsid w:val="002C5E57"/>
    <w:rsid w:val="002C62EC"/>
    <w:rsid w:val="002C68C2"/>
    <w:rsid w:val="002C709C"/>
    <w:rsid w:val="002C72A8"/>
    <w:rsid w:val="002C7440"/>
    <w:rsid w:val="002D06C8"/>
    <w:rsid w:val="002D1D0B"/>
    <w:rsid w:val="002D1E91"/>
    <w:rsid w:val="002D215D"/>
    <w:rsid w:val="002D27EB"/>
    <w:rsid w:val="002D28F8"/>
    <w:rsid w:val="002D2E7F"/>
    <w:rsid w:val="002D34B9"/>
    <w:rsid w:val="002D3F52"/>
    <w:rsid w:val="002D402F"/>
    <w:rsid w:val="002D4224"/>
    <w:rsid w:val="002D4885"/>
    <w:rsid w:val="002D6256"/>
    <w:rsid w:val="002D6489"/>
    <w:rsid w:val="002D64D4"/>
    <w:rsid w:val="002D7336"/>
    <w:rsid w:val="002D7D91"/>
    <w:rsid w:val="002E09B6"/>
    <w:rsid w:val="002E0C40"/>
    <w:rsid w:val="002E1304"/>
    <w:rsid w:val="002E14BA"/>
    <w:rsid w:val="002E1794"/>
    <w:rsid w:val="002E1E15"/>
    <w:rsid w:val="002E2582"/>
    <w:rsid w:val="002E315D"/>
    <w:rsid w:val="002E3CC7"/>
    <w:rsid w:val="002E3EBA"/>
    <w:rsid w:val="002E3F63"/>
    <w:rsid w:val="002E420F"/>
    <w:rsid w:val="002E6A9F"/>
    <w:rsid w:val="002E7068"/>
    <w:rsid w:val="002E75A8"/>
    <w:rsid w:val="002E7966"/>
    <w:rsid w:val="002E7E1D"/>
    <w:rsid w:val="002F0062"/>
    <w:rsid w:val="002F00BF"/>
    <w:rsid w:val="002F04C6"/>
    <w:rsid w:val="002F0CA9"/>
    <w:rsid w:val="002F1267"/>
    <w:rsid w:val="002F2BEA"/>
    <w:rsid w:val="002F2E38"/>
    <w:rsid w:val="002F31D8"/>
    <w:rsid w:val="002F320E"/>
    <w:rsid w:val="002F3381"/>
    <w:rsid w:val="002F3B9D"/>
    <w:rsid w:val="002F429D"/>
    <w:rsid w:val="002F4628"/>
    <w:rsid w:val="002F4A5E"/>
    <w:rsid w:val="002F515D"/>
    <w:rsid w:val="002F541B"/>
    <w:rsid w:val="002F56CF"/>
    <w:rsid w:val="002F59B9"/>
    <w:rsid w:val="002F7A06"/>
    <w:rsid w:val="0030092C"/>
    <w:rsid w:val="00300F24"/>
    <w:rsid w:val="00301242"/>
    <w:rsid w:val="00301D84"/>
    <w:rsid w:val="0030319B"/>
    <w:rsid w:val="00303582"/>
    <w:rsid w:val="003039F5"/>
    <w:rsid w:val="00304FF2"/>
    <w:rsid w:val="003054F3"/>
    <w:rsid w:val="00305550"/>
    <w:rsid w:val="00306B1D"/>
    <w:rsid w:val="00306EC0"/>
    <w:rsid w:val="00306FBA"/>
    <w:rsid w:val="00307065"/>
    <w:rsid w:val="0030775A"/>
    <w:rsid w:val="00310453"/>
    <w:rsid w:val="00311614"/>
    <w:rsid w:val="00312059"/>
    <w:rsid w:val="003128FC"/>
    <w:rsid w:val="0031304F"/>
    <w:rsid w:val="00313173"/>
    <w:rsid w:val="00313336"/>
    <w:rsid w:val="0031384D"/>
    <w:rsid w:val="00313B4C"/>
    <w:rsid w:val="0031403E"/>
    <w:rsid w:val="00314D17"/>
    <w:rsid w:val="003155B7"/>
    <w:rsid w:val="00315FC2"/>
    <w:rsid w:val="00316849"/>
    <w:rsid w:val="003204B0"/>
    <w:rsid w:val="003213A6"/>
    <w:rsid w:val="003219EF"/>
    <w:rsid w:val="003222A9"/>
    <w:rsid w:val="00322D7E"/>
    <w:rsid w:val="00323AB1"/>
    <w:rsid w:val="00323F0C"/>
    <w:rsid w:val="00324569"/>
    <w:rsid w:val="0032505B"/>
    <w:rsid w:val="00325719"/>
    <w:rsid w:val="00325F5E"/>
    <w:rsid w:val="00326372"/>
    <w:rsid w:val="00327739"/>
    <w:rsid w:val="00327AC9"/>
    <w:rsid w:val="00327B6C"/>
    <w:rsid w:val="0033011E"/>
    <w:rsid w:val="00330795"/>
    <w:rsid w:val="00330AB3"/>
    <w:rsid w:val="00330B81"/>
    <w:rsid w:val="00330BBA"/>
    <w:rsid w:val="0033199D"/>
    <w:rsid w:val="00331E49"/>
    <w:rsid w:val="003320AE"/>
    <w:rsid w:val="003324EA"/>
    <w:rsid w:val="00333ADA"/>
    <w:rsid w:val="00333E02"/>
    <w:rsid w:val="003341D8"/>
    <w:rsid w:val="00334475"/>
    <w:rsid w:val="003346A0"/>
    <w:rsid w:val="00334F1D"/>
    <w:rsid w:val="003354BD"/>
    <w:rsid w:val="0033550C"/>
    <w:rsid w:val="0033553D"/>
    <w:rsid w:val="00335C7B"/>
    <w:rsid w:val="00335F2D"/>
    <w:rsid w:val="003363C3"/>
    <w:rsid w:val="00340071"/>
    <w:rsid w:val="0034051E"/>
    <w:rsid w:val="003417EA"/>
    <w:rsid w:val="003423A5"/>
    <w:rsid w:val="00342B24"/>
    <w:rsid w:val="00342D2F"/>
    <w:rsid w:val="003433C2"/>
    <w:rsid w:val="0034451E"/>
    <w:rsid w:val="003445B6"/>
    <w:rsid w:val="00345A5E"/>
    <w:rsid w:val="00345ACC"/>
    <w:rsid w:val="00346C15"/>
    <w:rsid w:val="00347AF9"/>
    <w:rsid w:val="00350429"/>
    <w:rsid w:val="0035048F"/>
    <w:rsid w:val="00351BEE"/>
    <w:rsid w:val="00351E9D"/>
    <w:rsid w:val="00353FAD"/>
    <w:rsid w:val="003545AE"/>
    <w:rsid w:val="00355041"/>
    <w:rsid w:val="0035633F"/>
    <w:rsid w:val="0035652E"/>
    <w:rsid w:val="00356A93"/>
    <w:rsid w:val="0036032A"/>
    <w:rsid w:val="003618C0"/>
    <w:rsid w:val="00361CA5"/>
    <w:rsid w:val="00361D7C"/>
    <w:rsid w:val="003627D5"/>
    <w:rsid w:val="003630A0"/>
    <w:rsid w:val="00363BED"/>
    <w:rsid w:val="00364CD7"/>
    <w:rsid w:val="00364CEC"/>
    <w:rsid w:val="00365355"/>
    <w:rsid w:val="00365573"/>
    <w:rsid w:val="00365CD3"/>
    <w:rsid w:val="00365E15"/>
    <w:rsid w:val="003664C9"/>
    <w:rsid w:val="003666BC"/>
    <w:rsid w:val="00367193"/>
    <w:rsid w:val="00367351"/>
    <w:rsid w:val="003673A0"/>
    <w:rsid w:val="00367689"/>
    <w:rsid w:val="00367746"/>
    <w:rsid w:val="00367970"/>
    <w:rsid w:val="00370D30"/>
    <w:rsid w:val="00371240"/>
    <w:rsid w:val="00371625"/>
    <w:rsid w:val="00371C96"/>
    <w:rsid w:val="00373BE4"/>
    <w:rsid w:val="00374FAE"/>
    <w:rsid w:val="0037643F"/>
    <w:rsid w:val="003768E1"/>
    <w:rsid w:val="00377397"/>
    <w:rsid w:val="00377656"/>
    <w:rsid w:val="0037773A"/>
    <w:rsid w:val="00377767"/>
    <w:rsid w:val="003800C0"/>
    <w:rsid w:val="0038032A"/>
    <w:rsid w:val="0038092E"/>
    <w:rsid w:val="003810BB"/>
    <w:rsid w:val="00382227"/>
    <w:rsid w:val="00382BB4"/>
    <w:rsid w:val="00382C10"/>
    <w:rsid w:val="00383E69"/>
    <w:rsid w:val="00384189"/>
    <w:rsid w:val="003849F7"/>
    <w:rsid w:val="003857A8"/>
    <w:rsid w:val="00385BF5"/>
    <w:rsid w:val="00385F0A"/>
    <w:rsid w:val="003866EA"/>
    <w:rsid w:val="00386AEC"/>
    <w:rsid w:val="00390AAB"/>
    <w:rsid w:val="00390BDF"/>
    <w:rsid w:val="00391491"/>
    <w:rsid w:val="00391F33"/>
    <w:rsid w:val="003923EA"/>
    <w:rsid w:val="00392F94"/>
    <w:rsid w:val="0039342E"/>
    <w:rsid w:val="0039407D"/>
    <w:rsid w:val="00394252"/>
    <w:rsid w:val="003944B8"/>
    <w:rsid w:val="003950C1"/>
    <w:rsid w:val="0039523B"/>
    <w:rsid w:val="00395F28"/>
    <w:rsid w:val="00396373"/>
    <w:rsid w:val="00397223"/>
    <w:rsid w:val="0039735C"/>
    <w:rsid w:val="00397B45"/>
    <w:rsid w:val="003A0CAC"/>
    <w:rsid w:val="003A2071"/>
    <w:rsid w:val="003A3C2F"/>
    <w:rsid w:val="003A3E3E"/>
    <w:rsid w:val="003A4CA4"/>
    <w:rsid w:val="003A5AA2"/>
    <w:rsid w:val="003A6A8D"/>
    <w:rsid w:val="003A7E8B"/>
    <w:rsid w:val="003B043C"/>
    <w:rsid w:val="003B0722"/>
    <w:rsid w:val="003B1360"/>
    <w:rsid w:val="003B13D0"/>
    <w:rsid w:val="003B1B47"/>
    <w:rsid w:val="003B1C6B"/>
    <w:rsid w:val="003B2511"/>
    <w:rsid w:val="003B29B8"/>
    <w:rsid w:val="003B3248"/>
    <w:rsid w:val="003B4121"/>
    <w:rsid w:val="003B4948"/>
    <w:rsid w:val="003B5012"/>
    <w:rsid w:val="003B6C22"/>
    <w:rsid w:val="003B7249"/>
    <w:rsid w:val="003B783F"/>
    <w:rsid w:val="003B7E8D"/>
    <w:rsid w:val="003C1621"/>
    <w:rsid w:val="003C176F"/>
    <w:rsid w:val="003C2430"/>
    <w:rsid w:val="003C3462"/>
    <w:rsid w:val="003C3642"/>
    <w:rsid w:val="003C3A45"/>
    <w:rsid w:val="003C42FE"/>
    <w:rsid w:val="003C5B7A"/>
    <w:rsid w:val="003C5E95"/>
    <w:rsid w:val="003C642F"/>
    <w:rsid w:val="003C683E"/>
    <w:rsid w:val="003C6B40"/>
    <w:rsid w:val="003C73CE"/>
    <w:rsid w:val="003C7DA5"/>
    <w:rsid w:val="003D0099"/>
    <w:rsid w:val="003D0365"/>
    <w:rsid w:val="003D038B"/>
    <w:rsid w:val="003D04F9"/>
    <w:rsid w:val="003D0D1F"/>
    <w:rsid w:val="003D1113"/>
    <w:rsid w:val="003D120B"/>
    <w:rsid w:val="003D1ACC"/>
    <w:rsid w:val="003D1BD0"/>
    <w:rsid w:val="003D267A"/>
    <w:rsid w:val="003D39C1"/>
    <w:rsid w:val="003D5249"/>
    <w:rsid w:val="003D6B9E"/>
    <w:rsid w:val="003D7429"/>
    <w:rsid w:val="003D7D8E"/>
    <w:rsid w:val="003E02D5"/>
    <w:rsid w:val="003E05FC"/>
    <w:rsid w:val="003E0889"/>
    <w:rsid w:val="003E0BF1"/>
    <w:rsid w:val="003E0F85"/>
    <w:rsid w:val="003E104E"/>
    <w:rsid w:val="003E125E"/>
    <w:rsid w:val="003E1BA5"/>
    <w:rsid w:val="003E2E90"/>
    <w:rsid w:val="003E3617"/>
    <w:rsid w:val="003E4A34"/>
    <w:rsid w:val="003E5C2B"/>
    <w:rsid w:val="003E6A5F"/>
    <w:rsid w:val="003E7604"/>
    <w:rsid w:val="003E7788"/>
    <w:rsid w:val="003E7F62"/>
    <w:rsid w:val="003E7FD4"/>
    <w:rsid w:val="003F0145"/>
    <w:rsid w:val="003F0440"/>
    <w:rsid w:val="003F06C8"/>
    <w:rsid w:val="003F0C0D"/>
    <w:rsid w:val="003F17A6"/>
    <w:rsid w:val="003F1837"/>
    <w:rsid w:val="003F1A71"/>
    <w:rsid w:val="003F1BF6"/>
    <w:rsid w:val="003F2000"/>
    <w:rsid w:val="003F260B"/>
    <w:rsid w:val="003F28C5"/>
    <w:rsid w:val="003F2950"/>
    <w:rsid w:val="003F2A8E"/>
    <w:rsid w:val="003F2B92"/>
    <w:rsid w:val="003F2E59"/>
    <w:rsid w:val="003F4081"/>
    <w:rsid w:val="003F4082"/>
    <w:rsid w:val="003F4E74"/>
    <w:rsid w:val="003F5982"/>
    <w:rsid w:val="003F5E92"/>
    <w:rsid w:val="003F65C9"/>
    <w:rsid w:val="003F6BC2"/>
    <w:rsid w:val="003F6DB9"/>
    <w:rsid w:val="003F6E5F"/>
    <w:rsid w:val="003F73F9"/>
    <w:rsid w:val="00400BB8"/>
    <w:rsid w:val="00400E29"/>
    <w:rsid w:val="00401F96"/>
    <w:rsid w:val="0040203B"/>
    <w:rsid w:val="00402C98"/>
    <w:rsid w:val="00403124"/>
    <w:rsid w:val="004038F3"/>
    <w:rsid w:val="00403C03"/>
    <w:rsid w:val="00403C13"/>
    <w:rsid w:val="004040EF"/>
    <w:rsid w:val="00404A8C"/>
    <w:rsid w:val="00404FEA"/>
    <w:rsid w:val="004050AF"/>
    <w:rsid w:val="0040514C"/>
    <w:rsid w:val="0040599F"/>
    <w:rsid w:val="00405CBB"/>
    <w:rsid w:val="00407B35"/>
    <w:rsid w:val="004105DB"/>
    <w:rsid w:val="00411543"/>
    <w:rsid w:val="00411BD6"/>
    <w:rsid w:val="00411E06"/>
    <w:rsid w:val="004126EF"/>
    <w:rsid w:val="00412873"/>
    <w:rsid w:val="0041300C"/>
    <w:rsid w:val="00413A4E"/>
    <w:rsid w:val="00413F1B"/>
    <w:rsid w:val="004142B6"/>
    <w:rsid w:val="00415182"/>
    <w:rsid w:val="0041540F"/>
    <w:rsid w:val="00415821"/>
    <w:rsid w:val="00417299"/>
    <w:rsid w:val="00417A93"/>
    <w:rsid w:val="004210D8"/>
    <w:rsid w:val="0042121F"/>
    <w:rsid w:val="00422482"/>
    <w:rsid w:val="00422529"/>
    <w:rsid w:val="004228D6"/>
    <w:rsid w:val="00424360"/>
    <w:rsid w:val="00424699"/>
    <w:rsid w:val="00425676"/>
    <w:rsid w:val="004263E5"/>
    <w:rsid w:val="00426815"/>
    <w:rsid w:val="004276C4"/>
    <w:rsid w:val="00427B6E"/>
    <w:rsid w:val="00427BAE"/>
    <w:rsid w:val="00431852"/>
    <w:rsid w:val="00433EB4"/>
    <w:rsid w:val="0043413E"/>
    <w:rsid w:val="00435D11"/>
    <w:rsid w:val="004361C9"/>
    <w:rsid w:val="004362F4"/>
    <w:rsid w:val="004366C3"/>
    <w:rsid w:val="00437F73"/>
    <w:rsid w:val="00440045"/>
    <w:rsid w:val="00440F71"/>
    <w:rsid w:val="00441386"/>
    <w:rsid w:val="00441712"/>
    <w:rsid w:val="0044215D"/>
    <w:rsid w:val="00442337"/>
    <w:rsid w:val="00442720"/>
    <w:rsid w:val="00442B1D"/>
    <w:rsid w:val="00442CE0"/>
    <w:rsid w:val="00443EC2"/>
    <w:rsid w:val="00444FE1"/>
    <w:rsid w:val="00445475"/>
    <w:rsid w:val="00445E77"/>
    <w:rsid w:val="004462F7"/>
    <w:rsid w:val="00446564"/>
    <w:rsid w:val="004467EE"/>
    <w:rsid w:val="00446A1C"/>
    <w:rsid w:val="00446FBA"/>
    <w:rsid w:val="00447990"/>
    <w:rsid w:val="00450461"/>
    <w:rsid w:val="004509F1"/>
    <w:rsid w:val="00450A24"/>
    <w:rsid w:val="00450C65"/>
    <w:rsid w:val="0045168F"/>
    <w:rsid w:val="00451774"/>
    <w:rsid w:val="00451C76"/>
    <w:rsid w:val="00452A18"/>
    <w:rsid w:val="00455222"/>
    <w:rsid w:val="00455DF6"/>
    <w:rsid w:val="004569EB"/>
    <w:rsid w:val="00456E89"/>
    <w:rsid w:val="004573AC"/>
    <w:rsid w:val="0045746D"/>
    <w:rsid w:val="00457472"/>
    <w:rsid w:val="00457A48"/>
    <w:rsid w:val="0046040D"/>
    <w:rsid w:val="004606CA"/>
    <w:rsid w:val="00461284"/>
    <w:rsid w:val="00463026"/>
    <w:rsid w:val="00463376"/>
    <w:rsid w:val="0046339D"/>
    <w:rsid w:val="00463E61"/>
    <w:rsid w:val="004644B2"/>
    <w:rsid w:val="00465170"/>
    <w:rsid w:val="004662B1"/>
    <w:rsid w:val="0046685C"/>
    <w:rsid w:val="00466AB2"/>
    <w:rsid w:val="00466E4F"/>
    <w:rsid w:val="004677E5"/>
    <w:rsid w:val="004678FD"/>
    <w:rsid w:val="00467CB0"/>
    <w:rsid w:val="00470734"/>
    <w:rsid w:val="00470B85"/>
    <w:rsid w:val="00470FE6"/>
    <w:rsid w:val="0047160F"/>
    <w:rsid w:val="00471D38"/>
    <w:rsid w:val="00471F34"/>
    <w:rsid w:val="00472346"/>
    <w:rsid w:val="00472373"/>
    <w:rsid w:val="004726E0"/>
    <w:rsid w:val="004729E4"/>
    <w:rsid w:val="00474239"/>
    <w:rsid w:val="00474E70"/>
    <w:rsid w:val="004752E2"/>
    <w:rsid w:val="00475915"/>
    <w:rsid w:val="00476242"/>
    <w:rsid w:val="0047658D"/>
    <w:rsid w:val="00476719"/>
    <w:rsid w:val="00476E63"/>
    <w:rsid w:val="00477403"/>
    <w:rsid w:val="00477C0A"/>
    <w:rsid w:val="004805CF"/>
    <w:rsid w:val="00481B03"/>
    <w:rsid w:val="00481BCD"/>
    <w:rsid w:val="00481C9C"/>
    <w:rsid w:val="004841B1"/>
    <w:rsid w:val="00484551"/>
    <w:rsid w:val="00485289"/>
    <w:rsid w:val="004868CD"/>
    <w:rsid w:val="00486BC3"/>
    <w:rsid w:val="004873D4"/>
    <w:rsid w:val="00487A99"/>
    <w:rsid w:val="0049163D"/>
    <w:rsid w:val="0049170B"/>
    <w:rsid w:val="00491A84"/>
    <w:rsid w:val="00492671"/>
    <w:rsid w:val="0049276E"/>
    <w:rsid w:val="00492AFF"/>
    <w:rsid w:val="004934B2"/>
    <w:rsid w:val="0049427A"/>
    <w:rsid w:val="0049429D"/>
    <w:rsid w:val="00494B6C"/>
    <w:rsid w:val="004957B3"/>
    <w:rsid w:val="00495DE9"/>
    <w:rsid w:val="004962EA"/>
    <w:rsid w:val="0049655B"/>
    <w:rsid w:val="00496C1E"/>
    <w:rsid w:val="00497DD5"/>
    <w:rsid w:val="004A0F1E"/>
    <w:rsid w:val="004A1311"/>
    <w:rsid w:val="004A1403"/>
    <w:rsid w:val="004A1A35"/>
    <w:rsid w:val="004A2D5E"/>
    <w:rsid w:val="004A2E28"/>
    <w:rsid w:val="004A3D04"/>
    <w:rsid w:val="004A4883"/>
    <w:rsid w:val="004A4BBC"/>
    <w:rsid w:val="004A667A"/>
    <w:rsid w:val="004A72B6"/>
    <w:rsid w:val="004A7D18"/>
    <w:rsid w:val="004B0085"/>
    <w:rsid w:val="004B00F1"/>
    <w:rsid w:val="004B0B72"/>
    <w:rsid w:val="004B0C26"/>
    <w:rsid w:val="004B0C49"/>
    <w:rsid w:val="004B0D1A"/>
    <w:rsid w:val="004B11D7"/>
    <w:rsid w:val="004B129C"/>
    <w:rsid w:val="004B1773"/>
    <w:rsid w:val="004B2999"/>
    <w:rsid w:val="004B3C9C"/>
    <w:rsid w:val="004B467B"/>
    <w:rsid w:val="004B4D0F"/>
    <w:rsid w:val="004B563C"/>
    <w:rsid w:val="004B5734"/>
    <w:rsid w:val="004B63B0"/>
    <w:rsid w:val="004B6869"/>
    <w:rsid w:val="004B6D0C"/>
    <w:rsid w:val="004B710A"/>
    <w:rsid w:val="004B74BC"/>
    <w:rsid w:val="004C0957"/>
    <w:rsid w:val="004C0F59"/>
    <w:rsid w:val="004C20C9"/>
    <w:rsid w:val="004C3AAE"/>
    <w:rsid w:val="004C46AC"/>
    <w:rsid w:val="004C4A20"/>
    <w:rsid w:val="004C51C2"/>
    <w:rsid w:val="004C56C8"/>
    <w:rsid w:val="004C5EF6"/>
    <w:rsid w:val="004C62C9"/>
    <w:rsid w:val="004C6D2B"/>
    <w:rsid w:val="004D1C22"/>
    <w:rsid w:val="004D2A42"/>
    <w:rsid w:val="004D2FE1"/>
    <w:rsid w:val="004D3437"/>
    <w:rsid w:val="004D4A07"/>
    <w:rsid w:val="004D4A42"/>
    <w:rsid w:val="004D4F77"/>
    <w:rsid w:val="004D53EE"/>
    <w:rsid w:val="004D7198"/>
    <w:rsid w:val="004D7377"/>
    <w:rsid w:val="004D7C5E"/>
    <w:rsid w:val="004E1E5D"/>
    <w:rsid w:val="004E38AA"/>
    <w:rsid w:val="004E49B0"/>
    <w:rsid w:val="004E5A2D"/>
    <w:rsid w:val="004E6097"/>
    <w:rsid w:val="004E61F2"/>
    <w:rsid w:val="004E6959"/>
    <w:rsid w:val="004E6C6A"/>
    <w:rsid w:val="004E6DE7"/>
    <w:rsid w:val="004E722C"/>
    <w:rsid w:val="004F112D"/>
    <w:rsid w:val="004F128F"/>
    <w:rsid w:val="004F26D6"/>
    <w:rsid w:val="004F310E"/>
    <w:rsid w:val="004F3204"/>
    <w:rsid w:val="004F3EAF"/>
    <w:rsid w:val="004F4491"/>
    <w:rsid w:val="004F4520"/>
    <w:rsid w:val="004F457D"/>
    <w:rsid w:val="004F46BA"/>
    <w:rsid w:val="004F49A3"/>
    <w:rsid w:val="004F590C"/>
    <w:rsid w:val="004F5B42"/>
    <w:rsid w:val="004F5C8F"/>
    <w:rsid w:val="004F6050"/>
    <w:rsid w:val="004F6DE4"/>
    <w:rsid w:val="004F7071"/>
    <w:rsid w:val="004F7194"/>
    <w:rsid w:val="004F71B8"/>
    <w:rsid w:val="005008AC"/>
    <w:rsid w:val="00500F24"/>
    <w:rsid w:val="0050137F"/>
    <w:rsid w:val="00501934"/>
    <w:rsid w:val="00501AB6"/>
    <w:rsid w:val="0050235F"/>
    <w:rsid w:val="00503119"/>
    <w:rsid w:val="005038C6"/>
    <w:rsid w:val="00503C72"/>
    <w:rsid w:val="00504CEA"/>
    <w:rsid w:val="00505274"/>
    <w:rsid w:val="005053F3"/>
    <w:rsid w:val="005057BF"/>
    <w:rsid w:val="00505EC1"/>
    <w:rsid w:val="00506D3C"/>
    <w:rsid w:val="00507335"/>
    <w:rsid w:val="00507C96"/>
    <w:rsid w:val="005112F5"/>
    <w:rsid w:val="00511CD3"/>
    <w:rsid w:val="00512AEF"/>
    <w:rsid w:val="00512BBE"/>
    <w:rsid w:val="00512FC4"/>
    <w:rsid w:val="00513367"/>
    <w:rsid w:val="00513758"/>
    <w:rsid w:val="005138A0"/>
    <w:rsid w:val="00513A38"/>
    <w:rsid w:val="00513CF0"/>
    <w:rsid w:val="0051505C"/>
    <w:rsid w:val="00515812"/>
    <w:rsid w:val="005167BF"/>
    <w:rsid w:val="0051688B"/>
    <w:rsid w:val="005169C7"/>
    <w:rsid w:val="00516F1E"/>
    <w:rsid w:val="005171B9"/>
    <w:rsid w:val="005174AB"/>
    <w:rsid w:val="00517EE3"/>
    <w:rsid w:val="005201B2"/>
    <w:rsid w:val="00520677"/>
    <w:rsid w:val="00521191"/>
    <w:rsid w:val="005221BD"/>
    <w:rsid w:val="00522440"/>
    <w:rsid w:val="00522880"/>
    <w:rsid w:val="0052431C"/>
    <w:rsid w:val="00525161"/>
    <w:rsid w:val="005257EB"/>
    <w:rsid w:val="005258AB"/>
    <w:rsid w:val="00525A88"/>
    <w:rsid w:val="00525D93"/>
    <w:rsid w:val="00525E5B"/>
    <w:rsid w:val="00526739"/>
    <w:rsid w:val="00527778"/>
    <w:rsid w:val="00527C45"/>
    <w:rsid w:val="00527D21"/>
    <w:rsid w:val="0053028E"/>
    <w:rsid w:val="005303DD"/>
    <w:rsid w:val="0053085C"/>
    <w:rsid w:val="005312B0"/>
    <w:rsid w:val="00531C34"/>
    <w:rsid w:val="00532042"/>
    <w:rsid w:val="00532AE4"/>
    <w:rsid w:val="00533747"/>
    <w:rsid w:val="00534CFC"/>
    <w:rsid w:val="00535CA6"/>
    <w:rsid w:val="0053665E"/>
    <w:rsid w:val="00536860"/>
    <w:rsid w:val="00536F87"/>
    <w:rsid w:val="005378A6"/>
    <w:rsid w:val="00537B3B"/>
    <w:rsid w:val="005401CD"/>
    <w:rsid w:val="0054089D"/>
    <w:rsid w:val="00540FBC"/>
    <w:rsid w:val="005410DF"/>
    <w:rsid w:val="005412E0"/>
    <w:rsid w:val="00541E0D"/>
    <w:rsid w:val="0054240E"/>
    <w:rsid w:val="00543117"/>
    <w:rsid w:val="0054380C"/>
    <w:rsid w:val="00543F78"/>
    <w:rsid w:val="00544FBE"/>
    <w:rsid w:val="00545C94"/>
    <w:rsid w:val="00545D4D"/>
    <w:rsid w:val="005464E5"/>
    <w:rsid w:val="0054684F"/>
    <w:rsid w:val="0054744B"/>
    <w:rsid w:val="00547DCB"/>
    <w:rsid w:val="00551914"/>
    <w:rsid w:val="00552F57"/>
    <w:rsid w:val="00554CDF"/>
    <w:rsid w:val="00554DB4"/>
    <w:rsid w:val="00556C53"/>
    <w:rsid w:val="00556F4C"/>
    <w:rsid w:val="00557417"/>
    <w:rsid w:val="00557883"/>
    <w:rsid w:val="005603EE"/>
    <w:rsid w:val="0056222C"/>
    <w:rsid w:val="005622AC"/>
    <w:rsid w:val="005623E5"/>
    <w:rsid w:val="0056308C"/>
    <w:rsid w:val="005646BB"/>
    <w:rsid w:val="00565602"/>
    <w:rsid w:val="0056593A"/>
    <w:rsid w:val="00565F31"/>
    <w:rsid w:val="00566040"/>
    <w:rsid w:val="00566184"/>
    <w:rsid w:val="00566451"/>
    <w:rsid w:val="005670B7"/>
    <w:rsid w:val="00567488"/>
    <w:rsid w:val="0056762F"/>
    <w:rsid w:val="00567E54"/>
    <w:rsid w:val="005701A9"/>
    <w:rsid w:val="00570523"/>
    <w:rsid w:val="00570DA2"/>
    <w:rsid w:val="00571C48"/>
    <w:rsid w:val="00572601"/>
    <w:rsid w:val="0057271B"/>
    <w:rsid w:val="00572AA4"/>
    <w:rsid w:val="00573F88"/>
    <w:rsid w:val="00574090"/>
    <w:rsid w:val="005741DC"/>
    <w:rsid w:val="00574CAF"/>
    <w:rsid w:val="00574D1B"/>
    <w:rsid w:val="00575522"/>
    <w:rsid w:val="0057596B"/>
    <w:rsid w:val="005764B4"/>
    <w:rsid w:val="005768E0"/>
    <w:rsid w:val="00576925"/>
    <w:rsid w:val="00577DD7"/>
    <w:rsid w:val="005804D9"/>
    <w:rsid w:val="00580FC6"/>
    <w:rsid w:val="00581293"/>
    <w:rsid w:val="005813CE"/>
    <w:rsid w:val="00581B3B"/>
    <w:rsid w:val="00581D95"/>
    <w:rsid w:val="00582CC7"/>
    <w:rsid w:val="00582D2E"/>
    <w:rsid w:val="005834A3"/>
    <w:rsid w:val="00583F7C"/>
    <w:rsid w:val="0058488D"/>
    <w:rsid w:val="00584A1C"/>
    <w:rsid w:val="00584B04"/>
    <w:rsid w:val="00585B06"/>
    <w:rsid w:val="00585BC2"/>
    <w:rsid w:val="00587118"/>
    <w:rsid w:val="0058725E"/>
    <w:rsid w:val="005909C6"/>
    <w:rsid w:val="00590B93"/>
    <w:rsid w:val="00591109"/>
    <w:rsid w:val="00591FC4"/>
    <w:rsid w:val="0059219C"/>
    <w:rsid w:val="005924F6"/>
    <w:rsid w:val="00592A92"/>
    <w:rsid w:val="00592E7D"/>
    <w:rsid w:val="00594736"/>
    <w:rsid w:val="00594788"/>
    <w:rsid w:val="00594AE0"/>
    <w:rsid w:val="00595350"/>
    <w:rsid w:val="005959EB"/>
    <w:rsid w:val="00595D3C"/>
    <w:rsid w:val="00595E4E"/>
    <w:rsid w:val="0059665F"/>
    <w:rsid w:val="005975F9"/>
    <w:rsid w:val="005978D3"/>
    <w:rsid w:val="005A05D4"/>
    <w:rsid w:val="005A09C0"/>
    <w:rsid w:val="005A1043"/>
    <w:rsid w:val="005A14B6"/>
    <w:rsid w:val="005A1A4E"/>
    <w:rsid w:val="005A21E9"/>
    <w:rsid w:val="005A2722"/>
    <w:rsid w:val="005A2CE8"/>
    <w:rsid w:val="005A2FA3"/>
    <w:rsid w:val="005A33CA"/>
    <w:rsid w:val="005A3947"/>
    <w:rsid w:val="005A42E7"/>
    <w:rsid w:val="005A5D2F"/>
    <w:rsid w:val="005A628F"/>
    <w:rsid w:val="005A6412"/>
    <w:rsid w:val="005A64A2"/>
    <w:rsid w:val="005A6B1F"/>
    <w:rsid w:val="005A7A96"/>
    <w:rsid w:val="005A7B36"/>
    <w:rsid w:val="005A7CDD"/>
    <w:rsid w:val="005A7F89"/>
    <w:rsid w:val="005B0C0B"/>
    <w:rsid w:val="005B0E3E"/>
    <w:rsid w:val="005B0F7D"/>
    <w:rsid w:val="005B13AF"/>
    <w:rsid w:val="005B13B2"/>
    <w:rsid w:val="005B15F2"/>
    <w:rsid w:val="005B16C7"/>
    <w:rsid w:val="005B18AA"/>
    <w:rsid w:val="005B1EDA"/>
    <w:rsid w:val="005B1F44"/>
    <w:rsid w:val="005B2C72"/>
    <w:rsid w:val="005B35CD"/>
    <w:rsid w:val="005B35EE"/>
    <w:rsid w:val="005B434E"/>
    <w:rsid w:val="005B43FE"/>
    <w:rsid w:val="005B4687"/>
    <w:rsid w:val="005B4A9B"/>
    <w:rsid w:val="005B53CD"/>
    <w:rsid w:val="005B6B46"/>
    <w:rsid w:val="005B6EEE"/>
    <w:rsid w:val="005B7261"/>
    <w:rsid w:val="005B74F7"/>
    <w:rsid w:val="005C01FF"/>
    <w:rsid w:val="005C0A28"/>
    <w:rsid w:val="005C1A19"/>
    <w:rsid w:val="005C1CCC"/>
    <w:rsid w:val="005C33FA"/>
    <w:rsid w:val="005C3400"/>
    <w:rsid w:val="005C35A7"/>
    <w:rsid w:val="005C3859"/>
    <w:rsid w:val="005C3A04"/>
    <w:rsid w:val="005C4E26"/>
    <w:rsid w:val="005C5528"/>
    <w:rsid w:val="005C62C8"/>
    <w:rsid w:val="005C75AB"/>
    <w:rsid w:val="005C77CE"/>
    <w:rsid w:val="005C7C9B"/>
    <w:rsid w:val="005D01D7"/>
    <w:rsid w:val="005D072E"/>
    <w:rsid w:val="005D0CAF"/>
    <w:rsid w:val="005D0CCD"/>
    <w:rsid w:val="005D0E06"/>
    <w:rsid w:val="005D1802"/>
    <w:rsid w:val="005D1E96"/>
    <w:rsid w:val="005D3DC7"/>
    <w:rsid w:val="005D4498"/>
    <w:rsid w:val="005D638E"/>
    <w:rsid w:val="005D6437"/>
    <w:rsid w:val="005D6BCB"/>
    <w:rsid w:val="005D77E8"/>
    <w:rsid w:val="005D7985"/>
    <w:rsid w:val="005E0514"/>
    <w:rsid w:val="005E124C"/>
    <w:rsid w:val="005E149F"/>
    <w:rsid w:val="005E14E9"/>
    <w:rsid w:val="005E16A0"/>
    <w:rsid w:val="005E23E5"/>
    <w:rsid w:val="005E2B07"/>
    <w:rsid w:val="005E3627"/>
    <w:rsid w:val="005E384F"/>
    <w:rsid w:val="005E3E15"/>
    <w:rsid w:val="005E4522"/>
    <w:rsid w:val="005E508A"/>
    <w:rsid w:val="005E55E3"/>
    <w:rsid w:val="005E5DFF"/>
    <w:rsid w:val="005E67E8"/>
    <w:rsid w:val="005F0446"/>
    <w:rsid w:val="005F08BA"/>
    <w:rsid w:val="005F0B08"/>
    <w:rsid w:val="005F1A6A"/>
    <w:rsid w:val="005F3591"/>
    <w:rsid w:val="005F3EDF"/>
    <w:rsid w:val="005F4163"/>
    <w:rsid w:val="005F4F03"/>
    <w:rsid w:val="005F5111"/>
    <w:rsid w:val="005F5702"/>
    <w:rsid w:val="005F599E"/>
    <w:rsid w:val="005F5B41"/>
    <w:rsid w:val="005F62AB"/>
    <w:rsid w:val="005F6A3D"/>
    <w:rsid w:val="00600928"/>
    <w:rsid w:val="006014CD"/>
    <w:rsid w:val="00601967"/>
    <w:rsid w:val="00601E8D"/>
    <w:rsid w:val="00601EB0"/>
    <w:rsid w:val="00602E74"/>
    <w:rsid w:val="00603607"/>
    <w:rsid w:val="0060413B"/>
    <w:rsid w:val="00604157"/>
    <w:rsid w:val="006046B9"/>
    <w:rsid w:val="006046E6"/>
    <w:rsid w:val="006049CE"/>
    <w:rsid w:val="00604BD7"/>
    <w:rsid w:val="00605069"/>
    <w:rsid w:val="006059AA"/>
    <w:rsid w:val="00606778"/>
    <w:rsid w:val="006067DE"/>
    <w:rsid w:val="00606BBA"/>
    <w:rsid w:val="00607D9A"/>
    <w:rsid w:val="00610AB5"/>
    <w:rsid w:val="006111C6"/>
    <w:rsid w:val="00612366"/>
    <w:rsid w:val="0061270B"/>
    <w:rsid w:val="00613060"/>
    <w:rsid w:val="006130F6"/>
    <w:rsid w:val="00613C67"/>
    <w:rsid w:val="00613E31"/>
    <w:rsid w:val="00614ACF"/>
    <w:rsid w:val="00614ECC"/>
    <w:rsid w:val="006152BC"/>
    <w:rsid w:val="00615E11"/>
    <w:rsid w:val="0061617D"/>
    <w:rsid w:val="0061618C"/>
    <w:rsid w:val="00616E54"/>
    <w:rsid w:val="0061731F"/>
    <w:rsid w:val="006177A5"/>
    <w:rsid w:val="0062162E"/>
    <w:rsid w:val="006228D1"/>
    <w:rsid w:val="00622A0E"/>
    <w:rsid w:val="00623AF6"/>
    <w:rsid w:val="00623CDB"/>
    <w:rsid w:val="00624CE0"/>
    <w:rsid w:val="00625E5F"/>
    <w:rsid w:val="006262ED"/>
    <w:rsid w:val="00626374"/>
    <w:rsid w:val="00626791"/>
    <w:rsid w:val="006269DB"/>
    <w:rsid w:val="006301BD"/>
    <w:rsid w:val="0063038C"/>
    <w:rsid w:val="00630C6A"/>
    <w:rsid w:val="00631067"/>
    <w:rsid w:val="006316F7"/>
    <w:rsid w:val="00631830"/>
    <w:rsid w:val="00632576"/>
    <w:rsid w:val="00632ED7"/>
    <w:rsid w:val="00633FA1"/>
    <w:rsid w:val="0063422E"/>
    <w:rsid w:val="00634253"/>
    <w:rsid w:val="00636B2D"/>
    <w:rsid w:val="00636BFA"/>
    <w:rsid w:val="00636FD9"/>
    <w:rsid w:val="0063799B"/>
    <w:rsid w:val="0064065A"/>
    <w:rsid w:val="0064106A"/>
    <w:rsid w:val="00641293"/>
    <w:rsid w:val="00641B08"/>
    <w:rsid w:val="006424F2"/>
    <w:rsid w:val="00642864"/>
    <w:rsid w:val="00643C2A"/>
    <w:rsid w:val="00643E29"/>
    <w:rsid w:val="00644A97"/>
    <w:rsid w:val="006451E5"/>
    <w:rsid w:val="00645406"/>
    <w:rsid w:val="00646EF6"/>
    <w:rsid w:val="00647037"/>
    <w:rsid w:val="00647388"/>
    <w:rsid w:val="00650404"/>
    <w:rsid w:val="0065043B"/>
    <w:rsid w:val="0065064C"/>
    <w:rsid w:val="00653133"/>
    <w:rsid w:val="006542D2"/>
    <w:rsid w:val="006545D3"/>
    <w:rsid w:val="00656258"/>
    <w:rsid w:val="006565FC"/>
    <w:rsid w:val="00656FE8"/>
    <w:rsid w:val="00657895"/>
    <w:rsid w:val="006578FA"/>
    <w:rsid w:val="006604A7"/>
    <w:rsid w:val="00660D69"/>
    <w:rsid w:val="00660FBA"/>
    <w:rsid w:val="00661F3A"/>
    <w:rsid w:val="006621C8"/>
    <w:rsid w:val="00662A76"/>
    <w:rsid w:val="00662E0E"/>
    <w:rsid w:val="00663028"/>
    <w:rsid w:val="006639B2"/>
    <w:rsid w:val="00663AB4"/>
    <w:rsid w:val="0066697E"/>
    <w:rsid w:val="00666FBA"/>
    <w:rsid w:val="00666FD3"/>
    <w:rsid w:val="00667309"/>
    <w:rsid w:val="00667969"/>
    <w:rsid w:val="00667DE4"/>
    <w:rsid w:val="00670108"/>
    <w:rsid w:val="006708EB"/>
    <w:rsid w:val="00670DE0"/>
    <w:rsid w:val="0067136A"/>
    <w:rsid w:val="0067140E"/>
    <w:rsid w:val="0067194F"/>
    <w:rsid w:val="00671974"/>
    <w:rsid w:val="00671A21"/>
    <w:rsid w:val="00672234"/>
    <w:rsid w:val="006730A9"/>
    <w:rsid w:val="00673155"/>
    <w:rsid w:val="0067352A"/>
    <w:rsid w:val="00674774"/>
    <w:rsid w:val="006748B8"/>
    <w:rsid w:val="0067560F"/>
    <w:rsid w:val="00675DA1"/>
    <w:rsid w:val="00676DF6"/>
    <w:rsid w:val="00677053"/>
    <w:rsid w:val="00680A1D"/>
    <w:rsid w:val="006817A4"/>
    <w:rsid w:val="0068201D"/>
    <w:rsid w:val="006829E9"/>
    <w:rsid w:val="00682D4B"/>
    <w:rsid w:val="00683B05"/>
    <w:rsid w:val="00683C4D"/>
    <w:rsid w:val="00684683"/>
    <w:rsid w:val="006853C2"/>
    <w:rsid w:val="006857AC"/>
    <w:rsid w:val="00685DD3"/>
    <w:rsid w:val="00686262"/>
    <w:rsid w:val="00686699"/>
    <w:rsid w:val="006868C4"/>
    <w:rsid w:val="0068717A"/>
    <w:rsid w:val="006911A3"/>
    <w:rsid w:val="00691A15"/>
    <w:rsid w:val="0069266A"/>
    <w:rsid w:val="00692DED"/>
    <w:rsid w:val="00693F65"/>
    <w:rsid w:val="006940F7"/>
    <w:rsid w:val="00694F28"/>
    <w:rsid w:val="006956DC"/>
    <w:rsid w:val="00695A00"/>
    <w:rsid w:val="00695C8B"/>
    <w:rsid w:val="00695F97"/>
    <w:rsid w:val="00696B3D"/>
    <w:rsid w:val="00696DBA"/>
    <w:rsid w:val="006977FB"/>
    <w:rsid w:val="006979FA"/>
    <w:rsid w:val="006A0D40"/>
    <w:rsid w:val="006A1FA7"/>
    <w:rsid w:val="006A257E"/>
    <w:rsid w:val="006A2AD9"/>
    <w:rsid w:val="006A2E24"/>
    <w:rsid w:val="006A2FB6"/>
    <w:rsid w:val="006A3331"/>
    <w:rsid w:val="006A39D9"/>
    <w:rsid w:val="006A3A22"/>
    <w:rsid w:val="006A3B7F"/>
    <w:rsid w:val="006A3CBD"/>
    <w:rsid w:val="006A4FDA"/>
    <w:rsid w:val="006A54A1"/>
    <w:rsid w:val="006A593A"/>
    <w:rsid w:val="006A5E8F"/>
    <w:rsid w:val="006A66F7"/>
    <w:rsid w:val="006B06A1"/>
    <w:rsid w:val="006B07E3"/>
    <w:rsid w:val="006B086C"/>
    <w:rsid w:val="006B1EEA"/>
    <w:rsid w:val="006B291D"/>
    <w:rsid w:val="006B363F"/>
    <w:rsid w:val="006B42B3"/>
    <w:rsid w:val="006B4D2F"/>
    <w:rsid w:val="006B6F2B"/>
    <w:rsid w:val="006B779B"/>
    <w:rsid w:val="006B7BB0"/>
    <w:rsid w:val="006C0F77"/>
    <w:rsid w:val="006C11CA"/>
    <w:rsid w:val="006C123C"/>
    <w:rsid w:val="006C1A43"/>
    <w:rsid w:val="006C1D0F"/>
    <w:rsid w:val="006C2165"/>
    <w:rsid w:val="006C2D78"/>
    <w:rsid w:val="006C3A8B"/>
    <w:rsid w:val="006C474B"/>
    <w:rsid w:val="006C4DDA"/>
    <w:rsid w:val="006C5B2B"/>
    <w:rsid w:val="006C637B"/>
    <w:rsid w:val="006C6AA1"/>
    <w:rsid w:val="006C6D68"/>
    <w:rsid w:val="006C74FF"/>
    <w:rsid w:val="006D0234"/>
    <w:rsid w:val="006D0B3A"/>
    <w:rsid w:val="006D0F01"/>
    <w:rsid w:val="006D1FE1"/>
    <w:rsid w:val="006D2692"/>
    <w:rsid w:val="006D293C"/>
    <w:rsid w:val="006D2ACB"/>
    <w:rsid w:val="006D3373"/>
    <w:rsid w:val="006D3957"/>
    <w:rsid w:val="006D4291"/>
    <w:rsid w:val="006D5346"/>
    <w:rsid w:val="006D5AFC"/>
    <w:rsid w:val="006D6499"/>
    <w:rsid w:val="006D6966"/>
    <w:rsid w:val="006D715E"/>
    <w:rsid w:val="006D72B1"/>
    <w:rsid w:val="006D761B"/>
    <w:rsid w:val="006D7BD7"/>
    <w:rsid w:val="006D7C7A"/>
    <w:rsid w:val="006E00EE"/>
    <w:rsid w:val="006E03C8"/>
    <w:rsid w:val="006E0CE2"/>
    <w:rsid w:val="006E1177"/>
    <w:rsid w:val="006E1F9C"/>
    <w:rsid w:val="006E211B"/>
    <w:rsid w:val="006E3219"/>
    <w:rsid w:val="006E3C66"/>
    <w:rsid w:val="006E3FE4"/>
    <w:rsid w:val="006E40EF"/>
    <w:rsid w:val="006E4D2D"/>
    <w:rsid w:val="006E6CF2"/>
    <w:rsid w:val="006E6F7B"/>
    <w:rsid w:val="006E77BC"/>
    <w:rsid w:val="006E7AD5"/>
    <w:rsid w:val="006E7BBA"/>
    <w:rsid w:val="006F0443"/>
    <w:rsid w:val="006F1363"/>
    <w:rsid w:val="006F146F"/>
    <w:rsid w:val="006F1C8B"/>
    <w:rsid w:val="006F1DA6"/>
    <w:rsid w:val="006F1EAD"/>
    <w:rsid w:val="006F2A2B"/>
    <w:rsid w:val="006F381A"/>
    <w:rsid w:val="006F3B4D"/>
    <w:rsid w:val="006F49DC"/>
    <w:rsid w:val="006F57C7"/>
    <w:rsid w:val="006F5BAD"/>
    <w:rsid w:val="006F5E6D"/>
    <w:rsid w:val="006F6154"/>
    <w:rsid w:val="006F68E6"/>
    <w:rsid w:val="006F6F96"/>
    <w:rsid w:val="00700B6E"/>
    <w:rsid w:val="0070107E"/>
    <w:rsid w:val="00701398"/>
    <w:rsid w:val="007033E5"/>
    <w:rsid w:val="00705492"/>
    <w:rsid w:val="00705618"/>
    <w:rsid w:val="00705EC6"/>
    <w:rsid w:val="00706B8F"/>
    <w:rsid w:val="00707462"/>
    <w:rsid w:val="0070753C"/>
    <w:rsid w:val="007078A5"/>
    <w:rsid w:val="00707CC2"/>
    <w:rsid w:val="0071087D"/>
    <w:rsid w:val="00710C39"/>
    <w:rsid w:val="007116DC"/>
    <w:rsid w:val="00712491"/>
    <w:rsid w:val="00713E28"/>
    <w:rsid w:val="00714303"/>
    <w:rsid w:val="00714E18"/>
    <w:rsid w:val="0071740E"/>
    <w:rsid w:val="00720067"/>
    <w:rsid w:val="007200A2"/>
    <w:rsid w:val="00720252"/>
    <w:rsid w:val="00720A17"/>
    <w:rsid w:val="007213A6"/>
    <w:rsid w:val="00721AD1"/>
    <w:rsid w:val="007223C6"/>
    <w:rsid w:val="00722E49"/>
    <w:rsid w:val="00723528"/>
    <w:rsid w:val="00723A50"/>
    <w:rsid w:val="00723D96"/>
    <w:rsid w:val="00724ADA"/>
    <w:rsid w:val="00724C36"/>
    <w:rsid w:val="00725407"/>
    <w:rsid w:val="00725F89"/>
    <w:rsid w:val="00726322"/>
    <w:rsid w:val="00726456"/>
    <w:rsid w:val="0072706D"/>
    <w:rsid w:val="00727574"/>
    <w:rsid w:val="0073000E"/>
    <w:rsid w:val="00730219"/>
    <w:rsid w:val="00730249"/>
    <w:rsid w:val="007312CC"/>
    <w:rsid w:val="00731CA1"/>
    <w:rsid w:val="00733677"/>
    <w:rsid w:val="00733C92"/>
    <w:rsid w:val="00734335"/>
    <w:rsid w:val="00734AF6"/>
    <w:rsid w:val="007353E5"/>
    <w:rsid w:val="0073632F"/>
    <w:rsid w:val="00736C0B"/>
    <w:rsid w:val="00736E59"/>
    <w:rsid w:val="0073707A"/>
    <w:rsid w:val="0073730F"/>
    <w:rsid w:val="00737322"/>
    <w:rsid w:val="00737400"/>
    <w:rsid w:val="00740283"/>
    <w:rsid w:val="00741D6A"/>
    <w:rsid w:val="007428AD"/>
    <w:rsid w:val="007430A4"/>
    <w:rsid w:val="00743696"/>
    <w:rsid w:val="007437EC"/>
    <w:rsid w:val="0074482C"/>
    <w:rsid w:val="007449C2"/>
    <w:rsid w:val="00744C18"/>
    <w:rsid w:val="007461A8"/>
    <w:rsid w:val="00746971"/>
    <w:rsid w:val="00746B87"/>
    <w:rsid w:val="007476CD"/>
    <w:rsid w:val="00747CFB"/>
    <w:rsid w:val="0075015C"/>
    <w:rsid w:val="00750596"/>
    <w:rsid w:val="00750A28"/>
    <w:rsid w:val="00750CF8"/>
    <w:rsid w:val="00750E45"/>
    <w:rsid w:val="00752450"/>
    <w:rsid w:val="00752756"/>
    <w:rsid w:val="00752897"/>
    <w:rsid w:val="00752958"/>
    <w:rsid w:val="007532CE"/>
    <w:rsid w:val="00753F2E"/>
    <w:rsid w:val="00754056"/>
    <w:rsid w:val="00755786"/>
    <w:rsid w:val="007558E9"/>
    <w:rsid w:val="00757820"/>
    <w:rsid w:val="00757B9E"/>
    <w:rsid w:val="007610B0"/>
    <w:rsid w:val="00761609"/>
    <w:rsid w:val="00761D02"/>
    <w:rsid w:val="00761D40"/>
    <w:rsid w:val="00762550"/>
    <w:rsid w:val="00762BE6"/>
    <w:rsid w:val="00764174"/>
    <w:rsid w:val="00764674"/>
    <w:rsid w:val="00765F49"/>
    <w:rsid w:val="00766827"/>
    <w:rsid w:val="0076725F"/>
    <w:rsid w:val="00767BEF"/>
    <w:rsid w:val="00767C46"/>
    <w:rsid w:val="00767EEC"/>
    <w:rsid w:val="007706C8"/>
    <w:rsid w:val="00770E2A"/>
    <w:rsid w:val="0077170F"/>
    <w:rsid w:val="00771D82"/>
    <w:rsid w:val="0077226C"/>
    <w:rsid w:val="00772A15"/>
    <w:rsid w:val="00773A84"/>
    <w:rsid w:val="00773DB5"/>
    <w:rsid w:val="00773EAD"/>
    <w:rsid w:val="00773FA7"/>
    <w:rsid w:val="00774369"/>
    <w:rsid w:val="007743F8"/>
    <w:rsid w:val="00775CEB"/>
    <w:rsid w:val="00776A7C"/>
    <w:rsid w:val="007772E3"/>
    <w:rsid w:val="00777415"/>
    <w:rsid w:val="00781664"/>
    <w:rsid w:val="00781871"/>
    <w:rsid w:val="00782C31"/>
    <w:rsid w:val="00784393"/>
    <w:rsid w:val="00784713"/>
    <w:rsid w:val="007848D7"/>
    <w:rsid w:val="0078522D"/>
    <w:rsid w:val="0078644F"/>
    <w:rsid w:val="00786844"/>
    <w:rsid w:val="00787B84"/>
    <w:rsid w:val="00787F18"/>
    <w:rsid w:val="00791227"/>
    <w:rsid w:val="007915D6"/>
    <w:rsid w:val="00792B99"/>
    <w:rsid w:val="00794884"/>
    <w:rsid w:val="00794D85"/>
    <w:rsid w:val="00795A8B"/>
    <w:rsid w:val="00796688"/>
    <w:rsid w:val="0079714B"/>
    <w:rsid w:val="0079795D"/>
    <w:rsid w:val="007A02D4"/>
    <w:rsid w:val="007A0551"/>
    <w:rsid w:val="007A0E7D"/>
    <w:rsid w:val="007A1D72"/>
    <w:rsid w:val="007A1EE1"/>
    <w:rsid w:val="007A2199"/>
    <w:rsid w:val="007A230D"/>
    <w:rsid w:val="007A280A"/>
    <w:rsid w:val="007A3591"/>
    <w:rsid w:val="007A38BC"/>
    <w:rsid w:val="007A425C"/>
    <w:rsid w:val="007A47A4"/>
    <w:rsid w:val="007A4BA3"/>
    <w:rsid w:val="007A5320"/>
    <w:rsid w:val="007A56C5"/>
    <w:rsid w:val="007A56EC"/>
    <w:rsid w:val="007A61B4"/>
    <w:rsid w:val="007A6BDB"/>
    <w:rsid w:val="007A7487"/>
    <w:rsid w:val="007A7BC0"/>
    <w:rsid w:val="007A7F37"/>
    <w:rsid w:val="007B01D2"/>
    <w:rsid w:val="007B0B1A"/>
    <w:rsid w:val="007B10A1"/>
    <w:rsid w:val="007B1997"/>
    <w:rsid w:val="007B2854"/>
    <w:rsid w:val="007B334A"/>
    <w:rsid w:val="007B344C"/>
    <w:rsid w:val="007B3521"/>
    <w:rsid w:val="007B433D"/>
    <w:rsid w:val="007B4C7C"/>
    <w:rsid w:val="007B4E62"/>
    <w:rsid w:val="007B528D"/>
    <w:rsid w:val="007B53ED"/>
    <w:rsid w:val="007B5709"/>
    <w:rsid w:val="007B6280"/>
    <w:rsid w:val="007B6807"/>
    <w:rsid w:val="007C0D4F"/>
    <w:rsid w:val="007C1449"/>
    <w:rsid w:val="007C1B11"/>
    <w:rsid w:val="007C1D0B"/>
    <w:rsid w:val="007C1E17"/>
    <w:rsid w:val="007C228F"/>
    <w:rsid w:val="007C24C7"/>
    <w:rsid w:val="007C2AD8"/>
    <w:rsid w:val="007C4C2B"/>
    <w:rsid w:val="007C4CA1"/>
    <w:rsid w:val="007C520E"/>
    <w:rsid w:val="007C541A"/>
    <w:rsid w:val="007C5E36"/>
    <w:rsid w:val="007C6082"/>
    <w:rsid w:val="007C6E7D"/>
    <w:rsid w:val="007D186C"/>
    <w:rsid w:val="007D23E3"/>
    <w:rsid w:val="007D24E1"/>
    <w:rsid w:val="007D316A"/>
    <w:rsid w:val="007D3599"/>
    <w:rsid w:val="007D3B27"/>
    <w:rsid w:val="007D3DF5"/>
    <w:rsid w:val="007D40E4"/>
    <w:rsid w:val="007D41DC"/>
    <w:rsid w:val="007D4833"/>
    <w:rsid w:val="007D498A"/>
    <w:rsid w:val="007D5E38"/>
    <w:rsid w:val="007D5EAF"/>
    <w:rsid w:val="007D5FC6"/>
    <w:rsid w:val="007D63DD"/>
    <w:rsid w:val="007D68BE"/>
    <w:rsid w:val="007D70DA"/>
    <w:rsid w:val="007E012A"/>
    <w:rsid w:val="007E1490"/>
    <w:rsid w:val="007E1DDC"/>
    <w:rsid w:val="007E1E75"/>
    <w:rsid w:val="007E20A9"/>
    <w:rsid w:val="007E21E7"/>
    <w:rsid w:val="007E229A"/>
    <w:rsid w:val="007E22E0"/>
    <w:rsid w:val="007E3AA1"/>
    <w:rsid w:val="007E3D15"/>
    <w:rsid w:val="007E3E72"/>
    <w:rsid w:val="007E42E6"/>
    <w:rsid w:val="007E4EF6"/>
    <w:rsid w:val="007E4F57"/>
    <w:rsid w:val="007E6005"/>
    <w:rsid w:val="007E64A6"/>
    <w:rsid w:val="007E687F"/>
    <w:rsid w:val="007E689A"/>
    <w:rsid w:val="007E7141"/>
    <w:rsid w:val="007E7278"/>
    <w:rsid w:val="007E7DB4"/>
    <w:rsid w:val="007F01C9"/>
    <w:rsid w:val="007F0A53"/>
    <w:rsid w:val="007F1225"/>
    <w:rsid w:val="007F1636"/>
    <w:rsid w:val="007F1AC2"/>
    <w:rsid w:val="007F27CB"/>
    <w:rsid w:val="007F2A2D"/>
    <w:rsid w:val="007F2C84"/>
    <w:rsid w:val="007F2D14"/>
    <w:rsid w:val="007F35DF"/>
    <w:rsid w:val="007F4CC6"/>
    <w:rsid w:val="007F597E"/>
    <w:rsid w:val="007F5B01"/>
    <w:rsid w:val="007F5BBC"/>
    <w:rsid w:val="007F6590"/>
    <w:rsid w:val="007F68AC"/>
    <w:rsid w:val="007F76D6"/>
    <w:rsid w:val="007F794D"/>
    <w:rsid w:val="007F7D31"/>
    <w:rsid w:val="008008EE"/>
    <w:rsid w:val="00800E45"/>
    <w:rsid w:val="00801658"/>
    <w:rsid w:val="00801831"/>
    <w:rsid w:val="00801875"/>
    <w:rsid w:val="00802A84"/>
    <w:rsid w:val="00802AE8"/>
    <w:rsid w:val="00803351"/>
    <w:rsid w:val="00804491"/>
    <w:rsid w:val="00804BB2"/>
    <w:rsid w:val="00804CE7"/>
    <w:rsid w:val="00804E33"/>
    <w:rsid w:val="00805D63"/>
    <w:rsid w:val="008061A1"/>
    <w:rsid w:val="00807CD2"/>
    <w:rsid w:val="00807D0E"/>
    <w:rsid w:val="00810C0F"/>
    <w:rsid w:val="00811283"/>
    <w:rsid w:val="00812476"/>
    <w:rsid w:val="008127D4"/>
    <w:rsid w:val="00812EE6"/>
    <w:rsid w:val="0081361E"/>
    <w:rsid w:val="00816739"/>
    <w:rsid w:val="0081694C"/>
    <w:rsid w:val="00816D6E"/>
    <w:rsid w:val="00821C8F"/>
    <w:rsid w:val="00823EC6"/>
    <w:rsid w:val="00824350"/>
    <w:rsid w:val="00824A04"/>
    <w:rsid w:val="00824E39"/>
    <w:rsid w:val="00826181"/>
    <w:rsid w:val="00826DCA"/>
    <w:rsid w:val="0083114E"/>
    <w:rsid w:val="008312CF"/>
    <w:rsid w:val="008318EB"/>
    <w:rsid w:val="00831C56"/>
    <w:rsid w:val="00832C7E"/>
    <w:rsid w:val="00833F40"/>
    <w:rsid w:val="00834689"/>
    <w:rsid w:val="00834956"/>
    <w:rsid w:val="00834A3D"/>
    <w:rsid w:val="00834C83"/>
    <w:rsid w:val="00834F4E"/>
    <w:rsid w:val="008366B8"/>
    <w:rsid w:val="008368EC"/>
    <w:rsid w:val="00836A1B"/>
    <w:rsid w:val="0083773C"/>
    <w:rsid w:val="00837DCF"/>
    <w:rsid w:val="00837E53"/>
    <w:rsid w:val="00840382"/>
    <w:rsid w:val="00840834"/>
    <w:rsid w:val="008416FD"/>
    <w:rsid w:val="00841B5B"/>
    <w:rsid w:val="00841DCD"/>
    <w:rsid w:val="0084227E"/>
    <w:rsid w:val="008426EA"/>
    <w:rsid w:val="0084340D"/>
    <w:rsid w:val="008437E5"/>
    <w:rsid w:val="00844084"/>
    <w:rsid w:val="00844208"/>
    <w:rsid w:val="0084441A"/>
    <w:rsid w:val="00844D67"/>
    <w:rsid w:val="0084551D"/>
    <w:rsid w:val="00845633"/>
    <w:rsid w:val="00845827"/>
    <w:rsid w:val="00845925"/>
    <w:rsid w:val="0084634C"/>
    <w:rsid w:val="008470BF"/>
    <w:rsid w:val="008470DB"/>
    <w:rsid w:val="008471A1"/>
    <w:rsid w:val="008477DC"/>
    <w:rsid w:val="00851008"/>
    <w:rsid w:val="0085103B"/>
    <w:rsid w:val="00851B6D"/>
    <w:rsid w:val="00851CB6"/>
    <w:rsid w:val="00852457"/>
    <w:rsid w:val="008526FA"/>
    <w:rsid w:val="00852905"/>
    <w:rsid w:val="008559C7"/>
    <w:rsid w:val="00855DFE"/>
    <w:rsid w:val="0085626F"/>
    <w:rsid w:val="00857541"/>
    <w:rsid w:val="0086017D"/>
    <w:rsid w:val="00860195"/>
    <w:rsid w:val="00860837"/>
    <w:rsid w:val="00861E3C"/>
    <w:rsid w:val="008626CA"/>
    <w:rsid w:val="00863808"/>
    <w:rsid w:val="0086464D"/>
    <w:rsid w:val="00865738"/>
    <w:rsid w:val="0086707B"/>
    <w:rsid w:val="00867F66"/>
    <w:rsid w:val="008709D2"/>
    <w:rsid w:val="008710E4"/>
    <w:rsid w:val="00871147"/>
    <w:rsid w:val="008714BB"/>
    <w:rsid w:val="00871AF6"/>
    <w:rsid w:val="00871BDD"/>
    <w:rsid w:val="00872606"/>
    <w:rsid w:val="00872867"/>
    <w:rsid w:val="00873161"/>
    <w:rsid w:val="0087344A"/>
    <w:rsid w:val="008737AE"/>
    <w:rsid w:val="0087425F"/>
    <w:rsid w:val="00874430"/>
    <w:rsid w:val="00874FE1"/>
    <w:rsid w:val="00875379"/>
    <w:rsid w:val="00875927"/>
    <w:rsid w:val="00875A7E"/>
    <w:rsid w:val="00876019"/>
    <w:rsid w:val="0087652F"/>
    <w:rsid w:val="0088029F"/>
    <w:rsid w:val="00880AC4"/>
    <w:rsid w:val="00880C0D"/>
    <w:rsid w:val="00880D2A"/>
    <w:rsid w:val="00880D79"/>
    <w:rsid w:val="00881FF3"/>
    <w:rsid w:val="00882CD8"/>
    <w:rsid w:val="00883070"/>
    <w:rsid w:val="0088360C"/>
    <w:rsid w:val="00883610"/>
    <w:rsid w:val="0088401D"/>
    <w:rsid w:val="00884230"/>
    <w:rsid w:val="0088449D"/>
    <w:rsid w:val="008844C4"/>
    <w:rsid w:val="008846AC"/>
    <w:rsid w:val="00885984"/>
    <w:rsid w:val="00885F78"/>
    <w:rsid w:val="00886E14"/>
    <w:rsid w:val="00887057"/>
    <w:rsid w:val="00890074"/>
    <w:rsid w:val="008900A6"/>
    <w:rsid w:val="00890980"/>
    <w:rsid w:val="00890E6B"/>
    <w:rsid w:val="008913F4"/>
    <w:rsid w:val="008918CD"/>
    <w:rsid w:val="008919B5"/>
    <w:rsid w:val="00891C85"/>
    <w:rsid w:val="008929D5"/>
    <w:rsid w:val="00893837"/>
    <w:rsid w:val="00893DDD"/>
    <w:rsid w:val="00894536"/>
    <w:rsid w:val="00894A82"/>
    <w:rsid w:val="00894ACC"/>
    <w:rsid w:val="00894E0B"/>
    <w:rsid w:val="00895127"/>
    <w:rsid w:val="00895511"/>
    <w:rsid w:val="00896DF8"/>
    <w:rsid w:val="00897079"/>
    <w:rsid w:val="008A069D"/>
    <w:rsid w:val="008A06F1"/>
    <w:rsid w:val="008A06F8"/>
    <w:rsid w:val="008A080E"/>
    <w:rsid w:val="008A1AA0"/>
    <w:rsid w:val="008A259F"/>
    <w:rsid w:val="008A2A42"/>
    <w:rsid w:val="008A2A77"/>
    <w:rsid w:val="008A416E"/>
    <w:rsid w:val="008A46A3"/>
    <w:rsid w:val="008A46EC"/>
    <w:rsid w:val="008A5064"/>
    <w:rsid w:val="008A5174"/>
    <w:rsid w:val="008A5C45"/>
    <w:rsid w:val="008A5D29"/>
    <w:rsid w:val="008A5F25"/>
    <w:rsid w:val="008A6123"/>
    <w:rsid w:val="008A7209"/>
    <w:rsid w:val="008A77D1"/>
    <w:rsid w:val="008A78DF"/>
    <w:rsid w:val="008A7D00"/>
    <w:rsid w:val="008B06F5"/>
    <w:rsid w:val="008B0CA9"/>
    <w:rsid w:val="008B20B0"/>
    <w:rsid w:val="008B20C5"/>
    <w:rsid w:val="008B2255"/>
    <w:rsid w:val="008B3D93"/>
    <w:rsid w:val="008B3DCC"/>
    <w:rsid w:val="008B478D"/>
    <w:rsid w:val="008B4C83"/>
    <w:rsid w:val="008B5332"/>
    <w:rsid w:val="008B5647"/>
    <w:rsid w:val="008B5729"/>
    <w:rsid w:val="008B68A7"/>
    <w:rsid w:val="008B6B1A"/>
    <w:rsid w:val="008B758D"/>
    <w:rsid w:val="008C0552"/>
    <w:rsid w:val="008C1546"/>
    <w:rsid w:val="008C18C4"/>
    <w:rsid w:val="008C2E71"/>
    <w:rsid w:val="008C3709"/>
    <w:rsid w:val="008C52FC"/>
    <w:rsid w:val="008C60DD"/>
    <w:rsid w:val="008C6745"/>
    <w:rsid w:val="008C6C89"/>
    <w:rsid w:val="008C6F94"/>
    <w:rsid w:val="008D104D"/>
    <w:rsid w:val="008D2258"/>
    <w:rsid w:val="008D23D7"/>
    <w:rsid w:val="008D2F4E"/>
    <w:rsid w:val="008D422D"/>
    <w:rsid w:val="008D485C"/>
    <w:rsid w:val="008D4EDD"/>
    <w:rsid w:val="008D53E0"/>
    <w:rsid w:val="008D5C3E"/>
    <w:rsid w:val="008D6FDC"/>
    <w:rsid w:val="008D71ED"/>
    <w:rsid w:val="008D77B2"/>
    <w:rsid w:val="008D77ED"/>
    <w:rsid w:val="008D7826"/>
    <w:rsid w:val="008D7839"/>
    <w:rsid w:val="008E0ACF"/>
    <w:rsid w:val="008E0EEC"/>
    <w:rsid w:val="008E19C2"/>
    <w:rsid w:val="008E1E5B"/>
    <w:rsid w:val="008E27CE"/>
    <w:rsid w:val="008E2D78"/>
    <w:rsid w:val="008E3D48"/>
    <w:rsid w:val="008E4012"/>
    <w:rsid w:val="008E4642"/>
    <w:rsid w:val="008E46F0"/>
    <w:rsid w:val="008E57A9"/>
    <w:rsid w:val="008E7009"/>
    <w:rsid w:val="008F02ED"/>
    <w:rsid w:val="008F0556"/>
    <w:rsid w:val="008F20A9"/>
    <w:rsid w:val="008F293C"/>
    <w:rsid w:val="008F3C21"/>
    <w:rsid w:val="008F3D48"/>
    <w:rsid w:val="008F42A9"/>
    <w:rsid w:val="008F4573"/>
    <w:rsid w:val="008F4701"/>
    <w:rsid w:val="008F49F2"/>
    <w:rsid w:val="008F57E6"/>
    <w:rsid w:val="008F5936"/>
    <w:rsid w:val="008F5B09"/>
    <w:rsid w:val="008F6DD6"/>
    <w:rsid w:val="008F7631"/>
    <w:rsid w:val="008F7FB3"/>
    <w:rsid w:val="009000E4"/>
    <w:rsid w:val="009002AF"/>
    <w:rsid w:val="00900A5E"/>
    <w:rsid w:val="00901128"/>
    <w:rsid w:val="00901709"/>
    <w:rsid w:val="009024D3"/>
    <w:rsid w:val="0090257E"/>
    <w:rsid w:val="009036E1"/>
    <w:rsid w:val="00903872"/>
    <w:rsid w:val="00903A7D"/>
    <w:rsid w:val="009048EB"/>
    <w:rsid w:val="00904982"/>
    <w:rsid w:val="00904A2C"/>
    <w:rsid w:val="009051C2"/>
    <w:rsid w:val="00906971"/>
    <w:rsid w:val="00906DF6"/>
    <w:rsid w:val="009070A8"/>
    <w:rsid w:val="00907546"/>
    <w:rsid w:val="00907577"/>
    <w:rsid w:val="00907DB3"/>
    <w:rsid w:val="00910AB9"/>
    <w:rsid w:val="00910F97"/>
    <w:rsid w:val="00911BAD"/>
    <w:rsid w:val="009131E1"/>
    <w:rsid w:val="009132B9"/>
    <w:rsid w:val="0091350B"/>
    <w:rsid w:val="00914E78"/>
    <w:rsid w:val="00914EAE"/>
    <w:rsid w:val="00915C3A"/>
    <w:rsid w:val="00916736"/>
    <w:rsid w:val="009168E1"/>
    <w:rsid w:val="00916A4F"/>
    <w:rsid w:val="00916CBC"/>
    <w:rsid w:val="0091746B"/>
    <w:rsid w:val="00917564"/>
    <w:rsid w:val="00920090"/>
    <w:rsid w:val="0092021A"/>
    <w:rsid w:val="00920BF2"/>
    <w:rsid w:val="00920E34"/>
    <w:rsid w:val="009212E8"/>
    <w:rsid w:val="0092148E"/>
    <w:rsid w:val="00921576"/>
    <w:rsid w:val="009215F6"/>
    <w:rsid w:val="00924DF5"/>
    <w:rsid w:val="009254C4"/>
    <w:rsid w:val="00925F3B"/>
    <w:rsid w:val="00925FE0"/>
    <w:rsid w:val="009263E0"/>
    <w:rsid w:val="00926A3D"/>
    <w:rsid w:val="00930C00"/>
    <w:rsid w:val="00930DD2"/>
    <w:rsid w:val="00932248"/>
    <w:rsid w:val="009325D5"/>
    <w:rsid w:val="009356CC"/>
    <w:rsid w:val="00935DAA"/>
    <w:rsid w:val="00937CF6"/>
    <w:rsid w:val="00937F81"/>
    <w:rsid w:val="00940636"/>
    <w:rsid w:val="00940F84"/>
    <w:rsid w:val="00942259"/>
    <w:rsid w:val="009425E6"/>
    <w:rsid w:val="0094303B"/>
    <w:rsid w:val="0094450E"/>
    <w:rsid w:val="00944FE0"/>
    <w:rsid w:val="00945C6A"/>
    <w:rsid w:val="00945E67"/>
    <w:rsid w:val="0094726C"/>
    <w:rsid w:val="009472AE"/>
    <w:rsid w:val="00947D0E"/>
    <w:rsid w:val="009502B0"/>
    <w:rsid w:val="0095033B"/>
    <w:rsid w:val="00950D90"/>
    <w:rsid w:val="0095222D"/>
    <w:rsid w:val="0095261A"/>
    <w:rsid w:val="00952F63"/>
    <w:rsid w:val="00953341"/>
    <w:rsid w:val="0095344F"/>
    <w:rsid w:val="00954274"/>
    <w:rsid w:val="0095507A"/>
    <w:rsid w:val="0095549A"/>
    <w:rsid w:val="0095581D"/>
    <w:rsid w:val="00955F35"/>
    <w:rsid w:val="00956283"/>
    <w:rsid w:val="00956E6B"/>
    <w:rsid w:val="00956FC9"/>
    <w:rsid w:val="00957744"/>
    <w:rsid w:val="00960242"/>
    <w:rsid w:val="0096060C"/>
    <w:rsid w:val="00960ECC"/>
    <w:rsid w:val="00961B23"/>
    <w:rsid w:val="00961B59"/>
    <w:rsid w:val="00962232"/>
    <w:rsid w:val="00962456"/>
    <w:rsid w:val="009625BF"/>
    <w:rsid w:val="009638BA"/>
    <w:rsid w:val="009643DE"/>
    <w:rsid w:val="00964770"/>
    <w:rsid w:val="009666AE"/>
    <w:rsid w:val="009678BD"/>
    <w:rsid w:val="0097054D"/>
    <w:rsid w:val="00971533"/>
    <w:rsid w:val="0097255F"/>
    <w:rsid w:val="009737A4"/>
    <w:rsid w:val="00973C4D"/>
    <w:rsid w:val="00974096"/>
    <w:rsid w:val="00974AD9"/>
    <w:rsid w:val="00975170"/>
    <w:rsid w:val="009752E6"/>
    <w:rsid w:val="009753B9"/>
    <w:rsid w:val="00975508"/>
    <w:rsid w:val="00975AFA"/>
    <w:rsid w:val="0097616D"/>
    <w:rsid w:val="009763C4"/>
    <w:rsid w:val="00976708"/>
    <w:rsid w:val="00976A0A"/>
    <w:rsid w:val="0097739A"/>
    <w:rsid w:val="00977DE5"/>
    <w:rsid w:val="00980AD4"/>
    <w:rsid w:val="009814C7"/>
    <w:rsid w:val="00981589"/>
    <w:rsid w:val="009820E5"/>
    <w:rsid w:val="009824BF"/>
    <w:rsid w:val="00983970"/>
    <w:rsid w:val="009841A0"/>
    <w:rsid w:val="00984FC0"/>
    <w:rsid w:val="009857D7"/>
    <w:rsid w:val="00985DE0"/>
    <w:rsid w:val="00985E13"/>
    <w:rsid w:val="00985FE6"/>
    <w:rsid w:val="00986429"/>
    <w:rsid w:val="00986C7A"/>
    <w:rsid w:val="00987C29"/>
    <w:rsid w:val="009901B1"/>
    <w:rsid w:val="00990860"/>
    <w:rsid w:val="00990864"/>
    <w:rsid w:val="009909EB"/>
    <w:rsid w:val="00990FAD"/>
    <w:rsid w:val="009912C8"/>
    <w:rsid w:val="0099187D"/>
    <w:rsid w:val="00993B23"/>
    <w:rsid w:val="009940A6"/>
    <w:rsid w:val="00994659"/>
    <w:rsid w:val="00994830"/>
    <w:rsid w:val="009951B9"/>
    <w:rsid w:val="009970BD"/>
    <w:rsid w:val="00997256"/>
    <w:rsid w:val="009976CD"/>
    <w:rsid w:val="009A027B"/>
    <w:rsid w:val="009A1011"/>
    <w:rsid w:val="009A14C6"/>
    <w:rsid w:val="009A1530"/>
    <w:rsid w:val="009A173D"/>
    <w:rsid w:val="009A19C2"/>
    <w:rsid w:val="009A29D8"/>
    <w:rsid w:val="009A3556"/>
    <w:rsid w:val="009A35A2"/>
    <w:rsid w:val="009A3FF9"/>
    <w:rsid w:val="009A483A"/>
    <w:rsid w:val="009A5DE9"/>
    <w:rsid w:val="009A653F"/>
    <w:rsid w:val="009A6BE7"/>
    <w:rsid w:val="009A7192"/>
    <w:rsid w:val="009A7BEF"/>
    <w:rsid w:val="009B2071"/>
    <w:rsid w:val="009B2449"/>
    <w:rsid w:val="009B25E3"/>
    <w:rsid w:val="009B261F"/>
    <w:rsid w:val="009B2D6F"/>
    <w:rsid w:val="009B434D"/>
    <w:rsid w:val="009B4A5A"/>
    <w:rsid w:val="009B4EDB"/>
    <w:rsid w:val="009B50C5"/>
    <w:rsid w:val="009B5211"/>
    <w:rsid w:val="009B573E"/>
    <w:rsid w:val="009B5E85"/>
    <w:rsid w:val="009B65D1"/>
    <w:rsid w:val="009B665A"/>
    <w:rsid w:val="009B71C4"/>
    <w:rsid w:val="009B7B36"/>
    <w:rsid w:val="009C0205"/>
    <w:rsid w:val="009C0586"/>
    <w:rsid w:val="009C0836"/>
    <w:rsid w:val="009C185C"/>
    <w:rsid w:val="009C1C72"/>
    <w:rsid w:val="009C1D81"/>
    <w:rsid w:val="009C279D"/>
    <w:rsid w:val="009C28B0"/>
    <w:rsid w:val="009C2E9E"/>
    <w:rsid w:val="009C477D"/>
    <w:rsid w:val="009C5652"/>
    <w:rsid w:val="009C6A26"/>
    <w:rsid w:val="009C7822"/>
    <w:rsid w:val="009C7833"/>
    <w:rsid w:val="009C78DD"/>
    <w:rsid w:val="009C7CBF"/>
    <w:rsid w:val="009D0176"/>
    <w:rsid w:val="009D1085"/>
    <w:rsid w:val="009D2275"/>
    <w:rsid w:val="009D22FF"/>
    <w:rsid w:val="009D2A6A"/>
    <w:rsid w:val="009D2E2E"/>
    <w:rsid w:val="009D3A5E"/>
    <w:rsid w:val="009D423D"/>
    <w:rsid w:val="009D5DD1"/>
    <w:rsid w:val="009D6963"/>
    <w:rsid w:val="009D6EB0"/>
    <w:rsid w:val="009D7003"/>
    <w:rsid w:val="009D72E3"/>
    <w:rsid w:val="009D76F4"/>
    <w:rsid w:val="009D7AE5"/>
    <w:rsid w:val="009D7BBE"/>
    <w:rsid w:val="009E057D"/>
    <w:rsid w:val="009E0A8F"/>
    <w:rsid w:val="009E103F"/>
    <w:rsid w:val="009E1197"/>
    <w:rsid w:val="009E148C"/>
    <w:rsid w:val="009E15FA"/>
    <w:rsid w:val="009E1893"/>
    <w:rsid w:val="009E2255"/>
    <w:rsid w:val="009E2E95"/>
    <w:rsid w:val="009E4288"/>
    <w:rsid w:val="009E52AB"/>
    <w:rsid w:val="009E5B2E"/>
    <w:rsid w:val="009E5C5B"/>
    <w:rsid w:val="009E6A46"/>
    <w:rsid w:val="009E7E89"/>
    <w:rsid w:val="009F004E"/>
    <w:rsid w:val="009F027D"/>
    <w:rsid w:val="009F0449"/>
    <w:rsid w:val="009F050B"/>
    <w:rsid w:val="009F08D4"/>
    <w:rsid w:val="009F0ECB"/>
    <w:rsid w:val="009F0F69"/>
    <w:rsid w:val="009F1047"/>
    <w:rsid w:val="009F13EC"/>
    <w:rsid w:val="009F1A9E"/>
    <w:rsid w:val="009F1CEA"/>
    <w:rsid w:val="009F20F7"/>
    <w:rsid w:val="009F285E"/>
    <w:rsid w:val="009F4316"/>
    <w:rsid w:val="009F4EDF"/>
    <w:rsid w:val="009F575D"/>
    <w:rsid w:val="009F5BD5"/>
    <w:rsid w:val="009F5ED8"/>
    <w:rsid w:val="009F6BCF"/>
    <w:rsid w:val="009F75C5"/>
    <w:rsid w:val="009F76F2"/>
    <w:rsid w:val="00A0025D"/>
    <w:rsid w:val="00A01232"/>
    <w:rsid w:val="00A01586"/>
    <w:rsid w:val="00A017A1"/>
    <w:rsid w:val="00A019D1"/>
    <w:rsid w:val="00A02DD4"/>
    <w:rsid w:val="00A02DE3"/>
    <w:rsid w:val="00A02DEF"/>
    <w:rsid w:val="00A043DA"/>
    <w:rsid w:val="00A04BA2"/>
    <w:rsid w:val="00A04C7E"/>
    <w:rsid w:val="00A056E5"/>
    <w:rsid w:val="00A06332"/>
    <w:rsid w:val="00A068D9"/>
    <w:rsid w:val="00A07CED"/>
    <w:rsid w:val="00A07E3B"/>
    <w:rsid w:val="00A10267"/>
    <w:rsid w:val="00A11B7D"/>
    <w:rsid w:val="00A11DD6"/>
    <w:rsid w:val="00A1406D"/>
    <w:rsid w:val="00A14778"/>
    <w:rsid w:val="00A14B5B"/>
    <w:rsid w:val="00A14F03"/>
    <w:rsid w:val="00A15377"/>
    <w:rsid w:val="00A16353"/>
    <w:rsid w:val="00A16CE9"/>
    <w:rsid w:val="00A20B39"/>
    <w:rsid w:val="00A21E81"/>
    <w:rsid w:val="00A229C5"/>
    <w:rsid w:val="00A2416E"/>
    <w:rsid w:val="00A245B4"/>
    <w:rsid w:val="00A246A3"/>
    <w:rsid w:val="00A2491A"/>
    <w:rsid w:val="00A24D80"/>
    <w:rsid w:val="00A255E4"/>
    <w:rsid w:val="00A25744"/>
    <w:rsid w:val="00A257A5"/>
    <w:rsid w:val="00A26ACC"/>
    <w:rsid w:val="00A27012"/>
    <w:rsid w:val="00A276EB"/>
    <w:rsid w:val="00A27BCD"/>
    <w:rsid w:val="00A30339"/>
    <w:rsid w:val="00A31715"/>
    <w:rsid w:val="00A323DF"/>
    <w:rsid w:val="00A33134"/>
    <w:rsid w:val="00A33322"/>
    <w:rsid w:val="00A3348F"/>
    <w:rsid w:val="00A33728"/>
    <w:rsid w:val="00A3392A"/>
    <w:rsid w:val="00A33C62"/>
    <w:rsid w:val="00A34A0E"/>
    <w:rsid w:val="00A356E4"/>
    <w:rsid w:val="00A35B4F"/>
    <w:rsid w:val="00A36269"/>
    <w:rsid w:val="00A373CC"/>
    <w:rsid w:val="00A377C8"/>
    <w:rsid w:val="00A37F05"/>
    <w:rsid w:val="00A40A5B"/>
    <w:rsid w:val="00A40CBC"/>
    <w:rsid w:val="00A40FBE"/>
    <w:rsid w:val="00A4160F"/>
    <w:rsid w:val="00A41825"/>
    <w:rsid w:val="00A4203B"/>
    <w:rsid w:val="00A42670"/>
    <w:rsid w:val="00A42740"/>
    <w:rsid w:val="00A42AFD"/>
    <w:rsid w:val="00A42FE7"/>
    <w:rsid w:val="00A4300E"/>
    <w:rsid w:val="00A4357E"/>
    <w:rsid w:val="00A4365B"/>
    <w:rsid w:val="00A4389C"/>
    <w:rsid w:val="00A439AE"/>
    <w:rsid w:val="00A43C75"/>
    <w:rsid w:val="00A43DD6"/>
    <w:rsid w:val="00A45672"/>
    <w:rsid w:val="00A45762"/>
    <w:rsid w:val="00A471CE"/>
    <w:rsid w:val="00A50341"/>
    <w:rsid w:val="00A503C0"/>
    <w:rsid w:val="00A50905"/>
    <w:rsid w:val="00A513E8"/>
    <w:rsid w:val="00A515FF"/>
    <w:rsid w:val="00A51CF7"/>
    <w:rsid w:val="00A52CD0"/>
    <w:rsid w:val="00A530FC"/>
    <w:rsid w:val="00A55634"/>
    <w:rsid w:val="00A5573C"/>
    <w:rsid w:val="00A5625E"/>
    <w:rsid w:val="00A56419"/>
    <w:rsid w:val="00A5690A"/>
    <w:rsid w:val="00A56DC4"/>
    <w:rsid w:val="00A56FAC"/>
    <w:rsid w:val="00A576EB"/>
    <w:rsid w:val="00A60049"/>
    <w:rsid w:val="00A60E35"/>
    <w:rsid w:val="00A60E49"/>
    <w:rsid w:val="00A62178"/>
    <w:rsid w:val="00A6316E"/>
    <w:rsid w:val="00A647C5"/>
    <w:rsid w:val="00A64888"/>
    <w:rsid w:val="00A67645"/>
    <w:rsid w:val="00A67B35"/>
    <w:rsid w:val="00A70104"/>
    <w:rsid w:val="00A71E4F"/>
    <w:rsid w:val="00A721C0"/>
    <w:rsid w:val="00A73EC1"/>
    <w:rsid w:val="00A7426D"/>
    <w:rsid w:val="00A7473F"/>
    <w:rsid w:val="00A752E1"/>
    <w:rsid w:val="00A75500"/>
    <w:rsid w:val="00A75937"/>
    <w:rsid w:val="00A7596F"/>
    <w:rsid w:val="00A76F77"/>
    <w:rsid w:val="00A76FA7"/>
    <w:rsid w:val="00A770AF"/>
    <w:rsid w:val="00A7783C"/>
    <w:rsid w:val="00A77BEF"/>
    <w:rsid w:val="00A8257A"/>
    <w:rsid w:val="00A838D8"/>
    <w:rsid w:val="00A841BE"/>
    <w:rsid w:val="00A84EA3"/>
    <w:rsid w:val="00A860CD"/>
    <w:rsid w:val="00A86425"/>
    <w:rsid w:val="00A86A13"/>
    <w:rsid w:val="00A86A6F"/>
    <w:rsid w:val="00A86EBA"/>
    <w:rsid w:val="00A8706F"/>
    <w:rsid w:val="00A87238"/>
    <w:rsid w:val="00A878CB"/>
    <w:rsid w:val="00A87C3F"/>
    <w:rsid w:val="00A905B4"/>
    <w:rsid w:val="00A90D9B"/>
    <w:rsid w:val="00A90FC9"/>
    <w:rsid w:val="00A923D3"/>
    <w:rsid w:val="00A927B9"/>
    <w:rsid w:val="00A92990"/>
    <w:rsid w:val="00A95476"/>
    <w:rsid w:val="00A95488"/>
    <w:rsid w:val="00A9607A"/>
    <w:rsid w:val="00A9622A"/>
    <w:rsid w:val="00A96276"/>
    <w:rsid w:val="00A96355"/>
    <w:rsid w:val="00A975B9"/>
    <w:rsid w:val="00A975C6"/>
    <w:rsid w:val="00AA0B1E"/>
    <w:rsid w:val="00AA1875"/>
    <w:rsid w:val="00AA1950"/>
    <w:rsid w:val="00AA1E8E"/>
    <w:rsid w:val="00AA25CA"/>
    <w:rsid w:val="00AA5B3B"/>
    <w:rsid w:val="00AA5F04"/>
    <w:rsid w:val="00AA5F3E"/>
    <w:rsid w:val="00AB0074"/>
    <w:rsid w:val="00AB03A7"/>
    <w:rsid w:val="00AB0C38"/>
    <w:rsid w:val="00AB0D95"/>
    <w:rsid w:val="00AB24DA"/>
    <w:rsid w:val="00AB2DD5"/>
    <w:rsid w:val="00AB5543"/>
    <w:rsid w:val="00AB6225"/>
    <w:rsid w:val="00AB6697"/>
    <w:rsid w:val="00AB75D8"/>
    <w:rsid w:val="00AB7CA7"/>
    <w:rsid w:val="00AC0592"/>
    <w:rsid w:val="00AC2835"/>
    <w:rsid w:val="00AC2BF6"/>
    <w:rsid w:val="00AC3BE3"/>
    <w:rsid w:val="00AC54DC"/>
    <w:rsid w:val="00AC663F"/>
    <w:rsid w:val="00AC71CB"/>
    <w:rsid w:val="00AD016D"/>
    <w:rsid w:val="00AD088C"/>
    <w:rsid w:val="00AD0E20"/>
    <w:rsid w:val="00AD1002"/>
    <w:rsid w:val="00AD1900"/>
    <w:rsid w:val="00AD19F9"/>
    <w:rsid w:val="00AD20CD"/>
    <w:rsid w:val="00AD23ED"/>
    <w:rsid w:val="00AD26DC"/>
    <w:rsid w:val="00AD3874"/>
    <w:rsid w:val="00AD3E59"/>
    <w:rsid w:val="00AD41EB"/>
    <w:rsid w:val="00AD4914"/>
    <w:rsid w:val="00AD5A09"/>
    <w:rsid w:val="00AD71AF"/>
    <w:rsid w:val="00AD754C"/>
    <w:rsid w:val="00AE191F"/>
    <w:rsid w:val="00AE2AF3"/>
    <w:rsid w:val="00AE2E91"/>
    <w:rsid w:val="00AE3191"/>
    <w:rsid w:val="00AE3A29"/>
    <w:rsid w:val="00AE3CD2"/>
    <w:rsid w:val="00AE3F70"/>
    <w:rsid w:val="00AE5080"/>
    <w:rsid w:val="00AE50A1"/>
    <w:rsid w:val="00AE5311"/>
    <w:rsid w:val="00AE6A64"/>
    <w:rsid w:val="00AE7E0A"/>
    <w:rsid w:val="00AF0661"/>
    <w:rsid w:val="00AF11B4"/>
    <w:rsid w:val="00AF1F36"/>
    <w:rsid w:val="00AF2571"/>
    <w:rsid w:val="00AF2B5C"/>
    <w:rsid w:val="00AF40CC"/>
    <w:rsid w:val="00AF62B4"/>
    <w:rsid w:val="00AF6F74"/>
    <w:rsid w:val="00AF7B62"/>
    <w:rsid w:val="00B00902"/>
    <w:rsid w:val="00B01418"/>
    <w:rsid w:val="00B01FCD"/>
    <w:rsid w:val="00B022CA"/>
    <w:rsid w:val="00B02429"/>
    <w:rsid w:val="00B03F6A"/>
    <w:rsid w:val="00B04041"/>
    <w:rsid w:val="00B04456"/>
    <w:rsid w:val="00B05559"/>
    <w:rsid w:val="00B057C4"/>
    <w:rsid w:val="00B05F89"/>
    <w:rsid w:val="00B06A6D"/>
    <w:rsid w:val="00B072FE"/>
    <w:rsid w:val="00B10249"/>
    <w:rsid w:val="00B10284"/>
    <w:rsid w:val="00B105BB"/>
    <w:rsid w:val="00B10776"/>
    <w:rsid w:val="00B110F9"/>
    <w:rsid w:val="00B11594"/>
    <w:rsid w:val="00B11CF2"/>
    <w:rsid w:val="00B12B7F"/>
    <w:rsid w:val="00B12E6C"/>
    <w:rsid w:val="00B16156"/>
    <w:rsid w:val="00B16607"/>
    <w:rsid w:val="00B174A3"/>
    <w:rsid w:val="00B174D4"/>
    <w:rsid w:val="00B21F85"/>
    <w:rsid w:val="00B2221E"/>
    <w:rsid w:val="00B22A1F"/>
    <w:rsid w:val="00B23260"/>
    <w:rsid w:val="00B2345F"/>
    <w:rsid w:val="00B24ACE"/>
    <w:rsid w:val="00B24C00"/>
    <w:rsid w:val="00B250F4"/>
    <w:rsid w:val="00B25869"/>
    <w:rsid w:val="00B26156"/>
    <w:rsid w:val="00B26A84"/>
    <w:rsid w:val="00B26F95"/>
    <w:rsid w:val="00B2700A"/>
    <w:rsid w:val="00B2719E"/>
    <w:rsid w:val="00B30008"/>
    <w:rsid w:val="00B30F60"/>
    <w:rsid w:val="00B3101D"/>
    <w:rsid w:val="00B3106E"/>
    <w:rsid w:val="00B3153B"/>
    <w:rsid w:val="00B3184B"/>
    <w:rsid w:val="00B3261D"/>
    <w:rsid w:val="00B32A77"/>
    <w:rsid w:val="00B33488"/>
    <w:rsid w:val="00B33A0A"/>
    <w:rsid w:val="00B33E71"/>
    <w:rsid w:val="00B34583"/>
    <w:rsid w:val="00B3492F"/>
    <w:rsid w:val="00B35E1B"/>
    <w:rsid w:val="00B36E55"/>
    <w:rsid w:val="00B3788C"/>
    <w:rsid w:val="00B37D90"/>
    <w:rsid w:val="00B40944"/>
    <w:rsid w:val="00B41279"/>
    <w:rsid w:val="00B42A53"/>
    <w:rsid w:val="00B4302D"/>
    <w:rsid w:val="00B43200"/>
    <w:rsid w:val="00B43434"/>
    <w:rsid w:val="00B4430A"/>
    <w:rsid w:val="00B450C2"/>
    <w:rsid w:val="00B45812"/>
    <w:rsid w:val="00B46CE4"/>
    <w:rsid w:val="00B47EDA"/>
    <w:rsid w:val="00B506F0"/>
    <w:rsid w:val="00B50C10"/>
    <w:rsid w:val="00B51004"/>
    <w:rsid w:val="00B51365"/>
    <w:rsid w:val="00B5137E"/>
    <w:rsid w:val="00B52394"/>
    <w:rsid w:val="00B5276F"/>
    <w:rsid w:val="00B53283"/>
    <w:rsid w:val="00B537C3"/>
    <w:rsid w:val="00B53A96"/>
    <w:rsid w:val="00B540CF"/>
    <w:rsid w:val="00B54222"/>
    <w:rsid w:val="00B5434E"/>
    <w:rsid w:val="00B54893"/>
    <w:rsid w:val="00B54917"/>
    <w:rsid w:val="00B54A82"/>
    <w:rsid w:val="00B54B8D"/>
    <w:rsid w:val="00B54C26"/>
    <w:rsid w:val="00B54D9F"/>
    <w:rsid w:val="00B553C2"/>
    <w:rsid w:val="00B55F7D"/>
    <w:rsid w:val="00B564DA"/>
    <w:rsid w:val="00B56833"/>
    <w:rsid w:val="00B56B36"/>
    <w:rsid w:val="00B56EFD"/>
    <w:rsid w:val="00B57A06"/>
    <w:rsid w:val="00B57DD3"/>
    <w:rsid w:val="00B6090D"/>
    <w:rsid w:val="00B60CFD"/>
    <w:rsid w:val="00B6130D"/>
    <w:rsid w:val="00B617BB"/>
    <w:rsid w:val="00B61A28"/>
    <w:rsid w:val="00B624C2"/>
    <w:rsid w:val="00B62908"/>
    <w:rsid w:val="00B630B8"/>
    <w:rsid w:val="00B63168"/>
    <w:rsid w:val="00B643BA"/>
    <w:rsid w:val="00B6627E"/>
    <w:rsid w:val="00B66467"/>
    <w:rsid w:val="00B667F0"/>
    <w:rsid w:val="00B66CEC"/>
    <w:rsid w:val="00B676D6"/>
    <w:rsid w:val="00B67E5F"/>
    <w:rsid w:val="00B70BBC"/>
    <w:rsid w:val="00B71EBE"/>
    <w:rsid w:val="00B7309A"/>
    <w:rsid w:val="00B7310D"/>
    <w:rsid w:val="00B73742"/>
    <w:rsid w:val="00B73A52"/>
    <w:rsid w:val="00B73C36"/>
    <w:rsid w:val="00B745BC"/>
    <w:rsid w:val="00B749F8"/>
    <w:rsid w:val="00B74B1A"/>
    <w:rsid w:val="00B75A81"/>
    <w:rsid w:val="00B762BD"/>
    <w:rsid w:val="00B76596"/>
    <w:rsid w:val="00B76CB7"/>
    <w:rsid w:val="00B76D31"/>
    <w:rsid w:val="00B76EA2"/>
    <w:rsid w:val="00B77060"/>
    <w:rsid w:val="00B803D0"/>
    <w:rsid w:val="00B80C5D"/>
    <w:rsid w:val="00B82B07"/>
    <w:rsid w:val="00B82B13"/>
    <w:rsid w:val="00B83AB8"/>
    <w:rsid w:val="00B83C5D"/>
    <w:rsid w:val="00B8421C"/>
    <w:rsid w:val="00B84868"/>
    <w:rsid w:val="00B84CA4"/>
    <w:rsid w:val="00B84CB9"/>
    <w:rsid w:val="00B854B9"/>
    <w:rsid w:val="00B86C7A"/>
    <w:rsid w:val="00B875E5"/>
    <w:rsid w:val="00B87C10"/>
    <w:rsid w:val="00B87DC0"/>
    <w:rsid w:val="00B90A1F"/>
    <w:rsid w:val="00B91801"/>
    <w:rsid w:val="00B91FEF"/>
    <w:rsid w:val="00B92144"/>
    <w:rsid w:val="00B9275D"/>
    <w:rsid w:val="00B927CE"/>
    <w:rsid w:val="00B92EA4"/>
    <w:rsid w:val="00B930D4"/>
    <w:rsid w:val="00B95BD6"/>
    <w:rsid w:val="00B960F5"/>
    <w:rsid w:val="00B97C1B"/>
    <w:rsid w:val="00BA0B4C"/>
    <w:rsid w:val="00BA12D2"/>
    <w:rsid w:val="00BA14F3"/>
    <w:rsid w:val="00BA1502"/>
    <w:rsid w:val="00BA1E37"/>
    <w:rsid w:val="00BA2DBB"/>
    <w:rsid w:val="00BA2FB6"/>
    <w:rsid w:val="00BA322A"/>
    <w:rsid w:val="00BA34BE"/>
    <w:rsid w:val="00BA3914"/>
    <w:rsid w:val="00BA3EF8"/>
    <w:rsid w:val="00BA4742"/>
    <w:rsid w:val="00BA54D8"/>
    <w:rsid w:val="00BA6944"/>
    <w:rsid w:val="00BA7130"/>
    <w:rsid w:val="00BB0313"/>
    <w:rsid w:val="00BB0B80"/>
    <w:rsid w:val="00BB0FE3"/>
    <w:rsid w:val="00BB1631"/>
    <w:rsid w:val="00BB192E"/>
    <w:rsid w:val="00BB2016"/>
    <w:rsid w:val="00BB2137"/>
    <w:rsid w:val="00BB2254"/>
    <w:rsid w:val="00BB2939"/>
    <w:rsid w:val="00BB42D3"/>
    <w:rsid w:val="00BB4E69"/>
    <w:rsid w:val="00BB5607"/>
    <w:rsid w:val="00BB56DD"/>
    <w:rsid w:val="00BB6618"/>
    <w:rsid w:val="00BB673D"/>
    <w:rsid w:val="00BB707E"/>
    <w:rsid w:val="00BB70AF"/>
    <w:rsid w:val="00BB71AC"/>
    <w:rsid w:val="00BB73D9"/>
    <w:rsid w:val="00BB79D0"/>
    <w:rsid w:val="00BC0C9D"/>
    <w:rsid w:val="00BC1A0B"/>
    <w:rsid w:val="00BC203A"/>
    <w:rsid w:val="00BC2548"/>
    <w:rsid w:val="00BC38F6"/>
    <w:rsid w:val="00BC3EDE"/>
    <w:rsid w:val="00BC3F57"/>
    <w:rsid w:val="00BC4F1C"/>
    <w:rsid w:val="00BC532A"/>
    <w:rsid w:val="00BC6479"/>
    <w:rsid w:val="00BC66AD"/>
    <w:rsid w:val="00BC7056"/>
    <w:rsid w:val="00BC77B3"/>
    <w:rsid w:val="00BC7832"/>
    <w:rsid w:val="00BD0DDB"/>
    <w:rsid w:val="00BD105B"/>
    <w:rsid w:val="00BD19D8"/>
    <w:rsid w:val="00BD3D32"/>
    <w:rsid w:val="00BD403B"/>
    <w:rsid w:val="00BD417D"/>
    <w:rsid w:val="00BD4A59"/>
    <w:rsid w:val="00BD4EA3"/>
    <w:rsid w:val="00BD5084"/>
    <w:rsid w:val="00BD5715"/>
    <w:rsid w:val="00BD571D"/>
    <w:rsid w:val="00BD573D"/>
    <w:rsid w:val="00BD59CD"/>
    <w:rsid w:val="00BD5A0C"/>
    <w:rsid w:val="00BD61CE"/>
    <w:rsid w:val="00BD7133"/>
    <w:rsid w:val="00BD7D21"/>
    <w:rsid w:val="00BE0434"/>
    <w:rsid w:val="00BE1163"/>
    <w:rsid w:val="00BE1A3E"/>
    <w:rsid w:val="00BE1F0C"/>
    <w:rsid w:val="00BE2915"/>
    <w:rsid w:val="00BE2A3C"/>
    <w:rsid w:val="00BE2E3A"/>
    <w:rsid w:val="00BE33FA"/>
    <w:rsid w:val="00BE541A"/>
    <w:rsid w:val="00BE58A4"/>
    <w:rsid w:val="00BE5E58"/>
    <w:rsid w:val="00BE6ED0"/>
    <w:rsid w:val="00BE7A6F"/>
    <w:rsid w:val="00BF0DE0"/>
    <w:rsid w:val="00BF200A"/>
    <w:rsid w:val="00BF20F9"/>
    <w:rsid w:val="00BF24B5"/>
    <w:rsid w:val="00BF2876"/>
    <w:rsid w:val="00BF408E"/>
    <w:rsid w:val="00BF4413"/>
    <w:rsid w:val="00BF49C2"/>
    <w:rsid w:val="00BF51A4"/>
    <w:rsid w:val="00BF5321"/>
    <w:rsid w:val="00BF5CEF"/>
    <w:rsid w:val="00BF6858"/>
    <w:rsid w:val="00BF7143"/>
    <w:rsid w:val="00BF7CDF"/>
    <w:rsid w:val="00C00202"/>
    <w:rsid w:val="00C00350"/>
    <w:rsid w:val="00C00355"/>
    <w:rsid w:val="00C01541"/>
    <w:rsid w:val="00C01B3F"/>
    <w:rsid w:val="00C0298C"/>
    <w:rsid w:val="00C02BDA"/>
    <w:rsid w:val="00C02E16"/>
    <w:rsid w:val="00C04262"/>
    <w:rsid w:val="00C04F27"/>
    <w:rsid w:val="00C051C2"/>
    <w:rsid w:val="00C053A2"/>
    <w:rsid w:val="00C05C27"/>
    <w:rsid w:val="00C05E90"/>
    <w:rsid w:val="00C06279"/>
    <w:rsid w:val="00C06D66"/>
    <w:rsid w:val="00C06E74"/>
    <w:rsid w:val="00C103D6"/>
    <w:rsid w:val="00C10C33"/>
    <w:rsid w:val="00C11D8B"/>
    <w:rsid w:val="00C13850"/>
    <w:rsid w:val="00C1419B"/>
    <w:rsid w:val="00C14DF1"/>
    <w:rsid w:val="00C16F47"/>
    <w:rsid w:val="00C17EA8"/>
    <w:rsid w:val="00C200CF"/>
    <w:rsid w:val="00C20B45"/>
    <w:rsid w:val="00C2132D"/>
    <w:rsid w:val="00C21C44"/>
    <w:rsid w:val="00C22601"/>
    <w:rsid w:val="00C247E6"/>
    <w:rsid w:val="00C24AE0"/>
    <w:rsid w:val="00C24ECD"/>
    <w:rsid w:val="00C24FE8"/>
    <w:rsid w:val="00C25648"/>
    <w:rsid w:val="00C266D3"/>
    <w:rsid w:val="00C2703A"/>
    <w:rsid w:val="00C300D4"/>
    <w:rsid w:val="00C306CD"/>
    <w:rsid w:val="00C30956"/>
    <w:rsid w:val="00C30D2A"/>
    <w:rsid w:val="00C30E86"/>
    <w:rsid w:val="00C31E7F"/>
    <w:rsid w:val="00C32494"/>
    <w:rsid w:val="00C3263F"/>
    <w:rsid w:val="00C32E0E"/>
    <w:rsid w:val="00C32E90"/>
    <w:rsid w:val="00C3300F"/>
    <w:rsid w:val="00C33FDD"/>
    <w:rsid w:val="00C344FC"/>
    <w:rsid w:val="00C3540E"/>
    <w:rsid w:val="00C35605"/>
    <w:rsid w:val="00C36154"/>
    <w:rsid w:val="00C36163"/>
    <w:rsid w:val="00C36231"/>
    <w:rsid w:val="00C363AC"/>
    <w:rsid w:val="00C37166"/>
    <w:rsid w:val="00C405A5"/>
    <w:rsid w:val="00C41314"/>
    <w:rsid w:val="00C42065"/>
    <w:rsid w:val="00C43943"/>
    <w:rsid w:val="00C44900"/>
    <w:rsid w:val="00C44939"/>
    <w:rsid w:val="00C449CA"/>
    <w:rsid w:val="00C44EC4"/>
    <w:rsid w:val="00C4597E"/>
    <w:rsid w:val="00C45CFA"/>
    <w:rsid w:val="00C46E7F"/>
    <w:rsid w:val="00C470D8"/>
    <w:rsid w:val="00C47C5A"/>
    <w:rsid w:val="00C47C89"/>
    <w:rsid w:val="00C50CE3"/>
    <w:rsid w:val="00C50F30"/>
    <w:rsid w:val="00C52720"/>
    <w:rsid w:val="00C5280A"/>
    <w:rsid w:val="00C53C03"/>
    <w:rsid w:val="00C53C3C"/>
    <w:rsid w:val="00C547B4"/>
    <w:rsid w:val="00C54B16"/>
    <w:rsid w:val="00C54DA5"/>
    <w:rsid w:val="00C55B84"/>
    <w:rsid w:val="00C56F74"/>
    <w:rsid w:val="00C57041"/>
    <w:rsid w:val="00C578C9"/>
    <w:rsid w:val="00C60360"/>
    <w:rsid w:val="00C60B07"/>
    <w:rsid w:val="00C6168D"/>
    <w:rsid w:val="00C61B27"/>
    <w:rsid w:val="00C61DB1"/>
    <w:rsid w:val="00C6238D"/>
    <w:rsid w:val="00C62FF9"/>
    <w:rsid w:val="00C63DD5"/>
    <w:rsid w:val="00C6469C"/>
    <w:rsid w:val="00C65570"/>
    <w:rsid w:val="00C65941"/>
    <w:rsid w:val="00C65D33"/>
    <w:rsid w:val="00C65DC5"/>
    <w:rsid w:val="00C66741"/>
    <w:rsid w:val="00C668CA"/>
    <w:rsid w:val="00C66B37"/>
    <w:rsid w:val="00C66E1F"/>
    <w:rsid w:val="00C66F9C"/>
    <w:rsid w:val="00C704CE"/>
    <w:rsid w:val="00C70A39"/>
    <w:rsid w:val="00C71538"/>
    <w:rsid w:val="00C71681"/>
    <w:rsid w:val="00C7175A"/>
    <w:rsid w:val="00C71D09"/>
    <w:rsid w:val="00C71EB0"/>
    <w:rsid w:val="00C72457"/>
    <w:rsid w:val="00C72ED4"/>
    <w:rsid w:val="00C72F7B"/>
    <w:rsid w:val="00C749AF"/>
    <w:rsid w:val="00C752A0"/>
    <w:rsid w:val="00C7530B"/>
    <w:rsid w:val="00C7570F"/>
    <w:rsid w:val="00C758BD"/>
    <w:rsid w:val="00C75E7C"/>
    <w:rsid w:val="00C76DC4"/>
    <w:rsid w:val="00C76E1D"/>
    <w:rsid w:val="00C76F4E"/>
    <w:rsid w:val="00C7775F"/>
    <w:rsid w:val="00C80B5B"/>
    <w:rsid w:val="00C81364"/>
    <w:rsid w:val="00C816B9"/>
    <w:rsid w:val="00C8229D"/>
    <w:rsid w:val="00C82608"/>
    <w:rsid w:val="00C82666"/>
    <w:rsid w:val="00C829E3"/>
    <w:rsid w:val="00C83486"/>
    <w:rsid w:val="00C83557"/>
    <w:rsid w:val="00C841CC"/>
    <w:rsid w:val="00C8458F"/>
    <w:rsid w:val="00C84C6E"/>
    <w:rsid w:val="00C850F0"/>
    <w:rsid w:val="00C85A56"/>
    <w:rsid w:val="00C86333"/>
    <w:rsid w:val="00C86467"/>
    <w:rsid w:val="00C86646"/>
    <w:rsid w:val="00C870B9"/>
    <w:rsid w:val="00C87380"/>
    <w:rsid w:val="00C8760D"/>
    <w:rsid w:val="00C87EBB"/>
    <w:rsid w:val="00C90410"/>
    <w:rsid w:val="00C90A2D"/>
    <w:rsid w:val="00C90BBF"/>
    <w:rsid w:val="00C90E96"/>
    <w:rsid w:val="00C911A8"/>
    <w:rsid w:val="00C924C0"/>
    <w:rsid w:val="00C93BE4"/>
    <w:rsid w:val="00C93DD0"/>
    <w:rsid w:val="00C94168"/>
    <w:rsid w:val="00C95665"/>
    <w:rsid w:val="00C95D55"/>
    <w:rsid w:val="00C969EE"/>
    <w:rsid w:val="00C9746D"/>
    <w:rsid w:val="00C977C1"/>
    <w:rsid w:val="00CA05AA"/>
    <w:rsid w:val="00CA0A63"/>
    <w:rsid w:val="00CA0D64"/>
    <w:rsid w:val="00CA1E51"/>
    <w:rsid w:val="00CA1F23"/>
    <w:rsid w:val="00CA2D3C"/>
    <w:rsid w:val="00CA4600"/>
    <w:rsid w:val="00CA4C12"/>
    <w:rsid w:val="00CA54EF"/>
    <w:rsid w:val="00CA5EAF"/>
    <w:rsid w:val="00CA68C2"/>
    <w:rsid w:val="00CA7054"/>
    <w:rsid w:val="00CA70D4"/>
    <w:rsid w:val="00CA75FE"/>
    <w:rsid w:val="00CA7A4C"/>
    <w:rsid w:val="00CB036F"/>
    <w:rsid w:val="00CB2295"/>
    <w:rsid w:val="00CB238D"/>
    <w:rsid w:val="00CB2463"/>
    <w:rsid w:val="00CB2580"/>
    <w:rsid w:val="00CB2C5A"/>
    <w:rsid w:val="00CB2D9C"/>
    <w:rsid w:val="00CB2DA1"/>
    <w:rsid w:val="00CB3A48"/>
    <w:rsid w:val="00CB40DD"/>
    <w:rsid w:val="00CB42E7"/>
    <w:rsid w:val="00CB59A1"/>
    <w:rsid w:val="00CB5C22"/>
    <w:rsid w:val="00CB6205"/>
    <w:rsid w:val="00CB6EB3"/>
    <w:rsid w:val="00CC1A9D"/>
    <w:rsid w:val="00CC3096"/>
    <w:rsid w:val="00CC30D6"/>
    <w:rsid w:val="00CC387C"/>
    <w:rsid w:val="00CC3CAE"/>
    <w:rsid w:val="00CC5D53"/>
    <w:rsid w:val="00CC6042"/>
    <w:rsid w:val="00CC6249"/>
    <w:rsid w:val="00CC632E"/>
    <w:rsid w:val="00CC665F"/>
    <w:rsid w:val="00CC7B33"/>
    <w:rsid w:val="00CD1314"/>
    <w:rsid w:val="00CD139D"/>
    <w:rsid w:val="00CD171A"/>
    <w:rsid w:val="00CD18B0"/>
    <w:rsid w:val="00CD1C71"/>
    <w:rsid w:val="00CD27C2"/>
    <w:rsid w:val="00CD2A68"/>
    <w:rsid w:val="00CD30F6"/>
    <w:rsid w:val="00CD313A"/>
    <w:rsid w:val="00CD380E"/>
    <w:rsid w:val="00CD3D0C"/>
    <w:rsid w:val="00CD53DF"/>
    <w:rsid w:val="00CD5998"/>
    <w:rsid w:val="00CD618B"/>
    <w:rsid w:val="00CD64AE"/>
    <w:rsid w:val="00CD6D49"/>
    <w:rsid w:val="00CD71E4"/>
    <w:rsid w:val="00CD78C6"/>
    <w:rsid w:val="00CD7FC0"/>
    <w:rsid w:val="00CE0F5D"/>
    <w:rsid w:val="00CE3A7B"/>
    <w:rsid w:val="00CE4679"/>
    <w:rsid w:val="00CE5223"/>
    <w:rsid w:val="00CE5688"/>
    <w:rsid w:val="00CE5B1F"/>
    <w:rsid w:val="00CE65E9"/>
    <w:rsid w:val="00CE6F37"/>
    <w:rsid w:val="00CE712E"/>
    <w:rsid w:val="00CE7F44"/>
    <w:rsid w:val="00CF05A8"/>
    <w:rsid w:val="00CF0D75"/>
    <w:rsid w:val="00CF1267"/>
    <w:rsid w:val="00CF17B2"/>
    <w:rsid w:val="00CF1C31"/>
    <w:rsid w:val="00CF1FE7"/>
    <w:rsid w:val="00CF35CB"/>
    <w:rsid w:val="00CF45B8"/>
    <w:rsid w:val="00CF475E"/>
    <w:rsid w:val="00CF4CF2"/>
    <w:rsid w:val="00CF51A6"/>
    <w:rsid w:val="00CF5560"/>
    <w:rsid w:val="00CF6115"/>
    <w:rsid w:val="00CF667D"/>
    <w:rsid w:val="00CF72CB"/>
    <w:rsid w:val="00CF78F6"/>
    <w:rsid w:val="00CF79C8"/>
    <w:rsid w:val="00CF7A7B"/>
    <w:rsid w:val="00CF7C9B"/>
    <w:rsid w:val="00CF7CFC"/>
    <w:rsid w:val="00D004AA"/>
    <w:rsid w:val="00D00E2B"/>
    <w:rsid w:val="00D0169A"/>
    <w:rsid w:val="00D02924"/>
    <w:rsid w:val="00D04CF4"/>
    <w:rsid w:val="00D04E7F"/>
    <w:rsid w:val="00D055AE"/>
    <w:rsid w:val="00D05C31"/>
    <w:rsid w:val="00D0675E"/>
    <w:rsid w:val="00D06828"/>
    <w:rsid w:val="00D06AE2"/>
    <w:rsid w:val="00D06DE2"/>
    <w:rsid w:val="00D07A5C"/>
    <w:rsid w:val="00D07BC0"/>
    <w:rsid w:val="00D07C04"/>
    <w:rsid w:val="00D1110C"/>
    <w:rsid w:val="00D1112F"/>
    <w:rsid w:val="00D113F4"/>
    <w:rsid w:val="00D11821"/>
    <w:rsid w:val="00D11DDE"/>
    <w:rsid w:val="00D1383B"/>
    <w:rsid w:val="00D13FC2"/>
    <w:rsid w:val="00D1481D"/>
    <w:rsid w:val="00D161CB"/>
    <w:rsid w:val="00D173C4"/>
    <w:rsid w:val="00D201C7"/>
    <w:rsid w:val="00D20C6B"/>
    <w:rsid w:val="00D20E51"/>
    <w:rsid w:val="00D226D1"/>
    <w:rsid w:val="00D2310C"/>
    <w:rsid w:val="00D23543"/>
    <w:rsid w:val="00D23BC4"/>
    <w:rsid w:val="00D2404E"/>
    <w:rsid w:val="00D24118"/>
    <w:rsid w:val="00D24582"/>
    <w:rsid w:val="00D24718"/>
    <w:rsid w:val="00D30433"/>
    <w:rsid w:val="00D30A57"/>
    <w:rsid w:val="00D30B82"/>
    <w:rsid w:val="00D31B8F"/>
    <w:rsid w:val="00D32414"/>
    <w:rsid w:val="00D33CF1"/>
    <w:rsid w:val="00D3486F"/>
    <w:rsid w:val="00D3518C"/>
    <w:rsid w:val="00D3524A"/>
    <w:rsid w:val="00D365AC"/>
    <w:rsid w:val="00D36979"/>
    <w:rsid w:val="00D40E14"/>
    <w:rsid w:val="00D415CC"/>
    <w:rsid w:val="00D4229C"/>
    <w:rsid w:val="00D424A4"/>
    <w:rsid w:val="00D428B1"/>
    <w:rsid w:val="00D42B00"/>
    <w:rsid w:val="00D43303"/>
    <w:rsid w:val="00D4424F"/>
    <w:rsid w:val="00D44603"/>
    <w:rsid w:val="00D45429"/>
    <w:rsid w:val="00D45575"/>
    <w:rsid w:val="00D47FF3"/>
    <w:rsid w:val="00D5019D"/>
    <w:rsid w:val="00D50381"/>
    <w:rsid w:val="00D50998"/>
    <w:rsid w:val="00D50FF6"/>
    <w:rsid w:val="00D51139"/>
    <w:rsid w:val="00D512E4"/>
    <w:rsid w:val="00D51376"/>
    <w:rsid w:val="00D51896"/>
    <w:rsid w:val="00D51C35"/>
    <w:rsid w:val="00D51E15"/>
    <w:rsid w:val="00D51EDC"/>
    <w:rsid w:val="00D52479"/>
    <w:rsid w:val="00D52F00"/>
    <w:rsid w:val="00D5424A"/>
    <w:rsid w:val="00D54CEE"/>
    <w:rsid w:val="00D54FBD"/>
    <w:rsid w:val="00D55518"/>
    <w:rsid w:val="00D56AA6"/>
    <w:rsid w:val="00D570B6"/>
    <w:rsid w:val="00D57E7B"/>
    <w:rsid w:val="00D604F3"/>
    <w:rsid w:val="00D60C74"/>
    <w:rsid w:val="00D6172C"/>
    <w:rsid w:val="00D61F90"/>
    <w:rsid w:val="00D62073"/>
    <w:rsid w:val="00D6210C"/>
    <w:rsid w:val="00D62342"/>
    <w:rsid w:val="00D627A8"/>
    <w:rsid w:val="00D62BE8"/>
    <w:rsid w:val="00D63253"/>
    <w:rsid w:val="00D63642"/>
    <w:rsid w:val="00D63E3F"/>
    <w:rsid w:val="00D64C08"/>
    <w:rsid w:val="00D64E91"/>
    <w:rsid w:val="00D658BE"/>
    <w:rsid w:val="00D65AA8"/>
    <w:rsid w:val="00D667F6"/>
    <w:rsid w:val="00D667FB"/>
    <w:rsid w:val="00D67BF7"/>
    <w:rsid w:val="00D67C46"/>
    <w:rsid w:val="00D7098A"/>
    <w:rsid w:val="00D70B57"/>
    <w:rsid w:val="00D71114"/>
    <w:rsid w:val="00D71E5E"/>
    <w:rsid w:val="00D73D0C"/>
    <w:rsid w:val="00D745EB"/>
    <w:rsid w:val="00D74B73"/>
    <w:rsid w:val="00D758E1"/>
    <w:rsid w:val="00D7597A"/>
    <w:rsid w:val="00D760B3"/>
    <w:rsid w:val="00D77166"/>
    <w:rsid w:val="00D779EE"/>
    <w:rsid w:val="00D80753"/>
    <w:rsid w:val="00D80AB8"/>
    <w:rsid w:val="00D80C91"/>
    <w:rsid w:val="00D81260"/>
    <w:rsid w:val="00D81B88"/>
    <w:rsid w:val="00D81EC1"/>
    <w:rsid w:val="00D82295"/>
    <w:rsid w:val="00D8237F"/>
    <w:rsid w:val="00D82FA4"/>
    <w:rsid w:val="00D8445A"/>
    <w:rsid w:val="00D84BC6"/>
    <w:rsid w:val="00D84DFF"/>
    <w:rsid w:val="00D84F51"/>
    <w:rsid w:val="00D851FD"/>
    <w:rsid w:val="00D85F6C"/>
    <w:rsid w:val="00D87519"/>
    <w:rsid w:val="00D8773E"/>
    <w:rsid w:val="00D903E0"/>
    <w:rsid w:val="00D906EE"/>
    <w:rsid w:val="00D91C5A"/>
    <w:rsid w:val="00D9222F"/>
    <w:rsid w:val="00D933D2"/>
    <w:rsid w:val="00D936AD"/>
    <w:rsid w:val="00D93D44"/>
    <w:rsid w:val="00D94854"/>
    <w:rsid w:val="00D949FD"/>
    <w:rsid w:val="00D94BBF"/>
    <w:rsid w:val="00D952D7"/>
    <w:rsid w:val="00D95715"/>
    <w:rsid w:val="00D96693"/>
    <w:rsid w:val="00D9673D"/>
    <w:rsid w:val="00D96BA7"/>
    <w:rsid w:val="00D96F03"/>
    <w:rsid w:val="00D97303"/>
    <w:rsid w:val="00D97E0E"/>
    <w:rsid w:val="00DA1D08"/>
    <w:rsid w:val="00DA23EF"/>
    <w:rsid w:val="00DA3085"/>
    <w:rsid w:val="00DA4403"/>
    <w:rsid w:val="00DA47DB"/>
    <w:rsid w:val="00DA4ED5"/>
    <w:rsid w:val="00DA4EE0"/>
    <w:rsid w:val="00DA5CC9"/>
    <w:rsid w:val="00DA6D28"/>
    <w:rsid w:val="00DA6EFA"/>
    <w:rsid w:val="00DA7237"/>
    <w:rsid w:val="00DA738E"/>
    <w:rsid w:val="00DA7AAC"/>
    <w:rsid w:val="00DA7AEE"/>
    <w:rsid w:val="00DB0295"/>
    <w:rsid w:val="00DB1009"/>
    <w:rsid w:val="00DB16CC"/>
    <w:rsid w:val="00DB1DC9"/>
    <w:rsid w:val="00DB23A9"/>
    <w:rsid w:val="00DB2713"/>
    <w:rsid w:val="00DB293C"/>
    <w:rsid w:val="00DB3111"/>
    <w:rsid w:val="00DB425A"/>
    <w:rsid w:val="00DB4691"/>
    <w:rsid w:val="00DB4747"/>
    <w:rsid w:val="00DB47A4"/>
    <w:rsid w:val="00DB48FA"/>
    <w:rsid w:val="00DB4BFF"/>
    <w:rsid w:val="00DB4E5D"/>
    <w:rsid w:val="00DB5B9F"/>
    <w:rsid w:val="00DB623C"/>
    <w:rsid w:val="00DB6450"/>
    <w:rsid w:val="00DB66AC"/>
    <w:rsid w:val="00DB6D66"/>
    <w:rsid w:val="00DC00AD"/>
    <w:rsid w:val="00DC0E59"/>
    <w:rsid w:val="00DC0F24"/>
    <w:rsid w:val="00DC12D9"/>
    <w:rsid w:val="00DC250A"/>
    <w:rsid w:val="00DC29C6"/>
    <w:rsid w:val="00DC307B"/>
    <w:rsid w:val="00DC5140"/>
    <w:rsid w:val="00DC5707"/>
    <w:rsid w:val="00DC5750"/>
    <w:rsid w:val="00DC5A6B"/>
    <w:rsid w:val="00DC68DC"/>
    <w:rsid w:val="00DC70DA"/>
    <w:rsid w:val="00DC74FA"/>
    <w:rsid w:val="00DC78E1"/>
    <w:rsid w:val="00DC7C7D"/>
    <w:rsid w:val="00DD003D"/>
    <w:rsid w:val="00DD0050"/>
    <w:rsid w:val="00DD00EA"/>
    <w:rsid w:val="00DD0A0C"/>
    <w:rsid w:val="00DD113E"/>
    <w:rsid w:val="00DD12DF"/>
    <w:rsid w:val="00DD33AD"/>
    <w:rsid w:val="00DD3882"/>
    <w:rsid w:val="00DD3B5C"/>
    <w:rsid w:val="00DD4233"/>
    <w:rsid w:val="00DD51C6"/>
    <w:rsid w:val="00DD5E16"/>
    <w:rsid w:val="00DD7923"/>
    <w:rsid w:val="00DD7C83"/>
    <w:rsid w:val="00DD7ECC"/>
    <w:rsid w:val="00DE1127"/>
    <w:rsid w:val="00DE1315"/>
    <w:rsid w:val="00DE16E9"/>
    <w:rsid w:val="00DE1AC5"/>
    <w:rsid w:val="00DE3143"/>
    <w:rsid w:val="00DE334A"/>
    <w:rsid w:val="00DE3785"/>
    <w:rsid w:val="00DE3857"/>
    <w:rsid w:val="00DE4359"/>
    <w:rsid w:val="00DE4D63"/>
    <w:rsid w:val="00DE4F8C"/>
    <w:rsid w:val="00DE50B8"/>
    <w:rsid w:val="00DE67D8"/>
    <w:rsid w:val="00DE6CB4"/>
    <w:rsid w:val="00DE7410"/>
    <w:rsid w:val="00DF06FB"/>
    <w:rsid w:val="00DF1064"/>
    <w:rsid w:val="00DF1706"/>
    <w:rsid w:val="00DF1772"/>
    <w:rsid w:val="00DF1CAC"/>
    <w:rsid w:val="00DF2764"/>
    <w:rsid w:val="00DF2847"/>
    <w:rsid w:val="00DF2C7B"/>
    <w:rsid w:val="00DF2D54"/>
    <w:rsid w:val="00DF4290"/>
    <w:rsid w:val="00DF480C"/>
    <w:rsid w:val="00DF5084"/>
    <w:rsid w:val="00DF57DA"/>
    <w:rsid w:val="00DF5F36"/>
    <w:rsid w:val="00DF6C7C"/>
    <w:rsid w:val="00DF6E4E"/>
    <w:rsid w:val="00DF705C"/>
    <w:rsid w:val="00DF76F8"/>
    <w:rsid w:val="00DF7E42"/>
    <w:rsid w:val="00E00DE3"/>
    <w:rsid w:val="00E00F1E"/>
    <w:rsid w:val="00E02214"/>
    <w:rsid w:val="00E027EF"/>
    <w:rsid w:val="00E043F1"/>
    <w:rsid w:val="00E04AD3"/>
    <w:rsid w:val="00E0601A"/>
    <w:rsid w:val="00E06509"/>
    <w:rsid w:val="00E07368"/>
    <w:rsid w:val="00E07A3A"/>
    <w:rsid w:val="00E109CB"/>
    <w:rsid w:val="00E10D66"/>
    <w:rsid w:val="00E11B08"/>
    <w:rsid w:val="00E11BDC"/>
    <w:rsid w:val="00E11CF1"/>
    <w:rsid w:val="00E122C9"/>
    <w:rsid w:val="00E129A7"/>
    <w:rsid w:val="00E1470E"/>
    <w:rsid w:val="00E14880"/>
    <w:rsid w:val="00E14B7D"/>
    <w:rsid w:val="00E155EB"/>
    <w:rsid w:val="00E15F35"/>
    <w:rsid w:val="00E1633E"/>
    <w:rsid w:val="00E16D85"/>
    <w:rsid w:val="00E17476"/>
    <w:rsid w:val="00E20265"/>
    <w:rsid w:val="00E206E3"/>
    <w:rsid w:val="00E209BC"/>
    <w:rsid w:val="00E224EB"/>
    <w:rsid w:val="00E234D6"/>
    <w:rsid w:val="00E23785"/>
    <w:rsid w:val="00E247E0"/>
    <w:rsid w:val="00E254FF"/>
    <w:rsid w:val="00E26012"/>
    <w:rsid w:val="00E263D6"/>
    <w:rsid w:val="00E26441"/>
    <w:rsid w:val="00E2654D"/>
    <w:rsid w:val="00E26B4F"/>
    <w:rsid w:val="00E30235"/>
    <w:rsid w:val="00E30989"/>
    <w:rsid w:val="00E32D1A"/>
    <w:rsid w:val="00E3316C"/>
    <w:rsid w:val="00E33E47"/>
    <w:rsid w:val="00E341C8"/>
    <w:rsid w:val="00E3591F"/>
    <w:rsid w:val="00E35E8B"/>
    <w:rsid w:val="00E36C45"/>
    <w:rsid w:val="00E36F82"/>
    <w:rsid w:val="00E376D4"/>
    <w:rsid w:val="00E4054C"/>
    <w:rsid w:val="00E406A4"/>
    <w:rsid w:val="00E40704"/>
    <w:rsid w:val="00E41C12"/>
    <w:rsid w:val="00E4285F"/>
    <w:rsid w:val="00E42AB7"/>
    <w:rsid w:val="00E42DE7"/>
    <w:rsid w:val="00E42E26"/>
    <w:rsid w:val="00E43344"/>
    <w:rsid w:val="00E43C03"/>
    <w:rsid w:val="00E44AA7"/>
    <w:rsid w:val="00E44AEC"/>
    <w:rsid w:val="00E44EDB"/>
    <w:rsid w:val="00E45134"/>
    <w:rsid w:val="00E45E47"/>
    <w:rsid w:val="00E45E70"/>
    <w:rsid w:val="00E461F8"/>
    <w:rsid w:val="00E462A4"/>
    <w:rsid w:val="00E46C78"/>
    <w:rsid w:val="00E46C7D"/>
    <w:rsid w:val="00E476A9"/>
    <w:rsid w:val="00E47A55"/>
    <w:rsid w:val="00E47CB8"/>
    <w:rsid w:val="00E50464"/>
    <w:rsid w:val="00E51D44"/>
    <w:rsid w:val="00E51EA2"/>
    <w:rsid w:val="00E52B7A"/>
    <w:rsid w:val="00E53257"/>
    <w:rsid w:val="00E53488"/>
    <w:rsid w:val="00E54A34"/>
    <w:rsid w:val="00E55A24"/>
    <w:rsid w:val="00E5607D"/>
    <w:rsid w:val="00E56133"/>
    <w:rsid w:val="00E563BA"/>
    <w:rsid w:val="00E571EA"/>
    <w:rsid w:val="00E57887"/>
    <w:rsid w:val="00E57B6C"/>
    <w:rsid w:val="00E57DBF"/>
    <w:rsid w:val="00E60402"/>
    <w:rsid w:val="00E6090E"/>
    <w:rsid w:val="00E609AC"/>
    <w:rsid w:val="00E62A87"/>
    <w:rsid w:val="00E645B7"/>
    <w:rsid w:val="00E65553"/>
    <w:rsid w:val="00E659F9"/>
    <w:rsid w:val="00E663F0"/>
    <w:rsid w:val="00E67E30"/>
    <w:rsid w:val="00E67F06"/>
    <w:rsid w:val="00E70A8E"/>
    <w:rsid w:val="00E70E08"/>
    <w:rsid w:val="00E71110"/>
    <w:rsid w:val="00E7345F"/>
    <w:rsid w:val="00E73C6F"/>
    <w:rsid w:val="00E73E11"/>
    <w:rsid w:val="00E73EEB"/>
    <w:rsid w:val="00E744E4"/>
    <w:rsid w:val="00E74A7D"/>
    <w:rsid w:val="00E74A8F"/>
    <w:rsid w:val="00E74C4E"/>
    <w:rsid w:val="00E75337"/>
    <w:rsid w:val="00E753B0"/>
    <w:rsid w:val="00E7542F"/>
    <w:rsid w:val="00E7641F"/>
    <w:rsid w:val="00E769B4"/>
    <w:rsid w:val="00E77667"/>
    <w:rsid w:val="00E77884"/>
    <w:rsid w:val="00E77F46"/>
    <w:rsid w:val="00E80471"/>
    <w:rsid w:val="00E80BB5"/>
    <w:rsid w:val="00E81287"/>
    <w:rsid w:val="00E81375"/>
    <w:rsid w:val="00E814E6"/>
    <w:rsid w:val="00E81814"/>
    <w:rsid w:val="00E826FD"/>
    <w:rsid w:val="00E82E1C"/>
    <w:rsid w:val="00E8336E"/>
    <w:rsid w:val="00E83617"/>
    <w:rsid w:val="00E83971"/>
    <w:rsid w:val="00E83D00"/>
    <w:rsid w:val="00E83F83"/>
    <w:rsid w:val="00E83F93"/>
    <w:rsid w:val="00E849A7"/>
    <w:rsid w:val="00E85423"/>
    <w:rsid w:val="00E8579B"/>
    <w:rsid w:val="00E858BA"/>
    <w:rsid w:val="00E864BA"/>
    <w:rsid w:val="00E869FA"/>
    <w:rsid w:val="00E87405"/>
    <w:rsid w:val="00E9010E"/>
    <w:rsid w:val="00E9173B"/>
    <w:rsid w:val="00E91B39"/>
    <w:rsid w:val="00E92CA9"/>
    <w:rsid w:val="00E937C0"/>
    <w:rsid w:val="00E93D2C"/>
    <w:rsid w:val="00E940BC"/>
    <w:rsid w:val="00E947EE"/>
    <w:rsid w:val="00E95B1C"/>
    <w:rsid w:val="00E96681"/>
    <w:rsid w:val="00E96D63"/>
    <w:rsid w:val="00E96FEC"/>
    <w:rsid w:val="00E9775D"/>
    <w:rsid w:val="00E97C0C"/>
    <w:rsid w:val="00EA042F"/>
    <w:rsid w:val="00EA06AB"/>
    <w:rsid w:val="00EA0972"/>
    <w:rsid w:val="00EA0D3F"/>
    <w:rsid w:val="00EA1630"/>
    <w:rsid w:val="00EA1D49"/>
    <w:rsid w:val="00EA2004"/>
    <w:rsid w:val="00EA224A"/>
    <w:rsid w:val="00EA241F"/>
    <w:rsid w:val="00EA2622"/>
    <w:rsid w:val="00EA2E0A"/>
    <w:rsid w:val="00EA31D6"/>
    <w:rsid w:val="00EA32D3"/>
    <w:rsid w:val="00EA50CA"/>
    <w:rsid w:val="00EA5B95"/>
    <w:rsid w:val="00EA5E0B"/>
    <w:rsid w:val="00EA67CF"/>
    <w:rsid w:val="00EA731C"/>
    <w:rsid w:val="00EA7A14"/>
    <w:rsid w:val="00EA7AA6"/>
    <w:rsid w:val="00EA7BD9"/>
    <w:rsid w:val="00EA7F3A"/>
    <w:rsid w:val="00EB0D57"/>
    <w:rsid w:val="00EB1687"/>
    <w:rsid w:val="00EB1759"/>
    <w:rsid w:val="00EB3A1B"/>
    <w:rsid w:val="00EB41DA"/>
    <w:rsid w:val="00EB47DE"/>
    <w:rsid w:val="00EB4DBD"/>
    <w:rsid w:val="00EB4DD4"/>
    <w:rsid w:val="00EB55C9"/>
    <w:rsid w:val="00EB5A7D"/>
    <w:rsid w:val="00EB5F90"/>
    <w:rsid w:val="00EB65E1"/>
    <w:rsid w:val="00EB7459"/>
    <w:rsid w:val="00EC1026"/>
    <w:rsid w:val="00EC1596"/>
    <w:rsid w:val="00EC1B5E"/>
    <w:rsid w:val="00EC282B"/>
    <w:rsid w:val="00EC2BA8"/>
    <w:rsid w:val="00EC33A6"/>
    <w:rsid w:val="00EC34B2"/>
    <w:rsid w:val="00EC3780"/>
    <w:rsid w:val="00EC39DE"/>
    <w:rsid w:val="00EC3E73"/>
    <w:rsid w:val="00EC3FBA"/>
    <w:rsid w:val="00EC44B1"/>
    <w:rsid w:val="00EC4631"/>
    <w:rsid w:val="00EC4970"/>
    <w:rsid w:val="00EC4BE7"/>
    <w:rsid w:val="00EC4E7A"/>
    <w:rsid w:val="00EC5820"/>
    <w:rsid w:val="00EC609A"/>
    <w:rsid w:val="00EC6387"/>
    <w:rsid w:val="00EC66A6"/>
    <w:rsid w:val="00EC68FD"/>
    <w:rsid w:val="00EC6F5B"/>
    <w:rsid w:val="00ED01C2"/>
    <w:rsid w:val="00ED0557"/>
    <w:rsid w:val="00ED0ED1"/>
    <w:rsid w:val="00ED1041"/>
    <w:rsid w:val="00ED3056"/>
    <w:rsid w:val="00ED41A0"/>
    <w:rsid w:val="00ED41D3"/>
    <w:rsid w:val="00ED460F"/>
    <w:rsid w:val="00ED5875"/>
    <w:rsid w:val="00ED598D"/>
    <w:rsid w:val="00ED62D9"/>
    <w:rsid w:val="00ED67C5"/>
    <w:rsid w:val="00ED71A9"/>
    <w:rsid w:val="00ED79C9"/>
    <w:rsid w:val="00EE03B4"/>
    <w:rsid w:val="00EE0531"/>
    <w:rsid w:val="00EE0569"/>
    <w:rsid w:val="00EE1189"/>
    <w:rsid w:val="00EE1B17"/>
    <w:rsid w:val="00EE2260"/>
    <w:rsid w:val="00EE2878"/>
    <w:rsid w:val="00EE4B94"/>
    <w:rsid w:val="00EE4FEC"/>
    <w:rsid w:val="00EE5157"/>
    <w:rsid w:val="00EE5FEC"/>
    <w:rsid w:val="00EE6AE9"/>
    <w:rsid w:val="00EF0423"/>
    <w:rsid w:val="00EF0E5F"/>
    <w:rsid w:val="00EF1A31"/>
    <w:rsid w:val="00EF1C61"/>
    <w:rsid w:val="00EF2B53"/>
    <w:rsid w:val="00EF33C7"/>
    <w:rsid w:val="00EF3684"/>
    <w:rsid w:val="00EF3F44"/>
    <w:rsid w:val="00EF4417"/>
    <w:rsid w:val="00EF46E3"/>
    <w:rsid w:val="00EF596F"/>
    <w:rsid w:val="00EF6ADA"/>
    <w:rsid w:val="00EF6B4B"/>
    <w:rsid w:val="00EF7264"/>
    <w:rsid w:val="00EF7275"/>
    <w:rsid w:val="00EF7B5A"/>
    <w:rsid w:val="00EF7C70"/>
    <w:rsid w:val="00EF7CE2"/>
    <w:rsid w:val="00F0164B"/>
    <w:rsid w:val="00F02526"/>
    <w:rsid w:val="00F03B35"/>
    <w:rsid w:val="00F03B49"/>
    <w:rsid w:val="00F04B1B"/>
    <w:rsid w:val="00F0578E"/>
    <w:rsid w:val="00F063AF"/>
    <w:rsid w:val="00F066D5"/>
    <w:rsid w:val="00F06897"/>
    <w:rsid w:val="00F076B1"/>
    <w:rsid w:val="00F07CDC"/>
    <w:rsid w:val="00F11169"/>
    <w:rsid w:val="00F1123C"/>
    <w:rsid w:val="00F11C3D"/>
    <w:rsid w:val="00F11E4E"/>
    <w:rsid w:val="00F12874"/>
    <w:rsid w:val="00F13369"/>
    <w:rsid w:val="00F13672"/>
    <w:rsid w:val="00F1516A"/>
    <w:rsid w:val="00F15492"/>
    <w:rsid w:val="00F15A9F"/>
    <w:rsid w:val="00F1622C"/>
    <w:rsid w:val="00F164EA"/>
    <w:rsid w:val="00F16E34"/>
    <w:rsid w:val="00F17534"/>
    <w:rsid w:val="00F2175B"/>
    <w:rsid w:val="00F21780"/>
    <w:rsid w:val="00F21A52"/>
    <w:rsid w:val="00F21FF1"/>
    <w:rsid w:val="00F23A25"/>
    <w:rsid w:val="00F24217"/>
    <w:rsid w:val="00F24509"/>
    <w:rsid w:val="00F24791"/>
    <w:rsid w:val="00F25966"/>
    <w:rsid w:val="00F30C9B"/>
    <w:rsid w:val="00F3121D"/>
    <w:rsid w:val="00F314CB"/>
    <w:rsid w:val="00F31BA4"/>
    <w:rsid w:val="00F320F3"/>
    <w:rsid w:val="00F339F3"/>
    <w:rsid w:val="00F34019"/>
    <w:rsid w:val="00F353CF"/>
    <w:rsid w:val="00F35591"/>
    <w:rsid w:val="00F35AD9"/>
    <w:rsid w:val="00F3673A"/>
    <w:rsid w:val="00F36F92"/>
    <w:rsid w:val="00F37161"/>
    <w:rsid w:val="00F40054"/>
    <w:rsid w:val="00F400AF"/>
    <w:rsid w:val="00F402D9"/>
    <w:rsid w:val="00F40599"/>
    <w:rsid w:val="00F40C20"/>
    <w:rsid w:val="00F41176"/>
    <w:rsid w:val="00F4132D"/>
    <w:rsid w:val="00F41C22"/>
    <w:rsid w:val="00F42D26"/>
    <w:rsid w:val="00F4330D"/>
    <w:rsid w:val="00F438DF"/>
    <w:rsid w:val="00F44EB9"/>
    <w:rsid w:val="00F4592A"/>
    <w:rsid w:val="00F45BCA"/>
    <w:rsid w:val="00F46393"/>
    <w:rsid w:val="00F46586"/>
    <w:rsid w:val="00F46612"/>
    <w:rsid w:val="00F46AB0"/>
    <w:rsid w:val="00F5078E"/>
    <w:rsid w:val="00F50FA1"/>
    <w:rsid w:val="00F51306"/>
    <w:rsid w:val="00F5223D"/>
    <w:rsid w:val="00F52720"/>
    <w:rsid w:val="00F5361A"/>
    <w:rsid w:val="00F54C02"/>
    <w:rsid w:val="00F54CAF"/>
    <w:rsid w:val="00F553DB"/>
    <w:rsid w:val="00F56358"/>
    <w:rsid w:val="00F56414"/>
    <w:rsid w:val="00F5706B"/>
    <w:rsid w:val="00F57739"/>
    <w:rsid w:val="00F57C6C"/>
    <w:rsid w:val="00F57E45"/>
    <w:rsid w:val="00F57FB3"/>
    <w:rsid w:val="00F610B8"/>
    <w:rsid w:val="00F614C3"/>
    <w:rsid w:val="00F624B5"/>
    <w:rsid w:val="00F62697"/>
    <w:rsid w:val="00F63905"/>
    <w:rsid w:val="00F63C36"/>
    <w:rsid w:val="00F64DC2"/>
    <w:rsid w:val="00F6516B"/>
    <w:rsid w:val="00F65D0F"/>
    <w:rsid w:val="00F65D35"/>
    <w:rsid w:val="00F66834"/>
    <w:rsid w:val="00F66BE7"/>
    <w:rsid w:val="00F66C0C"/>
    <w:rsid w:val="00F67860"/>
    <w:rsid w:val="00F70CC2"/>
    <w:rsid w:val="00F70D80"/>
    <w:rsid w:val="00F70E78"/>
    <w:rsid w:val="00F717B3"/>
    <w:rsid w:val="00F73024"/>
    <w:rsid w:val="00F73A60"/>
    <w:rsid w:val="00F742F3"/>
    <w:rsid w:val="00F748C6"/>
    <w:rsid w:val="00F7506F"/>
    <w:rsid w:val="00F75611"/>
    <w:rsid w:val="00F75E50"/>
    <w:rsid w:val="00F76353"/>
    <w:rsid w:val="00F776C1"/>
    <w:rsid w:val="00F779AD"/>
    <w:rsid w:val="00F77C3C"/>
    <w:rsid w:val="00F806C8"/>
    <w:rsid w:val="00F80CE6"/>
    <w:rsid w:val="00F80D7A"/>
    <w:rsid w:val="00F80E9C"/>
    <w:rsid w:val="00F8112A"/>
    <w:rsid w:val="00F81D40"/>
    <w:rsid w:val="00F81F8A"/>
    <w:rsid w:val="00F8203B"/>
    <w:rsid w:val="00F820FE"/>
    <w:rsid w:val="00F823E2"/>
    <w:rsid w:val="00F82850"/>
    <w:rsid w:val="00F83342"/>
    <w:rsid w:val="00F83E5F"/>
    <w:rsid w:val="00F83F79"/>
    <w:rsid w:val="00F85CEE"/>
    <w:rsid w:val="00F8606F"/>
    <w:rsid w:val="00F86501"/>
    <w:rsid w:val="00F86D6B"/>
    <w:rsid w:val="00F90B8A"/>
    <w:rsid w:val="00F920C4"/>
    <w:rsid w:val="00F92589"/>
    <w:rsid w:val="00F929B8"/>
    <w:rsid w:val="00F93ABB"/>
    <w:rsid w:val="00F94031"/>
    <w:rsid w:val="00F942B0"/>
    <w:rsid w:val="00F949FE"/>
    <w:rsid w:val="00F95546"/>
    <w:rsid w:val="00F96D2B"/>
    <w:rsid w:val="00F96E14"/>
    <w:rsid w:val="00F971BE"/>
    <w:rsid w:val="00FA0716"/>
    <w:rsid w:val="00FA0E42"/>
    <w:rsid w:val="00FA16C8"/>
    <w:rsid w:val="00FA1945"/>
    <w:rsid w:val="00FA20F2"/>
    <w:rsid w:val="00FA26C9"/>
    <w:rsid w:val="00FA2C03"/>
    <w:rsid w:val="00FA303A"/>
    <w:rsid w:val="00FA3357"/>
    <w:rsid w:val="00FA39B2"/>
    <w:rsid w:val="00FA417E"/>
    <w:rsid w:val="00FA430C"/>
    <w:rsid w:val="00FA4A3C"/>
    <w:rsid w:val="00FA4B0E"/>
    <w:rsid w:val="00FA4C09"/>
    <w:rsid w:val="00FA4C48"/>
    <w:rsid w:val="00FA4DE6"/>
    <w:rsid w:val="00FA5906"/>
    <w:rsid w:val="00FA6907"/>
    <w:rsid w:val="00FA768A"/>
    <w:rsid w:val="00FA78A2"/>
    <w:rsid w:val="00FA794A"/>
    <w:rsid w:val="00FA7D17"/>
    <w:rsid w:val="00FB0079"/>
    <w:rsid w:val="00FB0484"/>
    <w:rsid w:val="00FB0D1C"/>
    <w:rsid w:val="00FB1072"/>
    <w:rsid w:val="00FB1637"/>
    <w:rsid w:val="00FB18C9"/>
    <w:rsid w:val="00FB1F8F"/>
    <w:rsid w:val="00FB3CC0"/>
    <w:rsid w:val="00FB4719"/>
    <w:rsid w:val="00FB47AB"/>
    <w:rsid w:val="00FB4E86"/>
    <w:rsid w:val="00FB4FA4"/>
    <w:rsid w:val="00FB53AD"/>
    <w:rsid w:val="00FB5920"/>
    <w:rsid w:val="00FB630B"/>
    <w:rsid w:val="00FB7579"/>
    <w:rsid w:val="00FB7B19"/>
    <w:rsid w:val="00FC14B8"/>
    <w:rsid w:val="00FC1A32"/>
    <w:rsid w:val="00FC2412"/>
    <w:rsid w:val="00FC2C5E"/>
    <w:rsid w:val="00FC38A1"/>
    <w:rsid w:val="00FC397D"/>
    <w:rsid w:val="00FC5B9C"/>
    <w:rsid w:val="00FC631A"/>
    <w:rsid w:val="00FC67CC"/>
    <w:rsid w:val="00FC6E07"/>
    <w:rsid w:val="00FC7709"/>
    <w:rsid w:val="00FC7B93"/>
    <w:rsid w:val="00FD0013"/>
    <w:rsid w:val="00FD1A57"/>
    <w:rsid w:val="00FD1FAE"/>
    <w:rsid w:val="00FD20DB"/>
    <w:rsid w:val="00FD28F4"/>
    <w:rsid w:val="00FD2D40"/>
    <w:rsid w:val="00FD38E4"/>
    <w:rsid w:val="00FD51FF"/>
    <w:rsid w:val="00FD541E"/>
    <w:rsid w:val="00FD6AF1"/>
    <w:rsid w:val="00FD6C75"/>
    <w:rsid w:val="00FD6D12"/>
    <w:rsid w:val="00FD732F"/>
    <w:rsid w:val="00FD7336"/>
    <w:rsid w:val="00FD7550"/>
    <w:rsid w:val="00FD7579"/>
    <w:rsid w:val="00FD7EC3"/>
    <w:rsid w:val="00FE15C7"/>
    <w:rsid w:val="00FE27D1"/>
    <w:rsid w:val="00FE27D5"/>
    <w:rsid w:val="00FE35A4"/>
    <w:rsid w:val="00FE38CE"/>
    <w:rsid w:val="00FE38F2"/>
    <w:rsid w:val="00FE4534"/>
    <w:rsid w:val="00FE489F"/>
    <w:rsid w:val="00FE5335"/>
    <w:rsid w:val="00FE562C"/>
    <w:rsid w:val="00FE5AD9"/>
    <w:rsid w:val="00FE6AB6"/>
    <w:rsid w:val="00FE6EBD"/>
    <w:rsid w:val="00FF11BA"/>
    <w:rsid w:val="00FF1803"/>
    <w:rsid w:val="00FF1A2D"/>
    <w:rsid w:val="00FF1A87"/>
    <w:rsid w:val="00FF2CBE"/>
    <w:rsid w:val="00FF2CFB"/>
    <w:rsid w:val="00FF322E"/>
    <w:rsid w:val="00FF405E"/>
    <w:rsid w:val="00FF452D"/>
    <w:rsid w:val="00FF4CA0"/>
    <w:rsid w:val="00FF5335"/>
    <w:rsid w:val="00FF5515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9"/>
  </w:style>
  <w:style w:type="paragraph" w:styleId="1">
    <w:name w:val="heading 1"/>
    <w:basedOn w:val="a"/>
    <w:next w:val="a"/>
    <w:link w:val="10"/>
    <w:qFormat/>
    <w:rsid w:val="004C20C9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20C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C20C9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4C20C9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next w:val="a"/>
    <w:link w:val="50"/>
    <w:semiHidden/>
    <w:unhideWhenUsed/>
    <w:qFormat/>
    <w:rsid w:val="004C20C9"/>
    <w:pPr>
      <w:keepNext/>
      <w:keepLines/>
      <w:spacing w:after="16" w:line="244" w:lineRule="auto"/>
      <w:ind w:left="10" w:hanging="10"/>
      <w:outlineLvl w:val="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0C9"/>
    <w:pPr>
      <w:keepNext/>
      <w:keepLines/>
      <w:spacing w:before="200" w:after="0" w:line="25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C20C9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C20C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4C20C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4C20C9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20C9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uiPriority w:val="99"/>
    <w:semiHidden/>
    <w:unhideWhenUsed/>
    <w:rsid w:val="004C20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20C9"/>
    <w:rPr>
      <w:color w:val="800080"/>
      <w:u w:val="single"/>
    </w:rPr>
  </w:style>
  <w:style w:type="paragraph" w:styleId="a5">
    <w:name w:val="Normal (Web)"/>
    <w:aliases w:val="Обычный (Web)"/>
    <w:basedOn w:val="a"/>
    <w:autoRedefine/>
    <w:uiPriority w:val="34"/>
    <w:unhideWhenUsed/>
    <w:qFormat/>
    <w:rsid w:val="004C20C9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сноски Знак"/>
    <w:link w:val="a7"/>
    <w:semiHidden/>
    <w:locked/>
    <w:rsid w:val="004C20C9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locked/>
    <w:rsid w:val="004C20C9"/>
    <w:rPr>
      <w:rFonts w:eastAsia="Calibri"/>
    </w:rPr>
  </w:style>
  <w:style w:type="character" w:customStyle="1" w:styleId="aa">
    <w:name w:val="Нижний колонтитул Знак"/>
    <w:link w:val="ab"/>
    <w:uiPriority w:val="99"/>
    <w:locked/>
    <w:rsid w:val="004C20C9"/>
    <w:rPr>
      <w:rFonts w:eastAsia="Calibri"/>
    </w:rPr>
  </w:style>
  <w:style w:type="character" w:customStyle="1" w:styleId="ac">
    <w:name w:val="Основной текст Знак"/>
    <w:link w:val="ad"/>
    <w:uiPriority w:val="1"/>
    <w:semiHidden/>
    <w:locked/>
    <w:rsid w:val="004C20C9"/>
    <w:rPr>
      <w:rFonts w:eastAsia="Calibri"/>
    </w:rPr>
  </w:style>
  <w:style w:type="character" w:customStyle="1" w:styleId="ae">
    <w:name w:val="Основной текст с отступом Знак"/>
    <w:link w:val="af"/>
    <w:semiHidden/>
    <w:locked/>
    <w:rsid w:val="004C20C9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link w:val="22"/>
    <w:semiHidden/>
    <w:locked/>
    <w:rsid w:val="004C20C9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link w:val="af1"/>
    <w:uiPriority w:val="99"/>
    <w:semiHidden/>
    <w:locked/>
    <w:rsid w:val="004C20C9"/>
    <w:rPr>
      <w:rFonts w:ascii="Tahoma" w:eastAsia="Courier New" w:hAnsi="Tahoma" w:cs="Tahoma"/>
      <w:color w:val="000000"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locked/>
    <w:rsid w:val="004C20C9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4C20C9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4C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1"/>
    <w:uiPriority w:val="99"/>
    <w:locked/>
    <w:rsid w:val="004C20C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1">
    <w:name w:val="Абзац списка1"/>
    <w:aliases w:val="литература"/>
    <w:basedOn w:val="a"/>
    <w:link w:val="af6"/>
    <w:uiPriority w:val="99"/>
    <w:qFormat/>
    <w:rsid w:val="004C20C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af7">
    <w:name w:val="Знак"/>
    <w:basedOn w:val="a"/>
    <w:uiPriority w:val="99"/>
    <w:qFormat/>
    <w:rsid w:val="004C2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toc 2"/>
    <w:basedOn w:val="a"/>
    <w:next w:val="a"/>
    <w:autoRedefine/>
    <w:uiPriority w:val="39"/>
    <w:semiHidden/>
    <w:unhideWhenUsed/>
    <w:rsid w:val="004C20C9"/>
    <w:pPr>
      <w:spacing w:after="100" w:line="256" w:lineRule="auto"/>
      <w:ind w:left="220"/>
    </w:pPr>
    <w:rPr>
      <w:rFonts w:ascii="Calibri" w:eastAsia="Calibri" w:hAnsi="Calibri" w:cs="Times New Roman"/>
    </w:rPr>
  </w:style>
  <w:style w:type="character" w:customStyle="1" w:styleId="New">
    <w:name w:val="Оглавление_New Знак"/>
    <w:link w:val="New0"/>
    <w:locked/>
    <w:rsid w:val="004C20C9"/>
    <w:rPr>
      <w:rFonts w:ascii="Calibri" w:eastAsia="Calibri" w:hAnsi="Calibri" w:cs="Times New Roman"/>
      <w:noProof/>
      <w:sz w:val="24"/>
      <w:szCs w:val="20"/>
      <w:lang w:bidi="hi-IN"/>
    </w:rPr>
  </w:style>
  <w:style w:type="paragraph" w:customStyle="1" w:styleId="New0">
    <w:name w:val="Оглавление_New"/>
    <w:basedOn w:val="23"/>
    <w:link w:val="New"/>
    <w:autoRedefine/>
    <w:qFormat/>
    <w:rsid w:val="004C20C9"/>
    <w:pPr>
      <w:tabs>
        <w:tab w:val="right" w:leader="dot" w:pos="9345"/>
        <w:tab w:val="right" w:leader="dot" w:pos="10195"/>
      </w:tabs>
      <w:spacing w:after="0" w:line="240" w:lineRule="auto"/>
      <w:jc w:val="center"/>
    </w:pPr>
    <w:rPr>
      <w:noProof/>
      <w:sz w:val="24"/>
      <w:szCs w:val="20"/>
      <w:lang w:bidi="hi-IN"/>
    </w:rPr>
  </w:style>
  <w:style w:type="paragraph" w:customStyle="1" w:styleId="Style19">
    <w:name w:val="Style19"/>
    <w:basedOn w:val="a"/>
    <w:uiPriority w:val="99"/>
    <w:qFormat/>
    <w:rsid w:val="004C20C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NEW">
    <w:name w:val="Заголовок 1NEW Знак"/>
    <w:link w:val="1NEW0"/>
    <w:locked/>
    <w:rsid w:val="004C20C9"/>
    <w:rPr>
      <w:rFonts w:ascii="Times New Roman" w:hAnsi="Times New Roman"/>
      <w:b/>
      <w:color w:val="000000"/>
      <w:sz w:val="24"/>
      <w:szCs w:val="28"/>
    </w:rPr>
  </w:style>
  <w:style w:type="paragraph" w:customStyle="1" w:styleId="1NEW0">
    <w:name w:val="Заголовок 1NEW"/>
    <w:basedOn w:val="1"/>
    <w:link w:val="1NEW"/>
    <w:autoRedefine/>
    <w:qFormat/>
    <w:rsid w:val="004C20C9"/>
    <w:pPr>
      <w:keepLines w:val="0"/>
      <w:tabs>
        <w:tab w:val="left" w:pos="567"/>
      </w:tabs>
      <w:spacing w:before="0" w:line="240" w:lineRule="auto"/>
      <w:ind w:left="720" w:hanging="360"/>
      <w:contextualSpacing/>
      <w:jc w:val="center"/>
    </w:pPr>
    <w:rPr>
      <w:rFonts w:ascii="Times New Roman" w:eastAsiaTheme="minorHAnsi" w:hAnsi="Times New Roman" w:cstheme="minorBidi"/>
      <w:bCs w:val="0"/>
      <w:color w:val="000000"/>
      <w:sz w:val="24"/>
    </w:rPr>
  </w:style>
  <w:style w:type="character" w:customStyle="1" w:styleId="New1">
    <w:name w:val="Обычный New Знак"/>
    <w:link w:val="New2"/>
    <w:locked/>
    <w:rsid w:val="004C20C9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New2">
    <w:name w:val="Обычный New"/>
    <w:basedOn w:val="a"/>
    <w:link w:val="New1"/>
    <w:autoRedefine/>
    <w:qFormat/>
    <w:rsid w:val="004C20C9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4C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4C20C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NEw">
    <w:name w:val="Заголовок 2NEw Знак"/>
    <w:link w:val="2NEw0"/>
    <w:uiPriority w:val="99"/>
    <w:locked/>
    <w:rsid w:val="004C20C9"/>
    <w:rPr>
      <w:rFonts w:ascii="Times New Roman" w:eastAsia="SimSun" w:hAnsi="Times New Roman"/>
      <w:b/>
      <w:iCs/>
      <w:kern w:val="28"/>
      <w:sz w:val="24"/>
      <w:szCs w:val="24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4C20C9"/>
    <w:pPr>
      <w:widowControl w:val="0"/>
      <w:suppressAutoHyphens/>
      <w:spacing w:after="0"/>
      <w:contextualSpacing/>
      <w:jc w:val="center"/>
      <w:outlineLvl w:val="9"/>
    </w:pPr>
    <w:rPr>
      <w:rFonts w:ascii="Times New Roman" w:eastAsia="SimSun" w:hAnsi="Times New Roman" w:cstheme="minorBidi"/>
      <w:bCs w:val="0"/>
      <w:i w:val="0"/>
      <w:kern w:val="28"/>
      <w:sz w:val="24"/>
      <w:szCs w:val="24"/>
      <w:lang w:val="ru-RU" w:eastAsia="hi-IN" w:bidi="hi-IN"/>
    </w:rPr>
  </w:style>
  <w:style w:type="character" w:customStyle="1" w:styleId="3New">
    <w:name w:val="Заголовок 3New Знак"/>
    <w:link w:val="3New0"/>
    <w:uiPriority w:val="99"/>
    <w:locked/>
    <w:rsid w:val="004C20C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New0">
    <w:name w:val="Заголовок 3New"/>
    <w:basedOn w:val="3"/>
    <w:link w:val="3New"/>
    <w:autoRedefine/>
    <w:uiPriority w:val="99"/>
    <w:qFormat/>
    <w:rsid w:val="004C20C9"/>
    <w:pPr>
      <w:keepLines w:val="0"/>
      <w:widowControl w:val="0"/>
      <w:tabs>
        <w:tab w:val="left" w:pos="567"/>
      </w:tabs>
      <w:suppressAutoHyphens/>
      <w:spacing w:before="0" w:line="240" w:lineRule="auto"/>
      <w:contextualSpacing/>
      <w:jc w:val="center"/>
      <w:outlineLvl w:val="9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5NEW">
    <w:name w:val="Заголовок 5NEW Знак"/>
    <w:link w:val="5NEW0"/>
    <w:uiPriority w:val="99"/>
    <w:locked/>
    <w:rsid w:val="004C20C9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5NEW0">
    <w:name w:val="Заголовок 5NEW"/>
    <w:basedOn w:val="11"/>
    <w:link w:val="5NEW"/>
    <w:autoRedefine/>
    <w:uiPriority w:val="99"/>
    <w:qFormat/>
    <w:rsid w:val="004C20C9"/>
    <w:pPr>
      <w:tabs>
        <w:tab w:val="left" w:pos="567"/>
      </w:tabs>
      <w:ind w:left="0"/>
      <w:contextualSpacing/>
      <w:jc w:val="center"/>
    </w:pPr>
    <w:rPr>
      <w:rFonts w:ascii="Times New Roman" w:eastAsia="Calibri" w:hAnsi="Times New Roman" w:cs="Times New Roman"/>
      <w:b/>
    </w:rPr>
  </w:style>
  <w:style w:type="paragraph" w:customStyle="1" w:styleId="body">
    <w:name w:val="body"/>
    <w:basedOn w:val="a"/>
    <w:uiPriority w:val="99"/>
    <w:qFormat/>
    <w:rsid w:val="004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C20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Стиль"/>
    <w:uiPriority w:val="99"/>
    <w:qFormat/>
    <w:rsid w:val="004C2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сновной"/>
    <w:basedOn w:val="a"/>
    <w:uiPriority w:val="99"/>
    <w:qFormat/>
    <w:rsid w:val="004C20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uiPriority w:val="99"/>
    <w:qFormat/>
    <w:rsid w:val="004C2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C20C9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ld">
    <w:name w:val="Bold"/>
    <w:basedOn w:val="a"/>
    <w:uiPriority w:val="99"/>
    <w:qFormat/>
    <w:rsid w:val="004C20C9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lang w:eastAsia="ru-RU"/>
    </w:rPr>
  </w:style>
  <w:style w:type="paragraph" w:customStyle="1" w:styleId="24">
    <w:name w:val="Абзац списка2"/>
    <w:basedOn w:val="a"/>
    <w:uiPriority w:val="99"/>
    <w:qFormat/>
    <w:rsid w:val="004C20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C20C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footnotedescriptionChar">
    <w:name w:val="footnote description Char"/>
    <w:link w:val="footnotedescription"/>
    <w:locked/>
    <w:rsid w:val="004C20C9"/>
    <w:rPr>
      <w:rFonts w:ascii="Calibri" w:eastAsia="Calibri" w:hAnsi="Calibri" w:cs="Calibri"/>
      <w:color w:val="00000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qFormat/>
    <w:rsid w:val="004C20C9"/>
    <w:pPr>
      <w:spacing w:after="0" w:line="256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fa">
    <w:name w:val="footnote reference"/>
    <w:semiHidden/>
    <w:unhideWhenUsed/>
    <w:rsid w:val="004C20C9"/>
    <w:rPr>
      <w:rFonts w:ascii="Times New Roman" w:hAnsi="Times New Roman" w:cs="Times New Roman" w:hint="default"/>
      <w:vertAlign w:val="superscript"/>
    </w:rPr>
  </w:style>
  <w:style w:type="paragraph" w:styleId="af">
    <w:name w:val="Body Text Indent"/>
    <w:basedOn w:val="a"/>
    <w:link w:val="ae"/>
    <w:semiHidden/>
    <w:unhideWhenUsed/>
    <w:rsid w:val="004C20C9"/>
    <w:pPr>
      <w:spacing w:after="120" w:line="256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f"/>
    <w:semiHidden/>
    <w:rsid w:val="004C20C9"/>
  </w:style>
  <w:style w:type="character" w:customStyle="1" w:styleId="apple-converted-space">
    <w:name w:val="apple-converted-space"/>
    <w:rsid w:val="004C20C9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2"/>
    <w:uiPriority w:val="99"/>
    <w:semiHidden/>
    <w:unhideWhenUsed/>
    <w:rsid w:val="004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4C20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8"/>
    <w:uiPriority w:val="99"/>
    <w:unhideWhenUsed/>
    <w:rsid w:val="004C20C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4C20C9"/>
  </w:style>
  <w:style w:type="paragraph" w:styleId="ab">
    <w:name w:val="footer"/>
    <w:basedOn w:val="a"/>
    <w:link w:val="aa"/>
    <w:uiPriority w:val="99"/>
    <w:unhideWhenUsed/>
    <w:rsid w:val="004C20C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5">
    <w:name w:val="Нижний колонтитул Знак1"/>
    <w:basedOn w:val="a0"/>
    <w:link w:val="ab"/>
    <w:uiPriority w:val="99"/>
    <w:semiHidden/>
    <w:rsid w:val="004C20C9"/>
  </w:style>
  <w:style w:type="paragraph" w:styleId="af5">
    <w:name w:val="No Spacing"/>
    <w:link w:val="af4"/>
    <w:uiPriority w:val="1"/>
    <w:qFormat/>
    <w:rsid w:val="004C20C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c"/>
    <w:uiPriority w:val="1"/>
    <w:semiHidden/>
    <w:unhideWhenUsed/>
    <w:qFormat/>
    <w:rsid w:val="004C20C9"/>
    <w:pPr>
      <w:spacing w:after="120" w:line="256" w:lineRule="auto"/>
    </w:pPr>
    <w:rPr>
      <w:rFonts w:eastAsia="Calibri"/>
    </w:rPr>
  </w:style>
  <w:style w:type="character" w:customStyle="1" w:styleId="16">
    <w:name w:val="Основной текст Знак1"/>
    <w:basedOn w:val="a0"/>
    <w:link w:val="ad"/>
    <w:uiPriority w:val="1"/>
    <w:semiHidden/>
    <w:rsid w:val="004C20C9"/>
  </w:style>
  <w:style w:type="character" w:customStyle="1" w:styleId="FontStyle36">
    <w:name w:val="Font Style36"/>
    <w:uiPriority w:val="99"/>
    <w:rsid w:val="004C20C9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uiPriority w:val="99"/>
    <w:rsid w:val="004C20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4C20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4C20C9"/>
    <w:rPr>
      <w:rFonts w:ascii="Times New Roman" w:hAnsi="Times New Roman" w:cs="Times New Roman" w:hint="default"/>
      <w:sz w:val="34"/>
      <w:szCs w:val="34"/>
    </w:rPr>
  </w:style>
  <w:style w:type="character" w:customStyle="1" w:styleId="c4">
    <w:name w:val="c4"/>
    <w:basedOn w:val="a0"/>
    <w:rsid w:val="004C20C9"/>
  </w:style>
  <w:style w:type="character" w:customStyle="1" w:styleId="titlemain21">
    <w:name w:val="titlemain21"/>
    <w:rsid w:val="004C20C9"/>
    <w:rPr>
      <w:rFonts w:ascii="Arial" w:hAnsi="Arial" w:cs="Arial" w:hint="default"/>
      <w:b/>
      <w:bCs/>
      <w:color w:val="660066"/>
      <w:sz w:val="18"/>
      <w:szCs w:val="18"/>
    </w:rPr>
  </w:style>
  <w:style w:type="paragraph" w:styleId="af1">
    <w:name w:val="Document Map"/>
    <w:basedOn w:val="a"/>
    <w:link w:val="af0"/>
    <w:uiPriority w:val="99"/>
    <w:semiHidden/>
    <w:unhideWhenUsed/>
    <w:rsid w:val="004C20C9"/>
    <w:pPr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17">
    <w:name w:val="Схема документа Знак1"/>
    <w:basedOn w:val="a0"/>
    <w:link w:val="af1"/>
    <w:uiPriority w:val="99"/>
    <w:semiHidden/>
    <w:rsid w:val="004C20C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6"/>
    <w:semiHidden/>
    <w:unhideWhenUsed/>
    <w:rsid w:val="004C20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8">
    <w:name w:val="Текст сноски Знак1"/>
    <w:basedOn w:val="a0"/>
    <w:link w:val="a7"/>
    <w:semiHidden/>
    <w:rsid w:val="004C20C9"/>
    <w:rPr>
      <w:sz w:val="20"/>
      <w:szCs w:val="20"/>
    </w:rPr>
  </w:style>
  <w:style w:type="paragraph" w:styleId="22">
    <w:name w:val="Body Text 2"/>
    <w:basedOn w:val="a"/>
    <w:link w:val="21"/>
    <w:semiHidden/>
    <w:unhideWhenUsed/>
    <w:rsid w:val="004C2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rsid w:val="004C20C9"/>
  </w:style>
  <w:style w:type="character" w:customStyle="1" w:styleId="footnotemark">
    <w:name w:val="footnote mark"/>
    <w:rsid w:val="004C20C9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styleId="afb">
    <w:name w:val="Table Grid"/>
    <w:basedOn w:val="a1"/>
    <w:uiPriority w:val="59"/>
    <w:rsid w:val="004C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4C2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c">
    <w:name w:val="Strong"/>
    <w:uiPriority w:val="22"/>
    <w:qFormat/>
    <w:rsid w:val="004C2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4639</Words>
  <Characters>26443</Characters>
  <Application>Microsoft Office Word</Application>
  <DocSecurity>0</DocSecurity>
  <Lines>220</Lines>
  <Paragraphs>62</Paragraphs>
  <ScaleCrop>false</ScaleCrop>
  <Company>Microsoft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2021-06-29T06:49:00Z</dcterms:created>
  <dcterms:modified xsi:type="dcterms:W3CDTF">2021-06-29T06:52:00Z</dcterms:modified>
</cp:coreProperties>
</file>