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CA" w:rsidRPr="003B11CA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E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ДОГОВОР</w:t>
      </w:r>
      <w:r w:rsidR="00F22296">
        <w:rPr>
          <w:rFonts w:ascii="Times New Roman" w:hAnsi="Times New Roman" w:cs="Times New Roman"/>
          <w:b/>
          <w:bCs/>
          <w:sz w:val="24"/>
          <w:szCs w:val="24"/>
        </w:rPr>
        <w:t xml:space="preserve"> №__</w:t>
      </w:r>
    </w:p>
    <w:p w:rsidR="003B11CA" w:rsidRPr="00C84EB3" w:rsidRDefault="003B11CA" w:rsidP="00F2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EB3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</w:t>
      </w:r>
      <w:r w:rsidR="00F22296">
        <w:rPr>
          <w:rFonts w:ascii="Times New Roman" w:hAnsi="Times New Roman" w:cs="Times New Roman"/>
          <w:b/>
          <w:bCs/>
          <w:sz w:val="24"/>
          <w:szCs w:val="24"/>
        </w:rPr>
        <w:t xml:space="preserve">ме дошкольного </w:t>
      </w:r>
      <w:proofErr w:type="gramStart"/>
      <w:r w:rsidR="00F2229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Муниципального бюджетного дошкольного образовательного учреждения  города </w:t>
      </w:r>
      <w:r w:rsidRPr="00C84EB3">
        <w:rPr>
          <w:rFonts w:ascii="Times New Roman" w:hAnsi="Times New Roman" w:cs="Times New Roman"/>
          <w:b/>
          <w:bCs/>
          <w:sz w:val="24"/>
          <w:szCs w:val="24"/>
        </w:rPr>
        <w:t>Иркутска детского сада</w:t>
      </w:r>
      <w:proofErr w:type="gramEnd"/>
      <w:r w:rsidRPr="00C84EB3">
        <w:rPr>
          <w:rFonts w:ascii="Times New Roman" w:hAnsi="Times New Roman" w:cs="Times New Roman"/>
          <w:b/>
          <w:bCs/>
          <w:sz w:val="24"/>
          <w:szCs w:val="24"/>
        </w:rPr>
        <w:t xml:space="preserve"> № 124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4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24"/>
        <w:gridCol w:w="180"/>
        <w:gridCol w:w="720"/>
        <w:gridCol w:w="165"/>
        <w:gridCol w:w="1800"/>
        <w:gridCol w:w="378"/>
        <w:gridCol w:w="465"/>
        <w:gridCol w:w="432"/>
      </w:tblGrid>
      <w:tr w:rsidR="003B11CA" w:rsidRPr="006A6B91" w:rsidTr="00A25AF1">
        <w:trPr>
          <w:cantSplit/>
        </w:trPr>
        <w:tc>
          <w:tcPr>
            <w:tcW w:w="62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B11CA" w:rsidRPr="006A6B91" w:rsidRDefault="003B11CA" w:rsidP="00A25A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Иркутск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1CA" w:rsidRPr="006A6B91" w:rsidRDefault="003B11CA" w:rsidP="00A25A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91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1CA" w:rsidRPr="006A6B91" w:rsidRDefault="003B11CA" w:rsidP="00A25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1CA" w:rsidRPr="006A6B91" w:rsidRDefault="003B11CA" w:rsidP="00A25A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91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1CA" w:rsidRPr="006A6B91" w:rsidRDefault="003B11CA" w:rsidP="00A25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1CA" w:rsidRPr="006A6B91" w:rsidRDefault="003B11CA" w:rsidP="00A25A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9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1CA" w:rsidRPr="006A6B91" w:rsidRDefault="003B11CA" w:rsidP="00A25A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1CA" w:rsidRPr="006A6B91" w:rsidRDefault="003B11CA" w:rsidP="00A25A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B91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6A6B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B11CA" w:rsidRPr="006A6B91" w:rsidTr="00A25AF1">
        <w:trPr>
          <w:cantSplit/>
        </w:trPr>
        <w:tc>
          <w:tcPr>
            <w:tcW w:w="62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11CA" w:rsidRPr="006A6B91" w:rsidRDefault="003B11CA" w:rsidP="00A25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B11CA" w:rsidRPr="006A6B91" w:rsidRDefault="003B11CA" w:rsidP="00A25AF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11CA" w:rsidRPr="006A6B91" w:rsidRDefault="003B11CA" w:rsidP="00A25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B91">
              <w:rPr>
                <w:rFonts w:ascii="Times New Roman" w:hAnsi="Times New Roman" w:cs="Times New Roman"/>
                <w:i/>
                <w:sz w:val="20"/>
                <w:szCs w:val="20"/>
              </w:rPr>
              <w:t>число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3B11CA" w:rsidRPr="006A6B91" w:rsidRDefault="003B11CA" w:rsidP="00A25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B11CA" w:rsidRPr="006A6B91" w:rsidRDefault="003B11CA" w:rsidP="00A25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B91">
              <w:rPr>
                <w:rFonts w:ascii="Times New Roman" w:hAnsi="Times New Roman" w:cs="Times New Roman"/>
                <w:i/>
                <w:sz w:val="20"/>
                <w:szCs w:val="20"/>
              </w:rPr>
              <w:t>месяц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B11CA" w:rsidRPr="006A6B91" w:rsidRDefault="003B11CA" w:rsidP="00A25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3B11CA" w:rsidRPr="006A6B91" w:rsidRDefault="003B11CA" w:rsidP="00A25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B91">
              <w:rPr>
                <w:rFonts w:ascii="Times New Roman" w:hAnsi="Times New Roman" w:cs="Times New Roman"/>
                <w:i/>
                <w:sz w:val="20"/>
                <w:szCs w:val="20"/>
              </w:rPr>
              <w:t>год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B11CA" w:rsidRPr="006A6B91" w:rsidRDefault="003B11CA" w:rsidP="00A25AF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B11CA" w:rsidRPr="00C84EB3" w:rsidRDefault="003B11CA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B3379" w:rsidRDefault="003B11CA" w:rsidP="00CB3379">
      <w:pPr>
        <w:pStyle w:val="ConsPlusNonforma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84EB3">
        <w:rPr>
          <w:rFonts w:ascii="Times New Roman" w:hAnsi="Times New Roman" w:cs="Times New Roman"/>
          <w:sz w:val="24"/>
          <w:szCs w:val="24"/>
        </w:rPr>
        <w:t xml:space="preserve">Муниципальное бюджетное  дошкольное образовательное учреждение города  Иркутска  детский сад № 124  осуществляющее образовательную деятельность по образовательной  программе  дошкольного образования </w:t>
      </w:r>
      <w:r w:rsidRPr="00C84E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4EB3">
        <w:rPr>
          <w:rFonts w:ascii="Times New Roman" w:hAnsi="Times New Roman" w:cs="Times New Roman"/>
          <w:sz w:val="24"/>
          <w:szCs w:val="24"/>
        </w:rPr>
        <w:t xml:space="preserve">  (далее  -  образовательная организация) на основании лицензии от "</w:t>
      </w:r>
      <w:r>
        <w:rPr>
          <w:rFonts w:ascii="Times New Roman" w:hAnsi="Times New Roman" w:cs="Times New Roman"/>
          <w:sz w:val="24"/>
          <w:szCs w:val="24"/>
        </w:rPr>
        <w:t>15__" 02  2016 с  регистрационным номером №</w:t>
      </w:r>
      <w:r w:rsidR="0093681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035-01220-38/00373811 Министерства образования Иркутской области</w:t>
      </w:r>
      <w:r w:rsidRPr="00C84EB3">
        <w:rPr>
          <w:rFonts w:ascii="Times New Roman" w:hAnsi="Times New Roman" w:cs="Times New Roman"/>
          <w:sz w:val="24"/>
          <w:szCs w:val="24"/>
        </w:rPr>
        <w:t>,    именуемый  в дальнейшем "Исполнитель", в лице  заведующего Назаревской Галины Викторовны действующего на основании  Устава,  и родитель (законный представитель)</w:t>
      </w:r>
      <w:r w:rsidR="00CB3379" w:rsidRPr="00CB3379">
        <w:rPr>
          <w:rFonts w:ascii="Times New Roman" w:hAnsi="Times New Roman" w:cs="Times New Roman"/>
          <w:sz w:val="24"/>
          <w:szCs w:val="24"/>
        </w:rPr>
        <w:t xml:space="preserve"> </w:t>
      </w:r>
      <w:r w:rsidR="00CB3379">
        <w:rPr>
          <w:rFonts w:ascii="Times New Roman" w:hAnsi="Times New Roman" w:cs="Times New Roman"/>
          <w:sz w:val="24"/>
          <w:szCs w:val="24"/>
        </w:rPr>
        <w:t>и</w:t>
      </w:r>
      <w:r w:rsidRPr="00C84EB3">
        <w:rPr>
          <w:rFonts w:ascii="Times New Roman" w:hAnsi="Times New Roman" w:cs="Times New Roman"/>
          <w:sz w:val="24"/>
          <w:szCs w:val="24"/>
        </w:rPr>
        <w:t>менуемый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"Заказчик",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087CEA">
        <w:rPr>
          <w:rFonts w:ascii="Times New Roman" w:hAnsi="Times New Roman" w:cs="Times New Roman"/>
          <w:sz w:val="24"/>
          <w:szCs w:val="24"/>
        </w:rPr>
        <w:t>;</w:t>
      </w:r>
    </w:p>
    <w:p w:rsidR="00F22296" w:rsidRPr="00CB3379" w:rsidRDefault="00F22296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3B11CA" w:rsidRDefault="003B11CA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22296" w:rsidRPr="00851714" w:rsidRDefault="00F22296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84EB3">
        <w:rPr>
          <w:rFonts w:ascii="Times New Roman" w:hAnsi="Times New Roman" w:cs="Times New Roman"/>
          <w:sz w:val="24"/>
          <w:szCs w:val="24"/>
        </w:rPr>
        <w:t>(фамилия, имя,  отчество</w:t>
      </w:r>
      <w:r w:rsidRPr="00851714">
        <w:rPr>
          <w:rFonts w:ascii="Times New Roman" w:hAnsi="Times New Roman" w:cs="Times New Roman"/>
          <w:sz w:val="24"/>
          <w:szCs w:val="24"/>
        </w:rPr>
        <w:t>)</w:t>
      </w:r>
    </w:p>
    <w:p w:rsidR="00F22296" w:rsidRPr="00851714" w:rsidRDefault="00F22296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851714" w:rsidRDefault="003B11CA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в интересах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3B11CA">
        <w:rPr>
          <w:rFonts w:ascii="Times New Roman" w:hAnsi="Times New Roman" w:cs="Times New Roman"/>
          <w:sz w:val="24"/>
          <w:szCs w:val="24"/>
        </w:rPr>
        <w:t>;</w:t>
      </w:r>
    </w:p>
    <w:p w:rsidR="00F22296" w:rsidRPr="00851714" w:rsidRDefault="00F22296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B11CA" w:rsidRPr="00C84EB3" w:rsidRDefault="003B11CA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2296" w:rsidRPr="00F222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17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2296" w:rsidRPr="00F22296">
        <w:rPr>
          <w:rFonts w:ascii="Times New Roman" w:hAnsi="Times New Roman" w:cs="Times New Roman"/>
          <w:sz w:val="24"/>
          <w:szCs w:val="24"/>
        </w:rPr>
        <w:t xml:space="preserve"> </w:t>
      </w:r>
      <w:r w:rsidRPr="00C84EB3">
        <w:rPr>
          <w:rFonts w:ascii="Times New Roman" w:hAnsi="Times New Roman" w:cs="Times New Roman"/>
          <w:sz w:val="24"/>
          <w:szCs w:val="24"/>
        </w:rPr>
        <w:t xml:space="preserve"> (фамили</w:t>
      </w:r>
      <w:r w:rsidR="00851714">
        <w:rPr>
          <w:rFonts w:ascii="Times New Roman" w:hAnsi="Times New Roman" w:cs="Times New Roman"/>
          <w:sz w:val="24"/>
          <w:szCs w:val="24"/>
        </w:rPr>
        <w:t>я, имя,  отчество</w:t>
      </w:r>
      <w:r w:rsidRPr="00C84EB3">
        <w:rPr>
          <w:rFonts w:ascii="Times New Roman" w:hAnsi="Times New Roman" w:cs="Times New Roman"/>
          <w:sz w:val="24"/>
          <w:szCs w:val="24"/>
        </w:rPr>
        <w:t>)</w:t>
      </w:r>
    </w:p>
    <w:p w:rsidR="003B11CA" w:rsidRPr="00C84EB3" w:rsidRDefault="003B11CA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именуемый  в  дальнейшем  "Воспитанник",   совместно   именуемые   Стороны,</w:t>
      </w:r>
    </w:p>
    <w:p w:rsidR="003B11CA" w:rsidRPr="00C84EB3" w:rsidRDefault="003B11CA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C84EB3">
        <w:rPr>
          <w:rFonts w:ascii="Times New Roman" w:hAnsi="Times New Roman" w:cs="Times New Roman"/>
          <w:b/>
          <w:sz w:val="24"/>
          <w:szCs w:val="24"/>
        </w:rPr>
        <w:t>1 . Предмет договора</w:t>
      </w:r>
    </w:p>
    <w:p w:rsidR="003C1098" w:rsidRPr="00F22296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1.</w:t>
      </w:r>
      <w:r w:rsidRPr="00F2229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C1098" w:rsidRPr="00F2229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3C1098" w:rsidRPr="00F22296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1.2. Форма обучения: очная обучение в организации </w:t>
      </w:r>
      <w:proofErr w:type="gramStart"/>
      <w:r w:rsidRPr="00C84EB3">
        <w:rPr>
          <w:rFonts w:ascii="Times New Roman" w:hAnsi="Times New Roman" w:cs="Times New Roman"/>
          <w:sz w:val="24"/>
          <w:szCs w:val="24"/>
        </w:rPr>
        <w:t>осуществляющ</w:t>
      </w:r>
      <w:r w:rsidR="00F22296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F2229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Pr="00C84EB3">
        <w:rPr>
          <w:rFonts w:ascii="Times New Roman" w:hAnsi="Times New Roman" w:cs="Times New Roman"/>
          <w:sz w:val="24"/>
          <w:szCs w:val="24"/>
        </w:rPr>
        <w:t>.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C84EB3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5  календарных лет (года).</w:t>
      </w:r>
    </w:p>
    <w:p w:rsidR="003B11CA" w:rsidRPr="00C84EB3" w:rsidRDefault="005F16AD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11CA" w:rsidRPr="00C84EB3">
        <w:rPr>
          <w:rFonts w:ascii="Times New Roman" w:hAnsi="Times New Roman" w:cs="Times New Roman"/>
          <w:sz w:val="24"/>
          <w:szCs w:val="24"/>
        </w:rPr>
        <w:t>5. В Организации образовательная деятельность осуществляется на го</w:t>
      </w:r>
      <w:r w:rsidR="003B11CA">
        <w:rPr>
          <w:rFonts w:ascii="Times New Roman" w:hAnsi="Times New Roman" w:cs="Times New Roman"/>
          <w:sz w:val="24"/>
          <w:szCs w:val="24"/>
        </w:rPr>
        <w:t>сударственном языке Российской Ф</w:t>
      </w:r>
      <w:r w:rsidR="003B11CA" w:rsidRPr="00C84EB3">
        <w:rPr>
          <w:rFonts w:ascii="Times New Roman" w:hAnsi="Times New Roman" w:cs="Times New Roman"/>
          <w:sz w:val="24"/>
          <w:szCs w:val="24"/>
        </w:rPr>
        <w:t>едерации</w:t>
      </w:r>
      <w:r w:rsidR="003B11CA">
        <w:rPr>
          <w:rFonts w:ascii="Times New Roman" w:hAnsi="Times New Roman" w:cs="Times New Roman"/>
          <w:sz w:val="24"/>
          <w:szCs w:val="24"/>
        </w:rPr>
        <w:t xml:space="preserve">  русский язык.</w:t>
      </w:r>
    </w:p>
    <w:p w:rsidR="003B11CA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1.6. Режим пребывания Воспитанника в образовательной организаци</w:t>
      </w:r>
      <w:r w:rsidR="00F22296">
        <w:rPr>
          <w:rFonts w:ascii="Times New Roman" w:hAnsi="Times New Roman" w:cs="Times New Roman"/>
          <w:sz w:val="24"/>
          <w:szCs w:val="24"/>
        </w:rPr>
        <w:t>и</w:t>
      </w:r>
      <w:r w:rsidR="00CB3379" w:rsidRPr="00CB3379">
        <w:rPr>
          <w:rFonts w:ascii="Times New Roman" w:hAnsi="Times New Roman" w:cs="Times New Roman"/>
          <w:sz w:val="24"/>
          <w:szCs w:val="24"/>
        </w:rPr>
        <w:t xml:space="preserve">; 5 </w:t>
      </w:r>
      <w:r w:rsidR="00CB3379">
        <w:rPr>
          <w:rFonts w:ascii="Times New Roman" w:hAnsi="Times New Roman" w:cs="Times New Roman"/>
          <w:sz w:val="24"/>
          <w:szCs w:val="24"/>
        </w:rPr>
        <w:t>дней понедельник – пятница.</w:t>
      </w:r>
      <w:r w:rsidR="00F22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CA" w:rsidRPr="00B84C6C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Default="003B11CA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    1.7.</w:t>
      </w:r>
      <w:r w:rsidRPr="006C3C2E">
        <w:rPr>
          <w:rFonts w:ascii="Times New Roman" w:hAnsi="Times New Roman" w:cs="Times New Roman"/>
          <w:sz w:val="24"/>
          <w:szCs w:val="24"/>
        </w:rPr>
        <w:t xml:space="preserve"> </w:t>
      </w:r>
      <w:r w:rsidRPr="00C84EB3">
        <w:rPr>
          <w:rFonts w:ascii="Times New Roman" w:hAnsi="Times New Roman" w:cs="Times New Roman"/>
          <w:sz w:val="24"/>
          <w:szCs w:val="24"/>
        </w:rPr>
        <w:t>Воспитанник зачисляется в группу общеразвивающей направленности</w:t>
      </w:r>
      <w:r w:rsidR="005F16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CA" w:rsidRPr="00C84EB3" w:rsidRDefault="003B11CA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C84EB3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b/>
          <w:sz w:val="24"/>
          <w:szCs w:val="24"/>
        </w:rPr>
        <w:t>2.1. Исполнитель вправе</w:t>
      </w:r>
      <w:r w:rsidRPr="00C84EB3">
        <w:rPr>
          <w:rFonts w:ascii="Times New Roman" w:hAnsi="Times New Roman" w:cs="Times New Roman"/>
          <w:sz w:val="24"/>
          <w:szCs w:val="24"/>
        </w:rPr>
        <w:t>:</w:t>
      </w:r>
    </w:p>
    <w:p w:rsidR="005F16AD" w:rsidRDefault="003B11CA" w:rsidP="005F1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</w:t>
      </w:r>
      <w:proofErr w:type="gramStart"/>
      <w:r w:rsidRPr="00C84EB3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C84EB3">
        <w:rPr>
          <w:rFonts w:ascii="Times New Roman" w:hAnsi="Times New Roman" w:cs="Times New Roman"/>
          <w:sz w:val="24"/>
          <w:szCs w:val="24"/>
        </w:rPr>
        <w:t xml:space="preserve"> деятельность в порядке и объеме, которые предусмотрены </w:t>
      </w:r>
      <w:hyperlink r:id="rId6" w:history="1">
        <w:r w:rsidRPr="00C84EB3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4EB3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2012 г. N 273-ФЗ "Об образовании в Российской Федерации"</w:t>
      </w:r>
    </w:p>
    <w:p w:rsidR="005F16AD" w:rsidRPr="002F76E2" w:rsidRDefault="005F16AD" w:rsidP="005F1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Требовать от Заказчика  выполнение правил внутреннего распорядка воспитанников Организации.</w:t>
      </w:r>
    </w:p>
    <w:p w:rsidR="003B11CA" w:rsidRPr="005F16AD" w:rsidRDefault="004B1930" w:rsidP="005F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2.1.3 Самостоятельно комплектовать группы по одновозрастному  и разновозрастному принципу.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b/>
          <w:sz w:val="24"/>
          <w:szCs w:val="24"/>
        </w:rPr>
        <w:t>2.2. Заказчик вправе</w:t>
      </w:r>
      <w:r w:rsidRPr="00C84EB3">
        <w:rPr>
          <w:rFonts w:ascii="Times New Roman" w:hAnsi="Times New Roman" w:cs="Times New Roman"/>
          <w:sz w:val="24"/>
          <w:szCs w:val="24"/>
        </w:rPr>
        <w:t>: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7" w:anchor="Par74" w:history="1">
        <w:r w:rsidRPr="00C84EB3">
          <w:rPr>
            <w:rStyle w:val="a5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C84EB3">
        <w:rPr>
          <w:sz w:val="24"/>
          <w:szCs w:val="24"/>
        </w:rPr>
        <w:t xml:space="preserve"> </w:t>
      </w:r>
      <w:r w:rsidRPr="00C84EB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F76E2" w:rsidRPr="00C84EB3" w:rsidRDefault="003B11CA" w:rsidP="002F7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B11CA" w:rsidRPr="00C84EB3" w:rsidRDefault="003B11CA" w:rsidP="009C589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84EB3">
        <w:rPr>
          <w:rFonts w:ascii="Times New Roman" w:hAnsi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  <w:r w:rsidRPr="00C84EB3">
        <w:rPr>
          <w:sz w:val="24"/>
          <w:szCs w:val="24"/>
        </w:rPr>
        <w:t xml:space="preserve"> </w:t>
      </w:r>
    </w:p>
    <w:p w:rsidR="003B11CA" w:rsidRPr="00C84EB3" w:rsidRDefault="003B11CA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   </w:t>
      </w:r>
      <w:r w:rsidR="009C5895">
        <w:rPr>
          <w:rFonts w:ascii="Times New Roman" w:hAnsi="Times New Roman" w:cs="Times New Roman"/>
          <w:sz w:val="24"/>
          <w:szCs w:val="24"/>
        </w:rPr>
        <w:t xml:space="preserve">      2.2.4</w:t>
      </w:r>
      <w:r w:rsidRPr="00C84EB3">
        <w:rPr>
          <w:rFonts w:ascii="Times New Roman" w:hAnsi="Times New Roman" w:cs="Times New Roman"/>
          <w:sz w:val="24"/>
          <w:szCs w:val="24"/>
        </w:rPr>
        <w:t>.  Находиться  с  Воспитанником  в  образовательной  организации в период его адаптации в</w:t>
      </w:r>
      <w:r>
        <w:rPr>
          <w:rFonts w:ascii="Times New Roman" w:hAnsi="Times New Roman" w:cs="Times New Roman"/>
          <w:sz w:val="24"/>
          <w:szCs w:val="24"/>
        </w:rPr>
        <w:t xml:space="preserve"> течение двух часов первого дня посещения.</w:t>
      </w:r>
      <w:r w:rsidRPr="00C8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72470" w:rsidRPr="00C84EB3" w:rsidRDefault="003B11CA" w:rsidP="001A2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2.2.7. Создавать и принимать участие в деятельности коллегиальных органах управления Совете учреждения, предусмотренным Уставом образовательной организации.</w:t>
      </w:r>
    </w:p>
    <w:p w:rsidR="003B11CA" w:rsidRPr="004B1930" w:rsidRDefault="005F16AD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930">
        <w:rPr>
          <w:rFonts w:ascii="Times New Roman" w:hAnsi="Times New Roman" w:cs="Times New Roman"/>
          <w:sz w:val="24"/>
          <w:szCs w:val="24"/>
          <w:shd w:val="clear" w:color="auto" w:fill="FFFFFF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Pr="004B193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72470" w:rsidRPr="004B1930" w:rsidRDefault="00B72470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930">
        <w:rPr>
          <w:rFonts w:ascii="Times New Roman" w:hAnsi="Times New Roman" w:cs="Times New Roman"/>
          <w:noProof/>
          <w:sz w:val="24"/>
          <w:szCs w:val="24"/>
        </w:rPr>
        <w:t>2.3</w:t>
      </w:r>
      <w:r w:rsidR="001A2AD0" w:rsidRPr="004B1930">
        <w:rPr>
          <w:rFonts w:ascii="Times New Roman" w:hAnsi="Times New Roman" w:cs="Times New Roman"/>
          <w:noProof/>
          <w:sz w:val="24"/>
          <w:szCs w:val="24"/>
        </w:rPr>
        <w:t xml:space="preserve"> Получать льготу при оплате за присмотр и уход по основаниям предусмотр</w:t>
      </w:r>
      <w:r w:rsidR="00F04C92">
        <w:rPr>
          <w:rFonts w:ascii="Times New Roman" w:hAnsi="Times New Roman" w:cs="Times New Roman"/>
          <w:noProof/>
          <w:sz w:val="24"/>
          <w:szCs w:val="24"/>
        </w:rPr>
        <w:t>енным законодательством в Россий</w:t>
      </w:r>
      <w:r w:rsidR="001A2AD0" w:rsidRPr="004B19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4C92">
        <w:rPr>
          <w:rFonts w:ascii="Times New Roman" w:hAnsi="Times New Roman" w:cs="Times New Roman"/>
          <w:noProof/>
          <w:sz w:val="24"/>
          <w:szCs w:val="24"/>
        </w:rPr>
        <w:t>с</w:t>
      </w:r>
      <w:r w:rsidR="001A2AD0" w:rsidRPr="004B1930">
        <w:rPr>
          <w:rFonts w:ascii="Times New Roman" w:hAnsi="Times New Roman" w:cs="Times New Roman"/>
          <w:noProof/>
          <w:sz w:val="24"/>
          <w:szCs w:val="24"/>
        </w:rPr>
        <w:t>ской Федерации</w:t>
      </w:r>
      <w:r w:rsidR="00F04C92">
        <w:rPr>
          <w:rFonts w:ascii="Times New Roman" w:hAnsi="Times New Roman" w:cs="Times New Roman"/>
          <w:noProof/>
          <w:sz w:val="24"/>
          <w:szCs w:val="24"/>
        </w:rPr>
        <w:t>.</w:t>
      </w:r>
      <w:r w:rsidR="001A2AD0" w:rsidRPr="004B19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B11CA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EB3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563E28" w:rsidRPr="004B1930" w:rsidRDefault="00B72470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930">
        <w:rPr>
          <w:rFonts w:ascii="Times New Roman" w:hAnsi="Times New Roman" w:cs="Times New Roman"/>
          <w:sz w:val="24"/>
          <w:szCs w:val="24"/>
        </w:rPr>
        <w:t>2.3.1</w:t>
      </w:r>
      <w:r w:rsidR="00F22296">
        <w:rPr>
          <w:rFonts w:ascii="Times New Roman" w:hAnsi="Times New Roman" w:cs="Times New Roman"/>
          <w:sz w:val="24"/>
          <w:szCs w:val="24"/>
        </w:rPr>
        <w:t>.</w:t>
      </w:r>
      <w:r w:rsidRPr="004B1930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1A2AD0" w:rsidRPr="004B1930">
        <w:rPr>
          <w:rFonts w:ascii="Times New Roman" w:hAnsi="Times New Roman" w:cs="Times New Roman"/>
          <w:sz w:val="24"/>
          <w:szCs w:val="24"/>
        </w:rPr>
        <w:t xml:space="preserve"> Заказчика правом получения компенсации </w:t>
      </w:r>
      <w:r w:rsidRPr="004B1930">
        <w:rPr>
          <w:rFonts w:ascii="Times New Roman" w:hAnsi="Times New Roman" w:cs="Times New Roman"/>
          <w:sz w:val="24"/>
          <w:szCs w:val="24"/>
        </w:rPr>
        <w:t xml:space="preserve"> </w:t>
      </w:r>
      <w:r w:rsidR="001A2AD0" w:rsidRPr="004B1930">
        <w:rPr>
          <w:rFonts w:ascii="Times New Roman" w:hAnsi="Times New Roman" w:cs="Times New Roman"/>
          <w:sz w:val="24"/>
          <w:szCs w:val="24"/>
        </w:rPr>
        <w:t>родительской платы путем своевременной  передачи</w:t>
      </w:r>
      <w:r w:rsidR="00563E28" w:rsidRPr="004B1930">
        <w:rPr>
          <w:rFonts w:ascii="Times New Roman" w:hAnsi="Times New Roman" w:cs="Times New Roman"/>
          <w:sz w:val="24"/>
          <w:szCs w:val="24"/>
        </w:rPr>
        <w:t xml:space="preserve"> сведений о начислении оплаты за присмотр и уход </w:t>
      </w:r>
      <w:r w:rsidRPr="004B1930">
        <w:rPr>
          <w:rFonts w:ascii="Times New Roman" w:hAnsi="Times New Roman" w:cs="Times New Roman"/>
          <w:sz w:val="24"/>
          <w:szCs w:val="24"/>
        </w:rPr>
        <w:t>в государственные органы по  СНИЛС воспитанника.</w:t>
      </w:r>
    </w:p>
    <w:p w:rsidR="00F22296" w:rsidRDefault="00B72470" w:rsidP="00F22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930">
        <w:rPr>
          <w:rFonts w:ascii="Times New Roman" w:hAnsi="Times New Roman" w:cs="Times New Roman"/>
          <w:sz w:val="24"/>
          <w:szCs w:val="24"/>
        </w:rPr>
        <w:t xml:space="preserve">     </w:t>
      </w:r>
      <w:r w:rsidR="001A2AD0" w:rsidRPr="004B1930">
        <w:rPr>
          <w:rFonts w:ascii="Times New Roman" w:hAnsi="Times New Roman" w:cs="Times New Roman"/>
          <w:sz w:val="24"/>
          <w:szCs w:val="24"/>
        </w:rPr>
        <w:t xml:space="preserve">   2.3.2</w:t>
      </w:r>
      <w:r w:rsidR="00F22296">
        <w:rPr>
          <w:rFonts w:ascii="Times New Roman" w:hAnsi="Times New Roman" w:cs="Times New Roman"/>
          <w:sz w:val="24"/>
          <w:szCs w:val="24"/>
        </w:rPr>
        <w:t>.</w:t>
      </w:r>
      <w:r w:rsidR="001A2AD0" w:rsidRPr="004B1930">
        <w:rPr>
          <w:rFonts w:ascii="Times New Roman" w:hAnsi="Times New Roman" w:cs="Times New Roman"/>
          <w:sz w:val="24"/>
          <w:szCs w:val="24"/>
        </w:rPr>
        <w:t xml:space="preserve"> Обеспечить Заказчика </w:t>
      </w:r>
      <w:r w:rsidR="004B1930">
        <w:rPr>
          <w:rFonts w:ascii="Times New Roman" w:hAnsi="Times New Roman" w:cs="Times New Roman"/>
          <w:sz w:val="24"/>
          <w:szCs w:val="24"/>
        </w:rPr>
        <w:t xml:space="preserve">правом получения </w:t>
      </w:r>
      <w:r w:rsidRPr="004B1930">
        <w:rPr>
          <w:rFonts w:ascii="Times New Roman" w:hAnsi="Times New Roman" w:cs="Times New Roman"/>
          <w:sz w:val="24"/>
          <w:szCs w:val="24"/>
        </w:rPr>
        <w:t xml:space="preserve"> </w:t>
      </w:r>
      <w:r w:rsidR="004B1930">
        <w:rPr>
          <w:rFonts w:ascii="Times New Roman" w:hAnsi="Times New Roman" w:cs="Times New Roman"/>
          <w:sz w:val="24"/>
          <w:szCs w:val="24"/>
        </w:rPr>
        <w:t xml:space="preserve"> льготы </w:t>
      </w:r>
      <w:r w:rsidR="001A2AD0" w:rsidRPr="004B1930">
        <w:rPr>
          <w:rFonts w:ascii="Times New Roman" w:hAnsi="Times New Roman" w:cs="Times New Roman"/>
          <w:sz w:val="24"/>
          <w:szCs w:val="24"/>
        </w:rPr>
        <w:t xml:space="preserve"> </w:t>
      </w:r>
      <w:r w:rsidRPr="004B1930">
        <w:rPr>
          <w:rFonts w:ascii="Times New Roman" w:hAnsi="Times New Roman" w:cs="Times New Roman"/>
          <w:sz w:val="24"/>
          <w:szCs w:val="24"/>
        </w:rPr>
        <w:t xml:space="preserve"> по оплате за присмотр</w:t>
      </w:r>
      <w:r w:rsidR="001A2AD0">
        <w:rPr>
          <w:rFonts w:ascii="Times New Roman" w:hAnsi="Times New Roman" w:cs="Times New Roman"/>
          <w:sz w:val="24"/>
          <w:szCs w:val="24"/>
        </w:rPr>
        <w:t xml:space="preserve"> и уход за детьми </w:t>
      </w:r>
      <w:r w:rsidRPr="00C84EB3">
        <w:rPr>
          <w:rFonts w:ascii="Times New Roman" w:hAnsi="Times New Roman" w:cs="Times New Roman"/>
          <w:sz w:val="24"/>
          <w:szCs w:val="24"/>
        </w:rPr>
        <w:t xml:space="preserve"> с момента представления родителями (законными представителями) соответствующих документов</w:t>
      </w:r>
      <w:r w:rsidR="001A2AD0">
        <w:rPr>
          <w:rFonts w:ascii="Times New Roman" w:hAnsi="Times New Roman" w:cs="Times New Roman"/>
          <w:sz w:val="24"/>
          <w:szCs w:val="24"/>
        </w:rPr>
        <w:t xml:space="preserve"> по заявленным основаниям</w:t>
      </w:r>
      <w:r w:rsidR="00F22296">
        <w:rPr>
          <w:rFonts w:ascii="Times New Roman" w:hAnsi="Times New Roman" w:cs="Times New Roman"/>
          <w:sz w:val="24"/>
          <w:szCs w:val="24"/>
        </w:rPr>
        <w:t>.</w:t>
      </w:r>
    </w:p>
    <w:p w:rsidR="003B11CA" w:rsidRPr="00F22296" w:rsidRDefault="00F22296" w:rsidP="00F22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16064">
        <w:rPr>
          <w:rFonts w:ascii="Times New Roman" w:hAnsi="Times New Roman" w:cs="Times New Roman"/>
          <w:sz w:val="24"/>
          <w:szCs w:val="24"/>
        </w:rPr>
        <w:t>2.3.3.</w:t>
      </w:r>
      <w:r w:rsidR="003B11CA" w:rsidRPr="00C84EB3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C5895" w:rsidRPr="009C5895" w:rsidRDefault="00F22296" w:rsidP="00F22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11CA" w:rsidRPr="009C5895">
        <w:rPr>
          <w:rFonts w:ascii="Times New Roman" w:hAnsi="Times New Roman" w:cs="Times New Roman"/>
          <w:sz w:val="24"/>
          <w:szCs w:val="24"/>
        </w:rPr>
        <w:t>2.3.</w:t>
      </w:r>
      <w:r w:rsidR="00216064">
        <w:rPr>
          <w:rFonts w:ascii="Times New Roman" w:hAnsi="Times New Roman" w:cs="Times New Roman"/>
          <w:sz w:val="24"/>
          <w:szCs w:val="24"/>
        </w:rPr>
        <w:t>4.</w:t>
      </w:r>
      <w:r w:rsidR="009C5895" w:rsidRPr="009C5895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надлежащее предоставление услуг</w:t>
      </w:r>
      <w:r w:rsidR="009C5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реализации образовательной программы</w:t>
      </w:r>
      <w:r w:rsidR="009C5895" w:rsidRPr="009C5895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предусмотренных </w:t>
      </w:r>
      <w:hyperlink r:id="rId8" w:anchor="6520IM" w:history="1">
        <w:r w:rsidR="009C5895" w:rsidRPr="009C58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разделом I настоящего Договора</w:t>
        </w:r>
      </w:hyperlink>
      <w:r w:rsidR="009C5895" w:rsidRPr="009C5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полном объеме в соответствии с ФГОС дошкольного образования, ФОП </w:t>
      </w:r>
      <w:proofErr w:type="gramStart"/>
      <w:r w:rsidR="009C5895" w:rsidRPr="009C5895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9C5895" w:rsidRPr="009C5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 w:rsidR="009C5895" w:rsidRPr="009C5895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условиями</w:t>
      </w:r>
      <w:proofErr w:type="gramEnd"/>
      <w:r w:rsidR="009C5895" w:rsidRPr="009C5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Договора.</w:t>
      </w:r>
    </w:p>
    <w:p w:rsidR="009C5895" w:rsidRDefault="00216064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2.3.5</w:t>
      </w:r>
      <w:r w:rsidR="003B11CA" w:rsidRPr="00C84EB3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="005F16AD">
        <w:rPr>
          <w:rFonts w:ascii="Times New Roman" w:hAnsi="Times New Roman" w:cs="Times New Roman"/>
          <w:sz w:val="24"/>
          <w:szCs w:val="24"/>
        </w:rPr>
        <w:t>.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CA" w:rsidRPr="00C84EB3" w:rsidRDefault="00216064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3B11CA" w:rsidRPr="00C84EB3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B11CA" w:rsidRPr="00C84EB3" w:rsidRDefault="00216064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3B11CA" w:rsidRPr="00C84EB3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B11CA" w:rsidRPr="00C84EB3" w:rsidRDefault="00216064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F22296">
        <w:rPr>
          <w:rFonts w:ascii="Times New Roman" w:hAnsi="Times New Roman" w:cs="Times New Roman"/>
          <w:sz w:val="24"/>
          <w:szCs w:val="24"/>
        </w:rPr>
        <w:t>.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B11CA" w:rsidRPr="00C84EB3" w:rsidRDefault="00216064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r:id="rId9" w:anchor="Par78" w:history="1">
        <w:r w:rsidR="003B11CA" w:rsidRPr="00C84EB3">
          <w:rPr>
            <w:rStyle w:val="a5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3B11CA" w:rsidRPr="00C84EB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B11CA" w:rsidRPr="00C84EB3" w:rsidRDefault="00216064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3B11CA" w:rsidRPr="00C84EB3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образовательной  деятельности и создания развивающей предметно-пространственной среды</w:t>
      </w:r>
    </w:p>
    <w:p w:rsidR="003B11CA" w:rsidRDefault="00216064" w:rsidP="003B1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19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2.3.11</w:t>
      </w:r>
      <w:r w:rsidR="003B11CA" w:rsidRPr="00C84EB3">
        <w:rPr>
          <w:rFonts w:ascii="Times New Roman" w:hAnsi="Times New Roman" w:cs="Times New Roman"/>
          <w:sz w:val="24"/>
          <w:szCs w:val="24"/>
        </w:rPr>
        <w:t>. Обеспечивать    Воспитанника    необходимым    сбалансированным</w:t>
      </w:r>
      <w:r w:rsidR="003B11CA">
        <w:rPr>
          <w:rFonts w:ascii="Times New Roman" w:hAnsi="Times New Roman" w:cs="Times New Roman"/>
          <w:sz w:val="24"/>
          <w:szCs w:val="24"/>
        </w:rPr>
        <w:t xml:space="preserve"> </w:t>
      </w:r>
      <w:r w:rsidR="00354C74">
        <w:rPr>
          <w:rFonts w:ascii="Times New Roman" w:hAnsi="Times New Roman" w:cs="Times New Roman"/>
          <w:sz w:val="24"/>
          <w:szCs w:val="24"/>
        </w:rPr>
        <w:t xml:space="preserve"> 5ти разовым </w:t>
      </w:r>
      <w:r w:rsidR="003B11CA">
        <w:rPr>
          <w:rFonts w:ascii="Times New Roman" w:hAnsi="Times New Roman" w:cs="Times New Roman"/>
          <w:sz w:val="24"/>
          <w:szCs w:val="24"/>
        </w:rPr>
        <w:t>п</w:t>
      </w:r>
      <w:r w:rsidR="003B11CA" w:rsidRPr="00CE1FC9">
        <w:rPr>
          <w:rFonts w:ascii="Times New Roman" w:hAnsi="Times New Roman" w:cs="Times New Roman"/>
          <w:sz w:val="24"/>
          <w:szCs w:val="24"/>
        </w:rPr>
        <w:t>итанием</w:t>
      </w:r>
      <w:r w:rsidR="004B1930" w:rsidRPr="004B1930">
        <w:rPr>
          <w:rFonts w:ascii="Times New Roman" w:hAnsi="Times New Roman" w:cs="Times New Roman"/>
          <w:sz w:val="24"/>
          <w:szCs w:val="24"/>
        </w:rPr>
        <w:t>;</w:t>
      </w:r>
      <w:r w:rsidR="003B11CA" w:rsidRPr="00CE1F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5386"/>
      </w:tblGrid>
      <w:tr w:rsidR="00354C74" w:rsidRPr="00D94217" w:rsidTr="00510208">
        <w:tc>
          <w:tcPr>
            <w:tcW w:w="4315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 xml:space="preserve">Время приема пищи </w:t>
            </w:r>
          </w:p>
        </w:tc>
        <w:tc>
          <w:tcPr>
            <w:tcW w:w="5386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 xml:space="preserve">12 часов </w:t>
            </w:r>
          </w:p>
        </w:tc>
      </w:tr>
      <w:tr w:rsidR="00354C74" w:rsidRPr="00D94217" w:rsidTr="00510208">
        <w:tc>
          <w:tcPr>
            <w:tcW w:w="4315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>8.30 - 9.00</w:t>
            </w:r>
          </w:p>
        </w:tc>
        <w:tc>
          <w:tcPr>
            <w:tcW w:w="5386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354C74" w:rsidRPr="00D94217" w:rsidTr="00510208">
        <w:tc>
          <w:tcPr>
            <w:tcW w:w="4315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>10.30 - 11.00</w:t>
            </w:r>
          </w:p>
        </w:tc>
        <w:tc>
          <w:tcPr>
            <w:tcW w:w="5386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</w:tr>
      <w:tr w:rsidR="00354C74" w:rsidRPr="00D94217" w:rsidTr="00510208">
        <w:tc>
          <w:tcPr>
            <w:tcW w:w="4315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>12.00 - 13.00</w:t>
            </w:r>
          </w:p>
        </w:tc>
        <w:tc>
          <w:tcPr>
            <w:tcW w:w="5386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354C74" w:rsidRPr="00D94217" w:rsidTr="00510208">
        <w:tc>
          <w:tcPr>
            <w:tcW w:w="4315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5386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354C74" w:rsidRPr="00D94217" w:rsidTr="00510208">
        <w:tc>
          <w:tcPr>
            <w:tcW w:w="4315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5386" w:type="dxa"/>
          </w:tcPr>
          <w:p w:rsidR="00354C74" w:rsidRPr="00D94217" w:rsidRDefault="00354C74" w:rsidP="005102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17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</w:tbl>
    <w:p w:rsidR="003B11CA" w:rsidRPr="00C84EB3" w:rsidRDefault="003B11CA" w:rsidP="003B11CA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38"/>
        <w:gridCol w:w="5815"/>
      </w:tblGrid>
      <w:tr w:rsidR="003B11CA" w:rsidRPr="00C84EB3" w:rsidTr="00A25AF1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1CA" w:rsidRPr="00C84EB3" w:rsidRDefault="00851714" w:rsidP="00216064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         </w:t>
            </w:r>
            <w:r w:rsidR="00216064">
              <w:t>2.3. 12</w:t>
            </w:r>
            <w:r w:rsidR="003B11CA" w:rsidRPr="00C84EB3">
              <w:t>Уведомить Заказчика</w:t>
            </w:r>
            <w:r w:rsidR="003B11CA" w:rsidRPr="00C84EB3">
              <w:br/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1CA" w:rsidRPr="00C84EB3" w:rsidRDefault="003B11CA" w:rsidP="00A25AF1">
            <w:pPr>
              <w:rPr>
                <w:sz w:val="24"/>
                <w:szCs w:val="24"/>
              </w:rPr>
            </w:pPr>
            <w:r w:rsidRPr="00C84EB3">
              <w:rPr>
                <w:sz w:val="24"/>
                <w:szCs w:val="24"/>
              </w:rPr>
              <w:t>10 дней</w:t>
            </w:r>
          </w:p>
        </w:tc>
      </w:tr>
      <w:tr w:rsidR="003B11CA" w:rsidRPr="00C84EB3" w:rsidTr="00A25AF1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1CA" w:rsidRPr="00C84EB3" w:rsidRDefault="003B11CA" w:rsidP="00A25AF1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1CA" w:rsidRPr="00C84EB3" w:rsidRDefault="003B11CA" w:rsidP="00A25AF1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</w:tbl>
    <w:p w:rsidR="003B11CA" w:rsidRPr="00C84EB3" w:rsidRDefault="003B11CA" w:rsidP="003B11C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3B11CA" w:rsidRPr="00C84EB3" w:rsidRDefault="003B11CA" w:rsidP="003B11C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C84EB3">
        <w:t>о нецелесообразности оказания Воспитаннику образовательной услуги в объеме, предусмотренном </w:t>
      </w:r>
      <w:hyperlink r:id="rId10" w:anchor="6520IM" w:history="1">
        <w:r w:rsidRPr="00C84EB3">
          <w:rPr>
            <w:rStyle w:val="a5"/>
            <w:rFonts w:eastAsia="Calibri"/>
          </w:rPr>
          <w:t>разделом 1 настоящего Договора</w:t>
        </w:r>
      </w:hyperlink>
      <w:r w:rsidRPr="00C84EB3">
        <w:t>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B11CA" w:rsidRPr="00C84EB3" w:rsidRDefault="003B11CA" w:rsidP="003B11CA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379" w:rsidRPr="00CB3379" w:rsidRDefault="00851714" w:rsidP="00CB3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6064">
        <w:rPr>
          <w:rFonts w:ascii="Times New Roman" w:hAnsi="Times New Roman" w:cs="Times New Roman"/>
          <w:sz w:val="24"/>
          <w:szCs w:val="24"/>
        </w:rPr>
        <w:t>2.3.13</w:t>
      </w:r>
      <w:r w:rsidR="003B11CA" w:rsidRPr="00C84EB3">
        <w:rPr>
          <w:rFonts w:ascii="Times New Roman" w:hAnsi="Times New Roman" w:cs="Times New Roman"/>
          <w:sz w:val="24"/>
          <w:szCs w:val="24"/>
        </w:rPr>
        <w:t>. Переводить Воспитанника</w:t>
      </w:r>
      <w:r w:rsidR="00354C74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 </w:t>
      </w:r>
      <w:r w:rsidR="00216064">
        <w:rPr>
          <w:rFonts w:ascii="Times New Roman" w:hAnsi="Times New Roman" w:cs="Times New Roman"/>
          <w:sz w:val="24"/>
          <w:szCs w:val="24"/>
        </w:rPr>
        <w:t xml:space="preserve"> в случае комплектования </w:t>
      </w:r>
      <w:proofErr w:type="gramStart"/>
      <w:r w:rsidR="00216064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="00216064">
        <w:rPr>
          <w:rFonts w:ascii="Times New Roman" w:hAnsi="Times New Roman" w:cs="Times New Roman"/>
          <w:sz w:val="24"/>
          <w:szCs w:val="24"/>
        </w:rPr>
        <w:t xml:space="preserve"> по одновозрастному принципу и</w:t>
      </w:r>
      <w:r w:rsidR="003B11CA" w:rsidRPr="00C84EB3">
        <w:rPr>
          <w:rFonts w:ascii="Times New Roman" w:hAnsi="Times New Roman" w:cs="Times New Roman"/>
          <w:sz w:val="24"/>
          <w:szCs w:val="24"/>
        </w:rPr>
        <w:t>сходя из в</w:t>
      </w:r>
      <w:r w:rsidR="00216064">
        <w:rPr>
          <w:rFonts w:ascii="Times New Roman" w:hAnsi="Times New Roman" w:cs="Times New Roman"/>
          <w:sz w:val="24"/>
          <w:szCs w:val="24"/>
        </w:rPr>
        <w:t xml:space="preserve">озрастной категории детей 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 </w:t>
      </w:r>
      <w:r w:rsidR="003B11CA">
        <w:rPr>
          <w:rFonts w:ascii="Times New Roman" w:hAnsi="Times New Roman" w:cs="Times New Roman"/>
          <w:sz w:val="24"/>
          <w:szCs w:val="24"/>
        </w:rPr>
        <w:t>по состоянию на 1 сентября</w:t>
      </w:r>
      <w:r w:rsidR="00CB3379" w:rsidRPr="00CB3379">
        <w:rPr>
          <w:rFonts w:ascii="Times New Roman" w:hAnsi="Times New Roman" w:cs="Times New Roman"/>
          <w:sz w:val="24"/>
          <w:szCs w:val="24"/>
        </w:rPr>
        <w:t>;</w:t>
      </w:r>
    </w:p>
    <w:p w:rsidR="003B11CA" w:rsidRPr="00C84EB3" w:rsidRDefault="00CB3379" w:rsidP="00CB3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79">
        <w:rPr>
          <w:rFonts w:ascii="Times New Roman" w:hAnsi="Times New Roman" w:cs="Times New Roman"/>
          <w:sz w:val="24"/>
          <w:szCs w:val="24"/>
        </w:rPr>
        <w:t xml:space="preserve">1 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 младшая группа от 1 года до 10месяцев до 2х лет 10 месяцев</w:t>
      </w:r>
    </w:p>
    <w:p w:rsidR="003B11CA" w:rsidRPr="00C84EB3" w:rsidRDefault="00CB3379" w:rsidP="00CB3379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379">
        <w:rPr>
          <w:rFonts w:ascii="Times New Roman" w:hAnsi="Times New Roman" w:cs="Times New Roman"/>
          <w:sz w:val="24"/>
          <w:szCs w:val="24"/>
        </w:rPr>
        <w:t>2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 младшая группа – от 2х лет 10 месяцев до 3х лет 10 месяцев</w:t>
      </w:r>
    </w:p>
    <w:p w:rsidR="003B11CA" w:rsidRPr="00C84EB3" w:rsidRDefault="003B11CA" w:rsidP="00CB3379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Средняя группа - от 3 лет 10 месяцев до 4 лет 10 месяцев</w:t>
      </w:r>
    </w:p>
    <w:p w:rsidR="003B11CA" w:rsidRPr="00C84EB3" w:rsidRDefault="003B11CA" w:rsidP="00CB3379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Старшая группа – от 4 лет 10 месяцев до 5 лет 10 месяцев</w:t>
      </w:r>
    </w:p>
    <w:p w:rsidR="003B11CA" w:rsidRPr="00C84EB3" w:rsidRDefault="003B11CA" w:rsidP="00CB3379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Подготовительная к школе группа – от 5 лет 10 месяцев до 8 лет включительно</w:t>
      </w:r>
    </w:p>
    <w:p w:rsidR="004B1930" w:rsidRDefault="004B1930" w:rsidP="003B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11CA" w:rsidRPr="00C84EB3" w:rsidRDefault="004B1930" w:rsidP="003B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7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2.3.14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1" w:history="1">
        <w:r w:rsidR="003B11CA" w:rsidRPr="00C84EB3">
          <w:rPr>
            <w:rStyle w:val="a5"/>
            <w:rFonts w:ascii="Times New Roman" w:hAnsi="Times New Roman" w:cs="Times New Roman"/>
            <w:sz w:val="24"/>
            <w:szCs w:val="24"/>
          </w:rPr>
          <w:t>закона</w:t>
        </w:r>
      </w:hyperlink>
      <w:r w:rsidR="003B11CA" w:rsidRPr="00C84EB3">
        <w:rPr>
          <w:rFonts w:ascii="Times New Roman" w:hAnsi="Times New Roman" w:cs="Times New Roman"/>
          <w:sz w:val="24"/>
          <w:szCs w:val="24"/>
        </w:rPr>
        <w:t xml:space="preserve"> от 27 июля 2006 г. </w:t>
      </w:r>
      <w:r w:rsidR="003B11CA" w:rsidRPr="00C84EB3">
        <w:rPr>
          <w:rFonts w:ascii="Times New Roman" w:hAnsi="Times New Roman" w:cs="Times New Roman"/>
          <w:sz w:val="24"/>
          <w:szCs w:val="24"/>
        </w:rPr>
        <w:lastRenderedPageBreak/>
        <w:t>N 152-ФЗ "О персональных данных" в части сбора, хранения и обработки персональных данных Заказчика и Воспитанника.</w:t>
      </w:r>
    </w:p>
    <w:p w:rsidR="005F16AD" w:rsidRDefault="005F16AD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EB3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</w:t>
      </w:r>
      <w:r w:rsidR="004B1930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C84EB3">
        <w:rPr>
          <w:rFonts w:ascii="Times New Roman" w:hAnsi="Times New Roman" w:cs="Times New Roman"/>
          <w:sz w:val="24"/>
          <w:szCs w:val="24"/>
        </w:rPr>
        <w:t>и иных локальных нормативных актов, общепринятых норм поведения, в том числе, проявлять уважение к сотрудникам Исполнителя  и другим воспитанникам, не посягать на их честь и достоинство.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2.4.2. Своевременно вносить </w:t>
      </w:r>
      <w:r w:rsidR="00402E07">
        <w:rPr>
          <w:rFonts w:ascii="Times New Roman" w:hAnsi="Times New Roman" w:cs="Times New Roman"/>
          <w:sz w:val="24"/>
          <w:szCs w:val="24"/>
        </w:rPr>
        <w:t>о</w:t>
      </w:r>
      <w:r w:rsidRPr="00C84EB3">
        <w:rPr>
          <w:rFonts w:ascii="Times New Roman" w:hAnsi="Times New Roman" w:cs="Times New Roman"/>
          <w:sz w:val="24"/>
          <w:szCs w:val="24"/>
        </w:rPr>
        <w:t>плату за  присмотр и уход за Воспитанником до 15 числа за прошедший месяц.</w:t>
      </w:r>
    </w:p>
    <w:p w:rsidR="003B11CA" w:rsidRPr="009E4D32" w:rsidRDefault="003B11CA" w:rsidP="00402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</w:t>
      </w:r>
      <w:r w:rsidR="00563E28">
        <w:rPr>
          <w:rFonts w:ascii="Times New Roman" w:hAnsi="Times New Roman" w:cs="Times New Roman"/>
          <w:sz w:val="24"/>
          <w:szCs w:val="24"/>
        </w:rPr>
        <w:t xml:space="preserve">  </w:t>
      </w:r>
      <w:r w:rsidRPr="00C84EB3">
        <w:rPr>
          <w:rFonts w:ascii="Times New Roman" w:hAnsi="Times New Roman" w:cs="Times New Roman"/>
          <w:sz w:val="24"/>
          <w:szCs w:val="24"/>
        </w:rPr>
        <w:t xml:space="preserve"> предост</w:t>
      </w:r>
      <w:r>
        <w:rPr>
          <w:rFonts w:ascii="Times New Roman" w:hAnsi="Times New Roman" w:cs="Times New Roman"/>
          <w:sz w:val="24"/>
          <w:szCs w:val="24"/>
        </w:rPr>
        <w:t xml:space="preserve">авить </w:t>
      </w:r>
      <w:r w:rsidRPr="00C84EB3">
        <w:rPr>
          <w:rFonts w:ascii="Times New Roman" w:hAnsi="Times New Roman" w:cs="Times New Roman"/>
          <w:sz w:val="24"/>
          <w:szCs w:val="24"/>
        </w:rPr>
        <w:t xml:space="preserve"> Исполнителю все необходимые 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563E28">
        <w:rPr>
          <w:rFonts w:ascii="Times New Roman" w:hAnsi="Times New Roman" w:cs="Times New Roman"/>
          <w:sz w:val="24"/>
          <w:szCs w:val="24"/>
        </w:rPr>
        <w:t xml:space="preserve">о состоянии здоровья и развития </w:t>
      </w:r>
      <w:r w:rsidR="00F22296">
        <w:rPr>
          <w:rFonts w:ascii="Times New Roman" w:hAnsi="Times New Roman" w:cs="Times New Roman"/>
          <w:sz w:val="24"/>
          <w:szCs w:val="24"/>
        </w:rPr>
        <w:t>Воспитанника,</w:t>
      </w:r>
      <w:r w:rsidR="00563E28">
        <w:rPr>
          <w:rFonts w:ascii="Times New Roman" w:hAnsi="Times New Roman" w:cs="Times New Roman"/>
          <w:sz w:val="24"/>
          <w:szCs w:val="24"/>
        </w:rPr>
        <w:t xml:space="preserve"> </w:t>
      </w:r>
      <w:r w:rsidRPr="00C84EB3">
        <w:rPr>
          <w:rFonts w:ascii="Times New Roman" w:hAnsi="Times New Roman" w:cs="Times New Roman"/>
          <w:sz w:val="24"/>
          <w:szCs w:val="24"/>
        </w:rPr>
        <w:t>предусмотренн</w:t>
      </w:r>
      <w:r w:rsidR="00563E28">
        <w:rPr>
          <w:rFonts w:ascii="Times New Roman" w:hAnsi="Times New Roman" w:cs="Times New Roman"/>
          <w:sz w:val="24"/>
          <w:szCs w:val="24"/>
        </w:rPr>
        <w:t>ые  требованиями законодательства Российской Федерации</w:t>
      </w:r>
      <w:r w:rsidR="00402E07">
        <w:rPr>
          <w:rFonts w:ascii="Times New Roman" w:hAnsi="Times New Roman" w:cs="Times New Roman"/>
          <w:sz w:val="24"/>
          <w:szCs w:val="24"/>
        </w:rPr>
        <w:t>.</w:t>
      </w:r>
      <w:r w:rsidR="00563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 2.4.6. Информировать Исполнителя о предстоящем отсутствии Воспитанника в образовательной организации или его болезни.</w:t>
      </w:r>
    </w:p>
    <w:p w:rsidR="00402E07" w:rsidRDefault="00F22296" w:rsidP="00F8685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  </w:t>
      </w:r>
      <w:r w:rsidR="00402E07" w:rsidRPr="00F86851"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="00402E07" w:rsidRPr="00F86851">
        <w:br/>
      </w:r>
      <w:r w:rsidR="00F86851">
        <w:t xml:space="preserve">            </w:t>
      </w:r>
      <w:r w:rsidR="00402E07" w:rsidRPr="00F86851">
        <w:t xml:space="preserve">2.4.7. </w:t>
      </w:r>
      <w:proofErr w:type="gramStart"/>
      <w:r w:rsidR="00402E07" w:rsidRPr="00F86851">
        <w:t>Предоставлять медицинское заключение</w:t>
      </w:r>
      <w:proofErr w:type="gramEnd"/>
      <w:r w:rsidR="00402E07" w:rsidRPr="00F86851">
        <w:t xml:space="preserve"> (медицинскую справку) 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86851" w:rsidRPr="00F86851" w:rsidRDefault="00F86851" w:rsidP="00F8685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rPr>
          <w:rFonts w:ascii="Arial" w:hAnsi="Arial" w:cs="Arial"/>
          <w:color w:val="444444"/>
          <w:shd w:val="clear" w:color="auto" w:fill="FFFFFF"/>
        </w:rPr>
        <w:t xml:space="preserve">   2</w:t>
      </w:r>
      <w:r w:rsidRPr="00F86851">
        <w:rPr>
          <w:shd w:val="clear" w:color="auto" w:fill="FFFFFF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B11CA" w:rsidRPr="00C84EB3" w:rsidRDefault="003B11CA" w:rsidP="003B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C84EB3">
        <w:rPr>
          <w:rFonts w:ascii="Times New Roman" w:hAnsi="Times New Roman" w:cs="Times New Roman"/>
          <w:b/>
          <w:sz w:val="24"/>
          <w:szCs w:val="24"/>
        </w:rPr>
        <w:t>3. Размер, сроки и порядок оплаты за присмотр и уход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B3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3B11CA" w:rsidRPr="00C84EB3" w:rsidRDefault="003B11CA" w:rsidP="003B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C84EB3">
        <w:rPr>
          <w:rFonts w:ascii="Times New Roman" w:hAnsi="Times New Roman" w:cs="Times New Roman"/>
          <w:sz w:val="24"/>
          <w:szCs w:val="24"/>
        </w:rPr>
        <w:t xml:space="preserve">    </w:t>
      </w:r>
      <w:r w:rsidR="0085171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4EB3">
        <w:rPr>
          <w:rFonts w:ascii="Times New Roman" w:hAnsi="Times New Roman" w:cs="Times New Roman"/>
          <w:sz w:val="24"/>
          <w:szCs w:val="24"/>
        </w:rPr>
        <w:t xml:space="preserve">3.1. </w:t>
      </w:r>
      <w:r w:rsidR="005F3AFF">
        <w:rPr>
          <w:rFonts w:ascii="Times New Roman" w:hAnsi="Times New Roman" w:cs="Times New Roman"/>
          <w:sz w:val="24"/>
          <w:szCs w:val="24"/>
        </w:rPr>
        <w:t>Размер платы в зависимости от возрастной категории на одного Воспитанника  в день  (руб.) от 1 года до 3х лет и от 3х до 7 лет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</w:t>
      </w:r>
      <w:r w:rsidR="005F3AFF">
        <w:rPr>
          <w:rFonts w:ascii="Times New Roman" w:hAnsi="Times New Roman" w:cs="Times New Roman"/>
          <w:sz w:val="24"/>
          <w:szCs w:val="24"/>
        </w:rPr>
        <w:t>для Воспитанников посещающие группы с 12- часовым пребыванием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</w:t>
      </w:r>
      <w:r w:rsidR="005F3AF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 12 – </w:t>
      </w:r>
      <w:r w:rsidR="005F3AFF">
        <w:rPr>
          <w:rFonts w:ascii="Times New Roman" w:hAnsi="Times New Roman" w:cs="Times New Roman"/>
          <w:sz w:val="24"/>
          <w:szCs w:val="24"/>
        </w:rPr>
        <w:t>часовым пребыванием</w:t>
      </w:r>
      <w:r w:rsidR="00851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3A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F3AFF">
        <w:rPr>
          <w:rFonts w:ascii="Times New Roman" w:hAnsi="Times New Roman" w:cs="Times New Roman"/>
          <w:sz w:val="24"/>
          <w:szCs w:val="24"/>
        </w:rPr>
        <w:t>без предоставления питания)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</w:t>
      </w:r>
      <w:r w:rsidR="005F3AF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F3AFF">
        <w:rPr>
          <w:rFonts w:ascii="Times New Roman" w:hAnsi="Times New Roman" w:cs="Times New Roman"/>
          <w:sz w:val="24"/>
          <w:szCs w:val="24"/>
        </w:rPr>
        <w:t xml:space="preserve"> 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5– </w:t>
      </w:r>
      <w:r w:rsidR="005F3AFF">
        <w:rPr>
          <w:rFonts w:ascii="Times New Roman" w:hAnsi="Times New Roman" w:cs="Times New Roman"/>
          <w:sz w:val="24"/>
          <w:szCs w:val="24"/>
        </w:rPr>
        <w:t>часовым пребыванием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 (</w:t>
      </w:r>
      <w:r w:rsidR="005F3AFF">
        <w:rPr>
          <w:rFonts w:ascii="Times New Roman" w:hAnsi="Times New Roman" w:cs="Times New Roman"/>
          <w:sz w:val="24"/>
          <w:szCs w:val="24"/>
        </w:rPr>
        <w:t>завтрак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</w:t>
      </w:r>
      <w:r w:rsidR="005F3AFF">
        <w:rPr>
          <w:rFonts w:ascii="Times New Roman" w:hAnsi="Times New Roman" w:cs="Times New Roman"/>
          <w:sz w:val="24"/>
          <w:szCs w:val="24"/>
        </w:rPr>
        <w:t>второй завтрак и обед)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5– </w:t>
      </w:r>
      <w:r w:rsidR="005F3AFF">
        <w:rPr>
          <w:rFonts w:ascii="Times New Roman" w:hAnsi="Times New Roman" w:cs="Times New Roman"/>
          <w:sz w:val="24"/>
          <w:szCs w:val="24"/>
        </w:rPr>
        <w:t>часовым пребыванием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 ( </w:t>
      </w:r>
      <w:r w:rsidR="005F3AFF">
        <w:rPr>
          <w:rFonts w:ascii="Times New Roman" w:hAnsi="Times New Roman" w:cs="Times New Roman"/>
          <w:sz w:val="24"/>
          <w:szCs w:val="24"/>
        </w:rPr>
        <w:t>второй завтрак и обед)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5– </w:t>
      </w:r>
      <w:r w:rsidR="005F3AFF">
        <w:rPr>
          <w:rFonts w:ascii="Times New Roman" w:hAnsi="Times New Roman" w:cs="Times New Roman"/>
          <w:sz w:val="24"/>
          <w:szCs w:val="24"/>
        </w:rPr>
        <w:t>часовым пребыванием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 (</w:t>
      </w:r>
      <w:r w:rsidR="005F3AFF">
        <w:rPr>
          <w:rFonts w:ascii="Times New Roman" w:hAnsi="Times New Roman" w:cs="Times New Roman"/>
          <w:sz w:val="24"/>
          <w:szCs w:val="24"/>
        </w:rPr>
        <w:t>завтрак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</w:t>
      </w:r>
      <w:r w:rsidR="005F3AFF">
        <w:rPr>
          <w:rFonts w:ascii="Times New Roman" w:hAnsi="Times New Roman" w:cs="Times New Roman"/>
          <w:sz w:val="24"/>
          <w:szCs w:val="24"/>
        </w:rPr>
        <w:t>второй завтрак</w:t>
      </w:r>
      <w:proofErr w:type="gramStart"/>
      <w:r w:rsidR="005F3AF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5– </w:t>
      </w:r>
      <w:r w:rsidR="005F3AFF">
        <w:rPr>
          <w:rFonts w:ascii="Times New Roman" w:hAnsi="Times New Roman" w:cs="Times New Roman"/>
          <w:sz w:val="24"/>
          <w:szCs w:val="24"/>
        </w:rPr>
        <w:t>часовым пребыванием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 (</w:t>
      </w:r>
      <w:r w:rsidR="005F3AFF">
        <w:rPr>
          <w:rFonts w:ascii="Times New Roman" w:hAnsi="Times New Roman" w:cs="Times New Roman"/>
          <w:sz w:val="24"/>
          <w:szCs w:val="24"/>
        </w:rPr>
        <w:t>полдник и ужин)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5– </w:t>
      </w:r>
      <w:r w:rsidR="005F3AFF">
        <w:rPr>
          <w:rFonts w:ascii="Times New Roman" w:hAnsi="Times New Roman" w:cs="Times New Roman"/>
          <w:sz w:val="24"/>
          <w:szCs w:val="24"/>
        </w:rPr>
        <w:t>часовым пребыванием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 (</w:t>
      </w:r>
      <w:r w:rsidR="005F3AFF">
        <w:rPr>
          <w:rFonts w:ascii="Times New Roman" w:hAnsi="Times New Roman" w:cs="Times New Roman"/>
          <w:sz w:val="24"/>
          <w:szCs w:val="24"/>
        </w:rPr>
        <w:t>завтрак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</w:t>
      </w:r>
      <w:r w:rsidR="005F3AFF">
        <w:rPr>
          <w:rFonts w:ascii="Times New Roman" w:hAnsi="Times New Roman" w:cs="Times New Roman"/>
          <w:sz w:val="24"/>
          <w:szCs w:val="24"/>
        </w:rPr>
        <w:t>второй завтрак и обед)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5– </w:t>
      </w:r>
      <w:r w:rsidR="005F3AFF">
        <w:rPr>
          <w:rFonts w:ascii="Times New Roman" w:hAnsi="Times New Roman" w:cs="Times New Roman"/>
          <w:sz w:val="24"/>
          <w:szCs w:val="24"/>
        </w:rPr>
        <w:t>часовым пребыванием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 (</w:t>
      </w:r>
      <w:r w:rsidR="005F3AFF">
        <w:rPr>
          <w:rFonts w:ascii="Times New Roman" w:hAnsi="Times New Roman" w:cs="Times New Roman"/>
          <w:sz w:val="24"/>
          <w:szCs w:val="24"/>
        </w:rPr>
        <w:t>без предоставления питания)</w:t>
      </w:r>
      <w:r w:rsidR="005F3AFF" w:rsidRPr="005F3AFF">
        <w:rPr>
          <w:rFonts w:ascii="Times New Roman" w:hAnsi="Times New Roman" w:cs="Times New Roman"/>
          <w:sz w:val="24"/>
          <w:szCs w:val="24"/>
        </w:rPr>
        <w:t xml:space="preserve">, </w:t>
      </w:r>
      <w:r w:rsidR="005F3AFF">
        <w:rPr>
          <w:rFonts w:ascii="Times New Roman" w:hAnsi="Times New Roman" w:cs="Times New Roman"/>
          <w:sz w:val="24"/>
          <w:szCs w:val="24"/>
        </w:rPr>
        <w:t xml:space="preserve"> 4 –часовым пребыванием (без предоставления питания) устанавливается на основании постановления администрации города Иркутска</w:t>
      </w:r>
      <w:r w:rsidRPr="00C84EB3">
        <w:rPr>
          <w:rFonts w:ascii="Times New Roman" w:hAnsi="Times New Roman" w:cs="Times New Roman"/>
          <w:sz w:val="24"/>
          <w:szCs w:val="24"/>
        </w:rPr>
        <w:t>.</w:t>
      </w:r>
    </w:p>
    <w:p w:rsidR="003B11CA" w:rsidRPr="00C84EB3" w:rsidRDefault="00851714" w:rsidP="0085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7839">
        <w:rPr>
          <w:rFonts w:ascii="Times New Roman" w:hAnsi="Times New Roman" w:cs="Times New Roman"/>
          <w:sz w:val="24"/>
          <w:szCs w:val="24"/>
        </w:rPr>
        <w:t>3.2.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 Начисление  </w:t>
      </w:r>
      <w:r w:rsidR="00F37839">
        <w:rPr>
          <w:rFonts w:ascii="Times New Roman" w:hAnsi="Times New Roman" w:cs="Times New Roman"/>
          <w:sz w:val="24"/>
          <w:szCs w:val="24"/>
        </w:rPr>
        <w:t>о</w:t>
      </w:r>
      <w:r w:rsidR="003B11CA" w:rsidRPr="00C84EB3">
        <w:rPr>
          <w:rFonts w:ascii="Times New Roman" w:hAnsi="Times New Roman" w:cs="Times New Roman"/>
          <w:sz w:val="24"/>
          <w:szCs w:val="24"/>
        </w:rPr>
        <w:t>платы производится из расчета фактически оказанной услуги по присмотру и уходу, соразмерно количеству календарных дней, в тече</w:t>
      </w:r>
      <w:r>
        <w:rPr>
          <w:rFonts w:ascii="Times New Roman" w:hAnsi="Times New Roman" w:cs="Times New Roman"/>
          <w:sz w:val="24"/>
          <w:szCs w:val="24"/>
        </w:rPr>
        <w:t>ние которых оказывалась услуга.</w:t>
      </w:r>
    </w:p>
    <w:p w:rsidR="003B11CA" w:rsidRPr="00C84EB3" w:rsidRDefault="00851714" w:rsidP="00851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7839">
        <w:rPr>
          <w:rFonts w:ascii="Times New Roman" w:hAnsi="Times New Roman" w:cs="Times New Roman"/>
          <w:sz w:val="24"/>
          <w:szCs w:val="24"/>
        </w:rPr>
        <w:t xml:space="preserve"> 3.3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. Оплата производится в срок  с 1 числа месяца по 14 число в безналичном порядке  ежемесячно не позднее 15-го числа месяца, следующего за </w:t>
      </w:r>
      <w:proofErr w:type="gramStart"/>
      <w:r w:rsidR="003B11CA" w:rsidRPr="00C84EB3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="003B11CA" w:rsidRPr="00C84EB3">
        <w:rPr>
          <w:rFonts w:ascii="Times New Roman" w:hAnsi="Times New Roman" w:cs="Times New Roman"/>
          <w:sz w:val="24"/>
          <w:szCs w:val="24"/>
        </w:rPr>
        <w:t>. В случае неуплаты родительской платы в течение 10 дней после установленного срока  Исполнитель вправе отказать в организации услу</w:t>
      </w:r>
      <w:r w:rsidR="00F37839">
        <w:rPr>
          <w:rFonts w:ascii="Times New Roman" w:hAnsi="Times New Roman" w:cs="Times New Roman"/>
          <w:sz w:val="24"/>
          <w:szCs w:val="24"/>
        </w:rPr>
        <w:t xml:space="preserve">ги присмотра и ухода, реализация 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F37839">
        <w:rPr>
          <w:rFonts w:ascii="Times New Roman" w:hAnsi="Times New Roman" w:cs="Times New Roman"/>
          <w:sz w:val="24"/>
          <w:szCs w:val="24"/>
        </w:rPr>
        <w:t xml:space="preserve">вательной программы 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 не ограничивается и выполняется в полном объёме. 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839" w:rsidRDefault="00851714" w:rsidP="008517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="00F37839">
        <w:rPr>
          <w:rFonts w:ascii="Times New Roman" w:hAnsi="Times New Roman" w:cs="Times New Roman"/>
          <w:sz w:val="24"/>
          <w:szCs w:val="24"/>
        </w:rPr>
        <w:t>3.4.Оп</w:t>
      </w:r>
      <w:r w:rsidR="003B11CA" w:rsidRPr="00C84EB3">
        <w:rPr>
          <w:rFonts w:ascii="Times New Roman" w:hAnsi="Times New Roman" w:cs="Times New Roman"/>
          <w:sz w:val="24"/>
          <w:szCs w:val="24"/>
        </w:rPr>
        <w:t>лата за присмотр и ух</w:t>
      </w:r>
      <w:r w:rsidR="00F37839">
        <w:rPr>
          <w:rFonts w:ascii="Times New Roman" w:hAnsi="Times New Roman" w:cs="Times New Roman"/>
          <w:sz w:val="24"/>
          <w:szCs w:val="24"/>
        </w:rPr>
        <w:t>од за В</w:t>
      </w:r>
      <w:r w:rsidR="003B11CA" w:rsidRPr="00C84EB3">
        <w:rPr>
          <w:rFonts w:ascii="Times New Roman" w:hAnsi="Times New Roman" w:cs="Times New Roman"/>
          <w:sz w:val="24"/>
          <w:szCs w:val="24"/>
        </w:rPr>
        <w:t>оспитанником не взимается в случаях, когда Воспитанник  не посещал организацию по следующим причинам:</w:t>
      </w:r>
      <w:bookmarkStart w:id="5" w:name="Par75"/>
      <w:bookmarkEnd w:id="5"/>
      <w:r w:rsidR="00F37839">
        <w:rPr>
          <w:rFonts w:ascii="Times New Roman" w:hAnsi="Times New Roman" w:cs="Times New Roman"/>
          <w:sz w:val="24"/>
          <w:szCs w:val="24"/>
        </w:rPr>
        <w:t xml:space="preserve"> б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олезнь,  карантин, прохождение санаторно-курортного лечения, оздоровительный отдых в летние месяцы или отпуск родителей (законных представителей) продолжительностью не более 75 календарных дней (по заявлению о приостановлении образовательных отношений на период отпуска родителей), </w:t>
      </w:r>
      <w:bookmarkStart w:id="6" w:name="Par79"/>
      <w:bookmarkEnd w:id="6"/>
      <w:r w:rsidR="003B11CA" w:rsidRPr="00C84EB3">
        <w:rPr>
          <w:rFonts w:ascii="Times New Roman" w:hAnsi="Times New Roman" w:cs="Times New Roman"/>
          <w:sz w:val="24"/>
          <w:szCs w:val="24"/>
        </w:rPr>
        <w:t>закрытие организации на ремонтные и (или) аварийные работы.</w:t>
      </w:r>
      <w:proofErr w:type="gramEnd"/>
      <w:r w:rsidR="003B11CA" w:rsidRPr="00C84EB3">
        <w:rPr>
          <w:rFonts w:ascii="Times New Roman" w:hAnsi="Times New Roman" w:cs="Times New Roman"/>
          <w:sz w:val="24"/>
          <w:szCs w:val="24"/>
        </w:rPr>
        <w:t xml:space="preserve"> Внесенная плата за дни непосещения  по </w:t>
      </w:r>
      <w:proofErr w:type="gramStart"/>
      <w:r w:rsidR="003B11CA" w:rsidRPr="00C84EB3">
        <w:rPr>
          <w:rFonts w:ascii="Times New Roman" w:hAnsi="Times New Roman" w:cs="Times New Roman"/>
          <w:sz w:val="24"/>
          <w:szCs w:val="24"/>
        </w:rPr>
        <w:t>выше указанным</w:t>
      </w:r>
      <w:proofErr w:type="gramEnd"/>
      <w:r w:rsidR="003B11CA" w:rsidRPr="00C84EB3">
        <w:rPr>
          <w:rFonts w:ascii="Times New Roman" w:hAnsi="Times New Roman" w:cs="Times New Roman"/>
          <w:sz w:val="24"/>
          <w:szCs w:val="24"/>
        </w:rPr>
        <w:t xml:space="preserve">  причинам, засчитывается при оплате за следующий месяц. Во всех остальных случаях за Воспитанника, не посещающего организацию, родительская плата взимается полностью.</w:t>
      </w:r>
    </w:p>
    <w:p w:rsidR="00F37839" w:rsidRDefault="00851714" w:rsidP="008517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7839">
        <w:rPr>
          <w:rFonts w:ascii="Times New Roman" w:hAnsi="Times New Roman" w:cs="Times New Roman"/>
          <w:sz w:val="24"/>
          <w:szCs w:val="24"/>
        </w:rPr>
        <w:t xml:space="preserve">3.5. 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В случае отчисления   Воспитанника возврат </w:t>
      </w:r>
      <w:r w:rsidR="00F37839">
        <w:rPr>
          <w:rFonts w:ascii="Times New Roman" w:hAnsi="Times New Roman" w:cs="Times New Roman"/>
          <w:sz w:val="24"/>
          <w:szCs w:val="24"/>
        </w:rPr>
        <w:t>о</w:t>
      </w:r>
      <w:r w:rsidR="003B11CA" w:rsidRPr="00C84EB3">
        <w:rPr>
          <w:rFonts w:ascii="Times New Roman" w:hAnsi="Times New Roman" w:cs="Times New Roman"/>
          <w:sz w:val="24"/>
          <w:szCs w:val="24"/>
        </w:rPr>
        <w:t xml:space="preserve">платы родителям (законным представителям) производится на основании их заявления по приказу руководителя учреждения об отчислении. </w:t>
      </w:r>
    </w:p>
    <w:p w:rsidR="00F37839" w:rsidRPr="00F37839" w:rsidRDefault="00851714" w:rsidP="008517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7839">
        <w:rPr>
          <w:rFonts w:ascii="Times New Roman" w:hAnsi="Times New Roman" w:cs="Times New Roman"/>
          <w:sz w:val="24"/>
          <w:szCs w:val="24"/>
        </w:rPr>
        <w:t>3.6</w:t>
      </w:r>
      <w:r w:rsidR="00F37839" w:rsidRPr="00F37839">
        <w:rPr>
          <w:rFonts w:ascii="Times New Roman" w:hAnsi="Times New Roman" w:cs="Times New Roman"/>
          <w:sz w:val="24"/>
          <w:szCs w:val="24"/>
        </w:rPr>
        <w:t xml:space="preserve"> О</w:t>
      </w:r>
      <w:r w:rsidR="00F37839" w:rsidRPr="00F37839">
        <w:rPr>
          <w:rFonts w:ascii="Times New Roman" w:hAnsi="Times New Roman" w:cs="Times New Roman"/>
          <w:shd w:val="clear" w:color="auto" w:fill="FFFFFF"/>
        </w:rPr>
        <w:t>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 в соответствии с законодательством Российской Федерации</w:t>
      </w:r>
      <w:r w:rsidR="00F37839">
        <w:rPr>
          <w:rFonts w:ascii="Times New Roman" w:hAnsi="Times New Roman" w:cs="Times New Roman"/>
          <w:shd w:val="clear" w:color="auto" w:fill="FFFFFF"/>
        </w:rPr>
        <w:t>.</w:t>
      </w:r>
      <w:r w:rsidR="00F37839" w:rsidRPr="00F37839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F37839" w:rsidRPr="00F37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</w:t>
      </w:r>
      <w:r w:rsidR="00F37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F37839" w:rsidRPr="00F3783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Федерации.</w:t>
      </w:r>
    </w:p>
    <w:p w:rsidR="003B11CA" w:rsidRPr="00F37839" w:rsidRDefault="003B11CA" w:rsidP="00851714">
      <w:pPr>
        <w:pStyle w:val="ConsPlusNonforma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Nonforma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65"/>
      <w:bookmarkStart w:id="8" w:name="Par191"/>
      <w:bookmarkEnd w:id="7"/>
      <w:bookmarkEnd w:id="8"/>
      <w:r w:rsidRPr="00C84EB3">
        <w:rPr>
          <w:rFonts w:ascii="Times New Roman" w:hAnsi="Times New Roman" w:cs="Times New Roman"/>
          <w:b/>
          <w:sz w:val="24"/>
          <w:szCs w:val="24"/>
        </w:rPr>
        <w:t>4 . Ответственность за неисполнение или ненадлежащее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B3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B3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3"/>
      <w:bookmarkEnd w:id="9"/>
      <w:r w:rsidRPr="00C84EB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84EB3">
        <w:rPr>
          <w:rFonts w:ascii="Times New Roman" w:hAnsi="Times New Roman" w:cs="Times New Roman"/>
          <w:b/>
          <w:sz w:val="24"/>
          <w:szCs w:val="24"/>
        </w:rPr>
        <w:t xml:space="preserve">5. Основания изменения и расторжения договора 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C84EB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84EB3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84EB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84EB3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19"/>
      <w:bookmarkEnd w:id="10"/>
      <w:r w:rsidRPr="00C84EB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378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4EB3">
        <w:rPr>
          <w:rFonts w:ascii="Times New Roman" w:hAnsi="Times New Roman" w:cs="Times New Roman"/>
          <w:b/>
          <w:sz w:val="24"/>
          <w:szCs w:val="24"/>
        </w:rPr>
        <w:t xml:space="preserve">  6. Заключительные положения 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B3379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6.1. Настоящий договор вступает в силу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 с «___»</w:t>
      </w:r>
      <w:r w:rsidR="00CB3379">
        <w:rPr>
          <w:rFonts w:ascii="Times New Roman" w:hAnsi="Times New Roman" w:cs="Times New Roman"/>
          <w:sz w:val="24"/>
          <w:szCs w:val="24"/>
        </w:rPr>
        <w:t xml:space="preserve">____ 202__ и действует до "31" 08.  20 </w:t>
      </w:r>
      <w:proofErr w:type="spellStart"/>
      <w:r w:rsidR="00CB3379">
        <w:rPr>
          <w:rFonts w:ascii="Times New Roman" w:hAnsi="Times New Roman" w:cs="Times New Roman"/>
          <w:sz w:val="24"/>
          <w:szCs w:val="24"/>
        </w:rPr>
        <w:t>___</w:t>
      </w:r>
      <w:r w:rsidRPr="00C84EB3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C84EB3">
        <w:rPr>
          <w:rFonts w:ascii="Times New Roman" w:hAnsi="Times New Roman" w:cs="Times New Roman"/>
          <w:sz w:val="24"/>
          <w:szCs w:val="24"/>
        </w:rPr>
        <w:t>.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B3">
        <w:rPr>
          <w:rFonts w:ascii="Times New Roman" w:hAnsi="Times New Roman" w:cs="Times New Roman"/>
          <w:sz w:val="24"/>
          <w:szCs w:val="24"/>
        </w:rPr>
        <w:t>двух  экземплярах, имеющих равную юридическую силу, по одному для каждой из Сторон.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B11CA" w:rsidRPr="00C84EB3" w:rsidRDefault="003B11CA" w:rsidP="0085171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84EB3">
        <w:rPr>
          <w:rFonts w:ascii="Times New Roman" w:hAnsi="Times New Roman"/>
          <w:sz w:val="24"/>
          <w:szCs w:val="24"/>
        </w:rPr>
        <w:t xml:space="preserve">Настоящий договор  не может содержать условия, которые ограничивают права лиц, </w:t>
      </w:r>
      <w:r w:rsidRPr="00C84EB3">
        <w:rPr>
          <w:rFonts w:ascii="Times New Roman" w:hAnsi="Times New Roman"/>
          <w:sz w:val="24"/>
          <w:szCs w:val="24"/>
        </w:rPr>
        <w:lastRenderedPageBreak/>
        <w:t xml:space="preserve">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ar229"/>
      <w:bookmarkEnd w:id="11"/>
      <w:r w:rsidRPr="00C84EB3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3B11CA" w:rsidRPr="00C84EB3" w:rsidRDefault="003B11CA" w:rsidP="0085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</w:t>
      </w:r>
      <w:r w:rsidRPr="00C84E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города Иркутска детский сад № 124 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664033</w:t>
      </w:r>
      <w:r w:rsidRPr="00C84EB3">
        <w:rPr>
          <w:rFonts w:ascii="Times New Roman" w:hAnsi="Times New Roman" w:cs="Times New Roman"/>
          <w:sz w:val="24"/>
          <w:szCs w:val="24"/>
        </w:rPr>
        <w:t xml:space="preserve"> г. Иркутск, ул. Лермонтова, 297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Л/С МБДОУ 124   №20902530771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ИНН: 3812107916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КПП:381201001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КБК 0000000000000000</w:t>
      </w:r>
      <w:r w:rsidRPr="00C84EB3">
        <w:rPr>
          <w:rFonts w:ascii="Times New Roman" w:hAnsi="Times New Roman" w:cs="Times New Roman"/>
          <w:b/>
          <w:sz w:val="24"/>
          <w:szCs w:val="24"/>
        </w:rPr>
        <w:t>2130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E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4EB3">
        <w:rPr>
          <w:rFonts w:ascii="Times New Roman" w:hAnsi="Times New Roman" w:cs="Times New Roman"/>
          <w:sz w:val="24"/>
          <w:szCs w:val="24"/>
        </w:rPr>
        <w:t>/С 407018102252030000003 в  Отделение Иркутск г. Иркутск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ОКАТО: 25401380000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ОКТМО  2570100001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ОКОГУ 4210007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ОКПО 87066134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C84EB3"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 w:rsidRPr="00C84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E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84EB3">
        <w:rPr>
          <w:rFonts w:ascii="Times New Roman" w:hAnsi="Times New Roman" w:cs="Times New Roman"/>
          <w:sz w:val="24"/>
          <w:szCs w:val="24"/>
        </w:rPr>
        <w:t xml:space="preserve">аведующей 8 950 100 700 2 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Заведующий Назаревская Галина Викторовна ___________________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Cell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  </w:t>
      </w:r>
      <w:r w:rsidRPr="00C84EB3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3B11CA" w:rsidRPr="00C84EB3" w:rsidRDefault="003B11CA" w:rsidP="00851714">
      <w:pPr>
        <w:pStyle w:val="ConsPlusCel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 w:rsidRPr="00C84EB3">
        <w:rPr>
          <w:rFonts w:ascii="Times New Roman" w:hAnsi="Times New Roman" w:cs="Times New Roman"/>
          <w:sz w:val="24"/>
          <w:szCs w:val="24"/>
        </w:rPr>
        <w:t>_____________расшифровка</w:t>
      </w:r>
      <w:proofErr w:type="spellEnd"/>
      <w:r w:rsidRPr="00C84EB3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Заказчиком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4EB3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85171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Default="003B11CA" w:rsidP="003B11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Pr="00C84EB3" w:rsidRDefault="003B11CA" w:rsidP="003B11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11CA" w:rsidRDefault="003B11CA" w:rsidP="003B11CA"/>
    <w:p w:rsidR="003B11CA" w:rsidRDefault="003B11CA" w:rsidP="003B11CA"/>
    <w:p w:rsidR="003B11CA" w:rsidRDefault="003B11CA" w:rsidP="003B11CA"/>
    <w:p w:rsidR="00EE4896" w:rsidRPr="00626454" w:rsidRDefault="00EE4896" w:rsidP="00626454">
      <w:pPr>
        <w:rPr>
          <w:szCs w:val="24"/>
        </w:rPr>
      </w:pPr>
    </w:p>
    <w:sectPr w:rsidR="00EE4896" w:rsidRPr="00626454" w:rsidSect="0045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CC4"/>
    <w:multiLevelType w:val="hybridMultilevel"/>
    <w:tmpl w:val="5BECC6E8"/>
    <w:lvl w:ilvl="0" w:tplc="44AAC27A">
      <w:start w:val="1"/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479AA"/>
    <w:multiLevelType w:val="hybridMultilevel"/>
    <w:tmpl w:val="E60CEE98"/>
    <w:lvl w:ilvl="0" w:tplc="E952800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B14CD"/>
    <w:multiLevelType w:val="multilevel"/>
    <w:tmpl w:val="4E8A9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2B47F32"/>
    <w:multiLevelType w:val="hybridMultilevel"/>
    <w:tmpl w:val="EBD6082A"/>
    <w:lvl w:ilvl="0" w:tplc="255C8F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FE20AD"/>
    <w:multiLevelType w:val="multilevel"/>
    <w:tmpl w:val="92D2268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238C6A6A"/>
    <w:multiLevelType w:val="hybridMultilevel"/>
    <w:tmpl w:val="4642DA2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F3490"/>
    <w:multiLevelType w:val="hybridMultilevel"/>
    <w:tmpl w:val="2E38675A"/>
    <w:lvl w:ilvl="0" w:tplc="F1341DA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085DB6"/>
    <w:multiLevelType w:val="hybridMultilevel"/>
    <w:tmpl w:val="5EF43696"/>
    <w:lvl w:ilvl="0" w:tplc="8CFADFD4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305160DC"/>
    <w:multiLevelType w:val="hybridMultilevel"/>
    <w:tmpl w:val="C0D2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56F3"/>
    <w:multiLevelType w:val="hybridMultilevel"/>
    <w:tmpl w:val="D77E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6E62"/>
    <w:multiLevelType w:val="hybridMultilevel"/>
    <w:tmpl w:val="4D3A24F8"/>
    <w:lvl w:ilvl="0" w:tplc="04190003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DA73D4"/>
    <w:multiLevelType w:val="hybridMultilevel"/>
    <w:tmpl w:val="2F56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708"/>
    <w:rsid w:val="000028B4"/>
    <w:rsid w:val="000276EE"/>
    <w:rsid w:val="00033E25"/>
    <w:rsid w:val="000377DE"/>
    <w:rsid w:val="00061D26"/>
    <w:rsid w:val="00067127"/>
    <w:rsid w:val="00080885"/>
    <w:rsid w:val="000836F6"/>
    <w:rsid w:val="00083C77"/>
    <w:rsid w:val="00085EBF"/>
    <w:rsid w:val="000877E0"/>
    <w:rsid w:val="000A17B0"/>
    <w:rsid w:val="000A7440"/>
    <w:rsid w:val="000B2AB9"/>
    <w:rsid w:val="000F2711"/>
    <w:rsid w:val="000F31C3"/>
    <w:rsid w:val="00110148"/>
    <w:rsid w:val="00115708"/>
    <w:rsid w:val="00116E83"/>
    <w:rsid w:val="001353CC"/>
    <w:rsid w:val="001357C5"/>
    <w:rsid w:val="00135A51"/>
    <w:rsid w:val="00137D2D"/>
    <w:rsid w:val="00140D23"/>
    <w:rsid w:val="00143729"/>
    <w:rsid w:val="00145A82"/>
    <w:rsid w:val="001824DB"/>
    <w:rsid w:val="001946DF"/>
    <w:rsid w:val="001A05EF"/>
    <w:rsid w:val="001A26B5"/>
    <w:rsid w:val="001A2AD0"/>
    <w:rsid w:val="001D3D89"/>
    <w:rsid w:val="001E1A56"/>
    <w:rsid w:val="001E26B3"/>
    <w:rsid w:val="001F2633"/>
    <w:rsid w:val="001F76FC"/>
    <w:rsid w:val="00216064"/>
    <w:rsid w:val="00223F6B"/>
    <w:rsid w:val="00226C49"/>
    <w:rsid w:val="00227FF1"/>
    <w:rsid w:val="002301CB"/>
    <w:rsid w:val="00230E5F"/>
    <w:rsid w:val="00235C27"/>
    <w:rsid w:val="00251F0A"/>
    <w:rsid w:val="0025603D"/>
    <w:rsid w:val="00256F30"/>
    <w:rsid w:val="00282510"/>
    <w:rsid w:val="0028532F"/>
    <w:rsid w:val="00286FAD"/>
    <w:rsid w:val="002A5F70"/>
    <w:rsid w:val="002C5ECE"/>
    <w:rsid w:val="002E0CE0"/>
    <w:rsid w:val="002E36B6"/>
    <w:rsid w:val="002E3C6F"/>
    <w:rsid w:val="002E5069"/>
    <w:rsid w:val="002F76E2"/>
    <w:rsid w:val="002F79C4"/>
    <w:rsid w:val="0030458C"/>
    <w:rsid w:val="00311BC1"/>
    <w:rsid w:val="0031339A"/>
    <w:rsid w:val="00321628"/>
    <w:rsid w:val="003219C0"/>
    <w:rsid w:val="00327F43"/>
    <w:rsid w:val="00333367"/>
    <w:rsid w:val="00345ED5"/>
    <w:rsid w:val="003461D0"/>
    <w:rsid w:val="00354C74"/>
    <w:rsid w:val="00363C98"/>
    <w:rsid w:val="003656CC"/>
    <w:rsid w:val="00366726"/>
    <w:rsid w:val="003864FE"/>
    <w:rsid w:val="00395262"/>
    <w:rsid w:val="003A0224"/>
    <w:rsid w:val="003A37A2"/>
    <w:rsid w:val="003A4CB2"/>
    <w:rsid w:val="003A5B97"/>
    <w:rsid w:val="003A5C90"/>
    <w:rsid w:val="003A6237"/>
    <w:rsid w:val="003A79D5"/>
    <w:rsid w:val="003B11CA"/>
    <w:rsid w:val="003B644F"/>
    <w:rsid w:val="003C07D6"/>
    <w:rsid w:val="003C1098"/>
    <w:rsid w:val="003C499E"/>
    <w:rsid w:val="003C67BF"/>
    <w:rsid w:val="003C7C3E"/>
    <w:rsid w:val="003F0072"/>
    <w:rsid w:val="003F091B"/>
    <w:rsid w:val="00402E07"/>
    <w:rsid w:val="004148B7"/>
    <w:rsid w:val="00414DB0"/>
    <w:rsid w:val="00421E57"/>
    <w:rsid w:val="00423247"/>
    <w:rsid w:val="00430D32"/>
    <w:rsid w:val="00456253"/>
    <w:rsid w:val="0046447F"/>
    <w:rsid w:val="00474B3D"/>
    <w:rsid w:val="0048049D"/>
    <w:rsid w:val="0048229E"/>
    <w:rsid w:val="004864A6"/>
    <w:rsid w:val="00495D8D"/>
    <w:rsid w:val="004B1930"/>
    <w:rsid w:val="004B7994"/>
    <w:rsid w:val="004C4007"/>
    <w:rsid w:val="004C6CEC"/>
    <w:rsid w:val="004D3449"/>
    <w:rsid w:val="004D5088"/>
    <w:rsid w:val="004D73F6"/>
    <w:rsid w:val="004D7F71"/>
    <w:rsid w:val="004F06B9"/>
    <w:rsid w:val="005072B3"/>
    <w:rsid w:val="00523EB6"/>
    <w:rsid w:val="00531D0F"/>
    <w:rsid w:val="0055019A"/>
    <w:rsid w:val="00552C8F"/>
    <w:rsid w:val="00556A76"/>
    <w:rsid w:val="00560A9E"/>
    <w:rsid w:val="00563E28"/>
    <w:rsid w:val="00573050"/>
    <w:rsid w:val="005743CA"/>
    <w:rsid w:val="0057466B"/>
    <w:rsid w:val="0057646E"/>
    <w:rsid w:val="005866C5"/>
    <w:rsid w:val="005C2FE6"/>
    <w:rsid w:val="005C7D09"/>
    <w:rsid w:val="005E5553"/>
    <w:rsid w:val="005F16AD"/>
    <w:rsid w:val="005F3ADF"/>
    <w:rsid w:val="005F3AFF"/>
    <w:rsid w:val="005F71CF"/>
    <w:rsid w:val="0060251E"/>
    <w:rsid w:val="0060265E"/>
    <w:rsid w:val="00622035"/>
    <w:rsid w:val="00626454"/>
    <w:rsid w:val="00632CC5"/>
    <w:rsid w:val="00635F01"/>
    <w:rsid w:val="00636809"/>
    <w:rsid w:val="00645AAA"/>
    <w:rsid w:val="0065059C"/>
    <w:rsid w:val="00675D2C"/>
    <w:rsid w:val="00684AEC"/>
    <w:rsid w:val="00686E62"/>
    <w:rsid w:val="006900E6"/>
    <w:rsid w:val="006943DD"/>
    <w:rsid w:val="00695B9D"/>
    <w:rsid w:val="006A5A49"/>
    <w:rsid w:val="006B01C2"/>
    <w:rsid w:val="006C42D0"/>
    <w:rsid w:val="006C4E57"/>
    <w:rsid w:val="006D628A"/>
    <w:rsid w:val="006E7BDC"/>
    <w:rsid w:val="006F2728"/>
    <w:rsid w:val="006F5FD8"/>
    <w:rsid w:val="00713E98"/>
    <w:rsid w:val="00715FB4"/>
    <w:rsid w:val="00716B9D"/>
    <w:rsid w:val="007250EC"/>
    <w:rsid w:val="007325D0"/>
    <w:rsid w:val="007357E4"/>
    <w:rsid w:val="00742ABE"/>
    <w:rsid w:val="00742C8A"/>
    <w:rsid w:val="00747013"/>
    <w:rsid w:val="007532E0"/>
    <w:rsid w:val="00753A86"/>
    <w:rsid w:val="00760707"/>
    <w:rsid w:val="00764C8D"/>
    <w:rsid w:val="007717CD"/>
    <w:rsid w:val="00772988"/>
    <w:rsid w:val="00776FD1"/>
    <w:rsid w:val="00784C9B"/>
    <w:rsid w:val="007908B1"/>
    <w:rsid w:val="007A2426"/>
    <w:rsid w:val="007A3A9D"/>
    <w:rsid w:val="007A77D6"/>
    <w:rsid w:val="007C29EC"/>
    <w:rsid w:val="007C7725"/>
    <w:rsid w:val="007D0CC0"/>
    <w:rsid w:val="007D4F41"/>
    <w:rsid w:val="007F50F9"/>
    <w:rsid w:val="008005E2"/>
    <w:rsid w:val="00803576"/>
    <w:rsid w:val="0080647D"/>
    <w:rsid w:val="00813B14"/>
    <w:rsid w:val="00815474"/>
    <w:rsid w:val="0082170C"/>
    <w:rsid w:val="00822448"/>
    <w:rsid w:val="008254A4"/>
    <w:rsid w:val="00836B39"/>
    <w:rsid w:val="00840530"/>
    <w:rsid w:val="00851714"/>
    <w:rsid w:val="00866494"/>
    <w:rsid w:val="00881CA0"/>
    <w:rsid w:val="00892095"/>
    <w:rsid w:val="00895AC1"/>
    <w:rsid w:val="008A13A8"/>
    <w:rsid w:val="008A53D2"/>
    <w:rsid w:val="008A5C76"/>
    <w:rsid w:val="008B164B"/>
    <w:rsid w:val="008B71DF"/>
    <w:rsid w:val="008C19A2"/>
    <w:rsid w:val="008C69A2"/>
    <w:rsid w:val="008C7025"/>
    <w:rsid w:val="008E119A"/>
    <w:rsid w:val="008E2563"/>
    <w:rsid w:val="008F4E96"/>
    <w:rsid w:val="00904144"/>
    <w:rsid w:val="00904CD3"/>
    <w:rsid w:val="00914D97"/>
    <w:rsid w:val="00922DE6"/>
    <w:rsid w:val="0093681C"/>
    <w:rsid w:val="00937957"/>
    <w:rsid w:val="00945DF0"/>
    <w:rsid w:val="00947CEA"/>
    <w:rsid w:val="0095477D"/>
    <w:rsid w:val="00956809"/>
    <w:rsid w:val="00993F10"/>
    <w:rsid w:val="009B2879"/>
    <w:rsid w:val="009C30BE"/>
    <w:rsid w:val="009C5895"/>
    <w:rsid w:val="009C6059"/>
    <w:rsid w:val="009D4EDC"/>
    <w:rsid w:val="009E4D32"/>
    <w:rsid w:val="00A0239A"/>
    <w:rsid w:val="00A145D9"/>
    <w:rsid w:val="00A216D1"/>
    <w:rsid w:val="00A43C61"/>
    <w:rsid w:val="00A464E1"/>
    <w:rsid w:val="00A52684"/>
    <w:rsid w:val="00A54D73"/>
    <w:rsid w:val="00A5697C"/>
    <w:rsid w:val="00A633AF"/>
    <w:rsid w:val="00A70380"/>
    <w:rsid w:val="00A809DF"/>
    <w:rsid w:val="00A96B7D"/>
    <w:rsid w:val="00AC50B2"/>
    <w:rsid w:val="00AC52BB"/>
    <w:rsid w:val="00AC61B2"/>
    <w:rsid w:val="00AE1811"/>
    <w:rsid w:val="00AF2CC2"/>
    <w:rsid w:val="00AF5BB1"/>
    <w:rsid w:val="00B13B2E"/>
    <w:rsid w:val="00B161D5"/>
    <w:rsid w:val="00B16623"/>
    <w:rsid w:val="00B340E2"/>
    <w:rsid w:val="00B42064"/>
    <w:rsid w:val="00B45224"/>
    <w:rsid w:val="00B70193"/>
    <w:rsid w:val="00B722E6"/>
    <w:rsid w:val="00B72470"/>
    <w:rsid w:val="00B74F40"/>
    <w:rsid w:val="00B773A7"/>
    <w:rsid w:val="00B77993"/>
    <w:rsid w:val="00B84C6C"/>
    <w:rsid w:val="00B8557D"/>
    <w:rsid w:val="00BA4D7F"/>
    <w:rsid w:val="00BB649F"/>
    <w:rsid w:val="00BC56A4"/>
    <w:rsid w:val="00BE075B"/>
    <w:rsid w:val="00BE2406"/>
    <w:rsid w:val="00BF0BC9"/>
    <w:rsid w:val="00BF3FF0"/>
    <w:rsid w:val="00C1010C"/>
    <w:rsid w:val="00C13BD9"/>
    <w:rsid w:val="00C20B0A"/>
    <w:rsid w:val="00C26DE5"/>
    <w:rsid w:val="00C27130"/>
    <w:rsid w:val="00C356C5"/>
    <w:rsid w:val="00C4004E"/>
    <w:rsid w:val="00C46B47"/>
    <w:rsid w:val="00C60BD1"/>
    <w:rsid w:val="00C75A87"/>
    <w:rsid w:val="00C8069E"/>
    <w:rsid w:val="00C84EB3"/>
    <w:rsid w:val="00CB0947"/>
    <w:rsid w:val="00CB12FA"/>
    <w:rsid w:val="00CB3379"/>
    <w:rsid w:val="00CB52CC"/>
    <w:rsid w:val="00CC0335"/>
    <w:rsid w:val="00CC6FED"/>
    <w:rsid w:val="00CC72D2"/>
    <w:rsid w:val="00CD12C9"/>
    <w:rsid w:val="00CD244E"/>
    <w:rsid w:val="00CE1FC9"/>
    <w:rsid w:val="00CE3840"/>
    <w:rsid w:val="00CE3D1A"/>
    <w:rsid w:val="00CE6CAC"/>
    <w:rsid w:val="00CF3D40"/>
    <w:rsid w:val="00CF6791"/>
    <w:rsid w:val="00D03C53"/>
    <w:rsid w:val="00D102AD"/>
    <w:rsid w:val="00D32B0B"/>
    <w:rsid w:val="00D353CF"/>
    <w:rsid w:val="00D45D06"/>
    <w:rsid w:val="00D66CBB"/>
    <w:rsid w:val="00D73B79"/>
    <w:rsid w:val="00D748EB"/>
    <w:rsid w:val="00D85C37"/>
    <w:rsid w:val="00D86FDF"/>
    <w:rsid w:val="00D907DB"/>
    <w:rsid w:val="00D91BF9"/>
    <w:rsid w:val="00DA1AB3"/>
    <w:rsid w:val="00DB6F05"/>
    <w:rsid w:val="00DC331A"/>
    <w:rsid w:val="00DE4869"/>
    <w:rsid w:val="00E121B2"/>
    <w:rsid w:val="00E22AA5"/>
    <w:rsid w:val="00E25C30"/>
    <w:rsid w:val="00E26675"/>
    <w:rsid w:val="00E4396E"/>
    <w:rsid w:val="00E46BAD"/>
    <w:rsid w:val="00E746E2"/>
    <w:rsid w:val="00E7621D"/>
    <w:rsid w:val="00E84FD3"/>
    <w:rsid w:val="00E90389"/>
    <w:rsid w:val="00E913CC"/>
    <w:rsid w:val="00EA42CC"/>
    <w:rsid w:val="00EB3A3E"/>
    <w:rsid w:val="00EB6DEA"/>
    <w:rsid w:val="00EC184A"/>
    <w:rsid w:val="00ED468C"/>
    <w:rsid w:val="00EE0636"/>
    <w:rsid w:val="00EE4896"/>
    <w:rsid w:val="00EF2E2F"/>
    <w:rsid w:val="00EF641E"/>
    <w:rsid w:val="00EF7A44"/>
    <w:rsid w:val="00F04C92"/>
    <w:rsid w:val="00F22296"/>
    <w:rsid w:val="00F24FC6"/>
    <w:rsid w:val="00F3184B"/>
    <w:rsid w:val="00F37839"/>
    <w:rsid w:val="00F53F18"/>
    <w:rsid w:val="00F70C08"/>
    <w:rsid w:val="00F821EA"/>
    <w:rsid w:val="00F86851"/>
    <w:rsid w:val="00F9407B"/>
    <w:rsid w:val="00FA4669"/>
    <w:rsid w:val="00FA5EBA"/>
    <w:rsid w:val="00FB5F52"/>
    <w:rsid w:val="00FC22BC"/>
    <w:rsid w:val="00FC5A97"/>
    <w:rsid w:val="00FD270B"/>
    <w:rsid w:val="00FD39EE"/>
    <w:rsid w:val="00FE43B3"/>
    <w:rsid w:val="00FE6214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BE07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E07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E075B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BE075B"/>
    <w:pPr>
      <w:widowControl w:val="0"/>
      <w:snapToGrid w:val="0"/>
      <w:spacing w:after="0" w:line="240" w:lineRule="auto"/>
      <w:ind w:left="-28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uiPriority w:val="99"/>
    <w:rsid w:val="001A26B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1A2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CA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B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852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9012DD42EAD9ED9F908217BA82FB78DDD52FC8CC97EEC44ECFE2DC8Em7GAG" TargetMode="External"/><Relationship Id="rId11" Type="http://schemas.openxmlformats.org/officeDocument/2006/relationships/hyperlink" Target="consultantplus://offline/ref=FD9012DD42EAD9ED9F908217BA82FB78DDD724C9CB96EEC44ECFE2DC8Em7G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9908527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772E-B025-4896-AAD3-9E18B81D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6</cp:revision>
  <cp:lastPrinted>2024-06-20T05:59:00Z</cp:lastPrinted>
  <dcterms:created xsi:type="dcterms:W3CDTF">2024-06-19T08:13:00Z</dcterms:created>
  <dcterms:modified xsi:type="dcterms:W3CDTF">2024-06-20T06:25:00Z</dcterms:modified>
</cp:coreProperties>
</file>