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26B5" w14:textId="77777777" w:rsidR="00A7715A" w:rsidRPr="00601B37" w:rsidRDefault="00A7715A" w:rsidP="00A7715A">
      <w:pPr>
        <w:rPr>
          <w:b/>
          <w:color w:val="00B0F0"/>
          <w:sz w:val="36"/>
        </w:rPr>
      </w:pPr>
      <w:r w:rsidRPr="00601B37">
        <w:rPr>
          <w:b/>
          <w:color w:val="00B0F0"/>
          <w:sz w:val="36"/>
        </w:rPr>
        <w:t>Как научить ребенка одеваться самостоятельно</w:t>
      </w:r>
    </w:p>
    <w:p w14:paraId="314C9970" w14:textId="77777777" w:rsidR="00A7715A" w:rsidRPr="00601B37" w:rsidRDefault="00A7715A" w:rsidP="00A7715A">
      <w:pPr>
        <w:rPr>
          <w:b/>
          <w:i/>
          <w:color w:val="00B0F0"/>
          <w:sz w:val="36"/>
          <w:u w:val="single"/>
        </w:rPr>
      </w:pPr>
      <w:r w:rsidRPr="00601B37">
        <w:rPr>
          <w:b/>
          <w:i/>
          <w:color w:val="00B0F0"/>
          <w:sz w:val="36"/>
          <w:u w:val="single"/>
        </w:rPr>
        <w:t>10 практических шагов.</w:t>
      </w:r>
    </w:p>
    <w:p w14:paraId="4371AE92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1. Сложите домашнюю одежду в доступное ребенку место. Сначала малыш 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</w:t>
      </w:r>
    </w:p>
    <w:p w14:paraId="504B2E7D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2. Если ребенок пытается что-то надеть сам (даже не очень удачно) боритесь с собственной нетерпеливостью. Не помогайте ему, пока он сам не попросит.</w:t>
      </w:r>
    </w:p>
    <w:p w14:paraId="068A86D1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Поэтому не запрещайте такие эксперименты, наверняка у вас есть одежда, которую можно пожертвовать для игр.</w:t>
      </w:r>
    </w:p>
    <w:p w14:paraId="675DA77F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4. Покупайте ребенку удобные вещи – обувь на липучке, кофты с широким воротом и без застежек, свободные носочки и трусики.</w:t>
      </w:r>
    </w:p>
    <w:p w14:paraId="1C4727B6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5. Придумайте хитрые способы и игры для одевания, заинтересуйте ими ребенка. Например, покажите, как держать штанишки, чтобы получилось два туннеля. И как ноги поезда входят каждая в свой туннель.</w:t>
      </w:r>
    </w:p>
    <w:p w14:paraId="3F278BC9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6. Если ребенок оделся сам, не критикуйте его и, по возможности, не переодевайте (даже если все вещи надеты задом наперед и наизнанку). Наоборот, обязательно похвалите малыша. А ребенку постарше ставьте метки на одежду и обувь, чтобы ошибок было меньше.</w:t>
      </w:r>
    </w:p>
    <w:p w14:paraId="5459A638" w14:textId="77777777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7. Начинайте игры и упражнения с одеванием до двух лет, чтобы использовать период “Я сам”.</w:t>
      </w:r>
    </w:p>
    <w:p w14:paraId="5C7DBDEB" w14:textId="01732430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 xml:space="preserve">8. Сейчас появилось множество шнуровок, рамок и других развивающих игрушек с крючками и застежками. В них нет ничего плохого, </w:t>
      </w:r>
      <w:r w:rsidR="00601B37" w:rsidRPr="00601B37">
        <w:rPr>
          <w:rFonts w:ascii="Times New Roman" w:hAnsi="Times New Roman" w:cs="Times New Roman"/>
          <w:sz w:val="26"/>
          <w:szCs w:val="26"/>
        </w:rPr>
        <w:t>но,</w:t>
      </w:r>
      <w:r w:rsidRPr="00601B37">
        <w:rPr>
          <w:rFonts w:ascii="Times New Roman" w:hAnsi="Times New Roman" w:cs="Times New Roman"/>
          <w:sz w:val="26"/>
          <w:szCs w:val="26"/>
        </w:rPr>
        <w:t xml:space="preserve"> если ребенок не хочет заниматься с такой игрушкой – не переживайте. Просто развивайте его мелкую моторику другими способами. И придет время, когда ребенок, без всяких тренировок научиться застегивать пуговицы и соединять половинки молнии.</w:t>
      </w:r>
    </w:p>
    <w:p w14:paraId="15F72869" w14:textId="2B438DD6" w:rsidR="00A7715A" w:rsidRPr="00601B37" w:rsidRDefault="00A7715A" w:rsidP="00A7715A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sz w:val="26"/>
          <w:szCs w:val="26"/>
        </w:rPr>
        <w:t>9. Когда вы сами одеваете ребенка, постарайтесь привлечь его внимание к процессу. Проговаривайте все свои действия, просите подержать какую-то вещь или самостоятельно выполнить простое действие.</w:t>
      </w:r>
    </w:p>
    <w:p w14:paraId="3E49CC42" w14:textId="59A5221B" w:rsidR="00A7715A" w:rsidRPr="00601B37" w:rsidRDefault="00601B37">
      <w:pPr>
        <w:rPr>
          <w:rFonts w:ascii="Times New Roman" w:hAnsi="Times New Roman" w:cs="Times New Roman"/>
          <w:sz w:val="26"/>
          <w:szCs w:val="26"/>
        </w:rPr>
      </w:pPr>
      <w:r w:rsidRPr="00601B3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673C49D" wp14:editId="0784A40B">
            <wp:simplePos x="0" y="0"/>
            <wp:positionH relativeFrom="column">
              <wp:posOffset>3469004</wp:posOffset>
            </wp:positionH>
            <wp:positionV relativeFrom="page">
              <wp:posOffset>8229599</wp:posOffset>
            </wp:positionV>
            <wp:extent cx="3133725" cy="2126419"/>
            <wp:effectExtent l="0" t="0" r="0" b="7620"/>
            <wp:wrapNone/>
            <wp:docPr id="1" name="Рисунок 1" descr="C:\Users\Антон\AppData\Local\Microsoft\Windows\INetCache\Content.Word\IMG-694b581e1e6ee5644d8909c4c904c5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AppData\Local\Microsoft\Windows\INetCache\Content.Word\IMG-694b581e1e6ee5644d8909c4c904c548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59" cy="21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15A" w:rsidRPr="00601B37">
        <w:rPr>
          <w:rFonts w:ascii="Times New Roman" w:hAnsi="Times New Roman" w:cs="Times New Roman"/>
          <w:sz w:val="26"/>
          <w:szCs w:val="26"/>
        </w:rPr>
        <w:t xml:space="preserve">10. Даже если вам кажется, что ребенок уже умеет одеваться сам, не лишайте его поддержки и внимания. Подсказывайте, что за чем надевать (для </w:t>
      </w:r>
      <w:proofErr w:type="gramStart"/>
      <w:r w:rsidRPr="00601B37">
        <w:rPr>
          <w:rFonts w:ascii="Times New Roman" w:hAnsi="Times New Roman" w:cs="Times New Roman"/>
          <w:sz w:val="26"/>
          <w:szCs w:val="26"/>
        </w:rPr>
        <w:t>многих детей это</w:t>
      </w:r>
      <w:proofErr w:type="gramEnd"/>
      <w:r w:rsidR="00A7715A" w:rsidRPr="00601B37">
        <w:rPr>
          <w:rFonts w:ascii="Times New Roman" w:hAnsi="Times New Roman" w:cs="Times New Roman"/>
          <w:sz w:val="26"/>
          <w:szCs w:val="26"/>
        </w:rPr>
        <w:t xml:space="preserve"> трудная задача), раскладывайте одежду по порядку. Можно одеваться одновременно с ребенком, предлагая ему соревнования.</w:t>
      </w:r>
      <w:r w:rsidRPr="00601B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A7715A" w:rsidRPr="00601B37" w:rsidSect="00601B3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5A"/>
    <w:rsid w:val="00601B37"/>
    <w:rsid w:val="00A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AE11"/>
  <w15:chartTrackingRefBased/>
  <w15:docId w15:val="{5B545551-13CD-454E-AC1C-DF48A93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Кротевич</dc:creator>
  <cp:keywords/>
  <dc:description/>
  <cp:lastModifiedBy>RePack by Diakov</cp:lastModifiedBy>
  <cp:revision>2</cp:revision>
  <dcterms:created xsi:type="dcterms:W3CDTF">2020-05-19T13:58:00Z</dcterms:created>
  <dcterms:modified xsi:type="dcterms:W3CDTF">2020-05-19T13:58:00Z</dcterms:modified>
</cp:coreProperties>
</file>