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3" w:rsidRDefault="00392E85" w:rsidP="0062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627715">
        <w:rPr>
          <w:rFonts w:ascii="Times New Roman" w:hAnsi="Times New Roman" w:cs="Times New Roman"/>
          <w:sz w:val="28"/>
          <w:szCs w:val="28"/>
        </w:rPr>
        <w:t xml:space="preserve"> о </w:t>
      </w:r>
      <w:r w:rsidRPr="00392E85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156170">
        <w:rPr>
          <w:rFonts w:ascii="Times New Roman" w:hAnsi="Times New Roman" w:cs="Times New Roman"/>
          <w:sz w:val="28"/>
          <w:szCs w:val="28"/>
          <w:u w:val="single"/>
        </w:rPr>
        <w:t>инновационной педагогической площадки</w:t>
      </w:r>
      <w:r w:rsidR="00627715">
        <w:rPr>
          <w:rFonts w:ascii="Times New Roman" w:hAnsi="Times New Roman" w:cs="Times New Roman"/>
          <w:sz w:val="28"/>
          <w:szCs w:val="28"/>
        </w:rPr>
        <w:t xml:space="preserve"> РТИК ГАУ ДПО ИРО</w:t>
      </w:r>
    </w:p>
    <w:p w:rsidR="00627715" w:rsidRDefault="00627715" w:rsidP="00627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(статус площадки)</w:t>
      </w:r>
    </w:p>
    <w:p w:rsidR="00627715" w:rsidRPr="00156170" w:rsidRDefault="00156170" w:rsidP="0062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 г. Иркутска детский сад №125</w:t>
      </w:r>
    </w:p>
    <w:p w:rsidR="00627715" w:rsidRDefault="00627715" w:rsidP="00627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структурного подразделения)</w:t>
      </w:r>
    </w:p>
    <w:p w:rsidR="00627715" w:rsidRDefault="00627715" w:rsidP="00627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1413"/>
        <w:gridCol w:w="1701"/>
        <w:gridCol w:w="1559"/>
        <w:gridCol w:w="3232"/>
        <w:gridCol w:w="2268"/>
        <w:gridCol w:w="1843"/>
        <w:gridCol w:w="1842"/>
        <w:gridCol w:w="2127"/>
      </w:tblGrid>
      <w:tr w:rsidR="00A211AD" w:rsidRPr="00814019" w:rsidTr="00A838AD">
        <w:tc>
          <w:tcPr>
            <w:tcW w:w="1413" w:type="dxa"/>
          </w:tcPr>
          <w:p w:rsidR="00A211AD" w:rsidRPr="00814019" w:rsidRDefault="00A211AD" w:rsidP="0062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ОО</w:t>
            </w:r>
          </w:p>
        </w:tc>
        <w:tc>
          <w:tcPr>
            <w:tcW w:w="1701" w:type="dxa"/>
          </w:tcPr>
          <w:p w:rsidR="00A211AD" w:rsidRPr="00814019" w:rsidRDefault="00A211AD" w:rsidP="0062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Реализуемое направление / тема</w:t>
            </w:r>
          </w:p>
        </w:tc>
        <w:tc>
          <w:tcPr>
            <w:tcW w:w="1559" w:type="dxa"/>
          </w:tcPr>
          <w:p w:rsidR="00A211AD" w:rsidRPr="00814019" w:rsidRDefault="00A211AD" w:rsidP="008E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="008E20F9"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решение которой направлена инновационная деятельность ОО</w:t>
            </w:r>
          </w:p>
        </w:tc>
        <w:tc>
          <w:tcPr>
            <w:tcW w:w="3232" w:type="dxa"/>
          </w:tcPr>
          <w:p w:rsidR="00A211AD" w:rsidRPr="00814019" w:rsidRDefault="00A211AD" w:rsidP="0062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  <w:p w:rsidR="008E20F9" w:rsidRPr="00814019" w:rsidRDefault="008E20F9" w:rsidP="0062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(основные)</w:t>
            </w:r>
          </w:p>
        </w:tc>
        <w:tc>
          <w:tcPr>
            <w:tcW w:w="2268" w:type="dxa"/>
          </w:tcPr>
          <w:p w:rsidR="00A211AD" w:rsidRPr="00814019" w:rsidRDefault="00A211AD" w:rsidP="0062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результат/продукт/изменения в рамках реализации инновационного проекта</w:t>
            </w:r>
          </w:p>
        </w:tc>
        <w:tc>
          <w:tcPr>
            <w:tcW w:w="1843" w:type="dxa"/>
          </w:tcPr>
          <w:p w:rsidR="00A211AD" w:rsidRPr="00814019" w:rsidRDefault="00A211AD" w:rsidP="0062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>Опыт, который можно представить на региональном уровне в рамках реализации инновационного проекта</w:t>
            </w:r>
          </w:p>
        </w:tc>
        <w:tc>
          <w:tcPr>
            <w:tcW w:w="1842" w:type="dxa"/>
          </w:tcPr>
          <w:p w:rsidR="00392E85" w:rsidRPr="00814019" w:rsidRDefault="00392E85" w:rsidP="0039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развития инновационного проекта </w:t>
            </w:r>
          </w:p>
          <w:p w:rsidR="00A211AD" w:rsidRPr="00814019" w:rsidRDefault="00A211AD" w:rsidP="0054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211AD" w:rsidRPr="00814019" w:rsidRDefault="00392E85" w:rsidP="0054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Реализуемое направление/тема на 2020год</w:t>
            </w:r>
          </w:p>
          <w:p w:rsidR="00A211AD" w:rsidRPr="00814019" w:rsidRDefault="00A211AD" w:rsidP="0054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5A0" w:rsidRPr="00814019" w:rsidTr="00A838AD">
        <w:tc>
          <w:tcPr>
            <w:tcW w:w="1413" w:type="dxa"/>
            <w:vMerge w:val="restart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Иркутска детский сад №125</w:t>
            </w:r>
          </w:p>
        </w:tc>
        <w:tc>
          <w:tcPr>
            <w:tcW w:w="1701" w:type="dxa"/>
            <w:vMerge w:val="restart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«Информатизация образования» / «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образовательные системы в практике дошкольного образовательного учреждения»</w:t>
            </w:r>
          </w:p>
        </w:tc>
        <w:tc>
          <w:tcPr>
            <w:tcW w:w="1559" w:type="dxa"/>
          </w:tcPr>
          <w:p w:rsidR="006C55A0" w:rsidRPr="00814019" w:rsidRDefault="006C55A0" w:rsidP="0076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</w:t>
            </w:r>
          </w:p>
        </w:tc>
        <w:tc>
          <w:tcPr>
            <w:tcW w:w="3232" w:type="dxa"/>
          </w:tcPr>
          <w:p w:rsidR="006C55A0" w:rsidRPr="00814019" w:rsidRDefault="006C55A0" w:rsidP="0085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 на городском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родительском собрании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играя» (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упражнения 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>на интерактивной доск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для подготовки дошкольников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школе), 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2019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</w:tcPr>
          <w:p w:rsidR="006C55A0" w:rsidRDefault="006C55A0" w:rsidP="006C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55A0">
              <w:rPr>
                <w:rFonts w:ascii="Times New Roman" w:hAnsi="Times New Roman" w:cs="Times New Roman"/>
                <w:sz w:val="24"/>
                <w:szCs w:val="24"/>
              </w:rPr>
              <w:t>ультимедийное</w:t>
            </w:r>
            <w:proofErr w:type="spellEnd"/>
            <w:r w:rsidRPr="006C55A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развивающее пособие: игры для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«Научись владеть собой»; </w:t>
            </w:r>
          </w:p>
          <w:p w:rsidR="006C55A0" w:rsidRDefault="006C55A0" w:rsidP="006C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видеофильмов, презентаций для дошкольников по тематическим неделям.</w:t>
            </w:r>
          </w:p>
          <w:p w:rsidR="006C55A0" w:rsidRPr="00814019" w:rsidRDefault="006C55A0" w:rsidP="006C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Информатизация образования» / «</w:t>
            </w:r>
            <w:proofErr w:type="spellStart"/>
            <w:r w:rsidRPr="00814019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образовательные системы в практике дошкольного образовательного учреждения»</w:t>
            </w:r>
          </w:p>
        </w:tc>
      </w:tr>
      <w:tr w:rsidR="006C55A0" w:rsidRPr="00814019" w:rsidTr="00A838AD">
        <w:tc>
          <w:tcPr>
            <w:tcW w:w="1413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3232" w:type="dxa"/>
          </w:tcPr>
          <w:p w:rsidR="006C55A0" w:rsidRPr="00814019" w:rsidRDefault="006C55A0" w:rsidP="0085633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по проведению образовательной деятельности в группах разного возраста с использованием интерактивной доски в рамках муниципального проекта 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Образовательная весна в Иркутске. Новые горизонты 2019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 2019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268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0" w:rsidRPr="00814019" w:rsidTr="00A838AD">
        <w:tc>
          <w:tcPr>
            <w:tcW w:w="1413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81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распространение опыта работы</w:t>
            </w:r>
          </w:p>
        </w:tc>
        <w:tc>
          <w:tcPr>
            <w:tcW w:w="3232" w:type="dxa"/>
          </w:tcPr>
          <w:p w:rsidR="006C55A0" w:rsidRDefault="006C55A0" w:rsidP="00A83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 занятий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подготовительных групп с использованием интерактивной доски для учителей начальных классов МБОУ СОШ №53 в рамках совместного семинара «Готовность детей к обучению в школе», март 2019г.</w:t>
            </w:r>
          </w:p>
        </w:tc>
        <w:tc>
          <w:tcPr>
            <w:tcW w:w="2268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0" w:rsidRPr="00814019" w:rsidTr="00A838AD">
        <w:tc>
          <w:tcPr>
            <w:tcW w:w="1413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3232" w:type="dxa"/>
          </w:tcPr>
          <w:p w:rsidR="006C55A0" w:rsidRPr="00814019" w:rsidRDefault="006C55A0" w:rsidP="0085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Выступление с докладом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использования редактора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MbookEditor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работе педагога ДОУ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 в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рамках 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муниципальной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конференции «Цифровые технологии в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зовании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Иркутска»,  март 2019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0" w:rsidRPr="00814019" w:rsidTr="00A838AD">
        <w:tc>
          <w:tcPr>
            <w:tcW w:w="1413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3232" w:type="dxa"/>
          </w:tcPr>
          <w:p w:rsidR="006C55A0" w:rsidRPr="00814019" w:rsidRDefault="006C55A0" w:rsidP="00A8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дополнительного образования МАУДО г. Иркутска СЮН «Создание видеороликов по теме занятия», октябрь 2019г.</w:t>
            </w:r>
          </w:p>
        </w:tc>
        <w:tc>
          <w:tcPr>
            <w:tcW w:w="2268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0" w:rsidRPr="00814019" w:rsidTr="00A838AD">
        <w:tc>
          <w:tcPr>
            <w:tcW w:w="1413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 w:cs="Times New Roman"/>
                <w:sz w:val="24"/>
                <w:szCs w:val="24"/>
              </w:rPr>
              <w:t>Повышение рейтинга ДОУ</w:t>
            </w:r>
          </w:p>
        </w:tc>
        <w:tc>
          <w:tcPr>
            <w:tcW w:w="3232" w:type="dxa"/>
          </w:tcPr>
          <w:p w:rsidR="006C55A0" w:rsidRPr="00814019" w:rsidRDefault="006C55A0" w:rsidP="00E0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в профессиональных интернет конкурсах разного уровня.</w:t>
            </w:r>
          </w:p>
        </w:tc>
        <w:tc>
          <w:tcPr>
            <w:tcW w:w="2268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0" w:rsidRPr="00814019" w:rsidTr="00A838AD">
        <w:tc>
          <w:tcPr>
            <w:tcW w:w="1413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5A0" w:rsidRPr="00814019" w:rsidRDefault="006C55A0" w:rsidP="0087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и  профессиональной компетентности педагогов</w:t>
            </w:r>
          </w:p>
        </w:tc>
        <w:tc>
          <w:tcPr>
            <w:tcW w:w="3232" w:type="dxa"/>
          </w:tcPr>
          <w:p w:rsidR="006C55A0" w:rsidRPr="00A838AD" w:rsidRDefault="006C55A0" w:rsidP="008563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019">
              <w:rPr>
                <w:rFonts w:ascii="Times New Roman" w:hAnsi="Times New Roman"/>
                <w:sz w:val="24"/>
                <w:szCs w:val="24"/>
              </w:rPr>
              <w:t>К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>урсы повышения квалификации по теме «</w:t>
            </w:r>
            <w:r w:rsidRPr="00392E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использование цифровых образовательных ресурсов в дошкольном образовании в соответствии с ФГОС ДОО</w:t>
            </w:r>
            <w:r w:rsidRPr="0081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ГАУ ДПО ИРО, 36 часов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4019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268" w:type="dxa"/>
            <w:vMerge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5A0" w:rsidRPr="00814019" w:rsidRDefault="006C55A0" w:rsidP="006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15" w:rsidRPr="00627715" w:rsidRDefault="00627715" w:rsidP="00627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5" w:rsidRPr="00627715" w:rsidRDefault="00875563" w:rsidP="0062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Заведующий МБДОУ г. Иркутска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№125                                         Л.А. Константинова</w:t>
      </w:r>
    </w:p>
    <w:sectPr w:rsidR="00627715" w:rsidRPr="00627715" w:rsidSect="00545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EE7"/>
    <w:rsid w:val="00021EE7"/>
    <w:rsid w:val="00071962"/>
    <w:rsid w:val="000C5AC5"/>
    <w:rsid w:val="00122E67"/>
    <w:rsid w:val="00156170"/>
    <w:rsid w:val="00166119"/>
    <w:rsid w:val="00212A73"/>
    <w:rsid w:val="00317E62"/>
    <w:rsid w:val="00330782"/>
    <w:rsid w:val="00392E85"/>
    <w:rsid w:val="003C4CE8"/>
    <w:rsid w:val="003D721C"/>
    <w:rsid w:val="00545789"/>
    <w:rsid w:val="00552A76"/>
    <w:rsid w:val="005835F6"/>
    <w:rsid w:val="00627715"/>
    <w:rsid w:val="0063787C"/>
    <w:rsid w:val="006C55A0"/>
    <w:rsid w:val="00765C0E"/>
    <w:rsid w:val="007A5002"/>
    <w:rsid w:val="00814019"/>
    <w:rsid w:val="00840AB5"/>
    <w:rsid w:val="00856339"/>
    <w:rsid w:val="00875563"/>
    <w:rsid w:val="008E20F9"/>
    <w:rsid w:val="008F0FA3"/>
    <w:rsid w:val="00A211AD"/>
    <w:rsid w:val="00A70F94"/>
    <w:rsid w:val="00A838AD"/>
    <w:rsid w:val="00E0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Пешня Инна Сергеевна</dc:creator>
  <cp:lastModifiedBy>user</cp:lastModifiedBy>
  <cp:revision>4</cp:revision>
  <cp:lastPrinted>2017-12-04T05:04:00Z</cp:lastPrinted>
  <dcterms:created xsi:type="dcterms:W3CDTF">2019-12-03T08:15:00Z</dcterms:created>
  <dcterms:modified xsi:type="dcterms:W3CDTF">2019-12-04T08:54:00Z</dcterms:modified>
</cp:coreProperties>
</file>