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7" w:rsidRDefault="00226DD4" w:rsidP="007E4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81A20" wp14:editId="70DEF96A">
            <wp:extent cx="4123032" cy="2151494"/>
            <wp:effectExtent l="0" t="0" r="0" b="1270"/>
            <wp:docPr id="1" name="Рисунок 1" descr="https://avatars.mds.yandex.net/i?id=bb964472a259f18ee246fb07352d1f751b74de8e-82099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b964472a259f18ee246fb07352d1f751b74de8e-82099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32" cy="21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2C" w:rsidRPr="007E4C45" w:rsidRDefault="00EE7B2C" w:rsidP="008821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21A4">
        <w:rPr>
          <w:rFonts w:ascii="Times New Roman" w:hAnsi="Times New Roman" w:cs="Times New Roman"/>
          <w:sz w:val="28"/>
          <w:szCs w:val="28"/>
        </w:rPr>
        <w:t xml:space="preserve">    </w:t>
      </w:r>
      <w:r w:rsidR="00F02347" w:rsidRPr="007E4C45">
        <w:rPr>
          <w:rFonts w:ascii="Times New Roman" w:hAnsi="Times New Roman" w:cs="Times New Roman"/>
          <w:sz w:val="32"/>
          <w:szCs w:val="32"/>
        </w:rPr>
        <w:t xml:space="preserve">Отдел надзорной деятельности и профилактической работы г. Иркутска (далее ОНД и ПР г. Иркутска) информирует о том, что постановлением Правительства от 24 октября 2022 года № 1885 </w:t>
      </w:r>
      <w:r w:rsidR="00F02347" w:rsidRPr="007E4C45">
        <w:rPr>
          <w:rFonts w:ascii="Times New Roman" w:hAnsi="Times New Roman" w:cs="Times New Roman"/>
          <w:b/>
          <w:color w:val="C00000"/>
          <w:sz w:val="32"/>
          <w:szCs w:val="32"/>
        </w:rPr>
        <w:t>внесены изменения в Правила противопожарного режима</w:t>
      </w:r>
      <w:r w:rsidR="00F02347" w:rsidRPr="007E4C45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F02347" w:rsidRPr="007E4C45">
        <w:rPr>
          <w:rFonts w:ascii="Times New Roman" w:hAnsi="Times New Roman" w:cs="Times New Roman"/>
          <w:sz w:val="32"/>
          <w:szCs w:val="32"/>
        </w:rPr>
        <w:t>в Российской Федерации, утвержденные постановлением Правительства от 16 сентября 2022 года № 1479 (далее – ППР в РФ), которые вступили в силу 01 марта 2023 года.</w:t>
      </w:r>
      <w:r w:rsidRPr="007E4C4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E4C45" w:rsidRDefault="00EE7B2C" w:rsidP="008821A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4C45">
        <w:rPr>
          <w:rFonts w:ascii="Times New Roman" w:hAnsi="Times New Roman" w:cs="Times New Roman"/>
          <w:sz w:val="32"/>
          <w:szCs w:val="32"/>
        </w:rPr>
        <w:t xml:space="preserve">   </w:t>
      </w:r>
      <w:r w:rsidR="008821A4" w:rsidRPr="007E4C45">
        <w:rPr>
          <w:rFonts w:ascii="Times New Roman" w:hAnsi="Times New Roman" w:cs="Times New Roman"/>
          <w:sz w:val="32"/>
          <w:szCs w:val="32"/>
        </w:rPr>
        <w:t xml:space="preserve">  </w:t>
      </w:r>
      <w:r w:rsidRPr="007E4C45">
        <w:rPr>
          <w:rFonts w:ascii="Times New Roman" w:hAnsi="Times New Roman" w:cs="Times New Roman"/>
          <w:sz w:val="32"/>
          <w:szCs w:val="32"/>
        </w:rPr>
        <w:t xml:space="preserve"> В соответствии с изменениями ППР в РФ </w:t>
      </w:r>
      <w:r w:rsidRPr="007E4C45">
        <w:rPr>
          <w:rFonts w:ascii="Times New Roman" w:hAnsi="Times New Roman" w:cs="Times New Roman"/>
          <w:b/>
          <w:color w:val="C00000"/>
          <w:sz w:val="32"/>
          <w:szCs w:val="32"/>
        </w:rPr>
        <w:t>дополняется пунктом 85.1 следующего содержания</w:t>
      </w:r>
      <w:r w:rsidRPr="007E4C45">
        <w:rPr>
          <w:rFonts w:ascii="Times New Roman" w:hAnsi="Times New Roman" w:cs="Times New Roman"/>
          <w:sz w:val="32"/>
          <w:szCs w:val="32"/>
        </w:rPr>
        <w:t xml:space="preserve">: «В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</w:t>
      </w:r>
      <w:proofErr w:type="gramStart"/>
      <w:r w:rsidRPr="007E4C45">
        <w:rPr>
          <w:rFonts w:ascii="Times New Roman" w:hAnsi="Times New Roman" w:cs="Times New Roman"/>
          <w:sz w:val="32"/>
          <w:szCs w:val="32"/>
        </w:rPr>
        <w:t>ситуации ,</w:t>
      </w:r>
      <w:proofErr w:type="gramEnd"/>
      <w:r w:rsidRPr="007E4C45">
        <w:rPr>
          <w:rFonts w:ascii="Times New Roman" w:hAnsi="Times New Roman" w:cs="Times New Roman"/>
          <w:sz w:val="32"/>
          <w:szCs w:val="32"/>
        </w:rPr>
        <w:t xml:space="preserve"> в социально опасном положении, </w:t>
      </w:r>
      <w:r w:rsidRPr="007E4C4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должны быть установлены и находиться в исправном состоянии автономные дымовые пожарные </w:t>
      </w:r>
      <w:proofErr w:type="spellStart"/>
      <w:r w:rsidRPr="007E4C45">
        <w:rPr>
          <w:rFonts w:ascii="Times New Roman" w:hAnsi="Times New Roman" w:cs="Times New Roman"/>
          <w:b/>
          <w:color w:val="C00000"/>
          <w:sz w:val="32"/>
          <w:szCs w:val="32"/>
        </w:rPr>
        <w:t>извещатели</w:t>
      </w:r>
      <w:proofErr w:type="spellEnd"/>
      <w:r w:rsidRPr="007E4C45">
        <w:rPr>
          <w:rFonts w:ascii="Times New Roman" w:hAnsi="Times New Roman" w:cs="Times New Roman"/>
          <w:sz w:val="32"/>
          <w:szCs w:val="32"/>
        </w:rPr>
        <w:t xml:space="preserve">».  </w:t>
      </w:r>
    </w:p>
    <w:p w:rsidR="00E137E6" w:rsidRPr="007E4C45" w:rsidRDefault="00EE7B2C" w:rsidP="00882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4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DD4" w:rsidRDefault="00E137E6" w:rsidP="007E4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89531C" wp14:editId="39D4915C">
            <wp:extent cx="5962650" cy="3620770"/>
            <wp:effectExtent l="0" t="0" r="0" b="0"/>
            <wp:docPr id="3" name="Рисунок 3" descr="https://11.mchs.gov.ru/uploads/resize_cache/news/2021-04-09/pozharnyy-izveshchatel-luchshee-sredstvo-preduprezhdeniya-o-pozhare-v-dome_161795981531984913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1.mchs.gov.ru/uploads/resize_cache/news/2021-04-09/pozharnyy-izveshchatel-luchshee-sredstvo-preduprezhdeniya-o-pozhare-v-dome_1617959815319849135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05" cy="36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37E6" w:rsidRPr="00F02347" w:rsidRDefault="00E137E6" w:rsidP="00882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37E6" w:rsidRPr="00F02347" w:rsidSect="007E4C45">
      <w:pgSz w:w="11906" w:h="16838" w:code="9"/>
      <w:pgMar w:top="425" w:right="1134" w:bottom="142" w:left="993" w:header="709" w:footer="709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47"/>
    <w:rsid w:val="00226DD4"/>
    <w:rsid w:val="00633404"/>
    <w:rsid w:val="007E4C45"/>
    <w:rsid w:val="008821A4"/>
    <w:rsid w:val="008C4122"/>
    <w:rsid w:val="00CA0C20"/>
    <w:rsid w:val="00E137E6"/>
    <w:rsid w:val="00EE7B2C"/>
    <w:rsid w:val="00F0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A436-398F-44E6-8230-7922A591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2023-03-10T02:29:00Z</cp:lastPrinted>
  <dcterms:created xsi:type="dcterms:W3CDTF">2023-03-10T01:28:00Z</dcterms:created>
  <dcterms:modified xsi:type="dcterms:W3CDTF">2023-03-10T02:42:00Z</dcterms:modified>
</cp:coreProperties>
</file>