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48061F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>РУКОВОДСТВО. ПЕДАГОГИЧЕСКИЙ СОСТАВ.</w:t>
      </w: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48061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  <w:t>Административный состав</w:t>
      </w:r>
    </w:p>
    <w:p w:rsidR="0048061F" w:rsidRDefault="0048061F" w:rsidP="0048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Заведующий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БДОУ г. Иркутска детский сад № 127</w:t>
      </w:r>
      <w:r w:rsidRPr="00480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Макарова Алла Владимировна</w:t>
      </w: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Образование:  высшее педагогическое</w:t>
      </w: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Стаж: </w:t>
      </w:r>
      <w:r w:rsidR="004F015A" w:rsidRPr="004F015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 </w:t>
      </w: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Награды: Грамота Министерства Образования, </w:t>
      </w:r>
      <w:r w:rsidRPr="004F015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F015A" w:rsidRPr="004F01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 </w:t>
      </w: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ефон: 8(3952) 27-12-84,</w:t>
      </w: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nshds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proofErr w:type="gramStart"/>
      <w:r w:rsidRPr="00480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</w:t>
      </w:r>
      <w:proofErr w:type="gramEnd"/>
      <w:r w:rsidRPr="00480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заведующий по АХЧ</w:t>
      </w: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Викторовна</w:t>
      </w: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телефон: 8(3952)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27-12-84</w:t>
      </w:r>
      <w:bookmarkStart w:id="0" w:name="_GoBack"/>
      <w:bookmarkEnd w:id="0"/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nshds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48061F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 </w:t>
      </w: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480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воспитатель: </w:t>
      </w: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Ковалёва Светлана Владимировна</w:t>
      </w: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Образование: высшее педагогическое.</w:t>
      </w: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стаж: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телефон: 8(3952)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27-12-84</w:t>
      </w:r>
    </w:p>
    <w:p w:rsidR="0048061F" w:rsidRDefault="0048061F" w:rsidP="0048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nshds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061F" w:rsidRDefault="0048061F" w:rsidP="0048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61F" w:rsidRDefault="0048061F" w:rsidP="0048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</w:t>
      </w:r>
    </w:p>
    <w:p w:rsidR="0048061F" w:rsidRDefault="0048061F" w:rsidP="0048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Образование:</w:t>
      </w:r>
    </w:p>
    <w:p w:rsidR="0048061F" w:rsidRDefault="0048061F" w:rsidP="0048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стаж:</w:t>
      </w: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Контактный телефон: 8(3952)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27-12-84</w:t>
      </w:r>
    </w:p>
    <w:p w:rsidR="0048061F" w:rsidRDefault="0048061F" w:rsidP="0048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nshds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48061F" w:rsidRDefault="0048061F" w:rsidP="0048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Алёна Олеговна</w:t>
      </w:r>
    </w:p>
    <w:p w:rsidR="0048061F" w:rsidRDefault="0048061F" w:rsidP="0048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Образование:</w:t>
      </w:r>
    </w:p>
    <w:p w:rsidR="0048061F" w:rsidRDefault="0048061F" w:rsidP="0048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стаж:</w:t>
      </w: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Контактный телефон: 8(3952)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27-12-84</w:t>
      </w:r>
    </w:p>
    <w:p w:rsidR="0048061F" w:rsidRDefault="0048061F" w:rsidP="00480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nshds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4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061F" w:rsidRPr="0048061F" w:rsidRDefault="0048061F" w:rsidP="00480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712F97" w:rsidRDefault="00712F97"/>
    <w:sectPr w:rsidR="0071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BE"/>
    <w:rsid w:val="002B5FBE"/>
    <w:rsid w:val="0048061F"/>
    <w:rsid w:val="004F015A"/>
    <w:rsid w:val="0071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2016-09-09T09:18:00Z</dcterms:created>
  <dcterms:modified xsi:type="dcterms:W3CDTF">2016-10-20T07:46:00Z</dcterms:modified>
</cp:coreProperties>
</file>