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5F2F" w:rsidRDefault="00CD5F2F" w:rsidP="008979FA">
      <w:pPr>
        <w:pStyle w:val="a3"/>
        <w:ind w:firstLine="426"/>
        <w:jc w:val="center"/>
        <w:rPr>
          <w:rFonts w:ascii="Times New Roman" w:hAnsi="Times New Roman" w:cs="Times New Roman"/>
          <w:b/>
          <w:sz w:val="32"/>
        </w:rPr>
      </w:pPr>
      <w:r w:rsidRPr="00CD5F2F">
        <w:rPr>
          <w:rFonts w:ascii="Times New Roman" w:hAnsi="Times New Roman" w:cs="Times New Roman"/>
          <w:b/>
          <w:sz w:val="32"/>
        </w:rPr>
        <w:t xml:space="preserve">Посещение парка «Патриот» </w:t>
      </w: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8979FA" w:rsidRDefault="008979FA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  <w:r w:rsidRPr="00CD5F2F">
        <w:rPr>
          <w:rFonts w:ascii="Times New Roman" w:hAnsi="Times New Roman" w:cs="Times New Roman"/>
          <w:sz w:val="32"/>
        </w:rPr>
        <w:t>28 апреля</w:t>
      </w:r>
      <w:r>
        <w:rPr>
          <w:rFonts w:ascii="Times New Roman" w:hAnsi="Times New Roman" w:cs="Times New Roman"/>
          <w:sz w:val="32"/>
        </w:rPr>
        <w:t>, в</w:t>
      </w:r>
      <w:r w:rsidR="00D47762" w:rsidRPr="00CD5F2F">
        <w:rPr>
          <w:rFonts w:ascii="Times New Roman" w:hAnsi="Times New Roman" w:cs="Times New Roman"/>
          <w:sz w:val="32"/>
        </w:rPr>
        <w:t xml:space="preserve"> преддверии дня Победы</w:t>
      </w:r>
      <w:r>
        <w:rPr>
          <w:rFonts w:ascii="Times New Roman" w:hAnsi="Times New Roman" w:cs="Times New Roman"/>
          <w:sz w:val="32"/>
        </w:rPr>
        <w:t>,</w:t>
      </w:r>
      <w:r w:rsidR="00D47762" w:rsidRPr="00CD5F2F">
        <w:rPr>
          <w:rFonts w:ascii="Times New Roman" w:hAnsi="Times New Roman" w:cs="Times New Roman"/>
          <w:sz w:val="32"/>
        </w:rPr>
        <w:t xml:space="preserve"> была организована экскурсия в парк «Патриот», расположенн</w:t>
      </w:r>
      <w:r>
        <w:rPr>
          <w:rFonts w:ascii="Times New Roman" w:hAnsi="Times New Roman" w:cs="Times New Roman"/>
          <w:sz w:val="32"/>
        </w:rPr>
        <w:t>ом на территории бывшего ИВВАИУ,</w:t>
      </w:r>
      <w:r w:rsidR="00D47762" w:rsidRPr="00CD5F2F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>для групп «Колокольчики», «Ромашка», «Грибочки», «Капельки»</w:t>
      </w:r>
      <w:r>
        <w:rPr>
          <w:rFonts w:ascii="Times New Roman" w:hAnsi="Times New Roman" w:cs="Times New Roman"/>
          <w:sz w:val="32"/>
        </w:rPr>
        <w:t>.</w:t>
      </w:r>
    </w:p>
    <w:p w:rsidR="008979FA" w:rsidRDefault="00D47762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  <w:r w:rsidRPr="00CD5F2F">
        <w:rPr>
          <w:rFonts w:ascii="Times New Roman" w:hAnsi="Times New Roman" w:cs="Times New Roman"/>
          <w:sz w:val="32"/>
        </w:rPr>
        <w:t xml:space="preserve">Дети с удовольствием прогулялись до места, где располагалась военная техника. По дороге </w:t>
      </w:r>
      <w:r w:rsidR="008979FA">
        <w:rPr>
          <w:rFonts w:ascii="Times New Roman" w:hAnsi="Times New Roman" w:cs="Times New Roman"/>
          <w:sz w:val="32"/>
        </w:rPr>
        <w:t>педагоги с детьми</w:t>
      </w:r>
      <w:r w:rsidRPr="00CD5F2F">
        <w:rPr>
          <w:rFonts w:ascii="Times New Roman" w:hAnsi="Times New Roman" w:cs="Times New Roman"/>
          <w:sz w:val="32"/>
        </w:rPr>
        <w:t xml:space="preserve"> беседовали о силе и </w:t>
      </w:r>
      <w:r w:rsidR="008979FA">
        <w:rPr>
          <w:rFonts w:ascii="Times New Roman" w:hAnsi="Times New Roman" w:cs="Times New Roman"/>
          <w:sz w:val="32"/>
        </w:rPr>
        <w:t>мощи вооруженных сил России, а к</w:t>
      </w:r>
      <w:r w:rsidRPr="00CD5F2F">
        <w:rPr>
          <w:rFonts w:ascii="Times New Roman" w:hAnsi="Times New Roman" w:cs="Times New Roman"/>
          <w:sz w:val="32"/>
        </w:rPr>
        <w:t>огда добрались до места</w:t>
      </w:r>
      <w:r w:rsidR="008979FA">
        <w:rPr>
          <w:rFonts w:ascii="Times New Roman" w:hAnsi="Times New Roman" w:cs="Times New Roman"/>
          <w:sz w:val="32"/>
        </w:rPr>
        <w:t>,</w:t>
      </w:r>
      <w:r w:rsidRPr="00CD5F2F">
        <w:rPr>
          <w:rFonts w:ascii="Times New Roman" w:hAnsi="Times New Roman" w:cs="Times New Roman"/>
          <w:sz w:val="32"/>
        </w:rPr>
        <w:t xml:space="preserve"> перед глазами ребят стояли </w:t>
      </w:r>
      <w:r w:rsidR="000F42C0" w:rsidRPr="00CD5F2F">
        <w:rPr>
          <w:rFonts w:ascii="Times New Roman" w:hAnsi="Times New Roman" w:cs="Times New Roman"/>
          <w:sz w:val="32"/>
        </w:rPr>
        <w:t>артиллерийские</w:t>
      </w:r>
      <w:r w:rsidR="009342E6">
        <w:rPr>
          <w:rFonts w:ascii="Times New Roman" w:hAnsi="Times New Roman" w:cs="Times New Roman"/>
          <w:sz w:val="32"/>
        </w:rPr>
        <w:t xml:space="preserve"> орудия разных видов,</w:t>
      </w:r>
      <w:r w:rsidRPr="00CD5F2F">
        <w:rPr>
          <w:rFonts w:ascii="Times New Roman" w:hAnsi="Times New Roman" w:cs="Times New Roman"/>
          <w:sz w:val="32"/>
        </w:rPr>
        <w:t xml:space="preserve"> самолёты, основной боевой танк, БТР – 70, БМП и ракетная система залпового огня «Град – 1»</w:t>
      </w:r>
      <w:r w:rsidR="0071189E" w:rsidRPr="00CD5F2F">
        <w:rPr>
          <w:rFonts w:ascii="Times New Roman" w:hAnsi="Times New Roman" w:cs="Times New Roman"/>
          <w:sz w:val="32"/>
        </w:rPr>
        <w:t xml:space="preserve">. </w:t>
      </w:r>
    </w:p>
    <w:p w:rsidR="0071189E" w:rsidRPr="00CD5F2F" w:rsidRDefault="0071189E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  <w:r w:rsidRPr="00CD5F2F">
        <w:rPr>
          <w:rFonts w:ascii="Times New Roman" w:hAnsi="Times New Roman" w:cs="Times New Roman"/>
          <w:sz w:val="32"/>
        </w:rPr>
        <w:t>Детям очень понравилась беседа и возможность прикоснуться к настоящему оружию, которое охраняет мир на границах нашей Родины.</w:t>
      </w:r>
    </w:p>
    <w:p w:rsidR="0071189E" w:rsidRDefault="0071189E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  <w:r w:rsidRPr="00CD5F2F">
        <w:rPr>
          <w:rFonts w:ascii="Times New Roman" w:hAnsi="Times New Roman" w:cs="Times New Roman"/>
          <w:sz w:val="32"/>
        </w:rPr>
        <w:t>На обратном пути дети долго обсуждали увиденное, а вечером эмоционально рассказывали родителям об увиденном!</w:t>
      </w:r>
    </w:p>
    <w:p w:rsidR="008979FA" w:rsidRDefault="008979FA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После майских праздников будет проведена экскурсия для остальных групп.</w:t>
      </w: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  <w:r w:rsidRPr="009342E6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-165691</wp:posOffset>
            </wp:positionH>
            <wp:positionV relativeFrom="paragraph">
              <wp:posOffset>201663</wp:posOffset>
            </wp:positionV>
            <wp:extent cx="5940425" cy="4457733"/>
            <wp:effectExtent l="0" t="0" r="3175" b="0"/>
            <wp:wrapNone/>
            <wp:docPr id="1" name="Рисунок 1" descr="C:\Users\user\Desktop\Патриот\Капель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триот\Капельк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  <w:r w:rsidRPr="009342E6"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-93612</wp:posOffset>
            </wp:positionH>
            <wp:positionV relativeFrom="paragraph">
              <wp:posOffset>-311551</wp:posOffset>
            </wp:positionV>
            <wp:extent cx="5940425" cy="4457733"/>
            <wp:effectExtent l="0" t="0" r="3175" b="0"/>
            <wp:wrapNone/>
            <wp:docPr id="2" name="Рисунок 2" descr="C:\Users\user\Desktop\Патриот\Капель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триот\Капельки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  <w:r w:rsidRPr="009342E6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-93613</wp:posOffset>
            </wp:positionH>
            <wp:positionV relativeFrom="paragraph">
              <wp:posOffset>231140</wp:posOffset>
            </wp:positionV>
            <wp:extent cx="5940425" cy="4457733"/>
            <wp:effectExtent l="0" t="0" r="3175" b="0"/>
            <wp:wrapNone/>
            <wp:docPr id="3" name="Рисунок 3" descr="C:\Users\user\Desktop\Патриот\Капельк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триот\Капельки\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  <w:r w:rsidRPr="009342E6"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-213929</wp:posOffset>
            </wp:positionH>
            <wp:positionV relativeFrom="paragraph">
              <wp:posOffset>-215299</wp:posOffset>
            </wp:positionV>
            <wp:extent cx="5940425" cy="4457733"/>
            <wp:effectExtent l="0" t="0" r="3175" b="0"/>
            <wp:wrapNone/>
            <wp:docPr id="4" name="Рисунок 4" descr="C:\Users\user\Desktop\Патриот\Капельки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атриот\Капельки\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Default="009342E6" w:rsidP="00CD5F2F">
      <w:pPr>
        <w:pStyle w:val="a3"/>
        <w:ind w:firstLine="426"/>
        <w:jc w:val="both"/>
        <w:rPr>
          <w:rFonts w:ascii="Times New Roman" w:hAnsi="Times New Roman" w:cs="Times New Roman"/>
          <w:sz w:val="32"/>
        </w:rPr>
      </w:pPr>
    </w:p>
    <w:p w:rsidR="009342E6" w:rsidRPr="009342E6" w:rsidRDefault="009342E6" w:rsidP="009342E6"/>
    <w:p w:rsidR="009342E6" w:rsidRPr="009342E6" w:rsidRDefault="009342E6" w:rsidP="009342E6"/>
    <w:p w:rsidR="009342E6" w:rsidRPr="009342E6" w:rsidRDefault="009342E6" w:rsidP="009342E6"/>
    <w:p w:rsidR="009342E6" w:rsidRPr="009342E6" w:rsidRDefault="009342E6" w:rsidP="009342E6"/>
    <w:p w:rsidR="009342E6" w:rsidRPr="009342E6" w:rsidRDefault="009342E6" w:rsidP="009342E6"/>
    <w:p w:rsidR="009342E6" w:rsidRPr="009342E6" w:rsidRDefault="009342E6" w:rsidP="009342E6"/>
    <w:p w:rsidR="009342E6" w:rsidRPr="009342E6" w:rsidRDefault="009342E6" w:rsidP="009342E6"/>
    <w:p w:rsidR="009342E6" w:rsidRPr="009342E6" w:rsidRDefault="009342E6" w:rsidP="009342E6"/>
    <w:p w:rsidR="009342E6" w:rsidRPr="009342E6" w:rsidRDefault="009342E6" w:rsidP="009342E6"/>
    <w:p w:rsidR="009342E6" w:rsidRDefault="009342E6" w:rsidP="009342E6"/>
    <w:p w:rsidR="009342E6" w:rsidRDefault="009342E6" w:rsidP="009342E6">
      <w:r w:rsidRPr="009342E6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-213984</wp:posOffset>
            </wp:positionH>
            <wp:positionV relativeFrom="paragraph">
              <wp:posOffset>274320</wp:posOffset>
            </wp:positionV>
            <wp:extent cx="5940425" cy="4457733"/>
            <wp:effectExtent l="0" t="0" r="3175" b="0"/>
            <wp:wrapNone/>
            <wp:docPr id="5" name="Рисунок 5" descr="C:\Users\user\Desktop\Патриот\Капельки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атриот\Капельки\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42E6" w:rsidRDefault="009342E6" w:rsidP="009342E6"/>
    <w:p w:rsidR="009342E6" w:rsidRDefault="009342E6" w:rsidP="009342E6">
      <w:pPr>
        <w:jc w:val="right"/>
      </w:pPr>
    </w:p>
    <w:p w:rsidR="009342E6" w:rsidRDefault="009342E6" w:rsidP="009342E6">
      <w:pPr>
        <w:jc w:val="right"/>
      </w:pPr>
    </w:p>
    <w:p w:rsidR="009342E6" w:rsidRDefault="009342E6" w:rsidP="009342E6">
      <w:pPr>
        <w:jc w:val="right"/>
      </w:pPr>
    </w:p>
    <w:p w:rsidR="009342E6" w:rsidRDefault="009342E6" w:rsidP="009342E6">
      <w:pPr>
        <w:jc w:val="right"/>
      </w:pPr>
    </w:p>
    <w:p w:rsidR="009342E6" w:rsidRDefault="009342E6" w:rsidP="009342E6">
      <w:pPr>
        <w:jc w:val="right"/>
      </w:pPr>
    </w:p>
    <w:p w:rsidR="009342E6" w:rsidRDefault="009342E6" w:rsidP="009342E6">
      <w:pPr>
        <w:jc w:val="right"/>
      </w:pPr>
    </w:p>
    <w:p w:rsidR="009342E6" w:rsidRDefault="009342E6" w:rsidP="009342E6">
      <w:pPr>
        <w:jc w:val="right"/>
      </w:pPr>
    </w:p>
    <w:p w:rsidR="009342E6" w:rsidRDefault="009342E6" w:rsidP="009342E6">
      <w:pPr>
        <w:jc w:val="right"/>
      </w:pPr>
    </w:p>
    <w:p w:rsidR="009342E6" w:rsidRDefault="009342E6" w:rsidP="009342E6">
      <w:pPr>
        <w:jc w:val="right"/>
      </w:pPr>
    </w:p>
    <w:p w:rsidR="009342E6" w:rsidRDefault="009342E6" w:rsidP="009342E6">
      <w:pPr>
        <w:jc w:val="right"/>
      </w:pPr>
    </w:p>
    <w:p w:rsidR="009342E6" w:rsidRDefault="009342E6" w:rsidP="009342E6">
      <w:pPr>
        <w:jc w:val="right"/>
      </w:pPr>
    </w:p>
    <w:p w:rsidR="009342E6" w:rsidRDefault="009342E6" w:rsidP="009342E6">
      <w:pPr>
        <w:jc w:val="right"/>
      </w:pPr>
    </w:p>
    <w:p w:rsidR="009342E6" w:rsidRDefault="009342E6" w:rsidP="009342E6">
      <w:pPr>
        <w:jc w:val="right"/>
      </w:pPr>
    </w:p>
    <w:p w:rsidR="009342E6" w:rsidRDefault="009342E6" w:rsidP="009342E6">
      <w:pPr>
        <w:jc w:val="right"/>
      </w:pPr>
    </w:p>
    <w:p w:rsidR="009342E6" w:rsidRDefault="009342E6" w:rsidP="009342E6">
      <w:pPr>
        <w:jc w:val="right"/>
      </w:pPr>
    </w:p>
    <w:p w:rsidR="009342E6" w:rsidRDefault="009342E6" w:rsidP="009342E6">
      <w:pPr>
        <w:jc w:val="right"/>
      </w:pPr>
      <w:r w:rsidRPr="009342E6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-214029</wp:posOffset>
            </wp:positionH>
            <wp:positionV relativeFrom="paragraph">
              <wp:posOffset>-167172</wp:posOffset>
            </wp:positionV>
            <wp:extent cx="5940425" cy="2749679"/>
            <wp:effectExtent l="0" t="0" r="3175" b="0"/>
            <wp:wrapNone/>
            <wp:docPr id="6" name="Рисунок 6" descr="C:\Users\user\Desktop\Патриот\Колокольчи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атриот\Колокольчики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42E6" w:rsidRDefault="009342E6" w:rsidP="009342E6">
      <w:pPr>
        <w:jc w:val="right"/>
      </w:pPr>
    </w:p>
    <w:p w:rsidR="009342E6" w:rsidRDefault="009342E6" w:rsidP="009342E6">
      <w:pPr>
        <w:jc w:val="right"/>
      </w:pPr>
    </w:p>
    <w:p w:rsidR="009342E6" w:rsidRDefault="009342E6" w:rsidP="009342E6">
      <w:pPr>
        <w:jc w:val="right"/>
      </w:pPr>
    </w:p>
    <w:p w:rsidR="009342E6" w:rsidRDefault="009342E6" w:rsidP="009342E6">
      <w:pPr>
        <w:jc w:val="right"/>
      </w:pPr>
    </w:p>
    <w:p w:rsidR="009342E6" w:rsidRDefault="009342E6" w:rsidP="009342E6">
      <w:pPr>
        <w:jc w:val="right"/>
      </w:pPr>
    </w:p>
    <w:p w:rsidR="009342E6" w:rsidRDefault="009342E6" w:rsidP="009342E6">
      <w:pPr>
        <w:jc w:val="right"/>
      </w:pPr>
    </w:p>
    <w:p w:rsidR="009342E6" w:rsidRDefault="009342E6" w:rsidP="009342E6">
      <w:pPr>
        <w:jc w:val="right"/>
      </w:pPr>
    </w:p>
    <w:p w:rsidR="009342E6" w:rsidRDefault="009342E6" w:rsidP="009342E6">
      <w:pPr>
        <w:jc w:val="right"/>
      </w:pPr>
    </w:p>
    <w:p w:rsidR="009342E6" w:rsidRDefault="009342E6" w:rsidP="009342E6">
      <w:pPr>
        <w:jc w:val="right"/>
      </w:pPr>
    </w:p>
    <w:p w:rsidR="009342E6" w:rsidRDefault="009342E6" w:rsidP="009342E6">
      <w:pPr>
        <w:jc w:val="right"/>
      </w:pPr>
      <w:r w:rsidRPr="009342E6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-213749</wp:posOffset>
            </wp:positionH>
            <wp:positionV relativeFrom="paragraph">
              <wp:posOffset>129473</wp:posOffset>
            </wp:positionV>
            <wp:extent cx="5940425" cy="2749679"/>
            <wp:effectExtent l="0" t="0" r="3175" b="0"/>
            <wp:wrapNone/>
            <wp:docPr id="7" name="Рисунок 7" descr="C:\Users\user\Desktop\Патриот\Колокольчи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атриот\Колокольчики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42E6" w:rsidRDefault="009342E6" w:rsidP="009342E6">
      <w:pPr>
        <w:jc w:val="right"/>
      </w:pPr>
    </w:p>
    <w:p w:rsidR="009342E6" w:rsidRDefault="009342E6" w:rsidP="009342E6">
      <w:pPr>
        <w:jc w:val="right"/>
      </w:pPr>
    </w:p>
    <w:p w:rsidR="009342E6" w:rsidRDefault="009342E6" w:rsidP="009342E6">
      <w:pPr>
        <w:jc w:val="right"/>
      </w:pPr>
    </w:p>
    <w:p w:rsidR="009342E6" w:rsidRDefault="009342E6" w:rsidP="009342E6">
      <w:pPr>
        <w:jc w:val="right"/>
      </w:pPr>
    </w:p>
    <w:p w:rsidR="009342E6" w:rsidRDefault="009342E6" w:rsidP="009342E6">
      <w:pPr>
        <w:jc w:val="right"/>
      </w:pPr>
    </w:p>
    <w:p w:rsidR="009342E6" w:rsidRDefault="009342E6" w:rsidP="009342E6">
      <w:pPr>
        <w:jc w:val="right"/>
      </w:pPr>
    </w:p>
    <w:p w:rsidR="009342E6" w:rsidRDefault="009342E6" w:rsidP="009342E6">
      <w:pPr>
        <w:jc w:val="right"/>
      </w:pPr>
    </w:p>
    <w:p w:rsidR="009342E6" w:rsidRDefault="009342E6" w:rsidP="009342E6">
      <w:pPr>
        <w:jc w:val="right"/>
      </w:pPr>
    </w:p>
    <w:p w:rsidR="009342E6" w:rsidRDefault="009342E6" w:rsidP="009342E6">
      <w:pPr>
        <w:jc w:val="right"/>
      </w:pPr>
    </w:p>
    <w:p w:rsidR="009342E6" w:rsidRDefault="009342E6" w:rsidP="009342E6">
      <w:pPr>
        <w:jc w:val="right"/>
      </w:pPr>
    </w:p>
    <w:p w:rsidR="009342E6" w:rsidRDefault="009342E6" w:rsidP="009342E6">
      <w:pPr>
        <w:jc w:val="right"/>
      </w:pPr>
      <w:r w:rsidRPr="009342E6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-214028</wp:posOffset>
            </wp:positionH>
            <wp:positionV relativeFrom="paragraph">
              <wp:posOffset>284480</wp:posOffset>
            </wp:positionV>
            <wp:extent cx="5940425" cy="2749679"/>
            <wp:effectExtent l="0" t="0" r="3175" b="0"/>
            <wp:wrapNone/>
            <wp:docPr id="8" name="Рисунок 8" descr="C:\Users\user\Desktop\Патриот\Колокольчи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атриот\Колокольчики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42E6" w:rsidRDefault="009342E6" w:rsidP="009342E6">
      <w:pPr>
        <w:jc w:val="right"/>
      </w:pPr>
    </w:p>
    <w:p w:rsidR="00936241" w:rsidRDefault="00936241" w:rsidP="009342E6">
      <w:pPr>
        <w:jc w:val="right"/>
      </w:pPr>
    </w:p>
    <w:p w:rsidR="00936241" w:rsidRDefault="00936241" w:rsidP="009342E6">
      <w:pPr>
        <w:jc w:val="right"/>
      </w:pPr>
    </w:p>
    <w:p w:rsidR="00936241" w:rsidRDefault="00936241" w:rsidP="009342E6">
      <w:pPr>
        <w:jc w:val="right"/>
      </w:pPr>
    </w:p>
    <w:p w:rsidR="00936241" w:rsidRDefault="00936241" w:rsidP="009342E6">
      <w:pPr>
        <w:jc w:val="right"/>
      </w:pPr>
    </w:p>
    <w:p w:rsidR="00936241" w:rsidRDefault="00936241" w:rsidP="009342E6">
      <w:pPr>
        <w:jc w:val="right"/>
      </w:pPr>
    </w:p>
    <w:p w:rsidR="00936241" w:rsidRDefault="00936241" w:rsidP="009342E6">
      <w:pPr>
        <w:jc w:val="right"/>
      </w:pPr>
    </w:p>
    <w:p w:rsidR="00936241" w:rsidRDefault="00936241" w:rsidP="009342E6">
      <w:pPr>
        <w:jc w:val="right"/>
      </w:pPr>
    </w:p>
    <w:p w:rsidR="00936241" w:rsidRDefault="00936241" w:rsidP="009342E6">
      <w:pPr>
        <w:jc w:val="right"/>
      </w:pPr>
    </w:p>
    <w:p w:rsidR="00936241" w:rsidRDefault="00936241" w:rsidP="009342E6">
      <w:pPr>
        <w:jc w:val="right"/>
      </w:pPr>
    </w:p>
    <w:p w:rsidR="00936241" w:rsidRDefault="00936241" w:rsidP="009342E6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19470" cy="4451985"/>
            <wp:effectExtent l="0" t="0" r="5080" b="5715"/>
            <wp:docPr id="9" name="Рисунок 9" descr="C:\Users\user\Desktop\Патриот\Грибоч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атриот\Грибочки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241" w:rsidRDefault="00936241" w:rsidP="009342E6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19470" cy="4451985"/>
            <wp:effectExtent l="0" t="0" r="5080" b="5715"/>
            <wp:docPr id="10" name="Рисунок 10" descr="C:\Users\user\Desktop\Патриот\Грибоч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атриот\Грибочки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241" w:rsidRDefault="00936241" w:rsidP="009342E6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19470" cy="4451985"/>
            <wp:effectExtent l="0" t="0" r="5080" b="5715"/>
            <wp:docPr id="11" name="Рисунок 11" descr="C:\Users\user\Desktop\Патриот\Грибоч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атриот\Грибочки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6241" w:rsidRPr="009342E6" w:rsidRDefault="00936241" w:rsidP="009342E6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19470" cy="4451985"/>
            <wp:effectExtent l="0" t="0" r="5080" b="5715"/>
            <wp:docPr id="12" name="Рисунок 12" descr="C:\Users\user\Desktop\Патриот\Грибоч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атриот\Грибочки\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6241" w:rsidRPr="009342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90C"/>
    <w:rsid w:val="000A390C"/>
    <w:rsid w:val="000F42C0"/>
    <w:rsid w:val="004273CE"/>
    <w:rsid w:val="0071189E"/>
    <w:rsid w:val="008979FA"/>
    <w:rsid w:val="009342E6"/>
    <w:rsid w:val="00936241"/>
    <w:rsid w:val="00CD5F2F"/>
    <w:rsid w:val="00D47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0124B"/>
  <w15:chartTrackingRefBased/>
  <w15:docId w15:val="{1BA6131B-DB72-4ED9-9494-8E739BA59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D5F2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6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2021-04-30T07:45:00Z</dcterms:created>
  <dcterms:modified xsi:type="dcterms:W3CDTF">2021-04-30T09:20:00Z</dcterms:modified>
</cp:coreProperties>
</file>