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EDD" w:rsidRPr="00D81EDD" w:rsidRDefault="00D81EDD" w:rsidP="00D81ED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81EDD">
        <w:rPr>
          <w:rFonts w:ascii="Times New Roman" w:hAnsi="Times New Roman" w:cs="Times New Roman"/>
          <w:sz w:val="28"/>
          <w:szCs w:val="28"/>
        </w:rPr>
        <w:t>Правила дорожные – знать каждому положено!</w:t>
      </w:r>
    </w:p>
    <w:p w:rsidR="00D81EDD" w:rsidRPr="00D81EDD" w:rsidRDefault="00D81EDD" w:rsidP="00D81ED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81EDD">
        <w:rPr>
          <w:rFonts w:ascii="Times New Roman" w:hAnsi="Times New Roman" w:cs="Times New Roman"/>
          <w:sz w:val="28"/>
          <w:szCs w:val="28"/>
        </w:rPr>
        <w:t>И важно, как можно раньше научить юных граждан правилам поведения на улицах и дороге.</w:t>
      </w:r>
    </w:p>
    <w:p w:rsidR="00D81EDD" w:rsidRPr="00D81EDD" w:rsidRDefault="00D81EDD" w:rsidP="00D81ED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81EDD">
        <w:rPr>
          <w:rFonts w:ascii="Times New Roman" w:hAnsi="Times New Roman" w:cs="Times New Roman"/>
          <w:sz w:val="28"/>
          <w:szCs w:val="28"/>
        </w:rPr>
        <w:t>В детском саду ведется непрерывная систематическая работа по обучению детей правилам дорожного движения.</w:t>
      </w:r>
    </w:p>
    <w:p w:rsidR="00D81EDD" w:rsidRPr="00D81EDD" w:rsidRDefault="00D81EDD" w:rsidP="00D81ED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81EDD">
        <w:rPr>
          <w:rFonts w:ascii="Times New Roman" w:hAnsi="Times New Roman" w:cs="Times New Roman"/>
          <w:sz w:val="28"/>
          <w:szCs w:val="28"/>
        </w:rPr>
        <w:t xml:space="preserve">Так, например, в старшей группе «Капельки» в октябре </w:t>
      </w:r>
    </w:p>
    <w:p w:rsidR="00D81EDD" w:rsidRPr="00D81EDD" w:rsidRDefault="00D81EDD" w:rsidP="00D81ED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81EDD">
        <w:rPr>
          <w:rFonts w:ascii="Times New Roman" w:hAnsi="Times New Roman" w:cs="Times New Roman"/>
          <w:sz w:val="28"/>
          <w:szCs w:val="28"/>
        </w:rPr>
        <w:t>- проведены беседы на тему "Путешествие в страну ПДД";</w:t>
      </w:r>
    </w:p>
    <w:p w:rsidR="00D81EDD" w:rsidRPr="00D81EDD" w:rsidRDefault="00D81EDD" w:rsidP="00D81ED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81EDD">
        <w:rPr>
          <w:rFonts w:ascii="Times New Roman" w:hAnsi="Times New Roman" w:cs="Times New Roman"/>
          <w:sz w:val="28"/>
          <w:szCs w:val="28"/>
        </w:rPr>
        <w:t xml:space="preserve">-  организованы дидактические игры из серии "Вопросы и ответы", в которых дети закрепляли знания о ПДД, дорожных знаках и поведения на улице; </w:t>
      </w:r>
    </w:p>
    <w:p w:rsidR="00D81EDD" w:rsidRPr="00D81EDD" w:rsidRDefault="00D81EDD" w:rsidP="00D81ED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81EDD">
        <w:rPr>
          <w:rFonts w:ascii="Times New Roman" w:hAnsi="Times New Roman" w:cs="Times New Roman"/>
          <w:sz w:val="28"/>
          <w:szCs w:val="28"/>
        </w:rPr>
        <w:t>- прочтены детям стихотворения Михалкова С. В. "Дядя Степа- милиционер", Маршак С. Я "Светофор".</w:t>
      </w:r>
    </w:p>
    <w:p w:rsidR="001F636C" w:rsidRDefault="00D81EDD" w:rsidP="00D81ED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81EDD">
        <w:rPr>
          <w:rFonts w:ascii="Times New Roman" w:hAnsi="Times New Roman" w:cs="Times New Roman"/>
          <w:sz w:val="28"/>
          <w:szCs w:val="28"/>
        </w:rPr>
        <w:t>А самым веселым, и в тоже время познавательным мероприятием для детей, оказалось развлечение «Безопасная дорога". В ходе, которого дети играли, соревновались, и главное закрепляли представления и знания о сигналах светофора, правилах дорожного движения и дорожных знаках.</w:t>
      </w:r>
    </w:p>
    <w:p w:rsidR="00D81EDD" w:rsidRDefault="00D81EDD" w:rsidP="00D81ED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02pt">
            <v:imagedata r:id="rId4" o:title="0-02-05-25abde2ecb5f4da8896d20ff30134ed444f20c2a8f1d2c7b58c0e6fe1f621775_6a60d3f3c9c2b84e"/>
          </v:shape>
        </w:pict>
      </w:r>
    </w:p>
    <w:p w:rsidR="00D81EDD" w:rsidRDefault="00D81EDD" w:rsidP="00D81ED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8pt;height:358.8pt">
            <v:imagedata r:id="rId5" o:title="0-02-05-1c8c6bedea004672e0119cadeb23b6a39a7f7c06d02f510e075812681dbbbf72_77c34818d5120f86"/>
          </v:shape>
        </w:pict>
      </w:r>
      <w:bookmarkStart w:id="0" w:name="_GoBack"/>
      <w:bookmarkEnd w:id="0"/>
    </w:p>
    <w:p w:rsidR="00D81EDD" w:rsidRPr="00D81EDD" w:rsidRDefault="00D81EDD" w:rsidP="00D81ED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8pt;height:380.4pt">
            <v:imagedata r:id="rId6" o:title="0-02-05-4794fae92b749d699d4ad11510e0899189d51b113eab3d680dc52203b1fe818f_cdd3d05b6e2793c7"/>
          </v:shape>
        </w:pict>
      </w:r>
    </w:p>
    <w:sectPr w:rsidR="00D81EDD" w:rsidRPr="00D81EDD" w:rsidSect="00D81EDD">
      <w:pgSz w:w="11906" w:h="16838"/>
      <w:pgMar w:top="1134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DF2"/>
    <w:rsid w:val="001F636C"/>
    <w:rsid w:val="00D81EDD"/>
    <w:rsid w:val="00F6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11FE9"/>
  <w15:chartTrackingRefBased/>
  <w15:docId w15:val="{15098279-DC5B-4FC9-B4CE-8E5FA746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2023-11-13T04:14:00Z</dcterms:created>
  <dcterms:modified xsi:type="dcterms:W3CDTF">2023-11-13T04:16:00Z</dcterms:modified>
</cp:coreProperties>
</file>