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17954" w14:textId="19F86CA0" w:rsidR="0098574D" w:rsidRPr="00D34EC2" w:rsidRDefault="00E94642" w:rsidP="0098574D">
      <w:pPr>
        <w:pStyle w:val="a3"/>
        <w:jc w:val="center"/>
        <w:rPr>
          <w:sz w:val="32"/>
          <w:szCs w:val="32"/>
        </w:rPr>
      </w:pPr>
      <w:bookmarkStart w:id="0" w:name="_GoBack"/>
      <w:bookmarkEnd w:id="0"/>
      <w:r w:rsidRPr="00D34EC2">
        <w:rPr>
          <w:sz w:val="32"/>
          <w:szCs w:val="32"/>
        </w:rPr>
        <w:t>Развлечение ПДД</w:t>
      </w:r>
    </w:p>
    <w:p w14:paraId="3C2188D1" w14:textId="0EC86BEF" w:rsidR="00E94642" w:rsidRPr="00D34EC2" w:rsidRDefault="00E94642" w:rsidP="0098574D">
      <w:pPr>
        <w:pStyle w:val="a3"/>
        <w:jc w:val="center"/>
        <w:rPr>
          <w:sz w:val="32"/>
          <w:szCs w:val="32"/>
        </w:rPr>
      </w:pPr>
      <w:r w:rsidRPr="00D34EC2">
        <w:rPr>
          <w:sz w:val="32"/>
          <w:szCs w:val="32"/>
        </w:rPr>
        <w:t>«Знатоки дорожных знаков»</w:t>
      </w:r>
    </w:p>
    <w:p w14:paraId="3588A58C" w14:textId="0FBC0BE8" w:rsidR="00FB7E65" w:rsidRPr="00AD7F71" w:rsidRDefault="00FB7E65" w:rsidP="009857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F71">
        <w:rPr>
          <w:rFonts w:ascii="Times New Roman" w:hAnsi="Times New Roman" w:cs="Times New Roman"/>
          <w:sz w:val="28"/>
          <w:szCs w:val="28"/>
        </w:rPr>
        <w:t xml:space="preserve">В </w:t>
      </w:r>
      <w:r w:rsidR="00E94642" w:rsidRPr="00AD7F71">
        <w:rPr>
          <w:rFonts w:ascii="Times New Roman" w:hAnsi="Times New Roman" w:cs="Times New Roman"/>
          <w:sz w:val="28"/>
          <w:szCs w:val="28"/>
        </w:rPr>
        <w:t>нашем детском саду в группах старшего дошкольного возраста</w:t>
      </w:r>
      <w:r w:rsidRPr="00AD7F71">
        <w:rPr>
          <w:rFonts w:ascii="Times New Roman" w:hAnsi="Times New Roman" w:cs="Times New Roman"/>
          <w:sz w:val="28"/>
          <w:szCs w:val="28"/>
        </w:rPr>
        <w:t xml:space="preserve"> прошл</w:t>
      </w:r>
      <w:r w:rsidR="00E94642" w:rsidRPr="00AD7F71">
        <w:rPr>
          <w:rFonts w:ascii="Times New Roman" w:hAnsi="Times New Roman" w:cs="Times New Roman"/>
          <w:sz w:val="28"/>
          <w:szCs w:val="28"/>
        </w:rPr>
        <w:t>о</w:t>
      </w:r>
      <w:r w:rsidRPr="00AD7F71">
        <w:rPr>
          <w:rFonts w:ascii="Times New Roman" w:hAnsi="Times New Roman" w:cs="Times New Roman"/>
          <w:sz w:val="28"/>
          <w:szCs w:val="28"/>
        </w:rPr>
        <w:t xml:space="preserve"> развлечени</w:t>
      </w:r>
      <w:r w:rsidR="00E94642" w:rsidRPr="00AD7F71">
        <w:rPr>
          <w:rFonts w:ascii="Times New Roman" w:hAnsi="Times New Roman" w:cs="Times New Roman"/>
          <w:sz w:val="28"/>
          <w:szCs w:val="28"/>
        </w:rPr>
        <w:t>е</w:t>
      </w:r>
      <w:r w:rsidRPr="00AD7F71">
        <w:rPr>
          <w:rFonts w:ascii="Times New Roman" w:hAnsi="Times New Roman" w:cs="Times New Roman"/>
          <w:sz w:val="28"/>
          <w:szCs w:val="28"/>
        </w:rPr>
        <w:t>, направленн</w:t>
      </w:r>
      <w:r w:rsidR="00E94642" w:rsidRPr="00AD7F71">
        <w:rPr>
          <w:rFonts w:ascii="Times New Roman" w:hAnsi="Times New Roman" w:cs="Times New Roman"/>
          <w:sz w:val="28"/>
          <w:szCs w:val="28"/>
        </w:rPr>
        <w:t>ое</w:t>
      </w:r>
      <w:r w:rsidRPr="00AD7F71">
        <w:rPr>
          <w:rFonts w:ascii="Times New Roman" w:hAnsi="Times New Roman" w:cs="Times New Roman"/>
          <w:sz w:val="28"/>
          <w:szCs w:val="28"/>
        </w:rPr>
        <w:t xml:space="preserve"> на закрепление и соблюдение правил дорожного движения. Основной целью проведения мероприятия является: формирование представлений детей о правилах дорожного движения и дорожных знаках.</w:t>
      </w:r>
    </w:p>
    <w:p w14:paraId="5643C480" w14:textId="074CA80A" w:rsidR="00FB7E65" w:rsidRPr="00AD7F71" w:rsidRDefault="00FB7E65" w:rsidP="009857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F71">
        <w:rPr>
          <w:rFonts w:ascii="Times New Roman" w:hAnsi="Times New Roman" w:cs="Times New Roman"/>
          <w:sz w:val="28"/>
          <w:szCs w:val="28"/>
        </w:rPr>
        <w:t>Ребята с удовольствием отгадывали загадки о дорожных знаках, играли в игры «Красный, жёлтый, зелёный», собирали разрезные картинки «Дорожные знаки», участвовали в эстафетах «Внимательный водитель», «Такси», читали стихи о дорожных знаках. Дети были в восторге, активны и веселы.</w:t>
      </w:r>
    </w:p>
    <w:p w14:paraId="5225AAED" w14:textId="34371CC6" w:rsidR="00766FBE" w:rsidRPr="00E94642" w:rsidRDefault="00FB7E65" w:rsidP="009857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F71">
        <w:rPr>
          <w:rFonts w:ascii="Times New Roman" w:hAnsi="Times New Roman" w:cs="Times New Roman"/>
          <w:sz w:val="28"/>
          <w:szCs w:val="28"/>
        </w:rPr>
        <w:t>Данное мероприятие послужило основой для дальнейшей мотивации дошкольников по изучению правил безопасного поведения на дороге. В ходе совместной организованной деятельности дети усвоили, что грамотное и дисциплинированное поведение на улицах и дорогах</w:t>
      </w:r>
      <w:r w:rsidR="00E94642" w:rsidRPr="00AD7F71">
        <w:rPr>
          <w:rFonts w:ascii="Times New Roman" w:hAnsi="Times New Roman" w:cs="Times New Roman"/>
          <w:sz w:val="28"/>
          <w:szCs w:val="28"/>
        </w:rPr>
        <w:t>, является залогом безопас</w:t>
      </w:r>
      <w:r w:rsidR="00AD7F71">
        <w:rPr>
          <w:rFonts w:ascii="Times New Roman" w:hAnsi="Times New Roman" w:cs="Times New Roman"/>
          <w:sz w:val="28"/>
          <w:szCs w:val="28"/>
        </w:rPr>
        <w:t>ности</w:t>
      </w:r>
      <w:r w:rsidR="00D34EC2">
        <w:rPr>
          <w:rFonts w:ascii="Times New Roman" w:hAnsi="Times New Roman" w:cs="Times New Roman"/>
          <w:sz w:val="28"/>
          <w:szCs w:val="28"/>
        </w:rPr>
        <w:t>.</w:t>
      </w:r>
      <w:r w:rsidR="00AD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A6B4B" wp14:editId="44E986F2">
            <wp:extent cx="557784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51DBA" wp14:editId="363602AF">
            <wp:extent cx="3101340" cy="29641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46" cy="29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4C07D" wp14:editId="56FBBD5C">
            <wp:extent cx="293370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49" cy="29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FBE" w:rsidRPr="00E94642" w:rsidSect="00D34EC2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06D"/>
    <w:rsid w:val="001B506D"/>
    <w:rsid w:val="006D0BC9"/>
    <w:rsid w:val="00766FBE"/>
    <w:rsid w:val="007F32A2"/>
    <w:rsid w:val="0098574D"/>
    <w:rsid w:val="00AD7F71"/>
    <w:rsid w:val="00D34EC2"/>
    <w:rsid w:val="00E21B15"/>
    <w:rsid w:val="00E94642"/>
    <w:rsid w:val="00FB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64F2B"/>
  <w15:chartTrackingRefBased/>
  <w15:docId w15:val="{32AF9DA9-9BE2-4859-A5EF-3F22952F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57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574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2</cp:revision>
  <dcterms:created xsi:type="dcterms:W3CDTF">2023-11-24T05:18:00Z</dcterms:created>
  <dcterms:modified xsi:type="dcterms:W3CDTF">2023-11-24T05:18:00Z</dcterms:modified>
</cp:coreProperties>
</file>