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FDB" w:rsidRDefault="00020A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07B">
        <w:rPr>
          <w:rFonts w:ascii="Arial" w:hAnsi="Arial" w:cs="Arial"/>
          <w:color w:val="000000"/>
          <w:sz w:val="32"/>
          <w:szCs w:val="32"/>
          <w:shd w:val="clear" w:color="auto" w:fill="FFFFFF"/>
        </w:rPr>
        <w:t>Правилам дорожного движения мы учим детей с первой младшей группы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каждым годом, расширяя знания в этой области, регулярно повторяем их и дополняем новой информацией.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второй младшей группе " Звёздочки"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прошло развлечение для закрепления имеющихся знаний по правилам ПДД.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🦊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Наша гостья Лисичка совершенно не знала, как нужно вести себя на дороге, для чего нужен светофор , и о том, что зебра - это переход, тоже впервые узнала от наших ребят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Мероприятие получилось весёлое и поучительное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7B" w:rsidRDefault="000D007B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907280" cy="2880360"/>
            <wp:effectExtent l="0" t="0" r="7620" b="0"/>
            <wp:docPr id="9" name="Рисунок 9" descr="C:\Users\Светла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7B" w:rsidRDefault="000D007B"/>
    <w:p w:rsidR="000D007B" w:rsidRDefault="000D00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84.6pt;height:249.6pt">
            <v:imagedata r:id="rId12" o:title="2"/>
          </v:shape>
        </w:pict>
      </w:r>
    </w:p>
    <w:p w:rsidR="000D007B" w:rsidRDefault="000D007B">
      <w:r>
        <w:pict>
          <v:shape id="_x0000_i1031" type="#_x0000_t75" style="width:467.4pt;height:294.6pt">
            <v:imagedata r:id="rId13" o:title="3"/>
          </v:shape>
        </w:pict>
      </w:r>
    </w:p>
    <w:p w:rsidR="000D007B" w:rsidRDefault="000D007B">
      <w:r>
        <w:pict>
          <v:shape id="_x0000_i1032" type="#_x0000_t75" style="width:5in;height:490.8pt">
            <v:imagedata r:id="rId14" o:title="4"/>
          </v:shape>
        </w:pict>
      </w:r>
    </w:p>
    <w:p w:rsidR="000D007B" w:rsidRDefault="000D007B">
      <w:bookmarkStart w:id="0" w:name="_GoBack"/>
      <w:bookmarkEnd w:id="0"/>
      <w:r>
        <w:pict>
          <v:shape id="_x0000_i1033" type="#_x0000_t75" style="width:467.4pt;height:274.8pt">
            <v:imagedata r:id="rId15" o:title="5"/>
          </v:shape>
        </w:pict>
      </w:r>
    </w:p>
    <w:sectPr w:rsidR="000D007B" w:rsidSect="000D007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64"/>
    <w:rsid w:val="00020A77"/>
    <w:rsid w:val="000D007B"/>
    <w:rsid w:val="00651E64"/>
    <w:rsid w:val="00B8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71DB"/>
  <w15:chartTrackingRefBased/>
  <w15:docId w15:val="{F0317159-5F81-4A1F-A3F1-5B7ACD4A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3</cp:revision>
  <dcterms:created xsi:type="dcterms:W3CDTF">2024-02-14T03:30:00Z</dcterms:created>
  <dcterms:modified xsi:type="dcterms:W3CDTF">2024-02-14T04:11:00Z</dcterms:modified>
</cp:coreProperties>
</file>