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E8" w:rsidRDefault="003722E8" w:rsidP="003722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Календарно – тематическая неделя «Всемирный день доброты» (подготовительная группа)</w:t>
      </w:r>
    </w:p>
    <w:p w:rsidR="003722E8" w:rsidRDefault="003722E8" w:rsidP="003722E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Речевое развитие Беседы «Что значит быть добрым?», беседа о добрых поступках и делах, «Как мы можем заботиться о малышах», «Добро и зло в сказках», «Как развивать доброту», рассказ ребенка о добром деле, которое он совершил, обучение формулам вежливости, благодарности, просьбы, правилам этикета.</w:t>
      </w:r>
    </w:p>
    <w:p w:rsidR="003722E8" w:rsidRPr="003722E8" w:rsidRDefault="003722E8" w:rsidP="003722E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  <w:sz w:val="27"/>
          <w:szCs w:val="27"/>
        </w:rPr>
      </w:pPr>
      <w:r w:rsidRPr="003722E8">
        <w:rPr>
          <w:rFonts w:ascii="Arial" w:hAnsi="Arial" w:cs="Arial"/>
          <w:color w:val="111111"/>
          <w:sz w:val="27"/>
          <w:szCs w:val="27"/>
        </w:rPr>
        <w:t xml:space="preserve">Чтение художественной литературы: В. Осеева «Волшебное слово», «Просто старушка», «Что легче?», «Добрые </w:t>
      </w:r>
      <w:proofErr w:type="spellStart"/>
      <w:r w:rsidRPr="003722E8">
        <w:rPr>
          <w:rFonts w:ascii="Arial" w:hAnsi="Arial" w:cs="Arial"/>
          <w:color w:val="111111"/>
          <w:sz w:val="27"/>
          <w:szCs w:val="27"/>
        </w:rPr>
        <w:t>слова</w:t>
      </w:r>
      <w:proofErr w:type="gramStart"/>
      <w:r w:rsidRPr="003722E8">
        <w:rPr>
          <w:rFonts w:ascii="Arial" w:hAnsi="Arial" w:cs="Arial"/>
          <w:color w:val="111111"/>
          <w:sz w:val="27"/>
          <w:szCs w:val="27"/>
        </w:rPr>
        <w:t>»В</w:t>
      </w:r>
      <w:proofErr w:type="spellEnd"/>
      <w:proofErr w:type="gramEnd"/>
      <w:r w:rsidRPr="003722E8">
        <w:rPr>
          <w:rFonts w:ascii="Arial" w:hAnsi="Arial" w:cs="Arial"/>
          <w:color w:val="111111"/>
          <w:sz w:val="27"/>
          <w:szCs w:val="27"/>
        </w:rPr>
        <w:t>. Катаев «Цветик-</w:t>
      </w:r>
      <w:proofErr w:type="spellStart"/>
      <w:r w:rsidRPr="003722E8">
        <w:rPr>
          <w:rFonts w:ascii="Arial" w:hAnsi="Arial" w:cs="Arial"/>
          <w:color w:val="111111"/>
          <w:sz w:val="27"/>
          <w:szCs w:val="27"/>
        </w:rPr>
        <w:t>семицветик</w:t>
      </w:r>
      <w:proofErr w:type="spellEnd"/>
      <w:r w:rsidRPr="003722E8">
        <w:rPr>
          <w:rFonts w:ascii="Arial" w:hAnsi="Arial" w:cs="Arial"/>
          <w:color w:val="111111"/>
          <w:sz w:val="27"/>
          <w:szCs w:val="27"/>
        </w:rPr>
        <w:t>», Г. Шалаева «Правила поведения для воспитанных детей», А. Пушкин «Сказка о рыбаке и рыбке», русская народная сказка «</w:t>
      </w:r>
      <w:proofErr w:type="spellStart"/>
      <w:r w:rsidRPr="003722E8">
        <w:rPr>
          <w:rFonts w:ascii="Arial" w:hAnsi="Arial" w:cs="Arial"/>
          <w:color w:val="111111"/>
          <w:sz w:val="27"/>
          <w:szCs w:val="27"/>
        </w:rPr>
        <w:t>Хаврошечка</w:t>
      </w:r>
      <w:proofErr w:type="spellEnd"/>
      <w:r w:rsidRPr="003722E8">
        <w:rPr>
          <w:rFonts w:ascii="Arial" w:hAnsi="Arial" w:cs="Arial"/>
          <w:color w:val="111111"/>
          <w:sz w:val="27"/>
          <w:szCs w:val="27"/>
        </w:rPr>
        <w:t>», «Золушка», В. Маяковский «Что такое хорошо и, что такое плохо?»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«Вовка – добрая душа»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-Е. Благинина «Подарок»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-А. Кузнецова «Подружки»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-С. Маршак «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Ежели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вы вежливы».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-Разучивание стихотворений «Петушки», «Доброе утро»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Яснов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«Мирная считалка», Я. Аким «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Жадина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», З. Александрова «Птичья столовая».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-Пословицы и поговорки о добре.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* </w:t>
      </w:r>
      <w:r>
        <w:rPr>
          <w:rFonts w:ascii="Arial" w:hAnsi="Arial" w:cs="Arial"/>
          <w:color w:val="111111"/>
          <w:sz w:val="27"/>
          <w:szCs w:val="27"/>
        </w:rPr>
        <w:t>Речевые игры «Мост дружбы», «Добрые и вежливые слова», «Скажи ласково», «Я радуюсь, когда…», «Доскажи словечко». Энциклопедия «Правила поведения дошкольников»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Рассматривание иллюстраций с изображением добрых и злых героев.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Работа с сюжетными картинками «Правила для добрых детей»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* </w:t>
      </w:r>
      <w:r>
        <w:rPr>
          <w:rFonts w:ascii="Arial" w:hAnsi="Arial" w:cs="Arial"/>
          <w:color w:val="111111"/>
          <w:sz w:val="27"/>
          <w:szCs w:val="27"/>
        </w:rPr>
        <w:t>Дидактическая игра «Хорошо – плохо»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* </w:t>
      </w:r>
      <w:r>
        <w:rPr>
          <w:rFonts w:ascii="Arial" w:hAnsi="Arial" w:cs="Arial"/>
          <w:color w:val="111111"/>
          <w:sz w:val="27"/>
          <w:szCs w:val="27"/>
        </w:rPr>
        <w:t>Просмотр мультфильмов о доброте и добрых поступках: «Кот Леопольд», «Фунтик», «Крошка енот», «Как ослик счастье искал»,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Лунтик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 и др.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Художественно-эстетическое развитие Художественное творчество:</w:t>
      </w:r>
    </w:p>
    <w:p w:rsidR="003722E8" w:rsidRP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b/>
          <w:color w:val="111111"/>
          <w:sz w:val="27"/>
          <w:szCs w:val="27"/>
        </w:rPr>
      </w:pPr>
      <w:r w:rsidRPr="003722E8">
        <w:rPr>
          <w:rFonts w:ascii="Arial" w:hAnsi="Arial" w:cs="Arial"/>
          <w:b/>
          <w:color w:val="111111"/>
          <w:sz w:val="27"/>
          <w:szCs w:val="27"/>
        </w:rPr>
        <w:t>Рисование: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«Радуга добра», «Какого цвета доброта».</w:t>
      </w:r>
    </w:p>
    <w:p w:rsidR="003722E8" w:rsidRDefault="003722E8" w:rsidP="003722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Аппликация:</w:t>
      </w:r>
    </w:p>
    <w:p w:rsidR="003722E8" w:rsidRP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-«Подари </w:t>
      </w:r>
      <w:r w:rsidRPr="003722E8">
        <w:rPr>
          <w:rFonts w:ascii="Arial" w:hAnsi="Arial" w:cs="Arial"/>
          <w:color w:val="111111"/>
          <w:sz w:val="27"/>
          <w:szCs w:val="27"/>
        </w:rPr>
        <w:t>прохожему улыбку» или «Доброе сердце»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3722E8">
        <w:rPr>
          <w:rFonts w:ascii="Arial" w:hAnsi="Arial" w:cs="Arial"/>
          <w:b/>
          <w:color w:val="111111"/>
          <w:sz w:val="27"/>
          <w:szCs w:val="27"/>
        </w:rPr>
        <w:t>Лепка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«Солнце счастья»</w:t>
      </w:r>
    </w:p>
    <w:p w:rsidR="003722E8" w:rsidRP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b/>
          <w:color w:val="111111"/>
          <w:sz w:val="27"/>
          <w:szCs w:val="27"/>
        </w:rPr>
      </w:pPr>
      <w:r w:rsidRPr="003722E8">
        <w:rPr>
          <w:rFonts w:ascii="Arial" w:hAnsi="Arial" w:cs="Arial"/>
          <w:b/>
          <w:color w:val="111111"/>
          <w:sz w:val="27"/>
          <w:szCs w:val="27"/>
        </w:rPr>
        <w:t>Музыка: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Прослушивание песен: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• «Дорогою добра», «Доброта» (из мультфильма про Фунтика,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Барбарики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«Доброта», «Ярко солнце светит» (Кот Леопольд) «Улыбка», «Если добрый ты».</w:t>
      </w:r>
      <w:proofErr w:type="gramEnd"/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-Слушанье звуков природы. Слушание в аудиозаписи песен о доброте: «Если добрый ты» муз.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Пляцковского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слова Б. Савельева из мультфильма «День рождения кота Леопольда», «Доброта» из мультфильма «Приключения поросенка Фунтика», «Что такое доброта?» (группа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Барбарики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»).</w:t>
      </w:r>
    </w:p>
    <w:p w:rsidR="003722E8" w:rsidRDefault="003722E8" w:rsidP="003722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Познавательное развитие</w:t>
      </w:r>
      <w:r>
        <w:rPr>
          <w:rFonts w:ascii="Arial" w:hAnsi="Arial" w:cs="Arial"/>
          <w:color w:val="111111"/>
          <w:sz w:val="27"/>
          <w:szCs w:val="27"/>
        </w:rPr>
        <w:t> Дидактическая игра «Что такое хорошо, а что такое плохо».</w:t>
      </w:r>
    </w:p>
    <w:p w:rsidR="003722E8" w:rsidRDefault="003722E8" w:rsidP="003722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3722E8" w:rsidRDefault="003722E8" w:rsidP="003722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Физическое развитие </w:t>
      </w:r>
      <w:r>
        <w:rPr>
          <w:rFonts w:ascii="Arial" w:hAnsi="Arial" w:cs="Arial"/>
          <w:color w:val="111111"/>
          <w:sz w:val="27"/>
          <w:szCs w:val="27"/>
        </w:rPr>
        <w:t>Подвижные игры и упражнения «Волшебное слово» (с мячом, «Мы веселые ребята», «Смешинка», «С добрым утром».</w:t>
      </w:r>
      <w:proofErr w:type="gramEnd"/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Здоровье: беседа «Добрые слова улучшают настроение», игра «Круг пожеланий и благодарений», игра «Утка, утка, утка, гусь», игра «Пожалуйста», игра «НЕ сердись, улыбнись», игра «Вежливые жмурки», игра «Вежливая поза».</w:t>
      </w:r>
      <w:proofErr w:type="gramEnd"/>
    </w:p>
    <w:p w:rsidR="003722E8" w:rsidRDefault="003722E8" w:rsidP="003722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3722E8" w:rsidRDefault="003722E8" w:rsidP="003722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Социально-коммуникативное развитие</w:t>
      </w:r>
      <w:r>
        <w:rPr>
          <w:rFonts w:ascii="Arial" w:hAnsi="Arial" w:cs="Arial"/>
          <w:color w:val="111111"/>
          <w:sz w:val="27"/>
          <w:szCs w:val="27"/>
        </w:rPr>
        <w:t> Коммуникативные игры «Передай настроение», «Добрые волшебники».</w:t>
      </w:r>
    </w:p>
    <w:p w:rsidR="003722E8" w:rsidRDefault="003722E8" w:rsidP="003722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3722E8" w:rsidRDefault="003722E8" w:rsidP="003722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Пальчиковые игры</w:t>
      </w:r>
      <w:r>
        <w:rPr>
          <w:rFonts w:ascii="Arial" w:hAnsi="Arial" w:cs="Arial"/>
          <w:color w:val="111111"/>
          <w:sz w:val="27"/>
          <w:szCs w:val="27"/>
        </w:rPr>
        <w:t> «Дружба», «Дружный коллектив»</w:t>
      </w:r>
    </w:p>
    <w:p w:rsidR="003722E8" w:rsidRDefault="003722E8" w:rsidP="003722E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Социализация: дидактическая игра «Путешествие по сказкам», «Оцени поступок»; словесная игра «Что доброго делают люди этой профессии»; сюжетно-ролевые игры: «Больница», «Пожарные», «Спасатели» и др.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;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игровая ситуация «Утешаем куклу», «Помогаем другу в беде», «Ищем ласковые слова».</w:t>
      </w:r>
    </w:p>
    <w:p w:rsidR="003722E8" w:rsidRDefault="003722E8" w:rsidP="003722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Труд: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«Лечим книжки» (ремонт книг, уход за комнатными растениями, наводим </w:t>
      </w:r>
      <w:r w:rsidRPr="003722E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порядок в группе, помощь малышам одеться на прогулку.</w:t>
      </w:r>
      <w:proofErr w:type="gramEnd"/>
    </w:p>
    <w:p w:rsidR="003722E8" w:rsidRDefault="003722E8" w:rsidP="003722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3722E8" w:rsidRDefault="003722E8" w:rsidP="003722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Безопасность</w:t>
      </w:r>
      <w:r>
        <w:rPr>
          <w:rFonts w:ascii="Arial" w:hAnsi="Arial" w:cs="Arial"/>
          <w:color w:val="111111"/>
          <w:sz w:val="27"/>
          <w:szCs w:val="27"/>
        </w:rPr>
        <w:t xml:space="preserve">: беседа «Добрый человек не оставит в беде». Обсуждение практических ситуаций, как можно помочь товарищу в трудную минуту или если он поступает неправильно. Атрибуты к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сюжетно-ролевым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игры: «Больница», «Пожарные», «Спасатели»</w:t>
      </w:r>
    </w:p>
    <w:p w:rsidR="00727B06" w:rsidRDefault="00727B06" w:rsidP="003722E8">
      <w:pPr>
        <w:jc w:val="both"/>
      </w:pPr>
      <w:bookmarkStart w:id="0" w:name="_GoBack"/>
      <w:bookmarkEnd w:id="0"/>
    </w:p>
    <w:sectPr w:rsidR="00727B06" w:rsidSect="003722E8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1C3"/>
    <w:multiLevelType w:val="hybridMultilevel"/>
    <w:tmpl w:val="B740A792"/>
    <w:lvl w:ilvl="0" w:tplc="D86431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E8"/>
    <w:rsid w:val="003722E8"/>
    <w:rsid w:val="007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2021-01-26T03:02:00Z</dcterms:created>
  <dcterms:modified xsi:type="dcterms:W3CDTF">2021-01-26T03:08:00Z</dcterms:modified>
</cp:coreProperties>
</file>