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E" w:rsidRDefault="00612223" w:rsidP="009A6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Календарно-тем</w:t>
      </w:r>
      <w:r w:rsid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атическое планирование «Неделя русского фольклора</w:t>
      </w:r>
      <w:r w:rsidRP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612223" w:rsidRDefault="00612223" w:rsidP="009A6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 второй младшей группе</w:t>
      </w:r>
      <w:r w:rsid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9A6F3E" w:rsidRDefault="009A6F3E" w:rsidP="009A6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ты видел по пути в детский сад»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(установка на сезонные изменения)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«Будем пальчики считать»</w:t>
      </w:r>
      <w:r w:rsid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развития мелкой моторики пальцев рук.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(Дима)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сказку по нарисованному предмету»</w:t>
      </w:r>
      <w:r w:rsid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развития памяти, воображения, мышления и речи.</w:t>
      </w:r>
    </w:p>
    <w:p w:rsidR="00612223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«Роль сказки в воспитании детей»</w:t>
      </w:r>
      <w:r w:rsidR="009A6F3E" w:rsidRPr="009A6F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 “Воробушки и автомобиль»,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Инд. работа по развитию основных движений, упражнять 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умении действовать по сигналу.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Исследовательская деятельность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«Тает снег»</w:t>
      </w:r>
      <w:r w:rsid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Сгребание снега лопаткой.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трудовых навыков, умений.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Разгадывание загадок о сказочных героях.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«Деревянная лошадка»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Разучивание </w:t>
      </w:r>
      <w:proofErr w:type="spellStart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«Тень, тень</w:t>
      </w:r>
      <w:proofErr w:type="gramStart"/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овительная гимнастика после сна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proofErr w:type="gramStart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абота</w:t>
      </w:r>
      <w:proofErr w:type="spellEnd"/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книжном уголке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расставь отдельно маленькие и большие книги.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Ситуативная беседа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бережном отношении к игрушкам и книжкам.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любимая сказка»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складывать картинку из 3 частей.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Ситуативный разговор о необходимости с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облюдения правил личной гигиены</w:t>
      </w:r>
    </w:p>
    <w:p w:rsidR="00612223" w:rsidRPr="009A6F3E" w:rsidRDefault="00612223" w:rsidP="009A6F3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сказке С. Маршака </w:t>
      </w:r>
      <w:r w:rsidRPr="009A6F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рассматривать иллюстрации вести беседу, отвечать на вопросы, развивать диалогическую речь.</w:t>
      </w:r>
    </w:p>
    <w:p w:rsidR="00612223" w:rsidRPr="000414BB" w:rsidRDefault="00612223" w:rsidP="000414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Отгадывание загадок про зимующих птиц</w:t>
      </w:r>
      <w:proofErr w:type="gramStart"/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ворону, голубя, воробья, снегиря, синицу.</w:t>
      </w:r>
    </w:p>
    <w:p w:rsidR="00612223" w:rsidRPr="000414BB" w:rsidRDefault="00612223" w:rsidP="000414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 Алферов </w:t>
      </w:r>
      <w:r w:rsidRPr="000414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«Март»</w:t>
      </w:r>
      <w:r w:rsidRPr="00041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обсуждение прочитанного. Самостоятельная деятельность на прогулке с выносным материалом.</w:t>
      </w:r>
    </w:p>
    <w:p w:rsidR="00612223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«Деревянная лошадка»</w:t>
      </w:r>
    </w:p>
    <w:p w:rsidR="00577770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рослушивание колыбельных песен.</w:t>
      </w:r>
    </w:p>
    <w:p w:rsidR="00612223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 ситуация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«Каждой игрушке свое место»</w:t>
      </w:r>
    </w:p>
    <w:p w:rsidR="00612223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Игра-инсценировка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привлекать детей к инсценировке сюжета; учить слушать текст внимательно, следя за действиями воспитателя; учить выполнять действия самостоятельно.</w:t>
      </w:r>
    </w:p>
    <w:p w:rsidR="00612223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сказки называют русскими народными»</w:t>
      </w:r>
    </w:p>
    <w:p w:rsidR="00612223" w:rsidRPr="00577770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русским народным сказкам разных художников.</w:t>
      </w:r>
    </w:p>
    <w:p w:rsidR="00612223" w:rsidRPr="004A1697" w:rsidRDefault="00612223" w:rsidP="005777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литературного центра новыми книгами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«Любимые </w:t>
      </w:r>
      <w:proofErr w:type="spellStart"/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малышей»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«Сборник русских народных сказок»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«Песенки и стихи для самых маленьких»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77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«Ладушки, ладушки»</w:t>
      </w:r>
      <w:r w:rsidRPr="00577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612223" w:rsidRPr="004A1697" w:rsidRDefault="00612223" w:rsidP="004A16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хороводной игры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веселых братца»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умение соблюдать в ходе игры элементарные правила.</w:t>
      </w:r>
    </w:p>
    <w:p w:rsidR="00612223" w:rsidRPr="004A1697" w:rsidRDefault="00612223" w:rsidP="004A16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Инд. работа по 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развитию меткости - 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«Сбей кеглю»</w:t>
      </w:r>
    </w:p>
    <w:p w:rsidR="004A1697" w:rsidRPr="004A1697" w:rsidRDefault="00612223" w:rsidP="004A16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Обсуждение пословиц и поговорок о солнце.</w:t>
      </w:r>
      <w:r w:rsidR="004A1697"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1697"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солнышке тепло, а при матери добро.</w:t>
      </w:r>
    </w:p>
    <w:p w:rsidR="004A1697" w:rsidRPr="009A6F3E" w:rsidRDefault="004A1697" w:rsidP="004A16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встает, так и утро настает.</w:t>
      </w:r>
    </w:p>
    <w:p w:rsidR="004A1697" w:rsidRPr="004A1697" w:rsidRDefault="004A1697" w:rsidP="004A1697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солнышка нельзя пробыть, без дружка нельзя прожить.</w:t>
      </w:r>
    </w:p>
    <w:p w:rsidR="00612223" w:rsidRPr="009A6F3E" w:rsidRDefault="00612223" w:rsidP="009A6F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солнышке тепло, а при матери добро.</w:t>
      </w:r>
    </w:p>
    <w:p w:rsidR="00612223" w:rsidRPr="009A6F3E" w:rsidRDefault="00612223" w:rsidP="009A6F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встает, так и утро настает.</w:t>
      </w:r>
    </w:p>
    <w:p w:rsidR="004A1697" w:rsidRDefault="00612223" w:rsidP="009A6F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6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солнышка нельзя пробыть, без дружка нельзя прожить.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Пальчиковая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4A1697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не стало?»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Игровая ситуация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котик в гости ходил»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A1697"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обычаем хождения в гости с гостинцами.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Д/и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сказку»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собирать из нескольких частей целое.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Д/.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A16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Повтори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правильно произносить звук в словах и фразе, развивать интонационную сторону речи.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«Народные гулянья»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русскими народными обычаями, традициями.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«Матрешка большая и матрешка маленькая»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составлять предметы из двух часте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ориентируясь на их величину.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по воспитанию культуры поведения за столом</w:t>
      </w:r>
      <w:proofErr w:type="gram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аккуратно есть, правильно держать ложку.</w:t>
      </w:r>
    </w:p>
    <w:p w:rsidR="00612223" w:rsidRPr="004A1697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Пополнение музыкального центра русским народным инструментом – балалайкой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(рассматривание, игра на инструменте)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пение р. н. песен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 вы сени»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«Светит месяц»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 встала я раненько»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матрешки»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приобщать детей к выразительному исполнению не сложных хороводов.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</w:t>
      </w:r>
      <w:proofErr w:type="gramStart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помощники»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сороку»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«Коза»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детей слушать родное слово, улавливать ритм </w:t>
      </w:r>
      <w:proofErr w:type="spell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соотносить слова с действиями пальцев.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Обыгрывание действий укладывания куклы спать с пением колыбельных. Чтение </w:t>
      </w:r>
      <w:proofErr w:type="spell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 пришла, темноту увела»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1697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по звукопроизношению</w:t>
      </w:r>
      <w:proofErr w:type="gram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проговаривание </w:t>
      </w:r>
      <w:proofErr w:type="spell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Заблудились мы в лесу, закричали все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«Ау-у-у!»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"Бусы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(продолжи ряд)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умение продол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жать закономерность.</w:t>
      </w:r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праздник»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(бумажная кукла)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элементами народного костюма "кокошник", "кафтан", "лапти", "душегрейка".</w:t>
      </w:r>
      <w:proofErr w:type="gramEnd"/>
    </w:p>
    <w:p w:rsidR="00612223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“Русская изба»</w:t>
      </w:r>
      <w:r w:rsid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4A1697" w:rsidRDefault="00612223" w:rsidP="004A16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Речевая ситуация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«Назови </w:t>
      </w:r>
      <w:proofErr w:type="gramStart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другому</w:t>
      </w:r>
      <w:proofErr w:type="gramEnd"/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A16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(рушник-полотенце, лучина-свеча, корыто-ванна)</w:t>
      </w:r>
      <w:r w:rsidR="004A16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12223" w:rsidRP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Внесение иллюстраций для рассматривания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быта в старину»</w:t>
      </w:r>
    </w:p>
    <w:p w:rsidR="00612223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</w:t>
      </w:r>
      <w:proofErr w:type="spellEnd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/игра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«Пройди по следам птички»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чьи следы»</w:t>
      </w:r>
    </w:p>
    <w:p w:rsid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наполним кормушки.</w:t>
      </w:r>
    </w:p>
    <w:p w:rsidR="00612223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</w:t>
      </w:r>
      <w:proofErr w:type="gramStart"/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помощники»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сороку»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«Коза»</w:t>
      </w:r>
      <w:r w:rsid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детей слушать родное слово, улавливать ритм </w:t>
      </w:r>
      <w:proofErr w:type="spellStart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соотносить слова с действиями пальцев.</w:t>
      </w:r>
    </w:p>
    <w:p w:rsid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«Растеряшка»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Упражнять детей в умении находить предметы по описанию, выделять в нем ключевые признаки и действия, характерные для предмета, развивать воображение. </w:t>
      </w:r>
    </w:p>
    <w:p w:rsidR="00612223" w:rsidRDefault="003C4E61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песенками </w:t>
      </w:r>
      <w:r w:rsidR="00612223"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 – заряница»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2223"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«Баю-бай, баю-бай»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2223"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«Баю-баю, за рекой»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12223"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 пришла»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12223"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постепенному погружению детей в сон, воспитывать любовь к устному народному творчеству и чтению книг.</w:t>
      </w:r>
    </w:p>
    <w:p w:rsidR="00612223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р. н. </w:t>
      </w:r>
      <w:proofErr w:type="gramStart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выбору детей</w:t>
      </w:r>
      <w:r w:rsid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и. "Найди цвета, которые есть на картинке".</w:t>
      </w:r>
      <w:r w:rsid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</w:t>
      </w:r>
      <w:r w:rsid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овать развитию </w:t>
      </w:r>
      <w:proofErr w:type="spellStart"/>
      <w:r w:rsid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цветовосприятия</w:t>
      </w:r>
      <w:proofErr w:type="spellEnd"/>
      <w:r w:rsid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23" w:rsidRPr="003C4E61" w:rsidRDefault="00612223" w:rsidP="003C4E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сундучок»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различными способами обследовать предметы, узнавать их по выявленным признакам </w:t>
      </w:r>
      <w:r w:rsidRPr="003C4E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(форма, фактура поверхности, материал)</w:t>
      </w:r>
      <w:r w:rsidRPr="003C4E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сенсорный опыт, развивать тактильное восприятие.</w:t>
      </w:r>
    </w:p>
    <w:p w:rsidR="000D2BE0" w:rsidRPr="009A6F3E" w:rsidRDefault="000D2BE0" w:rsidP="009A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BE0" w:rsidRPr="009A6F3E" w:rsidSect="009A6F3E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1965"/>
    <w:multiLevelType w:val="hybridMultilevel"/>
    <w:tmpl w:val="546C36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23"/>
    <w:rsid w:val="000414BB"/>
    <w:rsid w:val="000D2BE0"/>
    <w:rsid w:val="003C4E61"/>
    <w:rsid w:val="004A1697"/>
    <w:rsid w:val="00577770"/>
    <w:rsid w:val="00612223"/>
    <w:rsid w:val="009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23"/>
    <w:rPr>
      <w:b/>
      <w:bCs/>
    </w:rPr>
  </w:style>
  <w:style w:type="paragraph" w:styleId="a5">
    <w:name w:val="List Paragraph"/>
    <w:basedOn w:val="a"/>
    <w:uiPriority w:val="34"/>
    <w:qFormat/>
    <w:rsid w:val="009A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23"/>
    <w:rPr>
      <w:b/>
      <w:bCs/>
    </w:rPr>
  </w:style>
  <w:style w:type="paragraph" w:styleId="a5">
    <w:name w:val="List Paragraph"/>
    <w:basedOn w:val="a"/>
    <w:uiPriority w:val="34"/>
    <w:qFormat/>
    <w:rsid w:val="009A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Календарно-тематическое планирование «Неделя русского фольклора» </vt:lpstr>
      <vt:lpstr>во второй младшей группе.</vt:lpstr>
      <vt:lpstr/>
      <vt:lpstr>Беседа: «Что ты видел по пути в детский сад» (установка на сезонные изменения).</vt:lpstr>
      <vt:lpstr>Пальчиковая игра «Будем пальчики считать» Цель: создание условий для развития ме</vt:lpstr>
      <vt:lpstr>Д/и: «Узнай сказку по нарисованному предмету» Цель: создать условия для развития</vt:lpstr>
      <vt:lpstr>Консультация «Роль сказки в воспитании детей».</vt:lpstr>
      <vt:lpstr>П/И “Воробушки и автомобиль», «Гуси-лебеди». Инд. работа по развитию основных дв</vt:lpstr>
      <vt:lpstr>Исследовательская деятельность: «Тает снег».</vt:lpstr>
      <vt:lpstr>Трудовая деятельность: Сгребание снега лопаткой. Цель: воспитание трудовых навык</vt:lpstr>
      <vt:lpstr>Разгадывание загадок о сказочных героях.</vt:lpstr>
      <vt:lpstr>Пальчиковая игра «Деревянная лошадка».</vt:lpstr>
      <vt:lpstr>Разучивание потешки «Тень, тень.»</vt:lpstr>
      <vt:lpstr>Оздоровительная гимнастика после сна</vt:lpstr>
      <vt:lpstr>Труд:работа в книжном уголке: расставь отдельно маленькие и большие книги.</vt:lpstr>
      <vt:lpstr>Ситуативная беседа о бережном отношении к игрушкам и книжкам.</vt:lpstr>
      <vt:lpstr>Беседа «Моя любимая сказка»</vt:lpstr>
      <vt:lpstr>Д/и «Сложи картинку» Цель: учить складывать картинку из 3 частей.</vt:lpstr>
      <vt:lpstr>Ситуативный разговор о необходимости соблюдения правил личной гигиены</vt:lpstr>
      <vt:lpstr>Рассматривание иллюстраций к сказке С. Маршака «Теремок». Цель: Учить детей расс</vt:lpstr>
      <vt:lpstr>Отгадывание загадок про зимующих птиц : ворону, голубя, воробья, снегиря, синицу</vt:lpstr>
      <vt:lpstr>А. Алферов «Март», обсуждение прочитанного. Самостоятельная деятельность на про</vt:lpstr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dcterms:created xsi:type="dcterms:W3CDTF">2021-01-26T08:58:00Z</dcterms:created>
  <dcterms:modified xsi:type="dcterms:W3CDTF">2021-02-01T02:54:00Z</dcterms:modified>
</cp:coreProperties>
</file>