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FE" w:rsidRPr="00BA28FE" w:rsidRDefault="00BA28FE" w:rsidP="00BA28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5"/>
          <w:szCs w:val="45"/>
          <w:lang w:eastAsia="ru-RU"/>
        </w:rPr>
      </w:pPr>
      <w:r w:rsidRPr="00BA28FE">
        <w:rPr>
          <w:rFonts w:ascii="Times New Roman" w:eastAsia="Times New Roman" w:hAnsi="Times New Roman" w:cs="Times New Roman"/>
          <w:b/>
          <w:color w:val="FF0000"/>
          <w:kern w:val="36"/>
          <w:sz w:val="45"/>
          <w:szCs w:val="45"/>
          <w:lang w:eastAsia="ru-RU"/>
        </w:rPr>
        <w:t>Неделя правового воспитания дошкольников «Я — ребенок, и у меня есть права»</w:t>
      </w:r>
    </w:p>
    <w:p w:rsid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Понедельник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Объявление фото-конкурса «Как прекрасен </w:t>
      </w:r>
      <w:proofErr w:type="gramStart"/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мир</w:t>
      </w:r>
      <w:proofErr w:type="gramEnd"/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котором я живу»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Беседа с детьми «Кто нас защитит?».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Информационный стенд «Защитим детей вместе»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Выставка совместных работ детей и родителей «Я пришел в этот мир, чтоб смеяться и петь»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Вторник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Литературная гостиная «Что в имени тебе моем» с презентацией семейных проектов «Вся семья вместе – так и душа на месте»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Консультация для родителей «Влияние традиций семьи на нравственное воспитание детей»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Чтение и обсуждение сказки Г. Х. Андерсена «Дикие лебеди»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Сюжетно-ролевая игра «Семья»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Среда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Спортивное развлечение «Береги здоровье смолоду»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Чтение и обсуждение отрывков из сказки К. И. Чуковского «Доктор Айболит. Путешествие в страну обезьян».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Сюжетно-ролевая игра «Поликлиника»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Четверг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Изготовление книжек-малышек на тему «Школа, в которой я хочу учиться»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Знакомство с пословицами и поговорками отражающими </w:t>
      </w:r>
      <w:proofErr w:type="gramStart"/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право</w:t>
      </w:r>
      <w:proofErr w:type="gramEnd"/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но образование. Зарисовка некоторых поговорок (пословиц)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Сюжетно-ролевая игра «Школа»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Пятница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Беседа «Родина моя»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Викторина «Знаем ли мы свои права»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Развлечение «Я – гражданин России»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ПРИЛОЖЕНИЕ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ПРАВО НА ИМЯ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Игры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Игра «Назови ласково» Дети встают вкруг, берутся за руки и называют своего соседа ласковым именем.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Игра «Имена»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Когда я буду называть женское имя, вы хлопаете в ладоши, когда мужское имя - вы топаете ножками, а когда слово будет не именем – вы будете сидеть тихо.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Загадки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•Тебе дано, а люди им пользуются.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•Все хотят, как родится ребенок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 Я было красивое и звонкое,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Потому носит всю жизнь меня человек.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ПРАВО НА ОБРАЗОВАНИЕ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Игры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1. Игра «Восстанови пословицу» (Игра с мячом в кругу) Воспитатель начинает пословицу, дети должны ее закончить.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Воспитатель: Век живи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Дети: Век учись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Воспитатель: Учиться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Дети: Всегда пригодится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Воспитатель: Ученье – свет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Дети: Не ученье – тьма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Воспитатель: Кто грамоте </w:t>
      </w:r>
      <w:proofErr w:type="gramStart"/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горазд</w:t>
      </w:r>
      <w:proofErr w:type="gramEnd"/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Дети: Тому не пропасть.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Игра «Вставьте слово» (игра проводится с мячом в кругу)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 начинает, дети заканчивают: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Самолетом правит… (летчик).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Трактор водит… (тракторист)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Электричку - (машинист).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Стенку выкрасил… (маляр).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Доску выстругал… (столяр).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доме свет провел… (монтер).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шахте трудится… (шахтер).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жаркой кузнице (кузнец).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все знает - (молодец!</w:t>
      </w:r>
      <w:proofErr w:type="gramEnd"/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ПРАВО НА ЖИЗНЬ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Сказки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•А. С. Пушкин «Сказка о царе </w:t>
      </w:r>
      <w:proofErr w:type="spellStart"/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Салтане</w:t>
      </w:r>
      <w:proofErr w:type="spellEnd"/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»,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•Г. Х. Андерсен «</w:t>
      </w:r>
      <w:proofErr w:type="spellStart"/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Дюймовочка</w:t>
      </w:r>
      <w:proofErr w:type="spellEnd"/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»,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•Д. </w:t>
      </w:r>
      <w:proofErr w:type="gramStart"/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Мамин-Сибиряк</w:t>
      </w:r>
      <w:proofErr w:type="gramEnd"/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«Серая шейка»,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•Русские народные сказки «Кот, петух и лиса», «Волк и семеро козлят», «Колобок»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•Ш. Перро «Красная шапочка»,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•«Три поросенка» (перевод с английского С. В. Михалкова)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ПРАВО НА СЕМЬЮ.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люблю свою семью: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Маму, папу я люблю,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Люблю деда и бабусю,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щенка, и кошку Мусю!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Все, кого я так люблю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Имеют право на семью!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Пословицы и поговорки о семье.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•Дружная семья гору сдвинет.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•В гостях хорошо, а дома лучше.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•Дома и стены помогают.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•Добрые детки – дому венец, а плохие детки – дому конец.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•В родной семье и каша гуще.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•При солнышке тепло, при матушке добро.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•Без хозяина дом – сирота.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•В дружной семье и в холод тепло.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•В недружной семье добра не бывает.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•Без семьи нет счастья на земле.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Сказки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•А. С. Пушкин «Сказка о мертвой царевне и семи богатырях»,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•Г. Х. Андерсен «Дикие лебеди»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ПРАВО НА МЕДИЦИНСКОЕ ОБСЛУЖИВАНИЕ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Сказки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•К. И. Чуковский «Доктор Айболит», «Доктор Айболит. Путешествие в страну обезьян»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ПРАВО НА ОТДЫХ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Сказки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•С. Маршак «Двенадцать месяцев»,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•Ш. Перро «Золушка»,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•Русские народные сказки: «Крошечка – </w:t>
      </w:r>
      <w:proofErr w:type="spellStart"/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Хаврошечка</w:t>
      </w:r>
      <w:proofErr w:type="spellEnd"/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 «Морозко»</w:t>
      </w:r>
    </w:p>
    <w:p w:rsidR="00BA28FE" w:rsidRPr="00BA28FE" w:rsidRDefault="00BA28FE" w:rsidP="00BA2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A2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•В. Одоевский «Мороз Иванович»</w:t>
      </w:r>
    </w:p>
    <w:p w:rsidR="006E7F93" w:rsidRPr="00BA28FE" w:rsidRDefault="006E7F93" w:rsidP="00BA28F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E7F93" w:rsidRPr="00BA28FE" w:rsidSect="00BA28F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FE"/>
    <w:rsid w:val="006E7F93"/>
    <w:rsid w:val="00B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A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A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Неделя правового воспитания дошкольников «Я — ребенок, и у меня есть права»</vt:lpstr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2021-03-15T02:45:00Z</dcterms:created>
  <dcterms:modified xsi:type="dcterms:W3CDTF">2021-03-15T02:48:00Z</dcterms:modified>
</cp:coreProperties>
</file>