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2C4" w:rsidRPr="000032C4" w:rsidRDefault="000032C4" w:rsidP="000032C4">
      <w:pPr>
        <w:spacing w:after="0" w:line="240" w:lineRule="auto"/>
        <w:jc w:val="center"/>
        <w:outlineLvl w:val="0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bookmarkStart w:id="0" w:name="_GoBack"/>
      <w:bookmarkEnd w:id="0"/>
      <w:r w:rsidRPr="000032C4">
        <w:rPr>
          <w:rFonts w:ascii="Arial" w:eastAsia="Times New Roman" w:hAnsi="Arial" w:cs="Arial"/>
          <w:color w:val="228403"/>
          <w:kern w:val="36"/>
          <w:sz w:val="32"/>
          <w:szCs w:val="32"/>
          <w:lang w:eastAsia="ru-RU"/>
        </w:rPr>
        <w:t>Проект «Животный мир Прибайкалья» для детей старшего дошкольного возраста</w:t>
      </w:r>
    </w:p>
    <w:p w:rsidR="000032C4" w:rsidRDefault="000032C4" w:rsidP="000032C4">
      <w:pPr>
        <w:spacing w:after="0" w:line="240" w:lineRule="auto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</w:p>
    <w:p w:rsidR="000032C4" w:rsidRPr="000032C4" w:rsidRDefault="000032C4" w:rsidP="000032C4">
      <w:pPr>
        <w:spacing w:after="0" w:line="240" w:lineRule="auto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0032C4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Проблема: У детей недостаточно сформированы знания о животном мире Прибайкалья. Представления детей об обитателях дикой природы Байкала поверхностны, часто ошибочны.</w:t>
      </w:r>
    </w:p>
    <w:p w:rsidR="000032C4" w:rsidRPr="000032C4" w:rsidRDefault="000032C4" w:rsidP="000032C4">
      <w:pPr>
        <w:spacing w:after="0" w:line="240" w:lineRule="auto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0032C4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Актуальность. Животный мир Байкала своим разнообразием привлекает детей, развивает в них любознательность. Впечатления от родной природы, полученные в детстве, надолго остаются в памяти.</w:t>
      </w:r>
    </w:p>
    <w:p w:rsidR="000032C4" w:rsidRPr="000032C4" w:rsidRDefault="000032C4" w:rsidP="000032C4">
      <w:pPr>
        <w:spacing w:after="0" w:line="240" w:lineRule="auto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0032C4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Заложить любовь к родному краю, природе можно только в дошкольном возрасте. Именно поэтому важно своевременно развивать экологическое сознание ребенка, ведь в этот период формируются основы экологического мышления.</w:t>
      </w:r>
    </w:p>
    <w:p w:rsidR="000032C4" w:rsidRPr="000032C4" w:rsidRDefault="000032C4" w:rsidP="000032C4">
      <w:pPr>
        <w:spacing w:after="0" w:line="240" w:lineRule="auto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0032C4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Озеро Байкал – удивительное озеро, притягательное для изучения с раннего детства.</w:t>
      </w:r>
    </w:p>
    <w:p w:rsidR="000032C4" w:rsidRPr="000032C4" w:rsidRDefault="000032C4" w:rsidP="000032C4">
      <w:pPr>
        <w:spacing w:after="0" w:line="240" w:lineRule="auto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0032C4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Цель проекта: создать условия для обогащения и систематизации детских представлений о животном мире Прибайкалья.</w:t>
      </w:r>
    </w:p>
    <w:p w:rsidR="000032C4" w:rsidRPr="000032C4" w:rsidRDefault="000032C4" w:rsidP="000032C4">
      <w:pPr>
        <w:spacing w:after="0" w:line="240" w:lineRule="auto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0032C4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Задачи проекта:</w:t>
      </w:r>
    </w:p>
    <w:p w:rsidR="000032C4" w:rsidRPr="000032C4" w:rsidRDefault="000032C4" w:rsidP="000032C4">
      <w:pPr>
        <w:spacing w:after="0" w:line="240" w:lineRule="auto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0032C4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Для родителей: познакомить родителей с работой группы по данной теме; повысить компетентность по данной теме; помочь детям в сборе информации; способствовать укреплению детско-родительских отношений.</w:t>
      </w:r>
    </w:p>
    <w:p w:rsidR="000032C4" w:rsidRPr="000032C4" w:rsidRDefault="000032C4" w:rsidP="000032C4">
      <w:pPr>
        <w:spacing w:after="0" w:line="240" w:lineRule="auto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proofErr w:type="gramStart"/>
      <w:r w:rsidRPr="000032C4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Для детей: обогатить знания детей о животном мире Прибайкалья; обогатить и систематизировать знания детей о среде их обитания, повадках, внешнем виде, потомстве, размножении и питании, приспособлении их к условиям, необходимым для жизни в разное время года; раскрыть проблему исчезающих видов животных Прибайкалья в природе; развить связную монологическую речь, обогатить словарный запас детей;</w:t>
      </w:r>
      <w:proofErr w:type="gramEnd"/>
      <w:r w:rsidRPr="000032C4">
        <w:rPr>
          <w:rFonts w:ascii="Arial" w:eastAsia="Times New Roman" w:hAnsi="Arial" w:cs="Arial"/>
          <w:color w:val="535353"/>
          <w:sz w:val="20"/>
          <w:szCs w:val="20"/>
          <w:lang w:eastAsia="ru-RU"/>
        </w:rPr>
        <w:t xml:space="preserve"> воспитать чувство гордости, уважения к природе родного края.</w:t>
      </w:r>
    </w:p>
    <w:p w:rsidR="000032C4" w:rsidRPr="000032C4" w:rsidRDefault="000032C4" w:rsidP="000032C4">
      <w:pPr>
        <w:spacing w:after="0" w:line="240" w:lineRule="auto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0032C4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Для педагогов: познакомить педагогов с существующими проблемами по теме.</w:t>
      </w:r>
    </w:p>
    <w:p w:rsidR="000032C4" w:rsidRPr="000032C4" w:rsidRDefault="000032C4" w:rsidP="000032C4">
      <w:pPr>
        <w:spacing w:after="0" w:line="240" w:lineRule="auto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0032C4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Предполагаемый результат: дети обогатят и систематизируют знания о жизни </w:t>
      </w:r>
      <w:r w:rsidRPr="000032C4">
        <w:rPr>
          <w:rFonts w:ascii="Arial" w:eastAsia="Times New Roman" w:hAnsi="Arial" w:cs="Arial"/>
          <w:b/>
          <w:bCs/>
          <w:color w:val="535353"/>
          <w:sz w:val="20"/>
          <w:szCs w:val="20"/>
          <w:lang w:eastAsia="ru-RU"/>
        </w:rPr>
        <w:t>животных Прибайкалья</w:t>
      </w:r>
      <w:r w:rsidRPr="000032C4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 и бережном отношении к ним.</w:t>
      </w:r>
    </w:p>
    <w:p w:rsidR="000032C4" w:rsidRPr="000032C4" w:rsidRDefault="000032C4" w:rsidP="000032C4">
      <w:pPr>
        <w:spacing w:after="0" w:line="240" w:lineRule="auto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0032C4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 </w:t>
      </w:r>
    </w:p>
    <w:p w:rsidR="000032C4" w:rsidRPr="000032C4" w:rsidRDefault="000032C4" w:rsidP="000032C4">
      <w:pPr>
        <w:spacing w:line="240" w:lineRule="auto"/>
        <w:jc w:val="center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0032C4">
        <w:rPr>
          <w:rFonts w:ascii="Arial" w:eastAsia="Times New Roman" w:hAnsi="Arial" w:cs="Arial"/>
          <w:b/>
          <w:bCs/>
          <w:color w:val="535353"/>
          <w:sz w:val="20"/>
          <w:szCs w:val="20"/>
          <w:lang w:eastAsia="ru-RU"/>
        </w:rPr>
        <w:t>Примерный план реализации проекта</w:t>
      </w:r>
    </w:p>
    <w:tbl>
      <w:tblPr>
        <w:tblW w:w="97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8"/>
        <w:gridCol w:w="3441"/>
        <w:gridCol w:w="3846"/>
        <w:gridCol w:w="1975"/>
      </w:tblGrid>
      <w:tr w:rsidR="000032C4" w:rsidRPr="000032C4" w:rsidTr="000032C4"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2C4" w:rsidRPr="000032C4" w:rsidRDefault="000032C4" w:rsidP="00003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2C4" w:rsidRPr="000032C4" w:rsidRDefault="000032C4" w:rsidP="00003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реализации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2C4" w:rsidRPr="000032C4" w:rsidRDefault="000032C4" w:rsidP="00003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2C4" w:rsidRPr="000032C4" w:rsidRDefault="000032C4" w:rsidP="00003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</w:tr>
      <w:tr w:rsidR="000032C4" w:rsidRPr="000032C4" w:rsidTr="000032C4"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2C4" w:rsidRPr="000032C4" w:rsidRDefault="000032C4" w:rsidP="00003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2C4" w:rsidRPr="000032C4" w:rsidRDefault="000032C4" w:rsidP="00003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литературы по данной теме; формулирование целей и задач проекта; подборка пособий, иллюстраций по теме. Определить направление в работе с детьми и родителями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2C4" w:rsidRPr="000032C4" w:rsidRDefault="000032C4" w:rsidP="00003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 условия для формулирования цели и задачей проекта; наметить пути достижения поставленной цели.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2C4" w:rsidRPr="000032C4" w:rsidRDefault="000032C4" w:rsidP="00003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Подготовительный этап</w:t>
            </w:r>
          </w:p>
        </w:tc>
      </w:tr>
      <w:tr w:rsidR="000032C4" w:rsidRPr="000032C4" w:rsidTr="000032C4"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2C4" w:rsidRPr="000032C4" w:rsidRDefault="000032C4" w:rsidP="00003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2C4" w:rsidRPr="000032C4" w:rsidRDefault="000032C4" w:rsidP="00003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«Озеро Байкал – жемчужина России»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2C4" w:rsidRPr="000032C4" w:rsidRDefault="000032C4" w:rsidP="00003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 условия для развития познавательного интереса к уникальному озеру Байкал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2C4" w:rsidRPr="000032C4" w:rsidRDefault="000032C4" w:rsidP="00003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</w:t>
            </w:r>
          </w:p>
          <w:p w:rsidR="000032C4" w:rsidRPr="000032C4" w:rsidRDefault="000032C4" w:rsidP="00003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32C4" w:rsidRPr="000032C4" w:rsidTr="000032C4"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2C4" w:rsidRPr="000032C4" w:rsidRDefault="000032C4" w:rsidP="00003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2C4" w:rsidRPr="000032C4" w:rsidRDefault="000032C4" w:rsidP="00003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НОД «Звери Прибайкалья»</w:t>
            </w:r>
          </w:p>
          <w:p w:rsidR="000032C4" w:rsidRPr="000032C4" w:rsidRDefault="000032C4" w:rsidP="00003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2C4" w:rsidRPr="000032C4" w:rsidRDefault="000032C4" w:rsidP="00003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 условия для  расширения и конкретизации представлений детей о представителях животного мира Прибайкалья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2C4" w:rsidRPr="000032C4" w:rsidRDefault="000032C4" w:rsidP="00003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32C4" w:rsidRPr="000032C4" w:rsidTr="000032C4"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2C4" w:rsidRPr="000032C4" w:rsidRDefault="000032C4" w:rsidP="00003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2C4" w:rsidRPr="000032C4" w:rsidRDefault="000032C4" w:rsidP="00003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НОД «Птицы Прибайкалья»</w:t>
            </w:r>
          </w:p>
          <w:p w:rsidR="000032C4" w:rsidRPr="000032C4" w:rsidRDefault="000032C4" w:rsidP="00003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2C4" w:rsidRPr="000032C4" w:rsidRDefault="000032C4" w:rsidP="00003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 условия для обобщения, систематизации, обогащения знаний детей по теме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2C4" w:rsidRPr="000032C4" w:rsidRDefault="000032C4" w:rsidP="00003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32C4" w:rsidRPr="000032C4" w:rsidTr="000032C4"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2C4" w:rsidRPr="000032C4" w:rsidRDefault="000032C4" w:rsidP="00003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2C4" w:rsidRPr="000032C4" w:rsidRDefault="000032C4" w:rsidP="00003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НОД «Нерпа – ластоногий символ Байкала»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2C4" w:rsidRPr="000032C4" w:rsidRDefault="000032C4" w:rsidP="00003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 условия знакомства с удивительным обитателем озера Байкал – нерпой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2C4" w:rsidRPr="000032C4" w:rsidRDefault="000032C4" w:rsidP="00003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32C4" w:rsidRPr="000032C4" w:rsidTr="000032C4"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2C4" w:rsidRPr="000032C4" w:rsidRDefault="000032C4" w:rsidP="00003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2C4" w:rsidRPr="000032C4" w:rsidRDefault="000032C4" w:rsidP="00003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«Красота Байкала»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2C4" w:rsidRPr="000032C4" w:rsidRDefault="000032C4" w:rsidP="00003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 условия для просмотра презентации, расширить знания детей о Байкале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2C4" w:rsidRPr="000032C4" w:rsidRDefault="000032C4" w:rsidP="00003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32C4" w:rsidRPr="000032C4" w:rsidTr="000032C4"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2C4" w:rsidRPr="000032C4" w:rsidRDefault="000032C4" w:rsidP="00003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2C4" w:rsidRPr="000032C4" w:rsidRDefault="000032C4" w:rsidP="00003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 «Забавный лосенок»</w:t>
            </w:r>
          </w:p>
          <w:p w:rsidR="000032C4" w:rsidRPr="000032C4" w:rsidRDefault="000032C4" w:rsidP="00003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2C4" w:rsidRPr="000032C4" w:rsidRDefault="000032C4" w:rsidP="00003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 условия для закрепления представления о диких животных: название, внешний вид, образ жизни, питание; умения аккуратно обводить по контуру, вырезать, доводить начатое дело до конца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2C4" w:rsidRPr="000032C4" w:rsidRDefault="000032C4" w:rsidP="00003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32C4" w:rsidRPr="000032C4" w:rsidTr="000032C4"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2C4" w:rsidRPr="000032C4" w:rsidRDefault="000032C4" w:rsidP="00003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2C4" w:rsidRPr="000032C4" w:rsidRDefault="000032C4" w:rsidP="00003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макета «Животный мир Прибайкалья»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2C4" w:rsidRPr="000032C4" w:rsidRDefault="000032C4" w:rsidP="00003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 условия для активизации творческих возможностей; развития фантазии, аккуратности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2C4" w:rsidRPr="000032C4" w:rsidRDefault="000032C4" w:rsidP="00003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32C4" w:rsidRPr="000032C4" w:rsidTr="000032C4"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2C4" w:rsidRPr="000032C4" w:rsidRDefault="000032C4" w:rsidP="00003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2C4" w:rsidRPr="000032C4" w:rsidRDefault="000032C4" w:rsidP="00003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из бумаги «Игрушки-животные»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2C4" w:rsidRPr="000032C4" w:rsidRDefault="000032C4" w:rsidP="00003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 условия для формирования умения выполнять различных животных на основе конуса из картона; развития чувства формы, пропорции, творческих способностей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2C4" w:rsidRPr="000032C4" w:rsidRDefault="000032C4" w:rsidP="00003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32C4" w:rsidRPr="000032C4" w:rsidTr="000032C4"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2C4" w:rsidRPr="000032C4" w:rsidRDefault="000032C4" w:rsidP="00003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2C4" w:rsidRPr="000032C4" w:rsidRDefault="000032C4" w:rsidP="00003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Лепка из соленого теста «Нерпа»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2C4" w:rsidRPr="000032C4" w:rsidRDefault="000032C4" w:rsidP="00003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 условия для расширения и уточнения у детей представлений о нерпе; закрепления знаний о способах лепки из соленого теста; формирования наблюдательности, способности сосредоточиться на поделке; развития навыков аккуратной лепки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2C4" w:rsidRPr="000032C4" w:rsidRDefault="000032C4" w:rsidP="00003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32C4" w:rsidRPr="000032C4" w:rsidTr="000032C4"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2C4" w:rsidRPr="000032C4" w:rsidRDefault="000032C4" w:rsidP="00003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2C4" w:rsidRPr="000032C4" w:rsidRDefault="000032C4" w:rsidP="00003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«Филин»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2C4" w:rsidRPr="000032C4" w:rsidRDefault="000032C4" w:rsidP="00003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 условия для формирования у детей умения передавать в рисунке изображение птицы; расширения представления об окружающем мире; развития эстетического восприятия; воспитания внимания, трудолюбия, усидчивости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2C4" w:rsidRPr="000032C4" w:rsidRDefault="000032C4" w:rsidP="00003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32C4" w:rsidRPr="000032C4" w:rsidTr="000032C4"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2C4" w:rsidRPr="000032C4" w:rsidRDefault="000032C4" w:rsidP="00003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2C4" w:rsidRPr="000032C4" w:rsidRDefault="000032C4" w:rsidP="00003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кормушек из бросового материала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2C4" w:rsidRPr="000032C4" w:rsidRDefault="000032C4" w:rsidP="00003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 условия для формирования представлений о целесообразности вторичного использования бытовых и хозяйственных отходов; знакомства с приемами изготовления кормушек из подручного материала; развития интереса к художественно-эстетической деятельности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2C4" w:rsidRPr="000032C4" w:rsidRDefault="000032C4" w:rsidP="00003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32C4" w:rsidRPr="000032C4" w:rsidTr="000032C4"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2C4" w:rsidRPr="000032C4" w:rsidRDefault="000032C4" w:rsidP="00003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2C4" w:rsidRPr="000032C4" w:rsidRDefault="000032C4" w:rsidP="00003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 игра «Чьи следы?»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2C4" w:rsidRPr="000032C4" w:rsidRDefault="000032C4" w:rsidP="00003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 условия для формирования умения узнавать образ обитателей природы по следу; развития внимания, логического мышления, памяти, речи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2C4" w:rsidRPr="000032C4" w:rsidRDefault="000032C4" w:rsidP="00003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32C4" w:rsidRPr="000032C4" w:rsidTr="000032C4"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2C4" w:rsidRPr="000032C4" w:rsidRDefault="000032C4" w:rsidP="00003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2C4" w:rsidRPr="000032C4" w:rsidRDefault="000032C4" w:rsidP="00003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 игра «Сложи птицу»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2C4" w:rsidRPr="000032C4" w:rsidRDefault="000032C4" w:rsidP="00003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 условия для закрепления знаний детей о птицах Прибайкалья; умения создавать целое из частей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2C4" w:rsidRPr="000032C4" w:rsidRDefault="000032C4" w:rsidP="00003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32C4" w:rsidRPr="000032C4" w:rsidTr="000032C4"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2C4" w:rsidRPr="000032C4" w:rsidRDefault="000032C4" w:rsidP="00003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2C4" w:rsidRPr="000032C4" w:rsidRDefault="000032C4" w:rsidP="00003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 игра «Зачем и почему у животных?»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2C4" w:rsidRPr="000032C4" w:rsidRDefault="000032C4" w:rsidP="00003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 условия для развития логического мышления, общей эрудиции, связной речи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2C4" w:rsidRPr="000032C4" w:rsidRDefault="000032C4" w:rsidP="00003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32C4" w:rsidRPr="000032C4" w:rsidTr="000032C4"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2C4" w:rsidRPr="000032C4" w:rsidRDefault="000032C4" w:rsidP="00003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2C4" w:rsidRPr="000032C4" w:rsidRDefault="000032C4" w:rsidP="00003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 игра «</w:t>
            </w:r>
            <w:proofErr w:type="gramStart"/>
            <w:r w:rsidRPr="0000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</w:t>
            </w:r>
            <w:proofErr w:type="gramEnd"/>
            <w:r w:rsidRPr="0000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чем питается?»</w:t>
            </w:r>
          </w:p>
          <w:p w:rsidR="000032C4" w:rsidRPr="000032C4" w:rsidRDefault="000032C4" w:rsidP="00003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2C4" w:rsidRPr="000032C4" w:rsidRDefault="000032C4" w:rsidP="00003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 условия для закрепления знаний детей о том, чем питаются дикие животные; развития мышления, внимания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2C4" w:rsidRPr="000032C4" w:rsidRDefault="000032C4" w:rsidP="00003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32C4" w:rsidRPr="000032C4" w:rsidTr="000032C4"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2C4" w:rsidRPr="000032C4" w:rsidRDefault="000032C4" w:rsidP="00003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2C4" w:rsidRPr="000032C4" w:rsidRDefault="000032C4" w:rsidP="00003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 игра «Угадай животное»</w:t>
            </w:r>
          </w:p>
          <w:p w:rsidR="000032C4" w:rsidRPr="000032C4" w:rsidRDefault="000032C4" w:rsidP="00003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2C4" w:rsidRPr="000032C4" w:rsidRDefault="000032C4" w:rsidP="00003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 условия для формирования умения находить животных, ориентируясь по его основным признакам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2C4" w:rsidRPr="000032C4" w:rsidRDefault="000032C4" w:rsidP="00003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32C4" w:rsidRPr="000032C4" w:rsidTr="000032C4"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2C4" w:rsidRPr="000032C4" w:rsidRDefault="000032C4" w:rsidP="00003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2C4" w:rsidRPr="000032C4" w:rsidRDefault="000032C4" w:rsidP="00003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Подвижная игра «Коршун и наседка»</w:t>
            </w:r>
          </w:p>
          <w:p w:rsidR="000032C4" w:rsidRPr="000032C4" w:rsidRDefault="000032C4" w:rsidP="00003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2C4" w:rsidRPr="000032C4" w:rsidRDefault="000032C4" w:rsidP="00003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 условия для формирования умения двигаться в колонне, держась друг за друга крепко, не разрывая сцепления; развития умения действовать согласованно, ловкости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2C4" w:rsidRPr="000032C4" w:rsidRDefault="000032C4" w:rsidP="00003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32C4" w:rsidRPr="000032C4" w:rsidTr="000032C4"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2C4" w:rsidRPr="000032C4" w:rsidRDefault="000032C4" w:rsidP="00003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2C4" w:rsidRPr="000032C4" w:rsidRDefault="000032C4" w:rsidP="00003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Подвижная игра «Совушка»</w:t>
            </w:r>
          </w:p>
          <w:p w:rsidR="000032C4" w:rsidRPr="000032C4" w:rsidRDefault="000032C4" w:rsidP="00003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2C4" w:rsidRPr="000032C4" w:rsidRDefault="000032C4" w:rsidP="00003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 условия для формирования умения детей действовать по сигналу, бегать, врассыпную имитируя птиц; сохранять неподвижную позу; развития равновесия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2C4" w:rsidRPr="000032C4" w:rsidRDefault="000032C4" w:rsidP="00003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32C4" w:rsidRPr="000032C4" w:rsidTr="000032C4"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2C4" w:rsidRPr="000032C4" w:rsidRDefault="000032C4" w:rsidP="00003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2C4" w:rsidRPr="000032C4" w:rsidRDefault="000032C4" w:rsidP="00003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Хороводная игра «Перелёт птиц»</w:t>
            </w:r>
          </w:p>
          <w:p w:rsidR="000032C4" w:rsidRPr="000032C4" w:rsidRDefault="000032C4" w:rsidP="00003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2C4" w:rsidRPr="000032C4" w:rsidRDefault="000032C4" w:rsidP="00003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 условия для развития у детей выдержки, умения двигаться по сигналу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2C4" w:rsidRPr="000032C4" w:rsidRDefault="000032C4" w:rsidP="00003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32C4" w:rsidRPr="000032C4" w:rsidTr="000032C4"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2C4" w:rsidRPr="000032C4" w:rsidRDefault="000032C4" w:rsidP="00003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2C4" w:rsidRPr="000032C4" w:rsidRDefault="000032C4" w:rsidP="00003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Пальчиковая игра «Дикие животные»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2C4" w:rsidRPr="000032C4" w:rsidRDefault="000032C4" w:rsidP="00003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 условия для развития мелкой моторики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2C4" w:rsidRPr="000032C4" w:rsidRDefault="000032C4" w:rsidP="00003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32C4" w:rsidRPr="000032C4" w:rsidTr="000032C4"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2C4" w:rsidRPr="000032C4" w:rsidRDefault="000032C4" w:rsidP="00003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2C4" w:rsidRPr="000032C4" w:rsidRDefault="000032C4" w:rsidP="00003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Сюжетно-ролевая игра «Путешествие по Байкалу»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2C4" w:rsidRPr="000032C4" w:rsidRDefault="000032C4" w:rsidP="00003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 условия для формирования умения творчески развивать сюжет игры; закрепления представлений детей о труде взрослых на теплоходе; воспитания уважительного отношения к труду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2C4" w:rsidRPr="000032C4" w:rsidRDefault="000032C4" w:rsidP="00003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32C4" w:rsidRPr="000032C4" w:rsidTr="000032C4"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2C4" w:rsidRPr="000032C4" w:rsidRDefault="000032C4" w:rsidP="00003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2C4" w:rsidRPr="000032C4" w:rsidRDefault="000032C4" w:rsidP="00003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Сюжетно-ролевая игра «Зоопарк»</w:t>
            </w:r>
          </w:p>
          <w:p w:rsidR="000032C4" w:rsidRPr="000032C4" w:rsidRDefault="000032C4" w:rsidP="00003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2C4" w:rsidRPr="000032C4" w:rsidRDefault="000032C4" w:rsidP="00003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 условия для расширения знаний детей о диких животных, их повадках, образе жизни, питании; воспитания любви, гуманного отношения к животным; расширения словарного запаса детей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2C4" w:rsidRPr="000032C4" w:rsidRDefault="000032C4" w:rsidP="00003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32C4" w:rsidRPr="000032C4" w:rsidTr="000032C4"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2C4" w:rsidRPr="000032C4" w:rsidRDefault="000032C4" w:rsidP="00003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2C4" w:rsidRPr="000032C4" w:rsidRDefault="000032C4" w:rsidP="00003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Сюжетно-ролевая игра «Путешествие по Байкалу по железной дороге»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2C4" w:rsidRPr="000032C4" w:rsidRDefault="000032C4" w:rsidP="00003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 условия для расширения знаний детей о труде работников железнодорожного транспорта; развития конструктивных способностей детей при работе с крупным строительным материалом; формирования умения творчески развивать сюжеты игры; воспитания у детей любознательности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2C4" w:rsidRPr="000032C4" w:rsidRDefault="000032C4" w:rsidP="00003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32C4" w:rsidRPr="000032C4" w:rsidTr="000032C4"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2C4" w:rsidRPr="000032C4" w:rsidRDefault="000032C4" w:rsidP="00003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2C4" w:rsidRPr="000032C4" w:rsidRDefault="000032C4" w:rsidP="00003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Слушание звуков Байкала</w:t>
            </w:r>
          </w:p>
          <w:p w:rsidR="000032C4" w:rsidRPr="000032C4" w:rsidRDefault="000032C4" w:rsidP="00003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2C4" w:rsidRPr="000032C4" w:rsidRDefault="000032C4" w:rsidP="00003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 условия для воспитания любви и бережного отношения к природе родного края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2C4" w:rsidRPr="000032C4" w:rsidRDefault="000032C4" w:rsidP="00003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32C4" w:rsidRPr="000032C4" w:rsidTr="000032C4"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2C4" w:rsidRPr="000032C4" w:rsidRDefault="000032C4" w:rsidP="00003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2C4" w:rsidRPr="000032C4" w:rsidRDefault="000032C4" w:rsidP="00003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«Волк и лиса» Братья Гримм, русской народной сказки «Заяц-</w:t>
            </w:r>
            <w:proofErr w:type="spellStart"/>
            <w:r w:rsidRPr="0000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хваста</w:t>
            </w:r>
            <w:proofErr w:type="spellEnd"/>
            <w:r w:rsidRPr="0000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2C4" w:rsidRPr="000032C4" w:rsidRDefault="000032C4" w:rsidP="00003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 условия для развития  интереса к художественной литературе, умения слушать, вести беседу по содержанию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2C4" w:rsidRPr="000032C4" w:rsidRDefault="000032C4" w:rsidP="00003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32C4" w:rsidRPr="000032C4" w:rsidTr="000032C4"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2C4" w:rsidRPr="000032C4" w:rsidRDefault="000032C4" w:rsidP="00003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2C4" w:rsidRPr="000032C4" w:rsidRDefault="000032C4" w:rsidP="00003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Заучивание стихотворения В. Орлов «Почему медведь спит зимой?», Юрий Черных «На уроки»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2C4" w:rsidRPr="000032C4" w:rsidRDefault="000032C4" w:rsidP="00003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 условия для формирования умения  выразительно читать стихотворение наизусть, передавая интонацией героев произведения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2C4" w:rsidRPr="000032C4" w:rsidRDefault="000032C4" w:rsidP="00003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32C4" w:rsidRPr="000032C4" w:rsidTr="000032C4"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2C4" w:rsidRPr="000032C4" w:rsidRDefault="000032C4" w:rsidP="00003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2C4" w:rsidRPr="000032C4" w:rsidRDefault="000032C4" w:rsidP="00003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Загадки про животных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2C4" w:rsidRPr="000032C4" w:rsidRDefault="000032C4" w:rsidP="00003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 условия для формирования умения отгадывать загадки, объясняя, по каким признакам угадан объект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2C4" w:rsidRPr="000032C4" w:rsidRDefault="000032C4" w:rsidP="00003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32C4" w:rsidRPr="000032C4" w:rsidTr="000032C4"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2C4" w:rsidRPr="000032C4" w:rsidRDefault="000032C4" w:rsidP="00003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2C4" w:rsidRPr="000032C4" w:rsidRDefault="000032C4" w:rsidP="00003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 «В защиту животных Байкала»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2C4" w:rsidRPr="000032C4" w:rsidRDefault="000032C4" w:rsidP="00003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 условия для развития творческого роста детей; активного участия родителей в проекте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2C4" w:rsidRPr="000032C4" w:rsidRDefault="000032C4" w:rsidP="00003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32C4" w:rsidRPr="000032C4" w:rsidTr="000032C4"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2C4" w:rsidRPr="000032C4" w:rsidRDefault="000032C4" w:rsidP="00003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2C4" w:rsidRPr="000032C4" w:rsidRDefault="000032C4" w:rsidP="00003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Буклет для родителей «10 интересных </w:t>
            </w:r>
            <w:proofErr w:type="gramStart"/>
            <w:r w:rsidRPr="0000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фактов об озере</w:t>
            </w:r>
            <w:proofErr w:type="gramEnd"/>
            <w:r w:rsidRPr="0000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Байкал»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2C4" w:rsidRPr="000032C4" w:rsidRDefault="000032C4" w:rsidP="00003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 условия для предоставления полной и актуальной информации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2C4" w:rsidRPr="000032C4" w:rsidRDefault="000032C4" w:rsidP="00003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32C4" w:rsidRPr="000032C4" w:rsidTr="000032C4"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2C4" w:rsidRPr="000032C4" w:rsidRDefault="000032C4" w:rsidP="00003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2C4" w:rsidRPr="000032C4" w:rsidRDefault="000032C4" w:rsidP="00003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НОД «Ветра Байкала»</w:t>
            </w:r>
          </w:p>
          <w:p w:rsidR="000032C4" w:rsidRPr="000032C4" w:rsidRDefault="000032C4" w:rsidP="00003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2C4" w:rsidRPr="000032C4" w:rsidRDefault="000032C4" w:rsidP="00003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создать условия для дачи общих сведений о ветрах Байкала (Култук, Баргузин, Ангара, </w:t>
            </w:r>
            <w:proofErr w:type="spellStart"/>
            <w:r w:rsidRPr="0000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Сарма</w:t>
            </w:r>
            <w:proofErr w:type="spellEnd"/>
            <w:r w:rsidRPr="0000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 развития  познавательного интерес к озеру; воспитания чувства любви к родному краю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2C4" w:rsidRPr="000032C4" w:rsidRDefault="000032C4" w:rsidP="00003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</w:t>
            </w:r>
          </w:p>
          <w:p w:rsidR="000032C4" w:rsidRPr="000032C4" w:rsidRDefault="000032C4" w:rsidP="00003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032C4" w:rsidRPr="000032C4" w:rsidRDefault="000032C4" w:rsidP="00003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032C4" w:rsidRPr="000032C4" w:rsidRDefault="000032C4" w:rsidP="00003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032C4" w:rsidRPr="000032C4" w:rsidRDefault="000032C4" w:rsidP="00003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032C4" w:rsidRPr="000032C4" w:rsidRDefault="000032C4" w:rsidP="00003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32C4" w:rsidRPr="000032C4" w:rsidTr="000032C4"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2C4" w:rsidRPr="000032C4" w:rsidRDefault="000032C4" w:rsidP="00003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2C4" w:rsidRPr="000032C4" w:rsidRDefault="000032C4" w:rsidP="00003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НОД «Рыбы Прибайкалья»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2C4" w:rsidRPr="000032C4" w:rsidRDefault="000032C4" w:rsidP="00003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 условия для расширения представлений детей о многообразии рыбного богатства озера Байкал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2C4" w:rsidRPr="000032C4" w:rsidRDefault="000032C4" w:rsidP="00003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32C4" w:rsidRPr="000032C4" w:rsidTr="000032C4"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2C4" w:rsidRPr="000032C4" w:rsidRDefault="000032C4" w:rsidP="00003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2C4" w:rsidRPr="000032C4" w:rsidRDefault="000032C4" w:rsidP="00003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Ситуативный разговор «Чего нельзя делать при общении с животными в зоопарке?»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2C4" w:rsidRPr="000032C4" w:rsidRDefault="000032C4" w:rsidP="00003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 условия для расширения знаний детей о животных и правилах поведения в зоопарке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2C4" w:rsidRPr="000032C4" w:rsidRDefault="000032C4" w:rsidP="00003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32C4" w:rsidRPr="000032C4" w:rsidTr="000032C4"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2C4" w:rsidRPr="000032C4" w:rsidRDefault="000032C4" w:rsidP="00003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2C4" w:rsidRPr="000032C4" w:rsidRDefault="000032C4" w:rsidP="00003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НОД «Давайте сохраним животных»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2C4" w:rsidRPr="000032C4" w:rsidRDefault="000032C4" w:rsidP="00003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 условия для формирования полного представления о причинении человеком вреда животным; дать детям полное представление о «Красной книге»; развития умения логически мыслить, делать выводы; воспитания бережного отношения к живой природе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2C4" w:rsidRPr="000032C4" w:rsidRDefault="000032C4" w:rsidP="00003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32C4" w:rsidRPr="000032C4" w:rsidTr="000032C4"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2C4" w:rsidRPr="000032C4" w:rsidRDefault="000032C4" w:rsidP="00003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2C4" w:rsidRPr="000032C4" w:rsidRDefault="000032C4" w:rsidP="00003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«Как люди заботятся о диких животных?»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2C4" w:rsidRPr="000032C4" w:rsidRDefault="000032C4" w:rsidP="00003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 условия для расширения знаний детей о профессии зоолог, дать понятия о заповедниках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2C4" w:rsidRPr="000032C4" w:rsidRDefault="000032C4" w:rsidP="00003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32C4" w:rsidRPr="000032C4" w:rsidTr="000032C4"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2C4" w:rsidRPr="000032C4" w:rsidRDefault="000032C4" w:rsidP="00003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2C4" w:rsidRPr="000032C4" w:rsidRDefault="000032C4" w:rsidP="00003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«Голомянка»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2C4" w:rsidRPr="000032C4" w:rsidRDefault="000032C4" w:rsidP="00003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 условия для закрепления знаний детей о голомянке; закрепления навыков смешивания красок для получения разных оттенков одного цвета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2C4" w:rsidRPr="000032C4" w:rsidRDefault="000032C4" w:rsidP="00003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32C4" w:rsidRPr="000032C4" w:rsidTr="000032C4"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2C4" w:rsidRPr="000032C4" w:rsidRDefault="000032C4" w:rsidP="00003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2C4" w:rsidRPr="000032C4" w:rsidRDefault="000032C4" w:rsidP="00003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из бумаги «Рыбы»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2C4" w:rsidRPr="000032C4" w:rsidRDefault="000032C4" w:rsidP="00003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 условия для закрепления знаний о модульной технике оригами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2C4" w:rsidRPr="000032C4" w:rsidRDefault="000032C4" w:rsidP="00003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32C4" w:rsidRPr="000032C4" w:rsidTr="000032C4"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2C4" w:rsidRPr="000032C4" w:rsidRDefault="000032C4" w:rsidP="00003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2C4" w:rsidRPr="000032C4" w:rsidRDefault="000032C4" w:rsidP="00003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Лепка «Ветра Байкала»</w:t>
            </w:r>
          </w:p>
          <w:p w:rsidR="000032C4" w:rsidRPr="000032C4" w:rsidRDefault="000032C4" w:rsidP="00003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2C4" w:rsidRPr="000032C4" w:rsidRDefault="000032C4" w:rsidP="00003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 условия для совершенствования навыков детей в работе с соленым тестом, умения передавать образ, соблюдая пропорции и детали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2C4" w:rsidRPr="000032C4" w:rsidRDefault="000032C4" w:rsidP="00003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32C4" w:rsidRPr="000032C4" w:rsidTr="000032C4"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2C4" w:rsidRPr="000032C4" w:rsidRDefault="000032C4" w:rsidP="00003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2C4" w:rsidRPr="000032C4" w:rsidRDefault="000032C4" w:rsidP="00003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 «Красота Байкала»</w:t>
            </w:r>
          </w:p>
          <w:p w:rsidR="000032C4" w:rsidRPr="000032C4" w:rsidRDefault="000032C4" w:rsidP="00003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2C4" w:rsidRPr="000032C4" w:rsidRDefault="000032C4" w:rsidP="00003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 условия для закрепления представления о природе озера; умения аккуратно выполнять работу с помощью обрывания бумаги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2C4" w:rsidRPr="000032C4" w:rsidRDefault="000032C4" w:rsidP="00003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32C4" w:rsidRPr="000032C4" w:rsidTr="000032C4"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2C4" w:rsidRPr="000032C4" w:rsidRDefault="000032C4" w:rsidP="00003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2C4" w:rsidRPr="000032C4" w:rsidRDefault="000032C4" w:rsidP="00003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«Красной книги птиц Иркутской области» (совместно с родителями)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2C4" w:rsidRPr="000032C4" w:rsidRDefault="000032C4" w:rsidP="00003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 условия для создания «Красной книги птиц Иркутской области»; активного включения родителей по поиску материала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2C4" w:rsidRPr="000032C4" w:rsidRDefault="000032C4" w:rsidP="00003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32C4" w:rsidRPr="000032C4" w:rsidTr="000032C4"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2C4" w:rsidRPr="000032C4" w:rsidRDefault="000032C4" w:rsidP="00003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2C4" w:rsidRPr="000032C4" w:rsidRDefault="000032C4" w:rsidP="00003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Д/игра «Назови рыбку»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2C4" w:rsidRPr="000032C4" w:rsidRDefault="000032C4" w:rsidP="00003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 условия для закрепления названия рыб озера Байкал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2C4" w:rsidRPr="000032C4" w:rsidRDefault="000032C4" w:rsidP="00003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32C4" w:rsidRPr="000032C4" w:rsidTr="000032C4"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2C4" w:rsidRPr="000032C4" w:rsidRDefault="000032C4" w:rsidP="00003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2C4" w:rsidRPr="000032C4" w:rsidRDefault="000032C4" w:rsidP="00003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Д/игра «Четвертый лишний»</w:t>
            </w:r>
          </w:p>
          <w:p w:rsidR="000032C4" w:rsidRPr="000032C4" w:rsidRDefault="000032C4" w:rsidP="00003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2C4" w:rsidRPr="000032C4" w:rsidRDefault="000032C4" w:rsidP="00003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 условия для развития внимания, памяти, логического мышления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2C4" w:rsidRPr="000032C4" w:rsidRDefault="000032C4" w:rsidP="00003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32C4" w:rsidRPr="000032C4" w:rsidTr="000032C4"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2C4" w:rsidRPr="000032C4" w:rsidRDefault="000032C4" w:rsidP="00003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2C4" w:rsidRPr="000032C4" w:rsidRDefault="000032C4" w:rsidP="00003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Словесная игра «Я знаю 2 названия птиц…»</w:t>
            </w:r>
          </w:p>
          <w:p w:rsidR="000032C4" w:rsidRPr="000032C4" w:rsidRDefault="000032C4" w:rsidP="00003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2C4" w:rsidRPr="000032C4" w:rsidRDefault="000032C4" w:rsidP="00003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 условия для закрепления названий птиц, зверей, рыб, ветров Байкала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2C4" w:rsidRPr="000032C4" w:rsidRDefault="000032C4" w:rsidP="00003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32C4" w:rsidRPr="000032C4" w:rsidTr="000032C4"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2C4" w:rsidRPr="000032C4" w:rsidRDefault="000032C4" w:rsidP="00003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2C4" w:rsidRPr="000032C4" w:rsidRDefault="000032C4" w:rsidP="00003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Д/игра «</w:t>
            </w:r>
            <w:proofErr w:type="gramStart"/>
            <w:r w:rsidRPr="0000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Числовые</w:t>
            </w:r>
            <w:proofErr w:type="gramEnd"/>
            <w:r w:rsidRPr="0000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пазлы</w:t>
            </w:r>
            <w:proofErr w:type="spellEnd"/>
            <w:r w:rsidRPr="0000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Рыбы»</w:t>
            </w:r>
          </w:p>
          <w:p w:rsidR="000032C4" w:rsidRPr="000032C4" w:rsidRDefault="000032C4" w:rsidP="00003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2C4" w:rsidRPr="000032C4" w:rsidRDefault="000032C4" w:rsidP="00003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 условия для развития памяти, внимания, логического мышления, речи, творческих способностей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2C4" w:rsidRPr="000032C4" w:rsidRDefault="000032C4" w:rsidP="00003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32C4" w:rsidRPr="000032C4" w:rsidTr="000032C4"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2C4" w:rsidRPr="000032C4" w:rsidRDefault="000032C4" w:rsidP="00003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2C4" w:rsidRPr="000032C4" w:rsidRDefault="000032C4" w:rsidP="00003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 игра «В поисках дома»</w:t>
            </w:r>
          </w:p>
          <w:p w:rsidR="000032C4" w:rsidRPr="000032C4" w:rsidRDefault="000032C4" w:rsidP="00003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2C4" w:rsidRPr="000032C4" w:rsidRDefault="000032C4" w:rsidP="00003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 условия для формирования умения связывать особенности внешнего вида с местом обитания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2C4" w:rsidRPr="000032C4" w:rsidRDefault="000032C4" w:rsidP="00003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32C4" w:rsidRPr="000032C4" w:rsidTr="000032C4"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2C4" w:rsidRPr="000032C4" w:rsidRDefault="000032C4" w:rsidP="00003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2C4" w:rsidRPr="000032C4" w:rsidRDefault="000032C4" w:rsidP="00003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 игра «Кого не стало?»</w:t>
            </w:r>
          </w:p>
          <w:p w:rsidR="000032C4" w:rsidRPr="000032C4" w:rsidRDefault="000032C4" w:rsidP="00003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2C4" w:rsidRPr="000032C4" w:rsidRDefault="000032C4" w:rsidP="00003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 условия для развития зрительного внимания и восприятия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2C4" w:rsidRPr="000032C4" w:rsidRDefault="000032C4" w:rsidP="00003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32C4" w:rsidRPr="000032C4" w:rsidTr="000032C4"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2C4" w:rsidRPr="000032C4" w:rsidRDefault="000032C4" w:rsidP="00003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2C4" w:rsidRPr="000032C4" w:rsidRDefault="000032C4" w:rsidP="00003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Подвижная игра «Волк во рву»</w:t>
            </w:r>
          </w:p>
          <w:p w:rsidR="000032C4" w:rsidRPr="000032C4" w:rsidRDefault="000032C4" w:rsidP="00003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2C4" w:rsidRPr="000032C4" w:rsidRDefault="000032C4" w:rsidP="00003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 условия для формирования умения перепрыгивать ров, шириной 70 см., с разбега, стараясь, чтобы не осалил волк; развития ловкости, быстроты движений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2C4" w:rsidRPr="000032C4" w:rsidRDefault="000032C4" w:rsidP="00003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32C4" w:rsidRPr="000032C4" w:rsidTr="000032C4"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2C4" w:rsidRPr="000032C4" w:rsidRDefault="000032C4" w:rsidP="00003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2C4" w:rsidRPr="000032C4" w:rsidRDefault="000032C4" w:rsidP="00003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Подвижная игра «Море волнуется»</w:t>
            </w:r>
          </w:p>
          <w:p w:rsidR="000032C4" w:rsidRPr="000032C4" w:rsidRDefault="000032C4" w:rsidP="00003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2C4" w:rsidRPr="000032C4" w:rsidRDefault="000032C4" w:rsidP="00003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 условия для формирования умения детей действовать в соответствии с правилами игры; способствования выразительности движений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2C4" w:rsidRPr="000032C4" w:rsidRDefault="000032C4" w:rsidP="00003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32C4" w:rsidRPr="000032C4" w:rsidTr="000032C4"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2C4" w:rsidRPr="000032C4" w:rsidRDefault="000032C4" w:rsidP="00003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2C4" w:rsidRPr="000032C4" w:rsidRDefault="000032C4" w:rsidP="00003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Пальчиковая игра «Рыбка»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2C4" w:rsidRPr="000032C4" w:rsidRDefault="000032C4" w:rsidP="00003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 условия для развития мелкой моторики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2C4" w:rsidRPr="000032C4" w:rsidRDefault="000032C4" w:rsidP="00003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32C4" w:rsidRPr="000032C4" w:rsidTr="000032C4"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2C4" w:rsidRPr="000032C4" w:rsidRDefault="000032C4" w:rsidP="00003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2C4" w:rsidRPr="000032C4" w:rsidRDefault="000032C4" w:rsidP="00003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Пальчиковая игра «У оленя дом большой»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2C4" w:rsidRPr="000032C4" w:rsidRDefault="000032C4" w:rsidP="00003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 условия для развития моторики, внимания, снятия физического и эмоционального напряжения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2C4" w:rsidRPr="000032C4" w:rsidRDefault="000032C4" w:rsidP="00003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32C4" w:rsidRPr="000032C4" w:rsidTr="000032C4"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2C4" w:rsidRPr="000032C4" w:rsidRDefault="000032C4" w:rsidP="00003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2C4" w:rsidRPr="000032C4" w:rsidRDefault="000032C4" w:rsidP="00003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Сюжетно-ролевая игра «Рыбное хозяйство»</w:t>
            </w:r>
          </w:p>
          <w:p w:rsidR="000032C4" w:rsidRPr="000032C4" w:rsidRDefault="000032C4" w:rsidP="00003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2C4" w:rsidRPr="000032C4" w:rsidRDefault="000032C4" w:rsidP="00003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 условия для формирования умения детей самостоятельно развивать сюжет игры, распределять роли; способствования установления в игре ролевого взаимодействия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2C4" w:rsidRPr="000032C4" w:rsidRDefault="000032C4" w:rsidP="00003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32C4" w:rsidRPr="000032C4" w:rsidTr="000032C4"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2C4" w:rsidRPr="000032C4" w:rsidRDefault="000032C4" w:rsidP="00003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2C4" w:rsidRPr="000032C4" w:rsidRDefault="000032C4" w:rsidP="00003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Сюжетно-ролевая игра «Ветеринарная лечебница»</w:t>
            </w:r>
          </w:p>
          <w:p w:rsidR="000032C4" w:rsidRPr="000032C4" w:rsidRDefault="000032C4" w:rsidP="00003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2C4" w:rsidRPr="000032C4" w:rsidRDefault="000032C4" w:rsidP="00003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 условия для формирования умения творчески развивать сюжеты игры; умения самостоятельно создавать для задуманного игровую обстановку; воспитания чуткого, внимательного отношение к животным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2C4" w:rsidRPr="000032C4" w:rsidRDefault="000032C4" w:rsidP="00003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32C4" w:rsidRPr="000032C4" w:rsidTr="000032C4"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2C4" w:rsidRPr="000032C4" w:rsidRDefault="000032C4" w:rsidP="00003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2C4" w:rsidRPr="000032C4" w:rsidRDefault="000032C4" w:rsidP="00003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Сюжетно-ролевая игра «</w:t>
            </w:r>
            <w:proofErr w:type="spellStart"/>
            <w:r w:rsidRPr="0000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Нерпинарий</w:t>
            </w:r>
            <w:proofErr w:type="spellEnd"/>
            <w:r w:rsidRPr="0000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2C4" w:rsidRPr="000032C4" w:rsidRDefault="000032C4" w:rsidP="00003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 условия для закрепления знаний о «</w:t>
            </w:r>
            <w:proofErr w:type="spellStart"/>
            <w:r w:rsidRPr="0000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нерпинарии</w:t>
            </w:r>
            <w:proofErr w:type="spellEnd"/>
            <w:r w:rsidRPr="0000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и его работниках; умения самостоятельно или с помощью воспитателя создавать для задуманного игровую обстановку; формирования умения творчески развивать сюжеты игры; закрепления знаний о правилах поведения в общественных местах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2C4" w:rsidRPr="000032C4" w:rsidRDefault="000032C4" w:rsidP="00003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32C4" w:rsidRPr="000032C4" w:rsidTr="000032C4"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2C4" w:rsidRPr="000032C4" w:rsidRDefault="000032C4" w:rsidP="00003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2C4" w:rsidRPr="000032C4" w:rsidRDefault="000032C4" w:rsidP="00003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рассказа В. Стародумов «Старый осетр и настырный </w:t>
            </w:r>
            <w:proofErr w:type="spellStart"/>
            <w:r w:rsidRPr="0000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омелька</w:t>
            </w:r>
            <w:proofErr w:type="spellEnd"/>
            <w:r w:rsidRPr="0000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М. Сергеев «Стеклянная рыбка»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2C4" w:rsidRPr="000032C4" w:rsidRDefault="000032C4" w:rsidP="00003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 условия для формирования умения внимательно слушать художественное произведение, отвечать на вопросы по содержанию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2C4" w:rsidRPr="000032C4" w:rsidRDefault="000032C4" w:rsidP="00003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32C4" w:rsidRPr="000032C4" w:rsidTr="000032C4"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2C4" w:rsidRPr="000032C4" w:rsidRDefault="000032C4" w:rsidP="00003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2C4" w:rsidRPr="000032C4" w:rsidRDefault="000032C4" w:rsidP="00003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стихотворений Сергеев М. «Омуль», «Голомянка», Трофимов М.Е. «У Байкала» 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2C4" w:rsidRPr="000032C4" w:rsidRDefault="000032C4" w:rsidP="00003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 условия для формирования умения внимательно слушать стихотворения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2C4" w:rsidRPr="000032C4" w:rsidRDefault="000032C4" w:rsidP="00003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32C4" w:rsidRPr="000032C4" w:rsidTr="000032C4"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2C4" w:rsidRPr="000032C4" w:rsidRDefault="000032C4" w:rsidP="00003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2C4" w:rsidRPr="000032C4" w:rsidRDefault="000032C4" w:rsidP="00003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мультфильма «Красная книга» (мультсериал «</w:t>
            </w:r>
            <w:proofErr w:type="spellStart"/>
            <w:r w:rsidRPr="0000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Смешарики</w:t>
            </w:r>
            <w:proofErr w:type="spellEnd"/>
            <w:r w:rsidRPr="0000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2C4" w:rsidRPr="000032C4" w:rsidRDefault="000032C4" w:rsidP="00003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 условия для просмотра мультфильма, хорошего настроения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2C4" w:rsidRPr="000032C4" w:rsidRDefault="000032C4" w:rsidP="00003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32C4" w:rsidRPr="000032C4" w:rsidTr="000032C4"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2C4" w:rsidRPr="000032C4" w:rsidRDefault="000032C4" w:rsidP="00003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2C4" w:rsidRPr="000032C4" w:rsidRDefault="000032C4" w:rsidP="00003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Загадки про рыб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2C4" w:rsidRPr="000032C4" w:rsidRDefault="000032C4" w:rsidP="00003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 условия для формирования умения отгадывать загадки про рыб Байкала, используя полученные знания; объясняя, по каким признакам угадан объект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2C4" w:rsidRPr="000032C4" w:rsidRDefault="000032C4" w:rsidP="00003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32C4" w:rsidRPr="000032C4" w:rsidTr="000032C4"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2C4" w:rsidRPr="000032C4" w:rsidRDefault="000032C4" w:rsidP="00003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2C4" w:rsidRPr="000032C4" w:rsidRDefault="000032C4" w:rsidP="00003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Экспериментальная деятельность «Почему дует ветер?»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2C4" w:rsidRPr="000032C4" w:rsidRDefault="000032C4" w:rsidP="00003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 условия для знакомства детей с причиной возникновения ветра; уточнения представлений детей о свойствах воздуха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2C4" w:rsidRPr="000032C4" w:rsidRDefault="000032C4" w:rsidP="00003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32C4" w:rsidRPr="000032C4" w:rsidTr="000032C4"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2C4" w:rsidRPr="000032C4" w:rsidRDefault="000032C4" w:rsidP="00003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2C4" w:rsidRPr="000032C4" w:rsidRDefault="000032C4" w:rsidP="00003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Буклет «Рыбы, занесенные в «Красную книгу»</w:t>
            </w:r>
          </w:p>
          <w:p w:rsidR="000032C4" w:rsidRPr="000032C4" w:rsidRDefault="000032C4" w:rsidP="00003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2C4" w:rsidRPr="000032C4" w:rsidRDefault="000032C4" w:rsidP="00003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 условия для предоставления полной и актуальной информации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32C4" w:rsidRPr="000032C4" w:rsidRDefault="000032C4" w:rsidP="00003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032C4" w:rsidRPr="000032C4" w:rsidRDefault="000032C4" w:rsidP="000032C4">
      <w:pPr>
        <w:spacing w:after="0" w:line="240" w:lineRule="auto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0032C4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 </w:t>
      </w:r>
    </w:p>
    <w:p w:rsidR="000032C4" w:rsidRPr="000032C4" w:rsidRDefault="000032C4" w:rsidP="000032C4">
      <w:pPr>
        <w:spacing w:after="0" w:line="240" w:lineRule="auto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0032C4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Итоговый продукт: выставка творческих работ детей; создание «Красной книги птиц Иркутской области».</w:t>
      </w:r>
    </w:p>
    <w:p w:rsidR="000032C4" w:rsidRPr="000032C4" w:rsidRDefault="000032C4" w:rsidP="000032C4">
      <w:pPr>
        <w:spacing w:line="240" w:lineRule="auto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proofErr w:type="gramStart"/>
      <w:r w:rsidRPr="000032C4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Оценка результатов проекта: дети обогатили знания о животном мире Прибайкалья, о среде их обитания, повадках, внешнем виде, потомстве, размножении и питании, приспособлении их к условиям, необходимым для жизни в разное время года; дети получили знания о проблеме исчезающих видов животных Прибайкалья в природе; дети узнали, что такое «Красная книга» и ее значение;</w:t>
      </w:r>
      <w:proofErr w:type="gramEnd"/>
      <w:r w:rsidRPr="000032C4">
        <w:rPr>
          <w:rFonts w:ascii="Arial" w:eastAsia="Times New Roman" w:hAnsi="Arial" w:cs="Arial"/>
          <w:color w:val="535353"/>
          <w:sz w:val="20"/>
          <w:szCs w:val="20"/>
          <w:lang w:eastAsia="ru-RU"/>
        </w:rPr>
        <w:t xml:space="preserve"> дети углубили знания о правилах поведения при общении с животными в зоопарке.</w:t>
      </w:r>
    </w:p>
    <w:p w:rsidR="008B096A" w:rsidRDefault="008B096A"/>
    <w:sectPr w:rsidR="008B096A" w:rsidSect="000032C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2C4"/>
    <w:rsid w:val="000032C4"/>
    <w:rsid w:val="008B0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032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32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0032C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032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32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0032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6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0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9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7632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43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346461">
                          <w:marLeft w:val="0"/>
                          <w:marRight w:val="0"/>
                          <w:marTop w:val="12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471001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464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060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2429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6779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9709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1191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6707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7523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299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1745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0408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3397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6535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2194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3927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3220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009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3286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1036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9195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1492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0051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0783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1372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9608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3422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956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1126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7767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4224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1423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3599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6566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5429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653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2150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889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514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0195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0036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8881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1390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753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3476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6182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3170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9002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9596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702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0377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6756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5330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2292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3545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6571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6248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5528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2562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8214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8601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188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5628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9673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5385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335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9567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1979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5952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15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0246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8813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7316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002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1108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4869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9097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5236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3118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6733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587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374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8993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1550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0687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6149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4708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4607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6116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9788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4408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3761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16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3784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1838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72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3151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385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5652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5427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7616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9790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5196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1977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3934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2496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1714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9364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9013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9679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0524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6193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5558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3829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770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8066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2703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0953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2745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4288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4620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6047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7417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0209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1572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5282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0419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2174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647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3838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5635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2754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4495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4466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7778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0625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0316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8385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5185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4921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0406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9142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9611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7851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1389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9697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520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1951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5759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1012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7063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5096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8754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1689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8664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8031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4792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7935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456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3900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5151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6351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4352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3040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9662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0395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2309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8820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0920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3588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6597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7081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9834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0050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6795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2865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8821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9355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5560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161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4873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7218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5030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6774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3450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8176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2445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981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5990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956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0358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0269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0406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0669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3632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4736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1368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4575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6759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7990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8808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597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2201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8711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3999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6702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173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5039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5835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1904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746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501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5331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306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2325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7834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042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7584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4898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7999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0017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6400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4155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9400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5832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7560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5052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1076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3683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3579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4763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4317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274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4046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8135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9406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9456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0755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8035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1839</Words>
  <Characters>10483</Characters>
  <Application>Microsoft Office Word</Application>
  <DocSecurity>0</DocSecurity>
  <Lines>87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Проект «Животный мир Прибайкалья» для детей старшего дошкольного возраста</vt:lpstr>
    </vt:vector>
  </TitlesOfParts>
  <Company/>
  <LinksUpToDate>false</LinksUpToDate>
  <CharactersWithSpaces>12298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Детсад</dc:creator>
  <cp:lastModifiedBy>Детсад</cp:lastModifiedBy>
  <cp:revision>1</cp:revision>
  <dcterms:created xsi:type="dcterms:W3CDTF">2021-03-15T02:30:00Z</dcterms:created>
  <dcterms:modified xsi:type="dcterms:W3CDTF">2021-03-15T02:31:00Z</dcterms:modified>
</cp:coreProperties>
</file>