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53B" w:rsidRPr="00500F94" w:rsidRDefault="005C487B" w:rsidP="00500F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500F94">
        <w:rPr>
          <w:rFonts w:ascii="Times New Roman" w:hAnsi="Times New Roman" w:cs="Times New Roman"/>
          <w:b/>
          <w:color w:val="FF0000"/>
          <w:sz w:val="24"/>
          <w:szCs w:val="24"/>
        </w:rPr>
        <w:t>Рекомендации родителям по тематической недели « Перелетные птицы».</w:t>
      </w:r>
      <w:proofErr w:type="gramEnd"/>
    </w:p>
    <w:p w:rsidR="005C487B" w:rsidRPr="00500F94" w:rsidRDefault="005C487B">
      <w:pPr>
        <w:rPr>
          <w:rFonts w:ascii="Times New Roman" w:hAnsi="Times New Roman" w:cs="Times New Roman"/>
          <w:i/>
          <w:sz w:val="24"/>
          <w:szCs w:val="24"/>
        </w:rPr>
      </w:pPr>
      <w:r w:rsidRPr="00500F94">
        <w:rPr>
          <w:rFonts w:ascii="Times New Roman" w:hAnsi="Times New Roman" w:cs="Times New Roman"/>
          <w:b/>
          <w:sz w:val="24"/>
          <w:szCs w:val="24"/>
        </w:rPr>
        <w:t>Задание 1:</w:t>
      </w:r>
      <w:r w:rsidRPr="00500F94">
        <w:rPr>
          <w:rFonts w:ascii="Times New Roman" w:hAnsi="Times New Roman" w:cs="Times New Roman"/>
          <w:sz w:val="24"/>
          <w:szCs w:val="24"/>
        </w:rPr>
        <w:t xml:space="preserve"> </w:t>
      </w:r>
      <w:r w:rsidRPr="00500F94">
        <w:rPr>
          <w:rFonts w:ascii="Times New Roman" w:hAnsi="Times New Roman" w:cs="Times New Roman"/>
          <w:i/>
          <w:sz w:val="24"/>
          <w:szCs w:val="24"/>
        </w:rPr>
        <w:t>- познакомить ребенка с перелетными птицами</w:t>
      </w:r>
      <w:proofErr w:type="gramStart"/>
      <w:r w:rsidRPr="00500F94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500F94">
        <w:rPr>
          <w:rFonts w:ascii="Times New Roman" w:hAnsi="Times New Roman" w:cs="Times New Roman"/>
          <w:i/>
          <w:sz w:val="24"/>
          <w:szCs w:val="24"/>
        </w:rPr>
        <w:t xml:space="preserve"> уткой, ласточкой, грачом, цаплей, скворцом.</w:t>
      </w:r>
    </w:p>
    <w:p w:rsidR="005C487B" w:rsidRPr="00500F94" w:rsidRDefault="005C487B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- рассмотреть на иллюстрациях их внешний вид. 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- рассказать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какую пользу приносят. Что б</w:t>
      </w:r>
      <w:bookmarkStart w:id="0" w:name="_GoBack"/>
      <w:bookmarkEnd w:id="0"/>
      <w:r w:rsidRPr="00500F94">
        <w:rPr>
          <w:rFonts w:ascii="Times New Roman" w:hAnsi="Times New Roman" w:cs="Times New Roman"/>
          <w:sz w:val="24"/>
          <w:szCs w:val="24"/>
        </w:rPr>
        <w:t>ы случилось, если бы птицы исчезли.</w:t>
      </w:r>
    </w:p>
    <w:p w:rsidR="005C487B" w:rsidRPr="00500F94" w:rsidRDefault="005C487B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обьяснить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 xml:space="preserve">, почему они называются перелетными, 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рассказать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почему они улетают, куда и когда.</w:t>
      </w:r>
    </w:p>
    <w:p w:rsidR="005C487B" w:rsidRPr="00500F94" w:rsidRDefault="005C487B">
      <w:pPr>
        <w:rPr>
          <w:rFonts w:ascii="Times New Roman" w:hAnsi="Times New Roman" w:cs="Times New Roman"/>
          <w:sz w:val="24"/>
          <w:szCs w:val="24"/>
          <w:u w:val="single"/>
        </w:rPr>
      </w:pPr>
      <w:r w:rsidRPr="00500F94">
        <w:rPr>
          <w:rFonts w:ascii="Times New Roman" w:hAnsi="Times New Roman" w:cs="Times New Roman"/>
          <w:sz w:val="24"/>
          <w:szCs w:val="24"/>
          <w:u w:val="single"/>
        </w:rPr>
        <w:t xml:space="preserve">Поиграйте: «Как улетают птицы?» </w:t>
      </w:r>
    </w:p>
    <w:p w:rsidR="005C487B" w:rsidRPr="00500F94" w:rsidRDefault="005C487B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Возьмите много пуговиц, фасоль или любые мелкие предметы и разложите 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так как улетают птицы:</w:t>
      </w:r>
    </w:p>
    <w:p w:rsidR="005C487B" w:rsidRPr="00500F94" w:rsidRDefault="005C487B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Гуси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утки, лебеди ,– вереницей.</w:t>
      </w:r>
    </w:p>
    <w:p w:rsidR="005C487B" w:rsidRPr="00500F94" w:rsidRDefault="005C487B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Журавли – клином.</w:t>
      </w:r>
    </w:p>
    <w:p w:rsidR="005C487B" w:rsidRPr="00500F94" w:rsidRDefault="005C487B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Кукушки – поодиночке.</w:t>
      </w:r>
    </w:p>
    <w:p w:rsidR="005C487B" w:rsidRPr="00500F94" w:rsidRDefault="005C487B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b/>
          <w:i/>
          <w:sz w:val="24"/>
          <w:szCs w:val="24"/>
        </w:rPr>
        <w:t>Задание 2:--</w:t>
      </w:r>
      <w:r w:rsidRPr="00500F94">
        <w:rPr>
          <w:rFonts w:ascii="Times New Roman" w:hAnsi="Times New Roman" w:cs="Times New Roman"/>
          <w:sz w:val="24"/>
          <w:szCs w:val="24"/>
        </w:rPr>
        <w:t xml:space="preserve"> </w:t>
      </w:r>
      <w:r w:rsidRPr="00500F94">
        <w:rPr>
          <w:rFonts w:ascii="Times New Roman" w:hAnsi="Times New Roman" w:cs="Times New Roman"/>
          <w:i/>
          <w:sz w:val="24"/>
          <w:szCs w:val="24"/>
        </w:rPr>
        <w:t>назвать и показать части тела птиц</w:t>
      </w:r>
      <w:r w:rsidRPr="00500F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>клюв, хвост, 2 лапки, тело, покрытое перьями и пухом, крылья).</w:t>
      </w:r>
    </w:p>
    <w:p w:rsidR="005C487B" w:rsidRPr="00500F94" w:rsidRDefault="005C487B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Д/игра: « Собери картинку»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>азрезать несколько предметных картинок на 3-4  части, и чтобы ребенок собрал определенную птицу ( которую он знает).</w:t>
      </w:r>
    </w:p>
    <w:p w:rsidR="005C487B" w:rsidRPr="00500F94" w:rsidRDefault="006C3CF7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Д/игра: «Узнай по описанию». (Взрослый описывает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внешнии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 xml:space="preserve"> признаки перелетной птицы, а ребенок называет ее).</w:t>
      </w:r>
    </w:p>
    <w:p w:rsidR="006C3CF7" w:rsidRPr="00500F94" w:rsidRDefault="006C3CF7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Д/игра: « Улетает – не улетает» (Взрослый показывает  картинку с перелетной или зимующей птицей, ребенок поднимает руки вверх если перелетная, приседает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если зимующая)</w:t>
      </w:r>
    </w:p>
    <w:p w:rsidR="006C3CF7" w:rsidRPr="00500F94" w:rsidRDefault="006C3CF7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Д/игра: «Четвертый лишний» 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>3 птицы перелетных и 4 насекомое или животное). Если ребенок хорошо отличает перелетных и зимующих птиц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то можно усложнить ( 3 перелетных птицы и 4 зимующая).</w:t>
      </w:r>
    </w:p>
    <w:p w:rsidR="006C3CF7" w:rsidRPr="00500F94" w:rsidRDefault="008138A7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  <w:r w:rsidR="006C3CF7" w:rsidRPr="00500F94">
        <w:rPr>
          <w:rFonts w:ascii="Times New Roman" w:hAnsi="Times New Roman" w:cs="Times New Roman"/>
          <w:b/>
          <w:sz w:val="24"/>
          <w:szCs w:val="24"/>
        </w:rPr>
        <w:t>: -</w:t>
      </w:r>
      <w:r w:rsidR="006C3CF7" w:rsidRPr="00500F94">
        <w:rPr>
          <w:rFonts w:ascii="Times New Roman" w:hAnsi="Times New Roman" w:cs="Times New Roman"/>
          <w:sz w:val="24"/>
          <w:szCs w:val="24"/>
        </w:rPr>
        <w:t xml:space="preserve"> Чем питаются птицы? </w:t>
      </w:r>
      <w:proofErr w:type="gramStart"/>
      <w:r w:rsidR="006C3CF7" w:rsidRPr="00500F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C3CF7" w:rsidRPr="00500F94">
        <w:rPr>
          <w:rFonts w:ascii="Times New Roman" w:hAnsi="Times New Roman" w:cs="Times New Roman"/>
          <w:sz w:val="24"/>
          <w:szCs w:val="24"/>
        </w:rPr>
        <w:t>бабочками, жуками, улитками, комарами, кузнечиками, гусеницами, мухами, муравьями, червями). Добиваться от детей полных ответов.</w:t>
      </w:r>
    </w:p>
    <w:p w:rsidR="006C3CF7" w:rsidRPr="00500F94" w:rsidRDefault="006C3CF7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b/>
          <w:i/>
          <w:sz w:val="24"/>
          <w:szCs w:val="24"/>
        </w:rPr>
        <w:t>Задание 4:</w:t>
      </w:r>
      <w:r w:rsidRPr="00500F94">
        <w:rPr>
          <w:rFonts w:ascii="Times New Roman" w:hAnsi="Times New Roman" w:cs="Times New Roman"/>
          <w:sz w:val="24"/>
          <w:szCs w:val="24"/>
        </w:rPr>
        <w:t xml:space="preserve"> </w:t>
      </w:r>
      <w:r w:rsidRPr="00500F94">
        <w:rPr>
          <w:rFonts w:ascii="Times New Roman" w:hAnsi="Times New Roman" w:cs="Times New Roman"/>
          <w:i/>
          <w:sz w:val="24"/>
          <w:szCs w:val="24"/>
        </w:rPr>
        <w:t>Артикуляционная гимнастика:</w:t>
      </w:r>
    </w:p>
    <w:p w:rsidR="006C3CF7" w:rsidRPr="00500F94" w:rsidRDefault="006C3CF7" w:rsidP="006C3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Голодные птенчики. Максимально широко открывать рот 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язык лежит на дне ротовой полости, кончик упирается в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нижнии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 xml:space="preserve"> зубы) и произносить слоги : «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Ам-ам-ам-ам-ам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>».</w:t>
      </w:r>
    </w:p>
    <w:p w:rsidR="006C3CF7" w:rsidRPr="00500F94" w:rsidRDefault="006C3CF7" w:rsidP="006C3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Сонная птичка. Опустить голову вниз. Почувствовать напряжение мышц шеи сзади.</w:t>
      </w:r>
    </w:p>
    <w:p w:rsidR="006C3CF7" w:rsidRPr="00500F94" w:rsidRDefault="006C3CF7" w:rsidP="006C3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Птичка проснулась. Вертим головой. Повороты головы влево – вправо.</w:t>
      </w:r>
    </w:p>
    <w:p w:rsidR="006C3CF7" w:rsidRPr="00500F94" w:rsidRDefault="006C3CF7" w:rsidP="006C3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lastRenderedPageBreak/>
        <w:t xml:space="preserve">Птенчики глотают пищу. Жевательные движения, затем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сглатывание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 xml:space="preserve"> слюны.</w:t>
      </w:r>
    </w:p>
    <w:p w:rsidR="006C3CF7" w:rsidRPr="00500F94" w:rsidRDefault="006C3CF7" w:rsidP="006C3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Клювы разных птиц. Медленно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всасыватьщеки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 xml:space="preserve"> в зазор между зубами. Губы плотно сомкнуты и вытянуты вперед.</w:t>
      </w:r>
    </w:p>
    <w:p w:rsidR="006C3CF7" w:rsidRPr="00500F94" w:rsidRDefault="006C3CF7" w:rsidP="006C3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Птички ждут пищу. Сделать из языка «чашечку» и удерживать ее под счет до «6»</w:t>
      </w:r>
    </w:p>
    <w:p w:rsidR="006C3CF7" w:rsidRPr="00500F94" w:rsidRDefault="006C3CF7" w:rsidP="006C3CF7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500F94">
        <w:rPr>
          <w:rFonts w:ascii="Times New Roman" w:hAnsi="Times New Roman" w:cs="Times New Roman"/>
          <w:b/>
          <w:i/>
          <w:sz w:val="24"/>
          <w:szCs w:val="24"/>
        </w:rPr>
        <w:t>Задание 5</w:t>
      </w:r>
      <w:r w:rsidRPr="00500F94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gramStart"/>
      <w:r w:rsidRPr="00500F9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500F94">
        <w:rPr>
          <w:rFonts w:ascii="Times New Roman" w:hAnsi="Times New Roman" w:cs="Times New Roman"/>
          <w:i/>
          <w:sz w:val="24"/>
          <w:szCs w:val="24"/>
        </w:rPr>
        <w:t>/игра: Птичек стайка и орел»</w:t>
      </w:r>
    </w:p>
    <w:p w:rsidR="006C3CF7" w:rsidRPr="00500F94" w:rsidRDefault="006C3CF7" w:rsidP="006C3CF7">
      <w:pPr>
        <w:ind w:left="360"/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Пой-ка, подпевай-ка, 10 птичек – стайка. Эта птичк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соловей, эта птичка – воробей.</w:t>
      </w:r>
    </w:p>
    <w:p w:rsidR="006C3CF7" w:rsidRPr="00500F94" w:rsidRDefault="006C3CF7" w:rsidP="006C3CF7">
      <w:pPr>
        <w:ind w:left="360"/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Эта птичка –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совушка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 xml:space="preserve">, сонная головушка. </w:t>
      </w:r>
    </w:p>
    <w:p w:rsidR="006C3CF7" w:rsidRPr="00500F94" w:rsidRDefault="006C3CF7" w:rsidP="006C3CF7">
      <w:pPr>
        <w:ind w:left="360"/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Эта птичка – свиристель, эта птичка – коростель. </w:t>
      </w:r>
    </w:p>
    <w:p w:rsidR="006C3CF7" w:rsidRPr="00500F94" w:rsidRDefault="006C3CF7" w:rsidP="006C3CF7">
      <w:pPr>
        <w:ind w:left="360"/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Эта, птичка – скворушка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серенькое перышко.</w:t>
      </w:r>
    </w:p>
    <w:p w:rsidR="006C3CF7" w:rsidRPr="00500F94" w:rsidRDefault="006C3CF7" w:rsidP="006C3CF7">
      <w:pPr>
        <w:ind w:left="360"/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Эта – зяблик, это – стриж, это – 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развеселый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чиж.</w:t>
      </w:r>
    </w:p>
    <w:p w:rsidR="006C3CF7" w:rsidRPr="00500F94" w:rsidRDefault="006C3CF7" w:rsidP="006C3CF7">
      <w:pPr>
        <w:ind w:left="360"/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Ну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а это злой орлан. Птички, птички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по домам. (дети убегают, орлан их ловит).</w:t>
      </w:r>
    </w:p>
    <w:p w:rsidR="00531DCD" w:rsidRPr="00500F94" w:rsidRDefault="00531DCD" w:rsidP="006C3CF7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500F94">
        <w:rPr>
          <w:rFonts w:ascii="Times New Roman" w:hAnsi="Times New Roman" w:cs="Times New Roman"/>
          <w:b/>
          <w:i/>
          <w:sz w:val="24"/>
          <w:szCs w:val="24"/>
        </w:rPr>
        <w:t>Задание 6</w:t>
      </w:r>
      <w:r w:rsidRPr="00500F94">
        <w:rPr>
          <w:rFonts w:ascii="Times New Roman" w:hAnsi="Times New Roman" w:cs="Times New Roman"/>
          <w:i/>
          <w:sz w:val="24"/>
          <w:szCs w:val="24"/>
        </w:rPr>
        <w:t>:</w:t>
      </w:r>
      <w:r w:rsidRPr="00500F94">
        <w:rPr>
          <w:rFonts w:ascii="Times New Roman" w:hAnsi="Times New Roman" w:cs="Times New Roman"/>
          <w:sz w:val="24"/>
          <w:szCs w:val="24"/>
        </w:rPr>
        <w:t xml:space="preserve"> </w:t>
      </w:r>
      <w:r w:rsidRPr="00500F94">
        <w:rPr>
          <w:rFonts w:ascii="Times New Roman" w:hAnsi="Times New Roman" w:cs="Times New Roman"/>
          <w:i/>
          <w:sz w:val="24"/>
          <w:szCs w:val="24"/>
        </w:rPr>
        <w:t xml:space="preserve">Рисование: « Птицы на проводах  </w:t>
      </w:r>
      <w:proofErr w:type="spellStart"/>
      <w:proofErr w:type="gramStart"/>
      <w:r w:rsidRPr="00500F94">
        <w:rPr>
          <w:rFonts w:ascii="Times New Roman" w:hAnsi="Times New Roman" w:cs="Times New Roman"/>
          <w:i/>
          <w:sz w:val="24"/>
          <w:szCs w:val="24"/>
        </w:rPr>
        <w:t>проводах</w:t>
      </w:r>
      <w:proofErr w:type="spellEnd"/>
      <w:proofErr w:type="gramEnd"/>
      <w:r w:rsidRPr="00500F94">
        <w:rPr>
          <w:rFonts w:ascii="Times New Roman" w:hAnsi="Times New Roman" w:cs="Times New Roman"/>
          <w:i/>
          <w:sz w:val="24"/>
          <w:szCs w:val="24"/>
        </w:rPr>
        <w:t>».</w:t>
      </w:r>
    </w:p>
    <w:p w:rsidR="00531DCD" w:rsidRPr="00500F94" w:rsidRDefault="00531DCD" w:rsidP="006C3CF7">
      <w:pPr>
        <w:ind w:left="360"/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Цель: учить детей рисованию птиц методом нетрадиционной техникой рисования.</w:t>
      </w:r>
    </w:p>
    <w:p w:rsidR="005C487B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Поговорить о птицах, рассмотреть иллюстрации, пальчиковая гимнастика.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Птички полетел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>все пальцы соединить («щепотка»)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Крыльями махали (взмахи кистями рук)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На деревья сели (руки вверх, пальцы развести в стороны)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00F94">
        <w:rPr>
          <w:rFonts w:ascii="Times New Roman" w:hAnsi="Times New Roman" w:cs="Times New Roman"/>
          <w:sz w:val="24"/>
          <w:szCs w:val="24"/>
        </w:rPr>
        <w:t>Вместе отдыхали (все пальцы соединить («щепотка»).</w:t>
      </w:r>
      <w:proofErr w:type="gramEnd"/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Методика рисования:1- берем лист плотного альбомного листа и наносим фон, взяв в равных пропорциях 1:1 голубую и белую краски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>акрасили лист)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2- рисуем зигзагообразно провода.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3- берем пальчики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обмакиваем в краску и садим (методом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примакивания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 xml:space="preserve"> )птичек на провода. (можно ветку дерева нарисовать).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4 – рисуем белой краской глазницы птичкам, затем черной краской, зрачки (можно для рисования зрачков взять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спичинку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>).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5 – пририсовываем лапки и крылышки.</w:t>
      </w:r>
    </w:p>
    <w:p w:rsidR="003D03BC" w:rsidRPr="00500F94" w:rsidRDefault="003D03BC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6 – хвалим ребенка.</w:t>
      </w:r>
    </w:p>
    <w:p w:rsidR="003D03BC" w:rsidRPr="00500F94" w:rsidRDefault="003D03BC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F475D5" w:rsidRPr="00500F94">
        <w:rPr>
          <w:rFonts w:ascii="Times New Roman" w:hAnsi="Times New Roman" w:cs="Times New Roman"/>
          <w:b/>
          <w:i/>
          <w:sz w:val="24"/>
          <w:szCs w:val="24"/>
        </w:rPr>
        <w:t>7:</w:t>
      </w:r>
      <w:r w:rsidR="00F475D5" w:rsidRPr="00500F94">
        <w:rPr>
          <w:rFonts w:ascii="Times New Roman" w:hAnsi="Times New Roman" w:cs="Times New Roman"/>
          <w:i/>
          <w:sz w:val="24"/>
          <w:szCs w:val="24"/>
        </w:rPr>
        <w:t xml:space="preserve"> загадки про птиц</w:t>
      </w:r>
      <w:r w:rsidR="00F475D5" w:rsidRPr="00500F94">
        <w:rPr>
          <w:rFonts w:ascii="Times New Roman" w:hAnsi="Times New Roman" w:cs="Times New Roman"/>
          <w:sz w:val="24"/>
          <w:szCs w:val="24"/>
        </w:rPr>
        <w:t>.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- Я проворна, легкокрыла,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Хвост раздвоен, словно вилы.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Если я летаю низко, значит дождик где-то близко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>асточка)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-На шесте дворец, 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Во дворце певец,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А зовут его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,,,(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>скворец)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-Они в скворечнике живут, 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Песни звонкие поют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>кворцы)</w:t>
      </w:r>
    </w:p>
    <w:p w:rsidR="00F475D5" w:rsidRPr="00500F94" w:rsidRDefault="00F475D5">
      <w:pPr>
        <w:rPr>
          <w:rFonts w:ascii="Times New Roman" w:hAnsi="Times New Roman" w:cs="Times New Roman"/>
          <w:i/>
          <w:sz w:val="24"/>
          <w:szCs w:val="24"/>
        </w:rPr>
      </w:pPr>
      <w:r w:rsidRPr="00500F94">
        <w:rPr>
          <w:rFonts w:ascii="Times New Roman" w:hAnsi="Times New Roman" w:cs="Times New Roman"/>
          <w:b/>
          <w:i/>
          <w:sz w:val="24"/>
          <w:szCs w:val="24"/>
        </w:rPr>
        <w:t>Задание 8</w:t>
      </w:r>
      <w:r w:rsidRPr="00500F94">
        <w:rPr>
          <w:rFonts w:ascii="Times New Roman" w:hAnsi="Times New Roman" w:cs="Times New Roman"/>
          <w:i/>
          <w:sz w:val="24"/>
          <w:szCs w:val="24"/>
        </w:rPr>
        <w:t xml:space="preserve"> – стихи о перелетных птицах.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Жаворонок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Жаворонок полевой!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Нет певца чудесней.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В чистом поле домик твой!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В ясном неб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песня!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Грач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Он в черной одежде, 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Но все-таки врач.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Спасает поля от вредителей грач.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proofErr w:type="gramStart"/>
      <w:r w:rsidRPr="00500F94">
        <w:rPr>
          <w:rFonts w:ascii="Times New Roman" w:hAnsi="Times New Roman" w:cs="Times New Roman"/>
          <w:b/>
          <w:i/>
          <w:sz w:val="24"/>
          <w:szCs w:val="24"/>
        </w:rPr>
        <w:t>9</w:t>
      </w:r>
      <w:proofErr w:type="gramEnd"/>
      <w:r w:rsidRPr="00500F9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00F94">
        <w:rPr>
          <w:rFonts w:ascii="Times New Roman" w:hAnsi="Times New Roman" w:cs="Times New Roman"/>
          <w:i/>
          <w:sz w:val="24"/>
          <w:szCs w:val="24"/>
        </w:rPr>
        <w:t xml:space="preserve">– чтение произведений и </w:t>
      </w:r>
      <w:proofErr w:type="spellStart"/>
      <w:r w:rsidRPr="00500F94">
        <w:rPr>
          <w:rFonts w:ascii="Times New Roman" w:hAnsi="Times New Roman" w:cs="Times New Roman"/>
          <w:i/>
          <w:sz w:val="24"/>
          <w:szCs w:val="24"/>
        </w:rPr>
        <w:t>пересказывание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 xml:space="preserve">«Прилетели грачи». (По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Г.Скребицкому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 xml:space="preserve">), «Скворцы» (По </w:t>
      </w:r>
      <w:proofErr w:type="spellStart"/>
      <w:r w:rsidRPr="00500F94">
        <w:rPr>
          <w:rFonts w:ascii="Times New Roman" w:hAnsi="Times New Roman" w:cs="Times New Roman"/>
          <w:sz w:val="24"/>
          <w:szCs w:val="24"/>
        </w:rPr>
        <w:t>И.Соколову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>-Микитову), «Улетают журавли» (Соколо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500F94">
        <w:rPr>
          <w:rFonts w:ascii="Times New Roman" w:hAnsi="Times New Roman" w:cs="Times New Roman"/>
          <w:sz w:val="24"/>
          <w:szCs w:val="24"/>
        </w:rPr>
        <w:t xml:space="preserve"> Микитов)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b/>
          <w:i/>
          <w:sz w:val="24"/>
          <w:szCs w:val="24"/>
        </w:rPr>
        <w:t>Задание 10</w:t>
      </w:r>
      <w:r w:rsidRPr="00500F94">
        <w:rPr>
          <w:rFonts w:ascii="Times New Roman" w:hAnsi="Times New Roman" w:cs="Times New Roman"/>
          <w:i/>
          <w:sz w:val="24"/>
          <w:szCs w:val="24"/>
        </w:rPr>
        <w:t>—читаем сказки</w:t>
      </w:r>
      <w:r w:rsidRPr="00500F94">
        <w:rPr>
          <w:rFonts w:ascii="Times New Roman" w:hAnsi="Times New Roman" w:cs="Times New Roman"/>
          <w:sz w:val="24"/>
          <w:szCs w:val="24"/>
        </w:rPr>
        <w:t>. «Лиса и журавль», «Гуси-лебеди», «Серая шейка», «Лягушка-путешественница», «На озере», «Белые гуси», «Воробьи и скворцы», «Неудачная охота»</w:t>
      </w:r>
      <w:proofErr w:type="gramStart"/>
      <w:r w:rsidRPr="00500F94"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 w:rsidRPr="00500F94">
        <w:rPr>
          <w:rFonts w:ascii="Times New Roman" w:hAnsi="Times New Roman" w:cs="Times New Roman"/>
          <w:sz w:val="24"/>
          <w:szCs w:val="24"/>
        </w:rPr>
        <w:t>Т.А.Шорыгина</w:t>
      </w:r>
      <w:proofErr w:type="spellEnd"/>
      <w:r w:rsidRPr="00500F94">
        <w:rPr>
          <w:rFonts w:ascii="Times New Roman" w:hAnsi="Times New Roman" w:cs="Times New Roman"/>
          <w:sz w:val="24"/>
          <w:szCs w:val="24"/>
        </w:rPr>
        <w:t>)</w:t>
      </w:r>
    </w:p>
    <w:p w:rsidR="00F475D5" w:rsidRPr="00500F94" w:rsidRDefault="00F475D5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sz w:val="24"/>
          <w:szCs w:val="24"/>
        </w:rPr>
        <w:t>Дома с детьми придумать сказку, рассказ о перелетных птицах. Написать или напечатать с иллюстрациями в виде книжки-малышки.</w:t>
      </w:r>
    </w:p>
    <w:p w:rsidR="00531DCD" w:rsidRPr="00500F94" w:rsidRDefault="00531DCD">
      <w:pPr>
        <w:rPr>
          <w:rFonts w:ascii="Times New Roman" w:hAnsi="Times New Roman" w:cs="Times New Roman"/>
          <w:sz w:val="24"/>
          <w:szCs w:val="24"/>
        </w:rPr>
      </w:pPr>
    </w:p>
    <w:p w:rsidR="00BF28F0" w:rsidRPr="00500F94" w:rsidRDefault="00BF28F0">
      <w:pPr>
        <w:rPr>
          <w:rFonts w:ascii="Times New Roman" w:hAnsi="Times New Roman" w:cs="Times New Roman"/>
          <w:sz w:val="24"/>
          <w:szCs w:val="24"/>
        </w:rPr>
      </w:pPr>
    </w:p>
    <w:p w:rsidR="00BF28F0" w:rsidRPr="00500F94" w:rsidRDefault="00BF28F0">
      <w:pPr>
        <w:rPr>
          <w:rFonts w:ascii="Times New Roman" w:hAnsi="Times New Roman" w:cs="Times New Roman"/>
          <w:sz w:val="24"/>
          <w:szCs w:val="24"/>
        </w:rPr>
      </w:pPr>
    </w:p>
    <w:p w:rsidR="00BF28F0" w:rsidRPr="00500F94" w:rsidRDefault="00BF28F0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500F94">
        <w:rPr>
          <w:rFonts w:ascii="Times New Roman" w:hAnsi="Times New Roman" w:cs="Times New Roman"/>
          <w:color w:val="002060"/>
          <w:sz w:val="24"/>
          <w:szCs w:val="24"/>
        </w:rPr>
        <w:t>Дополнительно предлагаю. Стихи.</w:t>
      </w:r>
    </w:p>
    <w:p w:rsidR="00BF28F0" w:rsidRPr="00500F94" w:rsidRDefault="00D3655A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3D8CF" wp14:editId="54F15251">
            <wp:extent cx="4032985" cy="3026979"/>
            <wp:effectExtent l="0" t="0" r="5715" b="2540"/>
            <wp:docPr id="1" name="Рисунок 1" descr="C:\Users\Администратор\Desktop\перел птицы\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ерел птицы\image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05" cy="30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9AA"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FD474" wp14:editId="33B6369D">
            <wp:extent cx="3711966" cy="2786037"/>
            <wp:effectExtent l="228600" t="342900" r="231775" b="357505"/>
            <wp:docPr id="2" name="Рисунок 2" descr="C:\Users\Администратор\Desktop\перел птицы\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ерел птицы\image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3375">
                      <a:off x="0" y="0"/>
                      <a:ext cx="3720705" cy="27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9AA" w:rsidRPr="00500F94" w:rsidRDefault="003479AA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500F94">
        <w:rPr>
          <w:rFonts w:ascii="Times New Roman" w:hAnsi="Times New Roman" w:cs="Times New Roman"/>
          <w:color w:val="0070C0"/>
          <w:sz w:val="24"/>
          <w:szCs w:val="24"/>
        </w:rPr>
        <w:t>Пальчиковая гимнастика.</w:t>
      </w:r>
    </w:p>
    <w:p w:rsidR="003479AA" w:rsidRPr="00500F94" w:rsidRDefault="003479AA">
      <w:pPr>
        <w:rPr>
          <w:rFonts w:ascii="Times New Roman" w:hAnsi="Times New Roman" w:cs="Times New Roman"/>
          <w:sz w:val="24"/>
          <w:szCs w:val="24"/>
        </w:rPr>
      </w:pPr>
    </w:p>
    <w:p w:rsidR="00872B72" w:rsidRPr="00500F94" w:rsidRDefault="00872B72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A0205" wp14:editId="480C639D">
            <wp:extent cx="3683020" cy="2718341"/>
            <wp:effectExtent l="304800" t="457200" r="279400" b="444500"/>
            <wp:docPr id="7" name="Рисунок 7" descr="C:\Users\Администратор\Desktop\перел птицы\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ерел птицы\image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1911">
                      <a:off x="0" y="0"/>
                      <a:ext cx="3718463" cy="274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9AA"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66A29" wp14:editId="74335E7D">
            <wp:extent cx="4498427" cy="3342289"/>
            <wp:effectExtent l="304800" t="476250" r="321310" b="487045"/>
            <wp:docPr id="4" name="Рисунок 4" descr="C:\Users\Администратор\Desktop\перел птицы\41937_ddae1c7654946b26debbe9c8f92258a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ерел птицы\41937_ddae1c7654946b26debbe9c8f92258af.gi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2628">
                      <a:off x="0" y="0"/>
                      <a:ext cx="4498308" cy="33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72" w:rsidRPr="00500F94" w:rsidRDefault="00872B72">
      <w:pPr>
        <w:rPr>
          <w:rFonts w:ascii="Times New Roman" w:hAnsi="Times New Roman" w:cs="Times New Roman"/>
          <w:sz w:val="24"/>
          <w:szCs w:val="24"/>
        </w:rPr>
      </w:pPr>
    </w:p>
    <w:p w:rsidR="003479AA" w:rsidRPr="00500F94" w:rsidRDefault="00872B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00F94">
        <w:rPr>
          <w:rFonts w:ascii="Times New Roman" w:hAnsi="Times New Roman" w:cs="Times New Roman"/>
          <w:b/>
          <w:spacing w:val="60"/>
          <w:sz w:val="24"/>
          <w:szCs w:val="2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Сказки</w:t>
      </w:r>
      <w:r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9355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41.4pt" o:ole="">
            <v:imagedata r:id="rId11" o:title=""/>
          </v:shape>
          <o:OLEObject Type="Embed" ProgID="Word.Document.12" ShapeID="_x0000_i1025" DrawAspect="Content" ObjectID="_1677323411" r:id="rId12">
            <o:FieldCodes>\s</o:FieldCodes>
          </o:OLEObject>
        </w:object>
      </w:r>
      <w:r w:rsidR="00FD2688"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CD911" wp14:editId="74E06486">
            <wp:extent cx="5940425" cy="4198674"/>
            <wp:effectExtent l="0" t="0" r="3175" b="0"/>
            <wp:docPr id="8" name="Рисунок 8" descr="C:\Users\Администратор\Desktop\перел птицы\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ерел птицы\image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688"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D528D" wp14:editId="65D4DE63">
            <wp:extent cx="5938520" cy="4098925"/>
            <wp:effectExtent l="0" t="0" r="5080" b="0"/>
            <wp:docPr id="5" name="Рисунок 5" descr="C:\Users\Администратор\Desktop\перел птицы\41937_0cbb1cde66ef3072d5d1a325756ed81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ерел птицы\41937_0cbb1cde66ef3072d5d1a325756ed817.gi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88" w:rsidRPr="00500F94" w:rsidRDefault="00FD2688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500F9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Игры.</w:t>
      </w:r>
    </w:p>
    <w:p w:rsidR="00FD2688" w:rsidRPr="00500F94" w:rsidRDefault="00FD268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45CC6" wp14:editId="4F47E57B">
            <wp:extent cx="4046482" cy="3195145"/>
            <wp:effectExtent l="0" t="0" r="0" b="5715"/>
            <wp:docPr id="9" name="Рисунок 9" descr="C:\Users\Администратор\Desktop\перел птицы\41937_cde49188b3237a32c3a3380b0b2eb46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ерел птицы\41937_cde49188b3237a32c3a3380b0b2eb46b.gi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74" cy="3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88" w:rsidRPr="00500F94" w:rsidRDefault="00FD268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2688" w:rsidRPr="00500F94" w:rsidRDefault="00E1684E">
      <w:pPr>
        <w:rPr>
          <w:rFonts w:ascii="Times New Roman" w:hAnsi="Times New Roman" w:cs="Times New Roman"/>
          <w:sz w:val="24"/>
          <w:szCs w:val="24"/>
        </w:rPr>
      </w:pPr>
      <w:r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B7973" wp14:editId="48AEFB7B">
            <wp:extent cx="4635062" cy="3058510"/>
            <wp:effectExtent l="0" t="0" r="0" b="8890"/>
            <wp:docPr id="11" name="Рисунок 11" descr="C:\Users\Администратор\Desktop\перел птицы\41937_1dd23d113245723784613379bf594f4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ерел птицы\41937_1dd23d113245723784613379bf594f41.gi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39" cy="305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688" w:rsidRPr="00500F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27B31" wp14:editId="206CFB04">
            <wp:extent cx="4162096" cy="3594538"/>
            <wp:effectExtent l="152400" t="171450" r="143510" b="158750"/>
            <wp:docPr id="10" name="Рисунок 10" descr="C:\Users\Администратор\Desktop\перел птицы\41937_fa6cefd47d1b6574419045fa3207b88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ерел птицы\41937_fa6cefd47d1b6574419045fa3207b882.gi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0871">
                      <a:off x="0" y="0"/>
                      <a:ext cx="4161984" cy="35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688" w:rsidRPr="00500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5166B"/>
    <w:multiLevelType w:val="hybridMultilevel"/>
    <w:tmpl w:val="92207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B4"/>
    <w:rsid w:val="003479AA"/>
    <w:rsid w:val="003D03BC"/>
    <w:rsid w:val="00447AC2"/>
    <w:rsid w:val="00500F94"/>
    <w:rsid w:val="00531DCD"/>
    <w:rsid w:val="005C487B"/>
    <w:rsid w:val="00692EC1"/>
    <w:rsid w:val="006B353B"/>
    <w:rsid w:val="006C3CF7"/>
    <w:rsid w:val="00780EB4"/>
    <w:rsid w:val="008138A7"/>
    <w:rsid w:val="00872B72"/>
    <w:rsid w:val="00BF28F0"/>
    <w:rsid w:val="00D3655A"/>
    <w:rsid w:val="00E1684E"/>
    <w:rsid w:val="00F475D5"/>
    <w:rsid w:val="00FD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C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C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4A2FB-83A7-42EC-AE4B-595BCAA3A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Детсад</cp:lastModifiedBy>
  <cp:revision>4</cp:revision>
  <dcterms:created xsi:type="dcterms:W3CDTF">2020-12-16T03:03:00Z</dcterms:created>
  <dcterms:modified xsi:type="dcterms:W3CDTF">2021-03-15T06:24:00Z</dcterms:modified>
</cp:coreProperties>
</file>