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РОССИЙСКАЯ ФЕДЕРАЦИЯ</w:t>
      </w:r>
      <w:r w:rsidRPr="002916D4">
        <w:rPr>
          <w:rFonts w:ascii="Times New Roman" w:hAnsi="Times New Roman"/>
          <w:sz w:val="14"/>
          <w:szCs w:val="14"/>
        </w:rPr>
        <w:br/>
        <w:t>г. ИРКУТСК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АДМИНИСТРАЦИЯ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КОМИТЕТ ПО СОЦИАЛЬНОЙ ПОЛИТИКЕ И КУЛЬТУРЕ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ДЕПАРТАМЕНТ ОБРАЗОВАНИЯ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>МУНИЦИПАЛЬНОЕ БЮДЖЕТНОЕ ДОШКОЛЬНОЕ ОБРАЗОВАТЕЛЬНОЕ УЧРЕЖДЕНИЕ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 xml:space="preserve"> ГОРОДА  ИРКУТСКА ДЕТСКИЙ САД  № 128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 xml:space="preserve">664046   г. Иркутск бульвар </w:t>
      </w:r>
      <w:proofErr w:type="spellStart"/>
      <w:r w:rsidRPr="002916D4">
        <w:rPr>
          <w:rFonts w:ascii="Times New Roman" w:hAnsi="Times New Roman"/>
          <w:sz w:val="14"/>
          <w:szCs w:val="14"/>
        </w:rPr>
        <w:t>Постышева</w:t>
      </w:r>
      <w:proofErr w:type="spellEnd"/>
      <w:r w:rsidRPr="002916D4">
        <w:rPr>
          <w:rFonts w:ascii="Times New Roman" w:hAnsi="Times New Roman"/>
          <w:sz w:val="14"/>
          <w:szCs w:val="14"/>
        </w:rPr>
        <w:t>, дом  25-а, тел. факс: 395(2)22-86-17</w:t>
      </w:r>
    </w:p>
    <w:p w:rsidR="00633AA6" w:rsidRPr="002916D4" w:rsidRDefault="00633AA6" w:rsidP="00633AA6">
      <w:pPr>
        <w:pStyle w:val="a4"/>
        <w:spacing w:after="0" w:line="240" w:lineRule="auto"/>
        <w:ind w:left="1068"/>
        <w:jc w:val="center"/>
        <w:rPr>
          <w:rStyle w:val="a3"/>
          <w:rFonts w:ascii="Times New Roman" w:hAnsi="Times New Roman"/>
          <w:color w:val="auto"/>
          <w:sz w:val="14"/>
          <w:szCs w:val="14"/>
        </w:rPr>
      </w:pPr>
      <w:proofErr w:type="gramStart"/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e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-</w:t>
      </w:r>
      <w:proofErr w:type="gramEnd"/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 xml:space="preserve"> 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mail</w:t>
      </w:r>
      <w:r w:rsidRPr="002916D4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hyperlink r:id="rId6" w:history="1"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doy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_128@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mail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.</w:t>
        </w:r>
        <w:proofErr w:type="spellStart"/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ru</w:t>
        </w:r>
        <w:proofErr w:type="spellEnd"/>
      </w:hyperlink>
    </w:p>
    <w:p w:rsidR="00633AA6" w:rsidRDefault="00633AA6" w:rsidP="00CB2537">
      <w:pPr>
        <w:spacing w:after="0" w:line="240" w:lineRule="auto"/>
        <w:rPr>
          <w:rFonts w:ascii="Times New Roman" w:hAnsi="Times New Roman"/>
          <w:b/>
        </w:rPr>
      </w:pPr>
    </w:p>
    <w:p w:rsidR="00867A49" w:rsidRDefault="00867A49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633AA6" w:rsidRPr="00BD17DA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BD17DA">
        <w:rPr>
          <w:rFonts w:ascii="Times New Roman" w:hAnsi="Times New Roman"/>
          <w:b/>
          <w:sz w:val="36"/>
          <w:szCs w:val="36"/>
        </w:rPr>
        <w:t xml:space="preserve">ПЛАН работы </w:t>
      </w:r>
    </w:p>
    <w:p w:rsidR="00633AA6" w:rsidRPr="00BD17DA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BD17DA">
        <w:rPr>
          <w:rFonts w:ascii="Times New Roman" w:hAnsi="Times New Roman"/>
          <w:b/>
          <w:sz w:val="36"/>
          <w:szCs w:val="36"/>
        </w:rPr>
        <w:t>Родит</w:t>
      </w:r>
      <w:r w:rsidR="00427354" w:rsidRPr="00BD17DA">
        <w:rPr>
          <w:rFonts w:ascii="Times New Roman" w:hAnsi="Times New Roman"/>
          <w:b/>
          <w:sz w:val="36"/>
          <w:szCs w:val="36"/>
        </w:rPr>
        <w:t>ельского университета на февраль</w:t>
      </w:r>
      <w:r w:rsidR="007D5AC2" w:rsidRPr="00BD17DA">
        <w:rPr>
          <w:rFonts w:ascii="Times New Roman" w:hAnsi="Times New Roman"/>
          <w:b/>
          <w:sz w:val="36"/>
          <w:szCs w:val="36"/>
        </w:rPr>
        <w:t xml:space="preserve"> 2021</w:t>
      </w:r>
      <w:r w:rsidRPr="00BD17DA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633AA6" w:rsidRPr="00BD17DA" w:rsidRDefault="007D5AC2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D17DA">
        <w:rPr>
          <w:rFonts w:ascii="Times New Roman" w:hAnsi="Times New Roman"/>
          <w:b/>
          <w:sz w:val="36"/>
          <w:szCs w:val="36"/>
        </w:rPr>
        <w:t xml:space="preserve">по теме </w:t>
      </w:r>
      <w:r w:rsidR="00606473" w:rsidRPr="00BD17DA">
        <w:rPr>
          <w:rFonts w:ascii="Times New Roman" w:hAnsi="Times New Roman"/>
          <w:b/>
          <w:sz w:val="36"/>
          <w:szCs w:val="36"/>
        </w:rPr>
        <w:t>«Развиваемся вместе</w:t>
      </w:r>
      <w:r w:rsidR="00633AA6" w:rsidRPr="00BD17DA">
        <w:rPr>
          <w:rFonts w:ascii="Times New Roman" w:hAnsi="Times New Roman"/>
          <w:b/>
          <w:sz w:val="36"/>
          <w:szCs w:val="36"/>
        </w:rPr>
        <w:t xml:space="preserve">» </w:t>
      </w:r>
    </w:p>
    <w:p w:rsidR="005F51AE" w:rsidRPr="00BD17DA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BD17DA">
        <w:rPr>
          <w:rFonts w:ascii="Times New Roman" w:hAnsi="Times New Roman"/>
          <w:b/>
          <w:sz w:val="36"/>
          <w:szCs w:val="36"/>
        </w:rPr>
        <w:t>(онлайн – встреча)</w:t>
      </w:r>
    </w:p>
    <w:p w:rsidR="00633AA6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330399" w:rsidRPr="00BD17DA" w:rsidRDefault="00330399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1116"/>
        <w:gridCol w:w="5973"/>
        <w:gridCol w:w="2976"/>
      </w:tblGrid>
      <w:tr w:rsidR="00B7626F" w:rsidRPr="00BD17DA" w:rsidTr="00FF353A">
        <w:tc>
          <w:tcPr>
            <w:tcW w:w="1116" w:type="dxa"/>
          </w:tcPr>
          <w:p w:rsidR="00B7626F" w:rsidRPr="00BD17DA" w:rsidRDefault="00B7626F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  <w:tc>
          <w:tcPr>
            <w:tcW w:w="5973" w:type="dxa"/>
          </w:tcPr>
          <w:p w:rsidR="00B7626F" w:rsidRPr="00BD17DA" w:rsidRDefault="00B7626F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Тема</w:t>
            </w:r>
          </w:p>
        </w:tc>
        <w:tc>
          <w:tcPr>
            <w:tcW w:w="2976" w:type="dxa"/>
          </w:tcPr>
          <w:p w:rsidR="00B7626F" w:rsidRPr="00BD17DA" w:rsidRDefault="00B7626F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Ответственный</w:t>
            </w:r>
          </w:p>
        </w:tc>
      </w:tr>
      <w:tr w:rsidR="00B7626F" w:rsidRPr="00BD17DA" w:rsidTr="00FF353A">
        <w:trPr>
          <w:trHeight w:val="4782"/>
        </w:trPr>
        <w:tc>
          <w:tcPr>
            <w:tcW w:w="1116" w:type="dxa"/>
          </w:tcPr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7626F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04.02, 11.02</w:t>
            </w: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Pr="00BD17DA" w:rsidRDefault="00166CF8" w:rsidP="00166CF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973" w:type="dxa"/>
          </w:tcPr>
          <w:p w:rsidR="005333A8" w:rsidRDefault="00B7626F" w:rsidP="005333A8">
            <w:pPr>
              <w:jc w:val="both"/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BD17DA">
              <w:rPr>
                <w:rFonts w:ascii="Times New Roman" w:hAnsi="Times New Roman"/>
                <w:iCs/>
                <w:color w:val="111111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* </w:t>
            </w:r>
            <w:r w:rsidR="0096060E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>Консультация</w:t>
            </w:r>
            <w:r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6473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>«</w:t>
            </w:r>
            <w:r w:rsidR="0096060E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Считай, </w:t>
            </w:r>
            <w:proofErr w:type="gramStart"/>
            <w:r w:rsidR="0096060E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>смекай</w:t>
            </w:r>
            <w:proofErr w:type="gramEnd"/>
            <w:r w:rsidR="0096060E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, отгадывай» </w:t>
            </w:r>
          </w:p>
          <w:p w:rsidR="00B7626F" w:rsidRDefault="0096060E" w:rsidP="005333A8">
            <w:pPr>
              <w:jc w:val="both"/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(развитие интеллектуальных способностей ребёнка через игру) </w:t>
            </w:r>
          </w:p>
          <w:p w:rsidR="005333A8" w:rsidRPr="00BD17DA" w:rsidRDefault="005333A8" w:rsidP="005333A8">
            <w:pPr>
              <w:jc w:val="both"/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</w:p>
          <w:p w:rsidR="00DC7C9A" w:rsidRDefault="00DC7C9A" w:rsidP="005333A8">
            <w:pPr>
              <w:jc w:val="both"/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* </w:t>
            </w:r>
            <w:r w:rsidR="00606473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Занятия с детьми </w:t>
            </w:r>
            <w:r w:rsidR="00CD6E42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младшего возраста </w:t>
            </w:r>
            <w:r w:rsidR="00606473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>с элементами игровой терапии</w:t>
            </w:r>
            <w:r w:rsidR="00F75369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«Вместе с мамой, вместе с папой поиграть хочу!</w:t>
            </w:r>
            <w:r w:rsidR="00606473" w:rsidRPr="00BD17DA"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>»</w:t>
            </w:r>
          </w:p>
          <w:p w:rsidR="005333A8" w:rsidRPr="00BD17DA" w:rsidRDefault="005333A8" w:rsidP="005333A8">
            <w:pPr>
              <w:jc w:val="both"/>
              <w:rPr>
                <w:rFonts w:ascii="Times New Roman" w:hAnsi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</w:p>
          <w:p w:rsidR="00606473" w:rsidRPr="00BD17DA" w:rsidRDefault="00DC7C9A" w:rsidP="005333A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BD17DA">
              <w:rPr>
                <w:iCs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* </w:t>
            </w:r>
            <w:r w:rsidR="00A24F26" w:rsidRPr="00BD17DA">
              <w:rPr>
                <w:bCs/>
                <w:sz w:val="36"/>
                <w:szCs w:val="36"/>
                <w:shd w:val="clear" w:color="auto" w:fill="FFFFFF"/>
              </w:rPr>
              <w:t xml:space="preserve">Творческая мастерская: </w:t>
            </w:r>
            <w:r w:rsidR="00A24F26" w:rsidRPr="00BD17DA">
              <w:rPr>
                <w:sz w:val="36"/>
                <w:szCs w:val="36"/>
              </w:rPr>
              <w:t>"Чудо</w:t>
            </w:r>
            <w:r w:rsidR="0096060E" w:rsidRPr="00BD17DA">
              <w:rPr>
                <w:sz w:val="36"/>
                <w:szCs w:val="36"/>
              </w:rPr>
              <w:t xml:space="preserve"> </w:t>
            </w:r>
            <w:r w:rsidR="00A24F26" w:rsidRPr="00BD17DA">
              <w:rPr>
                <w:sz w:val="36"/>
                <w:szCs w:val="36"/>
              </w:rPr>
              <w:t>-</w:t>
            </w:r>
            <w:r w:rsidR="0096060E" w:rsidRPr="00BD17DA">
              <w:rPr>
                <w:sz w:val="36"/>
                <w:szCs w:val="36"/>
              </w:rPr>
              <w:t xml:space="preserve"> </w:t>
            </w:r>
            <w:r w:rsidR="00A24F26" w:rsidRPr="00BD17DA">
              <w:rPr>
                <w:sz w:val="36"/>
                <w:szCs w:val="36"/>
              </w:rPr>
              <w:t xml:space="preserve">ладошки" </w:t>
            </w:r>
            <w:r w:rsidR="0096060E" w:rsidRPr="00BD17DA">
              <w:rPr>
                <w:sz w:val="36"/>
                <w:szCs w:val="36"/>
              </w:rPr>
              <w:t>(п</w:t>
            </w:r>
            <w:r w:rsidR="00A24F26" w:rsidRPr="00BD17DA">
              <w:rPr>
                <w:sz w:val="36"/>
                <w:szCs w:val="36"/>
              </w:rPr>
              <w:t>оделки и рисунки из ладошек</w:t>
            </w:r>
            <w:r w:rsidR="0096060E" w:rsidRPr="00BD17DA">
              <w:rPr>
                <w:sz w:val="36"/>
                <w:szCs w:val="36"/>
              </w:rPr>
              <w:t>)</w:t>
            </w:r>
          </w:p>
        </w:tc>
        <w:tc>
          <w:tcPr>
            <w:tcW w:w="2976" w:type="dxa"/>
          </w:tcPr>
          <w:p w:rsidR="005333A8" w:rsidRDefault="005333A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333A8" w:rsidRDefault="005333A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333A8" w:rsidRDefault="005333A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D5AC2" w:rsidRPr="00BD17DA" w:rsidRDefault="007D5AC2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 xml:space="preserve">Воспитатели </w:t>
            </w:r>
            <w:r w:rsidR="00427354" w:rsidRPr="00BD17DA">
              <w:rPr>
                <w:rFonts w:ascii="Times New Roman" w:hAnsi="Times New Roman"/>
                <w:sz w:val="36"/>
                <w:szCs w:val="36"/>
              </w:rPr>
              <w:t>младшей</w:t>
            </w:r>
          </w:p>
          <w:p w:rsidR="00B7626F" w:rsidRPr="00BD17DA" w:rsidRDefault="00427354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группы № 1</w:t>
            </w:r>
          </w:p>
          <w:p w:rsidR="00CD3AA0" w:rsidRPr="00BD17DA" w:rsidRDefault="00427354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BD17DA">
              <w:rPr>
                <w:rFonts w:ascii="Times New Roman" w:hAnsi="Times New Roman"/>
                <w:sz w:val="36"/>
                <w:szCs w:val="36"/>
              </w:rPr>
              <w:t>(Солнцева С.В.</w:t>
            </w:r>
            <w:proofErr w:type="gramEnd"/>
          </w:p>
          <w:p w:rsidR="00CD3AA0" w:rsidRPr="00BD17DA" w:rsidRDefault="00427354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Веткина И.А.</w:t>
            </w:r>
            <w:r w:rsidR="00CD3AA0" w:rsidRPr="00BD17DA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</w:tr>
      <w:tr w:rsidR="00B7626F" w:rsidRPr="00BD17DA" w:rsidTr="00FF353A">
        <w:tc>
          <w:tcPr>
            <w:tcW w:w="1116" w:type="dxa"/>
          </w:tcPr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66CF8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7626F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18.02,</w:t>
            </w:r>
          </w:p>
          <w:p w:rsidR="00166CF8" w:rsidRPr="00BD17DA" w:rsidRDefault="00166CF8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25.02</w:t>
            </w:r>
          </w:p>
        </w:tc>
        <w:tc>
          <w:tcPr>
            <w:tcW w:w="5973" w:type="dxa"/>
          </w:tcPr>
          <w:p w:rsidR="00330399" w:rsidRDefault="00CD3AA0" w:rsidP="0033039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6"/>
                <w:szCs w:val="36"/>
                <w:bdr w:val="none" w:sz="0" w:space="0" w:color="auto" w:frame="1"/>
              </w:rPr>
            </w:pPr>
            <w:r w:rsidRPr="00BD17DA">
              <w:rPr>
                <w:iCs/>
                <w:sz w:val="36"/>
                <w:szCs w:val="36"/>
                <w:bdr w:val="none" w:sz="0" w:space="0" w:color="auto" w:frame="1"/>
              </w:rPr>
              <w:t xml:space="preserve">* </w:t>
            </w:r>
            <w:r w:rsidR="00330399">
              <w:rPr>
                <w:iCs/>
                <w:sz w:val="36"/>
                <w:szCs w:val="36"/>
                <w:bdr w:val="none" w:sz="0" w:space="0" w:color="auto" w:frame="1"/>
              </w:rPr>
              <w:t xml:space="preserve">Рекомендации </w:t>
            </w:r>
            <w:r w:rsidR="00330399" w:rsidRPr="00BD17DA">
              <w:rPr>
                <w:iCs/>
                <w:sz w:val="36"/>
                <w:szCs w:val="36"/>
                <w:bdr w:val="none" w:sz="0" w:space="0" w:color="auto" w:frame="1"/>
              </w:rPr>
              <w:t>«</w:t>
            </w:r>
            <w:r w:rsidR="00330399">
              <w:rPr>
                <w:iCs/>
                <w:sz w:val="36"/>
                <w:szCs w:val="36"/>
                <w:bdr w:val="none" w:sz="0" w:space="0" w:color="auto" w:frame="1"/>
              </w:rPr>
              <w:t>Хочу всё знать!</w:t>
            </w:r>
            <w:r w:rsidR="00330399" w:rsidRPr="00BD17DA">
              <w:rPr>
                <w:iCs/>
                <w:sz w:val="36"/>
                <w:szCs w:val="36"/>
                <w:bdr w:val="none" w:sz="0" w:space="0" w:color="auto" w:frame="1"/>
              </w:rPr>
              <w:t>»</w:t>
            </w:r>
            <w:r w:rsidR="00330399">
              <w:rPr>
                <w:iCs/>
                <w:sz w:val="36"/>
                <w:szCs w:val="36"/>
                <w:bdr w:val="none" w:sz="0" w:space="0" w:color="auto" w:frame="1"/>
              </w:rPr>
              <w:t xml:space="preserve"> (развитие познавательной активности детей 5 – 6 лет)</w:t>
            </w:r>
          </w:p>
          <w:p w:rsidR="00330399" w:rsidRPr="00BD17DA" w:rsidRDefault="00330399" w:rsidP="0033039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6"/>
                <w:szCs w:val="36"/>
                <w:bdr w:val="none" w:sz="0" w:space="0" w:color="auto" w:frame="1"/>
              </w:rPr>
            </w:pPr>
          </w:p>
          <w:p w:rsidR="00330399" w:rsidRDefault="00330399" w:rsidP="0033039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6"/>
                <w:szCs w:val="36"/>
                <w:bdr w:val="none" w:sz="0" w:space="0" w:color="auto" w:frame="1"/>
              </w:rPr>
            </w:pPr>
            <w:r>
              <w:rPr>
                <w:iCs/>
                <w:sz w:val="36"/>
                <w:szCs w:val="36"/>
                <w:bdr w:val="none" w:sz="0" w:space="0" w:color="auto" w:frame="1"/>
              </w:rPr>
              <w:t xml:space="preserve">* </w:t>
            </w:r>
            <w:r w:rsidRPr="00BD17DA">
              <w:rPr>
                <w:iCs/>
                <w:sz w:val="36"/>
                <w:szCs w:val="36"/>
                <w:bdr w:val="none" w:sz="0" w:space="0" w:color="auto" w:frame="1"/>
              </w:rPr>
              <w:t>Советы для взрослых: «В семье растёт дочь (сын)»</w:t>
            </w:r>
          </w:p>
          <w:p w:rsidR="00330399" w:rsidRDefault="00330399" w:rsidP="0033039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6"/>
                <w:szCs w:val="36"/>
                <w:bdr w:val="none" w:sz="0" w:space="0" w:color="auto" w:frame="1"/>
              </w:rPr>
            </w:pPr>
          </w:p>
          <w:p w:rsidR="00606473" w:rsidRPr="00BD17DA" w:rsidRDefault="00330399" w:rsidP="0033039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sz w:val="36"/>
                <w:szCs w:val="36"/>
                <w:bdr w:val="none" w:sz="0" w:space="0" w:color="auto" w:frame="1"/>
              </w:rPr>
            </w:pPr>
            <w:r>
              <w:rPr>
                <w:iCs/>
                <w:sz w:val="36"/>
                <w:szCs w:val="36"/>
                <w:bdr w:val="none" w:sz="0" w:space="0" w:color="auto" w:frame="1"/>
              </w:rPr>
              <w:t>*</w:t>
            </w:r>
            <w:r w:rsidR="00606473" w:rsidRPr="00BD17DA">
              <w:rPr>
                <w:bCs/>
                <w:sz w:val="36"/>
                <w:szCs w:val="36"/>
                <w:shd w:val="clear" w:color="auto" w:fill="FFFFFF"/>
              </w:rPr>
              <w:t>Творческая мастерская «Сердечные подарочки для папы»</w:t>
            </w:r>
          </w:p>
        </w:tc>
        <w:tc>
          <w:tcPr>
            <w:tcW w:w="2976" w:type="dxa"/>
          </w:tcPr>
          <w:p w:rsidR="00330399" w:rsidRDefault="00330399" w:rsidP="007D5AC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D5AC2" w:rsidRPr="00BD17DA" w:rsidRDefault="007D5AC2" w:rsidP="007D5AC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 xml:space="preserve">Воспитатели </w:t>
            </w:r>
            <w:proofErr w:type="gramStart"/>
            <w:r w:rsidR="00427354" w:rsidRPr="00BD17DA">
              <w:rPr>
                <w:rFonts w:ascii="Times New Roman" w:hAnsi="Times New Roman"/>
                <w:sz w:val="36"/>
                <w:szCs w:val="36"/>
              </w:rPr>
              <w:t>старшей</w:t>
            </w:r>
            <w:proofErr w:type="gramEnd"/>
          </w:p>
          <w:p w:rsidR="00B7626F" w:rsidRPr="00BD17DA" w:rsidRDefault="007D5AC2" w:rsidP="007D5AC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группы</w:t>
            </w:r>
            <w:r w:rsidR="00427354" w:rsidRPr="00BD17DA">
              <w:rPr>
                <w:rFonts w:ascii="Times New Roman" w:hAnsi="Times New Roman"/>
                <w:sz w:val="36"/>
                <w:szCs w:val="36"/>
              </w:rPr>
              <w:t xml:space="preserve"> № 2</w:t>
            </w:r>
          </w:p>
          <w:p w:rsidR="00427354" w:rsidRPr="00BD17DA" w:rsidRDefault="00427354" w:rsidP="007D5AC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BD17DA">
              <w:rPr>
                <w:rFonts w:ascii="Times New Roman" w:hAnsi="Times New Roman"/>
                <w:sz w:val="36"/>
                <w:szCs w:val="36"/>
              </w:rPr>
              <w:t>(</w:t>
            </w:r>
            <w:proofErr w:type="spellStart"/>
            <w:r w:rsidRPr="00BD17DA">
              <w:rPr>
                <w:rFonts w:ascii="Times New Roman" w:hAnsi="Times New Roman"/>
                <w:sz w:val="36"/>
                <w:szCs w:val="36"/>
              </w:rPr>
              <w:t>Хорхоткина</w:t>
            </w:r>
            <w:proofErr w:type="spellEnd"/>
            <w:r w:rsidRPr="00BD17DA">
              <w:rPr>
                <w:rFonts w:ascii="Times New Roman" w:hAnsi="Times New Roman"/>
                <w:sz w:val="36"/>
                <w:szCs w:val="36"/>
              </w:rPr>
              <w:t xml:space="preserve"> С.Н.</w:t>
            </w:r>
            <w:proofErr w:type="gramEnd"/>
          </w:p>
          <w:p w:rsidR="00CD3AA0" w:rsidRPr="00BD17DA" w:rsidRDefault="00427354" w:rsidP="007D5AC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Петрова И.А.</w:t>
            </w:r>
            <w:r w:rsidR="00CD3AA0" w:rsidRPr="00BD17DA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</w:tr>
    </w:tbl>
    <w:p w:rsidR="00633AA6" w:rsidRPr="00BD17DA" w:rsidRDefault="00633AA6" w:rsidP="00633AA6">
      <w:pPr>
        <w:jc w:val="center"/>
        <w:rPr>
          <w:sz w:val="36"/>
          <w:szCs w:val="36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Pr="00867A49" w:rsidRDefault="00992AA4" w:rsidP="00633AA6">
      <w:pPr>
        <w:jc w:val="center"/>
        <w:rPr>
          <w:sz w:val="32"/>
          <w:szCs w:val="32"/>
        </w:rPr>
      </w:pPr>
    </w:p>
    <w:sectPr w:rsidR="00992AA4" w:rsidRPr="00867A49" w:rsidSect="00633A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02"/>
    <w:multiLevelType w:val="hybridMultilevel"/>
    <w:tmpl w:val="DB8C0B1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77C"/>
    <w:multiLevelType w:val="hybridMultilevel"/>
    <w:tmpl w:val="3D64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45EF"/>
    <w:multiLevelType w:val="hybridMultilevel"/>
    <w:tmpl w:val="96FA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08B"/>
    <w:multiLevelType w:val="hybridMultilevel"/>
    <w:tmpl w:val="0CC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6"/>
    <w:rsid w:val="00064C27"/>
    <w:rsid w:val="000B5E5D"/>
    <w:rsid w:val="00166CF8"/>
    <w:rsid w:val="00326E35"/>
    <w:rsid w:val="00330399"/>
    <w:rsid w:val="00331177"/>
    <w:rsid w:val="00420019"/>
    <w:rsid w:val="00420367"/>
    <w:rsid w:val="00427354"/>
    <w:rsid w:val="005333A8"/>
    <w:rsid w:val="00572D71"/>
    <w:rsid w:val="005F51AE"/>
    <w:rsid w:val="005F7AFA"/>
    <w:rsid w:val="00606473"/>
    <w:rsid w:val="00633AA6"/>
    <w:rsid w:val="00646674"/>
    <w:rsid w:val="0070387B"/>
    <w:rsid w:val="007D5AC2"/>
    <w:rsid w:val="008672A4"/>
    <w:rsid w:val="00867A49"/>
    <w:rsid w:val="0096060E"/>
    <w:rsid w:val="00975958"/>
    <w:rsid w:val="00992AA4"/>
    <w:rsid w:val="009B6081"/>
    <w:rsid w:val="00A1661E"/>
    <w:rsid w:val="00A24F26"/>
    <w:rsid w:val="00B4598E"/>
    <w:rsid w:val="00B7626F"/>
    <w:rsid w:val="00BD17DA"/>
    <w:rsid w:val="00C4246A"/>
    <w:rsid w:val="00C838C4"/>
    <w:rsid w:val="00CB2537"/>
    <w:rsid w:val="00CD3AA0"/>
    <w:rsid w:val="00CD6E42"/>
    <w:rsid w:val="00DC7C9A"/>
    <w:rsid w:val="00E05C4F"/>
    <w:rsid w:val="00E2455E"/>
    <w:rsid w:val="00F11B14"/>
    <w:rsid w:val="00F75369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_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31</cp:revision>
  <cp:lastPrinted>2021-01-27T03:19:00Z</cp:lastPrinted>
  <dcterms:created xsi:type="dcterms:W3CDTF">2020-11-19T06:23:00Z</dcterms:created>
  <dcterms:modified xsi:type="dcterms:W3CDTF">2021-01-28T03:21:00Z</dcterms:modified>
</cp:coreProperties>
</file>