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9" w:rsidRDefault="0085253D" w:rsidP="00A22C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457">
        <w:rPr>
          <w:rFonts w:ascii="Times New Roman" w:hAnsi="Times New Roman" w:cs="Times New Roman"/>
          <w:b/>
        </w:rPr>
        <w:fldChar w:fldCharType="begin"/>
      </w:r>
      <w:r w:rsidRPr="00773457">
        <w:rPr>
          <w:rFonts w:ascii="Times New Roman" w:hAnsi="Times New Roman" w:cs="Times New Roman"/>
          <w:b/>
        </w:rPr>
        <w:instrText xml:space="preserve"> HYPERLINK "https://rused.ru/irk-mdou139/wp-content/uploads/sites/72/2020/06/%D1%81%D0%BF%D0%B8%D1%81%D0%BE%D0%BA-%D0%BB%D0%B8%D1%82%D0%B5%D1%80%D0%B0%D1%82%D1%83%D1%80%D1%8B-139.pdf" \t "" </w:instrText>
      </w:r>
      <w:r w:rsidRPr="00773457">
        <w:rPr>
          <w:rFonts w:ascii="Times New Roman" w:hAnsi="Times New Roman" w:cs="Times New Roman"/>
          <w:b/>
        </w:rPr>
        <w:fldChar w:fldCharType="separate"/>
      </w:r>
      <w:r w:rsidRPr="00773457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ИНФОРМАЦИЯ О МАТЕРИАЛЬНО-ТЕХНИЧЕСКОМ ОБЕСПЕЧЕНИИ И ОСНАЩЕННОСТИ ОБР</w:t>
      </w:r>
      <w:r w:rsidR="00A22CA9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АЗОВАТЕЛЬНОГО ПРОЦЕССА </w:t>
      </w:r>
      <w:proofErr w:type="gramStart"/>
      <w:r w:rsidR="00A22CA9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>ПО</w:t>
      </w:r>
      <w:proofErr w:type="gramEnd"/>
      <w:r w:rsidR="00A22CA9">
        <w:rPr>
          <w:rStyle w:val="a3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 </w:t>
      </w:r>
      <w:r w:rsidRPr="00773457">
        <w:rPr>
          <w:rFonts w:ascii="Times New Roman" w:hAnsi="Times New Roman" w:cs="Times New Roman"/>
          <w:b/>
        </w:rPr>
        <w:fldChar w:fldCharType="end"/>
      </w:r>
    </w:p>
    <w:p w:rsidR="0085253D" w:rsidRDefault="00A22CA9" w:rsidP="00A22CA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</w:t>
      </w:r>
      <w:hyperlink r:id="rId5" w:history="1">
        <w:r w:rsidR="0085253D" w:rsidRPr="00773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Образовательная программа дошкольного </w:t>
        </w:r>
        <w:proofErr w:type="gramStart"/>
        <w:r w:rsidR="0085253D" w:rsidRPr="00773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образования Муниципального бюджетного дошкольного образовательного учреждения города Иркутска детского сада</w:t>
        </w:r>
        <w:proofErr w:type="gramEnd"/>
        <w:r w:rsidR="0085253D" w:rsidRPr="0077345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№ 128</w:t>
        </w:r>
      </w:hyperlink>
    </w:p>
    <w:p w:rsidR="00A22CA9" w:rsidRPr="00773457" w:rsidRDefault="00A22CA9" w:rsidP="00A22CA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5253D" w:rsidRPr="00A22CA9" w:rsidRDefault="0085253D" w:rsidP="00A22CA9">
      <w:pPr>
        <w:shd w:val="clear" w:color="auto" w:fill="FFFFFF"/>
        <w:jc w:val="center"/>
        <w:rPr>
          <w:rStyle w:val="a4"/>
          <w:b w:val="0"/>
          <w:color w:val="000080"/>
          <w:sz w:val="28"/>
          <w:szCs w:val="28"/>
          <w:shd w:val="clear" w:color="auto" w:fill="FFFFFF"/>
        </w:rPr>
      </w:pPr>
      <w:r w:rsidRPr="00A22CA9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Методические пособия</w:t>
      </w:r>
    </w:p>
    <w:p w:rsidR="0085253D" w:rsidRPr="0085253D" w:rsidRDefault="0085253D" w:rsidP="00773457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Бабаева Т.И., Гогоберидзе А.Г. Комплексная образов</w:t>
      </w:r>
      <w:r w:rsidR="000D53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ательная программа, </w:t>
      </w:r>
      <w:proofErr w:type="spellStart"/>
      <w:r w:rsidR="000D537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дошкольного</w:t>
      </w: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«ДЕТСТВО». – СПб: ООО «ИЗДАТЕЛЬСТВО ДЕТСТВО-ПРЕСС», 2016 – 352с.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Вербенец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А.М.,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Сомкова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О.Н., Солнцева О.В. Планирование образовательного процесс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дошкольной организации: современные подходы и технология. Учебно-методическое пособие.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 2017.-288с.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Комплексные занятия по программе «Детство».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Первая младшая группа (от 2 до 3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лет). – Волгоград: Учитель, 2018 – 291с.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Комплексные занятия по программе «Детство».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Вторая младшая группа (от 3 до 4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лет). – Волгоград: Учитель, 2017 – 359с.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Ефанова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З.А.,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Елоева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 Комплексные занятия по программе «Детство». Средняя группа.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Волгоград: Учитель, 2016 – 286с.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Ефанова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З.А., Симонова О.В. Комплексные занятия по программе «Детство». Старшая группа.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Волгоград: Учитель, 2018 – 352с.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Н.Н. Гладышева, Ю.Б.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Сержантова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Рабочая программа воспитателя: ежедневное планирование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«Детство». Вторая младшая группа - Изд.2-е. – Волгоград: Учитель, 2017 – 383с.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Н.Н. Гладышева, Ю.Б.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Сержантова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Рабочая программа воспитателя: ежедневное планирование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«Детство». Средняя группа – Изд.2-е. Волгоград: Учитель, 2019 – 340с.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Н.Н. Гладышева, Ю.Б.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Сержантова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Рабочая программа воспитателя: ежедневное планирование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программе «Детство». Старшая группа – Изд.2-е. Волгоград: Учитель, 2016 – 294с.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Н.Н. Гладышева, Ю.Б.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Сержантова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Рабочая программа воспитателя: ежедневное планирование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«Детство». Подготовительная группа – Изд.2-е. Волгоград: Учитель, 2018 – 445с.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Михайлова З.А., Каменная А.С. Образовательные ситуации в детском саду (из опыта работы).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СПб: ООО «ИЗДАТЕЛЬСТВО ДЕТСТВО-ПРЕСС». 2014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Самойлова З.И. Комплексно-тематическое планирование образовательной деятельности с детьми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раннего возраста по программе «Детство». – Волгоград: Учитель, 2017 – 178с.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Давыдова Н.А., Лысова Е.А., Луценко Е.А. Комплексно-тематическое планирование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«Детство». Вторая младшая группа. – Волгоград: Учитель, 2014 – 279с.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Сержантова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Ю.Б.,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Елоева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Батова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И.С. Планирование комплексных занятий по программе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«Детство». Вторая младшая группа. – Волгоград: Учитель, 2015 – 123с.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Тимофеева Л.Л. Планирование образовательной деятельности в ДОО. Вторая младшая группа.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Центр педагогического образования, 2015 – 320с.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Тимофеева Л.Л. Планирование образовательной деятельности в ДОО. Средняя группа.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 педагогического образования, 2014 – 320с.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Тимофеева Л.Л. Планирование образовательной деятельности в ДОО. Старшая группа.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 педагогического образования, 2014 – 320с.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Тимофеева Л.Л. Планирование образовательной деятельности в ДОО.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Подготовительная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школе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группа. – М.: Центр педагогического образования, 2015 – 352с.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Иванова А.Е., Кравец О.Ю., Рыбкина И.А.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Коррекционно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-р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азвивающая работа с детьми раннего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младшего дошкольного возраста.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КАРО, 2014 – 104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Тимофеева Л.Л. Планирование образовательной деятельности и оздоровления в ДОО в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летний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период. Методическое пособие. – М.: Центр педагогического образования, 2014 – 224с.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Стефанко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 Практический материал для организации образовательной деятельности в группе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детей раннего возраста (с 2 до 3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«ИЗДАТЕЛЬТСТВО 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2017, - 80с.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Погудкина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И.С. Развивающие игры, упражнения, комплексные занятия для детей раннего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 (С 1года до 3 лет). – СПб: ООО «ИЗДАТЕЛЬСТВО ДЕТСТВО-ПРЕСС», 2019 – 176с.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Высокова Т.П. Сенсомоторное развитие детей раннего возраста. – Волгоград: Учитель, 2018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Колдина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Д.Н. Игровые занятия с детьми 2-3 лет. Методическое пособие. – М.: ТЦ Сфера, 2018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Серебрякова Н.В. Диагностическое обследование детей раннего и младшего дошкольного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КАРО, 2014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Верещагина Н.В. Диагностика педагогического процесса в первой младшей группе (с 2 до 3 лет)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дошкольной образовательной ситуации. – СПб: ООО «ИЗДАТЕЛЬТСТВО ДЕТСТВО-ПРЕСС»,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Верещагина Н.В. Диагностика педагогического процесса во второй младшей группе (с 3 до 4 лет)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дошкольной образовательной ситуации. – СПб: ООО «ИЗДАТЕЛЬТСТВО ДЕТСТВО-ПРЕСС»,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Верещагина Н.В. Диагностика педагогического процесса в средней группе (с 4 до 5 лет)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дошкольной образовательной ситуации. – СПб: ООО «ИЗДАТЕЛЬТСТВО ДЕТСТВО-ПРЕСС»,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Верещагина Н.В. Диагностика педагогического процесса в старшей группе (с 5 до 6 лет)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дошкольной образовательной ситуации. – СПб: ООО «ИЗДАТЕЛЬТСТВО ДЕТСТВО-ПРЕСС»,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Верещагина Н.В. Диагностика педагогического процесса в подготовительно к школе группе (с 6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7 лет) дошкольной образовательной ситуации. – СПб: ООО «ИЗДАТЕЛЬТСТВО ДЕТСТВО-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ПРЕСС», 2015 – 16с.</w:t>
      </w:r>
    </w:p>
    <w:p w:rsidR="00A22CA9" w:rsidRPr="0085253D" w:rsidRDefault="00A22CA9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A22CA9" w:rsidRDefault="0085253D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22CA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Методическое обеспечение образовательной области</w:t>
      </w:r>
    </w:p>
    <w:p w:rsidR="0085253D" w:rsidRDefault="0085253D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22CA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«Социально-коммуникативное развитие»</w:t>
      </w:r>
    </w:p>
    <w:p w:rsidR="00A22CA9" w:rsidRPr="00A22CA9" w:rsidRDefault="00A22CA9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Бабаева Т.И., Березина Т.А. образовательная область «Социально-коммуникативное развитие»: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Учебно-методическое пособие. – СПб: ООО «ИЗДАТЕЛЬСТВО ДЕТСТВО-ПРЕСС», 2016 – 384с.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Вайнер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М.Э. Социальн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о-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личностная готовность детей к школе в контексте требований ФГОС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ДО. Учебно-методическое пособие. – М.: Центр педагогического образования, 2015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Зажигина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Игры для развития мелкой моторики рук с использованием нестандартного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оборудования.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 2017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Гарнышева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Т.П. ОБЖ для дошкольников. Планирование работы, конспекты занятий, игры. 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СПб: ООО «ИЗДАТЕЛЬСТВО ДЕТСТВО-ПРЕСС», 2016 –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Губанова Н.Ф. Развитие игровой деятельности: Вторая группа младшего возраста.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2018.- 128с.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Губанова Н.Ф. Развитие игровой деятельности: Младшая группа. – М.: МОЗАИКА-СИНТЕЗ,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2017.- 144с.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Губанова Н.Ф. Развитие игровой деятельности: Средняя группа. – М.: МОЗАИКА-СИНТЕЗ,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2017.- 160с.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Березенкова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Т.В. Моделирование игрового опыта детей 3-4 лет на основе сюжетно-ролевых игр.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Волгоград: Учитель. – 55с.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Колдина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Д.Н. Игровые занятия с детьми 1-2 лет. Методическое пособие. – М.: ТЦ Сфера, 2018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Дыбина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О.В. Ознакомление с предметным и социальным окружением: Младшая группа.-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2017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Дыбина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О.В. Ознакомление с предметным и социальным окружением: Средняя группа.-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2018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Дыбина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О.В. Ознакомление с предметным и социальным окружением: Старшая группа.-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2016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Дыбина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О.В. Ознакомление с предметным и социальным окружением: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Подготовительная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школе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группа.- М.: МОЗАИКА-СИНТЕЗ, 2018 – 80с.</w:t>
      </w:r>
    </w:p>
    <w:p w:rsidR="00A22CA9" w:rsidRPr="0085253D" w:rsidRDefault="00A22CA9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A22CA9" w:rsidRDefault="0085253D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22CA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Методическое обеспечение образовательной области</w:t>
      </w:r>
    </w:p>
    <w:p w:rsidR="0085253D" w:rsidRDefault="0085253D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A22CA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«Познавательное развитие»</w:t>
      </w:r>
    </w:p>
    <w:p w:rsidR="00A22CA9" w:rsidRPr="00A22CA9" w:rsidRDefault="00A22CA9" w:rsidP="00A22CA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Михайлова З.А. Образовательная область «Познавательное развитие» (Методический комплект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«Детство») Учебно-методическое пособие. – СПб: ООО «ИЗДАТЕЛЬСТВО ДЕТСТВО-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ПРЕСС», 2016 – 304с.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Математические ступеньки. Программа развития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математических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представлений у дошкольников. – 2-е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2018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(Математические ступеньки).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Математика для детей 3-4 лет: Метод. Пособие к рабочей тетради «Я начинаю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считать». – 4-е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2018 – 56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Математика для детей 4-5 лет: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Учебно-метод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Пособие к рабочей тетради «Я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считаю до пяти». – 4-е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М., 2018 – 80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Математика для детей 5-6 лет: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Учебно-метод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Пособие к рабочей тетради «Я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считаю до десяти». – 4-е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2019 – 96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Математика для детей 6-7 лет: Метод. Пособие к рабочей тетради «Я считаю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 двадцати». – 4-е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2019 – 96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Я считаю до двадцати. Математика для детей 6-7 лет. – 3-е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– М.: ТЦ Сфера,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Я считаю до десяти. Математика для детей 5-6 лет. – 3-е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– М.: ТЦ Сфера,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Я считаю до пяти. Математика для детей 4-5 лет. – 3-е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и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М.: ТЦ Сфера,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Колесникова Е.В. Я считаю до десяти. Математика для детей 3-4 лет. – 3-е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М.: ТЦ Сфера, 2018 – 16с.,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цв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илл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Учебно-методическое пособие к демонстрационному материалу по математике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детей 3-4 лет. – Издательство ТЦ Сфера,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Учебно-методическое пособие к демонстрационному материалу по математике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детей 4-5 лет. – Издательство ТЦ Сфера,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Учебно-методическое пособие к демонстрационному материалу по математике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детей 5-6 лет. – Издательство ТЦ Сфера,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Колесникова Е.В. Учебно-методическое пособие к демонстрационному материалу по математике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детей 6-7 лет. – Издательство ТЦ Сфера,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Багадаева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О.Ю.,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Галеева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Е.В., Галкина И.А., Зайцева О.Ю., «Байкал – жемчужина Сибири: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педагогические технологии образовательной деятельности с детьми», Парциальная образовательная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 дошкольного образования, – Иркутск: Изд-во «АСПРИНТ», 2016 – 242с.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Галкина И.А.,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Галеева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Е.В., «Байкал – жемчужина Сибири: методическое сопровождение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речевого развития детей дошкольного возраста», учебное пособие – Иркутск: Изд-во «АСПРИНТ»,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– 292с.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С.А. Калиниченко, А.С. Жидкова, Ю.Д.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Модебадзе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Программа «По родному Прибайкалью»: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сборник материалов для работы с детьми старшего дошкольного возраста (5-7 лет) – Иркутск: РИО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НЦРВХ СО РАМН, 2013 – 140 с.;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Мишарина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Л.А., Горбунова В.А. «Ознакомление детей дошкольного возраста с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растительным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животным миром Прибайкалья» – Иркутск: Издательство ГОУ ВПО, 2004 г.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Мишарина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Л.А., Горбунова «Ориентировочная региональная программа знаний о растениях»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Иркутск: Издательство ГПУ, 1999 г.- 124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Н.В. Бутакова, С.Н.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Гузяева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Г.Н. Воробьева, Л.А.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Мишарина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«Сибирский фольклор в работе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дошкольниками: Метод. Пособие – Иркутск: Изд-во ИГПУ, 2002 – 56с.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Рябцев В.В. Прибайкальский национальный парк. Иллюстрированное научно-популярное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издание. – Тверь, 2011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Чернигов. А.К. Иркутские повествования. 1661-1917 годы. В.2т. Иркутск: «Оттиск» ,2003. Т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Чернигов. А.К. Иркутские повествования. 1661-1917 годы. В.2т. Иркутск: «Оттиск» ,2003. Т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Горбатовский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Прибайкальский национальный парк. Путеводитель. – М: Минприроды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России, 2013 – 208с.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Бунтовская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Чья собака лучше всех. – Иркутск: Изд-во 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Репроцентр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2011 – 116с.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Бунтовская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 Экологически чистые сказки с берега Байкала. Книга 1 - Иркутск: Изд-во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Репроцентр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2011 – 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Бунтовская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 Экологически чистые сказки с берега Байкала. Книга 2 – Иркутск: Иркутск: Изд-во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Репроцентр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2009 – 40с.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Бунтовская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С. Экологически чистые сказки с берега Байкала.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Репроцентр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2009 – 40с.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Баранов Ю.И. Шутка императрицы. Весенняя сказка.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Баранов Ю.И. Заветная мечта. Зимняя сказка.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Баранов Ю.И. Тайна тихвинской площади. Новогодняя сказка.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Стародумов В.П. Омулевая бочка: байкальские сказки / редактор-составитель Е.А. Суворов,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художник А.М. Муравьев. – Иркутск: ГУК Редакция журнала 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Сибирячок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2007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Шманов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А. Муравьев, 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Асламова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Занимательное путешествие сибирячка и его друзей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Ангаре. Ангара от Байкала до Енисея.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Молчанов-Сибирский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И.И. Дяди Ванин туесок. – Иркутск: Издатель Сапронов, 2008 – 200с.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В. Стародумов Омулевая бочка. Байкальские сказки. Иркутск,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Восточно-Сибирское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книжное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издательство. 1979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Скиф В.П. Шла по улице корова. – Иркутск: Издатель Сапронов, 2007 – 136с.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Распутин В.Г. Земля Родины. Для младшего школьного возраста. – Издательство Малыш, 1984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Эколог леший и его соседи: рассказы о животных. – Иркутск: Сибирская книга, 2011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Байкал,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Баргузинский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заповедник. – М: 1993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Журналы 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Сибирячок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Шорыгина Т.А. Основы безопасности для детей 5-8 лет. – М.:ТЦ Сфера, 2019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Саулина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Т.Ф. Знакомим дошкольников с правилами дорожного движения для занятий с детьми 3-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 лет. – М.: МОЗАИКА-СИНТЕЗ, 2017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Белая К.Ю. Формирование основ безопасности у дошкольников для занятий с детьми 2-7 лет.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МОЗАИКА-СИНТЕЗ, 2018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Печерская А.Н. Хрестоматия для детского сада: группа раннего возраста: песенки,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приговорки,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заклички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колыбельные песенки, загадки, сказки, стихи, рассказы.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–М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«Русское слово – учебник», 2016 – 104с.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Печерская А.Н. Хрестоматия для детского сада: младшая группа: песенки,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приговорки,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заклички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колыбельные песенки, загадки, сказки, стихи, рассказы.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–М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ООО «Русское слово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учебник», 2018 –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Печерская А.Н. Хрестоматия для детского сада: средняя группа: песенки,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приговорки,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заклички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колыбельные песенки, загадки, сказки, стихи, рассказы.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–М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ООО «Русское слово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учебник», 2018 – 184с.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Печерская А.Н. Хрестоматия для детского сада: старшая группа: песенки,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потешки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приговорки,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заклички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колыбельные песенки, загадки, сказки, стихи, рассказы.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–М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«Русское слово – учебник», 2016 – 328с.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Продуктивная (конструктивная деятельность)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Литвинова О.Э. Конструирование с детьми раннего дошкольного возраста. Конспекты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совместной деятельности с детьми 2-3 лет: учебно-методическое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«ДЕТСТВО», 2016 –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Литвинова О.Э. Конструирование с детьми среднего дошкольного возраста. Конспекты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совместной деятельности с детьми 4-5 лет: учебно-методическое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«ДЕТСТВО», 2016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Литвинова О.Э. Конструирование с детьми старшего дошкольного возраста. Конспекты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совместной деятельности с детьми 5-6 лет: учебно-методическое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«ДЕТСТВО», 2017 –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Литвинова О.Э. Конструирование в подготовительной к школе группе. Конспекты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совместной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с детьми 6-7 лет: учебно-методическое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ИЗДАТЕЛЬСТВО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ДЕТСТВО-ПРЕСС, 2017 – 96с.</w:t>
      </w:r>
    </w:p>
    <w:p w:rsidR="00C641F8" w:rsidRPr="0085253D" w:rsidRDefault="00C641F8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C641F8" w:rsidRDefault="0085253D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641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Формирование целостной картины мира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Воронкевич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Добро пожаловать в экологию! Парциальная программа работы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формированию экологической культуры у детей дошкольного возраста.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«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ДЕТСТВО-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ПРЕСС», 2016 – 512с.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Образовательная деятельность на прогулках. Картотека прогулок на каждый день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программе «Детство». Т И. Бабаевой, А.Г. Гогоберидзе, О. В. Солнцевой. Вторая младшая группа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(от 3 до 4 лет). – Волгоград: Учитель. – 233с. 2017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Образовательная деятельность на прогулках. Картотека прогулок на каждый день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программе «Детство». Т И. Бабаевой, А.Г. Гогоберидзе, О. В. Солнцевой.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Средняя группа (от 4 до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лет).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Волгоград: Учитель. – 233с. 2017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Образовательная деятельность на прогулках. Картотека прогулок на каждый день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программе «Детство». Т И. Бабаевой, А.Г. Гогоберидзе, О. В. Солнцевой.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Старшая группа (от 5 до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лет).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Волгоград: Учитель. – 233с. 2017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Небыкова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Образовательная деятельность на прогулках. Картотека прогулок на каждый день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программе «Детство». Т И. Бабаевой, А.Г. Гогоберидзе, О. В. Солнцевой. Подготовительная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группа (от 6 до 7 лет). – Волгоград: Учитель. – 245с. 2017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Кравченко И.В., Долгова Т.Л. Прогулки в детском саду. Младшая и средняя группы: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Методическое пособие. – 2-е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2016 – 176с.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Кравченко И.В., Долгова Т.Л. Прогулки в детском саду.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Старшая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подготовительная к школе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группы: Методическое пособие. – 2-е изд.,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 Сфера, 2016 – 208с.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Бабенкова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Е.А.,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Параничева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Т.М. Подвижные игры на прогулке. – 2-е изд.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 – М.: ТЦ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Сфера, 2016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Фалёва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А.С. Самомассаж с использованием природного материала. – СПб: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ДЕТСТВО-ПРЕСС», 2017.- 64 стр.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Еромыгина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М.В. Картотека упражнений для самомассажа пальцев и кистей рук. Зрительная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гимнастика.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ДЕТСТВО-ПРЕСС», 2017.- 64с.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Павлова Л.Ю. Сборник дидактических игр по ознакомлению с окружающим миром для занятий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детьми 4-7 лет. – М.: МОЗАИКА-СИНТЕЗ, 2018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Соломенникова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Ознакомление с природой в детском саду: Вторая группа раннего возраста.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М.: МОЗАИКА-СИНТЕЗ, 2017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Соломенникова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Ознакомление с природой в детском саду: Младшая группа.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2018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Соломенникова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Ознакомление с природой в детском саду: Средняя группа.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2017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Соломенникова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Ознакомление с природой в детском саду: Старшая группа. – М.: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2017 – 112с.</w:t>
      </w:r>
    </w:p>
    <w:p w:rsidR="00C641F8" w:rsidRPr="0085253D" w:rsidRDefault="00C641F8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C641F8" w:rsidRDefault="0085253D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641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Методическое обеспечение образовательной области</w:t>
      </w:r>
    </w:p>
    <w:p w:rsidR="0085253D" w:rsidRDefault="0085253D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641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«Речевое развитие»</w:t>
      </w:r>
    </w:p>
    <w:p w:rsidR="00C641F8" w:rsidRPr="00C641F8" w:rsidRDefault="00C641F8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Сомкова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О.Н. Образовательная область «Речевое развитие». Как работать по программе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«Детство»: Учебно-методическое пособие. – СПб: ООО «ИЗДАТЕЛЬСТВО 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2016 –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в детском саду: Вторая группа раннего возраста. – М.: МОЗАИКА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2018.- 112с.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в детском саду: Младшая группа. – М.: МОЗАИКА – СИНТЕЗ,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2019.- 96с.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в детском саду: Средняя группа. – М.: МОЗАИКА – СИНТЕЗ, 2018.-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в детском саду: Старшая группа. – М.: МОЗАИКА – СИНТЕЗ, 2018.-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в детском саду: Подготовительная к школе группа. – М.: МОЗАИКА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СИНТЕЗ, 2019.- 112с.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Конспекты занятий по развитию речи у детей 2-4 лет: метод. Пособие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педагогов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Организаций. – М.: Издательство ВЛАДОС, 2017 – 157с.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Раздаточный материал. Развитие речи в детском саду для занятий с детьми 2-4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МОЗАИКА – СИНТЕЗ, 2014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Раздаточный материал. Развитие речи в детском саду для занятий с детьми 4-6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МОЗАИКА – СИНТЕЗ, 2014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у детей 2-4 лет. Учебное наглядное пособие. М.: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ВЛАДОС, 2017 – 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у детей 4-6 лет. Учебное наглядное пособие. М.: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ВЛАДОС, 2017 – 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у детей 2-3 лет. Наглядно-дидактическое пособие. М.: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ВЛАДОС, 2014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Гербова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В.В. Развитие речи у детей 3-4 лет. Наглядно-дидактическое пособие. М.: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ВЛАДОС, 2014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Ельцова О.М., Волкова В.Н., Терехова А.Н. Сценарии образовательных ситуаций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ознакомлению дошкольников с детской литературой (с 2 до 4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«ДЕТСТВО-ПРЕСС», 2018 – 240с.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Ельцова О.М.,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Шадрова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Н.Л.,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Волочаева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И.А. Сценарии образовательных ситуаций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ознакомлению дошкольников с детской литературой (с 4 до 5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«ДЕТСТВО-ПРЕСС», 2018 –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Ельцова О.М., Прокопьева А.В. Сценарии образовательных ситуаций по ознакомлению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с детской литературой (с 5 до 6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ПРЕСС», 2017 –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Ельцова О.М., Прокопьева А.В. Сценарии образовательных ситуаций по ознакомлению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с детской литературой (с 6 до 7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ПРЕСС», 2018 – 176с.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Ельцова О.М. Реализация содержания образовательной области «Речевое развитие» в форме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игровых обучающих ситуаций (младший и средний возраст).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«ДЕТСТВО-ПРЕСС», 2016.- 224с.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Ельцова О.М., Прокопьева Л.В. Реализация содержания образовательной области «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Речевое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развитие» в форме игровых обучающих ситуаций. Старшая группа (5-6лет).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«ДЕТСТВО-ПРЕСС», 2016.- 160с.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Литвинова О.Э. Речевое развитие детей раннего возраста. Восприятие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художественной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 Конспекты занятий. Ч.2.- СПб: ООО «ИЗДАТЕЛЬСТВО ДЕТСТВО-ПРЕСС», 2018.-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Литвинова О.Э. Речевое развитие детей раннего возраста. Владение речью как средством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общения. Конспекты занятий. Ч.3. – СПб: ООО «ИЗДАТЕЛЬСТВО ДЕТСТВО-ПРЕСС», 2016 – 128с.</w:t>
      </w:r>
    </w:p>
    <w:p w:rsidR="00C641F8" w:rsidRPr="0085253D" w:rsidRDefault="00C641F8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C641F8" w:rsidRDefault="0085253D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641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Методическое обеспечение образовательной области</w:t>
      </w:r>
    </w:p>
    <w:p w:rsidR="0085253D" w:rsidRDefault="0085253D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641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«Художественно-эстетическое развитие»</w:t>
      </w:r>
    </w:p>
    <w:p w:rsidR="00C641F8" w:rsidRPr="00C641F8" w:rsidRDefault="00C641F8" w:rsidP="00C641F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Акулова О.В., Гогоберидзе А.Г. Образовательная область «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Художественно-эстетическое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развитие». Методический комплект программы «Детство»: учебно-методическое пособие. - СПб: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ДЕТСТВО-ПРЕСС», 2016 – 400с.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Павлова О.В. Художественное творчество: комплексные занятия.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Группа раннего возраста (от 2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3 лет). – Волгоград: Учитель, 2018 – 141с.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Леонова Н.Н. Художественное творчество. Опыт освоения образовательной области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«Детство»: планирование, конспекты. Первая младшая группа. – Волгоград: Учитель,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– 169с.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Леонова Н.Н. Художественное творчество. Освоение содержания образовательной области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«Детство»: планирование, конспекты. Вторая младшая группа. – Волгоград: Учитель,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– 177с.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Лысова Е.А., Луценко Е.А., Власенко О.П. Художественно-эстетическое развитие. Музыка.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Планирование работы по освоению образовательной области по программе «Детство». Младшая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группа. – Волгоград: Учитель. – 2017 – 54с.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Леонова Н.Н. Художественное творчество. Опыт освоения образовательной области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«Детство»: планирование, конспекты. Средняя группа. – Волгоград: Учитель, 2018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289с.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Леонова Н.Н. Художественное творчество. Опыт освоения образовательной области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программе «Детство»: планирование, конспекты. Старшая группа. – Волгоград: Учитель, 2018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291с.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Леонова Н.Н. Художественно-эстетическое развитие. Освоение содержания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области по программе «Детство»: планирование, конспекты. Подготовительная группа. – Волгоград: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Учитель, 2018 – 317с.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Леонова Н.Н. Художественно-эстетическое развитие детей в младшей и средней группах ДОУ.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Перспективное планирование, конспекты.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2018 – 320с.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Леонова Н.Н. Художественно-эстетическое развитие детей в старшей группе ДОУ.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Перспективное планирование, конспекты.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– 240с.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Шайдурова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Н.В. Рисуем человека по алгоритмическим схемам. (5-7 лет).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«ДЕТСТВО-ПРЕСС», 2017 – 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Черепкова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Н.А. Рисование разными способами с детьми старшего дошкольного возраста (6-7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лет). – СПб.: ООО « ИЗДАТЕЛЬСТВО «ДЕТСВО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–П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РЕСС», 2017.- 48с.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Шайдурова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Н.В. Методика обучения рисованию детей с 5 до 7 лет: учебное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«ДЕТСВО-ПРЕСС», 2017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Шаляпина И.А. Нетрадиционное рисование с дошкольниками. 20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познавательно-игровых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занятий. – М.: ТЦ Сфера, 2017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Соколова С.В. Оригами для старших дошкольников: Методическое пособие для воспитателей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ДОУ.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 2014 – 48с.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Князева О.Л.,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Маханева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М.Д. Приобщение детей к истокам русской народной культуры: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Программа. Учебно-методическое пособие. – СПб: ООО «ИЗДАТЕЛЬСТВО «ДЕТСТВО-ПРЕСС»,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2016 – 304с.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Бударина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Т.А.,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Маркеева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О.А. Знакомство детей с русским народным творчеством: Конспекты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 и сценарии календарно-обрядовых праздников. Методическое пособие для педагогов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дошкольных образовательных учреждений. – СПб: ООО «ИЗДАТЕЛЬСТВО 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2015 – 304с.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Бойчук И.А. Ознакомление детей дошкольного возраста с русским народным творчеством.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Младшая и средние группы. Планирование, конспекты занятий, бесед.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«ДЕТСТВО-ПРЕСС», 2018 – 352с.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Бойчук И.А. Ознакомление детей дошкольного возраста с русским народным творчеством.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Старшая группа. Планирование, конспекты занятий, бесед.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«ДЕТСТВО-ПРЕСС», 2018 – 432с.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Бойчук И.А. Ознакомление детей дошкольного возраста с русским народным творчеством.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Подготовительная к школе группа. Планирование, конспекты занятий, бесед.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«ДЕТСТВО-ПРЕСС», 2018 – 416с.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Леонова Н.Н. Знакомство детей с народным декоративно-прикладным искусством. Русская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матрешка: учебно-методическое пособие.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«ДЕТСТВО-ПРЕСС»,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2015 – 192с.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Яцевич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И.Е. Музыкальное развитие дошкольников на основе примерной образовательной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 «Детство». Содержание, планирование, конспекты, сценарии, методические советы.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«ИЗДАТЕЛЬСТВО ДЕТСТВО-ПРЕСС», 2018 – 224с.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Программа по музыкальному воспитанию детей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дошкольного возраста «Невская нота» Санкт - Петербург»,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Праздник каждый день. Конспекты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музыкальных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занятий. Младшая группа «Композитор. Санкт- Петербург», 2017 г.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Праздник каждый день. Конспекты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музыкальных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занятий. Средняя группа «Композитор. Санкт- Петербург», 2017 г.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Праздник каждый день. Конспекты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музыкальных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занятий. Старшая группа «Композитор. Санкт- Петербург», 2017 г.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Праздник каждый день. Конспекты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музыкальных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занятий. Подготовительная группа «Композитор. Санкт- Петербург», 2017 г.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Каплунова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И.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Новоскольцева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«Ладушки». Праздник каждый день. Дополнительный материал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конспектам музыкальных занятий. Подготовительная группа «Композитор. Санкт- Петербург»,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2017 г.</w:t>
      </w:r>
    </w:p>
    <w:p w:rsidR="00DC4D2F" w:rsidRPr="0085253D" w:rsidRDefault="00DC4D2F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DC4D2F" w:rsidRDefault="0085253D" w:rsidP="00DC4D2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C4D2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Методическое обеспечение образовательной области</w:t>
      </w:r>
    </w:p>
    <w:p w:rsidR="0085253D" w:rsidRDefault="0085253D" w:rsidP="00DC4D2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C4D2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«Физическое развитие»</w:t>
      </w:r>
    </w:p>
    <w:p w:rsidR="00DC4D2F" w:rsidRPr="00DC4D2F" w:rsidRDefault="00DC4D2F" w:rsidP="00DC4D2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Грядкина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Т.С. Образовательная область «Физическое развитие». Как работать по программе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«Детство»: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методическое пособие. – СПб: ООО «ИЗДАТЕЛЬСТВО ДЕТСТВО-ПРЕСС»,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2016 –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Пензулаева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Л.И. Оздоровительная гимнастика. Комплексы Упражнений. Для занятий с детьми 3-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 лет. – М.: МОЗАИКА – СИНТЕЗ, 2015 –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Пензулаева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Л.И. Физическая культура в детском саду: Младшая группа. – М.: 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2019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Пензулаева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Л.И. Физическая культура в детском саду: Средняя группа. – М.: 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2018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Пензулаева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Л.И. Физическая культура в детском саду: Старшая группа. – М.: 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2018 – 128с.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Пензулаева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Л.И. Физическая культура в детском саду: Подготовительная к школе группа.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МОЗАИКА-СИНТЕЗ, 2019 – 112с.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Сучкова И.М., Мартынова Е.А. Физическое развитие. Планирование работы по освоению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 области с детьми 2-4 лет по программе «Детство». – Волгоград: Учитель, 2016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199с.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Степаненкова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Э.Я. Сборник подвижных игр. Для занятий с детьми 2-7 лет. – М.: 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2016 –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Анасимова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М.С., Хабарова Т.В. двигательная деятельность детей 3-5 лет. - СПб: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ДЕТСТВО-ПРЕСС», 2017 – 160с.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Анасимова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М.С., Хабарова Т.В. двигательная деятельность детей 5-7 лет. - СПб: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ДЕТСТВО-ПРЕСС», 2017 – 256с.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Степаненкова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Э.Я. Сборник подвижных игр для занятий с детьми 2-7 лет. – М.: 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СИНТЕЗ, 2019 –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Борисова М.М. Малоподвижные игры и игровые упражнения для занятий с детьми 3-7 лет.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МОЗАИКА - СИНТЕЗ, 2018 – 48с.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Токаева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Т.Э.,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Бояршинова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Л.М.,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Троегубова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Л.Ф. Технология физического развития детей 1-3 лет.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М.: ТЦ Сфера, 2018.- 208с.</w:t>
      </w:r>
    </w:p>
    <w:p w:rsidR="00DC4D2F" w:rsidRPr="0085253D" w:rsidRDefault="00DC4D2F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DC4D2F" w:rsidRDefault="0085253D" w:rsidP="00DC4D2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C4D2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Взаимодействие ДОУ и семей воспитанников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Шитова Е.В. Работа с родителями: практические рекомендации и консультации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воспитанию детей 2-7 лет. – Изд. 3-е,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– Волгоград: Учитель, 2019, - 169с.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Москалюк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О.В.,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Погонцева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Л.В. Педагогика взаимопонимания: занятия с родителями. – Изд.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3-е,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перераб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– Волгоград: Учитель, 2019, 123с.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Шарохина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В.Л. Работа педагога-психолога с родителями дошкольника. – М.: Национальный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книжный центр, 2017 – 96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Психолого-педагогическое сопровождение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«Цветик-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семицветик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». Программа психолого-педагогических занятий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3-4 лет.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Речь, 2016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Цветик-сем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ицветик». Программа психолого-педагогических занятий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4-5 лет. –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М.: Речь, 2019 – 144с.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«Цветик-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семицветик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». Программа психолого-педагогических занятий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5-6 лет.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Речь, 2016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«Цветик-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семицветик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». Программа психолого-педагогических занятий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6-7 лет.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.: 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Речь, 2016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Приключения будущих первоклассников. 120 развивающих заданий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дошкольников 6-7 лет. – СПб: Речь, 2019 – 96с.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70 развивающих заданий для дошкольников 5-6 лет. – СПб: Речь,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70 развивающих заданий для дошкольников 4-5 лет. – СПб: Речь,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Куражева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Н.Ю. 70 развивающих заданий для дошкольников 3-4 лет. – СПб: Речь, 2019 – 64с.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Лапина И.В. Адаптация детей при поступлении в детский сад: программа, психолого-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педагогическое сопровождение, комплексные занятия/ И.В. Лапина. – Изд. 3-е,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– Волгоград: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Поддьяков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Н.Н. Психическое развитие и саморазвитие ребенка-дошкольника. Ближние и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дальние горизонты. – М.: Обруч, 2013 – 192с.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Роньжина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А.С. Занятия психолога с детьми 2-4 лет в период адаптации к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дошкольному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учреждению.- М.: ООО «Национальный книжный центр», 2015 – 72с.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Ненашева А.В., Осина Г.Н., И.Н. Тараканова Коммуникативная компетентность педагога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ДОО: семинары-практикумы, тренинги, рекомендации. – </w:t>
      </w:r>
      <w:proofErr w:type="spellStart"/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</w:t>
      </w:r>
      <w:proofErr w:type="spellEnd"/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2-е. – Волгоград: Учитель, 2019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Печора К.Л.,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Пантюхина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Г.В. Диагностика развития детей раннего возраста. Развивающие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игры и занятия. – М.: Сфера, 2017 – 80с.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Кайль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Д.Г. Коррекция и развитие эмоциональной сферы детей 6-7 лет. Программа театрально-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игровой деятельности. ФГОС. – Изд. 2-е,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Волгоград: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Методкнига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2019 – 131 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Возняк И.В. Дневник педагога-психолога дошкольного образовательного учреждения.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Планирование деятельности. ФГОС ДОО. Волгоград: Учитель. – 2019, 39с.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Павлова Н.Н., Руденко Л.Г. Экспресс-диагностика в детском саду. Комплект материалов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педагогов-психологов. – М.: Генезис, 2019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Тарасова Н.В. Психологическая подготовка к школе детей с общим недоразвитием речи.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Ростов н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/Д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Феникс, 2014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Денисова Д.Н. Диагностика эмоционально-личностного развития дошкольников 3-7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Волгоград: Учитель, 2019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Лесина С.В., Попова Г.П., Снисаренко Т.С. Коррекционно-развивающие занятия: комплекс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мероприятий по развитию воображения. Занятия по снижению детской агрессии. Волгоград: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Доценко Е.В. Психодиагностика детей в дошкольных организациях. Тесты, методики,</w:t>
      </w:r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опросники. Волгоград: Учитель, 2018</w:t>
      </w:r>
      <w:r w:rsidR="00DC4D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C4D2F" w:rsidRPr="0085253D" w:rsidRDefault="00DC4D2F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253D" w:rsidRPr="00DC4D2F" w:rsidRDefault="0085253D" w:rsidP="00DC4D2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C4D2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Наглядно-дидактические пособия: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Нищева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Н.В. Информационно-деловое оснащение ДОУ «Москва – столица России». – ДЕТСТВО-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Дерягина Л.Б. Информационно-деловое оснащение ДОУ «Наша Родина – Россия» - СПб: ООО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«Издательство ДЕТСВО-ПРЕСС», 2015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Наглядно-дидактический комплект Сюжетно-ролевая игра Детский сад. Моделирование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игрового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опыта детей 4-5 лет. – Издательство «Учитель» - 2016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Наглядно-дидактический комплект Игровой раздаточный материал для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образовательной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с детьми. Старшая группа. ООО ТД «Учитель-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канц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», -2016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Методические рекомендации по использованию наглядно-дидактического комплекта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«Моделирование игрового опыта детей 4-5 лет на основе сюжетно-ролевой игры «Семья»» Т.В.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Березенкова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Волгоград «Издательство Учитель», - 2018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Наглядно-дидактический комплект Сюжетно-ролевая игра «Семья». Моделирование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игрового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опыта детей 4-5 лет. – Издательство «Учитель» - 2018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Наглядно-дидактический комплект Сюжетно-ролевая игра «Водители». Моделирование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игрового</w:t>
      </w:r>
      <w:proofErr w:type="gramEnd"/>
    </w:p>
    <w:p w:rsid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опыта детей 4-5 лет. – Издательство «Учитель» - 2018</w:t>
      </w:r>
      <w:r w:rsidR="00DC4D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Твоя безопасность. Как себя вести дома и на улице. - Издательство ПРОСВЕЩЕНИЕ.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Аппликация в детском саду и дома. Старшая группа. – Издательство «Страна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Аппликация в детском саду и дома. Младшая группа. – Издательство «Страна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Аппликация в детском саду и дома. Средняя группа. – Издательство «Страна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Аппликация в детском саду и дома. Старшая группа. – Издательство «Страна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Учимся рисовать. Хохломская роспись 1 – Издательство 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Учимся рисовать.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Полх-майданская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роспись 2 – Издательство 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Учимся рисовать. Гжель 1 – Издательство 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Учимся рисовать. Дымковская игрушка 2 – Издательство 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Учимся рисовать. Городецкая роспись 2 – Издательство 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Тематический словарь в картинках. Мир животных. Домашние и дикие животные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средней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полосы. – М.: Школьная Пресса. – 32с.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растений и грибов. Фрукты, овощи. – М.: Школьная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Город, улица, дом. Квартира, мебель.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Посуда. Продукты питания. – М.: Школьная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Одежда. Обувь. Головные уборы. – М.: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Сказочные герои.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В.П. Новикова Математика в детском саду. Раздаточный материал 5-7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Обитатели морей и океанов.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Т.Н.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Дошкольникам об искусстве. Младший возраст.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Т.Н.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Дошкольникам об искусстве.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Среднийь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возраст.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Т.Н.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Доронова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Дошкольникам об искусстве. Старший возраст.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Дымковская игрушка. 3-7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День победы. 3-7 лет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А.А.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Грибовская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Детям о народном искусстве. Старший, средний, младший возраст.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Гжель. 3-7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Окружающий мир. Садовые ягоды. Дидактический материал.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Цветы. 3-7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Крылатые выражения: иллюстрации.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В горах. 3-7 лет.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связной речи. Опорные картинки для пересказа текстов. Г.Е. Сычева. Выпуск 4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Изучаю цвет. Книжка с наклейками. Серия «Я познаю мир» - Издательство Школьная Пресса.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Я и мое тело. Тело человека (части тела).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«Школьная 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Части тела.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животных. Дикие звери и птицы жарких и холодных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стран. – Издательство «Школьная 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Каргополь. Народная игрушка. 3-7 лет.-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Издательство Мозаика-Синтез.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Профессии. – Издательство «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Школьная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Обобщающие понятия: иллюстрации.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Деревья и листья. 3-7 лет. – Мозаика-синтез.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Звери средней полосы.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Игрушки.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Космос.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Пословицы и поговорки: иллюстрации.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Инструменты.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Транспорт.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Нужные вещи.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Сказочные герои.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связной речи. Опорные картинки для пересказа текстов. Выпуск 2 -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связной речи. Опорные картинки для пересказа текстов. Выпуск 3 -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Электробытовая техника.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«Школьная 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Мир человека. Транспорт. – Издательство «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Школьная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Авиация. 3-7 лет. – Издательство «Мозаика-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синтез».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Морские обитатели. 3-7 лет.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«Мозаика-синтез».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М.М.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Безруких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Т.А. Филиппова Развивающие игры с карточками. Познаем мир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Вентана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-Граф».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О.Е. Грибова, Т.П. Бессонова Дидактический материал по обследованию речи детей. Словарный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запас. – Издательство «АРКТИ».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связной речи. Опорные картинки для пересказа текстов. Выпуск 1 -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Мир в картинках. Животные: домашние питомцы. 3-7 лет.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Издательство «Мозаика-синтез».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Тело человека. Для детей младшего школьного возраста.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Продукты.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Дом: интерьер.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Одежда.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Обувь.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Головные уборы.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Цветы: луговые, лесные, полевые.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Предлоги: иллюстрации.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Земноводные и пресмыкающиеся.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Обитатели морей и океанов.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Предметы гигиены.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Обитатели рек. – 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Кустарники: декоративные и плодовые.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материал для фронтальных занятий. Природные явления и объекты. –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Издательств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ООО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«Книголюб».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Рассказы по картинкам. Зимние виды спорта. -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«Мозаика-синтез».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Окружающий мир. Полевые цветы. Дидактический материал.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«Страна Фантазий»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Окружающий мир. Зимние виды спорта. Дидактический материал.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«Страна Фантазий»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Наглядно-дидактическое пособие. Рассказы по картинкам. Летние виды спорта. -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«Мозаика-синтез».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proofErr w:type="spell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Вохринцева</w:t>
      </w:r>
      <w:proofErr w:type="spell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Окружающий мир. Комнатные растения. Дидактический материал.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«Страна Фантазий».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Тематический словарь в картинках. Я и мое тело. Внутренние органы человека. – Издательство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«Школьная пресса».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О.Е. Грибова, Т.П. Бессонова Дидактический материал по обследованию речи детей. Звуковая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сторона. Альбом 2 – Издательство «АРКТИ».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Л.В. Матвеева. Комплексно-тематическое планирование образовательной деятельности в первой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младшей, второй младшей и средней группа. Из опыта работы по программе «От рождения до</w:t>
      </w:r>
    </w:p>
    <w:p w:rsidR="0085253D" w:rsidRPr="0085253D" w:rsidRDefault="0085253D" w:rsidP="0077345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школы», - СПБ</w:t>
      </w:r>
      <w:proofErr w:type="gramStart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«</w:t>
      </w:r>
      <w:proofErr w:type="gramEnd"/>
      <w:r w:rsidRPr="008525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Детство-Пресс», 2019г.</w:t>
      </w:r>
    </w:p>
    <w:p w:rsidR="00AE6DC0" w:rsidRDefault="00AE6DC0" w:rsidP="00773457">
      <w:pPr>
        <w:jc w:val="both"/>
      </w:pPr>
    </w:p>
    <w:sectPr w:rsidR="00AE6DC0" w:rsidSect="000D537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D"/>
    <w:rsid w:val="000D537E"/>
    <w:rsid w:val="007618CF"/>
    <w:rsid w:val="00773457"/>
    <w:rsid w:val="0085253D"/>
    <w:rsid w:val="00A22CA9"/>
    <w:rsid w:val="00AE6DC0"/>
    <w:rsid w:val="00C641F8"/>
    <w:rsid w:val="00D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3D"/>
    <w:rPr>
      <w:color w:val="0000FF"/>
      <w:u w:val="single"/>
    </w:rPr>
  </w:style>
  <w:style w:type="character" w:styleId="a4">
    <w:name w:val="Strong"/>
    <w:basedOn w:val="a0"/>
    <w:uiPriority w:val="22"/>
    <w:qFormat/>
    <w:rsid w:val="00852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3D"/>
    <w:rPr>
      <w:color w:val="0000FF"/>
      <w:u w:val="single"/>
    </w:rPr>
  </w:style>
  <w:style w:type="character" w:styleId="a4">
    <w:name w:val="Strong"/>
    <w:basedOn w:val="a0"/>
    <w:uiPriority w:val="22"/>
    <w:qFormat/>
    <w:rsid w:val="0085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128/wp-content/uploads/sites/65/2022/03/%D0%9E%D0%9F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dcterms:created xsi:type="dcterms:W3CDTF">2022-03-05T11:06:00Z</dcterms:created>
  <dcterms:modified xsi:type="dcterms:W3CDTF">2022-03-05T12:01:00Z</dcterms:modified>
</cp:coreProperties>
</file>