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4E" w:rsidRPr="00D62A3B" w:rsidRDefault="00EC2B4E" w:rsidP="00EC2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A3B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 </w:t>
      </w:r>
    </w:p>
    <w:p w:rsidR="00EC2B4E" w:rsidRPr="00D62A3B" w:rsidRDefault="00EC2B4E" w:rsidP="00EC2B4E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62A3B">
        <w:rPr>
          <w:rFonts w:ascii="Times New Roman" w:hAnsi="Times New Roman" w:cs="Times New Roman"/>
          <w:b/>
          <w:sz w:val="24"/>
          <w:szCs w:val="24"/>
        </w:rPr>
        <w:t xml:space="preserve">реализующих </w:t>
      </w:r>
      <w:hyperlink r:id="rId5" w:history="1">
        <w:r w:rsidRPr="00D62A3B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адаптированную образовательную программу дошкольного образования для детей с умственной отсталостью лёгкой степени в возрасте от 3 лет 10 месяцев </w:t>
        </w:r>
      </w:hyperlink>
    </w:p>
    <w:p w:rsidR="00EC2B4E" w:rsidRDefault="00EC2B4E" w:rsidP="00EC2B4E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A3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 МБДОУ г. Иркутска детском саду № 128</w:t>
      </w:r>
    </w:p>
    <w:p w:rsidR="00D62A3B" w:rsidRPr="00D62A3B" w:rsidRDefault="00D62A3B" w:rsidP="00EC2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10" w:type="dxa"/>
        <w:tblInd w:w="-459" w:type="dxa"/>
        <w:tblLook w:val="04A0" w:firstRow="1" w:lastRow="0" w:firstColumn="1" w:lastColumn="0" w:noHBand="0" w:noVBand="1"/>
      </w:tblPr>
      <w:tblGrid>
        <w:gridCol w:w="458"/>
        <w:gridCol w:w="1766"/>
        <w:gridCol w:w="2443"/>
        <w:gridCol w:w="1626"/>
        <w:gridCol w:w="2283"/>
        <w:gridCol w:w="1847"/>
        <w:gridCol w:w="2260"/>
        <w:gridCol w:w="1180"/>
        <w:gridCol w:w="1847"/>
      </w:tblGrid>
      <w:tr w:rsidR="00D62A3B" w:rsidRPr="007D103F" w:rsidTr="00DB1307">
        <w:tc>
          <w:tcPr>
            <w:tcW w:w="458" w:type="dxa"/>
          </w:tcPr>
          <w:p w:rsidR="00EC2B4E" w:rsidRPr="00D62A3B" w:rsidRDefault="00EC2B4E" w:rsidP="00D62A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66" w:type="dxa"/>
          </w:tcPr>
          <w:p w:rsidR="00EC2B4E" w:rsidRPr="00D62A3B" w:rsidRDefault="00EC2B4E" w:rsidP="00D62A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443" w:type="dxa"/>
          </w:tcPr>
          <w:p w:rsidR="00EC2B4E" w:rsidRPr="00D62A3B" w:rsidRDefault="00EC2B4E" w:rsidP="00D62A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Занимаемая должность (квалификационная категория)</w:t>
            </w:r>
          </w:p>
        </w:tc>
        <w:tc>
          <w:tcPr>
            <w:tcW w:w="1626" w:type="dxa"/>
          </w:tcPr>
          <w:p w:rsidR="00EC2B4E" w:rsidRPr="00D62A3B" w:rsidRDefault="00EC2B4E" w:rsidP="00D62A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2283" w:type="dxa"/>
          </w:tcPr>
          <w:p w:rsidR="00EC2B4E" w:rsidRPr="00D62A3B" w:rsidRDefault="00EC2B4E" w:rsidP="00D62A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Квалификация</w:t>
            </w:r>
          </w:p>
        </w:tc>
        <w:tc>
          <w:tcPr>
            <w:tcW w:w="1847" w:type="dxa"/>
          </w:tcPr>
          <w:p w:rsidR="00EC2B4E" w:rsidRPr="00D62A3B" w:rsidRDefault="00EC2B4E" w:rsidP="00D62A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2260" w:type="dxa"/>
          </w:tcPr>
          <w:p w:rsidR="00EC2B4E" w:rsidRPr="00D62A3B" w:rsidRDefault="00EC2B4E" w:rsidP="00D62A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180" w:type="dxa"/>
          </w:tcPr>
          <w:p w:rsidR="00EC2B4E" w:rsidRPr="00D62A3B" w:rsidRDefault="00EC2B4E" w:rsidP="00D62A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стаж работы</w:t>
            </w:r>
          </w:p>
        </w:tc>
        <w:tc>
          <w:tcPr>
            <w:tcW w:w="1847" w:type="dxa"/>
          </w:tcPr>
          <w:p w:rsidR="00EC2B4E" w:rsidRPr="00D62A3B" w:rsidRDefault="00EC2B4E" w:rsidP="00D62A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 работы по специальности</w:t>
            </w:r>
          </w:p>
        </w:tc>
      </w:tr>
      <w:tr w:rsidR="00DB1307" w:rsidRPr="007D103F" w:rsidTr="00DB1307">
        <w:trPr>
          <w:trHeight w:val="1397"/>
        </w:trPr>
        <w:tc>
          <w:tcPr>
            <w:tcW w:w="458" w:type="dxa"/>
            <w:vMerge w:val="restart"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vMerge w:val="restart"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Чернигова Екатерина Ивановна</w:t>
            </w:r>
          </w:p>
        </w:tc>
        <w:tc>
          <w:tcPr>
            <w:tcW w:w="2443" w:type="dxa"/>
            <w:vMerge w:val="restart"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(ВКК)</w:t>
            </w:r>
          </w:p>
        </w:tc>
        <w:tc>
          <w:tcPr>
            <w:tcW w:w="1626" w:type="dxa"/>
            <w:vMerge w:val="restart"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283" w:type="dxa"/>
            <w:vMerge w:val="restart"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педагог - психолог</w:t>
            </w:r>
          </w:p>
        </w:tc>
        <w:tc>
          <w:tcPr>
            <w:tcW w:w="1847" w:type="dxa"/>
            <w:vMerge w:val="restart"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260" w:type="dxa"/>
          </w:tcPr>
          <w:p w:rsidR="00DB1307" w:rsidRPr="00DB1307" w:rsidRDefault="00DB1307" w:rsidP="0013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(Профессиональная переподготовка)</w:t>
            </w:r>
          </w:p>
          <w:p w:rsidR="00DB1307" w:rsidRPr="00DB1307" w:rsidRDefault="00DB1307" w:rsidP="0013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ИИПКРО – Логопедия/учитель - логопед 2010г.</w:t>
            </w:r>
          </w:p>
        </w:tc>
        <w:tc>
          <w:tcPr>
            <w:tcW w:w="1180" w:type="dxa"/>
            <w:vMerge w:val="restart"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  <w:vMerge w:val="restart"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B1307" w:rsidRPr="007D103F" w:rsidTr="00DB1307">
        <w:trPr>
          <w:trHeight w:val="258"/>
        </w:trPr>
        <w:tc>
          <w:tcPr>
            <w:tcW w:w="458" w:type="dxa"/>
            <w:vMerge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F37830" w:rsidRDefault="00DB1307" w:rsidP="0013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ФГБОУ ВО «ИГУ» ИДО, 2020 г.</w:t>
            </w:r>
            <w:r w:rsidR="00F3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307" w:rsidRPr="00DB1307" w:rsidRDefault="00F37830" w:rsidP="0013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180" w:type="dxa"/>
            <w:vMerge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B1307" w:rsidRPr="00DB1307" w:rsidRDefault="00DB1307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C5" w:rsidRPr="007D103F" w:rsidTr="00DB1307">
        <w:trPr>
          <w:trHeight w:val="409"/>
        </w:trPr>
        <w:tc>
          <w:tcPr>
            <w:tcW w:w="458" w:type="dxa"/>
            <w:vMerge w:val="restart"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vMerge w:val="restart"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Костенева</w:t>
            </w:r>
            <w:proofErr w:type="spellEnd"/>
            <w:r w:rsidRPr="00DB1307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443" w:type="dxa"/>
            <w:vMerge w:val="restart"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(ВКК)</w:t>
            </w:r>
          </w:p>
        </w:tc>
        <w:tc>
          <w:tcPr>
            <w:tcW w:w="1626" w:type="dxa"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283" w:type="dxa"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</w:rPr>
              <w:t>учитель пения общеобразовательной школы</w:t>
            </w:r>
          </w:p>
        </w:tc>
        <w:tc>
          <w:tcPr>
            <w:tcW w:w="1847" w:type="dxa"/>
          </w:tcPr>
          <w:p w:rsidR="00AB20C5" w:rsidRPr="00DB1307" w:rsidRDefault="00AB20C5" w:rsidP="00AB20C5">
            <w:pPr>
              <w:jc w:val="center"/>
              <w:rPr>
                <w:rFonts w:ascii="Times New Roman" w:hAnsi="Times New Roman" w:cs="Times New Roman"/>
              </w:rPr>
            </w:pPr>
            <w:r w:rsidRPr="00DB1307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DB1307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F37830" w:rsidRDefault="00AB20C5" w:rsidP="00F3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ФГБОУ ВО «ИГУ» ИДО, 2019 г.</w:t>
            </w:r>
          </w:p>
          <w:p w:rsidR="00AB20C5" w:rsidRPr="00F37830" w:rsidRDefault="00F37830" w:rsidP="00F3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180" w:type="dxa"/>
            <w:vMerge w:val="restart"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7" w:type="dxa"/>
            <w:vMerge w:val="restart"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B20C5" w:rsidRPr="007D103F" w:rsidTr="00DB1307">
        <w:trPr>
          <w:trHeight w:val="408"/>
        </w:trPr>
        <w:tc>
          <w:tcPr>
            <w:tcW w:w="458" w:type="dxa"/>
            <w:vMerge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283" w:type="dxa"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847" w:type="dxa"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2260" w:type="dxa"/>
            <w:vMerge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B20C5" w:rsidRPr="00DB1307" w:rsidRDefault="00AB20C5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3B" w:rsidRPr="007D103F" w:rsidTr="00DB1307">
        <w:tc>
          <w:tcPr>
            <w:tcW w:w="458" w:type="dxa"/>
          </w:tcPr>
          <w:p w:rsidR="00EC2B4E" w:rsidRPr="00DB1307" w:rsidRDefault="00D62A3B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EC2B4E" w:rsidRPr="00DB1307" w:rsidRDefault="00D62A3B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Шутилова</w:t>
            </w:r>
            <w:proofErr w:type="spellEnd"/>
            <w:r w:rsidRPr="00DB130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443" w:type="dxa"/>
          </w:tcPr>
          <w:p w:rsidR="00EC2B4E" w:rsidRPr="00DB1307" w:rsidRDefault="00D62A3B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626" w:type="dxa"/>
          </w:tcPr>
          <w:p w:rsidR="00EC2B4E" w:rsidRPr="00DB1307" w:rsidRDefault="00817A10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283" w:type="dxa"/>
          </w:tcPr>
          <w:p w:rsidR="00EC2B4E" w:rsidRPr="00DB1307" w:rsidRDefault="001339F3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7" w:type="dxa"/>
          </w:tcPr>
          <w:p w:rsidR="00EC2B4E" w:rsidRPr="00DB1307" w:rsidRDefault="001339F3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0" w:type="dxa"/>
          </w:tcPr>
          <w:p w:rsidR="00EC2B4E" w:rsidRPr="00DB1307" w:rsidRDefault="001339F3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EC2B4E" w:rsidRPr="00DB1307" w:rsidRDefault="001339F3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7" w:type="dxa"/>
          </w:tcPr>
          <w:p w:rsidR="00EC2B4E" w:rsidRPr="00DB1307" w:rsidRDefault="001339F3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62A3B" w:rsidRPr="007D103F" w:rsidTr="00DB1307">
        <w:tc>
          <w:tcPr>
            <w:tcW w:w="458" w:type="dxa"/>
          </w:tcPr>
          <w:p w:rsidR="00EC2B4E" w:rsidRPr="00DB1307" w:rsidRDefault="00D62A3B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EC2B4E" w:rsidRPr="00DB1307" w:rsidRDefault="00D62A3B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Леонтьева Ксения Николаевна</w:t>
            </w:r>
          </w:p>
        </w:tc>
        <w:tc>
          <w:tcPr>
            <w:tcW w:w="2443" w:type="dxa"/>
          </w:tcPr>
          <w:p w:rsidR="00EC2B4E" w:rsidRPr="00DB1307" w:rsidRDefault="00D62A3B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626" w:type="dxa"/>
          </w:tcPr>
          <w:p w:rsidR="00EC2B4E" w:rsidRPr="00DB1307" w:rsidRDefault="00817A10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283" w:type="dxa"/>
          </w:tcPr>
          <w:p w:rsidR="00EC2B4E" w:rsidRPr="00DB1307" w:rsidRDefault="008C4C5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847" w:type="dxa"/>
          </w:tcPr>
          <w:p w:rsidR="00EC2B4E" w:rsidRPr="00DB1307" w:rsidRDefault="008C4C5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0" w:type="dxa"/>
          </w:tcPr>
          <w:p w:rsidR="00EC2B4E" w:rsidRDefault="008C4C5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ФГБОУ ВО «ИГУ» ИДО, 2019 г.</w:t>
            </w:r>
          </w:p>
          <w:p w:rsidR="00F37830" w:rsidRPr="00DB1307" w:rsidRDefault="00F37830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180" w:type="dxa"/>
          </w:tcPr>
          <w:p w:rsidR="00EC2B4E" w:rsidRPr="00DB1307" w:rsidRDefault="008C4C5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EC2B4E" w:rsidRPr="00DB1307" w:rsidRDefault="008C4C5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C3F" w:rsidRPr="007D103F" w:rsidTr="00DB1307">
        <w:trPr>
          <w:trHeight w:val="330"/>
        </w:trPr>
        <w:tc>
          <w:tcPr>
            <w:tcW w:w="458" w:type="dxa"/>
            <w:vMerge w:val="restart"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vMerge w:val="restart"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 xml:space="preserve">Веткина </w:t>
            </w:r>
          </w:p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2443" w:type="dxa"/>
            <w:vMerge w:val="restart"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(1КК)</w:t>
            </w:r>
          </w:p>
        </w:tc>
        <w:tc>
          <w:tcPr>
            <w:tcW w:w="1626" w:type="dxa"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283" w:type="dxa"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847" w:type="dxa"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0" w:type="dxa"/>
            <w:vMerge w:val="restart"/>
          </w:tcPr>
          <w:p w:rsidR="00F37830" w:rsidRDefault="000418CB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ФГБОУ ВО «ИГУ» ИДО, 2019 г</w:t>
            </w:r>
          </w:p>
          <w:p w:rsidR="00675C3F" w:rsidRPr="00DB1307" w:rsidRDefault="00F37830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180" w:type="dxa"/>
            <w:vMerge w:val="restart"/>
          </w:tcPr>
          <w:p w:rsidR="00675C3F" w:rsidRPr="00DB1307" w:rsidRDefault="000418CB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7" w:type="dxa"/>
            <w:vMerge w:val="restart"/>
          </w:tcPr>
          <w:p w:rsidR="00675C3F" w:rsidRPr="00DB1307" w:rsidRDefault="000418CB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75C3F" w:rsidRPr="007D103F" w:rsidTr="00DB1307">
        <w:trPr>
          <w:trHeight w:val="495"/>
        </w:trPr>
        <w:tc>
          <w:tcPr>
            <w:tcW w:w="458" w:type="dxa"/>
            <w:vMerge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283" w:type="dxa"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 технолога</w:t>
            </w:r>
          </w:p>
        </w:tc>
        <w:tc>
          <w:tcPr>
            <w:tcW w:w="1847" w:type="dxa"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07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изделий и конструкций</w:t>
            </w:r>
          </w:p>
        </w:tc>
        <w:tc>
          <w:tcPr>
            <w:tcW w:w="2260" w:type="dxa"/>
            <w:vMerge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75C3F" w:rsidRPr="00DB1307" w:rsidRDefault="00675C3F" w:rsidP="00D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F33" w:rsidRDefault="00147F33" w:rsidP="00D62A3B">
      <w:pPr>
        <w:jc w:val="center"/>
      </w:pPr>
      <w:bookmarkStart w:id="0" w:name="_GoBack"/>
      <w:bookmarkEnd w:id="0"/>
    </w:p>
    <w:sectPr w:rsidR="00147F33" w:rsidSect="00D62A3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E"/>
    <w:rsid w:val="000418CB"/>
    <w:rsid w:val="000C53C8"/>
    <w:rsid w:val="00121910"/>
    <w:rsid w:val="001339F3"/>
    <w:rsid w:val="00147F33"/>
    <w:rsid w:val="003F56F0"/>
    <w:rsid w:val="00675C3F"/>
    <w:rsid w:val="00817A10"/>
    <w:rsid w:val="008C4C5F"/>
    <w:rsid w:val="00A718CB"/>
    <w:rsid w:val="00AB20C5"/>
    <w:rsid w:val="00B365E4"/>
    <w:rsid w:val="00C266A9"/>
    <w:rsid w:val="00CB04B8"/>
    <w:rsid w:val="00D62A3B"/>
    <w:rsid w:val="00DB1307"/>
    <w:rsid w:val="00E90C7B"/>
    <w:rsid w:val="00EC2B4E"/>
    <w:rsid w:val="00F3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2B4E"/>
    <w:rPr>
      <w:b/>
      <w:bCs/>
    </w:rPr>
  </w:style>
  <w:style w:type="character" w:styleId="a4">
    <w:name w:val="Hyperlink"/>
    <w:basedOn w:val="a0"/>
    <w:uiPriority w:val="99"/>
    <w:semiHidden/>
    <w:unhideWhenUsed/>
    <w:rsid w:val="00EC2B4E"/>
    <w:rPr>
      <w:color w:val="0000FF"/>
      <w:u w:val="single"/>
    </w:rPr>
  </w:style>
  <w:style w:type="table" w:styleId="a5">
    <w:name w:val="Table Grid"/>
    <w:basedOn w:val="a1"/>
    <w:uiPriority w:val="59"/>
    <w:rsid w:val="00EC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62A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2B4E"/>
    <w:rPr>
      <w:b/>
      <w:bCs/>
    </w:rPr>
  </w:style>
  <w:style w:type="character" w:styleId="a4">
    <w:name w:val="Hyperlink"/>
    <w:basedOn w:val="a0"/>
    <w:uiPriority w:val="99"/>
    <w:semiHidden/>
    <w:unhideWhenUsed/>
    <w:rsid w:val="00EC2B4E"/>
    <w:rPr>
      <w:color w:val="0000FF"/>
      <w:u w:val="single"/>
    </w:rPr>
  </w:style>
  <w:style w:type="table" w:styleId="a5">
    <w:name w:val="Table Grid"/>
    <w:basedOn w:val="a1"/>
    <w:uiPriority w:val="59"/>
    <w:rsid w:val="00EC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62A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ed.ru/irk-mdou128/wp-content/uploads/sites/65/2020/10/%D0%90%D0%9E%D0%9E%D0%9F-%D0%A3%D0%9E%D0%9B%D0%A1-10.09.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16</cp:revision>
  <dcterms:created xsi:type="dcterms:W3CDTF">2021-07-09T04:14:00Z</dcterms:created>
  <dcterms:modified xsi:type="dcterms:W3CDTF">2022-10-17T06:56:00Z</dcterms:modified>
</cp:coreProperties>
</file>