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C3" w:rsidRPr="00314567" w:rsidRDefault="00314567" w:rsidP="00314567">
      <w:pPr>
        <w:tabs>
          <w:tab w:val="left" w:pos="0"/>
        </w:tabs>
        <w:ind w:right="50" w:firstLine="284"/>
        <w:jc w:val="center"/>
        <w:rPr>
          <w:b/>
          <w:spacing w:val="60"/>
          <w:sz w:val="32"/>
          <w:szCs w:val="32"/>
        </w:rPr>
      </w:pPr>
      <w:r>
        <w:rPr>
          <w:noProof/>
        </w:rPr>
        <w:drawing>
          <wp:inline distT="0" distB="0" distL="0" distR="0" wp14:anchorId="471523A7" wp14:editId="1105A872">
            <wp:extent cx="9452759" cy="6635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18" t="1836" r="1429" b="2176"/>
                    <a:stretch/>
                  </pic:blipFill>
                  <pic:spPr bwMode="auto">
                    <a:xfrm>
                      <a:off x="0" y="0"/>
                      <a:ext cx="9468840" cy="6647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FC3" w:rsidRPr="00E06F7C">
        <w:rPr>
          <w:b/>
          <w:sz w:val="28"/>
        </w:rPr>
        <w:lastRenderedPageBreak/>
        <w:t>Материалы для педагогичес</w:t>
      </w:r>
      <w:bookmarkStart w:id="0" w:name="_GoBack"/>
      <w:bookmarkEnd w:id="0"/>
      <w:r w:rsidR="00605FC3" w:rsidRPr="00E06F7C">
        <w:rPr>
          <w:b/>
          <w:sz w:val="28"/>
        </w:rPr>
        <w:t>кой диагностики детей</w:t>
      </w:r>
    </w:p>
    <w:p w:rsidR="00605FC3" w:rsidRPr="00E06F7C" w:rsidRDefault="00605FC3" w:rsidP="00605FC3">
      <w:pPr>
        <w:jc w:val="center"/>
        <w:rPr>
          <w:b/>
          <w:sz w:val="28"/>
        </w:rPr>
      </w:pPr>
      <w:r w:rsidRPr="00E06F7C">
        <w:rPr>
          <w:b/>
          <w:sz w:val="28"/>
        </w:rPr>
        <w:t>с умственной отсталостью</w:t>
      </w:r>
    </w:p>
    <w:p w:rsidR="00605FC3" w:rsidRPr="00801B69" w:rsidRDefault="00605FC3" w:rsidP="00605FC3">
      <w:pPr>
        <w:jc w:val="center"/>
        <w:rPr>
          <w:b/>
          <w:i/>
        </w:rPr>
      </w:pPr>
    </w:p>
    <w:p w:rsidR="00FA3586" w:rsidRDefault="00282524" w:rsidP="00282524">
      <w:pPr>
        <w:ind w:firstLine="567"/>
        <w:jc w:val="center"/>
        <w:rPr>
          <w:rStyle w:val="Bodytext8"/>
          <w:rFonts w:eastAsiaTheme="minorHAnsi"/>
          <w:b/>
          <w:sz w:val="28"/>
          <w:szCs w:val="23"/>
        </w:rPr>
      </w:pPr>
      <w:r w:rsidRPr="00040FDE">
        <w:rPr>
          <w:rStyle w:val="Bodytext8"/>
          <w:rFonts w:eastAsiaTheme="minorHAnsi"/>
          <w:b/>
          <w:sz w:val="28"/>
          <w:szCs w:val="23"/>
        </w:rPr>
        <w:t xml:space="preserve">Рекомендации по описанию инструментария педагогической диагностики </w:t>
      </w:r>
    </w:p>
    <w:p w:rsidR="00282524" w:rsidRDefault="00282524" w:rsidP="00282524">
      <w:pPr>
        <w:ind w:firstLine="567"/>
        <w:jc w:val="center"/>
      </w:pPr>
      <w:r w:rsidRPr="00560925">
        <w:rPr>
          <w:b/>
          <w:sz w:val="28"/>
        </w:rPr>
        <w:t xml:space="preserve">детей </w:t>
      </w:r>
      <w:r w:rsidR="00CA5DAF">
        <w:rPr>
          <w:b/>
          <w:sz w:val="28"/>
        </w:rPr>
        <w:t xml:space="preserve">разновозрастной  группы </w:t>
      </w:r>
      <w:r w:rsidR="00A36A67">
        <w:rPr>
          <w:b/>
          <w:sz w:val="28"/>
        </w:rPr>
        <w:t>3—7 (8</w:t>
      </w:r>
      <w:r w:rsidR="00B36FFB">
        <w:rPr>
          <w:b/>
          <w:sz w:val="28"/>
        </w:rPr>
        <w:t>)</w:t>
      </w:r>
      <w:r w:rsidRPr="00560925">
        <w:rPr>
          <w:b/>
          <w:sz w:val="28"/>
        </w:rPr>
        <w:t xml:space="preserve"> лет с УОЛС</w:t>
      </w:r>
    </w:p>
    <w:p w:rsidR="00B010C6" w:rsidRDefault="00B010C6" w:rsidP="00371612">
      <w:pPr>
        <w:ind w:firstLine="567"/>
        <w:jc w:val="both"/>
      </w:pPr>
      <w:r w:rsidRPr="00801B69">
        <w:t>Педагогическое обследование — отправная точка коррекционно-воспитательного процесса, оно начинает и завершает его, подводя итоги определённого этапа детского развития и намечая последующие ориентиры психолого-педагогического воздействия</w:t>
      </w:r>
      <w:r>
        <w:t xml:space="preserve">, поэтому </w:t>
      </w:r>
      <w:r w:rsidRPr="008B3E00">
        <w:t xml:space="preserve">проводится в начале и в конце учебного года. </w:t>
      </w:r>
    </w:p>
    <w:p w:rsidR="00B010C6" w:rsidRDefault="00B010C6" w:rsidP="00371612">
      <w:pPr>
        <w:ind w:firstLine="567"/>
        <w:jc w:val="both"/>
      </w:pPr>
      <w:r w:rsidRPr="008B3E00">
        <w:t xml:space="preserve">Его целью является изучение индивидуального уровня </w:t>
      </w:r>
      <w:proofErr w:type="spellStart"/>
      <w:r w:rsidRPr="008B3E00">
        <w:t>сформированности</w:t>
      </w:r>
      <w:proofErr w:type="spellEnd"/>
      <w:r w:rsidRPr="008B3E00">
        <w:t xml:space="preserve"> умений во всех образовательных областях и видах детской деятельности. </w:t>
      </w:r>
    </w:p>
    <w:p w:rsidR="00B010C6" w:rsidRDefault="00B010C6" w:rsidP="00371612">
      <w:pPr>
        <w:ind w:firstLine="567"/>
        <w:jc w:val="both"/>
      </w:pPr>
      <w:r w:rsidRPr="00801B69">
        <w:t>Обследование направлено на выявление актуального уровня развития ребёнка (какие задания он может выполнять самостоятельно) и зоны его ближайшего развития (какие задания он может выполнять при помощи педагога), а также предполагает фиксацию статуса ребёнка «ниже зоны ближайшего развития», что указывает на чрезвычайно низкий темп его обучаемости и слабые потенциальные возможности.</w:t>
      </w:r>
    </w:p>
    <w:p w:rsidR="00B010C6" w:rsidRPr="008B3E00" w:rsidRDefault="00B010C6" w:rsidP="00371612">
      <w:pPr>
        <w:ind w:firstLine="567"/>
        <w:jc w:val="both"/>
      </w:pPr>
      <w:r w:rsidRPr="008B3E00">
        <w:t>Задачи обследования — выявить индивидуальные особые образовательные потребности каждого ребёнка, определить формы обучения (занятия индивидуальные, фронтальные, в малой группе), а также оценить эффективность педагогического воздействия для дальнейшего планирования коррекционной помощи.</w:t>
      </w:r>
    </w:p>
    <w:p w:rsidR="00605FC3" w:rsidRPr="00801B69" w:rsidRDefault="00B010C6" w:rsidP="00371612">
      <w:pPr>
        <w:ind w:firstLine="567"/>
        <w:jc w:val="both"/>
      </w:pPr>
      <w:r w:rsidRPr="008B3E00">
        <w:t>Педагогическая диагностика проводится в ходе наблюдений за поведением детей в группе, в быту, за их активностью в свободной и специально организованной деятельности</w:t>
      </w:r>
      <w:r>
        <w:t xml:space="preserve">, </w:t>
      </w:r>
      <w:r w:rsidR="00605FC3" w:rsidRPr="00801B69">
        <w:t>в процессе выполнения им специально предложенных заданий, учитывающих возрастные психологические новообразования и задачи обучения, выделенные в Программе</w:t>
      </w:r>
      <w:r w:rsidRPr="008B3E00">
        <w:t>, а также</w:t>
      </w:r>
      <w:r>
        <w:t xml:space="preserve">, </w:t>
      </w:r>
      <w:r w:rsidRPr="008B3E00">
        <w:t>в процессе индивидуального обследования специалистами (педагогом-дефек</w:t>
      </w:r>
      <w:r>
        <w:t>т</w:t>
      </w:r>
      <w:r w:rsidRPr="008B3E00">
        <w:t>ологом, педагогом-психологом и логопедом).</w:t>
      </w:r>
    </w:p>
    <w:p w:rsidR="00F83AE2" w:rsidRPr="00040FDE" w:rsidRDefault="00F83AE2" w:rsidP="00F83AE2">
      <w:pPr>
        <w:pStyle w:val="Bodytext100"/>
        <w:shd w:val="clear" w:color="auto" w:fill="auto"/>
        <w:spacing w:line="240" w:lineRule="auto"/>
        <w:ind w:left="20" w:right="20" w:firstLine="547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  <w:r>
        <w:rPr>
          <w:sz w:val="23"/>
          <w:szCs w:val="23"/>
        </w:rPr>
        <w:t xml:space="preserve"> наблюдение; </w:t>
      </w:r>
      <w:r w:rsidRPr="00040FDE">
        <w:rPr>
          <w:sz w:val="23"/>
          <w:szCs w:val="23"/>
        </w:rPr>
        <w:t>проблем</w:t>
      </w:r>
      <w:r>
        <w:rPr>
          <w:sz w:val="23"/>
          <w:szCs w:val="23"/>
        </w:rPr>
        <w:t xml:space="preserve">ная (диагностическая) ситуация; </w:t>
      </w:r>
      <w:r w:rsidRPr="00040FDE">
        <w:rPr>
          <w:sz w:val="23"/>
          <w:szCs w:val="23"/>
        </w:rPr>
        <w:t>беседа.</w:t>
      </w:r>
    </w:p>
    <w:p w:rsidR="00F83AE2" w:rsidRPr="00040FDE" w:rsidRDefault="00F83AE2" w:rsidP="00F83AE2">
      <w:pPr>
        <w:pStyle w:val="Bodytext100"/>
        <w:shd w:val="clear" w:color="auto" w:fill="auto"/>
        <w:spacing w:line="240" w:lineRule="auto"/>
        <w:ind w:left="20" w:right="20" w:firstLine="547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</w:t>
      </w:r>
      <w:r w:rsidR="00A0230D">
        <w:rPr>
          <w:sz w:val="23"/>
          <w:szCs w:val="23"/>
        </w:rPr>
        <w:t>е</w:t>
      </w:r>
      <w:r w:rsidRPr="00040FDE">
        <w:rPr>
          <w:sz w:val="23"/>
          <w:szCs w:val="23"/>
        </w:rPr>
        <w:t xml:space="preserve">тить, что каждый параметр педагогической оценки может быть диагностирован несколькими методами,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F83AE2" w:rsidRDefault="00F83AE2" w:rsidP="00F83AE2">
      <w:pPr>
        <w:pStyle w:val="Bodytext100"/>
        <w:shd w:val="clear" w:color="auto" w:fill="auto"/>
        <w:spacing w:line="240" w:lineRule="auto"/>
        <w:ind w:left="20" w:firstLine="547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</w:t>
      </w:r>
      <w:r>
        <w:rPr>
          <w:sz w:val="23"/>
          <w:szCs w:val="23"/>
        </w:rPr>
        <w:t xml:space="preserve">ния педагогической диагностики: индивидуальная; подгрупповая; </w:t>
      </w:r>
      <w:r w:rsidRPr="00040FDE">
        <w:rPr>
          <w:sz w:val="23"/>
          <w:szCs w:val="23"/>
        </w:rPr>
        <w:t>групповая.</w:t>
      </w:r>
    </w:p>
    <w:p w:rsidR="00FC0908" w:rsidRPr="00605FC3" w:rsidRDefault="00FC0908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605FC3">
        <w:rPr>
          <w:sz w:val="23"/>
          <w:szCs w:val="23"/>
        </w:rPr>
        <w:t>Система мониторинга содержит 5 образовательных облас</w:t>
      </w:r>
      <w:r w:rsidRPr="00605FC3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Pr="00605FC3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605FC3">
        <w:rPr>
          <w:sz w:val="23"/>
          <w:szCs w:val="23"/>
        </w:rPr>
        <w:softHyphen/>
        <w:t>витие», «Познавательное развитие», «Реч</w:t>
      </w:r>
      <w:r w:rsidR="00605FC3">
        <w:rPr>
          <w:sz w:val="23"/>
          <w:szCs w:val="23"/>
        </w:rPr>
        <w:t>евое развитие», «Художественно-</w:t>
      </w:r>
      <w:r w:rsidRPr="00605FC3">
        <w:rPr>
          <w:sz w:val="23"/>
          <w:szCs w:val="23"/>
        </w:rPr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605FC3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F83AE2" w:rsidRDefault="00F83AE2" w:rsidP="00F83AE2">
      <w:pPr>
        <w:ind w:firstLine="567"/>
        <w:jc w:val="both"/>
      </w:pPr>
      <w:r w:rsidRPr="0099592E">
        <w:t>Предложенные задания можно давать ребёнку не в один</w:t>
      </w:r>
      <w:r w:rsidR="00CE1F3F">
        <w:t xml:space="preserve"> </w:t>
      </w:r>
      <w:r w:rsidRPr="0099592E">
        <w:t>день, а в течение нескольких (трёх-четырёх) дней. После проведения обследования все данные анализируются и фиксируются в таблице следующим</w:t>
      </w:r>
      <w:r>
        <w:t xml:space="preserve"> образом</w:t>
      </w:r>
    </w:p>
    <w:p w:rsidR="00F83AE2" w:rsidRDefault="00F83AE2" w:rsidP="00F83AE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605FC3">
        <w:rPr>
          <w:sz w:val="23"/>
          <w:szCs w:val="23"/>
        </w:rPr>
        <w:t>Предлагаемая диагностика разработана с целью оптимизации образователь</w:t>
      </w:r>
      <w:r w:rsidRPr="00605FC3">
        <w:rPr>
          <w:sz w:val="23"/>
          <w:szCs w:val="23"/>
        </w:rPr>
        <w:softHyphen/>
        <w:t xml:space="preserve">ною процесса в учреждении, </w:t>
      </w:r>
      <w:proofErr w:type="gramStart"/>
      <w:r w:rsidRPr="00605FC3">
        <w:rPr>
          <w:sz w:val="23"/>
          <w:szCs w:val="23"/>
        </w:rPr>
        <w:t>работающим</w:t>
      </w:r>
      <w:proofErr w:type="gramEnd"/>
      <w:r w:rsidRPr="00605FC3">
        <w:rPr>
          <w:sz w:val="23"/>
          <w:szCs w:val="23"/>
        </w:rPr>
        <w:t xml:space="preserve"> с </w:t>
      </w:r>
      <w:r>
        <w:rPr>
          <w:sz w:val="23"/>
          <w:szCs w:val="23"/>
        </w:rPr>
        <w:t>разновозрастной группой детей, занимающихся по адаптированной образовательной программе для дошкольников с УОЛС</w:t>
      </w:r>
      <w:r w:rsidRPr="00605FC3">
        <w:rPr>
          <w:sz w:val="23"/>
          <w:szCs w:val="23"/>
        </w:rPr>
        <w:t xml:space="preserve">. </w:t>
      </w:r>
      <w:r>
        <w:rPr>
          <w:sz w:val="23"/>
          <w:szCs w:val="23"/>
        </w:rPr>
        <w:t>У</w:t>
      </w:r>
      <w:r w:rsidRPr="00605FC3">
        <w:rPr>
          <w:sz w:val="23"/>
          <w:szCs w:val="23"/>
        </w:rPr>
        <w:t>ровневы</w:t>
      </w:r>
      <w:r>
        <w:rPr>
          <w:sz w:val="23"/>
          <w:szCs w:val="23"/>
        </w:rPr>
        <w:t>й подхо</w:t>
      </w:r>
      <w:r>
        <w:rPr>
          <w:sz w:val="23"/>
          <w:szCs w:val="23"/>
        </w:rPr>
        <w:softHyphen/>
        <w:t>д</w:t>
      </w:r>
      <w:r w:rsidRPr="00605FC3">
        <w:rPr>
          <w:sz w:val="23"/>
          <w:szCs w:val="23"/>
        </w:rPr>
        <w:t xml:space="preserve"> к оценке достижений ребенка </w:t>
      </w:r>
      <w:r>
        <w:rPr>
          <w:sz w:val="23"/>
          <w:szCs w:val="23"/>
        </w:rPr>
        <w:t xml:space="preserve">основывается </w:t>
      </w:r>
      <w:r w:rsidRPr="00605FC3">
        <w:rPr>
          <w:sz w:val="23"/>
          <w:szCs w:val="23"/>
        </w:rPr>
        <w:t>по принципу: чем ниже балл, тем боль</w:t>
      </w:r>
      <w:r w:rsidRPr="00605FC3">
        <w:rPr>
          <w:sz w:val="23"/>
          <w:szCs w:val="23"/>
        </w:rPr>
        <w:softHyphen/>
        <w:t xml:space="preserve">ше проблем в развитии ребенка или организации педагогического процесса в группе детей. </w:t>
      </w:r>
    </w:p>
    <w:p w:rsidR="00E06F7C" w:rsidRDefault="00E06F7C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</w:p>
    <w:p w:rsidR="00E06F7C" w:rsidRDefault="00E06F7C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</w:p>
    <w:p w:rsidR="00E06F7C" w:rsidRDefault="00E06F7C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</w:p>
    <w:p w:rsidR="00FC0908" w:rsidRPr="00040FDE" w:rsidRDefault="00FC0908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605FC3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605FC3">
        <w:rPr>
          <w:sz w:val="23"/>
          <w:szCs w:val="23"/>
        </w:rPr>
        <w:softHyphen/>
        <w:t>тям:</w:t>
      </w:r>
    </w:p>
    <w:p w:rsidR="00FC0908" w:rsidRPr="00040FDE" w:rsidRDefault="00FC0908" w:rsidP="00363A26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— </w:t>
      </w:r>
      <w:proofErr w:type="gramStart"/>
      <w:r w:rsidRPr="00040FDE">
        <w:rPr>
          <w:sz w:val="23"/>
          <w:szCs w:val="23"/>
        </w:rPr>
        <w:t>ре</w:t>
      </w:r>
      <w:proofErr w:type="gramEnd"/>
      <w:r w:rsidRPr="00040FDE">
        <w:rPr>
          <w:sz w:val="23"/>
          <w:szCs w:val="23"/>
        </w:rPr>
        <w:t>бенок не может выполнить все параметры оценки, помощь взрослого не принимает;</w:t>
      </w:r>
    </w:p>
    <w:p w:rsidR="00FC0908" w:rsidRPr="00040FDE" w:rsidRDefault="00FC0908" w:rsidP="00363A26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FC0908" w:rsidRPr="00040FDE" w:rsidRDefault="00FC0908" w:rsidP="00363A26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FC0908" w:rsidRPr="00040FDE" w:rsidRDefault="00FC0908" w:rsidP="00363A26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FC0908" w:rsidRPr="00040FDE" w:rsidRDefault="00FC0908" w:rsidP="00363A26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firstLine="567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FC0908" w:rsidRPr="00040FDE" w:rsidRDefault="00FC0908" w:rsidP="00371612">
      <w:pPr>
        <w:pStyle w:val="Bodytext100"/>
        <w:shd w:val="clear" w:color="auto" w:fill="auto"/>
        <w:spacing w:line="240" w:lineRule="auto"/>
        <w:ind w:firstLine="567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Таблицы педагогической диагностики заполняются дважды в год, если </w:t>
      </w:r>
      <w:proofErr w:type="gramStart"/>
      <w:r w:rsidRPr="00040FDE">
        <w:rPr>
          <w:sz w:val="23"/>
          <w:szCs w:val="23"/>
        </w:rPr>
        <w:t>другое</w:t>
      </w:r>
      <w:proofErr w:type="gramEnd"/>
      <w:r w:rsidRPr="00040FDE">
        <w:rPr>
          <w:sz w:val="23"/>
          <w:szCs w:val="23"/>
        </w:rPr>
        <w:t xml:space="preserve">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</w:t>
      </w:r>
      <w:r w:rsidR="00371612">
        <w:rPr>
          <w:sz w:val="23"/>
          <w:szCs w:val="23"/>
        </w:rPr>
        <w:t xml:space="preserve">ты с таблицами проста и включает 2 </w:t>
      </w:r>
      <w:r w:rsidRPr="00040FDE">
        <w:rPr>
          <w:sz w:val="23"/>
          <w:szCs w:val="23"/>
        </w:rPr>
        <w:t>этапа.</w:t>
      </w:r>
    </w:p>
    <w:p w:rsidR="00FC0908" w:rsidRPr="00040FDE" w:rsidRDefault="00FC0908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FC0908" w:rsidRPr="00040FDE" w:rsidRDefault="00FC0908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</w:t>
      </w:r>
      <w:r w:rsidR="00560925">
        <w:rPr>
          <w:sz w:val="23"/>
          <w:szCs w:val="23"/>
        </w:rPr>
        <w:t>и для подготовки к групповому психолого-</w:t>
      </w:r>
      <w:proofErr w:type="spellStart"/>
      <w:r w:rsidR="00560925">
        <w:rPr>
          <w:sz w:val="23"/>
          <w:szCs w:val="23"/>
        </w:rPr>
        <w:t>п</w:t>
      </w:r>
      <w:r w:rsidRPr="00040FDE">
        <w:rPr>
          <w:sz w:val="23"/>
          <w:szCs w:val="23"/>
        </w:rPr>
        <w:t>едагогичсскому</w:t>
      </w:r>
      <w:proofErr w:type="spellEnd"/>
      <w:r w:rsidR="00CE1F3F">
        <w:rPr>
          <w:sz w:val="23"/>
          <w:szCs w:val="23"/>
        </w:rPr>
        <w:t xml:space="preserve"> </w:t>
      </w:r>
      <w:r w:rsidR="00217FF8">
        <w:rPr>
          <w:sz w:val="23"/>
          <w:szCs w:val="23"/>
        </w:rPr>
        <w:t>консилиуму</w:t>
      </w:r>
      <w:r w:rsidRPr="00040FDE">
        <w:rPr>
          <w:sz w:val="23"/>
          <w:szCs w:val="23"/>
        </w:rPr>
        <w:t xml:space="preserve">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217FF8" w:rsidRDefault="00FC0908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 xml:space="preserve">тей с проблемами в развитии. Это позволяет своевременно разрабатывать для детей индивидуальные образовательные маршруты и оперативно </w:t>
      </w:r>
      <w:r w:rsidR="00E06F7C">
        <w:rPr>
          <w:sz w:val="23"/>
          <w:szCs w:val="23"/>
        </w:rPr>
        <w:t>осу</w:t>
      </w:r>
      <w:r w:rsidR="00E06F7C">
        <w:rPr>
          <w:sz w:val="23"/>
          <w:szCs w:val="23"/>
        </w:rPr>
        <w:softHyphen/>
        <w:t>ществлять психолого-методиче</w:t>
      </w:r>
      <w:r w:rsidRPr="00040FDE">
        <w:rPr>
          <w:sz w:val="23"/>
          <w:szCs w:val="23"/>
        </w:rPr>
        <w:t xml:space="preserve">скую поддержку педагогов. </w:t>
      </w:r>
    </w:p>
    <w:p w:rsidR="00FC0908" w:rsidRPr="00040FDE" w:rsidRDefault="00FC0908" w:rsidP="00371612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</w:t>
      </w:r>
      <w:r w:rsidR="00217FF8">
        <w:rPr>
          <w:sz w:val="23"/>
          <w:szCs w:val="23"/>
        </w:rPr>
        <w:t>а в группе по данному параметру\</w:t>
      </w:r>
      <w:r w:rsidRPr="00040FDE">
        <w:rPr>
          <w:sz w:val="23"/>
          <w:szCs w:val="23"/>
        </w:rPr>
        <w:t>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040FDE">
        <w:rPr>
          <w:rStyle w:val="Bodytext10Bold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040FDE">
        <w:rPr>
          <w:rStyle w:val="Bodytext10BoldItalic"/>
          <w:sz w:val="23"/>
          <w:szCs w:val="23"/>
        </w:rPr>
        <w:t>.)</w:t>
      </w:r>
    </w:p>
    <w:p w:rsidR="00F83AE2" w:rsidRPr="00F83AE2" w:rsidRDefault="00F83AE2" w:rsidP="00F83AE2">
      <w:pPr>
        <w:ind w:firstLine="567"/>
        <w:jc w:val="both"/>
      </w:pPr>
      <w:r w:rsidRPr="0099592E">
        <w:t>После анализа полученных результатов педагогического обследования</w:t>
      </w:r>
      <w:r w:rsidR="00C11BD1">
        <w:t xml:space="preserve"> </w:t>
      </w:r>
      <w:r w:rsidRPr="0099592E">
        <w:t>разрабатывается индивидуальная программа обучения, воспитания и развития. Подобное же обследование проводится в конце учебного года с целью выявления динамики в развитии ребёнка и определения перспектив дл</w:t>
      </w:r>
      <w:r>
        <w:t xml:space="preserve">я </w:t>
      </w:r>
      <w:r w:rsidRPr="0099592E">
        <w:t>разработки программы дальнейшего обучения, восп</w:t>
      </w:r>
      <w:r>
        <w:t>итания и сопровождения ребёнка.</w:t>
      </w:r>
    </w:p>
    <w:p w:rsidR="00F83AE2" w:rsidRPr="00040FDE" w:rsidRDefault="00F83AE2" w:rsidP="00F83AE2">
      <w:pPr>
        <w:ind w:left="20" w:firstLine="547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Pr="00040FDE">
        <w:rPr>
          <w:sz w:val="23"/>
          <w:szCs w:val="23"/>
        </w:rPr>
        <w:t xml:space="preserve">иагностируемые параметры могут быть </w:t>
      </w:r>
      <w:proofErr w:type="gramStart"/>
      <w:r w:rsidRPr="00040FDE">
        <w:rPr>
          <w:sz w:val="23"/>
          <w:szCs w:val="23"/>
        </w:rPr>
        <w:t>расши</w:t>
      </w:r>
      <w:r w:rsidRPr="00040FDE">
        <w:rPr>
          <w:sz w:val="23"/>
          <w:szCs w:val="23"/>
        </w:rPr>
        <w:softHyphen/>
        <w:t>рены</w:t>
      </w:r>
      <w:proofErr w:type="gramEnd"/>
      <w:r w:rsidRPr="00040FDE">
        <w:rPr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sz w:val="23"/>
          <w:szCs w:val="23"/>
        </w:rPr>
        <w:softHyphen/>
        <w:t>ности конкретной организации.</w:t>
      </w:r>
    </w:p>
    <w:p w:rsidR="00371612" w:rsidRDefault="00371612" w:rsidP="00371612">
      <w:pPr>
        <w:rPr>
          <w:rStyle w:val="Bodytext8"/>
          <w:rFonts w:eastAsiaTheme="minorHAnsi"/>
          <w:b/>
          <w:sz w:val="28"/>
          <w:szCs w:val="23"/>
        </w:rPr>
      </w:pPr>
    </w:p>
    <w:p w:rsidR="00371612" w:rsidRDefault="00371612" w:rsidP="00371612">
      <w:pPr>
        <w:rPr>
          <w:rStyle w:val="Bodytext8"/>
          <w:rFonts w:eastAsiaTheme="minorHAnsi"/>
          <w:b/>
          <w:sz w:val="28"/>
          <w:szCs w:val="23"/>
        </w:rPr>
      </w:pPr>
    </w:p>
    <w:p w:rsidR="00560925" w:rsidRPr="00F83AE2" w:rsidRDefault="00E06F7C" w:rsidP="00560925">
      <w:pPr>
        <w:jc w:val="center"/>
        <w:rPr>
          <w:b/>
          <w:sz w:val="28"/>
        </w:rPr>
      </w:pPr>
      <w:r>
        <w:rPr>
          <w:b/>
          <w:sz w:val="28"/>
        </w:rPr>
        <w:t>Педагогическая д</w:t>
      </w:r>
      <w:r w:rsidR="00560925" w:rsidRPr="00F83AE2">
        <w:rPr>
          <w:b/>
          <w:sz w:val="28"/>
        </w:rPr>
        <w:t xml:space="preserve">иагностика детей </w:t>
      </w:r>
      <w:r w:rsidR="00C11BD1">
        <w:rPr>
          <w:b/>
          <w:sz w:val="28"/>
        </w:rPr>
        <w:t>3—7 (8)</w:t>
      </w:r>
      <w:r w:rsidR="00C11BD1" w:rsidRPr="00560925">
        <w:rPr>
          <w:b/>
          <w:sz w:val="28"/>
        </w:rPr>
        <w:t xml:space="preserve"> лет </w:t>
      </w:r>
      <w:r w:rsidR="00560925" w:rsidRPr="00F83AE2">
        <w:rPr>
          <w:b/>
          <w:sz w:val="28"/>
        </w:rPr>
        <w:t>с УОЛС</w:t>
      </w:r>
    </w:p>
    <w:p w:rsidR="000F0A3D" w:rsidRPr="0099592E" w:rsidRDefault="002D440A" w:rsidP="000F0A3D">
      <w:pPr>
        <w:jc w:val="center"/>
        <w:rPr>
          <w:b/>
        </w:rPr>
      </w:pPr>
      <w:r w:rsidRPr="006169B9">
        <w:rPr>
          <w:b/>
          <w:sz w:val="20"/>
          <w:szCs w:val="20"/>
        </w:rPr>
        <w:t>ОБРАЗОВАТЕЛЬНАЯ ОБЛАСТЬ «СОЦИАЛЬНО – КОММУНИКАТИВНОЕ Р</w:t>
      </w:r>
      <w:r>
        <w:rPr>
          <w:b/>
          <w:sz w:val="20"/>
          <w:szCs w:val="20"/>
        </w:rPr>
        <w:t>АЗВИТИЕ»</w:t>
      </w:r>
    </w:p>
    <w:p w:rsidR="00355D39" w:rsidRDefault="00355D39" w:rsidP="00371612">
      <w:pPr>
        <w:ind w:firstLine="567"/>
        <w:jc w:val="both"/>
      </w:pPr>
      <w:r>
        <w:t>Социально-коммуникативное развитие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общения, ведущей деятельности, психологических новообразований, самостоятельности ребёнка, его личностных качеств.</w:t>
      </w:r>
    </w:p>
    <w:p w:rsidR="00560925" w:rsidRDefault="00560925" w:rsidP="00560925">
      <w:pPr>
        <w:ind w:firstLine="567"/>
        <w:jc w:val="both"/>
      </w:pPr>
      <w:r w:rsidRPr="0099592E">
        <w:t xml:space="preserve">Изучение уровня </w:t>
      </w:r>
      <w:proofErr w:type="spellStart"/>
      <w:r w:rsidRPr="0099592E">
        <w:t>сформированности</w:t>
      </w:r>
      <w:proofErr w:type="spellEnd"/>
      <w:r w:rsidRPr="0099592E">
        <w:t xml:space="preserve"> социально-коммуникативных навыков и умений включает установление характера взаимодействия и общения ребёнка </w:t>
      </w:r>
      <w:proofErr w:type="gramStart"/>
      <w:r w:rsidRPr="0099592E">
        <w:t>со</w:t>
      </w:r>
      <w:proofErr w:type="gramEnd"/>
      <w:r w:rsidRPr="0099592E">
        <w:t xml:space="preserve"> взрослыми — невербальные и вербальные средства общения, контактность; выявление основных способов усвоения общественного</w:t>
      </w:r>
      <w:r w:rsidR="00C11BD1">
        <w:t xml:space="preserve"> </w:t>
      </w:r>
      <w:r w:rsidRPr="0099592E">
        <w:t>опыта — умения действовать совместно со взрослым, по показу, образцу и</w:t>
      </w:r>
      <w:r w:rsidR="00C11BD1">
        <w:t xml:space="preserve"> </w:t>
      </w:r>
      <w:r w:rsidRPr="0099592E">
        <w:t xml:space="preserve">по речевой инструкции; умение взаимодействовать со сверстниками (вербальные и невербальные); определение уровня </w:t>
      </w:r>
      <w:proofErr w:type="spellStart"/>
      <w:r w:rsidRPr="0099592E">
        <w:t>сформированности</w:t>
      </w:r>
      <w:proofErr w:type="spellEnd"/>
      <w:r w:rsidRPr="0099592E">
        <w:t xml:space="preserve"> навыков</w:t>
      </w:r>
      <w:r w:rsidR="00C11BD1">
        <w:t xml:space="preserve"> </w:t>
      </w:r>
      <w:r w:rsidRPr="0099592E">
        <w:t>самообслуживания (навык опрятности, еды, одевания, раздевания, умывания); особенностей поведения и эмоционально-волевых реакций. Уровень</w:t>
      </w:r>
      <w:r w:rsidR="00C11BD1">
        <w:t xml:space="preserve"> </w:t>
      </w:r>
      <w:r w:rsidRPr="0099592E">
        <w:t>социального развития ребёнка определяется также в ходе беседы с его родителями, в течение всего хода обследования, а также посредством специальных вопросов и заданий, направленных на выявление элементарных представлений ребёнка о себе и своих родителях.</w:t>
      </w:r>
    </w:p>
    <w:p w:rsidR="00CE11D1" w:rsidRPr="005A4ED7" w:rsidRDefault="00CE11D1" w:rsidP="00CE11D1">
      <w:pPr>
        <w:ind w:firstLine="567"/>
      </w:pPr>
      <w:r w:rsidRPr="005A4ED7">
        <w:t>Данная область включает следующие подразделы:</w:t>
      </w:r>
    </w:p>
    <w:p w:rsidR="00CE11D1" w:rsidRPr="00CE11D1" w:rsidRDefault="00CE11D1" w:rsidP="006B2C89">
      <w:pPr>
        <w:pStyle w:val="a4"/>
        <w:numPr>
          <w:ilvl w:val="0"/>
          <w:numId w:val="9"/>
        </w:numPr>
      </w:pPr>
      <w:r w:rsidRPr="00CE11D1">
        <w:t>социальное развитие и коммуникация</w:t>
      </w:r>
    </w:p>
    <w:p w:rsidR="00CE11D1" w:rsidRPr="00CE11D1" w:rsidRDefault="00CE11D1" w:rsidP="006B2C89">
      <w:pPr>
        <w:pStyle w:val="a4"/>
        <w:numPr>
          <w:ilvl w:val="0"/>
          <w:numId w:val="9"/>
        </w:numPr>
        <w:jc w:val="both"/>
      </w:pPr>
      <w:r w:rsidRPr="00CE11D1">
        <w:t>воспитание самостоятельности в быту, формирование культурно-гигиенических навыков</w:t>
      </w:r>
    </w:p>
    <w:p w:rsidR="00CE11D1" w:rsidRDefault="00CE11D1" w:rsidP="006B2C89">
      <w:pPr>
        <w:pStyle w:val="a4"/>
        <w:numPr>
          <w:ilvl w:val="0"/>
          <w:numId w:val="9"/>
        </w:numPr>
      </w:pPr>
      <w:r w:rsidRPr="00CE11D1">
        <w:t>хозяйственно-бытовой труд</w:t>
      </w:r>
    </w:p>
    <w:p w:rsidR="00CE11D1" w:rsidRPr="00CE11D1" w:rsidRDefault="001E1F30" w:rsidP="006B2C89">
      <w:pPr>
        <w:pStyle w:val="a4"/>
        <w:numPr>
          <w:ilvl w:val="0"/>
          <w:numId w:val="9"/>
        </w:numPr>
      </w:pPr>
      <w:r>
        <w:t>о</w:t>
      </w:r>
      <w:r w:rsidR="00CE11D1" w:rsidRPr="00CE11D1">
        <w:t>бучение игре</w:t>
      </w:r>
    </w:p>
    <w:p w:rsidR="000F0A3D" w:rsidRDefault="00674A2F" w:rsidP="000F0A3D">
      <w:pPr>
        <w:ind w:firstLine="567"/>
        <w:jc w:val="center"/>
        <w:rPr>
          <w:b/>
        </w:rPr>
      </w:pPr>
      <w:r w:rsidRPr="00E6173F">
        <w:rPr>
          <w:b/>
        </w:rPr>
        <w:t>СОЦИАЛЬНОЕ РАЗВИТИЕ И КОММУНИКАЦИЯ</w:t>
      </w:r>
    </w:p>
    <w:p w:rsidR="003F2D84" w:rsidRDefault="000F0A3D" w:rsidP="003F2D84">
      <w:pPr>
        <w:jc w:val="both"/>
        <w:rPr>
          <w:b/>
          <w:i/>
        </w:rPr>
      </w:pPr>
      <w:r w:rsidRPr="00E6173F">
        <w:t>Формирование взаимодействия ребёнка с людьми рассматривается в рамках ранней коррекционной помощи, выстраивания отношений близких взрослых со своими детьми. Основным требованием к организации взаимодействия взрослого с ребёнком является личностно ориентированный подход, учитывающий особые образовательные потребности последнего, возможность педагогического воздействия на него.</w:t>
      </w:r>
      <w:r w:rsidR="003F2D84" w:rsidRPr="003F2D84">
        <w:rPr>
          <w:b/>
          <w:i/>
        </w:rPr>
        <w:t xml:space="preserve"> </w:t>
      </w:r>
    </w:p>
    <w:p w:rsidR="002D440A" w:rsidRDefault="003F2D84" w:rsidP="00E034A8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95762A">
        <w:rPr>
          <w:b/>
        </w:rPr>
        <w:t>в области:</w:t>
      </w:r>
      <w:r w:rsidR="002D440A">
        <w:rPr>
          <w:b/>
        </w:rPr>
        <w:t xml:space="preserve"> С</w:t>
      </w:r>
      <w:r w:rsidR="00552752">
        <w:rPr>
          <w:b/>
        </w:rPr>
        <w:t>оциально-коммуникативного развития</w:t>
      </w:r>
      <w:r w:rsidR="00E034A8">
        <w:rPr>
          <w:b/>
        </w:rPr>
        <w:t xml:space="preserve"> </w:t>
      </w:r>
    </w:p>
    <w:p w:rsidR="00552752" w:rsidRPr="00552752" w:rsidRDefault="002D440A" w:rsidP="002D440A">
      <w:pPr>
        <w:ind w:firstLine="567"/>
        <w:jc w:val="center"/>
        <w:rPr>
          <w:b/>
        </w:rPr>
      </w:pPr>
      <w:r>
        <w:rPr>
          <w:b/>
        </w:rPr>
        <w:t>в разделе: С</w:t>
      </w:r>
      <w:r w:rsidR="00E034A8" w:rsidRPr="00E6173F">
        <w:rPr>
          <w:b/>
        </w:rPr>
        <w:t>оциальное развитие и коммуникация</w:t>
      </w:r>
    </w:p>
    <w:p w:rsidR="002D440A" w:rsidRDefault="002D440A" w:rsidP="003F2D84">
      <w:pPr>
        <w:jc w:val="center"/>
        <w:rPr>
          <w:b/>
        </w:rPr>
      </w:pPr>
    </w:p>
    <w:p w:rsidR="003F2D84" w:rsidRPr="00552752" w:rsidRDefault="00E034A8" w:rsidP="003F2D84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552752">
        <w:rPr>
          <w:b/>
        </w:rPr>
        <w:t>д</w:t>
      </w:r>
      <w:r w:rsidR="00552752" w:rsidRPr="00552752">
        <w:rPr>
          <w:b/>
        </w:rPr>
        <w:t xml:space="preserve">етей с УОЛС </w:t>
      </w:r>
      <w:r w:rsidR="003F2D84" w:rsidRPr="00552752">
        <w:rPr>
          <w:b/>
        </w:rPr>
        <w:t>возраст 3—4 года:</w:t>
      </w:r>
    </w:p>
    <w:p w:rsidR="003F2D84" w:rsidRPr="00A403D9" w:rsidRDefault="003F2D84" w:rsidP="003F2D84">
      <w:pPr>
        <w:jc w:val="both"/>
      </w:pPr>
      <w:r w:rsidRPr="00A403D9">
        <w:t xml:space="preserve">• совершенствовать потребность ребёнка в эмоционально-личностном контакте </w:t>
      </w:r>
      <w:proofErr w:type="gramStart"/>
      <w:r w:rsidRPr="00A403D9">
        <w:t>со</w:t>
      </w:r>
      <w:proofErr w:type="gramEnd"/>
      <w:r w:rsidRPr="00A403D9">
        <w:t xml:space="preserve"> взрослыми;</w:t>
      </w:r>
    </w:p>
    <w:p w:rsidR="003F2D84" w:rsidRPr="00A403D9" w:rsidRDefault="003F2D84" w:rsidP="003F2D84">
      <w:pPr>
        <w:jc w:val="both"/>
      </w:pPr>
      <w:r w:rsidRPr="00A403D9">
        <w:t xml:space="preserve">• формировать интерес к ситуативно-деловому контакту </w:t>
      </w:r>
      <w:proofErr w:type="gramStart"/>
      <w:r w:rsidRPr="00A403D9">
        <w:t>со</w:t>
      </w:r>
      <w:proofErr w:type="gramEnd"/>
      <w:r w:rsidRPr="00A403D9">
        <w:t xml:space="preserve"> взрослым;</w:t>
      </w:r>
    </w:p>
    <w:p w:rsidR="003F2D84" w:rsidRPr="00A403D9" w:rsidRDefault="003F2D84" w:rsidP="003F2D84">
      <w:pPr>
        <w:jc w:val="both"/>
      </w:pPr>
      <w:r w:rsidRPr="00A403D9">
        <w:t xml:space="preserve">• обучать первичным способам усвоения общественного опыта (в совместных действиях ребёнка </w:t>
      </w:r>
      <w:proofErr w:type="gramStart"/>
      <w:r w:rsidRPr="00A403D9">
        <w:t>со</w:t>
      </w:r>
      <w:proofErr w:type="gramEnd"/>
      <w:r w:rsidRPr="00A403D9">
        <w:t xml:space="preserve"> взрослым в предметной и предметно-игровой</w:t>
      </w:r>
      <w:r>
        <w:t xml:space="preserve"> </w:t>
      </w:r>
      <w:r w:rsidRPr="00A403D9">
        <w:t>ситуации, на основе подражания действиям взрослого);</w:t>
      </w:r>
    </w:p>
    <w:p w:rsidR="003F2D84" w:rsidRPr="00A403D9" w:rsidRDefault="003F2D84" w:rsidP="003F2D84">
      <w:pPr>
        <w:jc w:val="both"/>
      </w:pPr>
      <w:r w:rsidRPr="00A403D9">
        <w:t>• совершенствовать умение понимать и воспроизводить указательный жест</w:t>
      </w:r>
      <w:r>
        <w:t xml:space="preserve"> </w:t>
      </w:r>
      <w:r w:rsidRPr="00A403D9">
        <w:t xml:space="preserve">рукой и указательным пальцем в процессе общения </w:t>
      </w:r>
      <w:proofErr w:type="gramStart"/>
      <w:r w:rsidRPr="00A403D9">
        <w:t>со</w:t>
      </w:r>
      <w:proofErr w:type="gramEnd"/>
      <w:r w:rsidRPr="00A403D9">
        <w:t xml:space="preserve"> взрослыми;</w:t>
      </w:r>
    </w:p>
    <w:p w:rsidR="003F2D84" w:rsidRPr="00A403D9" w:rsidRDefault="003F2D84" w:rsidP="003F2D84">
      <w:pPr>
        <w:jc w:val="both"/>
      </w:pPr>
      <w:r w:rsidRPr="00A403D9">
        <w:t>• совершенствовать умение выполнять элементарную речевую инструкцию, регламентирующую какое-либо действие ребёнка в определённой ситуации;</w:t>
      </w:r>
    </w:p>
    <w:p w:rsidR="003F2D84" w:rsidRPr="00A403D9" w:rsidRDefault="003F2D84" w:rsidP="003F2D84">
      <w:pPr>
        <w:jc w:val="both"/>
      </w:pPr>
      <w:r w:rsidRPr="00A403D9">
        <w:t>• формировать умение адекватно реагировать на выполнение режимных моментов (например, при переходе от бодрствования ко сну, от игры к занятиям и т. д.);</w:t>
      </w:r>
    </w:p>
    <w:p w:rsidR="003F2D84" w:rsidRPr="00A403D9" w:rsidRDefault="003F2D84" w:rsidP="003F2D84">
      <w:pPr>
        <w:jc w:val="both"/>
      </w:pPr>
      <w:r w:rsidRPr="00A403D9">
        <w:t>• учить наблюдать за предметно-игровыми действиями взрослого и воспроизводить их при поддержке взрослого, подражая его действиям;</w:t>
      </w:r>
    </w:p>
    <w:p w:rsidR="003F2D84" w:rsidRPr="00A403D9" w:rsidRDefault="003F2D84" w:rsidP="003F2D84">
      <w:pPr>
        <w:jc w:val="both"/>
      </w:pPr>
      <w:r w:rsidRPr="00A403D9">
        <w:t>• учить обыгрывать сюжетные и дидактические игрушки;</w:t>
      </w:r>
    </w:p>
    <w:p w:rsidR="003F2D84" w:rsidRPr="00A403D9" w:rsidRDefault="003F2D84" w:rsidP="003F2D84">
      <w:pPr>
        <w:jc w:val="both"/>
      </w:pPr>
      <w:r w:rsidRPr="00A403D9">
        <w:t>• воспитывать интерес к выполнению предметно-игровых действий по подражанию и показу действий взрослым;</w:t>
      </w:r>
    </w:p>
    <w:p w:rsidR="003F2D84" w:rsidRPr="00A403D9" w:rsidRDefault="003F2D84" w:rsidP="003F2D84">
      <w:pPr>
        <w:jc w:val="both"/>
      </w:pPr>
      <w:r w:rsidRPr="00A403D9">
        <w:t>• воспитывать эмоциональное отношение к обыгрываемому Предмету или игрушке;</w:t>
      </w:r>
    </w:p>
    <w:p w:rsidR="003F2D84" w:rsidRPr="00A403D9" w:rsidRDefault="003F2D84" w:rsidP="003F2D84">
      <w:pPr>
        <w:jc w:val="both"/>
      </w:pPr>
      <w:r w:rsidRPr="00A403D9">
        <w:t>• воспитывать интерес к подвижным играм;</w:t>
      </w:r>
    </w:p>
    <w:p w:rsidR="003F2D84" w:rsidRPr="00A403D9" w:rsidRDefault="003F2D84" w:rsidP="003F2D84">
      <w:pPr>
        <w:jc w:val="both"/>
      </w:pPr>
      <w:r w:rsidRPr="00A403D9">
        <w:t>• учить детей играть рядом, не мешая друг другу;</w:t>
      </w:r>
    </w:p>
    <w:p w:rsidR="003F2D84" w:rsidRPr="00A403D9" w:rsidRDefault="003F2D84" w:rsidP="003F2D84">
      <w:pPr>
        <w:jc w:val="both"/>
      </w:pPr>
      <w:r w:rsidRPr="00A403D9">
        <w:t>• формировать представления о себе как о субъекте деятельности, о собственных эмоциональных состояниях, потребностях, желаниях, интересах;</w:t>
      </w:r>
    </w:p>
    <w:p w:rsidR="003F2D84" w:rsidRPr="00A403D9" w:rsidRDefault="003F2D84" w:rsidP="003F2D84">
      <w:pPr>
        <w:jc w:val="both"/>
      </w:pPr>
      <w:r w:rsidRPr="00A403D9">
        <w:t xml:space="preserve">• формировать уверенность, чувства </w:t>
      </w:r>
      <w:proofErr w:type="spellStart"/>
      <w:r w:rsidRPr="00A403D9">
        <w:t>раскрепощённости</w:t>
      </w:r>
      <w:proofErr w:type="spellEnd"/>
      <w:r w:rsidRPr="00A403D9">
        <w:t xml:space="preserve"> и защищённости в</w:t>
      </w:r>
      <w:r>
        <w:t xml:space="preserve"> </w:t>
      </w:r>
      <w:r w:rsidRPr="00A403D9">
        <w:t>условиях психологического комфорта, предупреждая детские страхи;</w:t>
      </w:r>
    </w:p>
    <w:p w:rsidR="003F2D84" w:rsidRPr="00A403D9" w:rsidRDefault="003F2D84" w:rsidP="003F2D84">
      <w:pPr>
        <w:jc w:val="both"/>
      </w:pPr>
      <w:r w:rsidRPr="00A403D9">
        <w:t>• формировать представления о своём «Я», о своей семье и о взаимоотношениях в ней;</w:t>
      </w:r>
    </w:p>
    <w:p w:rsidR="003F2D84" w:rsidRPr="00A403D9" w:rsidRDefault="003F2D84" w:rsidP="003F2D84">
      <w:pPr>
        <w:jc w:val="both"/>
      </w:pPr>
      <w:proofErr w:type="gramStart"/>
      <w:r w:rsidRPr="00A403D9">
        <w:t>• воспитывать самостоятельность в быту: учить детей обращаться к педагогам за помощью, формировать навык опрятности, учить пользоваться</w:t>
      </w:r>
      <w:r>
        <w:t xml:space="preserve"> </w:t>
      </w:r>
      <w:r w:rsidRPr="00A403D9">
        <w:t>туалетом, выходить из туалета чистыми, одетыми;</w:t>
      </w:r>
      <w:r>
        <w:t xml:space="preserve"> </w:t>
      </w:r>
      <w:r w:rsidRPr="00A403D9">
        <w:t>учить мыть руки после пользования туалетом, перед едой;</w:t>
      </w:r>
      <w:r>
        <w:t xml:space="preserve"> </w:t>
      </w:r>
      <w:r w:rsidRPr="00A403D9">
        <w:t>формировать навык аккуратной еды, т. е. учить пользоваться чашкой, тарелкой, ложкой; салфеткой, правильно вести себя за столом;</w:t>
      </w:r>
      <w:r>
        <w:t xml:space="preserve"> </w:t>
      </w:r>
      <w:r w:rsidRPr="00A403D9">
        <w:t>учить пользоваться носовым платком;</w:t>
      </w:r>
      <w:proofErr w:type="gramEnd"/>
      <w:r>
        <w:t xml:space="preserve"> </w:t>
      </w:r>
      <w:r w:rsidRPr="00A403D9">
        <w:t>формировать навыки раздевания и одевания, ухода за снятой одеждой;</w:t>
      </w:r>
      <w:r>
        <w:t xml:space="preserve"> </w:t>
      </w:r>
      <w:r w:rsidRPr="00A403D9">
        <w:t>учить оценивать свой внешний вид, используя зеркало и зрительный</w:t>
      </w:r>
      <w:r>
        <w:t xml:space="preserve"> </w:t>
      </w:r>
      <w:r w:rsidRPr="00A403D9">
        <w:t>контроль.</w:t>
      </w:r>
    </w:p>
    <w:p w:rsidR="00552752" w:rsidRPr="00552752" w:rsidRDefault="00552752" w:rsidP="00E034A8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="00E034A8">
        <w:rPr>
          <w:b/>
        </w:rPr>
        <w:t xml:space="preserve"> </w:t>
      </w:r>
      <w:r>
        <w:rPr>
          <w:b/>
        </w:rPr>
        <w:t>д</w:t>
      </w:r>
      <w:r w:rsidRPr="00552752">
        <w:rPr>
          <w:b/>
        </w:rPr>
        <w:t>етей с УОЛС возраст 4 года — 5 лет</w:t>
      </w:r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proofErr w:type="gramStart"/>
      <w:r w:rsidRPr="00E15A48">
        <w:t>формировать у ребёнка способы адекватного реагирования на свои имя</w:t>
      </w:r>
      <w:r>
        <w:t xml:space="preserve"> </w:t>
      </w:r>
      <w:r w:rsidRPr="00E15A48">
        <w:t>и фамилию (эмоционально, словесно, действиями);</w:t>
      </w:r>
      <w:proofErr w:type="gramEnd"/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15A48">
        <w:t>продолжать формировать у ребёнка представления о себе и о своей семье;</w:t>
      </w:r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15A48">
        <w:t>продолжать формировать у ребёнка представления о себе как о субъекте</w:t>
      </w:r>
      <w:r>
        <w:t xml:space="preserve"> </w:t>
      </w:r>
      <w:r w:rsidRPr="00E15A48">
        <w:t>деятельности, о собственных эмоциональных состояниях, о своих потребностях, желаниях, интересах;</w:t>
      </w:r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proofErr w:type="gramStart"/>
      <w:r w:rsidRPr="00E15A48">
        <w:t>учить узнавать и выделять себя на индивидуальной и групповой фотографиях;</w:t>
      </w:r>
      <w:proofErr w:type="gramEnd"/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proofErr w:type="gramStart"/>
      <w:r w:rsidRPr="00E15A48">
        <w:t>закреплять умение выделять и называть основные части тела (голову, шею, туловище, живот, спину, руки, ноги, пальцы);</w:t>
      </w:r>
      <w:proofErr w:type="gramEnd"/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proofErr w:type="gramStart"/>
      <w:r w:rsidRPr="00E15A48">
        <w:t>учить показывать на лице и называть глаза, рот, язык, щёки, губы, нос,</w:t>
      </w:r>
      <w:r>
        <w:t xml:space="preserve"> </w:t>
      </w:r>
      <w:r w:rsidRPr="00E15A48">
        <w:t>уши, а на голове — волосы;</w:t>
      </w:r>
      <w:proofErr w:type="gramEnd"/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15A48">
        <w:t>учить определять простейшие функции организма (ноги ходят; руки берут, делают; глаза смотрят; уши слушают);</w:t>
      </w:r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15A48">
        <w:t>формировать умение адекватно вести себя в конкретной ситуации (сидеть во время занятия, ложиться в свою постель, при одевании на прогулку класть и брать вещи из своего шкафчика и т. п.);</w:t>
      </w:r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15A48">
        <w:t>учить наблюдать за действиями другого ребёнка и игрой нескольких</w:t>
      </w:r>
      <w:r>
        <w:t xml:space="preserve">  </w:t>
      </w:r>
      <w:r w:rsidRPr="00E15A48">
        <w:t>сверстников;</w:t>
      </w:r>
    </w:p>
    <w:p w:rsidR="00552752" w:rsidRPr="00E15A48" w:rsidRDefault="00552752" w:rsidP="006B2C89">
      <w:pPr>
        <w:pStyle w:val="a4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proofErr w:type="gramStart"/>
      <w:r w:rsidRPr="00E15A48">
        <w:t>учить положительно эмоционально реагировать</w:t>
      </w:r>
      <w:proofErr w:type="gramEnd"/>
      <w:r w:rsidRPr="00E15A48">
        <w:t xml:space="preserve"> на сверстника и включаться в совместные действия с ним.</w:t>
      </w:r>
    </w:p>
    <w:p w:rsidR="00552752" w:rsidRPr="00A403D9" w:rsidRDefault="00552752" w:rsidP="006B2C89">
      <w:pPr>
        <w:pStyle w:val="a4"/>
        <w:numPr>
          <w:ilvl w:val="0"/>
          <w:numId w:val="15"/>
        </w:numPr>
        <w:ind w:left="284" w:hanging="284"/>
        <w:jc w:val="both"/>
      </w:pPr>
      <w:bookmarkStart w:id="1" w:name="_Hlk87013708"/>
      <w:r w:rsidRPr="00A403D9">
        <w:t>контроль.</w:t>
      </w:r>
    </w:p>
    <w:p w:rsidR="00552752" w:rsidRPr="00E034A8" w:rsidRDefault="00552752" w:rsidP="00E034A8">
      <w:pPr>
        <w:pStyle w:val="a4"/>
        <w:jc w:val="center"/>
        <w:rPr>
          <w:b/>
        </w:rPr>
      </w:pPr>
      <w:r w:rsidRPr="00552752">
        <w:rPr>
          <w:b/>
        </w:rPr>
        <w:t>Задачи обучения и воспитания</w:t>
      </w:r>
      <w:r w:rsidRPr="00552752">
        <w:rPr>
          <w:b/>
          <w:i/>
        </w:rPr>
        <w:t xml:space="preserve"> </w:t>
      </w:r>
      <w:r w:rsidRPr="00E034A8">
        <w:rPr>
          <w:b/>
        </w:rPr>
        <w:t>детей с УОЛС возраст 5—6 лет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воспитывать у детей потребность в любви, доброжелательном внимании  значимых взрослых и сверстников;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формировать умение видеть настроение и различные эмоциональные состояния близких взрослых и детей (радость, печаль, гнев), умение выражать сочувствие (пожалеть, помочь);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закреплять умение называть своё имя и фамилию, имена близких взрослых и сверстников;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учить называть свой возраст, день рождения, место жительства (город, посёлок);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формировать у детей предпочтения в выборе занятий, игр, игрушек, предметов быта;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учить обращаться к сверстнику с элементарными предложениями, просьбами, пожеланиями (Давай будем вместе играть; Дай мне игрушку);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продолжать формировать коммуникативные умения, т. е. умения приветливо здороваться и прощаться, вежливо обращаться по имени друг к другу, доброжелательно взаимодействовать;</w:t>
      </w:r>
    </w:p>
    <w:p w:rsidR="00552752" w:rsidRPr="00E93A73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учить давать элементарную оценку результатам своей деятельности и деятельности сверстников;</w:t>
      </w:r>
    </w:p>
    <w:p w:rsidR="00552752" w:rsidRDefault="00552752" w:rsidP="006B2C89">
      <w:pPr>
        <w:pStyle w:val="a4"/>
        <w:numPr>
          <w:ilvl w:val="0"/>
          <w:numId w:val="16"/>
        </w:numPr>
        <w:tabs>
          <w:tab w:val="left" w:pos="284"/>
        </w:tabs>
        <w:ind w:left="284" w:hanging="284"/>
        <w:jc w:val="both"/>
      </w:pPr>
      <w:r w:rsidRPr="00E93A73">
        <w:t>формировать потребность, способы и умения участвовать в коллективной деятельности сверстников (игровой, изобразительной, музыкальной,</w:t>
      </w:r>
      <w:r w:rsidR="002D440A">
        <w:t xml:space="preserve"> </w:t>
      </w:r>
      <w:r w:rsidRPr="00E93A73">
        <w:t>театральной и др.).</w:t>
      </w:r>
      <w:bookmarkEnd w:id="1"/>
    </w:p>
    <w:p w:rsidR="00337658" w:rsidRPr="00E034A8" w:rsidRDefault="00337658" w:rsidP="00E034A8">
      <w:pPr>
        <w:jc w:val="center"/>
        <w:rPr>
          <w:b/>
        </w:rPr>
      </w:pPr>
      <w:r w:rsidRPr="00337658">
        <w:rPr>
          <w:b/>
        </w:rPr>
        <w:t>Задачи обучения и воспитания</w:t>
      </w:r>
      <w:r w:rsidRPr="00337658">
        <w:rPr>
          <w:b/>
          <w:i/>
        </w:rPr>
        <w:t xml:space="preserve"> </w:t>
      </w:r>
      <w:r w:rsidRPr="00337658">
        <w:rPr>
          <w:b/>
        </w:rPr>
        <w:t>детей с УОЛС возраст 6—7 (8) лет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учить детей выражать свои чувства по отношению к другим людям и событиям (радость, грусть, удивление, страх, печаль, гнев, жалость, сочувствие);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формировать умение играть в коллективе сверстников;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совершенствовать умение развёртывать сюжетно-ролевые игры, передавая несколько связанных между собой событий;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учить передавать эмоциональное состояние персонажей в процессе сюжетно-ролевой игры (радость, печаль, тревогу, страх, удивление);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 xml:space="preserve">учить </w:t>
      </w:r>
      <w:proofErr w:type="gramStart"/>
      <w:r w:rsidRPr="00616E47">
        <w:t>предварительно</w:t>
      </w:r>
      <w:proofErr w:type="gramEnd"/>
      <w:r w:rsidRPr="00616E47">
        <w:t xml:space="preserve"> планировать этапы предстоящей игры;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продолжать учить отражать события реальной жизни, переносить в игру увиденное ими в процессе экскурсий и наблюдений, закреплять умение оборудовать игровое пространство с помощью различных подручных средств и предметов-заменителей;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учить использовать знаковую символику для активизации их самостоятельной деятельности и создания условных ориентиров для развёртывания игры;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продолжать развивать умение передавать с помощью специфических</w:t>
      </w:r>
      <w:r>
        <w:t xml:space="preserve"> </w:t>
      </w:r>
      <w:r w:rsidRPr="00616E47">
        <w:t>движений характер персонажа, его повадки, особенности поведения;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закреплять умение драматизировать понравившиеся сказки и истории;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учить распознавать связь между выраженным эмоциональным состоянием и причиной, вызвавшей это состояние;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формировать умение давать элементарную оценку своим поступкам и  действиям;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учить осознавать доброжелательное и недоброжелательное отношение со стороны окружающих и адекватно реагировать на него;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учить замечать изменение настроения, эмоционального состояния близкого взрослого или сверстника;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 xml:space="preserve">формировать переживания </w:t>
      </w:r>
      <w:proofErr w:type="spellStart"/>
      <w:r w:rsidRPr="00616E47">
        <w:t>эмпатийного</w:t>
      </w:r>
      <w:proofErr w:type="spellEnd"/>
      <w:r w:rsidRPr="00616E47">
        <w:t xml:space="preserve"> характера, выражающиеся в сострадании, сочувствии, отзывчивости, взаимопомощи, выражении радости;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формировать отношение к своим чувствам и переживаниям как к регуляторам общения и поведения;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формировать умение начинать и поддерживать диалог со своими сверстниками и близким взрослым;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формировать умение простыми способами разрешать возникшие конфликтные ситуации;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обучать навыкам партнёрства в игре и совместной деятельности, учить обращаться к сверстникам с просьбами и предложениями о совместной игре и об участии в других видах деятельности;</w:t>
      </w:r>
    </w:p>
    <w:p w:rsidR="00337658" w:rsidRPr="00616E47" w:rsidRDefault="00337658" w:rsidP="006B2C89">
      <w:pPr>
        <w:pStyle w:val="a4"/>
        <w:numPr>
          <w:ilvl w:val="1"/>
          <w:numId w:val="17"/>
        </w:numPr>
        <w:ind w:left="284" w:hanging="284"/>
        <w:jc w:val="both"/>
      </w:pPr>
      <w:r w:rsidRPr="00616E47">
        <w:t>продолжать формировать желание участвовать в совместной деятельности (уборка игрушек, кормление и уход за животными и растениями в живом уголке, сервировка стола и уборка посуды, уход за территорией,</w:t>
      </w:r>
      <w:r>
        <w:t xml:space="preserve"> </w:t>
      </w:r>
      <w:r w:rsidRPr="00616E47">
        <w:t>влажная уборка помещения в детском саду и дома, посадка лука и цветов</w:t>
      </w:r>
      <w:r>
        <w:t xml:space="preserve"> </w:t>
      </w:r>
      <w:r w:rsidRPr="00616E47">
        <w:t>в детском саду, на приусадебном участке и др.).</w:t>
      </w:r>
    </w:p>
    <w:p w:rsidR="00337658" w:rsidRPr="005222D6" w:rsidRDefault="00337658" w:rsidP="00337658">
      <w:pPr>
        <w:pStyle w:val="a4"/>
        <w:tabs>
          <w:tab w:val="left" w:pos="284"/>
        </w:tabs>
        <w:ind w:left="284"/>
        <w:jc w:val="both"/>
      </w:pPr>
    </w:p>
    <w:p w:rsidR="00E034A8" w:rsidRDefault="00E034A8" w:rsidP="00337658">
      <w:pPr>
        <w:jc w:val="center"/>
        <w:rPr>
          <w:b/>
        </w:rPr>
      </w:pPr>
    </w:p>
    <w:p w:rsidR="002D440A" w:rsidRDefault="00337658" w:rsidP="00337658">
      <w:pPr>
        <w:jc w:val="center"/>
        <w:rPr>
          <w:b/>
        </w:rPr>
      </w:pPr>
      <w:r w:rsidRPr="00337658">
        <w:rPr>
          <w:b/>
        </w:rPr>
        <w:t>Целевые ориентиры</w:t>
      </w:r>
      <w:r w:rsidR="002D440A">
        <w:rPr>
          <w:b/>
        </w:rPr>
        <w:t xml:space="preserve"> в области С</w:t>
      </w:r>
      <w:r w:rsidR="003B1285">
        <w:rPr>
          <w:b/>
        </w:rPr>
        <w:t xml:space="preserve">оциально-коммуникативного развития </w:t>
      </w:r>
    </w:p>
    <w:p w:rsidR="00337658" w:rsidRPr="00337658" w:rsidRDefault="002D440A" w:rsidP="00337658">
      <w:pPr>
        <w:jc w:val="center"/>
        <w:rPr>
          <w:b/>
        </w:rPr>
      </w:pPr>
      <w:r>
        <w:rPr>
          <w:b/>
        </w:rPr>
        <w:t>в разделе: С</w:t>
      </w:r>
      <w:r w:rsidR="003B1285" w:rsidRPr="00E6173F">
        <w:rPr>
          <w:b/>
        </w:rPr>
        <w:t>оциальное развитие и коммуникация</w:t>
      </w:r>
    </w:p>
    <w:p w:rsidR="001E1F30" w:rsidRDefault="001E1F30" w:rsidP="001E1F30">
      <w:pPr>
        <w:rPr>
          <w:b/>
        </w:rPr>
      </w:pPr>
      <w:r>
        <w:rPr>
          <w:b/>
        </w:rPr>
        <w:t>К 3-4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>
        <w:rPr>
          <w:b/>
          <w:sz w:val="28"/>
        </w:rPr>
        <w:t xml:space="preserve"> </w:t>
      </w:r>
      <w:r w:rsidRPr="00E15A48">
        <w:rPr>
          <w:b/>
        </w:rPr>
        <w:t>могут научиться:</w:t>
      </w:r>
    </w:p>
    <w:p w:rsidR="001E1F30" w:rsidRPr="00D779D8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779D8">
        <w:t>проявлять интерес к игрушке и различным предметно-игровым действиям с ней;</w:t>
      </w:r>
    </w:p>
    <w:p w:rsidR="001E1F30" w:rsidRPr="00D779D8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779D8">
        <w:t>вставлять плоские фигурки в прорези на доске (выбор из двух);</w:t>
      </w:r>
    </w:p>
    <w:p w:rsidR="001E1F30" w:rsidRPr="00D779D8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779D8">
        <w:t>пользоваться ложкой как основным и вспомогательным орудием;</w:t>
      </w:r>
    </w:p>
    <w:p w:rsidR="001E1F30" w:rsidRPr="00D779D8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779D8">
        <w:t>откликаться на своё имя, называть его;</w:t>
      </w:r>
    </w:p>
    <w:p w:rsidR="001E1F30" w:rsidRPr="00D779D8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779D8">
        <w:t>показывать по речевой инструкции взрослого основные части своего</w:t>
      </w:r>
      <w:r>
        <w:t xml:space="preserve"> </w:t>
      </w:r>
      <w:r w:rsidRPr="00D779D8">
        <w:t>тела и лица;</w:t>
      </w:r>
    </w:p>
    <w:p w:rsidR="001E1F30" w:rsidRPr="00D779D8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D779D8">
        <w:t xml:space="preserve">использовать жесты и слова {привет, пока, на, дай) в качестве коммуникативных средств общения </w:t>
      </w:r>
      <w:proofErr w:type="gramStart"/>
      <w:r w:rsidRPr="00D779D8">
        <w:t>со</w:t>
      </w:r>
      <w:proofErr w:type="gramEnd"/>
      <w:r w:rsidRPr="00D779D8">
        <w:t xml:space="preserve"> взрослым;</w:t>
      </w:r>
    </w:p>
    <w:p w:rsidR="003F2D84" w:rsidRPr="00552752" w:rsidRDefault="001E1F30" w:rsidP="006B2C89">
      <w:pPr>
        <w:pStyle w:val="a4"/>
        <w:numPr>
          <w:ilvl w:val="0"/>
          <w:numId w:val="14"/>
        </w:numPr>
        <w:tabs>
          <w:tab w:val="left" w:pos="284"/>
        </w:tabs>
        <w:ind w:left="0" w:firstLine="0"/>
        <w:rPr>
          <w:b/>
        </w:rPr>
      </w:pPr>
      <w:r w:rsidRPr="00D779D8">
        <w:t>понимать жесты и слова, использовать их при общении со знакомыми</w:t>
      </w:r>
      <w:r>
        <w:t xml:space="preserve"> </w:t>
      </w:r>
      <w:r w:rsidRPr="00D779D8">
        <w:t>взрослыми.</w:t>
      </w:r>
    </w:p>
    <w:p w:rsidR="00552752" w:rsidRPr="00E15A48" w:rsidRDefault="00552752" w:rsidP="00552752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>
        <w:rPr>
          <w:b/>
          <w:sz w:val="28"/>
        </w:rPr>
        <w:t xml:space="preserve"> </w:t>
      </w:r>
      <w:r w:rsidRPr="00E15A48">
        <w:rPr>
          <w:b/>
        </w:rPr>
        <w:t>могут научиться:</w:t>
      </w:r>
    </w:p>
    <w:p w:rsidR="00552752" w:rsidRPr="00A403D9" w:rsidRDefault="00552752" w:rsidP="006B2C89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403D9">
        <w:t>давать положительный эмоциональный отклик на появление близких взрослых;</w:t>
      </w:r>
    </w:p>
    <w:p w:rsidR="00552752" w:rsidRPr="00A403D9" w:rsidRDefault="00552752" w:rsidP="006B2C89">
      <w:pPr>
        <w:pStyle w:val="a4"/>
        <w:numPr>
          <w:ilvl w:val="0"/>
          <w:numId w:val="13"/>
        </w:numPr>
        <w:tabs>
          <w:tab w:val="left" w:pos="284"/>
        </w:tabs>
        <w:ind w:left="284" w:hanging="284"/>
        <w:jc w:val="both"/>
      </w:pPr>
      <w:r w:rsidRPr="00A403D9">
        <w:t xml:space="preserve">демонстрировать готовность к совместным действиям </w:t>
      </w:r>
      <w:proofErr w:type="gramStart"/>
      <w:r w:rsidRPr="00A403D9">
        <w:t>со</w:t>
      </w:r>
      <w:proofErr w:type="gramEnd"/>
      <w:r w:rsidRPr="00A403D9">
        <w:t xml:space="preserve"> взрослым, например принимать помощь взрослого, разрешать дотрагиваться до своих рук, принимать поглаживание по голове, выполнять со взрослым совместные действия (мытьё рук, пользование ложкой, рисование мелом,</w:t>
      </w:r>
      <w:r>
        <w:t xml:space="preserve"> </w:t>
      </w:r>
      <w:r w:rsidRPr="00A403D9">
        <w:t>карандашом, раскатывание теста и т. д.);</w:t>
      </w:r>
    </w:p>
    <w:p w:rsidR="00552752" w:rsidRPr="00A403D9" w:rsidRDefault="00552752" w:rsidP="006B2C89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403D9">
        <w:t>узнавать себя в зеркале и на фотографии, называть своё имя;</w:t>
      </w:r>
    </w:p>
    <w:p w:rsidR="00552752" w:rsidRDefault="00552752" w:rsidP="006B2C89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A403D9">
        <w:t>положительно реагировать на одного из сверстников (друга, подругу),</w:t>
      </w:r>
      <w:r>
        <w:t xml:space="preserve"> </w:t>
      </w:r>
      <w:r w:rsidRPr="00A403D9">
        <w:t>выделять его среди других детей, находиться рядом, не причиняя ему</w:t>
      </w:r>
      <w:r>
        <w:t xml:space="preserve"> </w:t>
      </w:r>
      <w:r w:rsidRPr="00A403D9">
        <w:t>вреда и не создавая дискомфорта.</w:t>
      </w:r>
    </w:p>
    <w:p w:rsidR="00552752" w:rsidRPr="00552752" w:rsidRDefault="00552752" w:rsidP="006B2C89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B7FF0">
        <w:t>•</w:t>
      </w:r>
      <w:r w:rsidRPr="00E15A48">
        <w:t>выражать словами свои основные потребности и желания.</w:t>
      </w:r>
    </w:p>
    <w:p w:rsidR="003F6B17" w:rsidRPr="00E15A48" w:rsidRDefault="006D3426" w:rsidP="001E1F30">
      <w:pPr>
        <w:rPr>
          <w:b/>
        </w:rPr>
      </w:pPr>
      <w:r>
        <w:rPr>
          <w:b/>
        </w:rPr>
        <w:t>К 5-6 годам д</w:t>
      </w:r>
      <w:r w:rsidR="003F6B17"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="00C11BD1">
        <w:rPr>
          <w:b/>
          <w:sz w:val="28"/>
        </w:rPr>
        <w:t xml:space="preserve"> </w:t>
      </w:r>
      <w:r w:rsidR="003F6B17" w:rsidRPr="00E15A48">
        <w:rPr>
          <w:b/>
        </w:rPr>
        <w:t>могут научиться:</w:t>
      </w:r>
    </w:p>
    <w:p w:rsidR="003F6B17" w:rsidRPr="00E15A48" w:rsidRDefault="003F6B17" w:rsidP="006B2C89">
      <w:pPr>
        <w:pStyle w:val="a4"/>
        <w:numPr>
          <w:ilvl w:val="0"/>
          <w:numId w:val="10"/>
        </w:numPr>
        <w:ind w:left="284" w:hanging="284"/>
        <w:jc w:val="both"/>
      </w:pPr>
      <w:proofErr w:type="gramStart"/>
      <w:r w:rsidRPr="00E15A48">
        <w:t>эмоционально-положительно</w:t>
      </w:r>
      <w:proofErr w:type="gramEnd"/>
      <w:r w:rsidRPr="00E15A48">
        <w:t xml:space="preserve"> реагировать на общение с близкими родственниками, знакомыми детьми и взрослыми;</w:t>
      </w:r>
    </w:p>
    <w:p w:rsidR="003F6B17" w:rsidRPr="00E15A48" w:rsidRDefault="003F6B17" w:rsidP="006B2C89">
      <w:pPr>
        <w:pStyle w:val="a4"/>
        <w:numPr>
          <w:ilvl w:val="0"/>
          <w:numId w:val="10"/>
        </w:numPr>
        <w:ind w:left="284" w:hanging="284"/>
        <w:jc w:val="both"/>
      </w:pPr>
      <w:r w:rsidRPr="00E15A48">
        <w:t>здороваться при встрече и прощаться при расставании, благодарить за услугу;</w:t>
      </w:r>
    </w:p>
    <w:p w:rsidR="003F6B17" w:rsidRPr="00E15A48" w:rsidRDefault="003F6B17" w:rsidP="006B2C89">
      <w:pPr>
        <w:pStyle w:val="a4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E15A48">
        <w:t>называть своё имя и фамилию;</w:t>
      </w:r>
    </w:p>
    <w:p w:rsidR="003F6B17" w:rsidRPr="00E15A48" w:rsidRDefault="003F6B17" w:rsidP="006B2C89">
      <w:pPr>
        <w:pStyle w:val="a4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E15A48">
        <w:t>называть имена отдельных сверстников из группы и друзей;</w:t>
      </w:r>
    </w:p>
    <w:p w:rsidR="003F6B17" w:rsidRPr="00E15A48" w:rsidRDefault="003F6B17" w:rsidP="006B2C89">
      <w:pPr>
        <w:pStyle w:val="a4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E15A48">
        <w:t>называть воспитателей по имени и отчеству;</w:t>
      </w:r>
    </w:p>
    <w:p w:rsidR="003F6B17" w:rsidRPr="00E15A48" w:rsidRDefault="003F6B17" w:rsidP="006B2C89">
      <w:pPr>
        <w:pStyle w:val="a4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E15A48">
        <w:t>идентифицировать себя по полу (девочка или мальчик);</w:t>
      </w:r>
    </w:p>
    <w:p w:rsidR="00157E84" w:rsidRDefault="003F6B17" w:rsidP="006B2C89">
      <w:pPr>
        <w:pStyle w:val="a4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E15A48">
        <w:t>выражать словами свои основные потребности и желания.</w:t>
      </w:r>
    </w:p>
    <w:p w:rsidR="00552752" w:rsidRPr="005222D6" w:rsidRDefault="00552752" w:rsidP="00552752">
      <w:pPr>
        <w:rPr>
          <w:b/>
        </w:rPr>
      </w:pPr>
      <w:r>
        <w:rPr>
          <w:b/>
        </w:rPr>
        <w:t>К 6-7</w:t>
      </w:r>
      <w:r w:rsidRPr="005222D6">
        <w:rPr>
          <w:b/>
        </w:rPr>
        <w:t xml:space="preserve"> годам дети </w:t>
      </w:r>
      <w:r w:rsidRPr="005222D6">
        <w:rPr>
          <w:b/>
          <w:sz w:val="28"/>
        </w:rPr>
        <w:t xml:space="preserve">с УОЛС </w:t>
      </w:r>
      <w:r w:rsidRPr="005222D6">
        <w:rPr>
          <w:b/>
        </w:rPr>
        <w:t>могут научиться: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проявлять доброжелательность и внимание к близким взрослым и сверстникам;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выражать своё сочувствие;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называть своё имя, фамилию, имена близких взрослых и сверстников, участвующих в повседневном общении;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называть свой возраст, половую принадлежность, время рождения, место жительства;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заниматься любимыми занятиями и играть с любимыми игрушками;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обращаться к сверстнику с элементарными предложениями, просьбами, пожеланиями;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приветливо здороваться и прощаться, вежливо обращаться по имени  друг к другу;</w:t>
      </w:r>
    </w:p>
    <w:p w:rsidR="00552752" w:rsidRPr="007E5139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участвовать в коллективной деятельности со сверстниками;</w:t>
      </w:r>
    </w:p>
    <w:p w:rsidR="00552752" w:rsidRPr="002D440A" w:rsidRDefault="00552752" w:rsidP="006B2C89">
      <w:pPr>
        <w:pStyle w:val="a4"/>
        <w:numPr>
          <w:ilvl w:val="0"/>
          <w:numId w:val="11"/>
        </w:numPr>
        <w:ind w:left="284" w:hanging="284"/>
        <w:jc w:val="both"/>
      </w:pPr>
      <w:r w:rsidRPr="007E5139">
        <w:t>уважительно относиться к труду взрослых.</w:t>
      </w:r>
    </w:p>
    <w:p w:rsidR="00F1342F" w:rsidRPr="00F1342F" w:rsidRDefault="00F1342F" w:rsidP="001E1F30">
      <w:pPr>
        <w:rPr>
          <w:b/>
        </w:rPr>
      </w:pPr>
      <w:r>
        <w:rPr>
          <w:b/>
        </w:rPr>
        <w:t>К 7-8</w:t>
      </w:r>
      <w:r w:rsidRPr="00F1342F">
        <w:rPr>
          <w:b/>
        </w:rPr>
        <w:t xml:space="preserve"> годам дети </w:t>
      </w:r>
      <w:r w:rsidRPr="00F1342F">
        <w:rPr>
          <w:b/>
          <w:sz w:val="28"/>
        </w:rPr>
        <w:t xml:space="preserve">с УОЛС </w:t>
      </w:r>
      <w:r w:rsidRPr="00F1342F">
        <w:rPr>
          <w:b/>
        </w:rPr>
        <w:t>могут научиться: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передавать эмоциональное состояние персонажей (горе, радость и удивление);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здороваться при встрече со знакомыми взрослыми и сверстниками, прощаться при расставании;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благодарить за услугу, подарок, угощение;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адекватно вести себя в знакомой и незнакомой ситуации;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проявлять доброжелательное отношение к знакомым и незнакомым людям;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выражать свои чувства (радость, удивление, страх, гнев, жалость, сочувствие) в соответствии с жизненной ситуацией в социально приемлемых границах;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давать элементарную оценку своим поступкам и действиям;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адекватно реагировать на доброжелательное и недоброжелательное отношение к себе со стороны окружающих;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замечать изменения настроения близкого взрослого или сверстника;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начинать и поддерживать диалог со своими сверстниками и близкими</w:t>
      </w:r>
      <w:r>
        <w:t xml:space="preserve"> </w:t>
      </w:r>
      <w:r w:rsidRPr="004D6779">
        <w:t>взрослыми;</w:t>
      </w:r>
    </w:p>
    <w:p w:rsidR="00F1342F" w:rsidRPr="004D6779" w:rsidRDefault="00F1342F" w:rsidP="006B2C89">
      <w:pPr>
        <w:pStyle w:val="a4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4D6779">
        <w:t>владеть одним-двумя приёмами разрешения возникших конфликтных ситуаций (например, пригласить взрослого для разрешения конфликта или уступить сверстнику).</w:t>
      </w:r>
    </w:p>
    <w:p w:rsidR="00F1342F" w:rsidRPr="007E5139" w:rsidRDefault="00F1342F" w:rsidP="00F1342F">
      <w:pPr>
        <w:pStyle w:val="a4"/>
        <w:ind w:left="780"/>
        <w:jc w:val="both"/>
      </w:pPr>
    </w:p>
    <w:p w:rsidR="00D2406C" w:rsidRPr="001E7354" w:rsidRDefault="00674A2F" w:rsidP="00D2406C">
      <w:pPr>
        <w:jc w:val="center"/>
        <w:rPr>
          <w:b/>
        </w:rPr>
      </w:pPr>
      <w:r w:rsidRPr="001E7354">
        <w:rPr>
          <w:b/>
        </w:rPr>
        <w:t>ВОСПИТАНИЕ САМОСТОЯТЕЛЬНОСТИ В БЫТУ</w:t>
      </w:r>
      <w:r>
        <w:rPr>
          <w:b/>
        </w:rPr>
        <w:t>, ФОРМИРОВАНИЕ КУЛЬТУРНО-ГИГИЕНИЧЕСКИХ НАВЫКОВ</w:t>
      </w:r>
    </w:p>
    <w:p w:rsidR="003F6B17" w:rsidRPr="001E7354" w:rsidRDefault="003F6B17" w:rsidP="003F6B17">
      <w:pPr>
        <w:ind w:firstLine="567"/>
        <w:jc w:val="both"/>
      </w:pPr>
      <w:r w:rsidRPr="001E7354">
        <w:t xml:space="preserve">Формирование культурно-гигиенических навыков и навыков самообслуживания представляет собой начальный этап в становлении самостоятельности ребёнка, осуществляется с учётом личностно-ориентированных моделей воспитания и направлен на создание реальных возможностей в самообслуживании. Ребёнок, достигая успеха в овладении культурно-гигиеническими навыками, становится умелым, более независимым от взрослого, уверенным в своих возможностях. Таким </w:t>
      </w:r>
      <w:r w:rsidR="000C48A5" w:rsidRPr="001E7354">
        <w:t>образом,</w:t>
      </w:r>
      <w:r w:rsidRPr="001E7354">
        <w:t xml:space="preserve"> создаётся мотивационная основа для коррекции (как в психическом, так и в личностном плане) имеющихся отклонений и обеспечивается последующая социализация дошкольника.</w:t>
      </w:r>
    </w:p>
    <w:p w:rsidR="003F6B17" w:rsidRDefault="003F6B17" w:rsidP="003F6B17">
      <w:pPr>
        <w:ind w:firstLine="567"/>
        <w:jc w:val="both"/>
      </w:pPr>
      <w:r w:rsidRPr="001E7354">
        <w:t>На протяжении всего периода обучения в дошкольной образовательной организации воспитатели работают над привитием детям культурно-гигиенических навыков. Они учат детей опрятности и правильному пользованию туалетом, следят за тем, чтобы дошкольники были постоянно чистыми, опрятными, ухоженными. Дети учатся обращать внимание на свой внешний вид, овладевают способами приведения себя в порядок, усваивают конкретную последовательность действий.</w:t>
      </w:r>
    </w:p>
    <w:p w:rsidR="006A508B" w:rsidRDefault="006A508B" w:rsidP="003B1285">
      <w:pPr>
        <w:jc w:val="center"/>
        <w:rPr>
          <w:b/>
        </w:rPr>
      </w:pPr>
    </w:p>
    <w:p w:rsidR="006A508B" w:rsidRDefault="003B1285" w:rsidP="003B1285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6A508B">
        <w:rPr>
          <w:b/>
        </w:rPr>
        <w:t>в области С</w:t>
      </w:r>
      <w:r>
        <w:rPr>
          <w:b/>
        </w:rPr>
        <w:t xml:space="preserve">оциально-коммуникативного развития </w:t>
      </w:r>
    </w:p>
    <w:p w:rsidR="003B1285" w:rsidRPr="001E7354" w:rsidRDefault="003B1285" w:rsidP="006A508B">
      <w:pPr>
        <w:jc w:val="center"/>
        <w:rPr>
          <w:b/>
        </w:rPr>
      </w:pPr>
      <w:r>
        <w:rPr>
          <w:b/>
        </w:rPr>
        <w:t xml:space="preserve">в разделе: </w:t>
      </w:r>
      <w:r w:rsidR="006A508B">
        <w:rPr>
          <w:b/>
        </w:rPr>
        <w:t>В</w:t>
      </w:r>
      <w:r w:rsidRPr="001E7354">
        <w:rPr>
          <w:b/>
        </w:rPr>
        <w:t>оспитание самостоятельности в быту</w:t>
      </w:r>
      <w:r>
        <w:rPr>
          <w:b/>
        </w:rPr>
        <w:t>, формирование культурно-гигиенических навыков</w:t>
      </w:r>
    </w:p>
    <w:p w:rsidR="006A508B" w:rsidRDefault="006A508B" w:rsidP="003B1285">
      <w:pPr>
        <w:jc w:val="center"/>
        <w:rPr>
          <w:b/>
        </w:rPr>
      </w:pPr>
    </w:p>
    <w:p w:rsidR="003B1285" w:rsidRPr="003B1285" w:rsidRDefault="003B1285" w:rsidP="003B1285">
      <w:pPr>
        <w:jc w:val="center"/>
        <w:rPr>
          <w:b/>
        </w:rPr>
      </w:pPr>
      <w:r w:rsidRPr="003B1285">
        <w:rPr>
          <w:b/>
        </w:rPr>
        <w:t>Задачи обучения и воспитания детей с УОЛС</w:t>
      </w:r>
      <w:r w:rsidR="00E034A8" w:rsidRPr="003B1285">
        <w:t xml:space="preserve"> </w:t>
      </w:r>
      <w:r w:rsidRPr="003B1285">
        <w:rPr>
          <w:b/>
        </w:rPr>
        <w:t>возраст 3—4 года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учить детей обращаться к педагогам за помощью;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формировать навык опрятности;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учить пользоваться туалетом, выходить из туалета чистыми, одетыми;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учить мыть руки после пользования туалетом, перед едой, после прогулки;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формировать навык есть аккуратно, т. е. пользоваться чашкой, тарелкой, ложкой, салфеткой, правильно вести себя за столом;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учить пользоваться носовым платком;</w:t>
      </w:r>
    </w:p>
    <w:p w:rsidR="00E034A8" w:rsidRPr="001E7354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формировать навык раздевания и одевания, ухода за снятой одеждой;</w:t>
      </w:r>
    </w:p>
    <w:p w:rsidR="00E034A8" w:rsidRDefault="00E034A8" w:rsidP="006B2C89">
      <w:pPr>
        <w:pStyle w:val="a4"/>
        <w:numPr>
          <w:ilvl w:val="1"/>
          <w:numId w:val="18"/>
        </w:numPr>
        <w:ind w:left="284" w:hanging="284"/>
      </w:pPr>
      <w:r w:rsidRPr="001E7354">
        <w:t>учить оценивать свой внешний вид с использованием зеркала и зрительного контроля.</w:t>
      </w:r>
    </w:p>
    <w:p w:rsidR="006A508B" w:rsidRDefault="006A508B" w:rsidP="0057184A">
      <w:pPr>
        <w:jc w:val="center"/>
        <w:rPr>
          <w:b/>
        </w:rPr>
      </w:pPr>
      <w:bookmarkStart w:id="2" w:name="_Hlk87014269"/>
    </w:p>
    <w:p w:rsidR="0057184A" w:rsidRPr="003B1285" w:rsidRDefault="003B1285" w:rsidP="0057184A">
      <w:pPr>
        <w:jc w:val="center"/>
        <w:rPr>
          <w:b/>
        </w:rPr>
      </w:pPr>
      <w:r w:rsidRPr="003B1285">
        <w:rPr>
          <w:b/>
        </w:rPr>
        <w:t>Задачи обучения и воспитания детей с УОЛС</w:t>
      </w:r>
      <w:r w:rsidRPr="003B1285">
        <w:t xml:space="preserve"> </w:t>
      </w:r>
      <w:r w:rsidR="0057184A" w:rsidRPr="003B1285">
        <w:rPr>
          <w:b/>
        </w:rPr>
        <w:t>возраст 4 года — 5 лет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продолжать работу с детьми по привитию культурно-гигиенических навыков;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воспитывать навыки опрятности и умение правильно пользоваться туалетом, самостоятельно использовать унитаз и туалетную бумагу;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продолжать закреплять навык умывания;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учить мыть ноги перед сном;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закреплять навыки правильного поведения за столом, учить самостоятельно есть, правильно</w:t>
      </w:r>
      <w:r w:rsidR="003B1285">
        <w:t xml:space="preserve"> </w:t>
      </w:r>
      <w:r w:rsidRPr="008B5C29">
        <w:t>пользоваться чашкой, ложкой, вилкой, салфеткой;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учить есть красиво и не спеша, откусывать понемногу, тщательно пережёвывать пищу, глотать не торопясь, не разговаривать во время еды;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приучать в процессе одевания и раздевания соблюдать определённую</w:t>
      </w:r>
      <w:r w:rsidR="003B1285">
        <w:t xml:space="preserve"> </w:t>
      </w:r>
      <w:r w:rsidRPr="008B5C29">
        <w:t>последовательность, часть одежды надевать самостоятельно, в случае затруднений обращаться за помощью к взрослым;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proofErr w:type="gramStart"/>
      <w:r w:rsidRPr="008B5C29">
        <w:t>знакомить детей с выполнением различных способов застегивания и расстёгивания одежды (пользоваться молнией, кнопками, застёжками, «липучками», ремешками, пуговицами, крючками, шнурками);</w:t>
      </w:r>
      <w:proofErr w:type="gramEnd"/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учить пользоваться расчёской;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формировать навыки ухода за полостью рта (полоскать после еды, чистить зубы утром и вечером);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закреплять умение обращаться за помощью к взрослому, учить помогать друг другу в процессе одевания и раздевания;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 xml:space="preserve">учить </w:t>
      </w:r>
      <w:proofErr w:type="gramStart"/>
      <w:r w:rsidRPr="008B5C29">
        <w:t>вежливо</w:t>
      </w:r>
      <w:proofErr w:type="gramEnd"/>
      <w:r w:rsidRPr="008B5C29">
        <w:t xml:space="preserve"> общаться друг с другом в процессе выполнения режимных</w:t>
      </w:r>
      <w:r w:rsidR="003B1285">
        <w:t xml:space="preserve"> </w:t>
      </w:r>
      <w:r w:rsidRPr="008B5C29">
        <w:t>моментов (предлагать друг другу стул, поблагодарить за помощь, завязать платок, застегнуть пуговицу);</w:t>
      </w:r>
    </w:p>
    <w:p w:rsidR="0057184A" w:rsidRPr="008B5C29" w:rsidRDefault="0057184A" w:rsidP="006B2C89">
      <w:pPr>
        <w:pStyle w:val="a4"/>
        <w:numPr>
          <w:ilvl w:val="0"/>
          <w:numId w:val="19"/>
        </w:numPr>
        <w:ind w:left="284" w:hanging="284"/>
      </w:pPr>
      <w:r w:rsidRPr="008B5C29">
        <w:t>воспитывать у детей навыки самоконтроля и ухода за своим внешним видом.</w:t>
      </w:r>
    </w:p>
    <w:bookmarkEnd w:id="2"/>
    <w:p w:rsidR="00E034A8" w:rsidRPr="001E7354" w:rsidRDefault="00E034A8" w:rsidP="003F6B17">
      <w:pPr>
        <w:ind w:firstLine="567"/>
        <w:jc w:val="both"/>
      </w:pPr>
    </w:p>
    <w:p w:rsidR="00D759BB" w:rsidRDefault="00255EDE" w:rsidP="00255EDE">
      <w:pPr>
        <w:jc w:val="center"/>
        <w:rPr>
          <w:b/>
        </w:rPr>
      </w:pPr>
      <w:r>
        <w:rPr>
          <w:b/>
        </w:rPr>
        <w:t>Целевые о</w:t>
      </w:r>
      <w:r w:rsidR="00D759BB">
        <w:rPr>
          <w:b/>
        </w:rPr>
        <w:t>риентиры С</w:t>
      </w:r>
      <w:r w:rsidR="006D3426" w:rsidRPr="004D72A6">
        <w:rPr>
          <w:b/>
        </w:rPr>
        <w:t>оциально-коммуникативного развития</w:t>
      </w:r>
      <w:r w:rsidRPr="00255EDE">
        <w:rPr>
          <w:b/>
        </w:rPr>
        <w:t xml:space="preserve"> </w:t>
      </w:r>
    </w:p>
    <w:p w:rsidR="00682EFC" w:rsidRPr="00255EDE" w:rsidRDefault="00B74593" w:rsidP="00D759BB">
      <w:pPr>
        <w:jc w:val="center"/>
        <w:rPr>
          <w:b/>
        </w:rPr>
      </w:pPr>
      <w:r>
        <w:rPr>
          <w:b/>
        </w:rPr>
        <w:t>в разделе:</w:t>
      </w:r>
      <w:r w:rsidR="00D759BB">
        <w:rPr>
          <w:b/>
        </w:rPr>
        <w:t xml:space="preserve"> В</w:t>
      </w:r>
      <w:r>
        <w:rPr>
          <w:b/>
        </w:rPr>
        <w:t xml:space="preserve">оспитание </w:t>
      </w:r>
      <w:r w:rsidR="00255EDE" w:rsidRPr="001E7354">
        <w:rPr>
          <w:b/>
        </w:rPr>
        <w:t>самостоятельности в быту</w:t>
      </w:r>
      <w:r w:rsidR="00255EDE">
        <w:rPr>
          <w:b/>
        </w:rPr>
        <w:t>, формированию культурно-гигиенических навыков</w:t>
      </w:r>
    </w:p>
    <w:p w:rsidR="000C48A5" w:rsidRPr="00E15A48" w:rsidRDefault="000C48A5" w:rsidP="00D759BB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0C48A5" w:rsidRPr="001E7354" w:rsidRDefault="000C48A5" w:rsidP="000C48A5">
      <w:r w:rsidRPr="001E7354">
        <w:t>• самостоятельно спускать штанишки и садиться на горшок;</w:t>
      </w:r>
    </w:p>
    <w:p w:rsidR="000C48A5" w:rsidRPr="001E7354" w:rsidRDefault="000C48A5" w:rsidP="000C48A5">
      <w:r w:rsidRPr="001E7354">
        <w:t>• не выходить из туалета со спущенными колготами, брюками;</w:t>
      </w:r>
    </w:p>
    <w:p w:rsidR="000C48A5" w:rsidRPr="001E7354" w:rsidRDefault="000C48A5" w:rsidP="000C48A5">
      <w:r w:rsidRPr="001E7354">
        <w:t>• мыть руки;</w:t>
      </w:r>
    </w:p>
    <w:p w:rsidR="000C48A5" w:rsidRPr="001E7354" w:rsidRDefault="000C48A5" w:rsidP="000C48A5">
      <w:r w:rsidRPr="001E7354">
        <w:t>• узнавать своё полотенце;</w:t>
      </w:r>
    </w:p>
    <w:p w:rsidR="000C48A5" w:rsidRPr="001E7354" w:rsidRDefault="000C48A5" w:rsidP="000C48A5">
      <w:r w:rsidRPr="001E7354">
        <w:t>• самостоятельно вытирать руки;</w:t>
      </w:r>
    </w:p>
    <w:p w:rsidR="000C48A5" w:rsidRPr="001E7354" w:rsidRDefault="000C48A5" w:rsidP="000C48A5">
      <w:r w:rsidRPr="001E7354">
        <w:t>• находить своё место за столом;</w:t>
      </w:r>
    </w:p>
    <w:p w:rsidR="000C48A5" w:rsidRPr="001E7354" w:rsidRDefault="000C48A5" w:rsidP="000C48A5">
      <w:r w:rsidRPr="001E7354">
        <w:t>• не есть руками, не пить из тарелки;</w:t>
      </w:r>
    </w:p>
    <w:p w:rsidR="000C48A5" w:rsidRPr="001E7354" w:rsidRDefault="000C48A5" w:rsidP="000C48A5">
      <w:r w:rsidRPr="001E7354">
        <w:t>• не класть в ложку пищу руками;</w:t>
      </w:r>
    </w:p>
    <w:p w:rsidR="000C48A5" w:rsidRPr="001E7354" w:rsidRDefault="000C48A5" w:rsidP="000C48A5">
      <w:r w:rsidRPr="001E7354">
        <w:t>• вытирать рот и руки салфеткой;</w:t>
      </w:r>
    </w:p>
    <w:p w:rsidR="000C48A5" w:rsidRPr="001E7354" w:rsidRDefault="000C48A5" w:rsidP="000C48A5">
      <w:r w:rsidRPr="001E7354">
        <w:t>• не выходить из-за стола, не окончив есть;</w:t>
      </w:r>
    </w:p>
    <w:p w:rsidR="000C48A5" w:rsidRPr="001E7354" w:rsidRDefault="000C48A5" w:rsidP="000C48A5">
      <w:r w:rsidRPr="001E7354">
        <w:t>• узнавать свой шкафчик для одежды;</w:t>
      </w:r>
    </w:p>
    <w:p w:rsidR="000C48A5" w:rsidRPr="001E7354" w:rsidRDefault="000C48A5" w:rsidP="000C48A5">
      <w:r w:rsidRPr="001E7354">
        <w:t>• снимать колготы самостоятельно и надевать с помощью воспитателя или няни;</w:t>
      </w:r>
    </w:p>
    <w:p w:rsidR="000C48A5" w:rsidRPr="001E7354" w:rsidRDefault="000C48A5" w:rsidP="000C48A5">
      <w:r w:rsidRPr="001E7354">
        <w:t>• самостоятельно снимать и надевать штаны, рейтузы, шапку, сапоги и т. д.;</w:t>
      </w:r>
    </w:p>
    <w:p w:rsidR="000C48A5" w:rsidRPr="001E7354" w:rsidRDefault="000C48A5" w:rsidP="000C48A5">
      <w:r w:rsidRPr="001E7354">
        <w:t>• аккуратно складывать одежду на стул, ставить обувь на место;</w:t>
      </w:r>
    </w:p>
    <w:p w:rsidR="000C48A5" w:rsidRPr="00D759BB" w:rsidRDefault="000C48A5" w:rsidP="006D3426">
      <w:r w:rsidRPr="001E7354">
        <w:t>• пользоваться помощью взрослого и благодарить за оказанную помощь.</w:t>
      </w:r>
    </w:p>
    <w:p w:rsidR="006D3426" w:rsidRPr="00E15A48" w:rsidRDefault="006D3426" w:rsidP="00D759BB">
      <w:pPr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3F6B17" w:rsidRPr="008B5C29" w:rsidRDefault="003F6B17" w:rsidP="003F6B17">
      <w:pPr>
        <w:jc w:val="both"/>
      </w:pPr>
      <w:r w:rsidRPr="008B5C29">
        <w:t xml:space="preserve"> • пользоваться унитазом;</w:t>
      </w:r>
    </w:p>
    <w:p w:rsidR="003F6B17" w:rsidRPr="008B5C29" w:rsidRDefault="003F6B17" w:rsidP="003F6B17">
      <w:pPr>
        <w:jc w:val="both"/>
      </w:pPr>
      <w:r w:rsidRPr="008B5C29">
        <w:t xml:space="preserve"> • самостоятельно надевать брюки и колготы после туалета, выходить из туалета одетыми;</w:t>
      </w:r>
    </w:p>
    <w:p w:rsidR="003F6B17" w:rsidRPr="008B5C29" w:rsidRDefault="003F6B17" w:rsidP="003F6B17">
      <w:pPr>
        <w:jc w:val="both"/>
      </w:pPr>
      <w:r w:rsidRPr="008B5C29">
        <w:t xml:space="preserve"> • засучивать рукава вместо закатывания;</w:t>
      </w:r>
    </w:p>
    <w:p w:rsidR="003F6B17" w:rsidRPr="008B5C29" w:rsidRDefault="003F6B17" w:rsidP="003F6B17">
      <w:pPr>
        <w:jc w:val="both"/>
      </w:pPr>
      <w:r w:rsidRPr="008B5C29">
        <w:t xml:space="preserve"> • мыть руки мылом, правильно им пользоваться, намыливать руки круговыми движениями, самостоятельно смывать мыло;</w:t>
      </w:r>
    </w:p>
    <w:p w:rsidR="003F6B17" w:rsidRPr="008B5C29" w:rsidRDefault="003F6B17" w:rsidP="003F6B17">
      <w:pPr>
        <w:jc w:val="both"/>
      </w:pPr>
      <w:r w:rsidRPr="008B5C29">
        <w:t xml:space="preserve"> • вытирать руки насухо, развёртывая полотенце;</w:t>
      </w:r>
    </w:p>
    <w:p w:rsidR="003F6B17" w:rsidRPr="008B5C29" w:rsidRDefault="003F6B17" w:rsidP="003F6B17">
      <w:pPr>
        <w:jc w:val="both"/>
      </w:pPr>
      <w:r w:rsidRPr="008B5C29">
        <w:t xml:space="preserve"> • есть ложкой, правильно держать её в правой руке (если правша) между пальцами, а не в кулаке;</w:t>
      </w:r>
    </w:p>
    <w:p w:rsidR="003F6B17" w:rsidRPr="008B5C29" w:rsidRDefault="003F6B17" w:rsidP="003F6B17">
      <w:pPr>
        <w:jc w:val="both"/>
      </w:pPr>
      <w:r w:rsidRPr="008B5C29">
        <w:t xml:space="preserve"> • набирать в ложку умеренное количество пищи;</w:t>
      </w:r>
    </w:p>
    <w:p w:rsidR="003F6B17" w:rsidRPr="008B5C29" w:rsidRDefault="003F6B17" w:rsidP="003F6B17">
      <w:pPr>
        <w:jc w:val="both"/>
      </w:pPr>
      <w:r w:rsidRPr="008B5C29">
        <w:t xml:space="preserve"> • подносить ложку ко рту плавным движением;</w:t>
      </w:r>
    </w:p>
    <w:p w:rsidR="003F6B17" w:rsidRPr="008B5C29" w:rsidRDefault="003F6B17" w:rsidP="003F6B17">
      <w:pPr>
        <w:jc w:val="both"/>
      </w:pPr>
      <w:r w:rsidRPr="008B5C29">
        <w:t xml:space="preserve"> • есть не торопясь, хорошо пережёвывая пищу;</w:t>
      </w:r>
    </w:p>
    <w:p w:rsidR="003F6B17" w:rsidRPr="008B5C29" w:rsidRDefault="003F6B17" w:rsidP="003F6B17">
      <w:pPr>
        <w:jc w:val="both"/>
      </w:pPr>
      <w:r w:rsidRPr="008B5C29">
        <w:t xml:space="preserve"> • с помощью хлеба </w:t>
      </w:r>
      <w:proofErr w:type="gramStart"/>
      <w:r w:rsidRPr="008B5C29">
        <w:t>помогать себе набирать</w:t>
      </w:r>
      <w:proofErr w:type="gramEnd"/>
      <w:r w:rsidRPr="008B5C29">
        <w:t xml:space="preserve"> пищу в ложку;</w:t>
      </w:r>
    </w:p>
    <w:p w:rsidR="003F6B17" w:rsidRPr="008B5C29" w:rsidRDefault="003F6B17" w:rsidP="003F6B17">
      <w:pPr>
        <w:jc w:val="both"/>
      </w:pPr>
      <w:r w:rsidRPr="008B5C29">
        <w:t xml:space="preserve"> • пользоваться салфеткой;</w:t>
      </w:r>
    </w:p>
    <w:p w:rsidR="003F6B17" w:rsidRPr="008B5C29" w:rsidRDefault="003F6B17" w:rsidP="003F6B17">
      <w:pPr>
        <w:jc w:val="both"/>
      </w:pPr>
      <w:r w:rsidRPr="008B5C29">
        <w:t xml:space="preserve"> • благодарить после еды;</w:t>
      </w:r>
    </w:p>
    <w:p w:rsidR="003F6B17" w:rsidRPr="008B5C29" w:rsidRDefault="003F6B17" w:rsidP="003F6B17">
      <w:pPr>
        <w:jc w:val="both"/>
      </w:pPr>
      <w:r w:rsidRPr="008B5C29">
        <w:t xml:space="preserve"> </w:t>
      </w:r>
      <w:proofErr w:type="gramStart"/>
      <w:r w:rsidRPr="008B5C29">
        <w:t>• самостоятельно снимать и надевать брюки, рейтузы, шапку, обувь, рубашку, кофту, платье;</w:t>
      </w:r>
      <w:proofErr w:type="gramEnd"/>
    </w:p>
    <w:p w:rsidR="003F6B17" w:rsidRPr="008B5C29" w:rsidRDefault="003F6B17" w:rsidP="003F6B17">
      <w:pPr>
        <w:jc w:val="both"/>
      </w:pPr>
      <w:r w:rsidRPr="008B5C29">
        <w:t xml:space="preserve"> • самостоятельно снимать верхнюю одежду;</w:t>
      </w:r>
    </w:p>
    <w:p w:rsidR="003F6B17" w:rsidRPr="008B5C29" w:rsidRDefault="003F6B17" w:rsidP="003F6B17">
      <w:pPr>
        <w:jc w:val="both"/>
      </w:pPr>
      <w:r w:rsidRPr="008B5C29">
        <w:t xml:space="preserve"> • аккуратно вешать одежду и ставить обувь в свой шкафчик;</w:t>
      </w:r>
    </w:p>
    <w:p w:rsidR="003F6B17" w:rsidRPr="008B5C29" w:rsidRDefault="003F6B17" w:rsidP="003F6B17">
      <w:pPr>
        <w:jc w:val="both"/>
      </w:pPr>
      <w:r w:rsidRPr="008B5C29">
        <w:t xml:space="preserve"> • правильно обуваться, различать правый и левый ботинки;</w:t>
      </w:r>
    </w:p>
    <w:p w:rsidR="003F6B17" w:rsidRPr="008B5C29" w:rsidRDefault="003F6B17" w:rsidP="003F6B17">
      <w:pPr>
        <w:jc w:val="both"/>
      </w:pPr>
      <w:r w:rsidRPr="008B5C29">
        <w:t xml:space="preserve"> • регулярно причёсываться;</w:t>
      </w:r>
    </w:p>
    <w:p w:rsidR="003F6B17" w:rsidRPr="008B5C29" w:rsidRDefault="003F6B17" w:rsidP="003F6B17">
      <w:pPr>
        <w:jc w:val="both"/>
      </w:pPr>
      <w:r w:rsidRPr="008B5C29">
        <w:t xml:space="preserve"> • чистить зубы, полоскать рот после еды.</w:t>
      </w:r>
    </w:p>
    <w:p w:rsidR="003F6B17" w:rsidRDefault="00674A2F" w:rsidP="003F6B17">
      <w:pPr>
        <w:jc w:val="center"/>
        <w:rPr>
          <w:b/>
        </w:rPr>
      </w:pPr>
      <w:r w:rsidRPr="00BA60B3">
        <w:rPr>
          <w:b/>
        </w:rPr>
        <w:t>ХОЗЯЙСТВЕННО-БЫТОВОЙ ТРУД</w:t>
      </w:r>
    </w:p>
    <w:p w:rsidR="00255EDE" w:rsidRDefault="00682EFC" w:rsidP="00255EDE">
      <w:pPr>
        <w:ind w:firstLine="567"/>
        <w:jc w:val="both"/>
      </w:pPr>
      <w:r w:rsidRPr="00BA60B3">
        <w:t>Занятия по хозяйственно-бытовому труду вводятся с шестого года жизни, а до этого детям дают отдельные поручения. Занятия направлены на воспитание у детей умения трудиться, видеть беспорядок и устранять его, выполнять поручения взрослых. Дошкольников приучают соблюдать порядок в знакомом помещении и на знакомой территории. Важно сформировать у детей установку на то, что они сами могут разобрать свои вещи, навести порядок в игровом уголке, на игровом участке.</w:t>
      </w:r>
      <w:r w:rsidR="0082171D" w:rsidRPr="0082171D">
        <w:t xml:space="preserve"> </w:t>
      </w:r>
      <w:r w:rsidR="0082171D" w:rsidRPr="00BA60B3">
        <w:t>Соответствующие умения следует развивать, закреплять и расширять, поскольку</w:t>
      </w:r>
      <w:r w:rsidR="0082171D">
        <w:t xml:space="preserve"> </w:t>
      </w:r>
      <w:r w:rsidR="0082171D" w:rsidRPr="00BA60B3">
        <w:t>они необходимы в дальнейшей жизни.</w:t>
      </w:r>
      <w:r w:rsidR="0082171D" w:rsidRPr="0082171D">
        <w:t xml:space="preserve"> </w:t>
      </w:r>
      <w:r w:rsidR="0082171D" w:rsidRPr="00BA60B3">
        <w:t xml:space="preserve">Во время </w:t>
      </w:r>
      <w:r w:rsidR="0082171D">
        <w:t>занятий, для которых отводится о</w:t>
      </w:r>
      <w:r w:rsidR="0082171D" w:rsidRPr="00BA60B3">
        <w:t>пределённое время в общей</w:t>
      </w:r>
      <w:r w:rsidR="0082171D">
        <w:t xml:space="preserve"> </w:t>
      </w:r>
      <w:r w:rsidR="0082171D" w:rsidRPr="00BA60B3">
        <w:t>сетке, дети овладевают базовыми умениями и навыками, а закрепление и</w:t>
      </w:r>
      <w:r w:rsidR="0082171D">
        <w:t xml:space="preserve"> </w:t>
      </w:r>
      <w:r w:rsidR="0082171D" w:rsidRPr="00BA60B3">
        <w:t>совершенствование этих умений и навыков происходит в повседневной</w:t>
      </w:r>
      <w:r w:rsidR="0082171D">
        <w:t xml:space="preserve"> </w:t>
      </w:r>
      <w:r w:rsidR="0082171D" w:rsidRPr="00BA60B3">
        <w:t>жизни, в процессе выполнения всех режимных моментов.</w:t>
      </w:r>
      <w:r w:rsidR="00255EDE" w:rsidRPr="00255EDE">
        <w:t xml:space="preserve"> </w:t>
      </w:r>
      <w:r w:rsidR="00255EDE" w:rsidRPr="00BA60B3">
        <w:t>В целом занятия хозяйственно-бытовым трудом воспитывают взаимопомощь и отзывчивость, формируют личностные и социальные качества характера дошкольников, позитивное поведение, желание помогать окружающим.</w:t>
      </w:r>
    </w:p>
    <w:p w:rsidR="0095762A" w:rsidRDefault="0095762A" w:rsidP="00150012">
      <w:pPr>
        <w:jc w:val="center"/>
        <w:rPr>
          <w:b/>
        </w:rPr>
      </w:pPr>
    </w:p>
    <w:p w:rsidR="0095762A" w:rsidRDefault="0095762A" w:rsidP="00150012">
      <w:pPr>
        <w:jc w:val="center"/>
        <w:rPr>
          <w:b/>
        </w:rPr>
      </w:pPr>
    </w:p>
    <w:p w:rsidR="00D759BB" w:rsidRDefault="00150012" w:rsidP="00150012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D759BB">
        <w:rPr>
          <w:b/>
        </w:rPr>
        <w:t>в области</w:t>
      </w:r>
      <w:r w:rsidR="00BB4052">
        <w:rPr>
          <w:b/>
        </w:rPr>
        <w:t>:</w:t>
      </w:r>
      <w:r w:rsidR="00D759BB">
        <w:rPr>
          <w:b/>
        </w:rPr>
        <w:t xml:space="preserve"> С</w:t>
      </w:r>
      <w:r>
        <w:rPr>
          <w:b/>
        </w:rPr>
        <w:t>оциально-коммун</w:t>
      </w:r>
      <w:r w:rsidR="00D759BB">
        <w:rPr>
          <w:b/>
        </w:rPr>
        <w:t xml:space="preserve">икативного развития </w:t>
      </w:r>
    </w:p>
    <w:p w:rsidR="00150012" w:rsidRDefault="00D759BB" w:rsidP="00150012">
      <w:pPr>
        <w:jc w:val="center"/>
        <w:rPr>
          <w:b/>
        </w:rPr>
      </w:pPr>
      <w:r>
        <w:rPr>
          <w:b/>
        </w:rPr>
        <w:t>в разделе: Х</w:t>
      </w:r>
      <w:r w:rsidR="00150012" w:rsidRPr="00BA60B3">
        <w:rPr>
          <w:b/>
        </w:rPr>
        <w:t>озяйственно-бытовой труд</w:t>
      </w:r>
    </w:p>
    <w:p w:rsidR="00150012" w:rsidRDefault="00150012" w:rsidP="00150012">
      <w:pPr>
        <w:jc w:val="center"/>
        <w:rPr>
          <w:b/>
        </w:rPr>
      </w:pPr>
      <w:r w:rsidRPr="003B1285">
        <w:rPr>
          <w:b/>
        </w:rPr>
        <w:t>Задачи обучения и воспитания детей с УОЛС</w:t>
      </w:r>
      <w:r w:rsidRPr="003B1285">
        <w:t xml:space="preserve"> </w:t>
      </w:r>
      <w:r>
        <w:rPr>
          <w:b/>
        </w:rPr>
        <w:t>возраст 5 — 6</w:t>
      </w:r>
      <w:r w:rsidRPr="003B1285">
        <w:rPr>
          <w:b/>
        </w:rPr>
        <w:t xml:space="preserve"> лет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>воспитывать у детей желание трудиться, получать удовлетворение от результатов своего труда;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>учить замечать непорядок в одежде, в знакомом помещении, на знакомой</w:t>
      </w:r>
      <w:r>
        <w:t xml:space="preserve"> </w:t>
      </w:r>
      <w:r w:rsidRPr="00424C92">
        <w:t>территории и устранять его;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>формировать у детей практические действия, которые необходимы им</w:t>
      </w:r>
      <w:r>
        <w:t xml:space="preserve"> </w:t>
      </w:r>
      <w:r w:rsidRPr="00424C92">
        <w:t>для наведения порядка в помещении, игровом уголке, на огороде (в цветнике), а также в процессе ухода за растениями и животными;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>создавать условия для овладения детьми практическими действиями с</w:t>
      </w:r>
      <w:r>
        <w:t xml:space="preserve"> </w:t>
      </w:r>
      <w:r w:rsidRPr="00424C92">
        <w:t>предметами-орудиями и вспомогательными средствами в целях наведения порядка в знакомом помещении и на знакомой территории;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>учить планировать свои практические действия при выполнении трудовых поручений, распределять своё время в соответствии с необходимыми</w:t>
      </w:r>
      <w:r>
        <w:t xml:space="preserve"> </w:t>
      </w:r>
      <w:r w:rsidRPr="00424C92">
        <w:t>трудовыми затратами;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>учить взаимодействовать со сверстниками в процессе выполнения хозяйственно-бытовых поручений;</w:t>
      </w:r>
    </w:p>
    <w:p w:rsidR="00150012" w:rsidRPr="00424C92" w:rsidRDefault="00150012" w:rsidP="006B2C89">
      <w:pPr>
        <w:pStyle w:val="a4"/>
        <w:numPr>
          <w:ilvl w:val="0"/>
          <w:numId w:val="20"/>
        </w:numPr>
        <w:ind w:left="284" w:hanging="284"/>
        <w:jc w:val="both"/>
      </w:pPr>
      <w:r w:rsidRPr="00424C92">
        <w:t xml:space="preserve">воспитывать чувство </w:t>
      </w:r>
      <w:r>
        <w:t>г</w:t>
      </w:r>
      <w:r w:rsidRPr="00424C92">
        <w:t>ордости за результаты своего труда.</w:t>
      </w:r>
    </w:p>
    <w:p w:rsidR="00674A2F" w:rsidRDefault="00674A2F" w:rsidP="00853B72">
      <w:pPr>
        <w:ind w:left="720"/>
        <w:jc w:val="center"/>
        <w:rPr>
          <w:b/>
        </w:rPr>
      </w:pPr>
    </w:p>
    <w:p w:rsidR="00853B72" w:rsidRPr="00853B72" w:rsidRDefault="00853B72" w:rsidP="00853B72">
      <w:pPr>
        <w:ind w:left="720"/>
        <w:jc w:val="center"/>
        <w:rPr>
          <w:b/>
          <w:i/>
        </w:rPr>
      </w:pPr>
      <w:r w:rsidRPr="00853B72">
        <w:rPr>
          <w:b/>
        </w:rPr>
        <w:t>Задачи обучения и воспитания детей с УОЛС</w:t>
      </w:r>
      <w:r w:rsidRPr="003B1285">
        <w:t xml:space="preserve"> </w:t>
      </w:r>
      <w:r w:rsidRPr="00453607">
        <w:rPr>
          <w:b/>
        </w:rPr>
        <w:t>возраст 6—7 (8) лет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bookmarkStart w:id="3" w:name="_Hlk87013271"/>
      <w:r w:rsidRPr="00856292">
        <w:t>закреплять у детей желание трудиться, умение получать удовлетворение от результатов своего труда;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продолжать формировать умения наводить порядок в своей одежде, в знакомом помещении, на знакомой территории;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формировать практические действия, которые необходимы для ухода за</w:t>
      </w:r>
      <w:r>
        <w:t xml:space="preserve"> </w:t>
      </w:r>
      <w:r w:rsidRPr="00856292">
        <w:t>растениями на участке и животными из живого уголка;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продолжать учить практическим действиям с предметами — орудиями и</w:t>
      </w:r>
      <w:r>
        <w:t xml:space="preserve"> </w:t>
      </w:r>
      <w:r w:rsidRPr="00856292">
        <w:t>вспомогательными средствами в целях правильного их использования при</w:t>
      </w:r>
      <w:r>
        <w:t xml:space="preserve"> </w:t>
      </w:r>
      <w:r w:rsidRPr="00856292">
        <w:t>наведении порядка в знакомом помещении и на знакомой территории;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учить выполнять свои действия в соответствии с планом занятий и с учётом режимных моментов;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учить новым способам сотрудничества с другими детьми в процессе выполнения работы;</w:t>
      </w:r>
    </w:p>
    <w:p w:rsidR="00853B72" w:rsidRPr="00856292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учить бережному отношению к орудиям труда;</w:t>
      </w:r>
    </w:p>
    <w:p w:rsidR="00682EFC" w:rsidRPr="00BA60B3" w:rsidRDefault="00853B72" w:rsidP="006B2C89">
      <w:pPr>
        <w:pStyle w:val="a4"/>
        <w:numPr>
          <w:ilvl w:val="1"/>
          <w:numId w:val="21"/>
        </w:numPr>
        <w:ind w:left="284" w:hanging="284"/>
        <w:jc w:val="both"/>
      </w:pPr>
      <w:r w:rsidRPr="00856292">
        <w:t>воспитывать самостоятельность и активность детей в процессе трудовой</w:t>
      </w:r>
      <w:r>
        <w:t xml:space="preserve"> </w:t>
      </w:r>
      <w:r w:rsidRPr="00856292">
        <w:t>деятельности.</w:t>
      </w:r>
      <w:bookmarkEnd w:id="3"/>
    </w:p>
    <w:p w:rsidR="00674A2F" w:rsidRDefault="00674A2F" w:rsidP="00682EFC">
      <w:pPr>
        <w:jc w:val="center"/>
        <w:rPr>
          <w:b/>
        </w:rPr>
      </w:pPr>
    </w:p>
    <w:p w:rsidR="00D759BB" w:rsidRDefault="00BB4052" w:rsidP="00682EFC">
      <w:pPr>
        <w:jc w:val="center"/>
        <w:rPr>
          <w:b/>
        </w:rPr>
      </w:pPr>
      <w:r>
        <w:rPr>
          <w:b/>
        </w:rPr>
        <w:t>Целевые ориентиры</w:t>
      </w:r>
      <w:r w:rsidR="00D759BB">
        <w:rPr>
          <w:b/>
        </w:rPr>
        <w:t xml:space="preserve"> С</w:t>
      </w:r>
      <w:r w:rsidR="00682EFC" w:rsidRPr="004D72A6">
        <w:rPr>
          <w:b/>
        </w:rPr>
        <w:t>оциально-коммуникативного развития</w:t>
      </w:r>
      <w:r w:rsidR="00D759BB">
        <w:rPr>
          <w:b/>
        </w:rPr>
        <w:t xml:space="preserve"> </w:t>
      </w:r>
    </w:p>
    <w:p w:rsidR="00682EFC" w:rsidRPr="007E5139" w:rsidRDefault="00D759BB" w:rsidP="00682EFC">
      <w:pPr>
        <w:jc w:val="center"/>
        <w:rPr>
          <w:b/>
          <w:i/>
        </w:rPr>
      </w:pPr>
      <w:r>
        <w:rPr>
          <w:b/>
        </w:rPr>
        <w:t>в разделе</w:t>
      </w:r>
      <w:r w:rsidR="00BB4052">
        <w:rPr>
          <w:b/>
        </w:rPr>
        <w:t>:</w:t>
      </w:r>
      <w:r w:rsidR="00674A2F">
        <w:rPr>
          <w:b/>
        </w:rPr>
        <w:t xml:space="preserve"> Х</w:t>
      </w:r>
      <w:r w:rsidR="00B74593">
        <w:rPr>
          <w:b/>
        </w:rPr>
        <w:t>озяйственно-бытовой труд</w:t>
      </w:r>
    </w:p>
    <w:p w:rsidR="003F6B17" w:rsidRPr="00424C92" w:rsidRDefault="006D3426" w:rsidP="003F6B17">
      <w:pPr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3F6B17" w:rsidRPr="00424C92" w:rsidRDefault="003F6B17" w:rsidP="006B2C89">
      <w:pPr>
        <w:pStyle w:val="a4"/>
        <w:numPr>
          <w:ilvl w:val="0"/>
          <w:numId w:val="22"/>
        </w:numPr>
        <w:ind w:left="284" w:hanging="284"/>
        <w:jc w:val="both"/>
      </w:pPr>
      <w:r w:rsidRPr="00424C92">
        <w:t>получать удовольствие от результатов своего труда;</w:t>
      </w:r>
    </w:p>
    <w:p w:rsidR="003F6B17" w:rsidRPr="00424C92" w:rsidRDefault="003F6B17" w:rsidP="006B2C89">
      <w:pPr>
        <w:pStyle w:val="a4"/>
        <w:numPr>
          <w:ilvl w:val="0"/>
          <w:numId w:val="22"/>
        </w:numPr>
        <w:ind w:left="284" w:hanging="284"/>
        <w:jc w:val="both"/>
      </w:pPr>
      <w:r w:rsidRPr="00424C92">
        <w:t>замечать непорядок в одежде, в знакомом помещении, на знакомой территории и устранять его;</w:t>
      </w:r>
    </w:p>
    <w:p w:rsidR="003F6B17" w:rsidRPr="00424C92" w:rsidRDefault="003F6B17" w:rsidP="006B2C89">
      <w:pPr>
        <w:pStyle w:val="a4"/>
        <w:numPr>
          <w:ilvl w:val="0"/>
          <w:numId w:val="22"/>
        </w:numPr>
        <w:ind w:left="284" w:hanging="284"/>
        <w:jc w:val="both"/>
      </w:pPr>
      <w:r w:rsidRPr="00424C92">
        <w:t>воспроизводить практические действия, необходимые для наведения порядка в своих вещах, помещении, игровом уголке, на огороде, а также во время ухода за растениями;</w:t>
      </w:r>
    </w:p>
    <w:p w:rsidR="003F6B17" w:rsidRPr="00424C92" w:rsidRDefault="003F6B17" w:rsidP="006B2C89">
      <w:pPr>
        <w:pStyle w:val="a4"/>
        <w:numPr>
          <w:ilvl w:val="0"/>
          <w:numId w:val="22"/>
        </w:numPr>
        <w:ind w:left="284" w:hanging="284"/>
        <w:jc w:val="both"/>
      </w:pPr>
      <w:r w:rsidRPr="00424C92">
        <w:t>планировать свои практические действия при выполнении трудовых поручений;</w:t>
      </w:r>
    </w:p>
    <w:p w:rsidR="003F6B17" w:rsidRPr="00424C92" w:rsidRDefault="003F6B17" w:rsidP="006B2C89">
      <w:pPr>
        <w:pStyle w:val="a4"/>
        <w:numPr>
          <w:ilvl w:val="0"/>
          <w:numId w:val="22"/>
        </w:numPr>
        <w:ind w:left="284" w:hanging="284"/>
        <w:jc w:val="both"/>
      </w:pPr>
      <w:r w:rsidRPr="00424C92">
        <w:t>давать словесный отчёт о проделанной работе по вопросам взрослого;</w:t>
      </w:r>
    </w:p>
    <w:p w:rsidR="003F6B17" w:rsidRDefault="003F6B17" w:rsidP="006B2C89">
      <w:pPr>
        <w:pStyle w:val="a4"/>
        <w:numPr>
          <w:ilvl w:val="0"/>
          <w:numId w:val="22"/>
        </w:numPr>
        <w:ind w:left="284" w:hanging="284"/>
        <w:jc w:val="both"/>
      </w:pPr>
      <w:r w:rsidRPr="00424C92">
        <w:t>взаимодействовать со сверстниками в процессе выполнения хозяйственно-бытовых поручений.</w:t>
      </w:r>
    </w:p>
    <w:p w:rsidR="0095762A" w:rsidRDefault="0095762A" w:rsidP="00B74593">
      <w:pPr>
        <w:rPr>
          <w:b/>
        </w:rPr>
      </w:pPr>
    </w:p>
    <w:p w:rsidR="00B74593" w:rsidRPr="00424C92" w:rsidRDefault="00B74593" w:rsidP="00B74593">
      <w:pPr>
        <w:rPr>
          <w:b/>
        </w:rPr>
      </w:pPr>
      <w:r>
        <w:rPr>
          <w:b/>
        </w:rPr>
        <w:t>К 6-7(8)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получать удовлетворение от результатов своего труда;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наводить порядок в знакомом помещении, на знакомой территории;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пользоваться знакомым рабочим инвентарём;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ухаживать за растениями дома и на участке, выполнять элементарные</w:t>
      </w:r>
      <w:r>
        <w:t xml:space="preserve"> </w:t>
      </w:r>
      <w:r w:rsidRPr="00856292">
        <w:t>действия по уходу за домашними животными;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сотрудничать со сверстниками при выполнении определённых поручений;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выполнять обязанности дежурного по группе;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передавать друг другу поручения взрослого;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давать словесный отчёт о выполненной работе;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бережно относиться к орудиям труда, к результатам своего труда и труда</w:t>
      </w:r>
      <w:r>
        <w:t xml:space="preserve"> </w:t>
      </w:r>
      <w:r w:rsidRPr="00856292">
        <w:t>взрослых;</w:t>
      </w:r>
    </w:p>
    <w:p w:rsidR="00B74593" w:rsidRPr="00856292" w:rsidRDefault="00B74593" w:rsidP="006B2C89">
      <w:pPr>
        <w:pStyle w:val="a4"/>
        <w:numPr>
          <w:ilvl w:val="0"/>
          <w:numId w:val="23"/>
        </w:numPr>
        <w:ind w:left="284" w:hanging="284"/>
        <w:jc w:val="both"/>
      </w:pPr>
      <w:r w:rsidRPr="00856292">
        <w:t>оказывать помощь нуждающимся в ней взрослым и детям.</w:t>
      </w:r>
    </w:p>
    <w:p w:rsidR="00B74593" w:rsidRPr="00424C92" w:rsidRDefault="00B74593" w:rsidP="003F6B17">
      <w:pPr>
        <w:jc w:val="both"/>
      </w:pPr>
    </w:p>
    <w:p w:rsidR="00157E84" w:rsidRDefault="00674A2F" w:rsidP="00C0116C">
      <w:pPr>
        <w:jc w:val="center"/>
        <w:rPr>
          <w:b/>
        </w:rPr>
      </w:pPr>
      <w:r w:rsidRPr="00856292">
        <w:rPr>
          <w:b/>
        </w:rPr>
        <w:t>ОБУЧЕНИЕ ИГРЕ</w:t>
      </w:r>
    </w:p>
    <w:p w:rsidR="00682EFC" w:rsidRDefault="00682EFC" w:rsidP="00682EFC">
      <w:pPr>
        <w:ind w:firstLine="567"/>
      </w:pPr>
      <w:r w:rsidRPr="00856292">
        <w:t>Игра — это особая форма освоения ребёнком окружающей действительности во всём многообразии норм и отношений между людьми путём их воспроизведения и моделирования. Начальным этапом формирования игры является создание условий для овладения детьми предметными и предметно-игровыми действиями, основанными на личностном интересе ребёнка к той или иной игрушке или ситуации. При этом обязательно учитываются его игровые предпочтения: для занятия — на первых порах индивидуального — берётся любимая или хорошо знакомая игрушка. Взрослый предлагает ребёнку совершать предметно-игровые действия по подражанию, неоднократно повторяет их, сопровождая речевыми комментариями. Далее действие с игрушкой переходит к сюжетно-</w:t>
      </w:r>
      <w:proofErr w:type="spellStart"/>
      <w:r w:rsidRPr="00856292">
        <w:t>отобразительной</w:t>
      </w:r>
      <w:proofErr w:type="spellEnd"/>
      <w:r w:rsidRPr="00856292">
        <w:t xml:space="preserve"> игре.</w:t>
      </w:r>
      <w:r w:rsidR="00B74593" w:rsidRPr="00B74593">
        <w:t xml:space="preserve"> </w:t>
      </w:r>
      <w:r w:rsidR="00B74593" w:rsidRPr="00856292">
        <w:t>Для становления сюжетной игры детей обучают играть сначала рядом</w:t>
      </w:r>
      <w:r w:rsidR="00B74593">
        <w:t xml:space="preserve"> </w:t>
      </w:r>
      <w:r w:rsidR="00B74593" w:rsidRPr="00856292">
        <w:t xml:space="preserve">с партнёром, а затем вместе со своим сверстником. Лишь постепенно дошкольников в ходе игры объединяют в </w:t>
      </w:r>
      <w:proofErr w:type="spellStart"/>
      <w:r w:rsidR="00B74593" w:rsidRPr="00856292">
        <w:t>микрогруппы</w:t>
      </w:r>
      <w:proofErr w:type="spellEnd"/>
      <w:r w:rsidR="00B74593" w:rsidRPr="00856292">
        <w:t>.</w:t>
      </w:r>
    </w:p>
    <w:p w:rsidR="00B74593" w:rsidRPr="00856292" w:rsidRDefault="00B74593" w:rsidP="00B74593">
      <w:pPr>
        <w:ind w:firstLine="567"/>
      </w:pPr>
      <w:r w:rsidRPr="00856292">
        <w:t>Игра детей в коллективе тесно связана с их представлениями о взаимоотношениях между людьми, поэтому необходимо постоянно формировать</w:t>
      </w:r>
      <w:r>
        <w:t xml:space="preserve"> </w:t>
      </w:r>
      <w:r w:rsidRPr="00856292">
        <w:t>и обогащать их представления о роли каждого члена семьи, о способах</w:t>
      </w:r>
      <w:r>
        <w:t xml:space="preserve"> </w:t>
      </w:r>
      <w:r w:rsidRPr="00856292">
        <w:t>общения людей между собой. Игра воспитывает социально приемлемые</w:t>
      </w:r>
      <w:r>
        <w:t xml:space="preserve"> </w:t>
      </w:r>
      <w:r w:rsidRPr="00856292">
        <w:t>нормы взаимоотношений, обучает подчинять своё поведение требованиям</w:t>
      </w:r>
      <w:r>
        <w:t xml:space="preserve"> </w:t>
      </w:r>
      <w:r w:rsidRPr="00856292">
        <w:t>ситуации и нормам морали.</w:t>
      </w:r>
    </w:p>
    <w:p w:rsidR="00B74593" w:rsidRDefault="00682EFC" w:rsidP="00B74593">
      <w:pPr>
        <w:ind w:firstLine="567"/>
        <w:jc w:val="both"/>
      </w:pPr>
      <w:r w:rsidRPr="00856292">
        <w:t>В целом обучение игре должно способствовать возникновению у детей самостоятельной игровой деятельности, становлению сюжетно-ролевой игры.</w:t>
      </w:r>
      <w:r w:rsidR="00B74593" w:rsidRPr="00B74593">
        <w:t xml:space="preserve"> </w:t>
      </w:r>
    </w:p>
    <w:p w:rsidR="00674A2F" w:rsidRDefault="00453607" w:rsidP="00453607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>
        <w:rPr>
          <w:b/>
        </w:rPr>
        <w:t>в области</w:t>
      </w:r>
      <w:r w:rsidR="00674A2F">
        <w:rPr>
          <w:b/>
        </w:rPr>
        <w:t>: С</w:t>
      </w:r>
      <w:r>
        <w:rPr>
          <w:b/>
        </w:rPr>
        <w:t xml:space="preserve">оциально-коммуникативного развития </w:t>
      </w:r>
    </w:p>
    <w:p w:rsidR="00453607" w:rsidRDefault="00453607" w:rsidP="0095762A">
      <w:pPr>
        <w:jc w:val="center"/>
        <w:rPr>
          <w:b/>
        </w:rPr>
      </w:pPr>
      <w:r>
        <w:rPr>
          <w:b/>
        </w:rPr>
        <w:t>в разделе:</w:t>
      </w:r>
      <w:r w:rsidRPr="00453607">
        <w:rPr>
          <w:b/>
        </w:rPr>
        <w:t xml:space="preserve"> </w:t>
      </w:r>
      <w:r w:rsidR="00674A2F">
        <w:rPr>
          <w:b/>
        </w:rPr>
        <w:t>О</w:t>
      </w:r>
      <w:r w:rsidRPr="00856292">
        <w:rPr>
          <w:b/>
        </w:rPr>
        <w:t>бучение игре</w:t>
      </w:r>
    </w:p>
    <w:p w:rsidR="0095762A" w:rsidRDefault="0095762A" w:rsidP="0095762A">
      <w:pPr>
        <w:jc w:val="center"/>
        <w:rPr>
          <w:b/>
        </w:rPr>
      </w:pPr>
    </w:p>
    <w:p w:rsidR="00453607" w:rsidRPr="00453607" w:rsidRDefault="00453607" w:rsidP="00453607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="00B543CF">
        <w:rPr>
          <w:b/>
        </w:rPr>
        <w:t>возраст 4—5</w:t>
      </w:r>
      <w:r w:rsidRPr="00453607">
        <w:rPr>
          <w:b/>
        </w:rPr>
        <w:t xml:space="preserve"> </w:t>
      </w:r>
      <w:r w:rsidR="00B543CF">
        <w:rPr>
          <w:b/>
        </w:rPr>
        <w:t>лет</w:t>
      </w:r>
    </w:p>
    <w:p w:rsidR="00B543CF" w:rsidRPr="005B7FF0" w:rsidRDefault="00B543CF" w:rsidP="006B2C89">
      <w:pPr>
        <w:pStyle w:val="a4"/>
        <w:numPr>
          <w:ilvl w:val="2"/>
          <w:numId w:val="24"/>
        </w:numPr>
        <w:ind w:left="284" w:hanging="284"/>
      </w:pPr>
      <w:r w:rsidRPr="005B7FF0">
        <w:t>учить воспроизводить цепочку игровых действий;</w:t>
      </w:r>
    </w:p>
    <w:p w:rsidR="00B543CF" w:rsidRPr="005B7FF0" w:rsidRDefault="00B543CF" w:rsidP="006B2C89">
      <w:pPr>
        <w:pStyle w:val="a4"/>
        <w:numPr>
          <w:ilvl w:val="2"/>
          <w:numId w:val="24"/>
        </w:numPr>
        <w:ind w:left="284" w:hanging="284"/>
      </w:pPr>
      <w:r w:rsidRPr="005B7FF0">
        <w:t>учить вводить в игру элементы сюжетной игры;</w:t>
      </w:r>
    </w:p>
    <w:p w:rsidR="00B543CF" w:rsidRPr="005B7FF0" w:rsidRDefault="00B543CF" w:rsidP="006B2C89">
      <w:pPr>
        <w:pStyle w:val="a4"/>
        <w:numPr>
          <w:ilvl w:val="2"/>
          <w:numId w:val="24"/>
        </w:numPr>
        <w:ind w:left="284" w:hanging="284"/>
      </w:pPr>
      <w:proofErr w:type="gramStart"/>
      <w:r w:rsidRPr="005B7FF0">
        <w:t>учить детей играть вместе, небольшими группами, согласовывая действия</w:t>
      </w:r>
      <w:r>
        <w:t xml:space="preserve"> </w:t>
      </w:r>
      <w:r w:rsidRPr="005B7FF0">
        <w:t>между собой, подчиняясь требованиям игры, принимая на себя роль (матери, отца, бабушки, шофёра, воспитателя, музыкального работника,</w:t>
      </w:r>
      <w:r>
        <w:t xml:space="preserve"> </w:t>
      </w:r>
      <w:r w:rsidRPr="005B7FF0">
        <w:t>доктора, продавца);</w:t>
      </w:r>
      <w:proofErr w:type="gramEnd"/>
    </w:p>
    <w:p w:rsidR="00B543CF" w:rsidRPr="005B7FF0" w:rsidRDefault="00B543CF" w:rsidP="006B2C89">
      <w:pPr>
        <w:pStyle w:val="a4"/>
        <w:numPr>
          <w:ilvl w:val="2"/>
          <w:numId w:val="24"/>
        </w:numPr>
        <w:ind w:left="284" w:hanging="284"/>
      </w:pPr>
      <w:r w:rsidRPr="005B7FF0">
        <w:t>учить наблюдать за деятельностью взрослых, фиксировать результаты</w:t>
      </w:r>
      <w:r>
        <w:t xml:space="preserve"> </w:t>
      </w:r>
      <w:r w:rsidRPr="005B7FF0">
        <w:t>своих наблюдений в речевых высказываниях;</w:t>
      </w:r>
    </w:p>
    <w:p w:rsidR="00B543CF" w:rsidRPr="005B7FF0" w:rsidRDefault="00B543CF" w:rsidP="006B2C89">
      <w:pPr>
        <w:pStyle w:val="a4"/>
        <w:numPr>
          <w:ilvl w:val="2"/>
          <w:numId w:val="24"/>
        </w:numPr>
        <w:ind w:left="284" w:hanging="284"/>
      </w:pPr>
      <w:r w:rsidRPr="005B7FF0">
        <w:t>знакомить с нормами поведения в ходе новых для детей форм работы (вовремя экскурсий, походов в магазин, посещения медицинского кабинета);</w:t>
      </w:r>
    </w:p>
    <w:p w:rsidR="00B543CF" w:rsidRPr="005B7FF0" w:rsidRDefault="00B543CF" w:rsidP="006B2C89">
      <w:pPr>
        <w:pStyle w:val="a4"/>
        <w:numPr>
          <w:ilvl w:val="2"/>
          <w:numId w:val="24"/>
        </w:numPr>
        <w:ind w:left="284" w:hanging="284"/>
      </w:pPr>
      <w:proofErr w:type="gramStart"/>
      <w:r w:rsidRPr="005B7FF0">
        <w:t>формировать адекватные формы поведения в воображаемой ситуации (Это магазин, а Маша продавец; Коля ведёт машину.</w:t>
      </w:r>
      <w:proofErr w:type="gramEnd"/>
      <w:r w:rsidRPr="005B7FF0">
        <w:t xml:space="preserve"> Коля </w:t>
      </w:r>
      <w:proofErr w:type="spellStart"/>
      <w:r w:rsidRPr="005B7FF0">
        <w:t>шофёр</w:t>
      </w:r>
      <w:proofErr w:type="gramStart"/>
      <w:r w:rsidRPr="005B7FF0">
        <w:t>,в</w:t>
      </w:r>
      <w:proofErr w:type="gramEnd"/>
      <w:r w:rsidRPr="005B7FF0">
        <w:t>се</w:t>
      </w:r>
      <w:proofErr w:type="spellEnd"/>
      <w:r w:rsidRPr="005B7FF0">
        <w:t xml:space="preserve"> мы пассажиры, едем в детский сад);</w:t>
      </w:r>
    </w:p>
    <w:p w:rsidR="00B543CF" w:rsidRDefault="00B543CF" w:rsidP="006B2C89">
      <w:pPr>
        <w:pStyle w:val="a4"/>
        <w:numPr>
          <w:ilvl w:val="2"/>
          <w:numId w:val="24"/>
        </w:numPr>
        <w:ind w:left="284" w:hanging="284"/>
      </w:pPr>
      <w:r w:rsidRPr="005B7FF0">
        <w:t>привлекать к участию в драматизации сказок с простым сюжетом, учить</w:t>
      </w:r>
      <w:r>
        <w:t xml:space="preserve"> </w:t>
      </w:r>
      <w:r w:rsidRPr="005B7FF0">
        <w:t>играть соответствующие роли.</w:t>
      </w:r>
    </w:p>
    <w:p w:rsidR="0095762A" w:rsidRDefault="0095762A" w:rsidP="00B543CF">
      <w:pPr>
        <w:jc w:val="center"/>
        <w:rPr>
          <w:b/>
        </w:rPr>
      </w:pPr>
    </w:p>
    <w:p w:rsidR="00B543CF" w:rsidRPr="00D514AF" w:rsidRDefault="009852A5" w:rsidP="00B543CF">
      <w:pPr>
        <w:jc w:val="center"/>
        <w:rPr>
          <w:b/>
          <w:i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="00B543CF" w:rsidRPr="009852A5">
        <w:rPr>
          <w:b/>
        </w:rPr>
        <w:t>возраст 5—6 лет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bookmarkStart w:id="4" w:name="_Hlk87015369"/>
      <w:r w:rsidRPr="00D514AF">
        <w:t>формировать у детей умение играть не только рядом, но и вместе, небольшими группами, объединяясь для решения игровой задачи;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>обогащать представления детей о взаимоотношениях между людьми;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>формировать в игре представления о содержании деятельности взрослых</w:t>
      </w:r>
      <w:r w:rsidR="009852A5">
        <w:t xml:space="preserve"> </w:t>
      </w:r>
      <w:r w:rsidRPr="00D514AF">
        <w:t>на основе наблюдений за их трудом;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>учить решать в игре новые задачи: использовать в процессе игры предмет-заменитель, фиксирующую речь, носящую экспрессивный характер;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>учить осуществлять перенос усвоенных игровых способов действий из</w:t>
      </w:r>
      <w:r w:rsidR="009852A5">
        <w:t xml:space="preserve"> </w:t>
      </w:r>
      <w:r w:rsidRPr="00D514AF">
        <w:t>ситуации обучения в свободную игровую деятельность;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>активизировать самостоятельную деятельность детей, насыщая сюжет</w:t>
      </w:r>
      <w:r w:rsidR="009852A5">
        <w:t xml:space="preserve"> </w:t>
      </w:r>
      <w:r w:rsidRPr="00D514AF">
        <w:t>игровыми ситуациями;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 xml:space="preserve">учить </w:t>
      </w:r>
      <w:proofErr w:type="gramStart"/>
      <w:r w:rsidRPr="00D514AF">
        <w:t>самостоятельно</w:t>
      </w:r>
      <w:proofErr w:type="gramEnd"/>
      <w:r w:rsidRPr="00D514AF">
        <w:t xml:space="preserve"> принимать решения о выборе будущей игры, таким образом</w:t>
      </w:r>
      <w:r w:rsidR="009852A5">
        <w:t>,</w:t>
      </w:r>
      <w:r w:rsidRPr="00D514AF">
        <w:t xml:space="preserve"> закладывая основы планирования собственной деятельности;</w:t>
      </w:r>
    </w:p>
    <w:p w:rsidR="00B543CF" w:rsidRPr="00D514AF" w:rsidRDefault="00B543CF" w:rsidP="006B2C89">
      <w:pPr>
        <w:pStyle w:val="a4"/>
        <w:numPr>
          <w:ilvl w:val="1"/>
          <w:numId w:val="25"/>
        </w:numPr>
        <w:ind w:left="284" w:hanging="284"/>
      </w:pPr>
      <w:r w:rsidRPr="00D514AF">
        <w:t>закрепить умение разыгрывать сюжет понравившейся им сказки или</w:t>
      </w:r>
      <w:r w:rsidR="009852A5">
        <w:t xml:space="preserve"> </w:t>
      </w:r>
      <w:r w:rsidRPr="00D514AF">
        <w:t>истории.</w:t>
      </w:r>
    </w:p>
    <w:bookmarkEnd w:id="4"/>
    <w:p w:rsidR="00674A2F" w:rsidRDefault="00674A2F" w:rsidP="004F099E">
      <w:pPr>
        <w:jc w:val="center"/>
        <w:rPr>
          <w:b/>
        </w:rPr>
      </w:pPr>
    </w:p>
    <w:p w:rsidR="004F099E" w:rsidRPr="004F099E" w:rsidRDefault="004F099E" w:rsidP="004F099E">
      <w:pPr>
        <w:jc w:val="center"/>
        <w:rPr>
          <w:b/>
          <w:i/>
        </w:rPr>
      </w:pPr>
      <w:r w:rsidRPr="004F099E">
        <w:rPr>
          <w:b/>
        </w:rPr>
        <w:t>Задачи обучения и воспитания детей с УОЛС</w:t>
      </w:r>
      <w:r w:rsidRPr="00453607">
        <w:t xml:space="preserve"> </w:t>
      </w:r>
      <w:r w:rsidRPr="004F099E">
        <w:rPr>
          <w:b/>
        </w:rPr>
        <w:t>возраст 6—7 (8) лет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формировать умение играть в коллективе сверстников;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продолжать формировать умение развёртывать сюжетно-ролевые игры,</w:t>
      </w:r>
      <w:r>
        <w:t xml:space="preserve"> </w:t>
      </w:r>
      <w:r w:rsidRPr="004C5C7C">
        <w:t>осуществляя несколько связанных между собой действий и причинно-следственных зависимостей;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учить передавать эмоциональное состояние персонажей в процессе игр</w:t>
      </w:r>
      <w:proofErr w:type="gramStart"/>
      <w:r w:rsidRPr="004C5C7C">
        <w:t>ы(</w:t>
      </w:r>
      <w:proofErr w:type="gramEnd"/>
      <w:r w:rsidRPr="004C5C7C">
        <w:t>радость, печаль, тревогу, страх, удивление);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учить планировать этапы предстоящей игры;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продолжать учить отражать события реальной жизни в игре, переносить</w:t>
      </w:r>
      <w:r>
        <w:t xml:space="preserve"> </w:t>
      </w:r>
      <w:r w:rsidRPr="004C5C7C">
        <w:t>в неё увиденное во время экскурсий и наблюдений, закреплять умение</w:t>
      </w:r>
      <w:r>
        <w:t xml:space="preserve"> </w:t>
      </w:r>
      <w:r w:rsidRPr="004C5C7C">
        <w:t>оборудовать игровое пространство с помощью различных подручных</w:t>
      </w:r>
      <w:r>
        <w:t xml:space="preserve"> </w:t>
      </w:r>
      <w:r w:rsidRPr="004C5C7C">
        <w:t>средств и предметов-заменителей;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учить использовать знаковую символику для активизации самостоятельной деятельности и создания условных ориентиров для развёртывания</w:t>
      </w:r>
      <w:r>
        <w:t xml:space="preserve"> </w:t>
      </w:r>
      <w:r w:rsidRPr="004C5C7C">
        <w:t>игры;</w:t>
      </w:r>
    </w:p>
    <w:p w:rsidR="004F099E" w:rsidRPr="004C5C7C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продолжать развивать умение передавать с помощью специфических</w:t>
      </w:r>
      <w:r>
        <w:t xml:space="preserve"> </w:t>
      </w:r>
      <w:r w:rsidRPr="004C5C7C">
        <w:t>движений характер персонажа, его повадки, особенности поведения</w:t>
      </w:r>
    </w:p>
    <w:p w:rsidR="00B543CF" w:rsidRPr="005B7FF0" w:rsidRDefault="004F099E" w:rsidP="006B2C89">
      <w:pPr>
        <w:pStyle w:val="a4"/>
        <w:numPr>
          <w:ilvl w:val="0"/>
          <w:numId w:val="26"/>
        </w:numPr>
        <w:ind w:left="284" w:hanging="284"/>
        <w:jc w:val="both"/>
      </w:pPr>
      <w:r w:rsidRPr="004C5C7C">
        <w:t>закреплять умение разыгрывать сюжет понравившейся детям сказки</w:t>
      </w:r>
      <w:r>
        <w:t xml:space="preserve"> </w:t>
      </w:r>
      <w:r w:rsidRPr="004C5C7C">
        <w:t>или</w:t>
      </w:r>
      <w:r>
        <w:t xml:space="preserve"> </w:t>
      </w:r>
      <w:r w:rsidRPr="004C5C7C">
        <w:t>истории.</w:t>
      </w:r>
    </w:p>
    <w:p w:rsidR="00453607" w:rsidRPr="00856292" w:rsidRDefault="00453607" w:rsidP="00B74593">
      <w:pPr>
        <w:ind w:firstLine="567"/>
        <w:jc w:val="both"/>
      </w:pPr>
    </w:p>
    <w:p w:rsidR="00674A2F" w:rsidRDefault="0095762A" w:rsidP="00682EFC">
      <w:pPr>
        <w:jc w:val="center"/>
        <w:rPr>
          <w:b/>
        </w:rPr>
      </w:pPr>
      <w:r>
        <w:rPr>
          <w:b/>
        </w:rPr>
        <w:t>Целевые ориентиры</w:t>
      </w:r>
      <w:r w:rsidR="00674A2F">
        <w:rPr>
          <w:b/>
        </w:rPr>
        <w:t xml:space="preserve"> С</w:t>
      </w:r>
      <w:r w:rsidR="00682EFC" w:rsidRPr="004D72A6">
        <w:rPr>
          <w:b/>
        </w:rPr>
        <w:t>оциально-коммуникативного развития</w:t>
      </w:r>
      <w:r w:rsidR="00694271">
        <w:rPr>
          <w:b/>
        </w:rPr>
        <w:t xml:space="preserve"> </w:t>
      </w:r>
    </w:p>
    <w:p w:rsidR="00694271" w:rsidRPr="0095762A" w:rsidRDefault="00674A2F" w:rsidP="0095762A">
      <w:pPr>
        <w:jc w:val="center"/>
        <w:rPr>
          <w:b/>
          <w:i/>
        </w:rPr>
      </w:pPr>
      <w:r>
        <w:rPr>
          <w:b/>
        </w:rPr>
        <w:t>в разделе: О</w:t>
      </w:r>
      <w:r w:rsidR="00694271">
        <w:rPr>
          <w:b/>
        </w:rPr>
        <w:t>бучение игре</w:t>
      </w:r>
    </w:p>
    <w:p w:rsidR="001F0141" w:rsidRPr="005B7FF0" w:rsidRDefault="001F0141" w:rsidP="001F0141">
      <w:pPr>
        <w:jc w:val="both"/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1F0141" w:rsidRPr="005B7FF0" w:rsidRDefault="001F0141" w:rsidP="006B2C89">
      <w:pPr>
        <w:pStyle w:val="a4"/>
        <w:numPr>
          <w:ilvl w:val="1"/>
          <w:numId w:val="28"/>
        </w:numPr>
        <w:ind w:left="284" w:hanging="284"/>
      </w:pPr>
      <w:r w:rsidRPr="005B7FF0">
        <w:t>проявлять эмоциональный интерес к игрушкам и действиям с ними;</w:t>
      </w:r>
    </w:p>
    <w:p w:rsidR="001F0141" w:rsidRPr="005B7FF0" w:rsidRDefault="001F0141" w:rsidP="006B2C89">
      <w:pPr>
        <w:pStyle w:val="a4"/>
        <w:numPr>
          <w:ilvl w:val="1"/>
          <w:numId w:val="28"/>
        </w:numPr>
        <w:ind w:left="284" w:hanging="284"/>
      </w:pPr>
      <w:r w:rsidRPr="005B7FF0">
        <w:t>выполнять предметно-игровые действия, играя рядом со сверстниками, не мешая им;</w:t>
      </w:r>
    </w:p>
    <w:p w:rsidR="001F0141" w:rsidRPr="005B7FF0" w:rsidRDefault="001F0141" w:rsidP="006B2C89">
      <w:pPr>
        <w:pStyle w:val="a4"/>
        <w:numPr>
          <w:ilvl w:val="1"/>
          <w:numId w:val="28"/>
        </w:numPr>
        <w:ind w:left="284" w:hanging="284"/>
      </w:pPr>
      <w:r w:rsidRPr="005B7FF0">
        <w:t>не совершать неадекватных действий с куклой и машиной;</w:t>
      </w:r>
    </w:p>
    <w:p w:rsidR="001F0141" w:rsidRPr="005B7FF0" w:rsidRDefault="001F0141" w:rsidP="006B2C89">
      <w:pPr>
        <w:pStyle w:val="a4"/>
        <w:numPr>
          <w:ilvl w:val="1"/>
          <w:numId w:val="28"/>
        </w:numPr>
        <w:ind w:left="284" w:hanging="284"/>
      </w:pPr>
      <w:r w:rsidRPr="005B7FF0">
        <w:t>выражать положительные эмоции по отношению к кукле,</w:t>
      </w:r>
    </w:p>
    <w:p w:rsidR="001F0141" w:rsidRPr="005B7FF0" w:rsidRDefault="001F0141" w:rsidP="006B2C89">
      <w:pPr>
        <w:pStyle w:val="a4"/>
        <w:numPr>
          <w:ilvl w:val="1"/>
          <w:numId w:val="28"/>
        </w:numPr>
        <w:ind w:left="284" w:hanging="284"/>
      </w:pPr>
      <w:r w:rsidRPr="005B7FF0">
        <w:t>по просьбе взрослого производить с игрушками знакомые игровые действия (кормить куклу, катать её в коляске, загружать в машину игрушки,</w:t>
      </w:r>
      <w:r>
        <w:t xml:space="preserve"> </w:t>
      </w:r>
      <w:r w:rsidRPr="005B7FF0">
        <w:t>перевозить их).</w:t>
      </w:r>
    </w:p>
    <w:p w:rsidR="00674A2F" w:rsidRDefault="00674A2F" w:rsidP="00682EFC">
      <w:pPr>
        <w:jc w:val="both"/>
        <w:rPr>
          <w:b/>
        </w:rPr>
      </w:pPr>
    </w:p>
    <w:p w:rsidR="006D3426" w:rsidRDefault="006D3426" w:rsidP="00682EFC">
      <w:pPr>
        <w:jc w:val="both"/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682EFC" w:rsidRPr="005B7FF0" w:rsidRDefault="00682EFC" w:rsidP="006B2C89">
      <w:pPr>
        <w:pStyle w:val="a4"/>
        <w:numPr>
          <w:ilvl w:val="1"/>
          <w:numId w:val="29"/>
        </w:numPr>
        <w:ind w:left="284" w:hanging="284"/>
        <w:jc w:val="both"/>
      </w:pPr>
      <w:r w:rsidRPr="005B7FF0">
        <w:t>эмоционально включаться в ту или иную игровую ситуацию, принимая на себя определённую роль в знакомой игре;</w:t>
      </w:r>
    </w:p>
    <w:p w:rsidR="00682EFC" w:rsidRPr="005B7FF0" w:rsidRDefault="00682EFC" w:rsidP="006B2C89">
      <w:pPr>
        <w:pStyle w:val="a4"/>
        <w:numPr>
          <w:ilvl w:val="1"/>
          <w:numId w:val="29"/>
        </w:numPr>
        <w:ind w:left="284" w:hanging="284"/>
        <w:jc w:val="both"/>
      </w:pPr>
      <w:r w:rsidRPr="005B7FF0">
        <w:t>играть небольшими группами, подчиняясь сюжету игры;</w:t>
      </w:r>
    </w:p>
    <w:p w:rsidR="00682EFC" w:rsidRPr="005B7FF0" w:rsidRDefault="00682EFC" w:rsidP="006B2C89">
      <w:pPr>
        <w:pStyle w:val="a4"/>
        <w:numPr>
          <w:ilvl w:val="1"/>
          <w:numId w:val="29"/>
        </w:numPr>
        <w:ind w:left="284" w:hanging="284"/>
        <w:jc w:val="both"/>
      </w:pPr>
      <w:r w:rsidRPr="005B7FF0">
        <w:t>по предложению педагога, воспитателя брать на себя знакомые роли;</w:t>
      </w:r>
    </w:p>
    <w:p w:rsidR="00682EFC" w:rsidRPr="005B7FF0" w:rsidRDefault="00682EFC" w:rsidP="006B2C89">
      <w:pPr>
        <w:pStyle w:val="a4"/>
        <w:numPr>
          <w:ilvl w:val="1"/>
          <w:numId w:val="29"/>
        </w:numPr>
        <w:ind w:left="284" w:hanging="284"/>
        <w:jc w:val="both"/>
      </w:pPr>
      <w:r w:rsidRPr="005B7FF0">
        <w:t>воспроизводить усвоенные цепочки действий по всем указанным в программе темам;</w:t>
      </w:r>
    </w:p>
    <w:p w:rsidR="00682EFC" w:rsidRPr="005B7FF0" w:rsidRDefault="00682EFC" w:rsidP="006B2C89">
      <w:pPr>
        <w:pStyle w:val="a4"/>
        <w:numPr>
          <w:ilvl w:val="1"/>
          <w:numId w:val="29"/>
        </w:numPr>
        <w:ind w:left="284" w:hanging="284"/>
        <w:jc w:val="both"/>
      </w:pPr>
      <w:r w:rsidRPr="005B7FF0">
        <w:t>вводить в игру постройки и обыгрывать их, разворачивая сюжет;</w:t>
      </w:r>
    </w:p>
    <w:p w:rsidR="00682EFC" w:rsidRPr="005B7FF0" w:rsidRDefault="00682EFC" w:rsidP="006B2C89">
      <w:pPr>
        <w:pStyle w:val="a4"/>
        <w:numPr>
          <w:ilvl w:val="1"/>
          <w:numId w:val="29"/>
        </w:numPr>
        <w:ind w:left="284" w:hanging="284"/>
        <w:jc w:val="both"/>
      </w:pPr>
      <w:r w:rsidRPr="005B7FF0">
        <w:t>участвовать под руководством взрослого в драматизации знакомых сказок</w:t>
      </w:r>
    </w:p>
    <w:p w:rsidR="001F0141" w:rsidRDefault="001F0141" w:rsidP="001F0141">
      <w:pPr>
        <w:jc w:val="both"/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1F0141" w:rsidRPr="00D514AF" w:rsidRDefault="001F0141" w:rsidP="006B2C89">
      <w:pPr>
        <w:pStyle w:val="a4"/>
        <w:numPr>
          <w:ilvl w:val="1"/>
          <w:numId w:val="30"/>
        </w:numPr>
        <w:ind w:left="284" w:hanging="284"/>
        <w:jc w:val="both"/>
      </w:pPr>
      <w:r w:rsidRPr="00D514AF">
        <w:t>играть вместе, объединяясь в небольшие группы для решения игровой</w:t>
      </w:r>
      <w:r>
        <w:t xml:space="preserve"> </w:t>
      </w:r>
      <w:r w:rsidRPr="00D514AF">
        <w:t>задачи;</w:t>
      </w:r>
    </w:p>
    <w:p w:rsidR="001F0141" w:rsidRPr="00D514AF" w:rsidRDefault="001F0141" w:rsidP="006B2C89">
      <w:pPr>
        <w:pStyle w:val="a4"/>
        <w:numPr>
          <w:ilvl w:val="1"/>
          <w:numId w:val="30"/>
        </w:numPr>
        <w:ind w:left="284" w:hanging="284"/>
        <w:jc w:val="both"/>
      </w:pPr>
      <w:r w:rsidRPr="00D514AF">
        <w:t>отражать в играх взаимоотношения между людьми;</w:t>
      </w:r>
    </w:p>
    <w:p w:rsidR="001F0141" w:rsidRPr="00D514AF" w:rsidRDefault="001F0141" w:rsidP="006B2C89">
      <w:pPr>
        <w:pStyle w:val="a4"/>
        <w:numPr>
          <w:ilvl w:val="1"/>
          <w:numId w:val="30"/>
        </w:numPr>
        <w:ind w:left="284" w:hanging="284"/>
        <w:jc w:val="both"/>
      </w:pPr>
      <w:r w:rsidRPr="00D514AF">
        <w:t>использовать в игре предмет-заменитель;</w:t>
      </w:r>
    </w:p>
    <w:p w:rsidR="001F0141" w:rsidRPr="00D514AF" w:rsidRDefault="001F0141" w:rsidP="006B2C89">
      <w:pPr>
        <w:pStyle w:val="a4"/>
        <w:numPr>
          <w:ilvl w:val="1"/>
          <w:numId w:val="30"/>
        </w:numPr>
        <w:ind w:left="284" w:hanging="284"/>
        <w:jc w:val="both"/>
      </w:pPr>
      <w:r w:rsidRPr="00D514AF">
        <w:t>осуществлять перенос усвоенных игровых способов действий из ситуации обучения в свободную игровую деятельность;</w:t>
      </w:r>
    </w:p>
    <w:p w:rsidR="001F0141" w:rsidRPr="00D514AF" w:rsidRDefault="001F0141" w:rsidP="006B2C89">
      <w:pPr>
        <w:pStyle w:val="a4"/>
        <w:numPr>
          <w:ilvl w:val="1"/>
          <w:numId w:val="30"/>
        </w:numPr>
        <w:ind w:left="284" w:hanging="284"/>
        <w:jc w:val="both"/>
      </w:pPr>
      <w:r w:rsidRPr="00D514AF">
        <w:t>самостоятельно выбирать игру для совместной деятельности;</w:t>
      </w:r>
    </w:p>
    <w:p w:rsidR="001F0141" w:rsidRDefault="001F0141" w:rsidP="006B2C89">
      <w:pPr>
        <w:pStyle w:val="a4"/>
        <w:numPr>
          <w:ilvl w:val="1"/>
          <w:numId w:val="30"/>
        </w:numPr>
        <w:ind w:left="284" w:hanging="284"/>
        <w:jc w:val="both"/>
      </w:pPr>
      <w:r w:rsidRPr="00D514AF">
        <w:t>участвовать в драматических действиях по сюжету знакомых сказок.</w:t>
      </w:r>
    </w:p>
    <w:p w:rsidR="001F0141" w:rsidRDefault="001F0141" w:rsidP="001F0141">
      <w:pPr>
        <w:jc w:val="both"/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играть в коллективе сверстников;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передавать эмоциональное состояние персонажей;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proofErr w:type="gramStart"/>
      <w:r w:rsidRPr="004C5C7C">
        <w:t>отражать в игре события реальной жизни, переносить в игру увиденное</w:t>
      </w:r>
      <w:r>
        <w:t xml:space="preserve"> </w:t>
      </w:r>
      <w:r w:rsidRPr="004C5C7C">
        <w:t>во время экскурсий и наблюдений;</w:t>
      </w:r>
      <w:proofErr w:type="gramEnd"/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proofErr w:type="gramStart"/>
      <w:r w:rsidRPr="004C5C7C">
        <w:t>участвовать в знакомых сюжетно-ролевых играх (игры «Семья», «Магазин», «Больница», «Парикмахерская», «Почта», «Аптека», «Цирк», «Школа», «Театр»);</w:t>
      </w:r>
      <w:proofErr w:type="gramEnd"/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передавать в игре с помощью специфических движений характер персонажа, повадки животного, особенности его поведения;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использовать в игре знаки и символы, ориентироваться по ним в процессе игры;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самостоятельно выбирать настольно-печатную игру и партнёра для совместной игры;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участвовать в коллективной драматизации знакомых сказок или рассказов;</w:t>
      </w:r>
    </w:p>
    <w:p w:rsidR="001F0141" w:rsidRPr="004C5C7C" w:rsidRDefault="001F0141" w:rsidP="006B2C89">
      <w:pPr>
        <w:pStyle w:val="a4"/>
        <w:numPr>
          <w:ilvl w:val="0"/>
          <w:numId w:val="31"/>
        </w:numPr>
        <w:ind w:left="284" w:hanging="284"/>
        <w:jc w:val="both"/>
      </w:pPr>
      <w:r w:rsidRPr="004C5C7C">
        <w:t>проявлять готовность к социальному взаимодействию в коллективе сверстников.</w:t>
      </w:r>
    </w:p>
    <w:p w:rsidR="001F0141" w:rsidRPr="00D514AF" w:rsidRDefault="001F0141" w:rsidP="001F0141">
      <w:pPr>
        <w:jc w:val="both"/>
      </w:pPr>
    </w:p>
    <w:p w:rsidR="005679D8" w:rsidRDefault="005679D8" w:rsidP="00CE11D1">
      <w:pPr>
        <w:jc w:val="center"/>
        <w:rPr>
          <w:b/>
        </w:rPr>
      </w:pPr>
    </w:p>
    <w:p w:rsidR="00952A90" w:rsidRDefault="00952A90" w:rsidP="00CE11D1">
      <w:pPr>
        <w:jc w:val="center"/>
        <w:rPr>
          <w:b/>
        </w:rPr>
      </w:pPr>
    </w:p>
    <w:p w:rsidR="00952A90" w:rsidRDefault="00952A90" w:rsidP="00CE11D1">
      <w:pPr>
        <w:jc w:val="center"/>
        <w:rPr>
          <w:b/>
        </w:rPr>
      </w:pPr>
    </w:p>
    <w:p w:rsidR="00952A90" w:rsidRDefault="00952A90" w:rsidP="00CE11D1">
      <w:pPr>
        <w:jc w:val="center"/>
        <w:rPr>
          <w:b/>
        </w:rPr>
      </w:pPr>
    </w:p>
    <w:p w:rsidR="00952A90" w:rsidRDefault="00952A90" w:rsidP="00CE11D1">
      <w:pPr>
        <w:jc w:val="center"/>
        <w:rPr>
          <w:b/>
        </w:rPr>
      </w:pPr>
    </w:p>
    <w:p w:rsidR="00952A90" w:rsidRDefault="00952A90" w:rsidP="00CE11D1">
      <w:pPr>
        <w:jc w:val="center"/>
        <w:rPr>
          <w:b/>
        </w:rPr>
      </w:pPr>
    </w:p>
    <w:p w:rsidR="00952A90" w:rsidRDefault="00952A90" w:rsidP="00CE11D1">
      <w:pPr>
        <w:jc w:val="center"/>
        <w:rPr>
          <w:b/>
        </w:rPr>
      </w:pPr>
    </w:p>
    <w:p w:rsidR="00CE11D1" w:rsidRPr="004C5C7C" w:rsidRDefault="00674A2F" w:rsidP="00CE11D1">
      <w:pPr>
        <w:jc w:val="center"/>
        <w:rPr>
          <w:b/>
        </w:rPr>
      </w:pPr>
      <w:r w:rsidRPr="004C5C7C">
        <w:rPr>
          <w:b/>
        </w:rPr>
        <w:t>ОБРАЗОВАТЕЛЬНАЯ ОБЛАСТЬ «ПОЗНАВАТЕЛЬНОЕ РАЗВИТИЕ»</w:t>
      </w:r>
    </w:p>
    <w:p w:rsidR="00EA6CA7" w:rsidRDefault="00EA6CA7" w:rsidP="00371612">
      <w:pPr>
        <w:ind w:firstLine="567"/>
        <w:jc w:val="both"/>
      </w:pPr>
      <w:r w:rsidRPr="005A4ED7">
        <w:t>Познание человеком окружающего мира происходит при помощи познавательных действий, которые приводят к возникновению психических процессов: внимания, памяти, восприятия, речи, мышления, воображения.</w:t>
      </w:r>
    </w:p>
    <w:p w:rsidR="00EA6CA7" w:rsidRPr="005A4ED7" w:rsidRDefault="00EA6CA7" w:rsidP="00371612">
      <w:pPr>
        <w:ind w:firstLine="567"/>
      </w:pPr>
      <w:r w:rsidRPr="005A4ED7">
        <w:t>Данная область включает следующие подразделы:</w:t>
      </w:r>
    </w:p>
    <w:p w:rsidR="00EA6CA7" w:rsidRPr="005A4ED7" w:rsidRDefault="00EA6CA7" w:rsidP="00371612">
      <w:pPr>
        <w:ind w:firstLine="567"/>
      </w:pPr>
      <w:r w:rsidRPr="005A4ED7">
        <w:t xml:space="preserve"> • развитие внимания и памяти;</w:t>
      </w:r>
    </w:p>
    <w:p w:rsidR="00EA6CA7" w:rsidRPr="005A4ED7" w:rsidRDefault="00EA6CA7" w:rsidP="00371612">
      <w:pPr>
        <w:ind w:firstLine="567"/>
      </w:pPr>
      <w:r w:rsidRPr="005A4ED7">
        <w:t xml:space="preserve"> • сенсорное развитие;</w:t>
      </w:r>
    </w:p>
    <w:p w:rsidR="00EA6CA7" w:rsidRPr="005A4ED7" w:rsidRDefault="00EA6CA7" w:rsidP="00371612">
      <w:pPr>
        <w:ind w:firstLine="567"/>
      </w:pPr>
      <w:r w:rsidRPr="005A4ED7">
        <w:t xml:space="preserve"> • формирование мышления;</w:t>
      </w:r>
    </w:p>
    <w:p w:rsidR="00EA6CA7" w:rsidRPr="005A4ED7" w:rsidRDefault="00EA6CA7" w:rsidP="00371612">
      <w:pPr>
        <w:ind w:firstLine="567"/>
      </w:pPr>
      <w:r w:rsidRPr="005A4ED7">
        <w:t xml:space="preserve"> • формирование элементарных количественных представлений;</w:t>
      </w:r>
    </w:p>
    <w:p w:rsidR="00EA6CA7" w:rsidRPr="005A4ED7" w:rsidRDefault="00EA6CA7" w:rsidP="00371612">
      <w:pPr>
        <w:ind w:firstLine="567"/>
      </w:pPr>
      <w:r w:rsidRPr="005A4ED7">
        <w:t xml:space="preserve"> • ознакомление с окружающим.</w:t>
      </w:r>
    </w:p>
    <w:p w:rsidR="00ED50B6" w:rsidRPr="005A4ED7" w:rsidRDefault="00ED50B6" w:rsidP="00ED50B6">
      <w:pPr>
        <w:ind w:firstLine="567"/>
        <w:jc w:val="both"/>
      </w:pPr>
      <w:r w:rsidRPr="004C5C7C">
        <w:t>В младенческом возрасте познавательное развитие детей тесно связано</w:t>
      </w:r>
      <w:r>
        <w:t xml:space="preserve"> </w:t>
      </w:r>
      <w:r w:rsidRPr="004C5C7C">
        <w:t>с развитием специфических социальных реакций на воздействие окружающей среды, моторных функций. Поэтому работа с малышами должна быть</w:t>
      </w:r>
      <w:r>
        <w:t xml:space="preserve"> </w:t>
      </w:r>
      <w:r w:rsidRPr="004C5C7C">
        <w:t>направлена на развитие сложных сенсомоторных актов в процессе коммуникативной активности.</w:t>
      </w:r>
    </w:p>
    <w:p w:rsidR="00EA6CA7" w:rsidRDefault="00ED50B6" w:rsidP="00371612">
      <w:pPr>
        <w:ind w:firstLine="567"/>
        <w:jc w:val="both"/>
      </w:pPr>
      <w:r w:rsidRPr="004C5C7C">
        <w:t>В раннем и дошкольном возрасте совершенствуются и качественно изменяются способы ориентировки ребёнка в окружающей действительности; возникают новые средства ориентировки; содержательно обогащаются</w:t>
      </w:r>
      <w:r>
        <w:t xml:space="preserve"> </w:t>
      </w:r>
      <w:r w:rsidRPr="004C5C7C">
        <w:t>представления и знания дошкольника о мире; начинает складываться целостная система отношений и знаний, в</w:t>
      </w:r>
      <w:r>
        <w:t xml:space="preserve"> которой объединяются ценностно </w:t>
      </w:r>
      <w:r w:rsidRPr="004C5C7C">
        <w:t>значимые ориентиры деятельности ребёнка и понимание смысла этой</w:t>
      </w:r>
      <w:r>
        <w:t xml:space="preserve"> </w:t>
      </w:r>
      <w:r w:rsidRPr="004C5C7C">
        <w:t>деятельности им самим. На этом этапе содержание занятий по сенсорному развитию тесно переплетается с задачами по ознакомлению с окружающим</w:t>
      </w:r>
      <w:r>
        <w:t xml:space="preserve"> </w:t>
      </w:r>
      <w:r w:rsidRPr="004C5C7C">
        <w:t>миром, формированию предпосылок к становлению предметных действий и</w:t>
      </w:r>
      <w:r>
        <w:t xml:space="preserve"> </w:t>
      </w:r>
      <w:r w:rsidRPr="004C5C7C">
        <w:t xml:space="preserve">развитию </w:t>
      </w:r>
      <w:proofErr w:type="spellStart"/>
      <w:r w:rsidRPr="004C5C7C">
        <w:t>речи</w:t>
      </w:r>
      <w:proofErr w:type="gramStart"/>
      <w:r w:rsidRPr="004C5C7C">
        <w:t>.</w:t>
      </w:r>
      <w:r w:rsidR="00EA6CA7" w:rsidRPr="005A4ED7">
        <w:t>Р</w:t>
      </w:r>
      <w:proofErr w:type="gramEnd"/>
      <w:r w:rsidR="00EA6CA7" w:rsidRPr="005A4ED7">
        <w:t>азвитие</w:t>
      </w:r>
      <w:proofErr w:type="spellEnd"/>
      <w:r w:rsidR="00EA6CA7" w:rsidRPr="005A4ED7">
        <w:t xml:space="preserve"> внимания и памяти является основным условием, обеспечивающим успешное усвоение ребёнком доступного для него объёма знаний, умений и установление контакта со взрослым.</w:t>
      </w:r>
    </w:p>
    <w:p w:rsidR="00CE11D1" w:rsidRPr="005A4ED7" w:rsidRDefault="00674A2F" w:rsidP="00CE11D1">
      <w:pPr>
        <w:ind w:firstLine="567"/>
        <w:jc w:val="center"/>
      </w:pPr>
      <w:r w:rsidRPr="004C5C7C">
        <w:rPr>
          <w:b/>
        </w:rPr>
        <w:t>СЕНСОРНОЕ РАЗВИТИЕ</w:t>
      </w:r>
    </w:p>
    <w:p w:rsidR="00EA6CA7" w:rsidRPr="005A4ED7" w:rsidRDefault="00EA6CA7" w:rsidP="00371612">
      <w:pPr>
        <w:ind w:firstLine="567"/>
        <w:jc w:val="both"/>
      </w:pPr>
      <w:r w:rsidRPr="005A4ED7">
        <w:t>Сенсорное развитие является основой становления всех видов детской деятельности и направлено на формирование перцептивных действий (рассматривания, выслушивания, ощупывания), а также на обеспечение освоения систем сенсорных эталонов.</w:t>
      </w:r>
    </w:p>
    <w:p w:rsidR="00EA6CA7" w:rsidRPr="005A4ED7" w:rsidRDefault="00EA6CA7" w:rsidP="00371612">
      <w:pPr>
        <w:ind w:firstLine="567"/>
        <w:jc w:val="both"/>
      </w:pPr>
      <w:r w:rsidRPr="005A4ED7">
        <w:t>На этапе раннего детства сенсорное развитие направлено на формирование ориентировочных реакций, а затем — поисково-исследовательской деятельности. В дальнейшем оно служит основой формирования всех видов детской деятельности и подготовки становления высших психических функций.</w:t>
      </w:r>
    </w:p>
    <w:p w:rsidR="00EA6CA7" w:rsidRPr="005A4ED7" w:rsidRDefault="00EA6CA7" w:rsidP="00371612">
      <w:pPr>
        <w:ind w:firstLine="567"/>
        <w:jc w:val="both"/>
      </w:pPr>
      <w:r w:rsidRPr="005A4ED7">
        <w:t>Другой важной задачей сенсорного развития является своевременное и правильное соединение сенсорного опыта, т. е. того, что ребёнок воспринимает, со словом, обозначающим воспринятое, что помогает закрепить в представлении образы предметов, свойств и отношений, делает эти образы более чёткими, систематизированными и обобщёнными. Развитие восприятия во всех случаях идёт от различения предметов, их свойств, отношений к их восприятию на основе образа, а затем и к фиксации образа в слове, т. е. к появлению образа-представления.</w:t>
      </w:r>
    </w:p>
    <w:p w:rsidR="00EA6CA7" w:rsidRPr="005A4ED7" w:rsidRDefault="00EA6CA7" w:rsidP="00371612">
      <w:pPr>
        <w:ind w:firstLine="567"/>
        <w:jc w:val="both"/>
      </w:pPr>
      <w:r w:rsidRPr="005A4ED7">
        <w:t>Работа по сенсорному развитию дошкольников как на специально организованных занятиях, так и в процессе разнообразной детской деятельности направлена на развитие:</w:t>
      </w:r>
    </w:p>
    <w:p w:rsidR="00EA6CA7" w:rsidRPr="005A4ED7" w:rsidRDefault="00EA6CA7" w:rsidP="00371612">
      <w:pPr>
        <w:ind w:firstLine="567"/>
      </w:pPr>
      <w:r w:rsidRPr="005A4ED7">
        <w:t>• ориентировочных реакций на зрительные, слуховые и тактильные стимулы;</w:t>
      </w:r>
    </w:p>
    <w:p w:rsidR="00EA6CA7" w:rsidRPr="005A4ED7" w:rsidRDefault="00EA6CA7" w:rsidP="00371612">
      <w:pPr>
        <w:ind w:firstLine="567"/>
      </w:pPr>
      <w:r w:rsidRPr="005A4ED7">
        <w:t>• внимания и памяти;</w:t>
      </w:r>
    </w:p>
    <w:p w:rsidR="00EA6CA7" w:rsidRPr="005A4ED7" w:rsidRDefault="00EA6CA7" w:rsidP="00371612">
      <w:pPr>
        <w:ind w:firstLine="567"/>
      </w:pPr>
      <w:r w:rsidRPr="005A4ED7">
        <w:t>• зрительного, слухового внимания и восприятия;</w:t>
      </w:r>
    </w:p>
    <w:p w:rsidR="00EA6CA7" w:rsidRDefault="00EA6CA7" w:rsidP="00371612">
      <w:pPr>
        <w:ind w:firstLine="567"/>
      </w:pPr>
      <w:r w:rsidRPr="005A4ED7">
        <w:t>• тактильно-двигательного и вкусового восприятия.</w:t>
      </w:r>
    </w:p>
    <w:p w:rsidR="00ED50B6" w:rsidRDefault="00ED50B6" w:rsidP="00371612">
      <w:pPr>
        <w:ind w:firstLine="567"/>
      </w:pPr>
    </w:p>
    <w:p w:rsidR="00ED50B6" w:rsidRDefault="00ED50B6" w:rsidP="00371612">
      <w:pPr>
        <w:ind w:firstLine="567"/>
      </w:pPr>
    </w:p>
    <w:p w:rsidR="00ED50B6" w:rsidRDefault="00ED50B6" w:rsidP="00ED50B6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674A2F">
        <w:rPr>
          <w:b/>
        </w:rPr>
        <w:t>в области: П</w:t>
      </w:r>
      <w:r>
        <w:rPr>
          <w:b/>
        </w:rPr>
        <w:t>ознавательного развития в разделе:</w:t>
      </w:r>
      <w:r w:rsidRPr="00453607">
        <w:rPr>
          <w:b/>
        </w:rPr>
        <w:t xml:space="preserve"> </w:t>
      </w:r>
      <w:r w:rsidR="00674A2F">
        <w:rPr>
          <w:b/>
        </w:rPr>
        <w:t>С</w:t>
      </w:r>
      <w:r>
        <w:rPr>
          <w:b/>
        </w:rPr>
        <w:t>енсорное развитие</w:t>
      </w:r>
    </w:p>
    <w:p w:rsidR="00ED50B6" w:rsidRDefault="00ED50B6" w:rsidP="00ED50B6">
      <w:pPr>
        <w:jc w:val="center"/>
        <w:rPr>
          <w:b/>
        </w:rPr>
      </w:pPr>
    </w:p>
    <w:p w:rsidR="00ED50B6" w:rsidRDefault="00ED50B6" w:rsidP="00ED50B6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3—4</w:t>
      </w:r>
      <w:r w:rsidRPr="00453607">
        <w:rPr>
          <w:b/>
        </w:rPr>
        <w:t xml:space="preserve"> </w:t>
      </w:r>
      <w:r>
        <w:rPr>
          <w:b/>
        </w:rPr>
        <w:t>года</w:t>
      </w:r>
    </w:p>
    <w:p w:rsidR="00212EE7" w:rsidRPr="005275D0" w:rsidRDefault="00212EE7" w:rsidP="006B2C89">
      <w:pPr>
        <w:pStyle w:val="a4"/>
        <w:numPr>
          <w:ilvl w:val="1"/>
          <w:numId w:val="27"/>
        </w:numPr>
        <w:tabs>
          <w:tab w:val="left" w:pos="284"/>
        </w:tabs>
        <w:ind w:left="0" w:firstLine="0"/>
        <w:jc w:val="both"/>
      </w:pPr>
      <w:r w:rsidRPr="005275D0">
        <w:t>совершенствовать умение воспринимать отдельные предметы, выделяя</w:t>
      </w:r>
      <w:r>
        <w:t xml:space="preserve"> </w:t>
      </w:r>
      <w:r w:rsidRPr="005275D0">
        <w:t>их из общего фона;</w:t>
      </w:r>
    </w:p>
    <w:p w:rsidR="00212EE7" w:rsidRPr="005275D0" w:rsidRDefault="00212EE7" w:rsidP="006B2C89">
      <w:pPr>
        <w:pStyle w:val="a4"/>
        <w:numPr>
          <w:ilvl w:val="1"/>
          <w:numId w:val="27"/>
        </w:numPr>
        <w:tabs>
          <w:tab w:val="left" w:pos="284"/>
        </w:tabs>
        <w:ind w:left="0" w:firstLine="0"/>
        <w:jc w:val="both"/>
      </w:pPr>
      <w:r w:rsidRPr="005275D0">
        <w:t>развивать тонкие дифференцировки при восприятии легко вычленяемых</w:t>
      </w:r>
      <w:r>
        <w:t xml:space="preserve"> </w:t>
      </w:r>
      <w:r w:rsidRPr="005275D0">
        <w:t xml:space="preserve">свойств предметов, различающихся зрительно, </w:t>
      </w:r>
      <w:proofErr w:type="gramStart"/>
      <w:r w:rsidRPr="005275D0">
        <w:t>тактильно-</w:t>
      </w:r>
      <w:proofErr w:type="spellStart"/>
      <w:r w:rsidRPr="005275D0">
        <w:t>двигательно</w:t>
      </w:r>
      <w:proofErr w:type="spellEnd"/>
      <w:proofErr w:type="gramEnd"/>
      <w:r w:rsidRPr="005275D0">
        <w:t>,</w:t>
      </w:r>
      <w:r>
        <w:t xml:space="preserve"> </w:t>
      </w:r>
      <w:r w:rsidRPr="005275D0">
        <w:t>на слух и на вкус;</w:t>
      </w:r>
    </w:p>
    <w:p w:rsidR="00212EE7" w:rsidRPr="005275D0" w:rsidRDefault="00212EE7" w:rsidP="006B2C89">
      <w:pPr>
        <w:pStyle w:val="a4"/>
        <w:numPr>
          <w:ilvl w:val="1"/>
          <w:numId w:val="27"/>
        </w:numPr>
        <w:tabs>
          <w:tab w:val="left" w:pos="284"/>
        </w:tabs>
        <w:ind w:left="0" w:firstLine="0"/>
        <w:jc w:val="both"/>
      </w:pPr>
      <w:proofErr w:type="gramStart"/>
      <w:r w:rsidRPr="005275D0">
        <w:t>закреплять умение различать свойства и качества предметов (мягкий —</w:t>
      </w:r>
      <w:r>
        <w:t xml:space="preserve"> </w:t>
      </w:r>
      <w:r w:rsidRPr="005275D0">
        <w:t>твёрдый, мокрый — сухой, большой — маленький, громкий — тихий,</w:t>
      </w:r>
      <w:r>
        <w:t xml:space="preserve"> </w:t>
      </w:r>
      <w:r w:rsidRPr="005275D0">
        <w:t>сладкий — горький);</w:t>
      </w:r>
      <w:proofErr w:type="gramEnd"/>
    </w:p>
    <w:p w:rsidR="00212EE7" w:rsidRPr="005275D0" w:rsidRDefault="00212EE7" w:rsidP="006B2C89">
      <w:pPr>
        <w:pStyle w:val="a4"/>
        <w:numPr>
          <w:ilvl w:val="1"/>
          <w:numId w:val="27"/>
        </w:numPr>
        <w:tabs>
          <w:tab w:val="left" w:pos="284"/>
        </w:tabs>
        <w:ind w:left="0" w:firstLine="0"/>
        <w:jc w:val="both"/>
      </w:pPr>
      <w:r w:rsidRPr="005275D0">
        <w:t>учить определять выделенное свойство словесно (сначала в пассивной</w:t>
      </w:r>
      <w:r>
        <w:t xml:space="preserve"> </w:t>
      </w:r>
      <w:r w:rsidRPr="005275D0">
        <w:t>форме, а затем в отражённой речи);</w:t>
      </w:r>
    </w:p>
    <w:p w:rsidR="00212EE7" w:rsidRPr="005275D0" w:rsidRDefault="00212EE7" w:rsidP="006B2C89">
      <w:pPr>
        <w:pStyle w:val="a4"/>
        <w:numPr>
          <w:ilvl w:val="1"/>
          <w:numId w:val="27"/>
        </w:numPr>
        <w:tabs>
          <w:tab w:val="left" w:pos="284"/>
        </w:tabs>
        <w:ind w:left="0" w:firstLine="0"/>
        <w:jc w:val="both"/>
      </w:pPr>
      <w:r w:rsidRPr="005275D0">
        <w:t>формировать поисковые способы ориентировки (пробы при решении</w:t>
      </w:r>
      <w:r>
        <w:t xml:space="preserve"> </w:t>
      </w:r>
      <w:r w:rsidRPr="005275D0">
        <w:t>игровых и практических задач);</w:t>
      </w:r>
    </w:p>
    <w:p w:rsidR="00212EE7" w:rsidRPr="005275D0" w:rsidRDefault="00212EE7" w:rsidP="006B2C89">
      <w:pPr>
        <w:pStyle w:val="a4"/>
        <w:numPr>
          <w:ilvl w:val="1"/>
          <w:numId w:val="27"/>
        </w:numPr>
        <w:tabs>
          <w:tab w:val="left" w:pos="284"/>
        </w:tabs>
        <w:ind w:left="0" w:firstLine="0"/>
        <w:jc w:val="both"/>
      </w:pPr>
      <w:r w:rsidRPr="005275D0">
        <w:t>создавать условия для восприятия свойств и каче</w:t>
      </w:r>
      <w:proofErr w:type="gramStart"/>
      <w:r w:rsidRPr="005275D0">
        <w:t>ств пр</w:t>
      </w:r>
      <w:proofErr w:type="gramEnd"/>
      <w:r w:rsidRPr="005275D0">
        <w:t>едметов в разнообразной деятельности (во время игры с дидактическими и сюжетными</w:t>
      </w:r>
      <w:r>
        <w:t xml:space="preserve"> </w:t>
      </w:r>
      <w:r w:rsidRPr="005275D0">
        <w:t>игрушками, во время строительных игр, продуктивной деятельности —</w:t>
      </w:r>
      <w:r>
        <w:t xml:space="preserve"> </w:t>
      </w:r>
      <w:r w:rsidRPr="005275D0">
        <w:t>конструирования, лепки, рисования).</w:t>
      </w:r>
    </w:p>
    <w:p w:rsidR="00674A2F" w:rsidRDefault="00674A2F" w:rsidP="00812D52">
      <w:pPr>
        <w:jc w:val="center"/>
        <w:rPr>
          <w:b/>
        </w:rPr>
      </w:pPr>
    </w:p>
    <w:p w:rsidR="00812D52" w:rsidRPr="005275D0" w:rsidRDefault="00812D52" w:rsidP="00812D52">
      <w:pPr>
        <w:jc w:val="center"/>
        <w:rPr>
          <w:b/>
        </w:rPr>
      </w:pPr>
      <w:r w:rsidRPr="005275D0">
        <w:rPr>
          <w:b/>
        </w:rPr>
        <w:t xml:space="preserve"> </w:t>
      </w: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4—5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>учить детей дифференцировать внешние, чувственно воспринимаемые</w:t>
      </w:r>
      <w:r>
        <w:t xml:space="preserve"> </w:t>
      </w:r>
      <w:r w:rsidRPr="005275D0">
        <w:t>свойства, качества и отношения предметов;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 xml:space="preserve">учить выделять основной признак в предметах, отвлекаясь </w:t>
      </w:r>
      <w:proofErr w:type="gramStart"/>
      <w:r w:rsidRPr="005275D0">
        <w:t>от</w:t>
      </w:r>
      <w:proofErr w:type="gramEnd"/>
      <w:r w:rsidRPr="005275D0">
        <w:t xml:space="preserve"> второстепенных;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>формировать образы восприятия, учить запоминать и называть предметы</w:t>
      </w:r>
      <w:r>
        <w:t xml:space="preserve"> </w:t>
      </w:r>
      <w:r w:rsidRPr="005275D0">
        <w:t>и их свойства;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>продолжать формировать поисковые способы ориентировки — пробы,</w:t>
      </w:r>
      <w:r>
        <w:t xml:space="preserve"> </w:t>
      </w:r>
      <w:proofErr w:type="spellStart"/>
      <w:r w:rsidRPr="005275D0">
        <w:t>примеривание</w:t>
      </w:r>
      <w:proofErr w:type="spellEnd"/>
      <w:r w:rsidRPr="005275D0">
        <w:t xml:space="preserve"> при решении практических или игровых задач;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>формировать целостные образы предметов, образы-представления о знакомых предметах, их свойствах и качествах;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>создавать условия для практического использования знакомых свойств и</w:t>
      </w:r>
      <w:r w:rsidR="00E66D7C">
        <w:t xml:space="preserve"> </w:t>
      </w:r>
      <w:r w:rsidRPr="005275D0">
        <w:t>каче</w:t>
      </w:r>
      <w:proofErr w:type="gramStart"/>
      <w:r w:rsidRPr="005275D0">
        <w:t>ств пр</w:t>
      </w:r>
      <w:proofErr w:type="gramEnd"/>
      <w:r w:rsidRPr="005275D0">
        <w:t>едметов в разнообразных видах детской деятельности (игровой, изобразительной, конструктивной, трудовой);</w:t>
      </w:r>
    </w:p>
    <w:p w:rsidR="00812D52" w:rsidRPr="005275D0" w:rsidRDefault="00812D52" w:rsidP="006B2C89">
      <w:pPr>
        <w:pStyle w:val="a4"/>
        <w:numPr>
          <w:ilvl w:val="0"/>
          <w:numId w:val="32"/>
        </w:numPr>
        <w:ind w:left="284" w:hanging="284"/>
        <w:jc w:val="both"/>
      </w:pPr>
      <w:r w:rsidRPr="005275D0">
        <w:t>учить воспринимать свойства предметов в разнообразной деятельности</w:t>
      </w:r>
      <w:r>
        <w:t xml:space="preserve"> </w:t>
      </w:r>
      <w:r w:rsidRPr="005275D0">
        <w:t>в игре с сюжетными игрушками, строительных играх, продуктивной деятельности.</w:t>
      </w:r>
    </w:p>
    <w:p w:rsidR="00921FD5" w:rsidRDefault="00921FD5" w:rsidP="00921FD5">
      <w:pPr>
        <w:jc w:val="center"/>
        <w:rPr>
          <w:b/>
        </w:rPr>
      </w:pPr>
      <w:r w:rsidRPr="005275D0">
        <w:rPr>
          <w:b/>
        </w:rPr>
        <w:t xml:space="preserve">  </w:t>
      </w: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5—6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соотносить действия, изображённые на картинке, с реальными</w:t>
      </w:r>
      <w:r>
        <w:t xml:space="preserve"> </w:t>
      </w:r>
      <w:r w:rsidRPr="005275D0">
        <w:t>действиями; изображать действия, которые представлены на картинках;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 xml:space="preserve">формировать целостный образ предметов: учить </w:t>
      </w:r>
      <w:proofErr w:type="gramStart"/>
      <w:r w:rsidRPr="005275D0">
        <w:t>самостоятельно</w:t>
      </w:r>
      <w:proofErr w:type="gramEnd"/>
      <w:r w:rsidRPr="005275D0">
        <w:t xml:space="preserve"> складывать разрезные картинки из четырёх частей с разной конфигурацией разреза;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соотносить плоскостную и объёмную формы: выбирать объёмные</w:t>
      </w:r>
      <w:r>
        <w:t xml:space="preserve"> </w:t>
      </w:r>
      <w:r w:rsidRPr="005275D0">
        <w:t>формы по плоскостному образцу, плоскостные формы по объёмному образцу;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развивать у детей восприятие и память: вести отсроченный выбор предметов, различных по форме, цвету и величине, используя образец (отсрочка по времени 10 с);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производить сравнение предметов по форме и величине, проверяя</w:t>
      </w:r>
      <w:r>
        <w:t xml:space="preserve"> </w:t>
      </w:r>
      <w:r w:rsidRPr="005275D0">
        <w:t xml:space="preserve">правильность выбора </w:t>
      </w:r>
      <w:proofErr w:type="gramStart"/>
      <w:r w:rsidRPr="005275D0">
        <w:t>практическим</w:t>
      </w:r>
      <w:proofErr w:type="gramEnd"/>
      <w:r w:rsidRPr="005275D0">
        <w:t xml:space="preserve"> </w:t>
      </w:r>
      <w:proofErr w:type="spellStart"/>
      <w:r w:rsidRPr="005275D0">
        <w:t>примериванием</w:t>
      </w:r>
      <w:proofErr w:type="spellEnd"/>
      <w:r w:rsidRPr="005275D0">
        <w:t>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вычленять цвет (форму, величину) как признак, отвлекаясь от назначения предмета и других признаков;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proofErr w:type="gramStart"/>
      <w:r w:rsidRPr="005275D0">
        <w:t>знакомить с пространственными отношениями между предметами (высокий — низкий, выше — ниже; близко — далеко, ближе — дальше);</w:t>
      </w:r>
      <w:proofErr w:type="gramEnd"/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воспроизводить пространственные отношения по словесной инструкции;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опознавать предметы по описанию, с опорой на определяющий</w:t>
      </w:r>
      <w:r>
        <w:t xml:space="preserve"> </w:t>
      </w:r>
      <w:r w:rsidRPr="005275D0">
        <w:t>признак (цвет, форма, величина);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изображать целый предмет с опорой на разрезные картинки (составление целого из частей в представлении);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 xml:space="preserve">развивать координацию рук и глаз в процессе обучения способам обследования предметов: </w:t>
      </w:r>
      <w:proofErr w:type="gramStart"/>
      <w:r w:rsidRPr="005275D0">
        <w:t>зрительно-тактильно</w:t>
      </w:r>
      <w:proofErr w:type="gramEnd"/>
      <w:r w:rsidRPr="005275D0">
        <w:t xml:space="preserve"> — ощупывать, зрительно-</w:t>
      </w:r>
      <w:proofErr w:type="spellStart"/>
      <w:r w:rsidRPr="005275D0">
        <w:t>двигательно</w:t>
      </w:r>
      <w:proofErr w:type="spellEnd"/>
      <w:r w:rsidRPr="005275D0">
        <w:t xml:space="preserve"> — обводить по контуру;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учить передавать форму и величину предметов в лепке после зрительно-тактильного обследования;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proofErr w:type="gramStart"/>
      <w:r w:rsidRPr="005275D0">
        <w:t>учить воспринимать, различать бытовые шумы, шумы природных явлений (сигнал машины, звонок телефона, дверной звонок; шум пылесоса,</w:t>
      </w:r>
      <w:r w:rsidR="00670512">
        <w:t xml:space="preserve"> </w:t>
      </w:r>
      <w:r w:rsidRPr="005275D0">
        <w:t>шум двигателя, шум стиральной машины; шум ветра, журчание воды,</w:t>
      </w:r>
      <w:r w:rsidR="00670512">
        <w:t xml:space="preserve"> </w:t>
      </w:r>
      <w:r w:rsidRPr="005275D0">
        <w:t>шуршание опавших листьев; шум воды, капающей из крана, шум водопада, шум дождя);</w:t>
      </w:r>
      <w:proofErr w:type="gramEnd"/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формировать представления о звуках окружающей действительности;</w:t>
      </w:r>
    </w:p>
    <w:p w:rsidR="00E66D7C" w:rsidRPr="005275D0" w:rsidRDefault="00E66D7C" w:rsidP="006B2C89">
      <w:pPr>
        <w:pStyle w:val="a4"/>
        <w:numPr>
          <w:ilvl w:val="0"/>
          <w:numId w:val="33"/>
        </w:numPr>
        <w:ind w:left="284" w:hanging="284"/>
        <w:jc w:val="both"/>
      </w:pPr>
      <w:r w:rsidRPr="005275D0">
        <w:t>продолжать развивать вкусовую чувствительность и формировать представления о разнообразных вкусовых качествах.</w:t>
      </w:r>
    </w:p>
    <w:p w:rsidR="00674A2F" w:rsidRDefault="00674A2F" w:rsidP="00921FD5">
      <w:pPr>
        <w:jc w:val="center"/>
        <w:rPr>
          <w:b/>
        </w:rPr>
      </w:pPr>
    </w:p>
    <w:p w:rsidR="00E66D7C" w:rsidRPr="005275D0" w:rsidRDefault="003F350F" w:rsidP="00921FD5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6—7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proofErr w:type="gramStart"/>
      <w:r w:rsidRPr="002B2AFC">
        <w:t>продолжать учить соотносить действия, изображённые на картинке, с реальными (выбор из четырёх, пяти);</w:t>
      </w:r>
      <w:proofErr w:type="gramEnd"/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воссоздавать целостное изображение предмета, выбирая недостающие части из четырёх-пяти элементов, дорисовывать недостающие части</w:t>
      </w:r>
      <w:r>
        <w:t xml:space="preserve"> </w:t>
      </w:r>
      <w:r w:rsidRPr="002B2AFC">
        <w:t>или детали рисунка;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воссоздавать целостное изображение предмета по его частям, расположенным в беспорядке (по картинке, разрезанной на две-три части)</w:t>
      </w:r>
      <w:r w:rsidR="001C17D0">
        <w:t xml:space="preserve"> </w:t>
      </w:r>
      <w:r w:rsidRPr="002B2AFC">
        <w:t>(мячик, шарик с верёвочкой, бублик, колечко);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продолжать учить дифференцировать объёмные формы по образцу (выбор из четырёх форм);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соотносить форму предметов с геометрической формой-эталоном;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ассоциировать геометрические формы с предметами;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продолжать формировать представление об относительности величины:</w:t>
      </w:r>
      <w:r>
        <w:t xml:space="preserve"> </w:t>
      </w:r>
      <w:r w:rsidRPr="002B2AFC">
        <w:t>один и тот же предмет может быть по отношению к одним предметам</w:t>
      </w:r>
      <w:r>
        <w:t xml:space="preserve"> </w:t>
      </w:r>
      <w:r w:rsidRPr="002B2AFC">
        <w:t>маленьким, а по отношению к другим — большим (длиннее — короче,</w:t>
      </w:r>
      <w:r>
        <w:t xml:space="preserve"> </w:t>
      </w:r>
      <w:r w:rsidRPr="002B2AFC">
        <w:t>выше — ниже);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продолжать развивать умение ориентироваться в схеме собственного</w:t>
      </w:r>
      <w:r>
        <w:t xml:space="preserve"> </w:t>
      </w:r>
      <w:r w:rsidRPr="002B2AFC">
        <w:t>тела, продолжать формировать умение ориентироваться в пространстве;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продолжать учить дифференцировать цвета и их оттенки и использовать</w:t>
      </w:r>
      <w:r>
        <w:t xml:space="preserve"> </w:t>
      </w:r>
      <w:r w:rsidRPr="002B2AFC">
        <w:t>эти представления в продуктивной и игровой деятельности;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использовать разнообразную цветовую гамму в деятельности (игровой, изобразительной, трудовой);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закреплять представления о цветовом своеобразии различных времён</w:t>
      </w:r>
      <w:r>
        <w:t xml:space="preserve"> </w:t>
      </w:r>
      <w:r w:rsidRPr="002B2AFC">
        <w:t>года (каждое время года имеет свой определяющий цвет: осень — желтая,</w:t>
      </w:r>
      <w:r>
        <w:t xml:space="preserve"> </w:t>
      </w:r>
      <w:r w:rsidRPr="002B2AFC">
        <w:t>зима — белая и т. д.);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понимать, что окружающие предметы имеют различные свойства:</w:t>
      </w:r>
      <w:r>
        <w:t xml:space="preserve"> </w:t>
      </w:r>
      <w:r w:rsidRPr="002B2AFC">
        <w:t>цвет, форму, величину, качества поверхности;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запоминать наборы предложенных слов и словосочетаний;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дифференцировать звуки окружающей действительности на бытовые шумы и звуки явлений природы;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r w:rsidRPr="002B2AFC">
        <w:t>учить группировать предметы по образцу и по речевой инструкции, выделяя существенный признак, отвлекаясь от других признаков;</w:t>
      </w:r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proofErr w:type="gramStart"/>
      <w:r w:rsidRPr="002B2AFC">
        <w:t>формировать целостное представление о предметах: подвести детей к пониманию того, что один и тот же предмет может иметь разные свойства (яблоко может быть большим и маленьким, красным и зелёным, сладкими кислым);</w:t>
      </w:r>
      <w:proofErr w:type="gramEnd"/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proofErr w:type="gramStart"/>
      <w:r w:rsidRPr="002B2AFC">
        <w:t>формировать обобщённые представления о некоторых свойствах и качествах предметов (Что бывает жёлтым?</w:t>
      </w:r>
      <w:proofErr w:type="gramEnd"/>
      <w:r w:rsidRPr="002B2AFC">
        <w:t>— Солнце, цыплёнок, подсолнух, одува</w:t>
      </w:r>
      <w:r w:rsidR="001C17D0">
        <w:t>нчик, лимон; Что бывает круглым</w:t>
      </w:r>
      <w:r w:rsidRPr="002B2AFC">
        <w:t xml:space="preserve">? — </w:t>
      </w:r>
      <w:proofErr w:type="gramStart"/>
      <w:r w:rsidRPr="002B2AFC">
        <w:t>Мяч, шарик, яблоко, колесо, колечко, помидор);</w:t>
      </w:r>
      <w:proofErr w:type="gramEnd"/>
    </w:p>
    <w:p w:rsidR="003F350F" w:rsidRPr="002B2AFC" w:rsidRDefault="003F350F" w:rsidP="006B2C89">
      <w:pPr>
        <w:pStyle w:val="a4"/>
        <w:numPr>
          <w:ilvl w:val="0"/>
          <w:numId w:val="34"/>
        </w:numPr>
        <w:ind w:left="284" w:hanging="284"/>
        <w:jc w:val="both"/>
      </w:pPr>
      <w:proofErr w:type="gramStart"/>
      <w:r w:rsidRPr="002B2AFC">
        <w:t>формировать представление об общих определённых признаках, характерных для предметов или объектов этого вида (птица имеет крылья,</w:t>
      </w:r>
      <w:r>
        <w:t xml:space="preserve"> </w:t>
      </w:r>
      <w:r w:rsidRPr="002B2AFC">
        <w:t>клюв, две ноги, её тело покрыто перьями; деревья растут, имеют корень,</w:t>
      </w:r>
      <w:r>
        <w:t xml:space="preserve"> </w:t>
      </w:r>
      <w:r w:rsidRPr="002B2AFC">
        <w:t>ветки, листья; животные имеют туловище, голову, хвост, лапы).</w:t>
      </w:r>
      <w:proofErr w:type="gramEnd"/>
    </w:p>
    <w:p w:rsidR="00ED50B6" w:rsidRPr="00453607" w:rsidRDefault="00ED50B6" w:rsidP="00ED50B6">
      <w:pPr>
        <w:jc w:val="center"/>
        <w:rPr>
          <w:b/>
        </w:rPr>
      </w:pPr>
    </w:p>
    <w:p w:rsidR="00674A2F" w:rsidRDefault="0095762A" w:rsidP="000710A8">
      <w:pPr>
        <w:jc w:val="center"/>
        <w:rPr>
          <w:b/>
        </w:rPr>
      </w:pPr>
      <w:r>
        <w:rPr>
          <w:b/>
        </w:rPr>
        <w:t>Целевые ориентиры</w:t>
      </w:r>
      <w:r w:rsidR="000710A8" w:rsidRPr="004D72A6">
        <w:rPr>
          <w:b/>
        </w:rPr>
        <w:t xml:space="preserve"> </w:t>
      </w:r>
      <w:r w:rsidR="00674A2F">
        <w:rPr>
          <w:b/>
        </w:rPr>
        <w:t>П</w:t>
      </w:r>
      <w:r w:rsidR="000710A8">
        <w:rPr>
          <w:b/>
        </w:rPr>
        <w:t>ознавательного</w:t>
      </w:r>
      <w:r w:rsidR="000710A8" w:rsidRPr="004D72A6">
        <w:rPr>
          <w:b/>
        </w:rPr>
        <w:t xml:space="preserve"> развития</w:t>
      </w:r>
      <w:r w:rsidR="00ED50B6">
        <w:rPr>
          <w:b/>
        </w:rPr>
        <w:t xml:space="preserve"> </w:t>
      </w:r>
    </w:p>
    <w:p w:rsidR="00ED50B6" w:rsidRPr="00674A2F" w:rsidRDefault="00674A2F" w:rsidP="00674A2F">
      <w:pPr>
        <w:jc w:val="center"/>
        <w:rPr>
          <w:b/>
          <w:i/>
        </w:rPr>
      </w:pPr>
      <w:r>
        <w:rPr>
          <w:b/>
        </w:rPr>
        <w:t>в разделе: С</w:t>
      </w:r>
      <w:r w:rsidR="00ED50B6">
        <w:rPr>
          <w:b/>
        </w:rPr>
        <w:t>енсорное развитие</w:t>
      </w:r>
    </w:p>
    <w:p w:rsidR="00ED50B6" w:rsidRDefault="00ED50B6" w:rsidP="00ED50B6">
      <w:pPr>
        <w:jc w:val="both"/>
        <w:rPr>
          <w:b/>
        </w:rPr>
      </w:pPr>
      <w:r>
        <w:rPr>
          <w:b/>
        </w:rPr>
        <w:t>К 3-4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ED50B6" w:rsidRPr="005275D0" w:rsidRDefault="00ED50B6" w:rsidP="006B2C89">
      <w:pPr>
        <w:pStyle w:val="a4"/>
        <w:numPr>
          <w:ilvl w:val="0"/>
          <w:numId w:val="35"/>
        </w:numPr>
        <w:ind w:left="284" w:hanging="284"/>
        <w:jc w:val="both"/>
      </w:pPr>
      <w:r w:rsidRPr="005275D0">
        <w:t>различать свойства и качества предметов, используя способы сравнения</w:t>
      </w:r>
      <w:r>
        <w:t xml:space="preserve"> </w:t>
      </w:r>
      <w:r w:rsidRPr="005275D0">
        <w:t>свой</w:t>
      </w:r>
      <w:proofErr w:type="gramStart"/>
      <w:r w:rsidRPr="005275D0">
        <w:t>ств пр</w:t>
      </w:r>
      <w:proofErr w:type="gramEnd"/>
      <w:r w:rsidRPr="005275D0">
        <w:t>едметов, дифференцировать эти свойства (сравнивать внешние свойства предметов по форме и величине, выбирая из двух путём</w:t>
      </w:r>
      <w:r>
        <w:t xml:space="preserve"> </w:t>
      </w:r>
      <w:r w:rsidRPr="005275D0">
        <w:t>наложения и прикладывания);</w:t>
      </w:r>
    </w:p>
    <w:p w:rsidR="00ED50B6" w:rsidRPr="005275D0" w:rsidRDefault="00ED50B6" w:rsidP="006B2C89">
      <w:pPr>
        <w:pStyle w:val="a4"/>
        <w:numPr>
          <w:ilvl w:val="0"/>
          <w:numId w:val="35"/>
        </w:numPr>
        <w:ind w:left="284" w:hanging="284"/>
        <w:jc w:val="both"/>
      </w:pPr>
      <w:r w:rsidRPr="005275D0">
        <w:t>дифференцировать звучание знакомых музыкальных игрушек, выбирая</w:t>
      </w:r>
      <w:r>
        <w:t xml:space="preserve"> </w:t>
      </w:r>
      <w:r w:rsidRPr="005275D0">
        <w:t>из двух и выполняя при этом определённые условные действия;</w:t>
      </w:r>
    </w:p>
    <w:p w:rsidR="00ED50B6" w:rsidRPr="005275D0" w:rsidRDefault="00ED50B6" w:rsidP="006B2C89">
      <w:pPr>
        <w:pStyle w:val="a4"/>
        <w:numPr>
          <w:ilvl w:val="0"/>
          <w:numId w:val="35"/>
        </w:numPr>
        <w:ind w:left="284" w:hanging="284"/>
        <w:jc w:val="both"/>
      </w:pPr>
      <w:r w:rsidRPr="005275D0">
        <w:t>различать свойства и качества предметов, используя тактильно-двигательное восприятие, дифференцировать внешние свойства предметов (по функциональному назначению, форме, величине, выбирая из двух);</w:t>
      </w:r>
    </w:p>
    <w:p w:rsidR="00ED50B6" w:rsidRPr="005275D0" w:rsidRDefault="00ED50B6" w:rsidP="006B2C89">
      <w:pPr>
        <w:pStyle w:val="a4"/>
        <w:numPr>
          <w:ilvl w:val="0"/>
          <w:numId w:val="35"/>
        </w:numPr>
        <w:ind w:left="284" w:hanging="284"/>
        <w:jc w:val="both"/>
      </w:pPr>
      <w:r w:rsidRPr="005275D0">
        <w:t>проявлять интерес к играм с водой и песком, действовать по показу</w:t>
      </w:r>
      <w:r>
        <w:t xml:space="preserve"> </w:t>
      </w:r>
      <w:r w:rsidRPr="005275D0">
        <w:t>взрослого;</w:t>
      </w:r>
    </w:p>
    <w:p w:rsidR="00ED50B6" w:rsidRDefault="00ED50B6" w:rsidP="006B2C89">
      <w:pPr>
        <w:pStyle w:val="a4"/>
        <w:numPr>
          <w:ilvl w:val="0"/>
          <w:numId w:val="35"/>
        </w:numPr>
        <w:ind w:left="284" w:hanging="284"/>
        <w:jc w:val="both"/>
      </w:pPr>
      <w:r w:rsidRPr="005275D0">
        <w:t xml:space="preserve">понимать слова дай, </w:t>
      </w:r>
      <w:proofErr w:type="gramStart"/>
      <w:r w:rsidRPr="005275D0">
        <w:t>на</w:t>
      </w:r>
      <w:proofErr w:type="gramEnd"/>
      <w:r w:rsidRPr="005275D0">
        <w:t>, возьми, иди, сядь.</w:t>
      </w:r>
    </w:p>
    <w:p w:rsidR="00CF4BEE" w:rsidRDefault="00CF4BEE" w:rsidP="00CF4BEE">
      <w:pPr>
        <w:jc w:val="both"/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>выделять отдельные предметы из общего фона по просьбе взрослого (Возьми чашку; Дай пирамидку; Покажи, где стульчик);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 xml:space="preserve">различать свойства и качества предметов: мокрый — сухой, большой </w:t>
      </w:r>
      <w:proofErr w:type="gramStart"/>
      <w:r w:rsidRPr="005275D0">
        <w:t>—м</w:t>
      </w:r>
      <w:proofErr w:type="gramEnd"/>
      <w:r w:rsidRPr="005275D0">
        <w:t>аленький, сладкий — горький, горячий — холодный;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 xml:space="preserve">воспроизводить в отражённой речи некоторые знакомые свойства </w:t>
      </w:r>
      <w:proofErr w:type="spellStart"/>
      <w:r w:rsidRPr="005275D0">
        <w:t>икачества</w:t>
      </w:r>
      <w:proofErr w:type="spellEnd"/>
      <w:r w:rsidRPr="005275D0">
        <w:t xml:space="preserve"> предметов (большой — маленький, горячий — холодный, кубик </w:t>
      </w:r>
      <w:proofErr w:type="gramStart"/>
      <w:r w:rsidRPr="005275D0">
        <w:t>—ш</w:t>
      </w:r>
      <w:proofErr w:type="gramEnd"/>
      <w:r w:rsidRPr="005275D0">
        <w:t>арик);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>сличать два основных цвета — красный, жёлтый (Покажи, где такой</w:t>
      </w:r>
      <w:r w:rsidR="008C4A55">
        <w:t xml:space="preserve"> </w:t>
      </w:r>
      <w:r w:rsidRPr="005275D0">
        <w:t>кубик);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>дифференцирование реагировать на звучание разных музыкальных инструментов (выбирая из трёх);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>складывать разрезную картинку из двух частей;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>учитывать знакомые свойства предметов в предметно-практической и</w:t>
      </w:r>
      <w:r w:rsidR="008C4A55">
        <w:t xml:space="preserve"> </w:t>
      </w:r>
      <w:r w:rsidRPr="005275D0">
        <w:t>игровой деятельности (шарик катится, кубик стоит, не катится; большой</w:t>
      </w:r>
      <w:r w:rsidR="00EF442B">
        <w:t xml:space="preserve"> </w:t>
      </w:r>
      <w:r w:rsidRPr="005275D0">
        <w:t>домик для большой матрёшки, маленький — для маленькой);</w:t>
      </w:r>
    </w:p>
    <w:p w:rsidR="00CF4BEE" w:rsidRPr="005275D0" w:rsidRDefault="00CF4BEE" w:rsidP="006B2C89">
      <w:pPr>
        <w:pStyle w:val="a4"/>
        <w:numPr>
          <w:ilvl w:val="0"/>
          <w:numId w:val="36"/>
        </w:numPr>
        <w:ind w:left="284" w:hanging="284"/>
        <w:jc w:val="both"/>
      </w:pPr>
      <w:r w:rsidRPr="005275D0">
        <w:t>дифференцировать звукоподражания (Кто тебя позвал?), выбирая из</w:t>
      </w:r>
      <w:r w:rsidR="001C17D0">
        <w:t xml:space="preserve"> </w:t>
      </w:r>
      <w:r w:rsidRPr="005275D0">
        <w:t>двух-трёх предметов или картинок).</w:t>
      </w:r>
    </w:p>
    <w:p w:rsidR="000710A8" w:rsidRDefault="000710A8" w:rsidP="000710A8">
      <w:pPr>
        <w:jc w:val="both"/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различать свойства и качества предметов (маленький — большой — самый большой; сладкий — горький — солёный);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доставать знакомые предметы из «волшебного мешочка» по тактильному образцу, выбирая из двух;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учитывать свойства предметов в разнообразной деятельности (в игре с сюжетными игрушками, в строительных играх, в продуктивной деятельности во время конструирования, лепки, рисования);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складывать разрезную предметную картинку из трёх частей;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выполнять группировку предметов по заданному признаку (форма, величина, вкус, цвет);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пользоваться методом проб при решении практических или игровых задач;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proofErr w:type="gramStart"/>
      <w:r w:rsidRPr="005275D0">
        <w:t>выполнять задания по речевой инструкции, включающей пространственные отношения между предметами (снизу, сверху, на, под) (Поставь матрёшку под стол);</w:t>
      </w:r>
      <w:proofErr w:type="gramEnd"/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proofErr w:type="gramStart"/>
      <w:r w:rsidRPr="005275D0">
        <w:t>называть в собственной активной речи знакомые свойства и качества предметов (Лимон какой?</w:t>
      </w:r>
      <w:proofErr w:type="gramEnd"/>
      <w:r w:rsidRPr="005275D0">
        <w:t xml:space="preserve"> — Лимон кислый и жёлтый; Яблоко какое? — </w:t>
      </w:r>
      <w:proofErr w:type="gramStart"/>
      <w:r w:rsidRPr="005275D0">
        <w:t>Яблоко круглое и сладкое);</w:t>
      </w:r>
      <w:proofErr w:type="gramEnd"/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дифференцировать звучание трёх музыкальных инструментов (металлофона, барабана, дудочки), реагируя на изменение звучания определённым действием;</w:t>
      </w:r>
    </w:p>
    <w:p w:rsidR="00CE11D1" w:rsidRPr="005275D0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дифференцировать слова, разные по слоговому составу (матрёшка, кот, домик), причём педагог использует картинки с изображением предметов;</w:t>
      </w:r>
    </w:p>
    <w:p w:rsidR="00CE11D1" w:rsidRDefault="00CE11D1" w:rsidP="006B2C89">
      <w:pPr>
        <w:pStyle w:val="a4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 w:rsidRPr="005275D0">
        <w:t>выделять знакомое (заданное) слово из фразы.</w:t>
      </w:r>
    </w:p>
    <w:p w:rsidR="00CF4BEE" w:rsidRDefault="00CF4BEE" w:rsidP="00CF4BEE">
      <w:pPr>
        <w:jc w:val="both"/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соотносить действия, изображённые на картине, с реальными; изображать действия, увиденные на картинках;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складывать предметные картинки из четырёх разрезанных частей;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выделять основные свойства знакомых предметов, отвлекаясь от второстепенных свойств;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соотносить плоскостную и объёмную формы: выбирать объёмные формы</w:t>
      </w:r>
      <w:r>
        <w:t xml:space="preserve"> </w:t>
      </w:r>
      <w:r w:rsidRPr="006A45D8">
        <w:t>по плоскостному образцу, плоскостные формы по объёмному образцу;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передавать форму предмета после зрительно-двигательного обведени</w:t>
      </w:r>
      <w:proofErr w:type="gramStart"/>
      <w:r w:rsidRPr="006A45D8">
        <w:t>я(</w:t>
      </w:r>
      <w:proofErr w:type="gramEnd"/>
      <w:r w:rsidRPr="006A45D8">
        <w:t>круг, квадрат, овал);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 xml:space="preserve">производить сравнение предметов по форме и величине с использованием образца из двух-трёх объектов, проверяя правильность выбора способом практического </w:t>
      </w:r>
      <w:proofErr w:type="spellStart"/>
      <w:r w:rsidRPr="006A45D8">
        <w:t>примеривания</w:t>
      </w:r>
      <w:proofErr w:type="spellEnd"/>
      <w:r w:rsidRPr="006A45D8">
        <w:t>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вычленять цвет как признак, отвлекаясь от назначения предмета, его</w:t>
      </w:r>
      <w:r>
        <w:t xml:space="preserve"> </w:t>
      </w:r>
      <w:r w:rsidRPr="006A45D8">
        <w:t>формы и величины;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выбирать заданные объекты с дифференциацией соотношений высокий — низкий;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опознавать знакомые предметы по словесному описанию признаков и</w:t>
      </w:r>
      <w:r>
        <w:t xml:space="preserve"> </w:t>
      </w:r>
      <w:r w:rsidRPr="006A45D8">
        <w:t>качеств (Возьми жёлтое, круглое, сладкое, сочное);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обследовать предметы с использованием зрительно-тактильного и зрительно-двигательного анализа;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узнавать бытовые шумы: сигнал машины, звонок телефона, звонок в</w:t>
      </w:r>
      <w:r>
        <w:t xml:space="preserve"> </w:t>
      </w:r>
      <w:r w:rsidRPr="006A45D8">
        <w:t>дверь; шум ветра, дождя, водопада;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находить заданное слово в предложенной фразе;</w:t>
      </w:r>
    </w:p>
    <w:p w:rsidR="00A234BD" w:rsidRPr="006A45D8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дифференцировать слова, близкие по слоговой структуре и звучанию (подушка — катушка, детки — ветки);</w:t>
      </w:r>
    </w:p>
    <w:p w:rsidR="00A234BD" w:rsidRDefault="00A234BD" w:rsidP="006B2C89">
      <w:pPr>
        <w:pStyle w:val="a4"/>
        <w:numPr>
          <w:ilvl w:val="0"/>
          <w:numId w:val="38"/>
        </w:numPr>
        <w:ind w:left="284" w:hanging="284"/>
        <w:jc w:val="both"/>
      </w:pPr>
      <w:r w:rsidRPr="006A45D8">
        <w:t>дифференцировать и группировать пищевые продукты на основе вкусовой чувствительности.</w:t>
      </w:r>
    </w:p>
    <w:p w:rsidR="001C17D0" w:rsidRPr="001C17D0" w:rsidRDefault="001C17D0" w:rsidP="00A234BD">
      <w:pPr>
        <w:jc w:val="both"/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соотносить действия, изображённые на картине, с реальными действиями (выбор из трёх-четырёх);</w:t>
      </w:r>
    </w:p>
    <w:p w:rsidR="001C17D0" w:rsidRDefault="001C17D0" w:rsidP="006B2C89">
      <w:pPr>
        <w:pStyle w:val="a4"/>
        <w:numPr>
          <w:ilvl w:val="2"/>
          <w:numId w:val="39"/>
        </w:numPr>
        <w:ind w:left="284" w:hanging="284"/>
        <w:jc w:val="both"/>
      </w:pPr>
      <w:r w:rsidRPr="002B2AFC">
        <w:t>дорисовывать недостающие части рисунка;</w:t>
      </w:r>
      <w:r>
        <w:t xml:space="preserve"> </w:t>
      </w:r>
      <w:r w:rsidRPr="002B2AFC">
        <w:t>воссоздавать целостное изоб</w:t>
      </w:r>
      <w:r>
        <w:t>ражение предмета по его частям;</w:t>
      </w:r>
    </w:p>
    <w:p w:rsidR="00EF442B" w:rsidRDefault="001C17D0" w:rsidP="006B2C89">
      <w:pPr>
        <w:pStyle w:val="a4"/>
        <w:numPr>
          <w:ilvl w:val="2"/>
          <w:numId w:val="39"/>
        </w:numPr>
        <w:ind w:left="284" w:hanging="284"/>
        <w:jc w:val="both"/>
      </w:pPr>
      <w:r w:rsidRPr="002B2AFC">
        <w:t>соотносить форму предметов с геометрической формой-эталоном;</w:t>
      </w:r>
      <w:r>
        <w:t xml:space="preserve"> </w:t>
      </w:r>
      <w:r w:rsidRPr="002B2AFC">
        <w:t>ориентироваться в пространстве, опираясь на схему собственного тела;</w:t>
      </w:r>
    </w:p>
    <w:p w:rsidR="001C17D0" w:rsidRPr="002B2AFC" w:rsidRDefault="001C17D0" w:rsidP="006B2C89">
      <w:pPr>
        <w:pStyle w:val="a4"/>
        <w:numPr>
          <w:ilvl w:val="2"/>
          <w:numId w:val="39"/>
        </w:numPr>
        <w:ind w:left="284" w:hanging="284"/>
        <w:jc w:val="both"/>
      </w:pPr>
      <w:r w:rsidRPr="002B2AFC">
        <w:t>дифференцировать цвета и их оттенки и использовать представления о</w:t>
      </w:r>
      <w:r w:rsidR="00EF442B">
        <w:t xml:space="preserve"> </w:t>
      </w:r>
      <w:r w:rsidRPr="002B2AFC">
        <w:t>цвете в продуктивной и игровой деятельности;</w:t>
      </w:r>
      <w:r>
        <w:t xml:space="preserve"> </w:t>
      </w:r>
      <w:r w:rsidRPr="002B2AFC">
        <w:t>использовать разнообразную цветовую гамму в деятельности;</w:t>
      </w:r>
      <w:r>
        <w:t xml:space="preserve"> </w:t>
      </w:r>
      <w:r w:rsidRPr="002B2AFC">
        <w:t>описывать различные свойства предметов: цвет, форму, величину, качество поверхности, вкус;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воспроизводить по памяти наборы предложенных слов и словосочетаний;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дифференцировать звуки окружающей действительности на бытовые</w:t>
      </w:r>
      <w:r>
        <w:t xml:space="preserve"> </w:t>
      </w:r>
      <w:r w:rsidRPr="002B2AFC">
        <w:t>шумы и звуки природы;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группировать предметы по образцу и по речевой инструкции, выделяя</w:t>
      </w:r>
      <w:r>
        <w:t xml:space="preserve"> </w:t>
      </w:r>
      <w:r w:rsidRPr="002B2AFC">
        <w:t>существенный признак, отвлекаясь от других признаков;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использовать обобщённые представления о некоторых свойствах и качествах предметов в деятельности;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ориентироваться по стрелке в знакомом помещении;</w:t>
      </w:r>
    </w:p>
    <w:p w:rsidR="001C17D0" w:rsidRPr="002B2AFC" w:rsidRDefault="001C17D0" w:rsidP="006B2C89">
      <w:pPr>
        <w:pStyle w:val="a4"/>
        <w:numPr>
          <w:ilvl w:val="3"/>
          <w:numId w:val="39"/>
        </w:numPr>
        <w:ind w:left="284" w:hanging="284"/>
        <w:jc w:val="both"/>
      </w:pPr>
      <w:r w:rsidRPr="002B2AFC">
        <w:t>пользоваться простой схемой-планом.</w:t>
      </w:r>
    </w:p>
    <w:p w:rsidR="001C17D0" w:rsidRPr="006A45D8" w:rsidRDefault="001C17D0" w:rsidP="00A234BD">
      <w:pPr>
        <w:jc w:val="both"/>
      </w:pPr>
    </w:p>
    <w:p w:rsidR="00CE11D1" w:rsidRPr="005A4ED7" w:rsidRDefault="00674A2F" w:rsidP="00A0383B">
      <w:pPr>
        <w:ind w:firstLine="567"/>
        <w:jc w:val="center"/>
      </w:pPr>
      <w:r w:rsidRPr="002B2AFC">
        <w:rPr>
          <w:b/>
        </w:rPr>
        <w:t>ФОРМИРОВАНИЕ МЫШЛЕНИЯ</w:t>
      </w:r>
    </w:p>
    <w:p w:rsidR="00F750A3" w:rsidRDefault="00EA6CA7" w:rsidP="00371612">
      <w:pPr>
        <w:ind w:firstLine="567"/>
        <w:jc w:val="both"/>
      </w:pPr>
      <w:r w:rsidRPr="005A4ED7">
        <w:t>Формирование мышления — единый диалектический процесс, где каждый из видов мышления является необходимым компонентом общего мыслительного процесса. Для организации коррекционно-педагогической работы с умственно отсталыми детьми за основу в Программе берётся фундаментальное положение отечественной психологии о генетической связи разных форм мышления.</w:t>
      </w:r>
    </w:p>
    <w:p w:rsidR="00676A41" w:rsidRDefault="00676A41" w:rsidP="0095762A">
      <w:pPr>
        <w:ind w:firstLine="567"/>
        <w:jc w:val="both"/>
      </w:pPr>
      <w:r w:rsidRPr="001D48A1">
        <w:t>Обучение в раннем возрасте направлено на овладение предметными действиями в соответствии с функциональным назначением предметов, а также</w:t>
      </w:r>
      <w:r>
        <w:t xml:space="preserve"> </w:t>
      </w:r>
      <w:r w:rsidRPr="001D48A1">
        <w:t>развитие у детей подражательных возможностей. Многолетние исследования и практика показали, что только с четвёртого года жизни с детьми с</w:t>
      </w:r>
      <w:r>
        <w:t xml:space="preserve"> </w:t>
      </w:r>
      <w:r w:rsidRPr="001D48A1">
        <w:t>лёгкой степенью умственной отсталости нужно и возможно проводить целенаправленные занятия по формированию мышления.</w:t>
      </w:r>
      <w:r w:rsidR="0095762A">
        <w:t xml:space="preserve"> </w:t>
      </w:r>
      <w:r w:rsidRPr="001D48A1">
        <w:t>С детьми с умеренной умственной отсталостью такие занятия целесообразно начинать на пятом году жизни</w:t>
      </w:r>
    </w:p>
    <w:p w:rsidR="00CF2F26" w:rsidRDefault="003A03B5" w:rsidP="003A03B5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CF2F26">
        <w:rPr>
          <w:b/>
        </w:rPr>
        <w:t>в области П</w:t>
      </w:r>
      <w:r>
        <w:rPr>
          <w:b/>
        </w:rPr>
        <w:t xml:space="preserve">ознавательного развития </w:t>
      </w:r>
    </w:p>
    <w:p w:rsidR="00CF2F26" w:rsidRPr="0095762A" w:rsidRDefault="003A03B5" w:rsidP="0095762A">
      <w:pPr>
        <w:ind w:firstLine="567"/>
        <w:jc w:val="center"/>
      </w:pPr>
      <w:r>
        <w:rPr>
          <w:b/>
        </w:rPr>
        <w:t>в разделе:</w:t>
      </w:r>
      <w:r w:rsidRPr="00453607">
        <w:rPr>
          <w:b/>
        </w:rPr>
        <w:t xml:space="preserve"> </w:t>
      </w:r>
      <w:r w:rsidR="00CF2F26">
        <w:rPr>
          <w:b/>
        </w:rPr>
        <w:t>Ф</w:t>
      </w:r>
      <w:r w:rsidRPr="002B2AFC">
        <w:rPr>
          <w:b/>
        </w:rPr>
        <w:t>ормирование мышления</w:t>
      </w:r>
    </w:p>
    <w:p w:rsidR="003A03B5" w:rsidRPr="003A03B5" w:rsidRDefault="003A03B5" w:rsidP="003A03B5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3—4</w:t>
      </w:r>
      <w:r w:rsidRPr="00453607">
        <w:rPr>
          <w:b/>
        </w:rPr>
        <w:t xml:space="preserve"> </w:t>
      </w:r>
      <w:r>
        <w:rPr>
          <w:b/>
        </w:rPr>
        <w:t>года</w:t>
      </w:r>
    </w:p>
    <w:p w:rsidR="003A03B5" w:rsidRPr="001D48A1" w:rsidRDefault="003A03B5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создавать предпосылки к развитию у детей наглядно-действенного мышления, т. е. формировать целенаправленные предметно-орудийные действия в процессе выполнения практического и игрового задания;</w:t>
      </w:r>
    </w:p>
    <w:p w:rsidR="003A03B5" w:rsidRPr="001D48A1" w:rsidRDefault="003A03B5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формировать обобщённые представления о вспомогательных средствах и</w:t>
      </w:r>
      <w:r>
        <w:t xml:space="preserve"> </w:t>
      </w:r>
      <w:r w:rsidRPr="001D48A1">
        <w:t>предметах-орудиях фиксированного назначения;</w:t>
      </w:r>
    </w:p>
    <w:p w:rsidR="003A03B5" w:rsidRPr="001D48A1" w:rsidRDefault="003A03B5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знакомить с проблемно-практическими ситуациями и задачами;</w:t>
      </w:r>
    </w:p>
    <w:p w:rsidR="003A03B5" w:rsidRPr="001D48A1" w:rsidRDefault="003A03B5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анализировать проблемно-практические задачи и обучать использованию предметов-заместителей при решении практических задач;</w:t>
      </w:r>
    </w:p>
    <w:p w:rsidR="003A03B5" w:rsidRPr="001D48A1" w:rsidRDefault="003A03B5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формировать способы ориентировки в условиях проблемно-практической задачи и способы её решения;</w:t>
      </w:r>
    </w:p>
    <w:p w:rsidR="003A03B5" w:rsidRDefault="003A03B5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пользоваться методом проб в качестве основного метода решения</w:t>
      </w:r>
      <w:r>
        <w:t xml:space="preserve"> </w:t>
      </w:r>
      <w:r w:rsidRPr="001D48A1">
        <w:t>проблемно-практических задач, обобщать свой опыт в словесных высказываниях.</w:t>
      </w:r>
    </w:p>
    <w:p w:rsidR="00DA43A2" w:rsidRPr="00EF442B" w:rsidRDefault="00DA43A2" w:rsidP="00EF442B">
      <w:pPr>
        <w:jc w:val="center"/>
        <w:rPr>
          <w:b/>
        </w:rPr>
      </w:pPr>
      <w:r w:rsidRPr="00EF442B">
        <w:rPr>
          <w:b/>
        </w:rPr>
        <w:t>Задачи обучения и воспитания детей с УОЛС</w:t>
      </w:r>
      <w:r w:rsidRPr="00453607">
        <w:t xml:space="preserve"> </w:t>
      </w:r>
      <w:r w:rsidRPr="00EF442B">
        <w:rPr>
          <w:b/>
        </w:rPr>
        <w:t>возраст 4—5 лет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продолжать учить анализировать условия проблемно-практической задачи и находить способы её практического решения;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формировать навык использования предметов-заместителей в игровых и</w:t>
      </w:r>
      <w:r>
        <w:t xml:space="preserve"> </w:t>
      </w:r>
      <w:r w:rsidRPr="001D48A1">
        <w:t>бытовых ситуациях;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продолжать учить пользоваться методом проб в качестве основного метода решения проблемно-практических задач;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продолжать учить обобщать практический опыт в словесных высказываниях;</w:t>
      </w:r>
    </w:p>
    <w:p w:rsidR="00CF2F26" w:rsidRPr="0095762A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создавать предпосылки для развития наглядно-образного мышления:</w:t>
      </w:r>
      <w:r>
        <w:t xml:space="preserve"> </w:t>
      </w:r>
      <w:r w:rsidRPr="001D48A1">
        <w:t>формировать фиксирующую и сопровождающую функции речи в процессе решения наглядно-действенных задач.</w:t>
      </w:r>
    </w:p>
    <w:p w:rsidR="00DA43A2" w:rsidRPr="00EF442B" w:rsidRDefault="00DA43A2" w:rsidP="00EF442B">
      <w:pPr>
        <w:jc w:val="center"/>
        <w:rPr>
          <w:b/>
        </w:rPr>
      </w:pPr>
      <w:r w:rsidRPr="00EF442B">
        <w:rPr>
          <w:b/>
        </w:rPr>
        <w:t>Задачи обучения и воспитания детей с УОЛС</w:t>
      </w:r>
      <w:r w:rsidRPr="00453607">
        <w:t xml:space="preserve"> </w:t>
      </w:r>
      <w:r w:rsidRPr="00EF442B">
        <w:rPr>
          <w:b/>
        </w:rPr>
        <w:t>возраст 5—6 лет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создавать предпосылки для развития у детей наглядно-образного мышления: формировать обобщённые представления о предметах-орудиях, их</w:t>
      </w:r>
      <w:r>
        <w:t xml:space="preserve"> </w:t>
      </w:r>
      <w:r w:rsidRPr="001D48A1">
        <w:t>свойствах и качествах, а также об их роли в деятельности людей;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 xml:space="preserve">продолжать формировать умение анализировать проблемно-практическую задачу;                                               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продолжать формировать зрительную ориентировку и основные функции речи (фиксирующую, сопровождающую, планирующую) в процессе</w:t>
      </w:r>
      <w:r>
        <w:t xml:space="preserve"> </w:t>
      </w:r>
      <w:r w:rsidRPr="001D48A1">
        <w:t>решения проблемно-практических задач;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решать наглядно-образные задачи (предлагать детям сюжетные</w:t>
      </w:r>
      <w:r>
        <w:t xml:space="preserve"> </w:t>
      </w:r>
      <w:r w:rsidRPr="001D48A1">
        <w:t>картинки с изображением ситуаций, знакомых им из собственного практического опыта, стимулировать их высказывания, обобщения, раскрывающие смысл ситуаций);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формировать восприятие целостной сюжетной ситуации, изображенной</w:t>
      </w:r>
      <w:r>
        <w:t xml:space="preserve"> </w:t>
      </w:r>
      <w:r w:rsidRPr="001D48A1">
        <w:t xml:space="preserve">на картинке;                                                    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устанавливать причинно-следственные связи и зависимости между</w:t>
      </w:r>
      <w:r>
        <w:t xml:space="preserve"> </w:t>
      </w:r>
      <w:r w:rsidRPr="001D48A1">
        <w:t>объектами и явлениями, изображёнными на сюжетных картинках;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формировать умение выполнять умст</w:t>
      </w:r>
      <w:r>
        <w:t>венные действия: сравнение, обоб</w:t>
      </w:r>
      <w:r w:rsidRPr="001D48A1">
        <w:t>щение, суждение, умозаключение;</w:t>
      </w:r>
    </w:p>
    <w:p w:rsidR="00DA43A2" w:rsidRPr="001D48A1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определять предполагаемую причину нарушенного хода явления,</w:t>
      </w:r>
      <w:r>
        <w:t xml:space="preserve"> </w:t>
      </w:r>
      <w:r w:rsidRPr="001D48A1">
        <w:t>изображённого на сюжетной картинке, учить подбирать соответствующую предметную к</w:t>
      </w:r>
      <w:r>
        <w:t>артинку к сюжетной иллюстрации (</w:t>
      </w:r>
      <w:r w:rsidRPr="001D48A1">
        <w:t>выбор из двух-трёх</w:t>
      </w:r>
      <w:r>
        <w:t>)</w:t>
      </w:r>
    </w:p>
    <w:p w:rsidR="00DA43A2" w:rsidRDefault="00DA43A2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определять последовательность событий, изображённых на картинках (раскладывать их по порядку, употреблять слова сначала, потом в</w:t>
      </w:r>
      <w:r>
        <w:t xml:space="preserve"> </w:t>
      </w:r>
      <w:r w:rsidRPr="001D48A1">
        <w:t>своих рассказах).</w:t>
      </w:r>
    </w:p>
    <w:p w:rsidR="008C16E6" w:rsidRPr="00EF442B" w:rsidRDefault="008C16E6" w:rsidP="00EF442B">
      <w:pPr>
        <w:jc w:val="center"/>
        <w:rPr>
          <w:b/>
        </w:rPr>
      </w:pPr>
      <w:r w:rsidRPr="00EF442B">
        <w:rPr>
          <w:b/>
        </w:rPr>
        <w:t>Задачи обучения и воспитания детей с УОЛС</w:t>
      </w:r>
      <w:r w:rsidRPr="00453607">
        <w:t xml:space="preserve"> </w:t>
      </w:r>
      <w:r w:rsidRPr="00EF442B">
        <w:rPr>
          <w:b/>
        </w:rPr>
        <w:t>возраст 6—7</w:t>
      </w:r>
      <w:r w:rsidR="0027516F" w:rsidRPr="00EF442B">
        <w:rPr>
          <w:b/>
        </w:rPr>
        <w:t>(8)</w:t>
      </w:r>
      <w:r w:rsidRPr="00EF442B">
        <w:rPr>
          <w:b/>
        </w:rPr>
        <w:t xml:space="preserve"> лет</w:t>
      </w:r>
    </w:p>
    <w:p w:rsidR="00B14C14" w:rsidRPr="001D48A1" w:rsidRDefault="00B14C14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формировать тесную взаимосвязь между практическим, жизненным опытом и наглядно-чувственными представлениями детей, учить их отражать</w:t>
      </w:r>
      <w:r>
        <w:t xml:space="preserve"> </w:t>
      </w:r>
      <w:r w:rsidRPr="001D48A1">
        <w:t>эту связь в речи, фиксируя опыт и обобщая его результаты;</w:t>
      </w:r>
    </w:p>
    <w:p w:rsidR="00B14C14" w:rsidRPr="001D48A1" w:rsidRDefault="00B14C14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выявлять связи между персонажами и объектами, изображёнными</w:t>
      </w:r>
      <w:r>
        <w:t xml:space="preserve"> </w:t>
      </w:r>
      <w:r w:rsidRPr="001D48A1">
        <w:t>на сюжетных картинках, формируя умение рассуждать, делать вывод и</w:t>
      </w:r>
      <w:r>
        <w:t xml:space="preserve"> </w:t>
      </w:r>
      <w:r w:rsidRPr="001D48A1">
        <w:t>обосновывать своё суждение;</w:t>
      </w:r>
    </w:p>
    <w:p w:rsidR="00B14C14" w:rsidRPr="001D48A1" w:rsidRDefault="00B14C14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анализировать сюжеты со скрытым смыслом;</w:t>
      </w:r>
    </w:p>
    <w:p w:rsidR="00B14C14" w:rsidRPr="001D48A1" w:rsidRDefault="00B14C14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соотносить текст с соответствующей иллюстрацией;</w:t>
      </w:r>
    </w:p>
    <w:p w:rsidR="008C16E6" w:rsidRPr="001D48A1" w:rsidRDefault="00B14C14" w:rsidP="006B2C89">
      <w:pPr>
        <w:pStyle w:val="a4"/>
        <w:numPr>
          <w:ilvl w:val="3"/>
          <w:numId w:val="40"/>
        </w:numPr>
        <w:ind w:left="284" w:hanging="284"/>
        <w:jc w:val="both"/>
      </w:pPr>
      <w:r w:rsidRPr="001D48A1">
        <w:t>учить выполнять задания на классификацию картинок, упражнения на</w:t>
      </w:r>
      <w:r>
        <w:t xml:space="preserve"> </w:t>
      </w:r>
      <w:r w:rsidRPr="001D48A1">
        <w:t>исключение «четвёртой лишней» картинки.</w:t>
      </w:r>
    </w:p>
    <w:p w:rsidR="003A03B5" w:rsidRDefault="0095762A" w:rsidP="0095762A">
      <w:pPr>
        <w:jc w:val="center"/>
        <w:rPr>
          <w:b/>
        </w:rPr>
      </w:pPr>
      <w:r>
        <w:rPr>
          <w:b/>
        </w:rPr>
        <w:t>Целевые ориентиры</w:t>
      </w:r>
      <w:r w:rsidR="003A03B5" w:rsidRPr="004D72A6">
        <w:rPr>
          <w:b/>
        </w:rPr>
        <w:t xml:space="preserve"> </w:t>
      </w:r>
      <w:r w:rsidR="00CF2F26">
        <w:rPr>
          <w:b/>
        </w:rPr>
        <w:t>П</w:t>
      </w:r>
      <w:r w:rsidR="003A03B5">
        <w:rPr>
          <w:b/>
        </w:rPr>
        <w:t>ознавательного</w:t>
      </w:r>
      <w:r w:rsidR="003A03B5" w:rsidRPr="004D72A6">
        <w:rPr>
          <w:b/>
        </w:rPr>
        <w:t xml:space="preserve"> развития</w:t>
      </w:r>
      <w:r w:rsidR="003A03B5">
        <w:rPr>
          <w:b/>
        </w:rPr>
        <w:t xml:space="preserve"> в разделе</w:t>
      </w:r>
      <w:r w:rsidR="00CA769B">
        <w:rPr>
          <w:b/>
        </w:rPr>
        <w:t>:</w:t>
      </w:r>
      <w:r w:rsidR="00CF2F26">
        <w:rPr>
          <w:b/>
        </w:rPr>
        <w:t xml:space="preserve"> Ф</w:t>
      </w:r>
      <w:r w:rsidR="003A03B5">
        <w:rPr>
          <w:b/>
        </w:rPr>
        <w:t>ормирование мышления</w:t>
      </w:r>
    </w:p>
    <w:p w:rsidR="003A03B5" w:rsidRPr="00E560BA" w:rsidRDefault="003A03B5" w:rsidP="00E560BA">
      <w:pPr>
        <w:jc w:val="both"/>
        <w:rPr>
          <w:b/>
        </w:rPr>
      </w:pPr>
      <w:r w:rsidRPr="00E560BA">
        <w:rPr>
          <w:b/>
        </w:rPr>
        <w:t xml:space="preserve">К 4-5 годам дети </w:t>
      </w:r>
      <w:r w:rsidRPr="00E560BA">
        <w:rPr>
          <w:b/>
          <w:sz w:val="28"/>
        </w:rPr>
        <w:t>с УОЛС</w:t>
      </w:r>
      <w:r w:rsidRPr="00E560BA">
        <w:rPr>
          <w:b/>
        </w:rPr>
        <w:t xml:space="preserve"> могут научиться:</w:t>
      </w:r>
    </w:p>
    <w:p w:rsidR="003A03B5" w:rsidRPr="001D48A1" w:rsidRDefault="003A03B5" w:rsidP="006B2C89">
      <w:pPr>
        <w:pStyle w:val="a4"/>
        <w:numPr>
          <w:ilvl w:val="0"/>
          <w:numId w:val="42"/>
        </w:numPr>
        <w:ind w:left="284" w:hanging="284"/>
        <w:jc w:val="both"/>
      </w:pPr>
      <w:r w:rsidRPr="001D48A1">
        <w:t>пользоваться фиксированными предметами и орудиями для решения</w:t>
      </w:r>
      <w:r>
        <w:t xml:space="preserve"> </w:t>
      </w:r>
      <w:r w:rsidRPr="001D48A1">
        <w:t>практических задач;</w:t>
      </w:r>
    </w:p>
    <w:p w:rsidR="003A03B5" w:rsidRPr="008C16E6" w:rsidRDefault="003A03B5" w:rsidP="006B2C89">
      <w:pPr>
        <w:pStyle w:val="a4"/>
        <w:numPr>
          <w:ilvl w:val="0"/>
          <w:numId w:val="42"/>
        </w:numPr>
        <w:ind w:left="284" w:hanging="284"/>
        <w:jc w:val="both"/>
      </w:pPr>
      <w:r w:rsidRPr="001D48A1">
        <w:t>использовать в знакомой обстановке вспомогательные средства или предметы-орудия (сачок, тесьму, молоточек, стул) для того, чтобы достать до</w:t>
      </w:r>
      <w:r>
        <w:t xml:space="preserve"> </w:t>
      </w:r>
      <w:r w:rsidRPr="001D48A1">
        <w:t>высоко или далеко лежащих предметов.</w:t>
      </w:r>
    </w:p>
    <w:p w:rsidR="00A0383B" w:rsidRPr="00E560BA" w:rsidRDefault="00A0383B" w:rsidP="00E560BA">
      <w:pPr>
        <w:jc w:val="both"/>
        <w:rPr>
          <w:b/>
        </w:rPr>
      </w:pPr>
      <w:r w:rsidRPr="00E560BA">
        <w:rPr>
          <w:b/>
        </w:rPr>
        <w:t xml:space="preserve">К 5-6 годам дети </w:t>
      </w:r>
      <w:r w:rsidRPr="00E560BA">
        <w:rPr>
          <w:b/>
          <w:sz w:val="28"/>
        </w:rPr>
        <w:t>с УОЛС</w:t>
      </w:r>
      <w:r w:rsidRPr="00E560BA">
        <w:rPr>
          <w:b/>
        </w:rPr>
        <w:t xml:space="preserve"> могут научиться:</w:t>
      </w:r>
    </w:p>
    <w:p w:rsidR="00EF2352" w:rsidRPr="001D48A1" w:rsidRDefault="00EF2352" w:rsidP="006B2C89">
      <w:pPr>
        <w:pStyle w:val="a4"/>
        <w:numPr>
          <w:ilvl w:val="6"/>
          <w:numId w:val="41"/>
        </w:numPr>
        <w:ind w:left="284" w:hanging="284"/>
      </w:pPr>
      <w:r w:rsidRPr="001D48A1">
        <w:t>использовать предметы-орудия в игровых и бытовых ситуациях;</w:t>
      </w:r>
    </w:p>
    <w:p w:rsidR="00EF2352" w:rsidRPr="001D48A1" w:rsidRDefault="00EF2352" w:rsidP="006B2C89">
      <w:pPr>
        <w:pStyle w:val="a4"/>
        <w:numPr>
          <w:ilvl w:val="6"/>
          <w:numId w:val="41"/>
        </w:numPr>
        <w:ind w:left="284" w:hanging="284"/>
      </w:pPr>
      <w:r w:rsidRPr="001D48A1">
        <w:t>использовать предметы-заместители в проблемно-практических ситуациях;</w:t>
      </w:r>
    </w:p>
    <w:p w:rsidR="00EF2352" w:rsidRPr="001D48A1" w:rsidRDefault="00EF2352" w:rsidP="006B2C89">
      <w:pPr>
        <w:pStyle w:val="a4"/>
        <w:numPr>
          <w:ilvl w:val="6"/>
          <w:numId w:val="41"/>
        </w:numPr>
        <w:ind w:left="284" w:hanging="284"/>
      </w:pPr>
      <w:r w:rsidRPr="001D48A1">
        <w:t>пользоваться методом проб в качестве основного способа решения проблемно-практических задач;</w:t>
      </w:r>
    </w:p>
    <w:p w:rsidR="00EF2352" w:rsidRDefault="00EF2352" w:rsidP="006B2C89">
      <w:pPr>
        <w:pStyle w:val="a4"/>
        <w:numPr>
          <w:ilvl w:val="6"/>
          <w:numId w:val="41"/>
        </w:numPr>
        <w:ind w:left="284" w:hanging="284"/>
      </w:pPr>
      <w:r w:rsidRPr="001D48A1">
        <w:t>фиксировать в речи результаты своей практической деятельности.</w:t>
      </w:r>
    </w:p>
    <w:p w:rsidR="008C16E6" w:rsidRPr="00E560BA" w:rsidRDefault="008C16E6" w:rsidP="00E560BA">
      <w:pPr>
        <w:jc w:val="both"/>
        <w:rPr>
          <w:b/>
        </w:rPr>
      </w:pPr>
      <w:r w:rsidRPr="00E560BA">
        <w:rPr>
          <w:b/>
        </w:rPr>
        <w:t xml:space="preserve">К 6-7 годам дети </w:t>
      </w:r>
      <w:r w:rsidRPr="00E560BA">
        <w:rPr>
          <w:b/>
          <w:sz w:val="28"/>
        </w:rPr>
        <w:t>с УОЛС</w:t>
      </w:r>
      <w:r w:rsidRPr="00E560BA">
        <w:rPr>
          <w:b/>
        </w:rPr>
        <w:t xml:space="preserve"> могут научиться:</w:t>
      </w:r>
    </w:p>
    <w:p w:rsidR="00B14C14" w:rsidRPr="001D48A1" w:rsidRDefault="00B14C14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анализировать проблемно-практические задачи;</w:t>
      </w:r>
    </w:p>
    <w:p w:rsidR="00B14C14" w:rsidRPr="001D48A1" w:rsidRDefault="00B14C14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ориентироваться в условиях практических проблемных задач;</w:t>
      </w:r>
    </w:p>
    <w:p w:rsidR="00B14C14" w:rsidRPr="001D48A1" w:rsidRDefault="00B14C14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воспринимать ситуации (целостные сюжеты), изображённые на картинках, с опорой на свой реальный опыт, устанавливая причинно-следственные связи и зависимости между объектами и явлениями, изображёнными на картинках.</w:t>
      </w:r>
    </w:p>
    <w:p w:rsidR="00B14C14" w:rsidRPr="00E560BA" w:rsidRDefault="0027516F" w:rsidP="00E560BA">
      <w:pPr>
        <w:jc w:val="both"/>
        <w:rPr>
          <w:b/>
        </w:rPr>
      </w:pPr>
      <w:r w:rsidRPr="00E560BA">
        <w:rPr>
          <w:b/>
        </w:rPr>
        <w:t xml:space="preserve">К 7-8 годам дети </w:t>
      </w:r>
      <w:r w:rsidRPr="00E560BA">
        <w:rPr>
          <w:b/>
          <w:sz w:val="28"/>
        </w:rPr>
        <w:t>с УОЛС</w:t>
      </w:r>
      <w:r w:rsidRPr="00E560BA">
        <w:rPr>
          <w:b/>
        </w:rPr>
        <w:t xml:space="preserve"> могут научиться:</w:t>
      </w:r>
    </w:p>
    <w:p w:rsidR="0027516F" w:rsidRPr="001D48A1" w:rsidRDefault="0027516F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производить анализ проблемно-практической задачи;</w:t>
      </w:r>
    </w:p>
    <w:p w:rsidR="0027516F" w:rsidRPr="001D48A1" w:rsidRDefault="0027516F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выполнять анализ наглядно-образных задач;</w:t>
      </w:r>
    </w:p>
    <w:p w:rsidR="0027516F" w:rsidRPr="001D48A1" w:rsidRDefault="0027516F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устанавливать связи между персонажами и объектами, изображёнными</w:t>
      </w:r>
      <w:r w:rsidR="007F35E8">
        <w:t xml:space="preserve"> </w:t>
      </w:r>
      <w:r w:rsidRPr="001D48A1">
        <w:t>на картинках;</w:t>
      </w:r>
    </w:p>
    <w:p w:rsidR="0027516F" w:rsidRPr="001D48A1" w:rsidRDefault="0027516F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сопоставлять и соотносить текст с соответствующей иллюстрацией;</w:t>
      </w:r>
    </w:p>
    <w:p w:rsidR="0027516F" w:rsidRPr="001D48A1" w:rsidRDefault="0027516F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выполнять задания на классификацию картинок;</w:t>
      </w:r>
    </w:p>
    <w:p w:rsidR="0027516F" w:rsidRPr="001D48A1" w:rsidRDefault="0027516F" w:rsidP="006B2C89">
      <w:pPr>
        <w:pStyle w:val="a4"/>
        <w:numPr>
          <w:ilvl w:val="6"/>
          <w:numId w:val="41"/>
        </w:numPr>
        <w:ind w:left="284" w:hanging="284"/>
        <w:jc w:val="both"/>
      </w:pPr>
      <w:r w:rsidRPr="001D48A1">
        <w:t>выполнять упражнения на исключение «четвёртой лишней» картинки.</w:t>
      </w:r>
    </w:p>
    <w:p w:rsidR="00A0383B" w:rsidRDefault="00CF2F26" w:rsidP="00042CB1">
      <w:pPr>
        <w:ind w:firstLine="567"/>
        <w:jc w:val="center"/>
      </w:pPr>
      <w:r w:rsidRPr="001D48A1">
        <w:rPr>
          <w:b/>
        </w:rPr>
        <w:t>ФОРМИРОВАНИЕ ЭЛЕМЕНТАРНЫХ КОЛИЧЕСТВЕННЫХ ПРЕДСТАВЛЕНИЙ</w:t>
      </w:r>
    </w:p>
    <w:p w:rsidR="00EA6CA7" w:rsidRDefault="00F750A3" w:rsidP="00676A41">
      <w:pPr>
        <w:ind w:firstLine="567"/>
        <w:jc w:val="both"/>
      </w:pPr>
      <w:r w:rsidRPr="005A4ED7">
        <w:t xml:space="preserve">Содержание подраздела </w:t>
      </w:r>
      <w:r w:rsidRPr="005A4ED7">
        <w:rPr>
          <w:i/>
        </w:rPr>
        <w:t>формирование элементарных количественных представлений</w:t>
      </w:r>
      <w:r w:rsidRPr="005A4ED7">
        <w:t xml:space="preserve"> призвано познакомить детей раннего и дошкольного возраста с количественными и качественными отношениями между предметами. Эти отношения могут быть поняты детьми только тогда, когда дошкольники научатся сравнивать, сопоставлять между собой предметы и группы предметов (множества).</w:t>
      </w:r>
    </w:p>
    <w:p w:rsidR="00E4136D" w:rsidRDefault="00E4136D" w:rsidP="00676A41">
      <w:pPr>
        <w:ind w:firstLine="567"/>
        <w:jc w:val="both"/>
      </w:pPr>
      <w:r>
        <w:t xml:space="preserve">Умение сравнивать группы предметов по количеству, считать, </w:t>
      </w:r>
      <w:proofErr w:type="gramStart"/>
      <w:r>
        <w:t>выполнять элементарные арифметические действия необходимы</w:t>
      </w:r>
      <w:proofErr w:type="gramEnd"/>
      <w:r>
        <w:t xml:space="preserve"> уже в дошкольном возрасте при организации различных видов деятельности (игровой, изобразительной, элементарной трудовой), также это умение является немаловажным фактором социальной адаптации.</w:t>
      </w:r>
    </w:p>
    <w:p w:rsidR="00E4136D" w:rsidRDefault="00E4136D" w:rsidP="00676A41">
      <w:pPr>
        <w:ind w:firstLine="567"/>
        <w:jc w:val="both"/>
      </w:pPr>
      <w:r>
        <w:t xml:space="preserve">  Математическое развитие ребёнка в дошкольном возрасте идёт в единстве с процессом развития восприятия, овладения речью и развития наглядных форм мышления. </w:t>
      </w:r>
    </w:p>
    <w:p w:rsidR="00CF2F26" w:rsidRDefault="00CA769B" w:rsidP="00CA769B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 П</w:t>
      </w:r>
      <w:r>
        <w:rPr>
          <w:b/>
        </w:rPr>
        <w:t xml:space="preserve">ознавательного развития </w:t>
      </w:r>
    </w:p>
    <w:p w:rsidR="00CA769B" w:rsidRPr="00CF2F26" w:rsidRDefault="00CA769B" w:rsidP="00CF2F26">
      <w:pPr>
        <w:ind w:firstLine="567"/>
        <w:jc w:val="center"/>
        <w:rPr>
          <w:b/>
        </w:rPr>
      </w:pPr>
      <w:r>
        <w:rPr>
          <w:b/>
        </w:rPr>
        <w:t>в разделе:</w:t>
      </w:r>
      <w:r w:rsidRPr="00453607">
        <w:rPr>
          <w:b/>
        </w:rPr>
        <w:t xml:space="preserve"> </w:t>
      </w:r>
      <w:r w:rsidR="00A21F18">
        <w:rPr>
          <w:b/>
        </w:rPr>
        <w:t>Ф</w:t>
      </w:r>
      <w:r w:rsidRPr="001D48A1">
        <w:rPr>
          <w:b/>
        </w:rPr>
        <w:t>ормирование элементарных количественных представлений</w:t>
      </w:r>
    </w:p>
    <w:p w:rsidR="00CF2F26" w:rsidRDefault="00CF2F26" w:rsidP="00CA769B">
      <w:pPr>
        <w:jc w:val="center"/>
        <w:rPr>
          <w:b/>
        </w:rPr>
      </w:pPr>
    </w:p>
    <w:p w:rsidR="00CA769B" w:rsidRDefault="00CA769B" w:rsidP="00CA769B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3—4</w:t>
      </w:r>
      <w:r w:rsidRPr="00453607">
        <w:rPr>
          <w:b/>
        </w:rPr>
        <w:t xml:space="preserve"> </w:t>
      </w:r>
      <w:r>
        <w:rPr>
          <w:b/>
        </w:rPr>
        <w:t>года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создавать условия для накопления детьми опыта практических действий</w:t>
      </w:r>
      <w:r>
        <w:t xml:space="preserve"> </w:t>
      </w:r>
      <w:r w:rsidRPr="001A15B7">
        <w:t>с дискретными (предметами, игрушками) и непрерывными (песок, вода,</w:t>
      </w:r>
      <w:r>
        <w:t xml:space="preserve"> </w:t>
      </w:r>
      <w:r w:rsidRPr="001A15B7">
        <w:t>крупа) множествами;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развивать у детей на основе их активных действий с предметами и непрерывными множествами восприятие (зрительное, слуховое, тактильно-двигательное);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учить выделять, различать множества по качественным признакам и по</w:t>
      </w:r>
      <w:r>
        <w:t xml:space="preserve"> </w:t>
      </w:r>
      <w:r w:rsidRPr="001A15B7">
        <w:t>количеству;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формировать способы усвоения общественного опыта (действия по подражанию, образцу и речевой инструкции);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 xml:space="preserve">формировать практические способы ориентировки (пробы, </w:t>
      </w:r>
      <w:proofErr w:type="spellStart"/>
      <w:r w:rsidRPr="001A15B7">
        <w:t>примеривание</w:t>
      </w:r>
      <w:proofErr w:type="spellEnd"/>
      <w:r w:rsidRPr="001A15B7">
        <w:t>);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proofErr w:type="gramStart"/>
      <w:r w:rsidRPr="001A15B7">
        <w:t>развивать речь, начиная с понимания речевой инструкции, связанной с</w:t>
      </w:r>
      <w:r>
        <w:t xml:space="preserve"> </w:t>
      </w:r>
      <w:r w:rsidRPr="001A15B7">
        <w:t>математическими представлениями (один, много, мало, сколько?, столько ..., сколько ...), в ходе выполнения заданий педагог должен комментировать каждое действие, выполненное им самим и ребёнком, давать образец вербальной (словесной) и невербальной (жестовой) форм ответа,</w:t>
      </w:r>
      <w:r>
        <w:t xml:space="preserve"> </w:t>
      </w:r>
      <w:r w:rsidRPr="001A15B7">
        <w:t>добиваться от детей ответов на поставленные вопросы;</w:t>
      </w:r>
      <w:proofErr w:type="gramEnd"/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учить выделять и группировать предметы по заданному признаку;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учить выделять один, два и много предметов из группы;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proofErr w:type="gramStart"/>
      <w:r w:rsidRPr="001A15B7">
        <w:t>учить различать множества по количеству (один, два, много, мало, пустой, полный)',</w:t>
      </w:r>
      <w:proofErr w:type="gramEnd"/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учить составлять равные по количеству множества предметов (столько..., сколько ...);</w:t>
      </w:r>
    </w:p>
    <w:p w:rsidR="00CA769B" w:rsidRPr="001A15B7" w:rsidRDefault="00CA769B" w:rsidP="006B2C89">
      <w:pPr>
        <w:pStyle w:val="a4"/>
        <w:numPr>
          <w:ilvl w:val="0"/>
          <w:numId w:val="43"/>
        </w:numPr>
        <w:ind w:left="284" w:hanging="284"/>
        <w:jc w:val="both"/>
      </w:pPr>
      <w:r w:rsidRPr="001A15B7">
        <w:t>учить сопоставлять численности множеств, воспринимаемых различными анализаторами, в пределах двух без пересчёта.</w:t>
      </w:r>
    </w:p>
    <w:p w:rsidR="00CA769B" w:rsidRPr="00D25976" w:rsidRDefault="00CA769B" w:rsidP="00D25976">
      <w:pPr>
        <w:pStyle w:val="a4"/>
        <w:ind w:left="5040"/>
        <w:rPr>
          <w:b/>
        </w:rPr>
      </w:pPr>
      <w:r w:rsidRPr="00D25976">
        <w:rPr>
          <w:b/>
        </w:rPr>
        <w:t>Задачи обучения и воспитания детей с УОЛС</w:t>
      </w:r>
      <w:r w:rsidRPr="00453607">
        <w:t xml:space="preserve"> </w:t>
      </w:r>
      <w:r w:rsidRPr="00D25976">
        <w:rPr>
          <w:b/>
        </w:rPr>
        <w:t>возраст 4—5 лет</w:t>
      </w:r>
    </w:p>
    <w:p w:rsidR="00CA769B" w:rsidRPr="001A15B7" w:rsidRDefault="00CA769B" w:rsidP="006B2C89">
      <w:pPr>
        <w:pStyle w:val="a4"/>
        <w:numPr>
          <w:ilvl w:val="8"/>
          <w:numId w:val="44"/>
        </w:numPr>
        <w:ind w:left="284" w:hanging="284"/>
        <w:jc w:val="both"/>
      </w:pPr>
      <w:r w:rsidRPr="001A15B7">
        <w:t>продолжать организовывать практические действия детей с различными</w:t>
      </w:r>
      <w:r>
        <w:t xml:space="preserve"> </w:t>
      </w:r>
      <w:r w:rsidRPr="001A15B7">
        <w:t>предметами и непрерывными множествами;</w:t>
      </w:r>
    </w:p>
    <w:p w:rsidR="00CA769B" w:rsidRPr="001A15B7" w:rsidRDefault="00CA769B" w:rsidP="006B2C89">
      <w:pPr>
        <w:pStyle w:val="a4"/>
        <w:numPr>
          <w:ilvl w:val="8"/>
          <w:numId w:val="44"/>
        </w:numPr>
        <w:ind w:left="284" w:hanging="284"/>
        <w:jc w:val="both"/>
      </w:pPr>
      <w:r w:rsidRPr="001A15B7">
        <w:t>совершенствовать, расширять познавательные и речевые возможности</w:t>
      </w:r>
      <w:r>
        <w:t xml:space="preserve"> </w:t>
      </w:r>
      <w:r w:rsidRPr="001A15B7">
        <w:t>детей: формировать умственные действия, осуществляемые в развёрнутом наглядно-практическом плане; продолжать обучать практическим</w:t>
      </w:r>
      <w:r w:rsidR="008C4A55">
        <w:t xml:space="preserve"> </w:t>
      </w:r>
      <w:r w:rsidRPr="001A15B7">
        <w:t xml:space="preserve">способам ориентировки (пробы, </w:t>
      </w:r>
      <w:proofErr w:type="spellStart"/>
      <w:r w:rsidRPr="001A15B7">
        <w:t>примеривания</w:t>
      </w:r>
      <w:proofErr w:type="spellEnd"/>
      <w:r w:rsidRPr="001A15B7">
        <w:t>); развивать мыслительные операции (анализ, сравнение, обобщение), сопровождающую и фиксирующую функции речи;</w:t>
      </w:r>
    </w:p>
    <w:p w:rsidR="00CA769B" w:rsidRPr="001A15B7" w:rsidRDefault="00CA769B" w:rsidP="006B2C89">
      <w:pPr>
        <w:pStyle w:val="a4"/>
        <w:numPr>
          <w:ilvl w:val="8"/>
          <w:numId w:val="44"/>
        </w:numPr>
        <w:ind w:left="284" w:hanging="284"/>
        <w:jc w:val="both"/>
      </w:pPr>
      <w:r w:rsidRPr="001A15B7">
        <w:t>учить сравнивать множества по количеству, устанавливая равенство или</w:t>
      </w:r>
      <w:r>
        <w:t xml:space="preserve"> </w:t>
      </w:r>
      <w:r w:rsidRPr="001A15B7">
        <w:t>неравенство;</w:t>
      </w:r>
    </w:p>
    <w:p w:rsidR="00CA769B" w:rsidRPr="001A15B7" w:rsidRDefault="00CA769B" w:rsidP="006B2C89">
      <w:pPr>
        <w:pStyle w:val="a4"/>
        <w:numPr>
          <w:ilvl w:val="8"/>
          <w:numId w:val="44"/>
        </w:numPr>
        <w:ind w:left="284" w:hanging="284"/>
        <w:jc w:val="both"/>
      </w:pPr>
      <w:r w:rsidRPr="001A15B7">
        <w:t>учить осуществлять преобразования множеств, изменяющих и сохраняющих количество;</w:t>
      </w:r>
    </w:p>
    <w:p w:rsidR="00CA769B" w:rsidRPr="001A15B7" w:rsidRDefault="00CA769B" w:rsidP="006B2C89">
      <w:pPr>
        <w:pStyle w:val="a4"/>
        <w:numPr>
          <w:ilvl w:val="8"/>
          <w:numId w:val="44"/>
        </w:numPr>
        <w:ind w:left="284" w:hanging="284"/>
        <w:jc w:val="both"/>
      </w:pPr>
      <w:r w:rsidRPr="001A15B7">
        <w:t>для сравнения и преобразования множеств учить использовать практические способы проверки — приложение и наложение;</w:t>
      </w:r>
    </w:p>
    <w:p w:rsidR="00CA769B" w:rsidRDefault="00CA769B" w:rsidP="006B2C89">
      <w:pPr>
        <w:pStyle w:val="a4"/>
        <w:numPr>
          <w:ilvl w:val="8"/>
          <w:numId w:val="44"/>
        </w:numPr>
        <w:spacing w:after="160" w:line="259" w:lineRule="auto"/>
        <w:ind w:left="284" w:hanging="284"/>
        <w:jc w:val="both"/>
      </w:pPr>
      <w:r w:rsidRPr="001A15B7">
        <w:t>учить пересчитывать предметы и выполнять различные операции с множествами (сравнение, объединение и разъединение) в пределах трёх.</w:t>
      </w:r>
    </w:p>
    <w:p w:rsidR="00CA769B" w:rsidRPr="00D25976" w:rsidRDefault="00CA769B" w:rsidP="00D25976">
      <w:pPr>
        <w:pStyle w:val="a4"/>
        <w:ind w:left="5040"/>
        <w:rPr>
          <w:b/>
        </w:rPr>
      </w:pPr>
      <w:r w:rsidRPr="00D25976">
        <w:rPr>
          <w:b/>
        </w:rPr>
        <w:t>Задачи обучения и воспитания детей с УОЛС</w:t>
      </w:r>
      <w:r w:rsidRPr="00453607">
        <w:t xml:space="preserve"> </w:t>
      </w:r>
      <w:r w:rsidRPr="00D25976">
        <w:rPr>
          <w:b/>
        </w:rPr>
        <w:t>возраст 5—6 лет</w:t>
      </w:r>
    </w:p>
    <w:p w:rsidR="00CA769B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формировать количественные представления с учётом таких видов деятельности детей старшего дошкольного возраста, как игровая и изобразительная (на занятиях по математике использовать элементы рисования</w:t>
      </w:r>
      <w:r>
        <w:t xml:space="preserve"> </w:t>
      </w:r>
      <w:r w:rsidRPr="001A15B7">
        <w:t>и сюжетно-дидактических игр с математическим содержанием);</w:t>
      </w:r>
    </w:p>
    <w:p w:rsidR="00CA769B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проводить в свободное от занятий время сюжетно-дидактические игры с</w:t>
      </w:r>
      <w:r>
        <w:t xml:space="preserve"> </w:t>
      </w:r>
      <w:r w:rsidRPr="001A15B7">
        <w:t xml:space="preserve">математическим содержанием («Магазин», «Автобус» и др.), </w:t>
      </w:r>
      <w:proofErr w:type="spellStart"/>
      <w:r w:rsidRPr="001A15B7">
        <w:t>согласуя</w:t>
      </w:r>
      <w:proofErr w:type="spellEnd"/>
      <w:r w:rsidRPr="001A15B7">
        <w:t xml:space="preserve"> их</w:t>
      </w:r>
      <w:r>
        <w:t xml:space="preserve"> </w:t>
      </w:r>
      <w:r w:rsidRPr="001A15B7">
        <w:t>тематику игр с подразделом Программы «Обучение игре» (область «Социально-коммуникативного развития»);</w:t>
      </w:r>
    </w:p>
    <w:p w:rsidR="00CA769B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продолжать формировать мыслительную деятельность: учить анализировать, классифицировать, обобщать, рассуждать, устанавливать причинно-следственные связи и отношения; развивать наглядно-образное мышление;</w:t>
      </w:r>
    </w:p>
    <w:p w:rsidR="00CA769B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расширять активный словарь, связанный с математическими представлениями;</w:t>
      </w:r>
    </w:p>
    <w:p w:rsidR="00CA769B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учить проговаривать действие в речи до его выполнения (практические</w:t>
      </w:r>
      <w:r>
        <w:t xml:space="preserve"> </w:t>
      </w:r>
      <w:r w:rsidRPr="001A15B7">
        <w:t>действия служат способом проверки); формировать планирующую функцию речи;</w:t>
      </w:r>
    </w:p>
    <w:p w:rsidR="00CA769B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учить пересчитывать предметы в пределах четырёх и пяти и производить</w:t>
      </w:r>
      <w:r>
        <w:t xml:space="preserve"> </w:t>
      </w:r>
      <w:r w:rsidRPr="001A15B7">
        <w:t>с ними различные операции (сравнение, преобразование и др.); решать</w:t>
      </w:r>
      <w:r>
        <w:t xml:space="preserve"> </w:t>
      </w:r>
      <w:r w:rsidRPr="001A15B7">
        <w:t>арифметические задачи на наглядном материале в пределах пяти, по</w:t>
      </w:r>
      <w:r>
        <w:t xml:space="preserve"> </w:t>
      </w:r>
      <w:r w:rsidRPr="001A15B7">
        <w:t>представлению и отвлеченно в пределах четырёх;</w:t>
      </w:r>
    </w:p>
    <w:p w:rsidR="00431E9E" w:rsidRPr="001A15B7" w:rsidRDefault="00CA769B" w:rsidP="006B2C89">
      <w:pPr>
        <w:pStyle w:val="a4"/>
        <w:numPr>
          <w:ilvl w:val="0"/>
          <w:numId w:val="45"/>
        </w:numPr>
        <w:ind w:left="284" w:hanging="284"/>
        <w:jc w:val="both"/>
      </w:pPr>
      <w:r w:rsidRPr="001A15B7">
        <w:t>формировать простейшие измерительные навыки: учить измерять, отмерять и сравнивать протяжённые, сыпучие и жидкие тела с помощью</w:t>
      </w:r>
      <w:r>
        <w:t xml:space="preserve"> </w:t>
      </w:r>
      <w:r w:rsidRPr="001A15B7">
        <w:t>условной мерки.</w:t>
      </w:r>
    </w:p>
    <w:p w:rsidR="00CA769B" w:rsidRPr="00D25976" w:rsidRDefault="0056323D" w:rsidP="00D25976">
      <w:pPr>
        <w:pStyle w:val="a4"/>
        <w:ind w:left="5040"/>
        <w:rPr>
          <w:b/>
        </w:rPr>
      </w:pPr>
      <w:r w:rsidRPr="00D25976">
        <w:rPr>
          <w:b/>
        </w:rPr>
        <w:t>Задачи обучения и воспитания детей с УОЛС</w:t>
      </w:r>
      <w:r w:rsidRPr="00453607">
        <w:t xml:space="preserve"> </w:t>
      </w:r>
      <w:r w:rsidRPr="00D25976">
        <w:rPr>
          <w:b/>
        </w:rPr>
        <w:t>возраст 6—7 лет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формировать математические представления во взаимодействии с другими видами деятельности (изобразительной, конструктивной и игровой);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создавать условия для использования полученных детьми на занятиях</w:t>
      </w:r>
      <w:r>
        <w:t xml:space="preserve"> </w:t>
      </w:r>
      <w:r w:rsidRPr="001A15B7">
        <w:t>математических знаний и умений в самостоятельной игровой и практической деятельности;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продолжать развивать познавательные способности: умение анализировать, классифицировать, обобщать, сравнивать, устанавливать закономерности, связи и отношения, планировать предстоящие действия;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расширять и углублять математические представления: учить пользоваться условными символами (цифрами) при решении арифметических задач, выполнении арифметических действий;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 xml:space="preserve">учить </w:t>
      </w:r>
      <w:proofErr w:type="gramStart"/>
      <w:r w:rsidRPr="001A15B7">
        <w:t>самостоятельно</w:t>
      </w:r>
      <w:proofErr w:type="gramEnd"/>
      <w:r w:rsidRPr="001A15B7">
        <w:t xml:space="preserve"> составлять арифметические задачи;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знакомить с цифрами в пределах пяти;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учить устному счёту до десяти в прямом порядке и от семи в обратном</w:t>
      </w:r>
      <w:r>
        <w:t xml:space="preserve"> </w:t>
      </w:r>
      <w:r w:rsidRPr="001A15B7">
        <w:t>порядке;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способствовать осмыслению воспитанниками последовательности чисел</w:t>
      </w:r>
      <w:r>
        <w:t xml:space="preserve"> </w:t>
      </w:r>
      <w:r w:rsidRPr="001A15B7">
        <w:t>и места каждого из них в числовом ряду;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учить счёту от одного заданного числа до другого в пределах десяти;</w:t>
      </w:r>
    </w:p>
    <w:p w:rsidR="00D05E51" w:rsidRPr="001A15B7" w:rsidRDefault="00D05E51" w:rsidP="006B2C89">
      <w:pPr>
        <w:pStyle w:val="a4"/>
        <w:numPr>
          <w:ilvl w:val="7"/>
          <w:numId w:val="46"/>
        </w:numPr>
        <w:ind w:left="284" w:hanging="284"/>
        <w:jc w:val="both"/>
      </w:pPr>
      <w:r w:rsidRPr="001A15B7">
        <w:t>продолжать формировать измерительные навыки: знакомить с использованием составных мерок.</w:t>
      </w:r>
    </w:p>
    <w:p w:rsidR="0095762A" w:rsidRDefault="0095762A" w:rsidP="008C4A55">
      <w:pPr>
        <w:ind w:firstLine="567"/>
        <w:jc w:val="center"/>
        <w:rPr>
          <w:b/>
        </w:rPr>
      </w:pPr>
    </w:p>
    <w:p w:rsidR="0095762A" w:rsidRDefault="0095762A" w:rsidP="008C4A55">
      <w:pPr>
        <w:ind w:firstLine="567"/>
        <w:jc w:val="center"/>
        <w:rPr>
          <w:b/>
        </w:rPr>
      </w:pPr>
    </w:p>
    <w:p w:rsidR="0095762A" w:rsidRDefault="0095762A" w:rsidP="008C4A55">
      <w:pPr>
        <w:ind w:firstLine="567"/>
        <w:jc w:val="center"/>
        <w:rPr>
          <w:b/>
        </w:rPr>
      </w:pPr>
    </w:p>
    <w:p w:rsidR="0095762A" w:rsidRDefault="0095762A" w:rsidP="008C4A55">
      <w:pPr>
        <w:ind w:firstLine="567"/>
        <w:jc w:val="center"/>
        <w:rPr>
          <w:b/>
        </w:rPr>
      </w:pPr>
    </w:p>
    <w:p w:rsidR="0095762A" w:rsidRDefault="0095762A" w:rsidP="008C4A55">
      <w:pPr>
        <w:ind w:firstLine="567"/>
        <w:jc w:val="center"/>
        <w:rPr>
          <w:b/>
        </w:rPr>
      </w:pPr>
    </w:p>
    <w:p w:rsidR="0095762A" w:rsidRDefault="0095762A" w:rsidP="008C4A55">
      <w:pPr>
        <w:ind w:firstLine="567"/>
        <w:jc w:val="center"/>
        <w:rPr>
          <w:b/>
        </w:rPr>
      </w:pPr>
    </w:p>
    <w:p w:rsidR="00CF2F26" w:rsidRDefault="0095762A" w:rsidP="008C4A55">
      <w:pPr>
        <w:ind w:firstLine="567"/>
        <w:jc w:val="center"/>
        <w:rPr>
          <w:b/>
        </w:rPr>
      </w:pPr>
      <w:r>
        <w:rPr>
          <w:b/>
        </w:rPr>
        <w:t>Целевые ориентиры</w:t>
      </w:r>
      <w:r w:rsidR="008C4A55" w:rsidRPr="004D72A6">
        <w:rPr>
          <w:b/>
        </w:rPr>
        <w:t xml:space="preserve"> </w:t>
      </w:r>
      <w:r w:rsidR="00A21F18">
        <w:rPr>
          <w:b/>
        </w:rPr>
        <w:t>П</w:t>
      </w:r>
      <w:r w:rsidR="008C4A55">
        <w:rPr>
          <w:b/>
        </w:rPr>
        <w:t>ознавательного</w:t>
      </w:r>
      <w:r w:rsidR="008C4A55" w:rsidRPr="004D72A6">
        <w:rPr>
          <w:b/>
        </w:rPr>
        <w:t xml:space="preserve"> развития</w:t>
      </w:r>
      <w:r w:rsidR="00A21F18">
        <w:rPr>
          <w:b/>
        </w:rPr>
        <w:t xml:space="preserve"> </w:t>
      </w:r>
    </w:p>
    <w:p w:rsidR="00D05E51" w:rsidRPr="008C4A55" w:rsidRDefault="00A21F18" w:rsidP="008C4A55">
      <w:pPr>
        <w:ind w:firstLine="567"/>
        <w:jc w:val="center"/>
      </w:pPr>
      <w:r>
        <w:rPr>
          <w:b/>
        </w:rPr>
        <w:t>в разделе: Ф</w:t>
      </w:r>
      <w:r w:rsidR="008C4A55" w:rsidRPr="001D48A1">
        <w:rPr>
          <w:b/>
        </w:rPr>
        <w:t>ормирование элементарных количественных представлений</w:t>
      </w:r>
    </w:p>
    <w:p w:rsidR="00CA769B" w:rsidRPr="00D25976" w:rsidRDefault="00CA769B" w:rsidP="00D25976">
      <w:pPr>
        <w:ind w:left="360"/>
        <w:jc w:val="both"/>
        <w:rPr>
          <w:b/>
        </w:rPr>
      </w:pPr>
      <w:r w:rsidRPr="00D25976">
        <w:rPr>
          <w:b/>
        </w:rPr>
        <w:t xml:space="preserve">К 4-5 годам дети </w:t>
      </w:r>
      <w:r w:rsidRPr="00D25976">
        <w:rPr>
          <w:b/>
          <w:sz w:val="28"/>
        </w:rPr>
        <w:t>с УОЛС</w:t>
      </w:r>
      <w:r w:rsidRPr="00D25976">
        <w:rPr>
          <w:b/>
        </w:rPr>
        <w:t xml:space="preserve"> могут научиться:</w:t>
      </w:r>
    </w:p>
    <w:p w:rsidR="00CA769B" w:rsidRPr="001A15B7" w:rsidRDefault="00CA769B" w:rsidP="006B2C89">
      <w:pPr>
        <w:pStyle w:val="a4"/>
        <w:numPr>
          <w:ilvl w:val="0"/>
          <w:numId w:val="47"/>
        </w:numPr>
        <w:ind w:left="284" w:hanging="284"/>
        <w:jc w:val="both"/>
      </w:pPr>
      <w:r w:rsidRPr="001A15B7">
        <w:t>выделять один, два и много предметов из группы;</w:t>
      </w:r>
    </w:p>
    <w:p w:rsidR="00CA769B" w:rsidRPr="001A15B7" w:rsidRDefault="00CA769B" w:rsidP="006B2C89">
      <w:pPr>
        <w:pStyle w:val="a4"/>
        <w:numPr>
          <w:ilvl w:val="0"/>
          <w:numId w:val="47"/>
        </w:numPr>
        <w:ind w:left="284" w:hanging="284"/>
        <w:jc w:val="both"/>
      </w:pPr>
      <w:r w:rsidRPr="001A15B7">
        <w:t>соотносить количества один и два с количеством пальцев;</w:t>
      </w:r>
    </w:p>
    <w:p w:rsidR="00CA769B" w:rsidRPr="001A15B7" w:rsidRDefault="00CA769B" w:rsidP="006B2C89">
      <w:pPr>
        <w:pStyle w:val="a4"/>
        <w:numPr>
          <w:ilvl w:val="0"/>
          <w:numId w:val="47"/>
        </w:numPr>
        <w:ind w:left="284" w:hanging="284"/>
        <w:jc w:val="both"/>
      </w:pPr>
      <w:r w:rsidRPr="001A15B7">
        <w:t xml:space="preserve">различать дискретные непрерывные множества по количеству, употреблять в речи названия количеств (один, много, мало, пустой, </w:t>
      </w:r>
      <w:proofErr w:type="gramStart"/>
      <w:r w:rsidRPr="001A15B7">
        <w:t>полный</w:t>
      </w:r>
      <w:proofErr w:type="gramEnd"/>
      <w:r w:rsidRPr="001A15B7">
        <w:t>);</w:t>
      </w:r>
    </w:p>
    <w:p w:rsidR="00CA769B" w:rsidRPr="001A15B7" w:rsidRDefault="00CA769B" w:rsidP="006B2C89">
      <w:pPr>
        <w:pStyle w:val="a4"/>
        <w:numPr>
          <w:ilvl w:val="0"/>
          <w:numId w:val="47"/>
        </w:numPr>
        <w:ind w:left="284" w:hanging="284"/>
        <w:jc w:val="both"/>
      </w:pPr>
      <w:r w:rsidRPr="001A15B7">
        <w:t>составлять равные по количеству группы предметов;</w:t>
      </w:r>
    </w:p>
    <w:p w:rsidR="00CA769B" w:rsidRPr="00CA769B" w:rsidRDefault="00CA769B" w:rsidP="006B2C89">
      <w:pPr>
        <w:pStyle w:val="a4"/>
        <w:numPr>
          <w:ilvl w:val="0"/>
          <w:numId w:val="47"/>
        </w:numPr>
        <w:ind w:left="284" w:hanging="284"/>
        <w:jc w:val="both"/>
      </w:pPr>
      <w:r w:rsidRPr="001A15B7">
        <w:t>понимать выражение столько ..., сколько</w:t>
      </w:r>
      <w:proofErr w:type="gramStart"/>
      <w:r w:rsidRPr="001A15B7">
        <w:t xml:space="preserve"> .</w:t>
      </w:r>
      <w:proofErr w:type="gramEnd"/>
      <w:r w:rsidRPr="001A15B7">
        <w:t>.. .</w:t>
      </w:r>
    </w:p>
    <w:p w:rsidR="00042CB1" w:rsidRPr="00D25976" w:rsidRDefault="00042CB1" w:rsidP="00D25976">
      <w:pPr>
        <w:ind w:left="360"/>
        <w:jc w:val="both"/>
        <w:rPr>
          <w:b/>
        </w:rPr>
      </w:pPr>
      <w:r w:rsidRPr="00D25976">
        <w:rPr>
          <w:b/>
        </w:rPr>
        <w:t xml:space="preserve">К 5-6 годам дети </w:t>
      </w:r>
      <w:r w:rsidRPr="00D25976">
        <w:rPr>
          <w:b/>
          <w:sz w:val="28"/>
        </w:rPr>
        <w:t>с УОЛС</w:t>
      </w:r>
      <w:r w:rsidRPr="00D25976">
        <w:rPr>
          <w:b/>
        </w:rPr>
        <w:t xml:space="preserve"> могут научиться:</w:t>
      </w:r>
    </w:p>
    <w:p w:rsidR="00042CB1" w:rsidRDefault="00042CB1" w:rsidP="006B2C89">
      <w:pPr>
        <w:pStyle w:val="a4"/>
        <w:numPr>
          <w:ilvl w:val="0"/>
          <w:numId w:val="48"/>
        </w:numPr>
        <w:ind w:left="284" w:hanging="284"/>
      </w:pPr>
      <w:r>
        <w:t>сравнивать множества по количеству, используя практические способы сравнения (приложение и наложение) и счёт, обозначая словами больше, меньше, поровну;</w:t>
      </w:r>
    </w:p>
    <w:p w:rsidR="00042CB1" w:rsidRDefault="00042CB1" w:rsidP="006B2C89">
      <w:pPr>
        <w:pStyle w:val="a4"/>
        <w:numPr>
          <w:ilvl w:val="0"/>
          <w:numId w:val="48"/>
        </w:numPr>
        <w:ind w:left="284" w:hanging="284"/>
      </w:pPr>
      <w:r>
        <w:t>осуществлять преобразования множеств, изменяющие количество, использовать один из способов преобразования;</w:t>
      </w:r>
    </w:p>
    <w:p w:rsidR="00042CB1" w:rsidRDefault="00042CB1" w:rsidP="006B2C89">
      <w:pPr>
        <w:pStyle w:val="a4"/>
        <w:numPr>
          <w:ilvl w:val="0"/>
          <w:numId w:val="48"/>
        </w:numPr>
        <w:ind w:left="284" w:hanging="284"/>
      </w:pPr>
      <w:r>
        <w:t>выделять три предмета из группы по словесной инструкции;</w:t>
      </w:r>
    </w:p>
    <w:p w:rsidR="00042CB1" w:rsidRDefault="00042CB1" w:rsidP="006B2C89">
      <w:pPr>
        <w:pStyle w:val="a4"/>
        <w:numPr>
          <w:ilvl w:val="0"/>
          <w:numId w:val="48"/>
        </w:numPr>
        <w:ind w:left="284" w:hanging="284"/>
      </w:pPr>
      <w:r>
        <w:t>пересчитывать предметы в пределах трёх;</w:t>
      </w:r>
    </w:p>
    <w:p w:rsidR="00042CB1" w:rsidRDefault="00042CB1" w:rsidP="006B2C89">
      <w:pPr>
        <w:pStyle w:val="a4"/>
        <w:numPr>
          <w:ilvl w:val="0"/>
          <w:numId w:val="48"/>
        </w:numPr>
        <w:ind w:left="284" w:hanging="284"/>
      </w:pPr>
      <w:r>
        <w:t>осуществлять группировку предметов по количественному признаку на основе образца;</w:t>
      </w:r>
    </w:p>
    <w:p w:rsidR="00042CB1" w:rsidRDefault="00042CB1" w:rsidP="006B2C89">
      <w:pPr>
        <w:pStyle w:val="a4"/>
        <w:numPr>
          <w:ilvl w:val="0"/>
          <w:numId w:val="48"/>
        </w:numPr>
        <w:ind w:left="284" w:hanging="284"/>
      </w:pPr>
      <w:r>
        <w:t>выполнять операции объединения и разъединения в пределах трёх с открытым и закрытым результатами.</w:t>
      </w:r>
    </w:p>
    <w:p w:rsidR="00CF5C82" w:rsidRPr="00D25976" w:rsidRDefault="00CF5C82" w:rsidP="00D25976">
      <w:pPr>
        <w:ind w:left="360"/>
        <w:jc w:val="both"/>
        <w:rPr>
          <w:b/>
        </w:rPr>
      </w:pPr>
      <w:r w:rsidRPr="00D25976">
        <w:rPr>
          <w:b/>
        </w:rPr>
        <w:t xml:space="preserve">К 6-7 годам дети </w:t>
      </w:r>
      <w:r w:rsidRPr="00D25976">
        <w:rPr>
          <w:b/>
          <w:sz w:val="28"/>
        </w:rPr>
        <w:t>с УОЛС</w:t>
      </w:r>
      <w:r w:rsidRPr="00D25976">
        <w:rPr>
          <w:b/>
        </w:rPr>
        <w:t xml:space="preserve"> могут научиться:</w:t>
      </w:r>
    </w:p>
    <w:p w:rsidR="00CF5C82" w:rsidRPr="001A15B7" w:rsidRDefault="00CF5C82" w:rsidP="006B2C89">
      <w:pPr>
        <w:pStyle w:val="a4"/>
        <w:numPr>
          <w:ilvl w:val="0"/>
          <w:numId w:val="49"/>
        </w:numPr>
        <w:ind w:left="284" w:hanging="284"/>
        <w:jc w:val="both"/>
      </w:pPr>
      <w:r w:rsidRPr="001A15B7">
        <w:t>считать в прямом и обратном порядке в пределах пяти;</w:t>
      </w:r>
    </w:p>
    <w:p w:rsidR="00CF5C82" w:rsidRPr="001A15B7" w:rsidRDefault="00CF5C82" w:rsidP="006B2C89">
      <w:pPr>
        <w:pStyle w:val="a4"/>
        <w:numPr>
          <w:ilvl w:val="0"/>
          <w:numId w:val="49"/>
        </w:numPr>
        <w:ind w:left="284" w:hanging="284"/>
        <w:jc w:val="both"/>
      </w:pPr>
      <w:r w:rsidRPr="001A15B7">
        <w:t>определять количество предметов, изображённых на картинках в ряд или</w:t>
      </w:r>
      <w:r w:rsidR="005B55B8">
        <w:t xml:space="preserve"> </w:t>
      </w:r>
      <w:r w:rsidRPr="001A15B7">
        <w:t>вразброс, в пределах пяти;</w:t>
      </w:r>
    </w:p>
    <w:p w:rsidR="00CF5C82" w:rsidRPr="001A15B7" w:rsidRDefault="00CF5C82" w:rsidP="006B2C89">
      <w:pPr>
        <w:pStyle w:val="a4"/>
        <w:numPr>
          <w:ilvl w:val="0"/>
          <w:numId w:val="49"/>
        </w:numPr>
        <w:ind w:left="284" w:hanging="284"/>
        <w:jc w:val="both"/>
      </w:pPr>
      <w:r w:rsidRPr="001A15B7">
        <w:t>сравнивать две группы предметов по количеству путём пересчёта элементов каждого множества;</w:t>
      </w:r>
    </w:p>
    <w:p w:rsidR="00CF5C82" w:rsidRPr="001A15B7" w:rsidRDefault="00CF5C82" w:rsidP="006B2C89">
      <w:pPr>
        <w:pStyle w:val="a4"/>
        <w:numPr>
          <w:ilvl w:val="0"/>
          <w:numId w:val="49"/>
        </w:numPr>
        <w:ind w:left="284" w:hanging="284"/>
        <w:jc w:val="both"/>
      </w:pPr>
      <w:r w:rsidRPr="001A15B7">
        <w:t xml:space="preserve">решать задачи </w:t>
      </w:r>
      <w:proofErr w:type="gramStart"/>
      <w:r w:rsidRPr="001A15B7">
        <w:t>с</w:t>
      </w:r>
      <w:proofErr w:type="gramEnd"/>
      <w:r w:rsidRPr="001A15B7">
        <w:t xml:space="preserve"> </w:t>
      </w:r>
      <w:proofErr w:type="gramStart"/>
      <w:r w:rsidRPr="001A15B7">
        <w:t>открытым</w:t>
      </w:r>
      <w:proofErr w:type="gramEnd"/>
      <w:r w:rsidRPr="001A15B7">
        <w:t xml:space="preserve"> и закрытым результатами на наглядном материале в пределах пяти, а также по представлению и отвлечённо в пределах четырёх;</w:t>
      </w:r>
    </w:p>
    <w:p w:rsidR="00CF5C82" w:rsidRPr="001A15B7" w:rsidRDefault="00CF5C82" w:rsidP="006B2C89">
      <w:pPr>
        <w:pStyle w:val="a4"/>
        <w:numPr>
          <w:ilvl w:val="0"/>
          <w:numId w:val="49"/>
        </w:numPr>
        <w:ind w:left="284" w:hanging="284"/>
        <w:jc w:val="both"/>
      </w:pPr>
      <w:r w:rsidRPr="001A15B7">
        <w:t>измерять, отмеривать и сравнивать непрерывные множества с помощью</w:t>
      </w:r>
      <w:r w:rsidR="005B55B8">
        <w:t xml:space="preserve"> </w:t>
      </w:r>
      <w:r w:rsidRPr="001A15B7">
        <w:t>условной мерки.</w:t>
      </w:r>
    </w:p>
    <w:p w:rsidR="00CF5C82" w:rsidRPr="00D25976" w:rsidRDefault="005B55B8" w:rsidP="00D25976">
      <w:pPr>
        <w:ind w:left="360"/>
        <w:jc w:val="both"/>
        <w:rPr>
          <w:b/>
        </w:rPr>
      </w:pPr>
      <w:r w:rsidRPr="00D25976">
        <w:rPr>
          <w:b/>
        </w:rPr>
        <w:t xml:space="preserve">К 7-8 годам дети </w:t>
      </w:r>
      <w:r w:rsidRPr="00D25976">
        <w:rPr>
          <w:b/>
          <w:sz w:val="28"/>
        </w:rPr>
        <w:t>с УОЛС</w:t>
      </w:r>
      <w:r w:rsidRPr="00D25976">
        <w:rPr>
          <w:b/>
        </w:rPr>
        <w:t xml:space="preserve"> могут научиться:</w:t>
      </w:r>
    </w:p>
    <w:p w:rsidR="008C4A55" w:rsidRPr="001A15B7" w:rsidRDefault="008C4A55" w:rsidP="006B2C89">
      <w:pPr>
        <w:pStyle w:val="a4"/>
        <w:numPr>
          <w:ilvl w:val="0"/>
          <w:numId w:val="50"/>
        </w:numPr>
        <w:ind w:left="284" w:hanging="284"/>
        <w:jc w:val="both"/>
      </w:pPr>
      <w:r w:rsidRPr="001A15B7">
        <w:t>осуществлять количественный счёт в прямом и обратном порядке, счёт</w:t>
      </w:r>
      <w:r w:rsidR="00D25976">
        <w:t xml:space="preserve"> </w:t>
      </w:r>
      <w:r w:rsidRPr="001A15B7">
        <w:t>от средних членов ряда, порядковый счёт в пределах шести;</w:t>
      </w:r>
    </w:p>
    <w:p w:rsidR="008C4A55" w:rsidRPr="001A15B7" w:rsidRDefault="008C4A55" w:rsidP="006B2C89">
      <w:pPr>
        <w:pStyle w:val="a4"/>
        <w:numPr>
          <w:ilvl w:val="2"/>
          <w:numId w:val="51"/>
        </w:numPr>
        <w:ind w:left="284" w:hanging="284"/>
        <w:jc w:val="both"/>
      </w:pPr>
      <w:r w:rsidRPr="001A15B7">
        <w:t>пересчитывать предметы и изображения предметов на картинках, расположенных в ряд, вразброс; пересчитывать предметы и изображения предметов, имеющих различную величину, цвет, форму;</w:t>
      </w:r>
    </w:p>
    <w:p w:rsidR="008C4A55" w:rsidRPr="001A15B7" w:rsidRDefault="008C4A55" w:rsidP="006B2C89">
      <w:pPr>
        <w:pStyle w:val="a4"/>
        <w:numPr>
          <w:ilvl w:val="2"/>
          <w:numId w:val="51"/>
        </w:numPr>
        <w:ind w:left="284" w:hanging="284"/>
        <w:jc w:val="both"/>
      </w:pPr>
      <w:r w:rsidRPr="001A15B7">
        <w:t>осуществлять преобразования множеств, предварительно проговаривая действие;</w:t>
      </w:r>
    </w:p>
    <w:p w:rsidR="008C4A55" w:rsidRPr="001A15B7" w:rsidRDefault="008C4A55" w:rsidP="006B2C89">
      <w:pPr>
        <w:pStyle w:val="a4"/>
        <w:numPr>
          <w:ilvl w:val="2"/>
          <w:numId w:val="51"/>
        </w:numPr>
        <w:ind w:left="284" w:hanging="284"/>
        <w:jc w:val="both"/>
      </w:pPr>
      <w:r w:rsidRPr="001A15B7">
        <w:t>определять место числа в числовом ряду и отношения между смежными числами; решать задачи по представлению и отвлечённо в пределах пяти;</w:t>
      </w:r>
    </w:p>
    <w:p w:rsidR="008C4A55" w:rsidRPr="001A15B7" w:rsidRDefault="008C4A55" w:rsidP="006B2C89">
      <w:pPr>
        <w:pStyle w:val="a4"/>
        <w:numPr>
          <w:ilvl w:val="2"/>
          <w:numId w:val="51"/>
        </w:numPr>
        <w:ind w:left="284" w:hanging="284"/>
        <w:jc w:val="both"/>
      </w:pPr>
      <w:r w:rsidRPr="001A15B7">
        <w:t>измерять, отмеривать непрерывные множества, используя условную мерку; уметь использовать составные мерки.</w:t>
      </w:r>
    </w:p>
    <w:p w:rsidR="005B55B8" w:rsidRDefault="005B55B8" w:rsidP="00D25976"/>
    <w:p w:rsidR="00CF2F26" w:rsidRDefault="00CF2F26" w:rsidP="00D25976">
      <w:pPr>
        <w:ind w:firstLine="567"/>
        <w:jc w:val="center"/>
        <w:rPr>
          <w:b/>
        </w:rPr>
      </w:pPr>
    </w:p>
    <w:p w:rsidR="0095762A" w:rsidRDefault="0095762A" w:rsidP="00D25976">
      <w:pPr>
        <w:ind w:firstLine="567"/>
        <w:jc w:val="center"/>
        <w:rPr>
          <w:b/>
        </w:rPr>
      </w:pPr>
    </w:p>
    <w:p w:rsidR="0095762A" w:rsidRDefault="0095762A" w:rsidP="00D25976">
      <w:pPr>
        <w:ind w:firstLine="567"/>
        <w:jc w:val="center"/>
        <w:rPr>
          <w:b/>
        </w:rPr>
      </w:pPr>
    </w:p>
    <w:p w:rsidR="0095762A" w:rsidRDefault="0095762A" w:rsidP="00D25976">
      <w:pPr>
        <w:ind w:firstLine="567"/>
        <w:jc w:val="center"/>
        <w:rPr>
          <w:b/>
        </w:rPr>
      </w:pPr>
    </w:p>
    <w:p w:rsidR="008C4A55" w:rsidRPr="00D25976" w:rsidRDefault="00CF2F26" w:rsidP="00D25976">
      <w:pPr>
        <w:ind w:firstLine="567"/>
        <w:jc w:val="center"/>
        <w:rPr>
          <w:b/>
        </w:rPr>
      </w:pPr>
      <w:r w:rsidRPr="008C4A55">
        <w:rPr>
          <w:b/>
        </w:rPr>
        <w:t>ОЗНАКОМЛЕНИЕ С ОКРУЖАЮЩИМ</w:t>
      </w:r>
    </w:p>
    <w:p w:rsidR="00775B6D" w:rsidRDefault="00EA0668" w:rsidP="00157E84">
      <w:pPr>
        <w:ind w:firstLine="567"/>
        <w:jc w:val="both"/>
      </w:pPr>
      <w:r w:rsidRPr="005A4ED7">
        <w:rPr>
          <w:i/>
        </w:rPr>
        <w:t>Ознакомление с окружающим</w:t>
      </w:r>
      <w:r w:rsidRPr="005A4ED7">
        <w:t xml:space="preserve"> направлено на формирование у детей целостного восприятия и представлений о различных предметах и явлениях окружающей действительности, а также представления о человеке, видах его деятельности и взаимоотношениях с природой.</w:t>
      </w:r>
    </w:p>
    <w:p w:rsidR="00157E84" w:rsidRDefault="00157E84" w:rsidP="00157E84">
      <w:pPr>
        <w:ind w:firstLine="567"/>
        <w:jc w:val="both"/>
      </w:pPr>
      <w:r w:rsidRPr="00DC1F73">
        <w:t>Педагогическое обследование познавательного развития предполагает выявление уровня сенсорного развития, наглядно-действенного мышления, представлений об окружающем мире, ориентировки на количественный признак и развития речи.</w:t>
      </w:r>
      <w:r w:rsidR="007F35E8">
        <w:t xml:space="preserve"> </w:t>
      </w:r>
      <w:r w:rsidRPr="00DC4AED">
        <w:t>При обследовании уровня сенсорного</w:t>
      </w:r>
      <w:r>
        <w:t xml:space="preserve"> развития задания направлены на </w:t>
      </w:r>
      <w:r w:rsidRPr="00DC4AED">
        <w:t xml:space="preserve">проверку степени </w:t>
      </w:r>
      <w:proofErr w:type="spellStart"/>
      <w:r w:rsidRPr="00DC4AED">
        <w:t>сформированности</w:t>
      </w:r>
      <w:proofErr w:type="spellEnd"/>
      <w:r w:rsidRPr="00DC4AED">
        <w:t xml:space="preserve"> п</w:t>
      </w:r>
      <w:r>
        <w:t>редставлений о предметном мире, практиче</w:t>
      </w:r>
      <w:r w:rsidRPr="00DC1F73">
        <w:t xml:space="preserve">ской ориентировки на форму, величину, </w:t>
      </w:r>
      <w:r>
        <w:t>цвет, целостное восприятие пред</w:t>
      </w:r>
      <w:r w:rsidRPr="00DC1F73">
        <w:t>метного изображения, а также умения на</w:t>
      </w:r>
      <w:r>
        <w:t>зывать основные качества и свой</w:t>
      </w:r>
      <w:r w:rsidRPr="00DC1F73">
        <w:t>ства предметов.</w:t>
      </w:r>
    </w:p>
    <w:p w:rsidR="00C0116C" w:rsidRDefault="00C0116C" w:rsidP="007B1BAF">
      <w:pPr>
        <w:ind w:firstLine="567"/>
        <w:jc w:val="both"/>
      </w:pPr>
      <w:r w:rsidRPr="00DC4AED">
        <w:t xml:space="preserve">Педагогическое исследование степени </w:t>
      </w:r>
      <w:r>
        <w:t>познавательного развития предпо</w:t>
      </w:r>
      <w:r w:rsidRPr="00DC4AED">
        <w:t>лагает выявление уровня сенсорного разв</w:t>
      </w:r>
      <w:r>
        <w:t>ития, наглядно-образного мышле</w:t>
      </w:r>
      <w:r w:rsidRPr="00DC4AED">
        <w:t>ния, представлений об окружающем мире, развития речи.</w:t>
      </w:r>
    </w:p>
    <w:p w:rsidR="00FE3957" w:rsidRDefault="00FE3957" w:rsidP="007B1BAF">
      <w:pPr>
        <w:ind w:firstLine="567"/>
        <w:jc w:val="both"/>
      </w:pPr>
    </w:p>
    <w:p w:rsidR="00CF2F26" w:rsidRDefault="008C4A55" w:rsidP="008C4A55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>
        <w:rPr>
          <w:b/>
        </w:rPr>
        <w:t>в области</w:t>
      </w:r>
      <w:r w:rsidR="00A21F18">
        <w:rPr>
          <w:b/>
        </w:rPr>
        <w:t>: П</w:t>
      </w:r>
      <w:r>
        <w:rPr>
          <w:b/>
        </w:rPr>
        <w:t xml:space="preserve">ознавательного развития </w:t>
      </w:r>
    </w:p>
    <w:p w:rsidR="008C4A55" w:rsidRPr="008C4A55" w:rsidRDefault="008C4A55" w:rsidP="008C4A55">
      <w:pPr>
        <w:ind w:firstLine="567"/>
        <w:jc w:val="center"/>
        <w:rPr>
          <w:b/>
        </w:rPr>
      </w:pPr>
      <w:r>
        <w:rPr>
          <w:b/>
        </w:rPr>
        <w:t>в разделе:</w:t>
      </w:r>
      <w:r w:rsidRPr="00453607">
        <w:rPr>
          <w:b/>
        </w:rPr>
        <w:t xml:space="preserve"> </w:t>
      </w:r>
      <w:r w:rsidR="00A21F18">
        <w:rPr>
          <w:b/>
        </w:rPr>
        <w:t>О</w:t>
      </w:r>
      <w:r w:rsidRPr="008C4A55">
        <w:rPr>
          <w:b/>
        </w:rPr>
        <w:t>знакомление с окружающим</w:t>
      </w:r>
    </w:p>
    <w:p w:rsidR="00CF2F26" w:rsidRDefault="00CF2F26" w:rsidP="008C4A55">
      <w:pPr>
        <w:jc w:val="center"/>
        <w:rPr>
          <w:b/>
        </w:rPr>
      </w:pPr>
    </w:p>
    <w:p w:rsidR="008C4A55" w:rsidRDefault="008C4A55" w:rsidP="008C4A55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3—4</w:t>
      </w:r>
      <w:r w:rsidRPr="00453607">
        <w:rPr>
          <w:b/>
        </w:rPr>
        <w:t xml:space="preserve"> </w:t>
      </w:r>
      <w:r>
        <w:rPr>
          <w:b/>
        </w:rPr>
        <w:t>года</w:t>
      </w:r>
    </w:p>
    <w:p w:rsidR="008C4A55" w:rsidRPr="004F2834" w:rsidRDefault="008C4A55" w:rsidP="006B2C89">
      <w:pPr>
        <w:pStyle w:val="a4"/>
        <w:numPr>
          <w:ilvl w:val="0"/>
          <w:numId w:val="50"/>
        </w:numPr>
        <w:ind w:left="284" w:hanging="284"/>
        <w:jc w:val="both"/>
      </w:pPr>
      <w:r w:rsidRPr="004F2834">
        <w:t>формировать у детей интерес к изучению объектов живого и неживого мира;</w:t>
      </w:r>
    </w:p>
    <w:p w:rsidR="008C4A55" w:rsidRPr="004F2834" w:rsidRDefault="008C4A55" w:rsidP="006B2C89">
      <w:pPr>
        <w:pStyle w:val="a4"/>
        <w:numPr>
          <w:ilvl w:val="0"/>
          <w:numId w:val="50"/>
        </w:numPr>
        <w:ind w:left="284" w:hanging="284"/>
        <w:jc w:val="both"/>
      </w:pPr>
      <w:r w:rsidRPr="004F2834">
        <w:t>знакомить с предметами окружающего мира, близкими детям по ежедневному опыту;</w:t>
      </w:r>
    </w:p>
    <w:p w:rsidR="008C4A55" w:rsidRPr="004F2834" w:rsidRDefault="008C4A55" w:rsidP="006B2C89">
      <w:pPr>
        <w:pStyle w:val="a4"/>
        <w:numPr>
          <w:ilvl w:val="0"/>
          <w:numId w:val="50"/>
        </w:numPr>
        <w:ind w:left="284" w:hanging="284"/>
        <w:jc w:val="both"/>
      </w:pPr>
      <w:r w:rsidRPr="004F2834">
        <w:t>знакомить  с некоторыми свойствами объектов живой и неживой природы в процессе практической деятельности;</w:t>
      </w:r>
    </w:p>
    <w:p w:rsidR="008C4A55" w:rsidRPr="004F2834" w:rsidRDefault="008C4A55" w:rsidP="006B2C89">
      <w:pPr>
        <w:pStyle w:val="a4"/>
        <w:numPr>
          <w:ilvl w:val="0"/>
          <w:numId w:val="50"/>
        </w:numPr>
        <w:ind w:left="284" w:hanging="284"/>
        <w:jc w:val="both"/>
      </w:pPr>
      <w:r w:rsidRPr="004F2834">
        <w:t>обогащать чувственный опыт: учить наблюдать, рассматривать, узнавать  на ощупь, на слух объекты живой и неживой природы и природные явления;</w:t>
      </w:r>
    </w:p>
    <w:p w:rsidR="008C4A55" w:rsidRPr="004F2834" w:rsidRDefault="008C4A55" w:rsidP="006B2C89">
      <w:pPr>
        <w:pStyle w:val="a4"/>
        <w:numPr>
          <w:ilvl w:val="0"/>
          <w:numId w:val="50"/>
        </w:numPr>
        <w:ind w:left="284" w:hanging="284"/>
        <w:jc w:val="both"/>
      </w:pPr>
      <w:r w:rsidRPr="004F2834">
        <w:t>воспитывать умение правильно вести себя в быту с объектами живой и</w:t>
      </w:r>
      <w:r w:rsidR="004F765D">
        <w:t xml:space="preserve"> </w:t>
      </w:r>
      <w:r w:rsidRPr="004F2834">
        <w:t>неживой природы.</w:t>
      </w:r>
    </w:p>
    <w:p w:rsidR="008C4A55" w:rsidRDefault="008C4A55" w:rsidP="008C4A55">
      <w:pPr>
        <w:jc w:val="both"/>
      </w:pPr>
      <w:proofErr w:type="gramStart"/>
      <w:r w:rsidRPr="004F2834">
        <w:rPr>
          <w:i/>
        </w:rPr>
        <w:t>Примечание:</w:t>
      </w:r>
      <w:r w:rsidRPr="004F2834">
        <w:t xml:space="preserve"> на этом году обучения обобщающие слова (одежда, обувь, мебель, посуда, пища, животные, овощи, времена года) детям не предлагаются.</w:t>
      </w:r>
      <w:proofErr w:type="gramEnd"/>
    </w:p>
    <w:p w:rsidR="004F765D" w:rsidRPr="004F765D" w:rsidRDefault="004F765D" w:rsidP="004F765D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4—5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продолжать расширять ориентировку детей в окружающей действительности;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начать формирование представлений о целостности человеческого организма;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учить наблюдать за деятельностью и поведением человека в повседневной жизни и в труде;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знакомить с предметами окружающей действительности (игрушками, посудой, одеждой, мебелью);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учить последовательному изучению объектов живой и неживой природы,</w:t>
      </w:r>
      <w:r>
        <w:t xml:space="preserve"> </w:t>
      </w:r>
      <w:r w:rsidRPr="00A0626D">
        <w:t>наблюдению за ними и их описанию;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формировать временные представления (что такое лето, осень, зима);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развивать умение действовать с объектами природы на основе представлений о них и выделенных признаков;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формировать представления о живой и неживой природе, учить выделять</w:t>
      </w:r>
      <w:r>
        <w:t xml:space="preserve"> </w:t>
      </w:r>
      <w:r w:rsidRPr="00A0626D">
        <w:t>характерные признаки их объектов;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учить наблюдать за природой и за изменениями в ней и в погоде;</w:t>
      </w:r>
    </w:p>
    <w:p w:rsidR="004F765D" w:rsidRPr="00A0626D" w:rsidRDefault="004F765D" w:rsidP="006B2C89">
      <w:pPr>
        <w:pStyle w:val="a4"/>
        <w:numPr>
          <w:ilvl w:val="0"/>
          <w:numId w:val="52"/>
        </w:numPr>
        <w:ind w:left="284" w:hanging="284"/>
        <w:jc w:val="both"/>
      </w:pPr>
      <w:r w:rsidRPr="00A0626D">
        <w:t>воспитывать основы экологической культуры — эмоциональное, бережное отношение к природе.</w:t>
      </w:r>
    </w:p>
    <w:p w:rsidR="00CF2F26" w:rsidRDefault="00CF2F26" w:rsidP="00D82299">
      <w:pPr>
        <w:jc w:val="center"/>
        <w:rPr>
          <w:b/>
        </w:rPr>
      </w:pPr>
    </w:p>
    <w:p w:rsidR="00CF2F26" w:rsidRDefault="00CF2F26" w:rsidP="00D82299">
      <w:pPr>
        <w:jc w:val="center"/>
        <w:rPr>
          <w:b/>
        </w:rPr>
      </w:pPr>
    </w:p>
    <w:p w:rsidR="00CF2F26" w:rsidRDefault="00CF2F26" w:rsidP="00D82299">
      <w:pPr>
        <w:jc w:val="center"/>
        <w:rPr>
          <w:b/>
        </w:rPr>
      </w:pPr>
    </w:p>
    <w:p w:rsidR="00D82299" w:rsidRPr="004F765D" w:rsidRDefault="00D82299" w:rsidP="00D82299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5—6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B60645" w:rsidRPr="00A0626D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формировать обобщённое представление о человеке — о его теле, включая внутренние органы, о его чувствах, способности мыслить;</w:t>
      </w:r>
    </w:p>
    <w:p w:rsidR="00B60645" w:rsidRPr="00A0626D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учить дифференцировать предметы и явления живой и неживой природы, учить соотносить явления окружающей действительности и деятельность человека;</w:t>
      </w:r>
    </w:p>
    <w:p w:rsidR="00B60645" w:rsidRPr="00A0626D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формировать обобщённые представления о характерных признаках групп</w:t>
      </w:r>
      <w:r>
        <w:t xml:space="preserve"> </w:t>
      </w:r>
      <w:r w:rsidRPr="00A0626D">
        <w:t>и категорий предметов;</w:t>
      </w:r>
    </w:p>
    <w:p w:rsidR="00B60645" w:rsidRPr="00A0626D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формировать обобщённые представления о явлениях природы на основе сочетания частных разносторонних характеристик групп, категорий и</w:t>
      </w:r>
      <w:r>
        <w:t xml:space="preserve"> </w:t>
      </w:r>
      <w:r w:rsidRPr="00A0626D">
        <w:t>свойств;</w:t>
      </w:r>
    </w:p>
    <w:p w:rsidR="00B60645" w:rsidRPr="00A0626D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учить пользоваться в активной речи словесными характеристиками и</w:t>
      </w:r>
      <w:r>
        <w:t xml:space="preserve"> </w:t>
      </w:r>
      <w:r w:rsidRPr="00A0626D">
        <w:t>определениями, обозначающими качественное своеобразие изученных</w:t>
      </w:r>
      <w:r>
        <w:t xml:space="preserve"> </w:t>
      </w:r>
      <w:r w:rsidRPr="00A0626D">
        <w:t>групп предметов;</w:t>
      </w:r>
    </w:p>
    <w:p w:rsidR="00B60645" w:rsidRPr="00A0626D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формировать временные представления (о временах года, о ночи и дне);</w:t>
      </w:r>
    </w:p>
    <w:p w:rsidR="00B60645" w:rsidRDefault="00B60645" w:rsidP="006B2C89">
      <w:pPr>
        <w:pStyle w:val="a4"/>
        <w:numPr>
          <w:ilvl w:val="0"/>
          <w:numId w:val="53"/>
        </w:numPr>
        <w:ind w:left="284" w:hanging="284"/>
        <w:jc w:val="both"/>
      </w:pPr>
      <w:r w:rsidRPr="00A0626D">
        <w:t>учить расширять и дополнять выделяемые группы предметов однородными предметами на основе наблюдений, практического опыта действий с</w:t>
      </w:r>
      <w:r>
        <w:t xml:space="preserve"> </w:t>
      </w:r>
      <w:r w:rsidRPr="00A0626D">
        <w:t>предметами, имеющихся знаний и представлений.</w:t>
      </w:r>
    </w:p>
    <w:p w:rsidR="00CF2F26" w:rsidRDefault="00CF2F26" w:rsidP="009B35F6">
      <w:pPr>
        <w:jc w:val="center"/>
        <w:rPr>
          <w:b/>
        </w:rPr>
      </w:pPr>
    </w:p>
    <w:p w:rsidR="009B35F6" w:rsidRPr="009B35F6" w:rsidRDefault="009B35F6" w:rsidP="009B35F6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6—7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продолжать расширять представления о свойствах и качествах предметов</w:t>
      </w:r>
      <w:r>
        <w:t xml:space="preserve"> </w:t>
      </w:r>
      <w:r w:rsidRPr="00A0626D">
        <w:t>и явлений, объектах живой и неживой природы;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пополнять представления вновь изучаемыми категориями свойств и признаков;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формировать представления о вариативности выделяемых признаков и</w:t>
      </w:r>
      <w:r>
        <w:t xml:space="preserve"> </w:t>
      </w:r>
      <w:r w:rsidRPr="00A0626D">
        <w:t xml:space="preserve">различных основаниях для осуществления классификации и </w:t>
      </w:r>
      <w:proofErr w:type="spellStart"/>
      <w:r w:rsidRPr="00A0626D">
        <w:t>сериации</w:t>
      </w:r>
      <w:proofErr w:type="spellEnd"/>
      <w:r w:rsidRPr="00A0626D">
        <w:t>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формировать представления о видах транспорта;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>
        <w:t>формировать временны</w:t>
      </w:r>
      <w:r w:rsidRPr="00A0626D">
        <w:t>е представления (о временах года, об их последовательности, о времени суток, днях недели);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закреплять представления о времени и расширять умение соотносить</w:t>
      </w:r>
      <w:r>
        <w:t xml:space="preserve"> </w:t>
      </w:r>
      <w:r w:rsidRPr="00A0626D">
        <w:t>свою деятельность с категорией времени;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продолжать формировать представления о труде людей и значимости той  или иной профессии в жизни общества;</w:t>
      </w:r>
    </w:p>
    <w:p w:rsidR="009B35F6" w:rsidRPr="00A0626D" w:rsidRDefault="009B35F6" w:rsidP="006B2C89">
      <w:pPr>
        <w:pStyle w:val="a4"/>
        <w:numPr>
          <w:ilvl w:val="0"/>
          <w:numId w:val="54"/>
        </w:numPr>
        <w:ind w:left="284" w:hanging="284"/>
        <w:jc w:val="both"/>
      </w:pPr>
      <w:r w:rsidRPr="00A0626D">
        <w:t>развивать элементы самосознания на основе понимания изменчивости</w:t>
      </w:r>
      <w:r>
        <w:t xml:space="preserve"> </w:t>
      </w:r>
      <w:r w:rsidRPr="00A0626D">
        <w:t>возраста и времени.</w:t>
      </w:r>
    </w:p>
    <w:p w:rsidR="00CF2F26" w:rsidRDefault="00370036" w:rsidP="004F765D">
      <w:pPr>
        <w:ind w:firstLine="567"/>
        <w:jc w:val="center"/>
        <w:rPr>
          <w:b/>
        </w:rPr>
      </w:pPr>
      <w:r>
        <w:rPr>
          <w:b/>
        </w:rPr>
        <w:t>Целевые ориентиры</w:t>
      </w:r>
      <w:r w:rsidR="004F765D" w:rsidRPr="004D72A6">
        <w:rPr>
          <w:b/>
        </w:rPr>
        <w:t xml:space="preserve"> </w:t>
      </w:r>
      <w:r w:rsidR="00A21F18">
        <w:rPr>
          <w:b/>
        </w:rPr>
        <w:t>в области: П</w:t>
      </w:r>
      <w:r w:rsidR="004F765D">
        <w:rPr>
          <w:b/>
        </w:rPr>
        <w:t>ознавательного</w:t>
      </w:r>
      <w:r w:rsidR="004F765D" w:rsidRPr="004D72A6">
        <w:rPr>
          <w:b/>
        </w:rPr>
        <w:t xml:space="preserve"> развития</w:t>
      </w:r>
      <w:r w:rsidR="00A21F18">
        <w:rPr>
          <w:b/>
        </w:rPr>
        <w:t xml:space="preserve"> </w:t>
      </w:r>
    </w:p>
    <w:p w:rsidR="004F765D" w:rsidRPr="008C4A55" w:rsidRDefault="00A21F18" w:rsidP="004F765D">
      <w:pPr>
        <w:ind w:firstLine="567"/>
        <w:jc w:val="center"/>
        <w:rPr>
          <w:b/>
        </w:rPr>
      </w:pPr>
      <w:r>
        <w:rPr>
          <w:b/>
        </w:rPr>
        <w:t>в разделе: О</w:t>
      </w:r>
      <w:r w:rsidR="004F765D" w:rsidRPr="008C4A55">
        <w:rPr>
          <w:b/>
        </w:rPr>
        <w:t>знакомление с окружающим</w:t>
      </w:r>
    </w:p>
    <w:p w:rsidR="004F765D" w:rsidRPr="00CA769B" w:rsidRDefault="004F765D" w:rsidP="004F765D">
      <w:pPr>
        <w:jc w:val="both"/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4F765D" w:rsidRPr="00A0626D" w:rsidRDefault="004F765D" w:rsidP="006B2C89">
      <w:pPr>
        <w:pStyle w:val="a4"/>
        <w:numPr>
          <w:ilvl w:val="0"/>
          <w:numId w:val="55"/>
        </w:numPr>
        <w:ind w:left="284" w:hanging="284"/>
        <w:jc w:val="both"/>
      </w:pPr>
      <w:r w:rsidRPr="00A0626D">
        <w:t>называть своё имя;</w:t>
      </w:r>
    </w:p>
    <w:p w:rsidR="004F765D" w:rsidRPr="00A0626D" w:rsidRDefault="004F765D" w:rsidP="006B2C89">
      <w:pPr>
        <w:pStyle w:val="a4"/>
        <w:numPr>
          <w:ilvl w:val="0"/>
          <w:numId w:val="55"/>
        </w:numPr>
        <w:ind w:left="284" w:hanging="284"/>
        <w:jc w:val="both"/>
      </w:pPr>
      <w:r w:rsidRPr="00A0626D">
        <w:t>отвечать на вопрос: Ты мальчик или девочка?; показывать части тела и</w:t>
      </w:r>
      <w:r>
        <w:t xml:space="preserve"> </w:t>
      </w:r>
      <w:r w:rsidRPr="00A0626D">
        <w:t>лица, отвечая на вопросы: С помощью чего ты ходишь? Чем ты смотришь? Чем ты слушаешь?;</w:t>
      </w:r>
    </w:p>
    <w:p w:rsidR="004F765D" w:rsidRPr="00A0626D" w:rsidRDefault="004F765D" w:rsidP="006B2C89">
      <w:pPr>
        <w:pStyle w:val="a4"/>
        <w:numPr>
          <w:ilvl w:val="0"/>
          <w:numId w:val="55"/>
        </w:numPr>
        <w:ind w:left="284" w:hanging="284"/>
        <w:jc w:val="both"/>
      </w:pPr>
      <w:proofErr w:type="gramStart"/>
      <w:r w:rsidRPr="00A0626D">
        <w:t>показывать на фотографии, выбирая из трёх, себя, маму, папу; показывать или называть отдельные предметы одежды, посуды и игрушки;</w:t>
      </w:r>
      <w:proofErr w:type="gramEnd"/>
    </w:p>
    <w:p w:rsidR="004F765D" w:rsidRPr="00A0626D" w:rsidRDefault="004F765D" w:rsidP="006B2C89">
      <w:pPr>
        <w:pStyle w:val="a4"/>
        <w:numPr>
          <w:ilvl w:val="0"/>
          <w:numId w:val="55"/>
        </w:numPr>
        <w:ind w:left="284" w:hanging="284"/>
        <w:jc w:val="both"/>
      </w:pPr>
      <w:r w:rsidRPr="00A0626D">
        <w:t>узнавать реальных и изображённых на картинках знакомых животных и</w:t>
      </w:r>
      <w:r>
        <w:t xml:space="preserve"> </w:t>
      </w:r>
      <w:r w:rsidRPr="00A0626D">
        <w:t>птиц;</w:t>
      </w:r>
    </w:p>
    <w:p w:rsidR="004F765D" w:rsidRPr="00A0626D" w:rsidRDefault="004F765D" w:rsidP="006B2C89">
      <w:pPr>
        <w:pStyle w:val="a4"/>
        <w:numPr>
          <w:ilvl w:val="0"/>
          <w:numId w:val="55"/>
        </w:numPr>
        <w:ind w:left="284" w:hanging="284"/>
        <w:jc w:val="both"/>
      </w:pPr>
      <w:r w:rsidRPr="00A0626D">
        <w:t>отвечать на вопрос, указывая жестом или словом, где солнышко, дом,</w:t>
      </w:r>
      <w:r>
        <w:t xml:space="preserve"> </w:t>
      </w:r>
      <w:r w:rsidRPr="00A0626D">
        <w:t>машина, вода, дерево.</w:t>
      </w:r>
    </w:p>
    <w:p w:rsidR="004F765D" w:rsidRDefault="00D82299" w:rsidP="00D82299">
      <w:pPr>
        <w:jc w:val="both"/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называть своё имя, фамилию, возраст;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показывать и называть основные части тела и лица;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выделять по обобщающему слову, названному взрослым, некоторые продукты, игрушки, предметы посуды, одежды;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называть некоторые предметы и объекты живой и неживой природы;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определять по изображениям два времени года — лето и зиму;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определять на элементарном уровне особенности деятельности детей и</w:t>
      </w:r>
      <w:r w:rsidR="00270F09">
        <w:t xml:space="preserve"> </w:t>
      </w:r>
      <w:r w:rsidRPr="00A0626D">
        <w:t>специфику их одежды в зависимости от времени года;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адекватно вести себя в знакомых ситуациях на прогулке, в группе, дома,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используя накопленный практический опыт взаимодействия с людьми и</w:t>
      </w:r>
    </w:p>
    <w:p w:rsidR="00D82299" w:rsidRPr="00A0626D" w:rsidRDefault="00D82299" w:rsidP="006B2C89">
      <w:pPr>
        <w:pStyle w:val="a4"/>
        <w:numPr>
          <w:ilvl w:val="0"/>
          <w:numId w:val="56"/>
        </w:numPr>
        <w:ind w:left="284" w:hanging="284"/>
        <w:jc w:val="both"/>
      </w:pPr>
      <w:r w:rsidRPr="00A0626D">
        <w:t>предметами окружающего мира.</w:t>
      </w:r>
    </w:p>
    <w:p w:rsidR="00D82299" w:rsidRDefault="00270F09" w:rsidP="006B2C89">
      <w:pPr>
        <w:pStyle w:val="a4"/>
        <w:numPr>
          <w:ilvl w:val="0"/>
          <w:numId w:val="56"/>
        </w:numPr>
        <w:ind w:left="284" w:hanging="284"/>
        <w:jc w:val="both"/>
      </w:pPr>
      <w:r>
        <w:t>д</w:t>
      </w:r>
      <w:r w:rsidR="00D82299" w:rsidRPr="00A0626D">
        <w:t>ети могут знать, что делает человек, работающий воспитателем или</w:t>
      </w:r>
      <w:r>
        <w:t xml:space="preserve"> </w:t>
      </w:r>
      <w:r w:rsidR="00D82299" w:rsidRPr="00A0626D">
        <w:t>врачом.</w:t>
      </w:r>
    </w:p>
    <w:p w:rsidR="00270F09" w:rsidRPr="00270F09" w:rsidRDefault="00270F09" w:rsidP="00D82299">
      <w:pPr>
        <w:jc w:val="both"/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называть всех членов своей семьи, называть их по именам;</w:t>
      </w:r>
    </w:p>
    <w:p w:rsidR="00D25976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находить на фотографии близких людей (выбирая из пяти);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называть имя друга или подруги;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рассказывать о содержании деятельности людей следующих профессий:</w:t>
      </w:r>
      <w:r>
        <w:t xml:space="preserve"> </w:t>
      </w:r>
      <w:r w:rsidRPr="00A0626D">
        <w:t>повара, шофёра, продавца;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адекватно вести себя в процессе выполнения режимных моментов;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выделять отдельные предметы и их группы (посуда, мебель, овощи, фрукты);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называть функциональное назначение предметов, окружающих их в повседневной жизни;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называть изученные группы животных, показывать основные части тела</w:t>
      </w:r>
      <w:r>
        <w:t xml:space="preserve"> </w:t>
      </w:r>
      <w:r w:rsidRPr="00A0626D">
        <w:t>животного;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называть или определять по картинке основные признаки заданного времени года (зимы, лета, осени);</w:t>
      </w:r>
    </w:p>
    <w:p w:rsidR="00270F09" w:rsidRPr="00A0626D" w:rsidRDefault="00270F09" w:rsidP="006B2C89">
      <w:pPr>
        <w:pStyle w:val="a4"/>
        <w:numPr>
          <w:ilvl w:val="0"/>
          <w:numId w:val="57"/>
        </w:numPr>
        <w:ind w:left="284" w:hanging="284"/>
        <w:jc w:val="both"/>
      </w:pPr>
      <w:r w:rsidRPr="00A0626D">
        <w:t>определять текущее состояние погоды (холодная, тёплая, хорошая, ветреная, солнечная, дождливая).</w:t>
      </w:r>
    </w:p>
    <w:p w:rsidR="00270F09" w:rsidRDefault="009425E8" w:rsidP="006B2C89">
      <w:pPr>
        <w:pStyle w:val="a4"/>
        <w:numPr>
          <w:ilvl w:val="0"/>
          <w:numId w:val="57"/>
        </w:numPr>
        <w:ind w:left="284" w:hanging="284"/>
        <w:jc w:val="both"/>
      </w:pPr>
      <w:r>
        <w:t>д</w:t>
      </w:r>
      <w:r w:rsidR="00270F09" w:rsidRPr="00A0626D">
        <w:t>ети могут получить представление о повседневном труде взрослых.</w:t>
      </w:r>
    </w:p>
    <w:p w:rsidR="009425E8" w:rsidRPr="009425E8" w:rsidRDefault="009425E8" w:rsidP="00270F09">
      <w:pPr>
        <w:jc w:val="both"/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называть своё имя, фамилию, возраст;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называть город (населённый пункт) проживания, страну;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узнавать сигналы светофора, уметь переходить дорогу на зелёный сигнал</w:t>
      </w:r>
      <w:r w:rsidR="00715152">
        <w:t xml:space="preserve"> </w:t>
      </w:r>
      <w:r w:rsidRPr="00A0626D">
        <w:t>светофора;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узнавать и показывать на картинках врача, учителя, повара, парикмахера, продавца, почтальона, шофёра;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выделять на картинках изображения видов транспорта, предметов мебели, продуктов, инструментов, школьных принадлежностей и называть</w:t>
      </w:r>
      <w:r w:rsidR="00715152">
        <w:t xml:space="preserve"> </w:t>
      </w:r>
      <w:r w:rsidRPr="00A0626D">
        <w:t>их;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различать деревья, траву, цветы, ягоды и называть некоторые из них;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называть отдельных представителей диких и домашних животных диких</w:t>
      </w:r>
      <w:r w:rsidR="00715152">
        <w:t xml:space="preserve"> </w:t>
      </w:r>
      <w:r w:rsidRPr="00A0626D">
        <w:t>и домашних птиц и их детёнышей;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определять признаки четырёх времён года;</w:t>
      </w:r>
    </w:p>
    <w:p w:rsidR="009425E8" w:rsidRPr="00A0626D" w:rsidRDefault="009425E8" w:rsidP="006B2C89">
      <w:pPr>
        <w:pStyle w:val="a4"/>
        <w:numPr>
          <w:ilvl w:val="0"/>
          <w:numId w:val="58"/>
        </w:numPr>
        <w:ind w:left="284" w:hanging="284"/>
        <w:jc w:val="both"/>
      </w:pPr>
      <w:r w:rsidRPr="00A0626D">
        <w:t>различать день и ночь.</w:t>
      </w:r>
    </w:p>
    <w:p w:rsidR="00CF2F26" w:rsidRDefault="00CF2F26" w:rsidP="00A21F18">
      <w:pPr>
        <w:jc w:val="center"/>
        <w:rPr>
          <w:b/>
        </w:rPr>
      </w:pPr>
    </w:p>
    <w:p w:rsidR="00CF2F26" w:rsidRDefault="00CF2F26" w:rsidP="00A21F18">
      <w:pPr>
        <w:jc w:val="center"/>
        <w:rPr>
          <w:b/>
        </w:rPr>
      </w:pPr>
    </w:p>
    <w:p w:rsidR="00CF2F26" w:rsidRDefault="00CF2F26" w:rsidP="00A21F18">
      <w:pPr>
        <w:jc w:val="center"/>
        <w:rPr>
          <w:b/>
        </w:rPr>
      </w:pPr>
    </w:p>
    <w:p w:rsidR="00CF2F26" w:rsidRDefault="00CF2F26" w:rsidP="00A21F18">
      <w:pPr>
        <w:jc w:val="center"/>
        <w:rPr>
          <w:b/>
        </w:rPr>
      </w:pPr>
    </w:p>
    <w:p w:rsidR="00CF2F26" w:rsidRDefault="00CF2F26" w:rsidP="00A21F18">
      <w:pPr>
        <w:jc w:val="center"/>
        <w:rPr>
          <w:b/>
        </w:rPr>
      </w:pPr>
    </w:p>
    <w:p w:rsidR="00AA3E2C" w:rsidRPr="004B79AD" w:rsidRDefault="00CF2F26" w:rsidP="00A21F18">
      <w:pPr>
        <w:jc w:val="center"/>
        <w:rPr>
          <w:b/>
        </w:rPr>
      </w:pPr>
      <w:r w:rsidRPr="00A21F18">
        <w:rPr>
          <w:b/>
        </w:rPr>
        <w:t>РАЗВИТИЕ РЕЧИ</w:t>
      </w:r>
    </w:p>
    <w:p w:rsidR="0032374A" w:rsidRDefault="00847516" w:rsidP="00FA3586">
      <w:pPr>
        <w:ind w:firstLine="567"/>
        <w:jc w:val="both"/>
      </w:pPr>
      <w:r w:rsidRPr="00CF6829">
        <w:t>Речевое развитие у детей происходит во всех видах детской деятельности, в повседневной жизни, в процессе общения с членами семьи и на специальных занятиях.</w:t>
      </w:r>
    </w:p>
    <w:p w:rsidR="0032374A" w:rsidRDefault="0032374A" w:rsidP="00FA3586">
      <w:pPr>
        <w:ind w:firstLine="567"/>
        <w:jc w:val="both"/>
      </w:pPr>
      <w:r w:rsidRPr="00CF6829">
        <w:t>На начальных этапах работы большое внимание уделяется развитию у детей невербальных форм общения (фиксация взгляда на лице взрослого, понимание указательного и приглашающего жестов, выполнению жестового ритуала приветствия и прощания, объятия, поцелуи как формы эмоционального общения). В дальнейшем наряду со становлением вербального общения эти формы не утрачивают свою значимость и продолжают развиваться и совершенствоваться.</w:t>
      </w:r>
    </w:p>
    <w:p w:rsidR="00BA3748" w:rsidRDefault="00BA3748" w:rsidP="00FA3586">
      <w:pPr>
        <w:ind w:firstLine="567"/>
        <w:jc w:val="both"/>
      </w:pPr>
      <w:r w:rsidRPr="00A438C2">
        <w:t xml:space="preserve">   Речевое развитие направлено на овладение детьми устн</w:t>
      </w:r>
      <w:r>
        <w:t>ой коммуникацией как средством о</w:t>
      </w:r>
      <w:r w:rsidRPr="00A438C2">
        <w:t>бщения и культуры, обогащение активного словаря,</w:t>
      </w:r>
      <w:r>
        <w:t xml:space="preserve"> </w:t>
      </w:r>
      <w:r w:rsidRPr="00A438C2">
        <w:t>развитие слухового внимания и слухового восприятия, фонематического</w:t>
      </w:r>
      <w:r>
        <w:t xml:space="preserve"> </w:t>
      </w:r>
      <w:r w:rsidRPr="00A438C2">
        <w:t>слуха, развитие связной, грамматически правильной диалогической речи,</w:t>
      </w:r>
      <w:r>
        <w:t xml:space="preserve"> </w:t>
      </w:r>
      <w:r w:rsidRPr="00A438C2">
        <w:t>развитие и коррекцию звуковой и интонационной культуры речи, знакомство с художественной детской литературой. С детьми проводятся занятия</w:t>
      </w:r>
      <w:r>
        <w:t xml:space="preserve"> </w:t>
      </w:r>
      <w:r w:rsidRPr="00A438C2">
        <w:t xml:space="preserve">по развитию мелкой моторики, формированию умений выполнять </w:t>
      </w:r>
      <w:proofErr w:type="spellStart"/>
      <w:proofErr w:type="gramStart"/>
      <w:r w:rsidRPr="00A438C2">
        <w:t>звуко</w:t>
      </w:r>
      <w:proofErr w:type="spellEnd"/>
      <w:r w:rsidRPr="00A438C2">
        <w:t>-буквенный</w:t>
      </w:r>
      <w:proofErr w:type="gramEnd"/>
      <w:r w:rsidRPr="00A438C2">
        <w:t xml:space="preserve"> анализ слова, так как это важные предпосылки для обучения</w:t>
      </w:r>
      <w:r>
        <w:t xml:space="preserve"> </w:t>
      </w:r>
      <w:r w:rsidRPr="00A438C2">
        <w:t>грамоте. Кроме того, с дошкольниками проводятся и логопедические занятия, направленные на развитие и коррекцию специфических речевых нарушений.</w:t>
      </w:r>
    </w:p>
    <w:p w:rsidR="003F3CC3" w:rsidRPr="00801B69" w:rsidRDefault="003F3CC3" w:rsidP="00FA3586">
      <w:pPr>
        <w:ind w:firstLine="567"/>
        <w:jc w:val="both"/>
      </w:pPr>
      <w:r w:rsidRPr="00801B69">
        <w:t xml:space="preserve">Обследование речи включает изучение понимания ребёнком обращённой к нему устной речи и определение состояния его активной речи. В этих </w:t>
      </w:r>
      <w:proofErr w:type="gramStart"/>
      <w:r w:rsidRPr="00801B69">
        <w:t>целях</w:t>
      </w:r>
      <w:proofErr w:type="gramEnd"/>
      <w:r w:rsidRPr="00801B69">
        <w:t xml:space="preserve"> прежде всего ведутся наблюдения за ребёнком в процессе всего обследования, а также предлагаются специальные задания.</w:t>
      </w:r>
    </w:p>
    <w:p w:rsidR="003F3CC3" w:rsidRPr="00801B69" w:rsidRDefault="003F3CC3" w:rsidP="00FA3586">
      <w:pPr>
        <w:ind w:firstLine="567"/>
        <w:jc w:val="both"/>
      </w:pPr>
      <w:r w:rsidRPr="00801B69">
        <w:t xml:space="preserve">В ходе индивидуального обследования выясняется словарный запас, наличие фразовой речи, её коммуникативная направленность, а именно пользуется ли ребёнок невербальными формами коммуникации (может ли использовать руку для решения коммуникативных задач общения; пользоваться указательным жестом, </w:t>
      </w:r>
      <w:proofErr w:type="spellStart"/>
      <w:r w:rsidRPr="00801B69">
        <w:t>согласуя</w:t>
      </w:r>
      <w:proofErr w:type="spellEnd"/>
      <w:r w:rsidRPr="00801B69">
        <w:t xml:space="preserve"> движения глаз и руки; слушать и проявлять интерес к речевым высказываниям взрослых, рассказам, стихам, </w:t>
      </w:r>
      <w:proofErr w:type="spellStart"/>
      <w:r w:rsidRPr="00801B69">
        <w:t>потешкам</w:t>
      </w:r>
      <w:proofErr w:type="spellEnd"/>
      <w:r w:rsidRPr="00801B69">
        <w:t xml:space="preserve">, песенкам; воспроизводить знакомые звукоподражания, </w:t>
      </w:r>
      <w:proofErr w:type="spellStart"/>
      <w:r w:rsidRPr="00801B69">
        <w:t>лепетные</w:t>
      </w:r>
      <w:proofErr w:type="spellEnd"/>
      <w:r w:rsidRPr="00801B69">
        <w:t xml:space="preserve"> слова и усечённые фразы; выполнять действия по простым речевым инструкциям, отвечать на простые вопросы о себе и ближайшем окружении.</w:t>
      </w:r>
    </w:p>
    <w:p w:rsidR="00AA3E2C" w:rsidRDefault="00AA3E2C" w:rsidP="00FA3586">
      <w:pPr>
        <w:ind w:firstLine="567"/>
        <w:jc w:val="both"/>
      </w:pPr>
      <w:r w:rsidRPr="00DC4AED">
        <w:t>В ходе индивидуального обследования в</w:t>
      </w:r>
      <w:r>
        <w:t>ыясняется словарный запас, уме</w:t>
      </w:r>
      <w:r w:rsidRPr="00DC4AED">
        <w:t>ние выполнять словесные указания раз</w:t>
      </w:r>
      <w:r>
        <w:t xml:space="preserve">личной сложности, фиксировать в </w:t>
      </w:r>
      <w:r w:rsidRPr="00DC4AED">
        <w:t>речевых высказываниях свои действия.</w:t>
      </w:r>
    </w:p>
    <w:p w:rsidR="003F3CC3" w:rsidRPr="00801B69" w:rsidRDefault="003F3CC3" w:rsidP="00FA3586">
      <w:pPr>
        <w:ind w:firstLine="567"/>
        <w:jc w:val="both"/>
      </w:pPr>
      <w:r w:rsidRPr="00801B69">
        <w:t>В процессе обследования выясняется состояние речи ребёнка, при этом отмечается, употребляет ли он предложения,  состоящие из трёх слов, употребляет ли предложения, состоящие из одного или двух слов; пользуется ли облегчёнными словами (</w:t>
      </w:r>
      <w:proofErr w:type="spellStart"/>
      <w:r w:rsidRPr="00801B69">
        <w:t>би-би</w:t>
      </w:r>
      <w:proofErr w:type="spellEnd"/>
      <w:r w:rsidRPr="00801B69">
        <w:t>), произносит правильно некоторые слова (например, машина), называет ли предметы и действия в момент, когда они сильно заинтересовали его; пользуется ли облегчёнными словами в момент двигательной активности, удивления, радости.</w:t>
      </w:r>
    </w:p>
    <w:p w:rsidR="006F54BB" w:rsidRDefault="006F54BB" w:rsidP="00870E5A">
      <w:pPr>
        <w:ind w:firstLine="567"/>
        <w:jc w:val="center"/>
        <w:rPr>
          <w:b/>
        </w:rPr>
      </w:pPr>
    </w:p>
    <w:p w:rsidR="00870E5A" w:rsidRPr="008C4A55" w:rsidRDefault="00870E5A" w:rsidP="00870E5A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 Р</w:t>
      </w:r>
      <w:r>
        <w:rPr>
          <w:b/>
        </w:rPr>
        <w:t>азвитие речи</w:t>
      </w:r>
    </w:p>
    <w:p w:rsidR="00CF2F26" w:rsidRDefault="00CF2F26" w:rsidP="00870E5A">
      <w:pPr>
        <w:jc w:val="center"/>
        <w:rPr>
          <w:b/>
        </w:rPr>
      </w:pPr>
    </w:p>
    <w:p w:rsidR="00870E5A" w:rsidRDefault="00870E5A" w:rsidP="00870E5A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3—4</w:t>
      </w:r>
      <w:r w:rsidRPr="00453607">
        <w:rPr>
          <w:b/>
        </w:rPr>
        <w:t xml:space="preserve"> </w:t>
      </w:r>
      <w:r>
        <w:rPr>
          <w:b/>
        </w:rPr>
        <w:t>года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совершенствовать невербальные формы коммуникации: умение фиксировать взгляд на лице партнёра, смотреть в глаза партнёра по общению,</w:t>
      </w:r>
      <w:r>
        <w:t xml:space="preserve"> </w:t>
      </w:r>
      <w:r w:rsidRPr="00C46E1E">
        <w:t>выполнять предметно-игровые действия со сверстником, пользоваться жестом, понимать и выполнять инструкции дай, на, возьми, понимать и использовать указательные жесты;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продолжать учить пользоваться рукой в качестве средства коммуникации, выполняя ею, а также телом и глазами согласованные, направленные на другого человека движения;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 xml:space="preserve">воспитывать потребность в речевом высказывании с целью общения </w:t>
      </w:r>
      <w:proofErr w:type="gramStart"/>
      <w:r w:rsidRPr="00C46E1E">
        <w:t>со</w:t>
      </w:r>
      <w:proofErr w:type="gramEnd"/>
      <w:r w:rsidRPr="00C46E1E">
        <w:t xml:space="preserve"> взрослыми и сверстниками;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воспитывать интерес к окружающим людям, их именам, действиям с</w:t>
      </w:r>
      <w:r>
        <w:t xml:space="preserve"> </w:t>
      </w:r>
      <w:r w:rsidRPr="00C46E1E">
        <w:t>игрушками и предметами и к названию этих действий;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 xml:space="preserve">формировать активную позицию ребёнка по отношению к предметами явлениям окружающего мира, </w:t>
      </w:r>
      <w:proofErr w:type="gramStart"/>
      <w:r w:rsidRPr="00C46E1E">
        <w:t>которая</w:t>
      </w:r>
      <w:proofErr w:type="gramEnd"/>
      <w:r w:rsidRPr="00C46E1E">
        <w:t xml:space="preserve"> заключается в выражении желания рассматривать предметы с разных сторон, манипулировать ими,</w:t>
      </w:r>
      <w:r>
        <w:t xml:space="preserve"> </w:t>
      </w:r>
      <w:r w:rsidRPr="00C46E1E">
        <w:t>спрашивать: Ч</w:t>
      </w:r>
      <w:r>
        <w:t>то это? Что с ним можно делать?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формировать представление о том, что всё увиденное, интересное, новое</w:t>
      </w:r>
      <w:r>
        <w:t xml:space="preserve"> </w:t>
      </w:r>
      <w:r w:rsidRPr="00C46E1E">
        <w:t>можно отразить в собственном речевом высказывании;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создавать предпосылки к развитию речи и формировать языковые возможности;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учить отвечать на простейшие вопросы о себе и ближайшем окружении;</w:t>
      </w:r>
    </w:p>
    <w:p w:rsidR="00BA3748" w:rsidRPr="00C46E1E" w:rsidRDefault="00BA3748" w:rsidP="006B2C89">
      <w:pPr>
        <w:pStyle w:val="a4"/>
        <w:numPr>
          <w:ilvl w:val="0"/>
          <w:numId w:val="59"/>
        </w:numPr>
        <w:ind w:left="284" w:hanging="284"/>
        <w:jc w:val="both"/>
      </w:pPr>
      <w:r w:rsidRPr="00C46E1E">
        <w:t>формировать потребность высказывать свои просьбы и желания словами.</w:t>
      </w:r>
    </w:p>
    <w:p w:rsidR="00CF2F26" w:rsidRDefault="00CF2F26" w:rsidP="00870E5A">
      <w:pPr>
        <w:jc w:val="center"/>
        <w:rPr>
          <w:b/>
        </w:rPr>
      </w:pPr>
    </w:p>
    <w:p w:rsidR="00870E5A" w:rsidRDefault="00870E5A" w:rsidP="00870E5A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4—5</w:t>
      </w:r>
      <w:r w:rsidRPr="00453607">
        <w:rPr>
          <w:b/>
        </w:rPr>
        <w:t xml:space="preserve"> </w:t>
      </w:r>
      <w:r>
        <w:rPr>
          <w:b/>
        </w:rPr>
        <w:t>года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формировать умения сообщать о своих потребностях в активной фразовой речи;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учить узнавать и описывать действия персонажей по картинкам;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учить пользоваться фразовой речью, состоящей из двух-трёх слов;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воспитывать интерес к собственным высказываниям и высказываниям сверстников о наблюдаемых явлениях природы и социальных явлениях;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 xml:space="preserve">разучивать с детьми </w:t>
      </w:r>
      <w:proofErr w:type="spellStart"/>
      <w:r w:rsidRPr="00C46E1E">
        <w:t>потешки</w:t>
      </w:r>
      <w:proofErr w:type="spellEnd"/>
      <w:r w:rsidRPr="00C46E1E">
        <w:t>, стихи, поговорки, считалки;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учить составлять небольшие рассказы в форме диалога с использованием игрушек;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учить употреблять глаголы 1 и 3-го лица ед. числа и 3-го лица мн</w:t>
      </w:r>
      <w:r>
        <w:t>.</w:t>
      </w:r>
      <w:r w:rsidRPr="00C46E1E">
        <w:t xml:space="preserve"> числа (Я рисую; Катя танцует; Дети гуляют);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proofErr w:type="gramStart"/>
      <w:r w:rsidRPr="00C46E1E">
        <w:t>формировать грамматический строй речи: умение в речевых высказываниях согласовывать существительные с глаголами (Кошка сидит; Птички летят), употреблять существительные в родительном падеже (Кого</w:t>
      </w:r>
      <w:r>
        <w:t xml:space="preserve"> </w:t>
      </w:r>
      <w:r w:rsidRPr="00C46E1E">
        <w:t>нет?</w:t>
      </w:r>
      <w:proofErr w:type="gramEnd"/>
      <w:r w:rsidRPr="00C46E1E">
        <w:t xml:space="preserve"> — Нет кошки; Кого нет? — </w:t>
      </w:r>
      <w:proofErr w:type="gramStart"/>
      <w:r w:rsidRPr="00C46E1E">
        <w:t>Нет птичек);</w:t>
      </w:r>
      <w:proofErr w:type="gramEnd"/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 xml:space="preserve">учить употреблять в активной речи предлоги </w:t>
      </w:r>
      <w:proofErr w:type="gramStart"/>
      <w:r w:rsidRPr="00C46E1E">
        <w:t>на</w:t>
      </w:r>
      <w:proofErr w:type="gramEnd"/>
      <w:r w:rsidRPr="00C46E1E">
        <w:t>, под, в;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создавать условия для формирования умений пользоваться речевыми</w:t>
      </w:r>
      <w:r>
        <w:t xml:space="preserve"> </w:t>
      </w:r>
      <w:r w:rsidRPr="00C46E1E">
        <w:t xml:space="preserve">средствами общения </w:t>
      </w:r>
      <w:proofErr w:type="gramStart"/>
      <w:r w:rsidRPr="00C46E1E">
        <w:t>со</w:t>
      </w:r>
      <w:proofErr w:type="gramEnd"/>
      <w:r w:rsidRPr="00C46E1E">
        <w:t xml:space="preserve"> взрослыми и сверстниками;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учить составлять описательные рассказы по предъявляемым игрушкам;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развивать познавательную функцию речи, т. е. умение задавать вопросы</w:t>
      </w:r>
      <w:r>
        <w:t xml:space="preserve"> </w:t>
      </w:r>
      <w:r w:rsidRPr="00C46E1E">
        <w:t>и отвечать на них;</w:t>
      </w:r>
    </w:p>
    <w:p w:rsidR="00BA3748" w:rsidRPr="00C46E1E" w:rsidRDefault="00BA3748" w:rsidP="006B2C89">
      <w:pPr>
        <w:pStyle w:val="a4"/>
        <w:numPr>
          <w:ilvl w:val="0"/>
          <w:numId w:val="60"/>
        </w:numPr>
        <w:ind w:left="284" w:hanging="284"/>
        <w:jc w:val="both"/>
      </w:pPr>
      <w:r w:rsidRPr="00C46E1E">
        <w:t>стимулировать активную позицию ребёнка в реализации имеющихся у него языковых способностей.</w:t>
      </w:r>
    </w:p>
    <w:p w:rsidR="00CF2F26" w:rsidRDefault="00CF2F26" w:rsidP="00870E5A">
      <w:pPr>
        <w:jc w:val="center"/>
        <w:rPr>
          <w:b/>
        </w:rPr>
      </w:pPr>
    </w:p>
    <w:p w:rsidR="00870E5A" w:rsidRDefault="00870E5A" w:rsidP="00870E5A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5—6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воспитывать у детей потребность выражать свои мысли, наблюдения и</w:t>
      </w:r>
      <w:r>
        <w:t xml:space="preserve"> </w:t>
      </w:r>
      <w:r w:rsidRPr="00B908C6">
        <w:t>эмоциональные переживания в речевых высказываниях;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продолжать уточнять и обогащать словарный запас дошкольников;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способствовать формированию процессов словообразования;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формировать грамматический строй речи, стимулируя использование детьми знакомых и новых речевых конструкций, употребление в речевых высказываниях предлогов за, перед, согласование существительных и глаголов, согласование существительных и прилагательных, местоимений и глаголов,</w:t>
      </w:r>
      <w:r>
        <w:t xml:space="preserve"> </w:t>
      </w:r>
      <w:r w:rsidRPr="00B908C6">
        <w:t xml:space="preserve">употребление существительных в </w:t>
      </w:r>
      <w:proofErr w:type="gramStart"/>
      <w:r w:rsidRPr="00B908C6">
        <w:t>дательном</w:t>
      </w:r>
      <w:proofErr w:type="gramEnd"/>
      <w:r w:rsidRPr="00B908C6">
        <w:t xml:space="preserve"> и творительном падежах;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образовывать множественное число имён существительных;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строить фразы из трёх-четырёх слов со знакомыми глаголами сначала по действиям с игрушками, затем по картинке;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понимать и передавать характер, особенности и повадки знакомых</w:t>
      </w:r>
      <w:r>
        <w:t xml:space="preserve"> </w:t>
      </w:r>
      <w:r w:rsidRPr="00B908C6">
        <w:t>персонажей сказок, рассказов и мультфильмов;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понимать прочитанный текст, устанавливая, как явные причинно-следственные отношения, так и скрытые (с помощью педагога);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понимать прочитанный текст, передавать его содержание по уточняющим вопросам и самостоятельно;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 xml:space="preserve">учить разучивать наизусть стихи, считалки, </w:t>
      </w:r>
      <w:proofErr w:type="spellStart"/>
      <w:r w:rsidRPr="00B908C6">
        <w:t>потешки</w:t>
      </w:r>
      <w:proofErr w:type="spellEnd"/>
      <w:r w:rsidRPr="00B908C6">
        <w:t>, скороговорки;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понимать загадки и отгадывать их;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учить придумывать различные рассказы по наглядной модели-схеме;</w:t>
      </w:r>
    </w:p>
    <w:p w:rsidR="00BA3748" w:rsidRPr="00B908C6" w:rsidRDefault="00BA3748" w:rsidP="006B2C89">
      <w:pPr>
        <w:pStyle w:val="a4"/>
        <w:numPr>
          <w:ilvl w:val="0"/>
          <w:numId w:val="61"/>
        </w:numPr>
        <w:ind w:left="284" w:hanging="284"/>
        <w:jc w:val="both"/>
      </w:pPr>
      <w:r w:rsidRPr="00B908C6">
        <w:t>поощрять речевые высказывания детей в различных видах деятельности.</w:t>
      </w:r>
    </w:p>
    <w:p w:rsidR="00CF2F26" w:rsidRDefault="00CF2F26" w:rsidP="00870E5A">
      <w:pPr>
        <w:jc w:val="center"/>
        <w:rPr>
          <w:b/>
        </w:rPr>
      </w:pPr>
    </w:p>
    <w:p w:rsidR="00870E5A" w:rsidRDefault="00870E5A" w:rsidP="00870E5A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>возраст 6—7</w:t>
      </w:r>
      <w:r w:rsidRPr="00453607">
        <w:rPr>
          <w:b/>
        </w:rPr>
        <w:t xml:space="preserve"> </w:t>
      </w:r>
      <w:r>
        <w:rPr>
          <w:b/>
        </w:rPr>
        <w:t>лет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 xml:space="preserve">развивать умение общаться </w:t>
      </w:r>
      <w:proofErr w:type="gramStart"/>
      <w:r w:rsidRPr="00B908C6">
        <w:t>со</w:t>
      </w:r>
      <w:proofErr w:type="gramEnd"/>
      <w:r w:rsidRPr="00B908C6">
        <w:t xml:space="preserve"> взрослыми и сверстниками с помощью вербальных форм коммуникации;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продолжать выражать свои чувства, рассказывать о своих впечатлениях и</w:t>
      </w:r>
      <w:r w:rsidR="00C24AA7">
        <w:t xml:space="preserve"> </w:t>
      </w:r>
      <w:r w:rsidRPr="00B908C6">
        <w:t>мыслях с помощью речи;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закреплять умение пользоваться монологическими и диалогическими</w:t>
      </w:r>
      <w:r w:rsidR="00C24AA7">
        <w:t xml:space="preserve"> </w:t>
      </w:r>
      <w:r w:rsidRPr="00B908C6">
        <w:t>формами речи;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продолжать формировать грамматический строй речи;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формировать понимание значения настоящего, прошедшего и будущего</w:t>
      </w:r>
      <w:r w:rsidR="00C24AA7">
        <w:t xml:space="preserve"> </w:t>
      </w:r>
      <w:r w:rsidRPr="00B908C6">
        <w:t>времени (глаголы, существительные с глаголами);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proofErr w:type="gramStart"/>
      <w:r w:rsidRPr="00B908C6">
        <w:t>уточнять значения изученных предлогов, знакомить со значением предлогов около, у, из, между, учить выполнять инструкции, в которых присутствуют новые и ранее изученные предлоги;</w:t>
      </w:r>
      <w:proofErr w:type="gramEnd"/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 xml:space="preserve">учить употреблять в речи существительные в родительном падеже с предлогами у, </w:t>
      </w:r>
      <w:proofErr w:type="gramStart"/>
      <w:r w:rsidRPr="00B908C6">
        <w:t>из</w:t>
      </w:r>
      <w:proofErr w:type="gramEnd"/>
      <w:r w:rsidRPr="00B908C6">
        <w:t>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proofErr w:type="gramStart"/>
      <w:r w:rsidRPr="00B908C6">
        <w:t>расширять знания о значении слов (глаголов с разными приставками,</w:t>
      </w:r>
      <w:proofErr w:type="gramEnd"/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proofErr w:type="gramStart"/>
      <w:r w:rsidRPr="00B908C6">
        <w:t>употреблении</w:t>
      </w:r>
      <w:proofErr w:type="gramEnd"/>
      <w:r w:rsidRPr="00B908C6">
        <w:t xml:space="preserve"> однокоренных существительных);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учить выполнять действия с разными глаголами и составлять фразы по</w:t>
      </w:r>
      <w:r>
        <w:t xml:space="preserve"> </w:t>
      </w:r>
      <w:r w:rsidRPr="00B908C6">
        <w:t>картинке;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продолжать учить рассказывать по картинке и составлять рассказы по серии сюжетных картинок;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закреплять интерес к сказкам, воспитывая воображение, обучая придумывать продолжение сказки, восстанавливать утраченный элемент сюжета;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учить составлять предложения и небольшой рассказ по сюжетной картинке;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 xml:space="preserve">продолжать учить рассказывать об </w:t>
      </w:r>
      <w:proofErr w:type="gramStart"/>
      <w:r w:rsidRPr="00B908C6">
        <w:t>увиденном</w:t>
      </w:r>
      <w:proofErr w:type="gramEnd"/>
      <w:r w:rsidRPr="00B908C6">
        <w:t>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учить придумывать различные рассказы по наглядной модели-схеме;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продолжать разучивать с детьми стихи, загадки, считалки, разучивать</w:t>
      </w:r>
      <w:r>
        <w:t xml:space="preserve"> </w:t>
      </w:r>
      <w:r w:rsidRPr="00B908C6">
        <w:t>пословицы и поговорки, поощрять их использование в процессе игры и</w:t>
      </w:r>
      <w:r>
        <w:t xml:space="preserve"> </w:t>
      </w:r>
      <w:r w:rsidRPr="00B908C6">
        <w:t>общения;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формировать умение регулировать свою деятельность и поведение посредством речи;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закреплять умение употреблять в речевых высказываниях элементы планирования;</w:t>
      </w:r>
    </w:p>
    <w:p w:rsidR="00BA3748" w:rsidRPr="00B908C6" w:rsidRDefault="00BA3748" w:rsidP="006B2C89">
      <w:pPr>
        <w:pStyle w:val="a4"/>
        <w:numPr>
          <w:ilvl w:val="0"/>
          <w:numId w:val="62"/>
        </w:numPr>
        <w:ind w:left="284" w:hanging="284"/>
      </w:pPr>
      <w:r w:rsidRPr="00B908C6">
        <w:t>продолжать воспитывать культуру речи в повседневном общении детей и</w:t>
      </w:r>
      <w:r>
        <w:t xml:space="preserve"> </w:t>
      </w:r>
      <w:r w:rsidRPr="00B908C6">
        <w:t>на специально организованных занятиях.</w:t>
      </w:r>
    </w:p>
    <w:p w:rsidR="00217FF8" w:rsidRDefault="00217FF8" w:rsidP="00157E84">
      <w:pPr>
        <w:jc w:val="center"/>
        <w:rPr>
          <w:b/>
        </w:rPr>
      </w:pPr>
    </w:p>
    <w:p w:rsidR="00870E5A" w:rsidRPr="008C4A55" w:rsidRDefault="00370036" w:rsidP="00870E5A">
      <w:pPr>
        <w:ind w:firstLine="567"/>
        <w:jc w:val="center"/>
        <w:rPr>
          <w:b/>
        </w:rPr>
      </w:pPr>
      <w:r>
        <w:rPr>
          <w:b/>
        </w:rPr>
        <w:t>Целевые ориентиры</w:t>
      </w:r>
      <w:r w:rsidR="00870E5A" w:rsidRPr="004D72A6">
        <w:rPr>
          <w:b/>
        </w:rPr>
        <w:t xml:space="preserve"> </w:t>
      </w:r>
      <w:r w:rsidR="00CF2F26">
        <w:rPr>
          <w:b/>
        </w:rPr>
        <w:t>в области Р</w:t>
      </w:r>
      <w:r w:rsidR="00870E5A">
        <w:rPr>
          <w:b/>
        </w:rPr>
        <w:t>азвитие речи</w:t>
      </w:r>
    </w:p>
    <w:p w:rsidR="00870E5A" w:rsidRPr="00CA769B" w:rsidRDefault="00870E5A" w:rsidP="00870E5A">
      <w:pPr>
        <w:jc w:val="both"/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BA3748" w:rsidRPr="00C46E1E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>пользоваться невербальными формами коммуникации;</w:t>
      </w:r>
    </w:p>
    <w:p w:rsidR="00BA3748" w:rsidRPr="00C46E1E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>использовать руку для решения коммуникативных задач общения;</w:t>
      </w:r>
    </w:p>
    <w:p w:rsidR="00BA3748" w:rsidRPr="00C46E1E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 xml:space="preserve">пользоваться указательным жестом, </w:t>
      </w:r>
      <w:proofErr w:type="spellStart"/>
      <w:r w:rsidRPr="00C46E1E">
        <w:t>согласуя</w:t>
      </w:r>
      <w:proofErr w:type="spellEnd"/>
      <w:r w:rsidRPr="00C46E1E">
        <w:t xml:space="preserve"> движения глаз и руки;</w:t>
      </w:r>
    </w:p>
    <w:p w:rsidR="00FA3586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>проявлять интерес к окружающему (людям, действиям с игрушками и</w:t>
      </w:r>
      <w:r>
        <w:t xml:space="preserve"> </w:t>
      </w:r>
      <w:r w:rsidRPr="00C46E1E">
        <w:t>предметами) и рассказывать об окружающем вербальными и невербальными средствами;</w:t>
      </w:r>
    </w:p>
    <w:p w:rsidR="00BA3748" w:rsidRPr="00C46E1E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 xml:space="preserve"> слушать и проявлять интерес к речевым высказываниям взрослых, рас   сказам, стихам, </w:t>
      </w:r>
      <w:proofErr w:type="spellStart"/>
      <w:r w:rsidRPr="00C46E1E">
        <w:t>потешкам</w:t>
      </w:r>
      <w:proofErr w:type="spellEnd"/>
      <w:r w:rsidRPr="00C46E1E">
        <w:t>, песенкам;</w:t>
      </w:r>
    </w:p>
    <w:p w:rsidR="00BA3748" w:rsidRPr="00C46E1E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 xml:space="preserve">воспроизводить знакомые звукоподражания, </w:t>
      </w:r>
      <w:proofErr w:type="spellStart"/>
      <w:r w:rsidRPr="00C46E1E">
        <w:t>лепетные</w:t>
      </w:r>
      <w:proofErr w:type="spellEnd"/>
      <w:r w:rsidRPr="00C46E1E">
        <w:t xml:space="preserve"> слова и усечённые фразы;</w:t>
      </w:r>
    </w:p>
    <w:p w:rsidR="00BA3748" w:rsidRPr="00C46E1E" w:rsidRDefault="00BA3748" w:rsidP="006B2C89">
      <w:pPr>
        <w:pStyle w:val="a4"/>
        <w:numPr>
          <w:ilvl w:val="0"/>
          <w:numId w:val="63"/>
        </w:numPr>
        <w:ind w:left="284" w:hanging="284"/>
      </w:pPr>
      <w:r w:rsidRPr="00C46E1E">
        <w:t>выполнять действия по простым речевым инструкциям, отвечать на простые вопросы о себе и ближайшем окружении.</w:t>
      </w:r>
    </w:p>
    <w:p w:rsidR="00870E5A" w:rsidRPr="00CA769B" w:rsidRDefault="00870E5A" w:rsidP="00870E5A">
      <w:pPr>
        <w:jc w:val="both"/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BA3748" w:rsidRPr="00C46E1E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высказывать свои потребности в активной фразовой речи;</w:t>
      </w:r>
    </w:p>
    <w:p w:rsidR="00BA3748" w:rsidRPr="00C46E1E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узнавать персонажей и описывать их действия по картинкам;</w:t>
      </w:r>
    </w:p>
    <w:p w:rsidR="00BA3748" w:rsidRPr="00C46E1E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строить фразу из двух-трёх слов;</w:t>
      </w:r>
    </w:p>
    <w:p w:rsidR="00BA3748" w:rsidRPr="00C46E1E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рассказывать разученные детские стихи, поговорки, считалочки;</w:t>
      </w:r>
    </w:p>
    <w:p w:rsidR="00BA3748" w:rsidRPr="00C46E1E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понимать значение предлогов и выполнять инструкцию, включающую</w:t>
      </w:r>
      <w:r>
        <w:t xml:space="preserve"> </w:t>
      </w:r>
      <w:r w:rsidRPr="00C46E1E">
        <w:t xml:space="preserve">предлоги </w:t>
      </w:r>
      <w:proofErr w:type="gramStart"/>
      <w:r w:rsidRPr="00C46E1E">
        <w:t>на</w:t>
      </w:r>
      <w:proofErr w:type="gramEnd"/>
      <w:r w:rsidRPr="00C46E1E">
        <w:t>, под, в;</w:t>
      </w:r>
    </w:p>
    <w:p w:rsidR="00BA3748" w:rsidRPr="00C46E1E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отвечать на вопросы, характеризующие действия главных персонажей</w:t>
      </w:r>
      <w:r>
        <w:t xml:space="preserve"> </w:t>
      </w:r>
      <w:r w:rsidRPr="00C46E1E">
        <w:t>сказок «Три медведя», «Кто сказал «</w:t>
      </w:r>
      <w:proofErr w:type="gramStart"/>
      <w:r w:rsidRPr="00C46E1E">
        <w:t>мяу</w:t>
      </w:r>
      <w:proofErr w:type="gramEnd"/>
      <w:r w:rsidRPr="00C46E1E">
        <w:t>»?»;</w:t>
      </w:r>
    </w:p>
    <w:p w:rsidR="00217FF8" w:rsidRPr="00870E5A" w:rsidRDefault="00BA3748" w:rsidP="006B2C89">
      <w:pPr>
        <w:pStyle w:val="a4"/>
        <w:numPr>
          <w:ilvl w:val="0"/>
          <w:numId w:val="64"/>
        </w:numPr>
        <w:ind w:left="284" w:hanging="284"/>
      </w:pPr>
      <w:r w:rsidRPr="00C46E1E">
        <w:t>узнавать среди других книгу со знакомыми сказками, стихами.</w:t>
      </w:r>
    </w:p>
    <w:p w:rsidR="00870E5A" w:rsidRPr="00CA769B" w:rsidRDefault="00870E5A" w:rsidP="00870E5A">
      <w:pPr>
        <w:jc w:val="both"/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выражать свои мысли, наблюдения и эмоциональные переживания в речевых высказываниях;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использовать в повседневном общении фразы из трёх-четырёх слов;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употреблять в речи названия детёнышей животных с использованием уменьшительно-ласкательных суффиксов;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 xml:space="preserve">понимать и использовать в активной речи предлоги </w:t>
      </w:r>
      <w:proofErr w:type="gramStart"/>
      <w:r w:rsidRPr="00B908C6">
        <w:t>в</w:t>
      </w:r>
      <w:proofErr w:type="gramEnd"/>
      <w:r w:rsidRPr="00B908C6">
        <w:t>, на, под, за, перед;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использовать в речи имена существительные и глаголы в единственном и множественном числе;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строить фразы, состоящие из трёх-четырёх слов, по картинке;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понимать прочитанный текст, устанавливая явные причинно-следственные отношения, и отвечать на вопросы по тексту;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понимать и передавать характер, особенности и повадки знакомых персонажей сказок, рассказов и мультфильмов;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рассказывать наизусть два-три стихотворения, петь песенки, поддерживать беседу о знакомой сказке;</w:t>
      </w:r>
    </w:p>
    <w:p w:rsidR="00BA3748" w:rsidRPr="00B908C6" w:rsidRDefault="00BA3748" w:rsidP="006B2C89">
      <w:pPr>
        <w:pStyle w:val="a4"/>
        <w:numPr>
          <w:ilvl w:val="0"/>
          <w:numId w:val="65"/>
        </w:numPr>
        <w:ind w:left="284" w:hanging="284"/>
      </w:pPr>
      <w:r w:rsidRPr="00B908C6">
        <w:t>использовать элементы планирующей речи в игровой деятельности.</w:t>
      </w:r>
    </w:p>
    <w:p w:rsidR="00870E5A" w:rsidRPr="00CA769B" w:rsidRDefault="00870E5A" w:rsidP="00870E5A">
      <w:pPr>
        <w:jc w:val="both"/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проявлять готовность к социальному взаимодействию в коллективе сверстников;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выражать свои мысли, делиться своими наблюдениями и эмоциональными переживаниями с помощью речи;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пользоваться в повседневном общении фразовой речью (фразами из</w:t>
      </w:r>
      <w:r>
        <w:t xml:space="preserve"> </w:t>
      </w:r>
      <w:r w:rsidRPr="00B908C6">
        <w:t>трёх-четырёх слов);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употреблять в речи названия предметов и детёнышей животных с использованием уменьшительно-ласкательных суффиксов;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proofErr w:type="gramStart"/>
      <w:r w:rsidRPr="00B908C6">
        <w:t>понимать и использовать в активной речи предлоги в, на, под, за, перед, около, у, из, между;</w:t>
      </w:r>
      <w:proofErr w:type="gramEnd"/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использовать в речи имена существительные и глаголы в единственном и</w:t>
      </w:r>
      <w:r>
        <w:t xml:space="preserve"> </w:t>
      </w:r>
      <w:r w:rsidRPr="00B908C6">
        <w:t>множественном числе;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использовать в речи глаголы настоящего и прошедшего времени;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строить фразы и рассказы, состоящие из трёх-четырёх предложений, по</w:t>
      </w:r>
      <w:r>
        <w:t xml:space="preserve"> </w:t>
      </w:r>
      <w:r w:rsidRPr="00B908C6">
        <w:t>картинке;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читать наизусть два-три стихотворения;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отвечать на вопросы по содержанию знакомой сказки, перечислять её основных персонажей, отвечать, чем закончилась сказка;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 xml:space="preserve">знать одну-две считалки, уметь завершать </w:t>
      </w:r>
      <w:proofErr w:type="spellStart"/>
      <w:r w:rsidRPr="00B908C6">
        <w:t>потешку</w:t>
      </w:r>
      <w:proofErr w:type="spellEnd"/>
      <w:r w:rsidRPr="00B908C6">
        <w:t xml:space="preserve"> или поговорку;</w:t>
      </w:r>
    </w:p>
    <w:p w:rsidR="00BA3748" w:rsidRPr="00B908C6" w:rsidRDefault="00BA3748" w:rsidP="006B2C89">
      <w:pPr>
        <w:pStyle w:val="a4"/>
        <w:numPr>
          <w:ilvl w:val="0"/>
          <w:numId w:val="66"/>
        </w:numPr>
        <w:ind w:left="284" w:hanging="284"/>
      </w:pPr>
      <w:r w:rsidRPr="00B908C6">
        <w:t>планировать в речи свои ближайшие действия.</w:t>
      </w:r>
    </w:p>
    <w:p w:rsidR="00217FF8" w:rsidRDefault="00CF2F26" w:rsidP="00157E84">
      <w:pPr>
        <w:jc w:val="center"/>
        <w:rPr>
          <w:b/>
        </w:rPr>
      </w:pPr>
      <w:r w:rsidRPr="00F91379">
        <w:rPr>
          <w:b/>
        </w:rPr>
        <w:t>ПОДГОТОВКА К ОБУЧЕНИЮ ГРАМОТЕ</w:t>
      </w:r>
    </w:p>
    <w:p w:rsidR="00D817E0" w:rsidRPr="00F91379" w:rsidRDefault="00D817E0" w:rsidP="00FA3586">
      <w:pPr>
        <w:ind w:firstLine="567"/>
        <w:jc w:val="both"/>
      </w:pPr>
      <w:r w:rsidRPr="00F91379">
        <w:t xml:space="preserve">Развитием ручной моторики занимаются на протяжении трёх лет, а на четвёртом году обучения (седьмой год жизни) проводятся занятия по подготовке руки письму. Обучение элементарной грамоте начинают с формирования у детей умения выполнять </w:t>
      </w:r>
      <w:proofErr w:type="spellStart"/>
      <w:proofErr w:type="gramStart"/>
      <w:r w:rsidRPr="00F91379">
        <w:t>звуко</w:t>
      </w:r>
      <w:proofErr w:type="spellEnd"/>
      <w:r w:rsidRPr="00F91379">
        <w:t>-буквенный</w:t>
      </w:r>
      <w:proofErr w:type="gramEnd"/>
      <w:r>
        <w:t xml:space="preserve"> </w:t>
      </w:r>
      <w:r w:rsidRPr="00F91379">
        <w:t>анализ. Эту работу проводят в подготовительной к школе группе, когда у</w:t>
      </w:r>
      <w:r>
        <w:t xml:space="preserve"> </w:t>
      </w:r>
      <w:r w:rsidRPr="00F91379">
        <w:t>детей имеются интеллектуальные и речевые возможности овладевать знаково-символическими средствами.</w:t>
      </w:r>
    </w:p>
    <w:p w:rsidR="00D817E0" w:rsidRPr="00F91379" w:rsidRDefault="00D817E0" w:rsidP="00FA3586">
      <w:pPr>
        <w:ind w:firstLine="567"/>
        <w:jc w:val="both"/>
      </w:pPr>
      <w:r w:rsidRPr="00F91379">
        <w:t>При обучении детей с умеренной степенью умственной отсталости обучение элементарной грамоте начинается позже. И если подготовкой руки</w:t>
      </w:r>
      <w:r>
        <w:t xml:space="preserve"> </w:t>
      </w:r>
      <w:r w:rsidRPr="00F91379">
        <w:t>необходимо заниматься со всеми детьми, то детям с тяжёлой умственной</w:t>
      </w:r>
      <w:r>
        <w:t xml:space="preserve"> </w:t>
      </w:r>
      <w:r w:rsidRPr="00F91379">
        <w:t>отсталост</w:t>
      </w:r>
      <w:r>
        <w:t>ь</w:t>
      </w:r>
      <w:r w:rsidRPr="00F91379">
        <w:t>ю</w:t>
      </w:r>
      <w:r>
        <w:t xml:space="preserve"> </w:t>
      </w:r>
      <w:proofErr w:type="spellStart"/>
      <w:proofErr w:type="gramStart"/>
      <w:r w:rsidRPr="00F91379">
        <w:t>звуко</w:t>
      </w:r>
      <w:proofErr w:type="spellEnd"/>
      <w:r w:rsidRPr="00F91379">
        <w:t>-буквенный</w:t>
      </w:r>
      <w:proofErr w:type="gramEnd"/>
      <w:r w:rsidRPr="00F91379">
        <w:t xml:space="preserve"> анализ может быть недоступен на этапе дошкольного возраста.</w:t>
      </w:r>
    </w:p>
    <w:p w:rsidR="00D817E0" w:rsidRPr="00F91379" w:rsidRDefault="00D817E0" w:rsidP="00FA3586">
      <w:pPr>
        <w:ind w:firstLine="567"/>
        <w:jc w:val="both"/>
      </w:pPr>
      <w:r w:rsidRPr="00F91379">
        <w:t>Развитие ручной моторики и тонкой моторики пальцев рук имеет выраженную коррекционно-развивающую направленность. Оно тесно связано</w:t>
      </w:r>
      <w:r>
        <w:t xml:space="preserve"> </w:t>
      </w:r>
      <w:r w:rsidRPr="00F91379">
        <w:t>с речевым, психологическим и личностным развитием ребёнка. Под влиянием интенсивной коррекционной работы активно развиваются высшие</w:t>
      </w:r>
      <w:r>
        <w:t xml:space="preserve"> </w:t>
      </w:r>
      <w:r w:rsidRPr="00F91379">
        <w:t>психические функции, активизируется межполушарное и межанализаторное</w:t>
      </w:r>
      <w:r>
        <w:t xml:space="preserve"> </w:t>
      </w:r>
      <w:r w:rsidRPr="00F91379">
        <w:t>взаимодействие.</w:t>
      </w:r>
    </w:p>
    <w:p w:rsidR="00D817E0" w:rsidRDefault="00D817E0" w:rsidP="00157E84">
      <w:pPr>
        <w:jc w:val="center"/>
        <w:rPr>
          <w:b/>
        </w:rPr>
      </w:pPr>
    </w:p>
    <w:p w:rsidR="00CF2F26" w:rsidRDefault="00205378" w:rsidP="00205378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области: Р</w:t>
      </w:r>
      <w:r>
        <w:rPr>
          <w:b/>
        </w:rPr>
        <w:t>азвитие речи</w:t>
      </w:r>
      <w:r w:rsidR="00A21F18">
        <w:rPr>
          <w:b/>
        </w:rPr>
        <w:t xml:space="preserve"> </w:t>
      </w:r>
    </w:p>
    <w:p w:rsidR="00205378" w:rsidRPr="008C4A55" w:rsidRDefault="00A21F18" w:rsidP="00205378">
      <w:pPr>
        <w:jc w:val="center"/>
        <w:rPr>
          <w:b/>
        </w:rPr>
      </w:pPr>
      <w:r>
        <w:rPr>
          <w:b/>
        </w:rPr>
        <w:t>в</w:t>
      </w:r>
      <w:r w:rsidR="00205378">
        <w:rPr>
          <w:b/>
        </w:rPr>
        <w:t xml:space="preserve"> раздел</w:t>
      </w:r>
      <w:r>
        <w:rPr>
          <w:b/>
        </w:rPr>
        <w:t>е: П</w:t>
      </w:r>
      <w:r w:rsidR="00205378" w:rsidRPr="00F91379">
        <w:rPr>
          <w:b/>
        </w:rPr>
        <w:t>одготовка к обучению грамоте</w:t>
      </w:r>
    </w:p>
    <w:p w:rsidR="00CF2F26" w:rsidRDefault="00CF2F26" w:rsidP="00205378">
      <w:pPr>
        <w:jc w:val="center"/>
        <w:rPr>
          <w:b/>
        </w:rPr>
      </w:pPr>
    </w:p>
    <w:p w:rsidR="00D817E0" w:rsidRPr="00F91379" w:rsidRDefault="00205378" w:rsidP="00205378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>
        <w:rPr>
          <w:b/>
        </w:rPr>
        <w:t xml:space="preserve">возраст </w:t>
      </w:r>
      <w:r w:rsidR="00D817E0" w:rsidRPr="00F91379">
        <w:rPr>
          <w:b/>
        </w:rPr>
        <w:t>3—4 года</w:t>
      </w:r>
    </w:p>
    <w:p w:rsidR="00D817E0" w:rsidRPr="00F91379" w:rsidRDefault="00D817E0" w:rsidP="006B2C89">
      <w:pPr>
        <w:pStyle w:val="a4"/>
        <w:numPr>
          <w:ilvl w:val="0"/>
          <w:numId w:val="67"/>
        </w:numPr>
        <w:ind w:left="284" w:hanging="284"/>
      </w:pPr>
      <w:r w:rsidRPr="00F91379">
        <w:t>развивать ручную и мелкую моторику пальцев рук: учить выполнять движения кистями и пальцами рук, сопровождая их</w:t>
      </w:r>
      <w:proofErr w:type="gramStart"/>
      <w:r w:rsidRPr="00F91379">
        <w:t>.</w:t>
      </w:r>
      <w:proofErr w:type="gramEnd"/>
      <w:r w:rsidRPr="00F91379">
        <w:t xml:space="preserve"> </w:t>
      </w:r>
      <w:proofErr w:type="gramStart"/>
      <w:r w:rsidRPr="00F91379">
        <w:t>р</w:t>
      </w:r>
      <w:proofErr w:type="gramEnd"/>
      <w:r w:rsidRPr="00F91379">
        <w:t>ечью, подражая действиям педагога; развивать зрительно-двигательную координацию;</w:t>
      </w:r>
    </w:p>
    <w:p w:rsidR="00D817E0" w:rsidRPr="00F91379" w:rsidRDefault="00D817E0" w:rsidP="006B2C89">
      <w:pPr>
        <w:pStyle w:val="a4"/>
        <w:numPr>
          <w:ilvl w:val="0"/>
          <w:numId w:val="67"/>
        </w:numPr>
        <w:ind w:left="284" w:hanging="284"/>
      </w:pPr>
      <w:r w:rsidRPr="00F91379">
        <w:t>формировать навык правильной посадки за столом при выполнении графических упражнений;</w:t>
      </w:r>
    </w:p>
    <w:p w:rsidR="00D817E0" w:rsidRPr="00F91379" w:rsidRDefault="00D817E0" w:rsidP="006B2C89">
      <w:pPr>
        <w:pStyle w:val="a4"/>
        <w:numPr>
          <w:ilvl w:val="0"/>
          <w:numId w:val="67"/>
        </w:numPr>
        <w:ind w:left="284" w:hanging="284"/>
      </w:pPr>
      <w:r w:rsidRPr="00F91379">
        <w:t>формировать специфические навыки действий руками — захват щепотью</w:t>
      </w:r>
      <w:r>
        <w:t xml:space="preserve"> </w:t>
      </w:r>
      <w:r w:rsidRPr="00F91379">
        <w:t>мелких предметов;</w:t>
      </w:r>
    </w:p>
    <w:p w:rsidR="00D817E0" w:rsidRPr="00F91379" w:rsidRDefault="00D817E0" w:rsidP="006B2C89">
      <w:pPr>
        <w:pStyle w:val="a4"/>
        <w:numPr>
          <w:ilvl w:val="0"/>
          <w:numId w:val="67"/>
        </w:numPr>
        <w:ind w:left="284" w:hanging="284"/>
      </w:pPr>
      <w:r w:rsidRPr="00F91379">
        <w:t xml:space="preserve">учить </w:t>
      </w:r>
      <w:proofErr w:type="gramStart"/>
      <w:r w:rsidRPr="00F91379">
        <w:t>правильно</w:t>
      </w:r>
      <w:proofErr w:type="gramEnd"/>
      <w:r w:rsidRPr="00F91379">
        <w:t xml:space="preserve"> использовать предметы для рисования и письма (мел, фломастеры, ручку, листы бумаги, доску);</w:t>
      </w:r>
    </w:p>
    <w:p w:rsidR="00D817E0" w:rsidRPr="00F91379" w:rsidRDefault="00D817E0" w:rsidP="006B2C89">
      <w:pPr>
        <w:pStyle w:val="a4"/>
        <w:numPr>
          <w:ilvl w:val="0"/>
          <w:numId w:val="67"/>
        </w:numPr>
        <w:ind w:left="284" w:hanging="284"/>
      </w:pPr>
      <w:r w:rsidRPr="00F91379">
        <w:t>формировать умение выполнять задания с мелкими предметами, подражая действиям взрослого;</w:t>
      </w:r>
    </w:p>
    <w:p w:rsidR="00D817E0" w:rsidRDefault="00D817E0" w:rsidP="006B2C89">
      <w:pPr>
        <w:pStyle w:val="a4"/>
        <w:numPr>
          <w:ilvl w:val="0"/>
          <w:numId w:val="67"/>
        </w:numPr>
        <w:ind w:left="284" w:hanging="284"/>
      </w:pPr>
      <w:r w:rsidRPr="00F91379">
        <w:t>формировать умение проводить плавную непрерывную линию, не отрывая карандаш от бумаги.</w:t>
      </w:r>
    </w:p>
    <w:p w:rsidR="00590D78" w:rsidRDefault="00590D78" w:rsidP="00D817E0">
      <w:pPr>
        <w:jc w:val="center"/>
        <w:rPr>
          <w:b/>
        </w:rPr>
      </w:pPr>
    </w:p>
    <w:p w:rsidR="00D817E0" w:rsidRPr="00F91379" w:rsidRDefault="008A1B96" w:rsidP="00D817E0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="00D817E0" w:rsidRPr="00F91379">
        <w:rPr>
          <w:b/>
        </w:rPr>
        <w:t>возраст 4—5 лет</w:t>
      </w:r>
    </w:p>
    <w:p w:rsidR="00D817E0" w:rsidRPr="00F91379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формировать специфические навыки в действиях рук — захват предметов (или сыпучих материалов) указательным типом хватания;</w:t>
      </w:r>
    </w:p>
    <w:p w:rsidR="00D817E0" w:rsidRPr="00F91379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продолжать развивать зрительно-двигательную координацию;</w:t>
      </w:r>
    </w:p>
    <w:p w:rsidR="00D817E0" w:rsidRPr="00F91379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продолжать формировать навык правильной посадки за столом при выполнении графических упражнений;</w:t>
      </w:r>
    </w:p>
    <w:p w:rsidR="00D817E0" w:rsidRPr="00F91379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формировать умения выполнять задания с мелкими предметами по подражанию действиям взрослого, по образцу, по словесной инструкции;</w:t>
      </w:r>
    </w:p>
    <w:p w:rsidR="00D817E0" w:rsidRPr="00F91379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формировать графические навыки в процессе рисования на бумаге по</w:t>
      </w:r>
      <w:r>
        <w:t xml:space="preserve"> </w:t>
      </w:r>
      <w:r w:rsidRPr="00F91379">
        <w:t>образцу;</w:t>
      </w:r>
    </w:p>
    <w:p w:rsidR="00D817E0" w:rsidRPr="00F91379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воспитывать оценочное отношение к результатам графических заданий и</w:t>
      </w:r>
      <w:r>
        <w:t xml:space="preserve"> </w:t>
      </w:r>
      <w:r w:rsidRPr="00F91379">
        <w:t>упражнений;</w:t>
      </w:r>
    </w:p>
    <w:p w:rsidR="00D817E0" w:rsidRDefault="00D817E0" w:rsidP="006B2C89">
      <w:pPr>
        <w:pStyle w:val="a4"/>
        <w:numPr>
          <w:ilvl w:val="0"/>
          <w:numId w:val="68"/>
        </w:numPr>
        <w:ind w:left="284" w:hanging="284"/>
      </w:pPr>
      <w:r w:rsidRPr="00F91379">
        <w:t>учить выполнять действия кистями и пальцами обеих рук по образцу и</w:t>
      </w:r>
      <w:r>
        <w:t xml:space="preserve"> </w:t>
      </w:r>
      <w:r w:rsidRPr="00F91379">
        <w:t>речевой инструкции.</w:t>
      </w:r>
    </w:p>
    <w:p w:rsidR="00CF2F26" w:rsidRDefault="00CF2F26" w:rsidP="00D817E0">
      <w:pPr>
        <w:jc w:val="center"/>
        <w:rPr>
          <w:b/>
        </w:rPr>
      </w:pPr>
    </w:p>
    <w:p w:rsidR="00CF2F26" w:rsidRDefault="00CF2F26" w:rsidP="00D817E0">
      <w:pPr>
        <w:jc w:val="center"/>
        <w:rPr>
          <w:b/>
        </w:rPr>
      </w:pPr>
    </w:p>
    <w:p w:rsidR="00CF2F26" w:rsidRDefault="00CF2F26" w:rsidP="00D817E0">
      <w:pPr>
        <w:jc w:val="center"/>
        <w:rPr>
          <w:b/>
        </w:rPr>
      </w:pPr>
    </w:p>
    <w:p w:rsidR="00CF2F26" w:rsidRDefault="00CF2F26" w:rsidP="00D817E0">
      <w:pPr>
        <w:jc w:val="center"/>
        <w:rPr>
          <w:b/>
        </w:rPr>
      </w:pPr>
    </w:p>
    <w:p w:rsidR="00D817E0" w:rsidRPr="00F91379" w:rsidRDefault="008A1B96" w:rsidP="00D817E0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="00D817E0" w:rsidRPr="00F91379">
        <w:rPr>
          <w:b/>
        </w:rPr>
        <w:t>возраст 5—6 лет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продолжать учить застёгивать и расстёгивать пуговицы, кнопки;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proofErr w:type="gramStart"/>
      <w:r w:rsidRPr="00F91379">
        <w:t>учить составлять из частей целый предмет, т. е. пристёгивать изображения частей: к середине цветка — лепестки, к веточкам — листья, к дому — крышу и т. д.;</w:t>
      </w:r>
      <w:proofErr w:type="gramEnd"/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формировать умение выполнять шнуровку сверху вниз, без перекрещивания шнурка (дождик, дорожка и т. д.), сначала в две дырочки, а затем</w:t>
      </w:r>
      <w:r>
        <w:t xml:space="preserve"> </w:t>
      </w:r>
      <w:r w:rsidRPr="00F91379">
        <w:t>увеличивать число дырочек (действия по подражанию, по образцу);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учить размазывать пальцами пластилин по дощечке и картону;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учить проводить непрерывную линию между двумя волнистыми линиями, повторяя их изгибы (расстояние между волнистыми линиями от</w:t>
      </w:r>
      <w:proofErr w:type="gramStart"/>
      <w:r w:rsidRPr="00F91379">
        <w:t>2</w:t>
      </w:r>
      <w:proofErr w:type="gramEnd"/>
      <w:r w:rsidRPr="00F91379">
        <w:t>,5 до 1,5 см);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 xml:space="preserve">учить проводить </w:t>
      </w:r>
      <w:proofErr w:type="gramStart"/>
      <w:r w:rsidRPr="00F91379">
        <w:t>непрерывные линии между двумя ломаными линиям</w:t>
      </w:r>
      <w:r>
        <w:t xml:space="preserve"> </w:t>
      </w:r>
      <w:r w:rsidRPr="00F91379">
        <w:t>и</w:t>
      </w:r>
      <w:r>
        <w:t xml:space="preserve"> </w:t>
      </w:r>
      <w:r w:rsidRPr="00F91379">
        <w:t>повторяя</w:t>
      </w:r>
      <w:proofErr w:type="gramEnd"/>
      <w:r w:rsidRPr="00F91379">
        <w:t xml:space="preserve"> их изгиб;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учить обводить по контуру простые предметы;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учить проводить линию, не отрывая карандаш от бумаги (сначала действие выполнять пальцем, а затем карандашом);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учить штриховать в одном направлении (сверху вниз) простые предметы (яблоко, грушу, воздушный шар и т. д.);</w:t>
      </w:r>
    </w:p>
    <w:p w:rsidR="00D817E0" w:rsidRPr="00F91379" w:rsidRDefault="00D817E0" w:rsidP="006B2C89">
      <w:pPr>
        <w:pStyle w:val="a4"/>
        <w:numPr>
          <w:ilvl w:val="0"/>
          <w:numId w:val="69"/>
        </w:numPr>
        <w:ind w:left="284" w:hanging="284"/>
      </w:pPr>
      <w:r w:rsidRPr="00F91379">
        <w:t>формировать индивидуальные предпочтения при выборе цвета в процессе раскрашивания контурных сюжетных</w:t>
      </w:r>
      <w:r w:rsidR="008A1B96">
        <w:t xml:space="preserve"> рисунков цветными карандашами.</w:t>
      </w:r>
    </w:p>
    <w:p w:rsidR="0095762A" w:rsidRDefault="0095762A" w:rsidP="00FA3586">
      <w:pPr>
        <w:jc w:val="center"/>
        <w:rPr>
          <w:b/>
        </w:rPr>
      </w:pPr>
    </w:p>
    <w:p w:rsidR="00D817E0" w:rsidRPr="00F91379" w:rsidRDefault="008A1B96" w:rsidP="00FA3586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="00D817E0" w:rsidRPr="00F91379">
        <w:rPr>
          <w:b/>
        </w:rPr>
        <w:t>возраст 6—7 лет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продолжать формировать умение расстёгивать и застёгивать все виды застёжек (пуговицы, кнопки, крючки), шнуровать;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продолжать учить штриховать простые предметы в разном направлени</w:t>
      </w:r>
      <w:proofErr w:type="gramStart"/>
      <w:r w:rsidRPr="00F91379">
        <w:t>и(</w:t>
      </w:r>
      <w:proofErr w:type="gramEnd"/>
      <w:r w:rsidRPr="00F91379">
        <w:t>слева направо, сверху вниз);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учить ориентироваться на листе бумаги, правильно располагать графические изображения на нём, ориентируясь на заданные линии;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учить ориентироваться в тетради в клетку, обводить клетки, считать их,</w:t>
      </w:r>
      <w:r>
        <w:t xml:space="preserve"> </w:t>
      </w:r>
      <w:r w:rsidRPr="00F91379">
        <w:t>проводить горизонтальные и вертикальные линии;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учить выполнять графические задания в коллективе сверстников, начинать работать вместе с другими и заканчивать работу, ориентируясь на</w:t>
      </w:r>
      <w:r>
        <w:t xml:space="preserve"> </w:t>
      </w:r>
      <w:r w:rsidRPr="00F91379">
        <w:t>других;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учить выполнять графические задания на листе бумаги по образцу;</w:t>
      </w:r>
    </w:p>
    <w:p w:rsidR="00D817E0" w:rsidRPr="00F91379" w:rsidRDefault="00D817E0" w:rsidP="006B2C89">
      <w:pPr>
        <w:pStyle w:val="a4"/>
        <w:numPr>
          <w:ilvl w:val="0"/>
          <w:numId w:val="70"/>
        </w:numPr>
        <w:ind w:left="284" w:hanging="284"/>
      </w:pPr>
      <w:r w:rsidRPr="00F91379">
        <w:t>воспитывать оценочное отношение к своим графическим работам и работам своих сверстников, сравнивая их с образцом.</w:t>
      </w:r>
    </w:p>
    <w:p w:rsidR="00FA3586" w:rsidRDefault="00FA3586" w:rsidP="00D817E0">
      <w:pPr>
        <w:jc w:val="center"/>
        <w:rPr>
          <w:b/>
        </w:rPr>
      </w:pPr>
    </w:p>
    <w:p w:rsidR="00CF2F26" w:rsidRDefault="00370036" w:rsidP="00D817E0">
      <w:pPr>
        <w:jc w:val="center"/>
        <w:rPr>
          <w:b/>
        </w:rPr>
      </w:pPr>
      <w:r>
        <w:rPr>
          <w:b/>
        </w:rPr>
        <w:t>Целевые ориентиры</w:t>
      </w:r>
      <w:r w:rsidR="00D817E0" w:rsidRPr="00F91379">
        <w:rPr>
          <w:b/>
        </w:rPr>
        <w:t xml:space="preserve"> </w:t>
      </w:r>
      <w:r w:rsidR="00A21F18">
        <w:rPr>
          <w:b/>
        </w:rPr>
        <w:t xml:space="preserve">в области: Развитие речи </w:t>
      </w:r>
    </w:p>
    <w:p w:rsidR="00D817E0" w:rsidRPr="00F91379" w:rsidRDefault="00A21F18" w:rsidP="00D817E0">
      <w:pPr>
        <w:jc w:val="center"/>
        <w:rPr>
          <w:b/>
        </w:rPr>
      </w:pPr>
      <w:r>
        <w:rPr>
          <w:b/>
        </w:rPr>
        <w:t>в разделе: П</w:t>
      </w:r>
      <w:r w:rsidR="008A1B96" w:rsidRPr="00F91379">
        <w:rPr>
          <w:b/>
        </w:rPr>
        <w:t>одготовка к обучению грамоте</w:t>
      </w:r>
    </w:p>
    <w:p w:rsidR="0095762A" w:rsidRDefault="0095762A" w:rsidP="00590D78">
      <w:pPr>
        <w:jc w:val="both"/>
        <w:rPr>
          <w:b/>
        </w:rPr>
      </w:pPr>
    </w:p>
    <w:p w:rsidR="00590D78" w:rsidRPr="00CA769B" w:rsidRDefault="00590D78" w:rsidP="00590D78">
      <w:pPr>
        <w:jc w:val="both"/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D817E0" w:rsidRPr="00F91379" w:rsidRDefault="00D817E0" w:rsidP="006B2C89">
      <w:pPr>
        <w:pStyle w:val="a4"/>
        <w:numPr>
          <w:ilvl w:val="0"/>
          <w:numId w:val="71"/>
        </w:numPr>
        <w:ind w:left="284" w:hanging="284"/>
      </w:pPr>
      <w:r w:rsidRPr="00F91379">
        <w:t>выполнять движения кистями и пальцами рук по подражанию и по образцу;</w:t>
      </w:r>
    </w:p>
    <w:p w:rsidR="00D817E0" w:rsidRPr="00F91379" w:rsidRDefault="00D817E0" w:rsidP="006B2C89">
      <w:pPr>
        <w:pStyle w:val="a4"/>
        <w:numPr>
          <w:ilvl w:val="0"/>
          <w:numId w:val="71"/>
        </w:numPr>
        <w:ind w:left="284" w:hanging="284"/>
      </w:pPr>
      <w:r w:rsidRPr="00F91379">
        <w:t>соотносить свои движения с речевым сопровождением взрослых (выполнить по просьбе взрослого два-три знакомых задания);</w:t>
      </w:r>
    </w:p>
    <w:p w:rsidR="00D817E0" w:rsidRPr="00F91379" w:rsidRDefault="00D817E0" w:rsidP="006B2C89">
      <w:pPr>
        <w:pStyle w:val="a4"/>
        <w:numPr>
          <w:ilvl w:val="0"/>
          <w:numId w:val="71"/>
        </w:numPr>
        <w:ind w:left="284" w:hanging="284"/>
      </w:pPr>
      <w:r w:rsidRPr="00F91379">
        <w:t xml:space="preserve">показывать по просьбе взрослого </w:t>
      </w:r>
      <w:proofErr w:type="gramStart"/>
      <w:r w:rsidRPr="00F91379">
        <w:t>указательный</w:t>
      </w:r>
      <w:proofErr w:type="gramEnd"/>
      <w:r w:rsidRPr="00F91379">
        <w:t xml:space="preserve"> и большой пальцы;</w:t>
      </w:r>
    </w:p>
    <w:p w:rsidR="00D817E0" w:rsidRPr="00F91379" w:rsidRDefault="00D817E0" w:rsidP="006B2C89">
      <w:pPr>
        <w:pStyle w:val="a4"/>
        <w:numPr>
          <w:ilvl w:val="0"/>
          <w:numId w:val="71"/>
        </w:numPr>
        <w:ind w:left="284" w:hanging="284"/>
      </w:pPr>
      <w:r w:rsidRPr="00F91379">
        <w:t>выделять отдельно каждый палец на своей руке по просьбе взрослого по подражанию (использовать детское пианино);</w:t>
      </w:r>
    </w:p>
    <w:p w:rsidR="00590D78" w:rsidRDefault="00D817E0" w:rsidP="006B2C89">
      <w:pPr>
        <w:pStyle w:val="a4"/>
        <w:numPr>
          <w:ilvl w:val="0"/>
          <w:numId w:val="71"/>
        </w:numPr>
        <w:ind w:left="284" w:hanging="284"/>
      </w:pPr>
      <w:r w:rsidRPr="00F91379">
        <w:t>захватывать мелкие предметы щепотью и опускать их в сосуд;</w:t>
      </w:r>
    </w:p>
    <w:p w:rsidR="00D817E0" w:rsidRDefault="00D817E0" w:rsidP="006B2C89">
      <w:pPr>
        <w:pStyle w:val="a4"/>
        <w:numPr>
          <w:ilvl w:val="0"/>
          <w:numId w:val="71"/>
        </w:numPr>
        <w:ind w:left="284" w:hanging="284"/>
      </w:pPr>
      <w:r w:rsidRPr="00F91379">
        <w:t xml:space="preserve">проводить плавную непрерывную линию, не отрывая карандаш от бумаги.     </w:t>
      </w:r>
    </w:p>
    <w:p w:rsidR="00590D78" w:rsidRPr="00CA769B" w:rsidRDefault="00590D78" w:rsidP="00590D78">
      <w:pPr>
        <w:jc w:val="both"/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D817E0" w:rsidRPr="00F91379" w:rsidRDefault="00D817E0" w:rsidP="006B2C89">
      <w:pPr>
        <w:pStyle w:val="a4"/>
        <w:numPr>
          <w:ilvl w:val="0"/>
          <w:numId w:val="72"/>
        </w:numPr>
        <w:ind w:left="284" w:hanging="284"/>
      </w:pPr>
      <w:r w:rsidRPr="00F91379">
        <w:t>брать мелкие предметы указательным типом хватания;</w:t>
      </w:r>
    </w:p>
    <w:p w:rsidR="00D817E0" w:rsidRPr="00F91379" w:rsidRDefault="00D817E0" w:rsidP="006B2C89">
      <w:pPr>
        <w:pStyle w:val="a4"/>
        <w:numPr>
          <w:ilvl w:val="0"/>
          <w:numId w:val="72"/>
        </w:numPr>
        <w:ind w:left="284" w:hanging="284"/>
      </w:pPr>
      <w:r w:rsidRPr="00F91379">
        <w:t>выполнять знакомые движения руками и пальцами по подражанию, по</w:t>
      </w:r>
      <w:r>
        <w:t xml:space="preserve"> </w:t>
      </w:r>
      <w:r w:rsidRPr="00F91379">
        <w:t>образцу, по инструкции;</w:t>
      </w:r>
    </w:p>
    <w:p w:rsidR="00D817E0" w:rsidRPr="00F91379" w:rsidRDefault="00D817E0" w:rsidP="006B2C89">
      <w:pPr>
        <w:pStyle w:val="a4"/>
        <w:numPr>
          <w:ilvl w:val="0"/>
          <w:numId w:val="72"/>
        </w:numPr>
        <w:ind w:left="284" w:hanging="284"/>
      </w:pPr>
      <w:r w:rsidRPr="00F91379">
        <w:t>проводить пальцем и карандашом плавную непрерывную линию от начала до конца дорожек разной ширины;</w:t>
      </w:r>
    </w:p>
    <w:p w:rsidR="00D817E0" w:rsidRPr="00590D78" w:rsidRDefault="00D817E0" w:rsidP="006B2C89">
      <w:pPr>
        <w:pStyle w:val="a4"/>
        <w:numPr>
          <w:ilvl w:val="0"/>
          <w:numId w:val="72"/>
        </w:numPr>
        <w:ind w:left="284" w:hanging="284"/>
      </w:pPr>
      <w:r w:rsidRPr="00F91379">
        <w:t xml:space="preserve">проводить прямые непрерывные линии до определённой точки слева направо и сверху вниз.                                                   </w:t>
      </w:r>
    </w:p>
    <w:p w:rsidR="0095762A" w:rsidRDefault="0095762A" w:rsidP="00590D78">
      <w:pPr>
        <w:jc w:val="both"/>
        <w:rPr>
          <w:b/>
        </w:rPr>
      </w:pPr>
    </w:p>
    <w:p w:rsidR="00590D78" w:rsidRPr="00CA769B" w:rsidRDefault="00590D78" w:rsidP="00590D78">
      <w:pPr>
        <w:jc w:val="both"/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D817E0" w:rsidRPr="00F91379" w:rsidRDefault="00D817E0" w:rsidP="006B2C89">
      <w:pPr>
        <w:pStyle w:val="a4"/>
        <w:numPr>
          <w:ilvl w:val="0"/>
          <w:numId w:val="73"/>
        </w:numPr>
        <w:ind w:left="284" w:hanging="284"/>
      </w:pPr>
      <w:r w:rsidRPr="00F91379">
        <w:t>застёгивать и расстёгивать пуговицы на своей одежде;</w:t>
      </w:r>
    </w:p>
    <w:p w:rsidR="00D817E0" w:rsidRPr="00F91379" w:rsidRDefault="00D817E0" w:rsidP="006B2C89">
      <w:pPr>
        <w:pStyle w:val="a4"/>
        <w:numPr>
          <w:ilvl w:val="0"/>
          <w:numId w:val="73"/>
        </w:numPr>
        <w:ind w:left="284" w:hanging="284"/>
      </w:pPr>
      <w:r w:rsidRPr="00F91379">
        <w:t>проводить непрерывную плавную линию пальцем и карандашом между</w:t>
      </w:r>
      <w:r>
        <w:t xml:space="preserve"> </w:t>
      </w:r>
      <w:r w:rsidRPr="00F91379">
        <w:t>двумя ломаными линиями, повторяя их изгиб;</w:t>
      </w:r>
    </w:p>
    <w:p w:rsidR="00D817E0" w:rsidRPr="00F91379" w:rsidRDefault="00D817E0" w:rsidP="006B2C89">
      <w:pPr>
        <w:pStyle w:val="a4"/>
        <w:numPr>
          <w:ilvl w:val="0"/>
          <w:numId w:val="73"/>
        </w:numPr>
        <w:ind w:left="284" w:hanging="284"/>
      </w:pPr>
      <w:r w:rsidRPr="00F91379">
        <w:t>проводить волнистые линии по пунктиру, не отрывая карандаш от бумаги</w:t>
      </w:r>
    </w:p>
    <w:p w:rsidR="00D817E0" w:rsidRPr="00F91379" w:rsidRDefault="00D817E0" w:rsidP="006B2C89">
      <w:pPr>
        <w:pStyle w:val="a4"/>
        <w:numPr>
          <w:ilvl w:val="0"/>
          <w:numId w:val="73"/>
        </w:numPr>
        <w:ind w:left="284" w:hanging="284"/>
      </w:pPr>
      <w:r w:rsidRPr="00F91379">
        <w:t>обводить пальцем по контуру простые нарисованные предметы, следить за тем, чтобы линия была плавной;</w:t>
      </w:r>
    </w:p>
    <w:p w:rsidR="00217FF8" w:rsidRPr="00590D78" w:rsidRDefault="00D817E0" w:rsidP="006B2C89">
      <w:pPr>
        <w:pStyle w:val="a4"/>
        <w:numPr>
          <w:ilvl w:val="0"/>
          <w:numId w:val="73"/>
        </w:numPr>
        <w:ind w:left="284" w:hanging="284"/>
      </w:pPr>
      <w:r w:rsidRPr="00F91379">
        <w:t>штриховать простые предметы сверху вниз.</w:t>
      </w:r>
    </w:p>
    <w:p w:rsidR="0095762A" w:rsidRDefault="0095762A" w:rsidP="00590D78">
      <w:pPr>
        <w:jc w:val="both"/>
        <w:rPr>
          <w:b/>
        </w:rPr>
      </w:pPr>
    </w:p>
    <w:p w:rsidR="00590D78" w:rsidRPr="00CA769B" w:rsidRDefault="00590D78" w:rsidP="00590D78">
      <w:pPr>
        <w:jc w:val="both"/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застёгивать и расстёгивать пуговицы;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шнуровать;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заштриховывать простые предметы в разном направлении;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обводить контурное изображение предметов карандашом плавным непрерывным движением;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ориентироваться на листе бумаги, правильно располагать рисунок на листе;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ориентироваться в тетради в клетку, обводить клетки, считать их, проводить горизонтальные и вертикальные линии;</w:t>
      </w:r>
    </w:p>
    <w:p w:rsidR="00D817E0" w:rsidRPr="00F91379" w:rsidRDefault="00D817E0" w:rsidP="006B2C89">
      <w:pPr>
        <w:pStyle w:val="a4"/>
        <w:numPr>
          <w:ilvl w:val="0"/>
          <w:numId w:val="74"/>
        </w:numPr>
        <w:ind w:left="284" w:hanging="284"/>
      </w:pPr>
      <w:r w:rsidRPr="00F91379">
        <w:t>закрашивать сюжетный рисунок разными карандашами, не заходя за</w:t>
      </w:r>
      <w:r>
        <w:t xml:space="preserve"> </w:t>
      </w:r>
      <w:r w:rsidRPr="00F91379">
        <w:t>контур.</w:t>
      </w:r>
    </w:p>
    <w:p w:rsidR="00217FF8" w:rsidRDefault="00217FF8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95762A" w:rsidRDefault="0095762A" w:rsidP="00157E84">
      <w:pPr>
        <w:jc w:val="center"/>
        <w:rPr>
          <w:b/>
        </w:rPr>
      </w:pPr>
    </w:p>
    <w:p w:rsidR="00157E84" w:rsidRPr="00801B69" w:rsidRDefault="00CF2F26" w:rsidP="00157E84">
      <w:pPr>
        <w:jc w:val="center"/>
        <w:rPr>
          <w:b/>
        </w:rPr>
      </w:pPr>
      <w:r w:rsidRPr="00801B69">
        <w:rPr>
          <w:b/>
        </w:rPr>
        <w:t>ХУДОЖЕСТВЕННО-ЭСТЕТИЧЕСКОЕ РАЗВИТИЕ</w:t>
      </w:r>
    </w:p>
    <w:p w:rsidR="0032374A" w:rsidRDefault="0032374A" w:rsidP="00282524">
      <w:pPr>
        <w:ind w:firstLine="567"/>
        <w:jc w:val="both"/>
      </w:pPr>
      <w:r w:rsidRPr="005A1DA0">
        <w:t xml:space="preserve">Значимость эстетического развития для становления личностных качеств ребёнка с умственной отсталостью очень велика. Именно в процессе музыкальных, художественно-ритмических занятий и занятий изобразительным искусством он может проявить те индивидуальные возможности, которые не находят своего отражения в других видах коррекционно-развивающего обучения. </w:t>
      </w:r>
    </w:p>
    <w:p w:rsidR="0032374A" w:rsidRPr="005A1DA0" w:rsidRDefault="0032374A" w:rsidP="00282524">
      <w:pPr>
        <w:ind w:firstLine="567"/>
        <w:jc w:val="both"/>
      </w:pPr>
      <w:r>
        <w:t>Э</w:t>
      </w:r>
      <w:r w:rsidRPr="005A1DA0">
        <w:t>стетическое развитие способствует гармоничной социализации ребёнка, формированию у него способов взаимодействия и видов деятельности, принимаемых и поощряемых в конкретном социальном окружении.</w:t>
      </w:r>
    </w:p>
    <w:p w:rsidR="0032374A" w:rsidRPr="005A1DA0" w:rsidRDefault="0032374A" w:rsidP="00282524">
      <w:pPr>
        <w:ind w:firstLine="567"/>
        <w:jc w:val="both"/>
      </w:pPr>
      <w:r w:rsidRPr="005A1DA0">
        <w:t xml:space="preserve">   Данная область включает следующие подразделы:</w:t>
      </w:r>
    </w:p>
    <w:p w:rsidR="0032374A" w:rsidRPr="005A1DA0" w:rsidRDefault="0032374A" w:rsidP="00282524">
      <w:pPr>
        <w:ind w:firstLine="567"/>
        <w:jc w:val="both"/>
      </w:pPr>
      <w:r w:rsidRPr="005A1DA0">
        <w:t xml:space="preserve"> • музыкальное воспитание и театрализованная деятельность;</w:t>
      </w:r>
    </w:p>
    <w:p w:rsidR="0032374A" w:rsidRPr="005A1DA0" w:rsidRDefault="0032374A" w:rsidP="00282524">
      <w:pPr>
        <w:ind w:firstLine="567"/>
        <w:jc w:val="both"/>
      </w:pPr>
      <w:r w:rsidRPr="005A1DA0">
        <w:t xml:space="preserve"> • ознакомление с художественной литературой;</w:t>
      </w:r>
    </w:p>
    <w:p w:rsidR="0032374A" w:rsidRPr="005A1DA0" w:rsidRDefault="0032374A" w:rsidP="00282524">
      <w:pPr>
        <w:ind w:firstLine="567"/>
        <w:jc w:val="both"/>
      </w:pPr>
      <w:r w:rsidRPr="005A1DA0">
        <w:t xml:space="preserve"> • формирование продуктивных видов деятельности;</w:t>
      </w:r>
    </w:p>
    <w:p w:rsidR="0032374A" w:rsidRDefault="0032374A" w:rsidP="00282524">
      <w:pPr>
        <w:ind w:firstLine="567"/>
        <w:jc w:val="both"/>
      </w:pPr>
      <w:r w:rsidRPr="005A1DA0">
        <w:t xml:space="preserve"> • эстетическое воспитание средствами изобразительного искусства.</w:t>
      </w:r>
    </w:p>
    <w:p w:rsidR="00517452" w:rsidRDefault="00517452" w:rsidP="00282524">
      <w:pPr>
        <w:ind w:firstLine="567"/>
        <w:jc w:val="both"/>
      </w:pPr>
      <w:r w:rsidRPr="005A1DA0">
        <w:t xml:space="preserve">   Музыкальное воспитание имеет особое значение для разностороннего развития ребёнка. Коррекция нарушений, имеющихся у</w:t>
      </w:r>
      <w:r w:rsidR="00F37860">
        <w:t xml:space="preserve"> </w:t>
      </w:r>
      <w:r w:rsidRPr="005A1DA0">
        <w:t>дошкольников</w:t>
      </w:r>
      <w:r>
        <w:t>,</w:t>
      </w:r>
      <w:r w:rsidRPr="005A1DA0">
        <w:t xml:space="preserve"> осуществляется путём участия детей в различных видах музыкально-</w:t>
      </w:r>
      <w:proofErr w:type="gramStart"/>
      <w:r w:rsidRPr="005A1DA0">
        <w:t>ритмической деятельности</w:t>
      </w:r>
      <w:proofErr w:type="gramEnd"/>
      <w:r w:rsidRPr="005A1DA0">
        <w:t>, протекающей на основе развития сенсорных процессов и формирования адекватных реакций на звучание музыки.</w:t>
      </w:r>
    </w:p>
    <w:p w:rsidR="00517452" w:rsidRPr="005A1DA0" w:rsidRDefault="00517452" w:rsidP="00282524">
      <w:pPr>
        <w:ind w:firstLine="567"/>
        <w:jc w:val="both"/>
      </w:pPr>
      <w:r w:rsidRPr="005A1DA0">
        <w:t>В процессе эстетического воспитания дети учатся изобразительной деятельности и конструированию. На начальных этапах обучения занятия на</w:t>
      </w:r>
      <w:r>
        <w:t>п</w:t>
      </w:r>
      <w:r w:rsidRPr="005A1DA0">
        <w:t>равлены на формирование предпосылок, на развитие интереса</w:t>
      </w:r>
      <w:r w:rsidR="00F37860">
        <w:t xml:space="preserve"> </w:t>
      </w:r>
      <w:r w:rsidRPr="005A1DA0">
        <w:t>к определённому виду деятельности, формирование способов обследования</w:t>
      </w:r>
      <w:r w:rsidR="00F37860">
        <w:t xml:space="preserve"> </w:t>
      </w:r>
      <w:r w:rsidRPr="005A1DA0">
        <w:t xml:space="preserve">предметов, развитие зрительно-двигательной координации, совершенствование ручной моторики. </w:t>
      </w:r>
      <w:r>
        <w:t>П</w:t>
      </w:r>
      <w:r w:rsidRPr="005A1DA0">
        <w:t>роисходит дальнейшее развитие продуктивных видов деятельности, направленное на формирование у детей умения</w:t>
      </w:r>
      <w:r w:rsidR="00F37860">
        <w:t xml:space="preserve"> </w:t>
      </w:r>
      <w:r w:rsidRPr="005A1DA0">
        <w:t>анализировать предметы, их свойства и качества, передавать особенности</w:t>
      </w:r>
      <w:r w:rsidR="00F37860">
        <w:t xml:space="preserve"> </w:t>
      </w:r>
      <w:r w:rsidRPr="005A1DA0">
        <w:t>свойств и каче</w:t>
      </w:r>
      <w:proofErr w:type="gramStart"/>
      <w:r w:rsidRPr="005A1DA0">
        <w:t>ств пр</w:t>
      </w:r>
      <w:proofErr w:type="gramEnd"/>
      <w:r w:rsidRPr="005A1DA0">
        <w:t>едметов, а также явлений окружающего мира посредством рисунка, лепки, аппликации, конструкций.</w:t>
      </w:r>
    </w:p>
    <w:p w:rsidR="006E5431" w:rsidRDefault="006E5431" w:rsidP="00282524">
      <w:pPr>
        <w:ind w:firstLine="567"/>
        <w:jc w:val="both"/>
      </w:pPr>
      <w:r w:rsidRPr="005A1DA0">
        <w:t xml:space="preserve">В процессе ознакомления детей с художественной литературой начинается формирование восприятия художественного текста. </w:t>
      </w:r>
      <w:proofErr w:type="gramStart"/>
      <w:r w:rsidRPr="005A1DA0">
        <w:t>Знакомясь</w:t>
      </w:r>
      <w:r w:rsidR="00F37860">
        <w:t xml:space="preserve"> </w:t>
      </w:r>
      <w:r w:rsidRPr="005A1DA0">
        <w:t xml:space="preserve">с </w:t>
      </w:r>
      <w:proofErr w:type="spellStart"/>
      <w:r w:rsidRPr="005A1DA0">
        <w:t>потешками</w:t>
      </w:r>
      <w:proofErr w:type="spellEnd"/>
      <w:r w:rsidRPr="005A1DA0">
        <w:t>, стихами, сказками, рассказами, дети учатся получать удовольствие от интересной истории, эмоционально реагировать на действия любимых литературных героев, сопереживать им. Работа с детьми требует многократных разнообразных практических действий как с самой книгой (потрогать, рассмотреть, подержать), так и с главными персонажами (драматизация, обыгрывание с использованием настольного театра, театра теней и кукольного театра и др.).</w:t>
      </w:r>
      <w:proofErr w:type="gramEnd"/>
    </w:p>
    <w:p w:rsidR="00CF2F26" w:rsidRDefault="00CF2F26" w:rsidP="00F664B1">
      <w:pPr>
        <w:ind w:firstLine="567"/>
        <w:jc w:val="center"/>
        <w:rPr>
          <w:b/>
        </w:rPr>
      </w:pPr>
    </w:p>
    <w:p w:rsidR="00F664B1" w:rsidRPr="005E4A44" w:rsidRDefault="00CF2F26" w:rsidP="00F664B1">
      <w:pPr>
        <w:ind w:firstLine="567"/>
        <w:jc w:val="center"/>
        <w:rPr>
          <w:b/>
        </w:rPr>
      </w:pPr>
      <w:r w:rsidRPr="005E4A44">
        <w:rPr>
          <w:b/>
        </w:rPr>
        <w:t>МУЗЫКАЛЬНОЕ ВОСПИТАНИЕ И ТЕАТРАЛИЗОВАННАЯ</w:t>
      </w:r>
      <w:r>
        <w:rPr>
          <w:b/>
        </w:rPr>
        <w:t xml:space="preserve"> </w:t>
      </w:r>
      <w:r w:rsidRPr="005E4A44">
        <w:rPr>
          <w:b/>
        </w:rPr>
        <w:t>ДЕЯТЕЛЬНОСТЬ</w:t>
      </w:r>
    </w:p>
    <w:p w:rsidR="00F664B1" w:rsidRDefault="00F664B1" w:rsidP="00F664B1">
      <w:pPr>
        <w:ind w:firstLine="567"/>
      </w:pPr>
      <w:r w:rsidRPr="005E4A44">
        <w:t>Музыкальное воспитание является частью системы коррекционно-педагогической работы, проводимой с детьми раннего и дошкольного возраста с</w:t>
      </w:r>
      <w:r>
        <w:t xml:space="preserve"> </w:t>
      </w:r>
      <w:r w:rsidRPr="005E4A44">
        <w:t>умственной отсталостью. Органично вписываясь в эту систему, а именно в</w:t>
      </w:r>
      <w:r>
        <w:t xml:space="preserve"> </w:t>
      </w:r>
      <w:r w:rsidRPr="005E4A44">
        <w:t>её эстетический блок, оно решает как собственно музыкальные, так и коррекционно-развивающие задачи.</w:t>
      </w:r>
    </w:p>
    <w:p w:rsidR="00F664B1" w:rsidRPr="005E4A44" w:rsidRDefault="00F664B1" w:rsidP="00F664B1">
      <w:r w:rsidRPr="005E4A44">
        <w:t>В Программе выделяются следующие подразделы:</w:t>
      </w:r>
    </w:p>
    <w:p w:rsidR="00F664B1" w:rsidRPr="005E4A44" w:rsidRDefault="00F664B1" w:rsidP="006B2C89">
      <w:pPr>
        <w:pStyle w:val="a4"/>
        <w:numPr>
          <w:ilvl w:val="0"/>
          <w:numId w:val="75"/>
        </w:numPr>
      </w:pPr>
      <w:r w:rsidRPr="005E4A44">
        <w:t>слушание музыки;</w:t>
      </w:r>
    </w:p>
    <w:p w:rsidR="00F664B1" w:rsidRPr="005E4A44" w:rsidRDefault="00F664B1" w:rsidP="006B2C89">
      <w:pPr>
        <w:pStyle w:val="a4"/>
        <w:numPr>
          <w:ilvl w:val="0"/>
          <w:numId w:val="75"/>
        </w:numPr>
      </w:pPr>
      <w:r w:rsidRPr="005E4A44">
        <w:t>пение;</w:t>
      </w:r>
    </w:p>
    <w:p w:rsidR="00F664B1" w:rsidRPr="005E4A44" w:rsidRDefault="00F664B1" w:rsidP="006B2C89">
      <w:pPr>
        <w:pStyle w:val="a4"/>
        <w:numPr>
          <w:ilvl w:val="0"/>
          <w:numId w:val="75"/>
        </w:numPr>
      </w:pPr>
      <w:r w:rsidRPr="005E4A44">
        <w:t>музыкально-</w:t>
      </w:r>
      <w:proofErr w:type="gramStart"/>
      <w:r w:rsidRPr="005E4A44">
        <w:t>ритмические движения</w:t>
      </w:r>
      <w:proofErr w:type="gramEnd"/>
      <w:r w:rsidRPr="005E4A44">
        <w:t xml:space="preserve"> и танцы;</w:t>
      </w:r>
    </w:p>
    <w:p w:rsidR="00F664B1" w:rsidRPr="005E4A44" w:rsidRDefault="00F664B1" w:rsidP="006B2C89">
      <w:pPr>
        <w:pStyle w:val="a4"/>
        <w:numPr>
          <w:ilvl w:val="0"/>
          <w:numId w:val="75"/>
        </w:numPr>
      </w:pPr>
      <w:r w:rsidRPr="005E4A44">
        <w:t>игра на музыкальных инструментах;</w:t>
      </w:r>
    </w:p>
    <w:p w:rsidR="00F664B1" w:rsidRPr="005E4A44" w:rsidRDefault="00F664B1" w:rsidP="006B2C89">
      <w:pPr>
        <w:pStyle w:val="a4"/>
        <w:numPr>
          <w:ilvl w:val="0"/>
          <w:numId w:val="75"/>
        </w:numPr>
      </w:pPr>
      <w:r w:rsidRPr="005E4A44">
        <w:t>театрализованная деятельность.</w:t>
      </w:r>
    </w:p>
    <w:p w:rsidR="00217FF8" w:rsidRDefault="00217FF8" w:rsidP="003F3CC3">
      <w:pPr>
        <w:jc w:val="center"/>
        <w:rPr>
          <w:b/>
        </w:rPr>
      </w:pPr>
    </w:p>
    <w:p w:rsidR="0055330C" w:rsidRDefault="0055330C" w:rsidP="0055330C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области: Х</w:t>
      </w:r>
      <w:r w:rsidRPr="00801B69">
        <w:rPr>
          <w:b/>
        </w:rPr>
        <w:t>удожественно-эстетическое развитие</w:t>
      </w:r>
      <w:r>
        <w:rPr>
          <w:b/>
        </w:rPr>
        <w:t xml:space="preserve"> </w:t>
      </w:r>
    </w:p>
    <w:p w:rsidR="0055330C" w:rsidRPr="008C4A55" w:rsidRDefault="00A21F18" w:rsidP="0055330C">
      <w:pPr>
        <w:ind w:firstLine="567"/>
        <w:jc w:val="center"/>
        <w:rPr>
          <w:b/>
        </w:rPr>
      </w:pPr>
      <w:r>
        <w:rPr>
          <w:b/>
        </w:rPr>
        <w:t>в разделе: М</w:t>
      </w:r>
      <w:r w:rsidR="0055330C" w:rsidRPr="005E4A44">
        <w:rPr>
          <w:b/>
        </w:rPr>
        <w:t>узыкальное воспитание и театрализованная</w:t>
      </w:r>
      <w:r w:rsidR="0055330C">
        <w:rPr>
          <w:b/>
        </w:rPr>
        <w:t xml:space="preserve"> </w:t>
      </w:r>
      <w:r w:rsidR="0055330C" w:rsidRPr="005E4A44">
        <w:rPr>
          <w:b/>
        </w:rPr>
        <w:t>деятельность</w:t>
      </w:r>
    </w:p>
    <w:p w:rsidR="00CF2F26" w:rsidRDefault="00CF2F26" w:rsidP="00CF2F26">
      <w:pPr>
        <w:jc w:val="center"/>
        <w:rPr>
          <w:b/>
        </w:rPr>
      </w:pPr>
    </w:p>
    <w:p w:rsidR="007000E4" w:rsidRPr="005E4A44" w:rsidRDefault="00046C46" w:rsidP="00CF2F26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="007000E4" w:rsidRPr="005E4A44">
        <w:rPr>
          <w:b/>
        </w:rPr>
        <w:t>возраст 3—4 года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формировать интерес к музыкальной культуре, театрализованным постановкам и театрализованной деятельности;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приобщать к художественно-эстетической культуре средствами музыки и</w:t>
      </w:r>
      <w:r w:rsidR="0079433B">
        <w:t xml:space="preserve"> </w:t>
      </w:r>
      <w:r w:rsidRPr="005E4A44">
        <w:t>кукольного театра;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развивать умения вслушиваться в музыку, запоминать и различать знакомые музыкальные произведения;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приучать прислушиваться к мелодии и словам песен, подпевать отдельным словам и слогам песен, использовать пение как стимул для развития</w:t>
      </w:r>
      <w:r>
        <w:t xml:space="preserve"> </w:t>
      </w:r>
      <w:r w:rsidRPr="005E4A44">
        <w:t>речевой деятельности;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развивать ритмичность движений, умение ходить, бегать, плясать, выполнять простейшие игровые танцевальные движения под музыку;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формировать интерес и практические навыки участия в музыкально-дидактических играх, способствующего сотрудничеству детей в процессе</w:t>
      </w:r>
      <w:r>
        <w:t xml:space="preserve"> </w:t>
      </w:r>
      <w:r w:rsidRPr="005E4A44">
        <w:t>совместных художественно-</w:t>
      </w:r>
      <w:proofErr w:type="gramStart"/>
      <w:r w:rsidRPr="005E4A44">
        <w:t>эстетических видов</w:t>
      </w:r>
      <w:proofErr w:type="gramEnd"/>
      <w:r w:rsidRPr="005E4A44">
        <w:t xml:space="preserve"> деятельности;</w:t>
      </w:r>
    </w:p>
    <w:p w:rsidR="007000E4" w:rsidRPr="005E4A44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развивать умение участвовать в коллективной досуговой деятельности;</w:t>
      </w:r>
    </w:p>
    <w:p w:rsidR="00CF2F26" w:rsidRPr="0095762A" w:rsidRDefault="007000E4" w:rsidP="006B2C89">
      <w:pPr>
        <w:pStyle w:val="a4"/>
        <w:numPr>
          <w:ilvl w:val="0"/>
          <w:numId w:val="83"/>
        </w:numPr>
        <w:ind w:left="284" w:hanging="284"/>
      </w:pPr>
      <w:r w:rsidRPr="005E4A44">
        <w:t>формировать индивидуальные художественно-творческие способности</w:t>
      </w:r>
      <w:r>
        <w:t xml:space="preserve"> </w:t>
      </w:r>
      <w:r w:rsidR="00046C46">
        <w:t>дошкольников.</w:t>
      </w:r>
    </w:p>
    <w:p w:rsidR="0055330C" w:rsidRPr="005E4A44" w:rsidRDefault="0055330C" w:rsidP="0055330C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Pr="005E4A44">
        <w:rPr>
          <w:b/>
        </w:rPr>
        <w:t>возраст 4—5 лет</w:t>
      </w:r>
    </w:p>
    <w:p w:rsidR="0055330C" w:rsidRPr="005E4A44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 xml:space="preserve">продолжать учить </w:t>
      </w:r>
      <w:proofErr w:type="gramStart"/>
      <w:r w:rsidRPr="005E4A44">
        <w:t>внимательно</w:t>
      </w:r>
      <w:proofErr w:type="gramEnd"/>
      <w:r w:rsidRPr="005E4A44">
        <w:t xml:space="preserve"> слушать музыкальные произведения и</w:t>
      </w:r>
      <w:r>
        <w:t xml:space="preserve"> </w:t>
      </w:r>
      <w:r w:rsidRPr="005E4A44">
        <w:t>игру на различных музыкальных инструментах;</w:t>
      </w:r>
    </w:p>
    <w:p w:rsidR="0055330C" w:rsidRPr="005E4A44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>развивать слуховой опыт детей с целью формирования произвольного</w:t>
      </w:r>
      <w:r>
        <w:t xml:space="preserve"> </w:t>
      </w:r>
      <w:r w:rsidRPr="005E4A44">
        <w:t>слухового, внимания к звукам с их последующей дифференциацией и запоминанием;</w:t>
      </w:r>
    </w:p>
    <w:p w:rsidR="0055330C" w:rsidRPr="005E4A44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>учить соотносить характер музыки с характером и повадками персонажей</w:t>
      </w:r>
      <w:r>
        <w:t xml:space="preserve"> </w:t>
      </w:r>
      <w:r w:rsidRPr="005E4A44">
        <w:t>сказок и представителей животного мира;</w:t>
      </w:r>
    </w:p>
    <w:p w:rsidR="0055330C" w:rsidRPr="005E4A44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>учить петь индивидуально, подпевая взрослому слоги и слова в знакомых</w:t>
      </w:r>
      <w:r>
        <w:t xml:space="preserve"> </w:t>
      </w:r>
      <w:r w:rsidRPr="005E4A44">
        <w:t>песнях;</w:t>
      </w:r>
    </w:p>
    <w:p w:rsidR="0055330C" w:rsidRPr="005E4A44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>учить согласовывать движения с началом и окончанием музыки, менять</w:t>
      </w:r>
      <w:r>
        <w:t xml:space="preserve"> </w:t>
      </w:r>
      <w:r w:rsidRPr="005E4A44">
        <w:t>движения с её изменением;</w:t>
      </w:r>
    </w:p>
    <w:p w:rsidR="0055330C" w:rsidRPr="005E4A44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>учить выполнять элементарные движения с предметами — платочками,</w:t>
      </w:r>
      <w:r>
        <w:t xml:space="preserve"> </w:t>
      </w:r>
      <w:r w:rsidRPr="005E4A44">
        <w:t>погремушками, султанчиками — и танцевальные движения под весёлую</w:t>
      </w:r>
      <w:r>
        <w:t xml:space="preserve"> </w:t>
      </w:r>
      <w:r w:rsidRPr="005E4A44">
        <w:t>музыку;</w:t>
      </w:r>
    </w:p>
    <w:p w:rsidR="00CF2F26" w:rsidRPr="0095762A" w:rsidRDefault="0055330C" w:rsidP="006B2C89">
      <w:pPr>
        <w:pStyle w:val="a4"/>
        <w:numPr>
          <w:ilvl w:val="0"/>
          <w:numId w:val="84"/>
        </w:numPr>
        <w:ind w:left="284" w:hanging="284"/>
      </w:pPr>
      <w:r w:rsidRPr="005E4A44">
        <w:t>учить проявлять эмоциональное отношение к проведению праздничных утренников, занятий.</w:t>
      </w:r>
    </w:p>
    <w:p w:rsidR="0043117E" w:rsidRPr="005E4A44" w:rsidRDefault="0043117E" w:rsidP="0043117E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Pr="005E4A44">
        <w:rPr>
          <w:b/>
        </w:rPr>
        <w:t>возраст 5—6 лет</w:t>
      </w:r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>формировать эмоционально-ассоциативное и предметно-образное восприятие музыкальных произведений;</w:t>
      </w:r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>формировать навык пластического воспроизведения ритмического рисунка фрагмента музыкальных произведений;</w:t>
      </w:r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>учить различать голоса сверстников и узнавать, кто из них поёт;</w:t>
      </w:r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>учить петь хором несложные песенки в удобном диапазоне, соблюдая одновременность звучания;</w:t>
      </w:r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>учить выполнять плясовые движения под музыку (</w:t>
      </w:r>
      <w:proofErr w:type="gramStart"/>
      <w:r w:rsidRPr="005E4A44">
        <w:t>стучать каблучком поочередно выставлять</w:t>
      </w:r>
      <w:proofErr w:type="gramEnd"/>
      <w:r w:rsidRPr="005E4A44">
        <w:t xml:space="preserve"> вперёд то левую, то правую ногу, делать шаг вперёд</w:t>
      </w:r>
      <w:r>
        <w:t xml:space="preserve">, </w:t>
      </w:r>
      <w:r w:rsidRPr="005E4A44">
        <w:t>шаг назад на носочках, кружиться на носочках, выполнять «маленькую</w:t>
      </w:r>
      <w:r>
        <w:t xml:space="preserve"> </w:t>
      </w:r>
      <w:r w:rsidRPr="005E4A44">
        <w:t>пружинку» с небольшим поворотом корпуса вправо-влево);</w:t>
      </w:r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proofErr w:type="gramStart"/>
      <w:r w:rsidRPr="005E4A44">
        <w:t>учить участвовать в коллективной игре на различных элементарных музыкальных инструментах — металлофоне, губной гармошке, барабане, бубне, ложках, трещотках, маракасах, бубенчиках, колокольчиках треугольнике;</w:t>
      </w:r>
      <w:proofErr w:type="gramEnd"/>
    </w:p>
    <w:p w:rsidR="0043117E" w:rsidRPr="005E4A44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 xml:space="preserve">учить </w:t>
      </w:r>
      <w:proofErr w:type="gramStart"/>
      <w:r w:rsidRPr="005E4A44">
        <w:t>внимательно</w:t>
      </w:r>
      <w:proofErr w:type="gramEnd"/>
      <w:r w:rsidRPr="005E4A44">
        <w:t xml:space="preserve"> следить за развитием событий в кукольном спектакле</w:t>
      </w:r>
      <w:r>
        <w:t xml:space="preserve"> </w:t>
      </w:r>
      <w:r w:rsidRPr="005E4A44">
        <w:t>эмоционально реагировать на сюжет, рассказывать по наводящим вопросам о наиболее ярком эпизоде или герое;</w:t>
      </w:r>
    </w:p>
    <w:p w:rsidR="00CF2F26" w:rsidRPr="0095762A" w:rsidRDefault="0043117E" w:rsidP="006B2C89">
      <w:pPr>
        <w:pStyle w:val="a4"/>
        <w:numPr>
          <w:ilvl w:val="0"/>
          <w:numId w:val="85"/>
        </w:numPr>
        <w:ind w:left="284" w:hanging="284"/>
      </w:pPr>
      <w:r w:rsidRPr="005E4A44">
        <w:t>формировать элементарные представления о разных видах искусства и</w:t>
      </w:r>
      <w:r>
        <w:t xml:space="preserve"> </w:t>
      </w:r>
      <w:r w:rsidRPr="005E4A44">
        <w:t>художественно-практической деятельности.</w:t>
      </w:r>
    </w:p>
    <w:p w:rsidR="0079433B" w:rsidRPr="005E4A44" w:rsidRDefault="0079433B" w:rsidP="0079433B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Pr="005E4A44">
        <w:rPr>
          <w:b/>
        </w:rPr>
        <w:t>возраст 6—7 (8) лет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стимулировать желание слушать музыку, эмоционально откликаться на</w:t>
      </w:r>
      <w:r>
        <w:t xml:space="preserve"> </w:t>
      </w:r>
      <w:r w:rsidRPr="005E4A44">
        <w:t>неё, рассказывать о ней, обогащать запас музыкальных впечатлений;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совершенствовать умение запоминать, узнавать знакомые простейшие</w:t>
      </w:r>
      <w:r>
        <w:t xml:space="preserve"> </w:t>
      </w:r>
      <w:r w:rsidRPr="005E4A44">
        <w:t>мелодии;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стимулировать желание передавать настроение музыкального произведения в рисунке, поделке, аппликации;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формировать ясную дикцию в процессе пения, учить пониманию и выполнению основных дирижёрских жестов («внимание», «вдох», «вступление», «снятие»);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 xml:space="preserve">развивать интерес к игре на </w:t>
      </w:r>
      <w:proofErr w:type="spellStart"/>
      <w:r w:rsidRPr="005E4A44">
        <w:t>деревозвучных</w:t>
      </w:r>
      <w:proofErr w:type="spellEnd"/>
      <w:r w:rsidRPr="005E4A44">
        <w:t xml:space="preserve">, </w:t>
      </w:r>
      <w:proofErr w:type="spellStart"/>
      <w:r w:rsidRPr="005E4A44">
        <w:t>металлозвучных</w:t>
      </w:r>
      <w:proofErr w:type="spellEnd"/>
      <w:r w:rsidRPr="005E4A44">
        <w:t xml:space="preserve"> и других</w:t>
      </w:r>
      <w:r w:rsidR="00D74372">
        <w:t xml:space="preserve"> </w:t>
      </w:r>
      <w:r w:rsidRPr="005E4A44">
        <w:t>элементарных музыкальных инструментах;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учить называть музыкальные инструменты и подбирать с помощью взрослого тот или иной инструмент для передачи характера соответствующего</w:t>
      </w:r>
      <w:r>
        <w:t xml:space="preserve"> </w:t>
      </w:r>
      <w:r w:rsidRPr="005E4A44">
        <w:t>сказочного персонажа;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поощрять стремление импровизировать на музыкальных инструментах;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формировать групповой детский оркестр, в котором каждый ребёнок</w:t>
      </w:r>
      <w:r>
        <w:t xml:space="preserve"> </w:t>
      </w:r>
      <w:r w:rsidRPr="005E4A44">
        <w:t>играет на своём музыкальном инструменте и который может выступать как перед родителями, так и перед другими детскими коллективами;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закреплять интерес к театрализованному действию, происходящему</w:t>
      </w:r>
      <w:r>
        <w:t xml:space="preserve"> </w:t>
      </w:r>
      <w:r w:rsidRPr="005E4A44">
        <w:t xml:space="preserve">на «сцене» — столе, ширме, </w:t>
      </w:r>
      <w:proofErr w:type="spellStart"/>
      <w:r w:rsidRPr="005E4A44">
        <w:t>фланелеграфе</w:t>
      </w:r>
      <w:proofErr w:type="spellEnd"/>
      <w:r w:rsidRPr="005E4A44">
        <w:t>; учить сопереживать героям, следить за развитием сюжета, сохраняя интерес до конца спектакля;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учить с помощью взрослого овладевать простейшими вербальными и невербальными способами передачи образов героев — жестами, интонацией, имитационными движениями;</w:t>
      </w:r>
    </w:p>
    <w:p w:rsidR="0079433B" w:rsidRPr="005E4A44" w:rsidRDefault="0079433B" w:rsidP="006B2C89">
      <w:pPr>
        <w:pStyle w:val="a4"/>
        <w:numPr>
          <w:ilvl w:val="0"/>
          <w:numId w:val="86"/>
        </w:numPr>
        <w:ind w:left="284" w:hanging="284"/>
      </w:pPr>
      <w:r w:rsidRPr="005E4A44">
        <w:t>формировать начальные представления о театре, его доступных видах:</w:t>
      </w:r>
      <w:r>
        <w:t xml:space="preserve"> </w:t>
      </w:r>
      <w:r w:rsidRPr="005E4A44">
        <w:t xml:space="preserve">кукольном (на ширме), плоскостном (на столе, на </w:t>
      </w:r>
      <w:proofErr w:type="spellStart"/>
      <w:r w:rsidRPr="005E4A44">
        <w:t>фланелеграфе</w:t>
      </w:r>
      <w:proofErr w:type="spellEnd"/>
      <w:r w:rsidRPr="005E4A44">
        <w:t>), создавая у детей радостное настроение от общения с кукольными персонажами.</w:t>
      </w:r>
    </w:p>
    <w:p w:rsidR="00CF2F26" w:rsidRDefault="00CF2F26" w:rsidP="007000E4">
      <w:pPr>
        <w:ind w:firstLine="567"/>
        <w:jc w:val="center"/>
        <w:rPr>
          <w:b/>
        </w:rPr>
      </w:pPr>
    </w:p>
    <w:p w:rsidR="007000E4" w:rsidRDefault="00370036" w:rsidP="007000E4">
      <w:pPr>
        <w:ind w:firstLine="567"/>
        <w:jc w:val="center"/>
        <w:rPr>
          <w:b/>
        </w:rPr>
      </w:pPr>
      <w:r>
        <w:rPr>
          <w:b/>
        </w:rPr>
        <w:t>Целевые ориентиры</w:t>
      </w:r>
      <w:r w:rsidR="0055330C" w:rsidRPr="00F91379">
        <w:rPr>
          <w:b/>
        </w:rPr>
        <w:t xml:space="preserve"> </w:t>
      </w:r>
      <w:r w:rsidR="0055330C">
        <w:rPr>
          <w:b/>
        </w:rPr>
        <w:t>в области</w:t>
      </w:r>
      <w:r w:rsidR="007000E4">
        <w:rPr>
          <w:b/>
        </w:rPr>
        <w:t>:</w:t>
      </w:r>
      <w:r w:rsidR="0055330C">
        <w:rPr>
          <w:b/>
        </w:rPr>
        <w:t xml:space="preserve"> </w:t>
      </w:r>
      <w:r w:rsidR="00A21F18">
        <w:rPr>
          <w:b/>
        </w:rPr>
        <w:t>Х</w:t>
      </w:r>
      <w:r w:rsidR="007000E4" w:rsidRPr="00801B69">
        <w:rPr>
          <w:b/>
        </w:rPr>
        <w:t>удожественно-эстетическое развитие</w:t>
      </w:r>
      <w:r w:rsidR="007000E4">
        <w:rPr>
          <w:b/>
        </w:rPr>
        <w:t xml:space="preserve"> </w:t>
      </w:r>
    </w:p>
    <w:p w:rsidR="0055330C" w:rsidRDefault="007000E4" w:rsidP="007000E4">
      <w:pPr>
        <w:ind w:firstLine="567"/>
        <w:jc w:val="center"/>
        <w:rPr>
          <w:b/>
        </w:rPr>
      </w:pPr>
      <w:r>
        <w:rPr>
          <w:b/>
        </w:rPr>
        <w:t>в разделе:</w:t>
      </w:r>
      <w:r w:rsidR="00A21F18">
        <w:rPr>
          <w:b/>
        </w:rPr>
        <w:t xml:space="preserve"> М</w:t>
      </w:r>
      <w:r w:rsidRPr="005E4A44">
        <w:rPr>
          <w:b/>
        </w:rPr>
        <w:t>узыкальное воспитание и театрализованная</w:t>
      </w:r>
      <w:r>
        <w:rPr>
          <w:b/>
        </w:rPr>
        <w:t xml:space="preserve"> </w:t>
      </w:r>
      <w:r w:rsidRPr="005E4A44">
        <w:rPr>
          <w:b/>
        </w:rPr>
        <w:t>деятельность</w:t>
      </w:r>
    </w:p>
    <w:p w:rsidR="0095762A" w:rsidRDefault="0095762A" w:rsidP="00F664B1">
      <w:pPr>
        <w:rPr>
          <w:b/>
        </w:rPr>
      </w:pPr>
    </w:p>
    <w:p w:rsidR="0055330C" w:rsidRDefault="0055330C" w:rsidP="00F664B1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F664B1" w:rsidRPr="005E4A44" w:rsidRDefault="00F664B1" w:rsidP="006B2C89">
      <w:pPr>
        <w:pStyle w:val="a4"/>
        <w:numPr>
          <w:ilvl w:val="0"/>
          <w:numId w:val="87"/>
        </w:numPr>
        <w:ind w:left="284" w:hanging="284"/>
      </w:pPr>
      <w:r w:rsidRPr="005E4A44">
        <w:t>различать знакомые музыкальные произведения, эмоционально реагировать действием, жестом и словом на звучание знакомой мелодии (выбор из двух);</w:t>
      </w:r>
    </w:p>
    <w:p w:rsidR="00F664B1" w:rsidRPr="005E4A44" w:rsidRDefault="00F664B1" w:rsidP="006B2C89">
      <w:pPr>
        <w:pStyle w:val="a4"/>
        <w:numPr>
          <w:ilvl w:val="0"/>
          <w:numId w:val="87"/>
        </w:numPr>
        <w:ind w:left="284" w:hanging="284"/>
      </w:pPr>
      <w:r w:rsidRPr="005E4A44">
        <w:t>узнавать знакомые мелодии, прислушиваться к словам песен, подпевать отдельным словам и слогам песен;</w:t>
      </w:r>
    </w:p>
    <w:p w:rsidR="00F664B1" w:rsidRPr="005E4A44" w:rsidRDefault="00F664B1" w:rsidP="006B2C89">
      <w:pPr>
        <w:pStyle w:val="a4"/>
        <w:numPr>
          <w:ilvl w:val="0"/>
          <w:numId w:val="87"/>
        </w:numPr>
        <w:ind w:left="284" w:hanging="284"/>
      </w:pPr>
      <w:r w:rsidRPr="005E4A44">
        <w:t>выполнять простейшие игровые плясовые движения под музыку (ходить, бегать);</w:t>
      </w:r>
    </w:p>
    <w:p w:rsidR="00F664B1" w:rsidRPr="005E4A44" w:rsidRDefault="00F664B1" w:rsidP="006B2C89">
      <w:pPr>
        <w:pStyle w:val="a4"/>
        <w:numPr>
          <w:ilvl w:val="0"/>
          <w:numId w:val="87"/>
        </w:numPr>
        <w:ind w:left="284" w:hanging="284"/>
      </w:pPr>
      <w:r w:rsidRPr="005E4A44">
        <w:t>сотрудничать со сверстниками в процессе совместных художественно</w:t>
      </w:r>
      <w:r w:rsidR="00046C46">
        <w:t>-</w:t>
      </w:r>
      <w:proofErr w:type="gramStart"/>
      <w:r w:rsidRPr="005E4A44">
        <w:t>эстетических видов</w:t>
      </w:r>
      <w:proofErr w:type="gramEnd"/>
      <w:r w:rsidRPr="005E4A44">
        <w:t xml:space="preserve"> деятельности;</w:t>
      </w:r>
    </w:p>
    <w:p w:rsidR="00F664B1" w:rsidRDefault="00F664B1" w:rsidP="006B2C89">
      <w:pPr>
        <w:pStyle w:val="a4"/>
        <w:numPr>
          <w:ilvl w:val="0"/>
          <w:numId w:val="87"/>
        </w:numPr>
        <w:ind w:left="284" w:hanging="284"/>
      </w:pPr>
      <w:r w:rsidRPr="005E4A44">
        <w:t>участвовать в коллективной досуговой деятельности.</w:t>
      </w:r>
    </w:p>
    <w:p w:rsidR="0095762A" w:rsidRDefault="0095762A" w:rsidP="00046C46">
      <w:pPr>
        <w:rPr>
          <w:b/>
        </w:rPr>
      </w:pPr>
    </w:p>
    <w:p w:rsidR="00046C46" w:rsidRDefault="00C300D0" w:rsidP="00046C46">
      <w:pPr>
        <w:rPr>
          <w:b/>
        </w:rPr>
      </w:pPr>
      <w:r>
        <w:rPr>
          <w:b/>
        </w:rPr>
        <w:t>К 5-6</w:t>
      </w:r>
      <w:r w:rsidR="00046C46">
        <w:rPr>
          <w:b/>
        </w:rPr>
        <w:t xml:space="preserve"> годам д</w:t>
      </w:r>
      <w:r w:rsidR="00046C46" w:rsidRPr="00E15A48">
        <w:rPr>
          <w:b/>
        </w:rPr>
        <w:t xml:space="preserve">ети </w:t>
      </w:r>
      <w:r w:rsidR="00046C46" w:rsidRPr="00F83AE2">
        <w:rPr>
          <w:b/>
          <w:sz w:val="28"/>
        </w:rPr>
        <w:t>с УОЛС</w:t>
      </w:r>
      <w:r w:rsidR="00046C46" w:rsidRPr="00E15A48">
        <w:rPr>
          <w:b/>
        </w:rPr>
        <w:t xml:space="preserve"> могут научиться: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согласовывать движения с началом и окончанием музыки, менять движения соответственно изменению характера музыки;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узнавать одну и ту же мелодию, сыгранную на различных музыкальных инструментах;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различать знакомые звуки природы, бытовые шумы (выбор из двух-трёх);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соотносить свои движения с характером музыки, передающей повадки</w:t>
      </w:r>
      <w:r>
        <w:t xml:space="preserve"> </w:t>
      </w:r>
      <w:r w:rsidRPr="005E4A44">
        <w:t>сказочных героев и представителей животного мира;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подпевать взрослому слоги и слова в знакомых песнях;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двигаться под музыку по кругу по одному и парами;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выполнять элементарные движения с предметами (платочками, погремушками, султанчиками);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участвовать в музыкально-двигательных играх;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выполнять танцевальные движения под весёлую музыку;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хлопать в ладоши (по коленям в положении сидя и в положении стоя) и</w:t>
      </w:r>
      <w:r>
        <w:t xml:space="preserve"> </w:t>
      </w:r>
      <w:r w:rsidRPr="005E4A44">
        <w:t>притоптывать одной ногой, пружинисто качаться на двух ногах, вращать</w:t>
      </w:r>
      <w:r>
        <w:t xml:space="preserve"> </w:t>
      </w:r>
      <w:r w:rsidRPr="005E4A44">
        <w:t>кистями, выполнять движения с предметами в такт музыке;</w:t>
      </w:r>
    </w:p>
    <w:p w:rsidR="00046C46" w:rsidRPr="005E4A44" w:rsidRDefault="00046C46" w:rsidP="006B2C89">
      <w:pPr>
        <w:pStyle w:val="a4"/>
        <w:numPr>
          <w:ilvl w:val="0"/>
          <w:numId w:val="88"/>
        </w:numPr>
        <w:ind w:left="284" w:hanging="284"/>
      </w:pPr>
      <w:r w:rsidRPr="005E4A44">
        <w:t>участвовать в праздничных утренниках, досуговой деятельности.</w:t>
      </w:r>
    </w:p>
    <w:p w:rsidR="0095762A" w:rsidRDefault="0095762A" w:rsidP="002858F1">
      <w:pPr>
        <w:rPr>
          <w:b/>
        </w:rPr>
      </w:pPr>
    </w:p>
    <w:p w:rsidR="002858F1" w:rsidRDefault="002858F1" w:rsidP="002858F1">
      <w:pPr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2858F1" w:rsidRPr="005E4A44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воспроизводить несложный ритмический рисунок, соответствующий рисунку музыкального произведения;</w:t>
      </w:r>
    </w:p>
    <w:p w:rsidR="002858F1" w:rsidRPr="005E4A44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различать голоса сверстников и узнавать, кто из них поёт;</w:t>
      </w:r>
    </w:p>
    <w:p w:rsidR="002858F1" w:rsidRPr="005E4A44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петь одну-две знакомые песенки под музыкальное сопровождение по</w:t>
      </w:r>
      <w:r w:rsidR="00950263">
        <w:t xml:space="preserve"> </w:t>
      </w:r>
      <w:r w:rsidRPr="005E4A44">
        <w:t>просьбе взрослых;</w:t>
      </w:r>
    </w:p>
    <w:p w:rsidR="002858F1" w:rsidRPr="005E4A44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участвовать в хоровом пении, соблюдая одновременность звучания;</w:t>
      </w:r>
    </w:p>
    <w:p w:rsidR="002858F1" w:rsidRPr="005E4A44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выполнять плясовые движения под музыку: стучать каблучком, поочерёдно выставлять вперёд то левую, то правую ногу, делать шаг вперёд,</w:t>
      </w:r>
      <w:r w:rsidR="00950263">
        <w:t xml:space="preserve"> </w:t>
      </w:r>
      <w:r w:rsidRPr="005E4A44">
        <w:t>шаг назад на носочках, кружиться на носочках, выполнять «маленькую</w:t>
      </w:r>
      <w:r w:rsidR="00950263">
        <w:t xml:space="preserve"> </w:t>
      </w:r>
      <w:r w:rsidRPr="005E4A44">
        <w:t>пружинку» с небольшим поворотом корпуса вправо-влево);</w:t>
      </w:r>
    </w:p>
    <w:p w:rsidR="002858F1" w:rsidRPr="005E4A44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участвовать в коллективной игре на различных музыкальных инструментах;</w:t>
      </w:r>
    </w:p>
    <w:p w:rsidR="002858F1" w:rsidRDefault="002858F1" w:rsidP="006B2C89">
      <w:pPr>
        <w:pStyle w:val="a4"/>
        <w:numPr>
          <w:ilvl w:val="0"/>
          <w:numId w:val="89"/>
        </w:numPr>
        <w:ind w:left="284" w:hanging="284"/>
      </w:pPr>
      <w:r w:rsidRPr="005E4A44">
        <w:t>следить за развитием событий в кукольном спектакле, эмоционально сопереживая героям и их поступкам, рассказывать по наводящим вопросам</w:t>
      </w:r>
      <w:r w:rsidR="00950263">
        <w:t xml:space="preserve"> </w:t>
      </w:r>
      <w:r w:rsidRPr="005E4A44">
        <w:t>о наиболее ярком эпизоде или герое.</w:t>
      </w:r>
    </w:p>
    <w:p w:rsidR="0095762A" w:rsidRDefault="0095762A" w:rsidP="00493A57">
      <w:pPr>
        <w:rPr>
          <w:b/>
        </w:rPr>
      </w:pPr>
    </w:p>
    <w:p w:rsidR="00493A57" w:rsidRDefault="00493A57" w:rsidP="00493A57">
      <w:pPr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493A57" w:rsidRPr="005E4A44" w:rsidRDefault="00493A57" w:rsidP="006B2C89">
      <w:pPr>
        <w:pStyle w:val="a4"/>
        <w:numPr>
          <w:ilvl w:val="0"/>
          <w:numId w:val="90"/>
        </w:numPr>
        <w:ind w:left="284" w:hanging="284"/>
      </w:pPr>
      <w:r w:rsidRPr="005E4A44">
        <w:t>эмоционально откликаться на содержание знакомых музыкальных произведений;</w:t>
      </w:r>
    </w:p>
    <w:p w:rsidR="00493A57" w:rsidRPr="005E4A44" w:rsidRDefault="00493A57" w:rsidP="006B2C89">
      <w:pPr>
        <w:pStyle w:val="a4"/>
        <w:numPr>
          <w:ilvl w:val="0"/>
          <w:numId w:val="90"/>
        </w:numPr>
        <w:ind w:left="284" w:hanging="284"/>
      </w:pPr>
      <w:r w:rsidRPr="005E4A44">
        <w:t>различать музыку различных жанров (марш, колыбельная песня, танец,</w:t>
      </w:r>
      <w:r>
        <w:t xml:space="preserve"> </w:t>
      </w:r>
      <w:r w:rsidRPr="005E4A44">
        <w:t>русская плясовая);</w:t>
      </w:r>
    </w:p>
    <w:p w:rsidR="00493A57" w:rsidRPr="005E4A44" w:rsidRDefault="00493A57" w:rsidP="006B2C89">
      <w:pPr>
        <w:pStyle w:val="a4"/>
        <w:numPr>
          <w:ilvl w:val="0"/>
          <w:numId w:val="90"/>
        </w:numPr>
        <w:ind w:left="284" w:hanging="284"/>
      </w:pPr>
      <w:r w:rsidRPr="005E4A44">
        <w:t>называть музыкальные инструменты и подбирать с помощью взрослого</w:t>
      </w:r>
      <w:r>
        <w:t xml:space="preserve"> </w:t>
      </w:r>
      <w:r w:rsidRPr="005E4A44">
        <w:t>тот или иной инструмент для передачи характера соответствующего сказочного персонажа;</w:t>
      </w:r>
    </w:p>
    <w:p w:rsidR="00493A57" w:rsidRPr="005E4A44" w:rsidRDefault="00493A57" w:rsidP="006B2C89">
      <w:pPr>
        <w:pStyle w:val="a4"/>
        <w:numPr>
          <w:ilvl w:val="0"/>
          <w:numId w:val="90"/>
        </w:numPr>
        <w:ind w:left="284" w:hanging="284"/>
      </w:pPr>
      <w:r w:rsidRPr="005E4A44">
        <w:t>называть выученные музыкальные произведения;</w:t>
      </w:r>
    </w:p>
    <w:p w:rsidR="00493A57" w:rsidRPr="005E4A44" w:rsidRDefault="00493A57" w:rsidP="006B2C89">
      <w:pPr>
        <w:pStyle w:val="a4"/>
        <w:numPr>
          <w:ilvl w:val="0"/>
          <w:numId w:val="90"/>
        </w:numPr>
        <w:ind w:left="284" w:hanging="284"/>
      </w:pPr>
      <w:r w:rsidRPr="005E4A44">
        <w:t>выполнять отдельные плясовые движения в паре с партнёром — ребёнком, взрослым;</w:t>
      </w:r>
    </w:p>
    <w:p w:rsidR="00493A57" w:rsidRPr="005E4A44" w:rsidRDefault="00493A57" w:rsidP="006B2C89">
      <w:pPr>
        <w:pStyle w:val="a4"/>
        <w:numPr>
          <w:ilvl w:val="0"/>
          <w:numId w:val="90"/>
        </w:numPr>
        <w:ind w:left="284" w:hanging="284"/>
      </w:pPr>
      <w:r w:rsidRPr="005E4A44">
        <w:t>участвовать в коллективных театрализованных представлениях.</w:t>
      </w:r>
    </w:p>
    <w:p w:rsidR="00493A57" w:rsidRDefault="00493A57" w:rsidP="00493A57">
      <w:pPr>
        <w:ind w:firstLine="567"/>
      </w:pPr>
      <w:r w:rsidRPr="005E4A44">
        <w:t>Дети могут получить элементарные представления о театре, где артисты</w:t>
      </w:r>
      <w:r>
        <w:t xml:space="preserve"> </w:t>
      </w:r>
      <w:r w:rsidRPr="005E4A44">
        <w:t>или куклы, которыми также управляют артисты, могут показать любимую</w:t>
      </w:r>
      <w:r>
        <w:t xml:space="preserve"> </w:t>
      </w:r>
      <w:r w:rsidRPr="005E4A44">
        <w:t>сказку.</w:t>
      </w:r>
    </w:p>
    <w:p w:rsidR="0095762A" w:rsidRDefault="0095762A" w:rsidP="007F46A2">
      <w:pPr>
        <w:ind w:firstLine="567"/>
        <w:jc w:val="center"/>
        <w:rPr>
          <w:b/>
        </w:rPr>
      </w:pPr>
    </w:p>
    <w:p w:rsidR="0095762A" w:rsidRDefault="0095762A" w:rsidP="007F46A2">
      <w:pPr>
        <w:ind w:firstLine="567"/>
        <w:jc w:val="center"/>
        <w:rPr>
          <w:b/>
        </w:rPr>
      </w:pPr>
    </w:p>
    <w:p w:rsidR="0095762A" w:rsidRDefault="0095762A" w:rsidP="007F46A2">
      <w:pPr>
        <w:ind w:firstLine="567"/>
        <w:jc w:val="center"/>
        <w:rPr>
          <w:b/>
        </w:rPr>
      </w:pPr>
    </w:p>
    <w:p w:rsidR="0095762A" w:rsidRDefault="0095762A" w:rsidP="007F46A2">
      <w:pPr>
        <w:ind w:firstLine="567"/>
        <w:jc w:val="center"/>
        <w:rPr>
          <w:b/>
        </w:rPr>
      </w:pPr>
    </w:p>
    <w:p w:rsidR="0095762A" w:rsidRDefault="0095762A" w:rsidP="007F46A2">
      <w:pPr>
        <w:ind w:firstLine="567"/>
        <w:jc w:val="center"/>
        <w:rPr>
          <w:b/>
        </w:rPr>
      </w:pPr>
    </w:p>
    <w:p w:rsidR="0095762A" w:rsidRDefault="0095762A" w:rsidP="007F46A2">
      <w:pPr>
        <w:ind w:firstLine="567"/>
        <w:jc w:val="center"/>
        <w:rPr>
          <w:b/>
        </w:rPr>
      </w:pPr>
    </w:p>
    <w:p w:rsidR="007F46A2" w:rsidRDefault="007F46A2" w:rsidP="007F46A2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>
        <w:rPr>
          <w:b/>
        </w:rPr>
        <w:t>в обла</w:t>
      </w:r>
      <w:r w:rsidR="00CF2F26">
        <w:rPr>
          <w:b/>
        </w:rPr>
        <w:t>сти: Х</w:t>
      </w:r>
      <w:r w:rsidRPr="00801B69">
        <w:rPr>
          <w:b/>
        </w:rPr>
        <w:t>удожественно-эстетическое развитие</w:t>
      </w:r>
      <w:r>
        <w:rPr>
          <w:b/>
        </w:rPr>
        <w:t xml:space="preserve"> </w:t>
      </w:r>
    </w:p>
    <w:p w:rsidR="0082636D" w:rsidRDefault="00CF2F26" w:rsidP="007F46A2">
      <w:pPr>
        <w:ind w:firstLine="567"/>
        <w:jc w:val="center"/>
        <w:rPr>
          <w:b/>
        </w:rPr>
      </w:pPr>
      <w:r>
        <w:rPr>
          <w:b/>
        </w:rPr>
        <w:t>в разделе: О</w:t>
      </w:r>
      <w:r w:rsidR="0082636D" w:rsidRPr="0008057F">
        <w:rPr>
          <w:b/>
        </w:rPr>
        <w:t>знакомление с художественной литературой</w:t>
      </w:r>
    </w:p>
    <w:p w:rsidR="0082636D" w:rsidRDefault="0082636D" w:rsidP="0082636D">
      <w:pPr>
        <w:ind w:firstLine="567"/>
        <w:jc w:val="both"/>
      </w:pPr>
      <w:r w:rsidRPr="0008057F">
        <w:t>Ознакомление умственно отсталых детей с произведениями художественной литературы является важным направлением коррекционно-воспитательной работы. Художественная литература благодаря своей образности,</w:t>
      </w:r>
      <w:r>
        <w:t xml:space="preserve"> </w:t>
      </w:r>
      <w:r w:rsidRPr="0008057F">
        <w:t>выразительности и эмоциональности позволяет ребёнку проникнуть в мир</w:t>
      </w:r>
      <w:r>
        <w:t xml:space="preserve"> </w:t>
      </w:r>
      <w:r w:rsidRPr="0008057F">
        <w:t>чувств и переживаний сказочных героев и литературных персонажей, пробуждает в нём интерес к взаимоотношениям героев, побуждает к установлению причинно-следственных связей, учит видеть связь чувств и действий</w:t>
      </w:r>
      <w:r>
        <w:t xml:space="preserve"> </w:t>
      </w:r>
      <w:r w:rsidRPr="0008057F">
        <w:t>персонажей с образами природы.</w:t>
      </w:r>
    </w:p>
    <w:p w:rsidR="00CF2F26" w:rsidRDefault="00CF2F26" w:rsidP="00AB3E26">
      <w:pPr>
        <w:jc w:val="center"/>
        <w:rPr>
          <w:b/>
        </w:rPr>
      </w:pPr>
    </w:p>
    <w:p w:rsidR="00AB3E26" w:rsidRDefault="00AB3E26" w:rsidP="00AB3E26">
      <w:pPr>
        <w:jc w:val="center"/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Pr="005E4A44">
        <w:rPr>
          <w:b/>
        </w:rPr>
        <w:t>возраст 3—4 года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формировать эмоциональную отзывчивость на литературные произведения и интерес к ним;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развивать умение слушать художественный текст и реагировать на его содержание;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вырабатывать умение слушать рассказ и чтение вместе с группой сверстников;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учить выполнять игровые действия, соответствующие тексту знакомых</w:t>
      </w:r>
      <w:r w:rsidR="00AB3E26">
        <w:t xml:space="preserve"> </w:t>
      </w:r>
      <w:proofErr w:type="spellStart"/>
      <w:r w:rsidRPr="0008057F">
        <w:t>потешек</w:t>
      </w:r>
      <w:proofErr w:type="spellEnd"/>
      <w:r w:rsidRPr="0008057F">
        <w:t>, сказок;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вызывать эмоциональный отклик на ритм, музыкальность народных произведений, стихов и песенок;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учить узнавать при многократном чтении и рассказывании литературные</w:t>
      </w:r>
      <w:r w:rsidR="00AB3E26">
        <w:t xml:space="preserve"> </w:t>
      </w:r>
      <w:r w:rsidRPr="0008057F">
        <w:t>произведения и их героев;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стимулировать ребёнка повторять отдельные слова и выражения из стихов и сказок;</w:t>
      </w:r>
    </w:p>
    <w:p w:rsidR="0082636D" w:rsidRPr="0008057F" w:rsidRDefault="0082636D" w:rsidP="006B2C89">
      <w:pPr>
        <w:pStyle w:val="a4"/>
        <w:numPr>
          <w:ilvl w:val="0"/>
          <w:numId w:val="91"/>
        </w:numPr>
        <w:ind w:left="284" w:hanging="284"/>
      </w:pPr>
      <w:r w:rsidRPr="0008057F">
        <w:t>учить рассматривать иллюстрации, узнавать в них героев и отвечать на</w:t>
      </w:r>
      <w:r w:rsidR="00AB3E26">
        <w:t xml:space="preserve"> </w:t>
      </w:r>
      <w:r w:rsidRPr="0008057F">
        <w:t>элементарные вопросы по содержанию иллюстрации.</w:t>
      </w:r>
    </w:p>
    <w:p w:rsidR="00CF2F26" w:rsidRDefault="00CF2F26" w:rsidP="00B844BB">
      <w:pPr>
        <w:jc w:val="center"/>
        <w:rPr>
          <w:b/>
        </w:rPr>
      </w:pPr>
    </w:p>
    <w:p w:rsidR="00B844BB" w:rsidRPr="0008057F" w:rsidRDefault="00B844BB" w:rsidP="00B844BB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453607">
        <w:t xml:space="preserve"> </w:t>
      </w:r>
      <w:r w:rsidRPr="0008057F">
        <w:rPr>
          <w:b/>
        </w:rPr>
        <w:t>возраст 4 — 5 лет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закреплять эмоциональную отзывчивость детей на литературные произведения разного жанра и тематики - сказку, рассказ, стихотворение малые формы поэтического фольклора;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продолжать развивать умение слушать художественный текст и следить за</w:t>
      </w:r>
      <w:r>
        <w:t xml:space="preserve"> </w:t>
      </w:r>
      <w:r w:rsidRPr="0008057F">
        <w:t>развитием сюжета;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привлекать детей к участию в совместном с педагогом рассказывании</w:t>
      </w:r>
      <w:r>
        <w:t xml:space="preserve"> </w:t>
      </w:r>
      <w:r w:rsidRPr="0008057F">
        <w:t>знакомых произведений, к их полной и частичной драматизации;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вырабатывать умение слушать рассказывание и чтение вместе с группой</w:t>
      </w:r>
      <w:r>
        <w:t xml:space="preserve"> </w:t>
      </w:r>
      <w:r w:rsidRPr="0008057F">
        <w:t xml:space="preserve">сверстников;                                              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продолжать учить выполнять игровые действия, соответствующие тексту</w:t>
      </w:r>
      <w:r>
        <w:t xml:space="preserve"> </w:t>
      </w:r>
      <w:r w:rsidRPr="0008057F">
        <w:t xml:space="preserve">знакомых </w:t>
      </w:r>
      <w:proofErr w:type="spellStart"/>
      <w:r w:rsidRPr="0008057F">
        <w:t>потешек</w:t>
      </w:r>
      <w:proofErr w:type="spellEnd"/>
      <w:r w:rsidRPr="0008057F">
        <w:t>, сказок, стихов;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учить слушать и участвовать в составлении коротких историй и рассказов</w:t>
      </w:r>
      <w:r>
        <w:t xml:space="preserve"> </w:t>
      </w:r>
      <w:r w:rsidRPr="0008057F">
        <w:t>по результатам наблюдений за эмоционально яркими событиями из их</w:t>
      </w:r>
      <w:r>
        <w:t xml:space="preserve"> </w:t>
      </w:r>
      <w:r w:rsidRPr="0008057F">
        <w:t>повседневной жизни;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обогащать литературными образами игровую, изобразительную деятельность детей и конструирование;</w:t>
      </w:r>
    </w:p>
    <w:p w:rsidR="00B844BB" w:rsidRPr="0008057F" w:rsidRDefault="00B844BB" w:rsidP="006B2C89">
      <w:pPr>
        <w:pStyle w:val="a4"/>
        <w:numPr>
          <w:ilvl w:val="0"/>
          <w:numId w:val="92"/>
        </w:numPr>
        <w:ind w:left="284" w:hanging="284"/>
      </w:pPr>
      <w:r w:rsidRPr="0008057F">
        <w:t>формировать у детей бережное отношение к книге, стремление самостоятельно и повторно рассматривать иллюстрации, желание повторно послушать любимую книгу.</w:t>
      </w:r>
    </w:p>
    <w:p w:rsidR="00B16339" w:rsidRPr="0008057F" w:rsidRDefault="00E91508" w:rsidP="00B16339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="00B16339" w:rsidRPr="00B16339">
        <w:rPr>
          <w:b/>
        </w:rPr>
        <w:t xml:space="preserve"> </w:t>
      </w:r>
      <w:r w:rsidR="00B16339" w:rsidRPr="0008057F">
        <w:rPr>
          <w:b/>
        </w:rPr>
        <w:t>возраст 5—6 лет</w:t>
      </w:r>
    </w:p>
    <w:p w:rsidR="00B16339" w:rsidRPr="00D50DB6" w:rsidRDefault="00B16339" w:rsidP="006B2C89">
      <w:pPr>
        <w:pStyle w:val="a4"/>
        <w:numPr>
          <w:ilvl w:val="0"/>
          <w:numId w:val="93"/>
        </w:numPr>
        <w:ind w:left="284" w:hanging="284"/>
      </w:pPr>
      <w:r w:rsidRPr="00D50DB6">
        <w:t>продолжать учить детей воспринимать произведения разного жанра</w:t>
      </w:r>
      <w:r w:rsidR="00D74372">
        <w:t xml:space="preserve"> </w:t>
      </w:r>
      <w:r w:rsidRPr="00D50DB6">
        <w:t>(сказку, рассказ, стихотворение, малые формы поэтического фольклора) и тематики;</w:t>
      </w:r>
    </w:p>
    <w:p w:rsidR="00B16339" w:rsidRPr="00D50DB6" w:rsidRDefault="00B16339" w:rsidP="006B2C89">
      <w:pPr>
        <w:pStyle w:val="a4"/>
        <w:numPr>
          <w:ilvl w:val="0"/>
          <w:numId w:val="93"/>
        </w:numPr>
        <w:ind w:left="284" w:hanging="284"/>
      </w:pPr>
      <w:r w:rsidRPr="00D50DB6">
        <w:t>формировать запас</w:t>
      </w:r>
      <w:r>
        <w:t xml:space="preserve"> </w:t>
      </w:r>
      <w:r w:rsidRPr="00D50DB6">
        <w:t>литературных художественных впечатлений;</w:t>
      </w:r>
    </w:p>
    <w:p w:rsidR="00B16339" w:rsidRPr="00D50DB6" w:rsidRDefault="00B16339" w:rsidP="006B2C89">
      <w:pPr>
        <w:pStyle w:val="a4"/>
        <w:numPr>
          <w:ilvl w:val="0"/>
          <w:numId w:val="93"/>
        </w:numPr>
        <w:ind w:left="284" w:hanging="284"/>
      </w:pPr>
      <w:r w:rsidRPr="00D50DB6">
        <w:t>знакомить с отдельными произведениями и их циклами, объединёнными одни</w:t>
      </w:r>
      <w:r>
        <w:t>ми и теми же героя</w:t>
      </w:r>
      <w:r w:rsidRPr="00D50DB6">
        <w:t>ми;</w:t>
      </w:r>
    </w:p>
    <w:p w:rsidR="00B16339" w:rsidRPr="00D50DB6" w:rsidRDefault="00B16339" w:rsidP="006B2C89">
      <w:pPr>
        <w:pStyle w:val="a4"/>
        <w:numPr>
          <w:ilvl w:val="0"/>
          <w:numId w:val="93"/>
        </w:numPr>
        <w:ind w:left="284" w:hanging="284"/>
      </w:pPr>
      <w:r>
        <w:t xml:space="preserve">учить </w:t>
      </w:r>
      <w:r w:rsidRPr="00D50DB6">
        <w:t>передавать содержание небольших прозаических</w:t>
      </w:r>
      <w:r>
        <w:t xml:space="preserve"> текстов и читать наизусть небо</w:t>
      </w:r>
      <w:r w:rsidRPr="00D50DB6">
        <w:t>льшие стихотворения, участвовать в драматизации знакомых литературных произведений;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>
        <w:t xml:space="preserve">учить рассказывать знакомые литературные </w:t>
      </w:r>
      <w:r w:rsidRPr="0008057F">
        <w:t>произведения по вопросам</w:t>
      </w:r>
      <w:r>
        <w:t xml:space="preserve"> взрослых; 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привлекать к самостоятельному рассказыванию знакомых произведений,</w:t>
      </w:r>
      <w:r>
        <w:t xml:space="preserve"> </w:t>
      </w:r>
      <w:r w:rsidRPr="0008057F">
        <w:t>к их обыгрыванию и драматизации;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продолжать вырабатывать умение слушать рассказ и чтение вместе с</w:t>
      </w:r>
      <w:r>
        <w:t xml:space="preserve"> </w:t>
      </w:r>
      <w:r w:rsidRPr="0008057F">
        <w:t>группой сверстников;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продолжать учить слушать короткие истории и рассказы по результатам</w:t>
      </w:r>
      <w:r>
        <w:t xml:space="preserve"> </w:t>
      </w:r>
      <w:r w:rsidRPr="0008057F">
        <w:t>наблюдений за яркими событиями из повседневной жизни детей и участвовать в их составлении;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учить прослушивать фрагменты знакомых сказок в аудиозаписи, продолжать сказку или рассказ;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воспитывать индивидуальные предпочтения по выбору литературных</w:t>
      </w:r>
      <w:r>
        <w:t xml:space="preserve"> </w:t>
      </w:r>
      <w:r w:rsidRPr="0008057F">
        <w:t>произведений;</w:t>
      </w:r>
    </w:p>
    <w:p w:rsidR="00B16339" w:rsidRPr="0008057F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продолжать обогащать литературными образами игровую, театрализованную, изобразительную деятельность детей и конструирование;</w:t>
      </w:r>
    </w:p>
    <w:p w:rsidR="00CF2F26" w:rsidRDefault="00B16339" w:rsidP="006B2C89">
      <w:pPr>
        <w:pStyle w:val="a4"/>
        <w:numPr>
          <w:ilvl w:val="0"/>
          <w:numId w:val="93"/>
        </w:numPr>
        <w:ind w:left="284" w:hanging="284"/>
      </w:pPr>
      <w:r w:rsidRPr="0008057F">
        <w:t>формировать бережное отношение к книге, стремление самостоятельно</w:t>
      </w:r>
      <w:r>
        <w:t xml:space="preserve"> </w:t>
      </w:r>
      <w:r w:rsidRPr="0008057F">
        <w:t>и повторно рассматривать иллюстрации, желание повторно послушать</w:t>
      </w:r>
      <w:r>
        <w:t xml:space="preserve"> </w:t>
      </w:r>
      <w:r w:rsidRPr="0008057F">
        <w:t>любимое литературное произведение.</w:t>
      </w:r>
    </w:p>
    <w:p w:rsidR="007F276A" w:rsidRPr="007F276A" w:rsidRDefault="007F276A" w:rsidP="006B2C89">
      <w:pPr>
        <w:pStyle w:val="a4"/>
        <w:numPr>
          <w:ilvl w:val="0"/>
          <w:numId w:val="93"/>
        </w:numPr>
        <w:ind w:left="284" w:hanging="284"/>
      </w:pPr>
    </w:p>
    <w:p w:rsidR="002E7DA8" w:rsidRPr="0008057F" w:rsidRDefault="002E7DA8" w:rsidP="002E7DA8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B16339">
        <w:rPr>
          <w:b/>
        </w:rPr>
        <w:t xml:space="preserve"> </w:t>
      </w:r>
      <w:r w:rsidRPr="0008057F">
        <w:rPr>
          <w:b/>
        </w:rPr>
        <w:t>возраст 6—7 (8) лет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>создавать условия для расширения и активизации у детей представлений  о литературных художественных произведениях;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>учить различать разные жанры литературных произведений – сказку и стихотворение;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>познакомить с новым художественным жанром – пословицами, готовить детей к восприятию переносного значения слов в некоторых из них;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 xml:space="preserve">продолжать учить </w:t>
      </w:r>
      <w:proofErr w:type="gramStart"/>
      <w:r w:rsidRPr="00D74372">
        <w:t>самостоятельно</w:t>
      </w:r>
      <w:proofErr w:type="gramEnd"/>
      <w:r w:rsidRPr="00D74372">
        <w:t xml:space="preserve"> пересказывать небольшие рассказы и читать наизусть небольшие стихотворения, участвовать в коллективной драматизации известных литературных произведений;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>закреплять интерес к слушанию рассказываемых и читаемых педагогом художественных произведений вместе с группой сверстников;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>учить узнавать и называть несколько авторских произведений художественной литературы и их авторов;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>продолжать воспитывать у детей индивидуальные предпочтения в выборе литературных произведений;</w:t>
      </w:r>
    </w:p>
    <w:p w:rsidR="002E7DA8" w:rsidRPr="00D74372" w:rsidRDefault="002E7DA8" w:rsidP="006B2C89">
      <w:pPr>
        <w:pStyle w:val="a4"/>
        <w:numPr>
          <w:ilvl w:val="0"/>
          <w:numId w:val="94"/>
        </w:numPr>
        <w:ind w:left="284" w:hanging="284"/>
      </w:pPr>
      <w:r w:rsidRPr="00D74372">
        <w:t xml:space="preserve">формировать динамичные представления о развитии и изменении художественного образа, его многогранности и </w:t>
      </w:r>
      <w:proofErr w:type="spellStart"/>
      <w:r w:rsidRPr="00D74372">
        <w:t>многосвязности</w:t>
      </w:r>
      <w:proofErr w:type="spellEnd"/>
      <w:r w:rsidRPr="00D74372">
        <w:t>.</w:t>
      </w:r>
    </w:p>
    <w:p w:rsidR="0095762A" w:rsidRDefault="0095762A" w:rsidP="00AB3E26">
      <w:pPr>
        <w:ind w:firstLine="567"/>
        <w:jc w:val="center"/>
        <w:rPr>
          <w:b/>
        </w:rPr>
      </w:pPr>
    </w:p>
    <w:p w:rsidR="00AB3E26" w:rsidRDefault="00370036" w:rsidP="00AB3E26">
      <w:pPr>
        <w:ind w:firstLine="567"/>
        <w:jc w:val="center"/>
        <w:rPr>
          <w:b/>
        </w:rPr>
      </w:pPr>
      <w:r>
        <w:rPr>
          <w:b/>
        </w:rPr>
        <w:t>Целевые ориентиры</w:t>
      </w:r>
      <w:r w:rsidR="00AB3E26" w:rsidRPr="00F91379">
        <w:rPr>
          <w:b/>
        </w:rPr>
        <w:t xml:space="preserve"> </w:t>
      </w:r>
      <w:r w:rsidR="00A21F18">
        <w:rPr>
          <w:b/>
        </w:rPr>
        <w:t>в области: Х</w:t>
      </w:r>
      <w:r w:rsidR="00AB3E26" w:rsidRPr="00801B69">
        <w:rPr>
          <w:b/>
        </w:rPr>
        <w:t>удожественно-эстетическое развитие</w:t>
      </w:r>
      <w:r w:rsidR="00AB3E26">
        <w:rPr>
          <w:b/>
        </w:rPr>
        <w:t xml:space="preserve"> </w:t>
      </w:r>
    </w:p>
    <w:p w:rsidR="00AB3E26" w:rsidRDefault="00A21F18" w:rsidP="000414DB">
      <w:pPr>
        <w:ind w:firstLine="567"/>
        <w:jc w:val="center"/>
        <w:rPr>
          <w:b/>
        </w:rPr>
      </w:pPr>
      <w:r>
        <w:rPr>
          <w:b/>
        </w:rPr>
        <w:t>в разделе: О</w:t>
      </w:r>
      <w:r w:rsidR="00AB3E26" w:rsidRPr="0008057F">
        <w:rPr>
          <w:b/>
        </w:rPr>
        <w:t>знакомление с художественной литературой</w:t>
      </w:r>
    </w:p>
    <w:p w:rsidR="00AB3E26" w:rsidRDefault="00AB3E26" w:rsidP="00AB3E26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AB3E26" w:rsidRPr="0008057F" w:rsidRDefault="00AB3E26" w:rsidP="006B2C89">
      <w:pPr>
        <w:pStyle w:val="a4"/>
        <w:numPr>
          <w:ilvl w:val="0"/>
          <w:numId w:val="95"/>
        </w:numPr>
        <w:ind w:left="284" w:hanging="284"/>
      </w:pPr>
      <w:r w:rsidRPr="0008057F">
        <w:t>эмоционально откликаться на литературные произведения;</w:t>
      </w:r>
    </w:p>
    <w:p w:rsidR="00AB3E26" w:rsidRPr="0008057F" w:rsidRDefault="00AB3E26" w:rsidP="006B2C89">
      <w:pPr>
        <w:pStyle w:val="a4"/>
        <w:numPr>
          <w:ilvl w:val="0"/>
          <w:numId w:val="95"/>
        </w:numPr>
        <w:ind w:left="284" w:hanging="284"/>
      </w:pPr>
      <w:r w:rsidRPr="0008057F">
        <w:t>слушать художественный текст и реагировать на его содержание;</w:t>
      </w:r>
    </w:p>
    <w:p w:rsidR="00AB3E26" w:rsidRPr="0008057F" w:rsidRDefault="00AB3E26" w:rsidP="006B2C89">
      <w:pPr>
        <w:pStyle w:val="a4"/>
        <w:numPr>
          <w:ilvl w:val="0"/>
          <w:numId w:val="95"/>
        </w:numPr>
        <w:ind w:left="284" w:hanging="284"/>
      </w:pPr>
      <w:r w:rsidRPr="0008057F">
        <w:t>выполнять элементарные игровые действия, соответствующие тексту</w:t>
      </w:r>
      <w:r w:rsidR="00E91508">
        <w:t xml:space="preserve"> </w:t>
      </w:r>
      <w:r w:rsidRPr="0008057F">
        <w:t xml:space="preserve">знакомых </w:t>
      </w:r>
      <w:proofErr w:type="spellStart"/>
      <w:r w:rsidRPr="0008057F">
        <w:t>потешек</w:t>
      </w:r>
      <w:proofErr w:type="spellEnd"/>
      <w:r w:rsidRPr="0008057F">
        <w:t xml:space="preserve">, сказок;                                      </w:t>
      </w:r>
    </w:p>
    <w:p w:rsidR="00AB3E26" w:rsidRPr="0008057F" w:rsidRDefault="00AB3E26" w:rsidP="006B2C89">
      <w:pPr>
        <w:pStyle w:val="a4"/>
        <w:numPr>
          <w:ilvl w:val="0"/>
          <w:numId w:val="95"/>
        </w:numPr>
        <w:ind w:left="284" w:hanging="284"/>
      </w:pPr>
      <w:r w:rsidRPr="0008057F">
        <w:t>узнавать на иллюстрациях двух-трёх знакомых героев литературных произведении;</w:t>
      </w:r>
    </w:p>
    <w:p w:rsidR="00AB3E26" w:rsidRPr="0008057F" w:rsidRDefault="00AB3E26" w:rsidP="006B2C89">
      <w:pPr>
        <w:pStyle w:val="a4"/>
        <w:numPr>
          <w:ilvl w:val="0"/>
          <w:numId w:val="95"/>
        </w:numPr>
        <w:ind w:left="284" w:hanging="284"/>
      </w:pPr>
      <w:r w:rsidRPr="0008057F">
        <w:t xml:space="preserve">сопровождать </w:t>
      </w:r>
      <w:proofErr w:type="gramStart"/>
      <w:r w:rsidRPr="0008057F">
        <w:t>рассказываемую</w:t>
      </w:r>
      <w:proofErr w:type="gramEnd"/>
      <w:r w:rsidRPr="0008057F">
        <w:t xml:space="preserve"> взрослым </w:t>
      </w:r>
      <w:proofErr w:type="spellStart"/>
      <w:r w:rsidRPr="0008057F">
        <w:t>потешку</w:t>
      </w:r>
      <w:proofErr w:type="spellEnd"/>
      <w:r w:rsidRPr="0008057F">
        <w:t xml:space="preserve"> или стишок жестами</w:t>
      </w:r>
      <w:r w:rsidR="00E91508">
        <w:t xml:space="preserve"> </w:t>
      </w:r>
      <w:r w:rsidRPr="0008057F">
        <w:t xml:space="preserve">отдельными словами или звукоподражаниями, </w:t>
      </w:r>
      <w:proofErr w:type="spellStart"/>
      <w:r w:rsidRPr="0008057F">
        <w:t>лепетными</w:t>
      </w:r>
      <w:proofErr w:type="spellEnd"/>
      <w:r w:rsidRPr="0008057F">
        <w:t xml:space="preserve"> словами —</w:t>
      </w:r>
      <w:r w:rsidR="009552E6">
        <w:t xml:space="preserve"> топ, хлоп, ку-ку, гав</w:t>
      </w:r>
      <w:r w:rsidRPr="0008057F">
        <w:t>;</w:t>
      </w:r>
    </w:p>
    <w:p w:rsidR="00AB3E26" w:rsidRDefault="00AB3E26" w:rsidP="006B2C89">
      <w:pPr>
        <w:pStyle w:val="a4"/>
        <w:numPr>
          <w:ilvl w:val="0"/>
          <w:numId w:val="95"/>
        </w:numPr>
        <w:ind w:left="284" w:hanging="284"/>
      </w:pPr>
      <w:r w:rsidRPr="0008057F">
        <w:t>приносить</w:t>
      </w:r>
      <w:r w:rsidR="00E91508">
        <w:t xml:space="preserve"> </w:t>
      </w:r>
      <w:r w:rsidRPr="0008057F">
        <w:t>книгу с заданной сказкой, делая самостоятельный выбор из</w:t>
      </w:r>
      <w:r w:rsidR="00B844BB">
        <w:t xml:space="preserve"> </w:t>
      </w:r>
      <w:r w:rsidRPr="0008057F">
        <w:t>трех-четырех имеющихся.</w:t>
      </w:r>
    </w:p>
    <w:p w:rsidR="00E91508" w:rsidRDefault="00E91508" w:rsidP="00E91508">
      <w:pPr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E91508" w:rsidRPr="0008057F" w:rsidRDefault="00E91508" w:rsidP="006B2C89">
      <w:pPr>
        <w:pStyle w:val="a4"/>
        <w:numPr>
          <w:ilvl w:val="0"/>
          <w:numId w:val="96"/>
        </w:numPr>
        <w:ind w:left="284" w:hanging="284"/>
      </w:pPr>
      <w:r w:rsidRPr="0008057F">
        <w:t>проявлять эмоциональную отзывчивость на литературные произведения</w:t>
      </w:r>
      <w:r>
        <w:t xml:space="preserve"> </w:t>
      </w:r>
      <w:r w:rsidRPr="0008057F">
        <w:t>разного жанра;</w:t>
      </w:r>
    </w:p>
    <w:p w:rsidR="00E91508" w:rsidRPr="0008057F" w:rsidRDefault="00E91508" w:rsidP="006B2C89">
      <w:pPr>
        <w:pStyle w:val="a4"/>
        <w:numPr>
          <w:ilvl w:val="0"/>
          <w:numId w:val="96"/>
        </w:numPr>
        <w:ind w:left="284" w:hanging="284"/>
      </w:pPr>
      <w:r w:rsidRPr="0008057F">
        <w:t>слушать художественный текст и следить за развитием его сюжета, подбирать иллюстрации к двум-трём знакомым произведениям, отвечать на</w:t>
      </w:r>
      <w:r>
        <w:t xml:space="preserve"> </w:t>
      </w:r>
      <w:r w:rsidRPr="0008057F">
        <w:t>вопросы по содержанию текста;</w:t>
      </w:r>
    </w:p>
    <w:p w:rsidR="00E91508" w:rsidRPr="00D50DB6" w:rsidRDefault="00E91508" w:rsidP="006B2C89">
      <w:pPr>
        <w:pStyle w:val="a4"/>
        <w:numPr>
          <w:ilvl w:val="0"/>
          <w:numId w:val="96"/>
        </w:numPr>
        <w:ind w:left="284" w:hanging="284"/>
      </w:pPr>
      <w:r w:rsidRPr="00D50DB6">
        <w:t xml:space="preserve">участвовать в совместном </w:t>
      </w:r>
      <w:proofErr w:type="gramStart"/>
      <w:r w:rsidRPr="00D50DB6">
        <w:t>со</w:t>
      </w:r>
      <w:proofErr w:type="gramEnd"/>
      <w:r w:rsidRPr="00D50DB6">
        <w:t xml:space="preserve"> взрослым рассказывании знакомых произведении, в их полной и частичной драматизации;</w:t>
      </w:r>
    </w:p>
    <w:p w:rsidR="00E91508" w:rsidRPr="00D50DB6" w:rsidRDefault="00D74372" w:rsidP="006B2C89">
      <w:pPr>
        <w:pStyle w:val="a4"/>
        <w:numPr>
          <w:ilvl w:val="0"/>
          <w:numId w:val="96"/>
        </w:numPr>
        <w:ind w:left="284" w:hanging="284"/>
      </w:pPr>
      <w:r>
        <w:t>с</w:t>
      </w:r>
      <w:r w:rsidR="00E91508" w:rsidRPr="00D50DB6">
        <w:t>лушать рассказ и чтение взрослых вместе с группой сверстников;</w:t>
      </w:r>
    </w:p>
    <w:p w:rsidR="00E91508" w:rsidRPr="00D50DB6" w:rsidRDefault="00E91508" w:rsidP="006B2C89">
      <w:pPr>
        <w:pStyle w:val="a4"/>
        <w:numPr>
          <w:ilvl w:val="0"/>
          <w:numId w:val="96"/>
        </w:numPr>
        <w:ind w:left="284" w:hanging="284"/>
      </w:pPr>
      <w:r w:rsidRPr="00D50DB6">
        <w:t xml:space="preserve">выполнять игровые действия и элементы сюжетной игры по мотивам знакомых сказок и </w:t>
      </w:r>
      <w:proofErr w:type="spellStart"/>
      <w:r w:rsidRPr="00D50DB6">
        <w:t>потешек</w:t>
      </w:r>
      <w:proofErr w:type="spellEnd"/>
      <w:r w:rsidRPr="00D50DB6">
        <w:t>;</w:t>
      </w:r>
    </w:p>
    <w:p w:rsidR="00E91508" w:rsidRPr="0008057F" w:rsidRDefault="00E91508" w:rsidP="006B2C89">
      <w:pPr>
        <w:pStyle w:val="a4"/>
        <w:numPr>
          <w:ilvl w:val="0"/>
          <w:numId w:val="96"/>
        </w:numPr>
        <w:ind w:left="284" w:hanging="284"/>
      </w:pPr>
      <w:r>
        <w:t>отображать в рисунках фрагменты текстов и образы героев (2-3) знакомых произведений;</w:t>
      </w:r>
    </w:p>
    <w:p w:rsidR="00E91508" w:rsidRDefault="00E91508" w:rsidP="006B2C89">
      <w:pPr>
        <w:pStyle w:val="a4"/>
        <w:numPr>
          <w:ilvl w:val="0"/>
          <w:numId w:val="96"/>
        </w:numPr>
        <w:ind w:left="284" w:hanging="284"/>
      </w:pPr>
      <w:r w:rsidRPr="0008057F">
        <w:t>бережно относиться к книге.</w:t>
      </w:r>
    </w:p>
    <w:p w:rsidR="007F1A00" w:rsidRDefault="007F1A00" w:rsidP="007F1A00">
      <w:pPr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 w:rsidRPr="0008057F">
        <w:t>воспринимать произведения разного жанра и разной тематики;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 w:rsidRPr="0008057F">
        <w:t>пересказывать содержание небольших художественных произведений по</w:t>
      </w:r>
      <w:r>
        <w:t xml:space="preserve"> </w:t>
      </w:r>
      <w:r w:rsidRPr="0008057F">
        <w:t>у</w:t>
      </w:r>
      <w:r>
        <w:t>точняющим вопросам взрослого;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 w:rsidRPr="0008057F">
        <w:t>читать наизусть два-три небольших стихотворения</w:t>
      </w:r>
      <w:r>
        <w:t xml:space="preserve"> 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 w:rsidRPr="0008057F">
        <w:t>участвовать в драматизации известных литературных произведений</w:t>
      </w:r>
    </w:p>
    <w:p w:rsidR="007F1A00" w:rsidRPr="00A23016" w:rsidRDefault="007F1A00" w:rsidP="006B2C89">
      <w:pPr>
        <w:pStyle w:val="a4"/>
        <w:numPr>
          <w:ilvl w:val="0"/>
          <w:numId w:val="97"/>
        </w:numPr>
        <w:ind w:left="284" w:hanging="284"/>
      </w:pPr>
      <w:r w:rsidRPr="0008057F">
        <w:t xml:space="preserve">слушать короткие истории и рассказы по результатам наблюдений за </w:t>
      </w:r>
      <w:r w:rsidRPr="00A23016">
        <w:t>яркими событиями из повседневной жизни детей и самим участвовать в их составлении;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>
        <w:t xml:space="preserve">передавать содержание </w:t>
      </w:r>
      <w:r w:rsidRPr="00A23016">
        <w:t>некоторых произведений</w:t>
      </w:r>
      <w:r>
        <w:t xml:space="preserve"> в игровой, театрализованной деятельности;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 w:rsidRPr="00A23016">
        <w:t>изображать</w:t>
      </w:r>
      <w:r>
        <w:t xml:space="preserve"> фрагмен</w:t>
      </w:r>
      <w:r w:rsidRPr="0008057F">
        <w:t>ты литературных произведений в рисунке</w:t>
      </w:r>
      <w:r>
        <w:t>;</w:t>
      </w:r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proofErr w:type="gramStart"/>
      <w:r w:rsidRPr="0008057F">
        <w:t>подбирать, иллюстрации к литературным произведениям и отвечать на вопросы по их содержанию (Кто изображён?</w:t>
      </w:r>
      <w:proofErr w:type="gramEnd"/>
      <w:r w:rsidRPr="0008057F">
        <w:t xml:space="preserve"> </w:t>
      </w:r>
      <w:proofErr w:type="gramStart"/>
      <w:r w:rsidRPr="0008057F">
        <w:t>Что делает?)</w:t>
      </w:r>
      <w:proofErr w:type="gramEnd"/>
    </w:p>
    <w:p w:rsidR="007F1A00" w:rsidRPr="0008057F" w:rsidRDefault="007F1A00" w:rsidP="006B2C89">
      <w:pPr>
        <w:pStyle w:val="a4"/>
        <w:numPr>
          <w:ilvl w:val="0"/>
          <w:numId w:val="97"/>
        </w:numPr>
        <w:ind w:left="284" w:hanging="284"/>
      </w:pPr>
      <w:r w:rsidRPr="0008057F">
        <w:t>б</w:t>
      </w:r>
      <w:r>
        <w:t>е</w:t>
      </w:r>
      <w:r w:rsidRPr="0008057F">
        <w:t>режно относиться к книгам, проявлять к ним интерес, рассматривать</w:t>
      </w:r>
      <w:r>
        <w:t xml:space="preserve"> иллюстрации, проявлять желание повторно послушать любимое литературное произведение</w:t>
      </w:r>
    </w:p>
    <w:p w:rsidR="002E7DA8" w:rsidRDefault="002E7DA8" w:rsidP="002E7DA8">
      <w:pPr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различать сказку и стихотворение;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отвечать на вопросы по содержанию знакомых произведений;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рассказывать наизусть три-четыре небольших стихотворения;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участвовать в коллективной драматизации известных литературных произведений;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узнавать и называть несколько авторских произведений художественной</w:t>
      </w:r>
      <w:r>
        <w:t xml:space="preserve"> </w:t>
      </w:r>
      <w:r w:rsidRPr="0008057F">
        <w:t>литературы и их авторов;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подбирать иллюстрации к знакомым художественным произведениям,</w:t>
      </w:r>
      <w:r>
        <w:t xml:space="preserve"> </w:t>
      </w:r>
      <w:r w:rsidRPr="0008057F">
        <w:t>выбирая из четырёх-пяти;</w:t>
      </w:r>
    </w:p>
    <w:p w:rsidR="002E7DA8" w:rsidRPr="0008057F" w:rsidRDefault="002E7DA8" w:rsidP="006B2C89">
      <w:pPr>
        <w:pStyle w:val="a4"/>
        <w:numPr>
          <w:ilvl w:val="0"/>
          <w:numId w:val="98"/>
        </w:numPr>
        <w:ind w:left="284" w:hanging="284"/>
      </w:pPr>
      <w:proofErr w:type="gramStart"/>
      <w:r w:rsidRPr="0008057F">
        <w:t>внимательно слушать фрагменты аудиозаписи художественных произведений, продолжать их, отвечать на вопросы (Какое произведение слушал?</w:t>
      </w:r>
      <w:proofErr w:type="gramEnd"/>
      <w:r w:rsidRPr="0008057F">
        <w:t xml:space="preserve"> </w:t>
      </w:r>
      <w:proofErr w:type="gramStart"/>
      <w:r w:rsidRPr="0008057F">
        <w:t>Чем оно закончилось?);</w:t>
      </w:r>
      <w:proofErr w:type="gramEnd"/>
    </w:p>
    <w:p w:rsidR="002E7DA8" w:rsidRDefault="002E7DA8" w:rsidP="006B2C89">
      <w:pPr>
        <w:pStyle w:val="a4"/>
        <w:numPr>
          <w:ilvl w:val="0"/>
          <w:numId w:val="98"/>
        </w:numPr>
        <w:ind w:left="284" w:hanging="284"/>
      </w:pPr>
      <w:r w:rsidRPr="0008057F">
        <w:t>называть своё любимое художественное произведение.</w:t>
      </w:r>
    </w:p>
    <w:p w:rsidR="00EF1A1F" w:rsidRDefault="00EF1A1F" w:rsidP="000414DB">
      <w:pPr>
        <w:ind w:firstLine="567"/>
        <w:jc w:val="center"/>
        <w:rPr>
          <w:b/>
        </w:rPr>
      </w:pPr>
    </w:p>
    <w:p w:rsidR="0095762A" w:rsidRDefault="0095762A" w:rsidP="000414DB">
      <w:pPr>
        <w:ind w:firstLine="567"/>
        <w:jc w:val="center"/>
        <w:rPr>
          <w:b/>
        </w:rPr>
      </w:pPr>
    </w:p>
    <w:p w:rsidR="0095762A" w:rsidRDefault="0095762A" w:rsidP="000414DB">
      <w:pPr>
        <w:ind w:firstLine="567"/>
        <w:jc w:val="center"/>
        <w:rPr>
          <w:b/>
        </w:rPr>
      </w:pPr>
    </w:p>
    <w:p w:rsidR="0095762A" w:rsidRDefault="0095762A" w:rsidP="000414DB">
      <w:pPr>
        <w:ind w:firstLine="567"/>
        <w:jc w:val="center"/>
        <w:rPr>
          <w:b/>
        </w:rPr>
      </w:pPr>
    </w:p>
    <w:p w:rsidR="0095762A" w:rsidRDefault="0095762A" w:rsidP="000414DB">
      <w:pPr>
        <w:ind w:firstLine="567"/>
        <w:jc w:val="center"/>
        <w:rPr>
          <w:b/>
        </w:rPr>
      </w:pPr>
    </w:p>
    <w:p w:rsidR="0095762A" w:rsidRDefault="0095762A" w:rsidP="000414DB">
      <w:pPr>
        <w:ind w:firstLine="567"/>
        <w:jc w:val="center"/>
        <w:rPr>
          <w:b/>
        </w:rPr>
      </w:pPr>
    </w:p>
    <w:p w:rsidR="0095762A" w:rsidRDefault="0095762A" w:rsidP="000414DB">
      <w:pPr>
        <w:ind w:firstLine="567"/>
        <w:jc w:val="center"/>
        <w:rPr>
          <w:b/>
        </w:rPr>
      </w:pPr>
    </w:p>
    <w:p w:rsidR="000414DB" w:rsidRDefault="000414DB" w:rsidP="000414DB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области: Х</w:t>
      </w:r>
      <w:r w:rsidRPr="00801B69">
        <w:rPr>
          <w:b/>
        </w:rPr>
        <w:t>удожественно-эстетическое развитие</w:t>
      </w:r>
      <w:r>
        <w:rPr>
          <w:b/>
        </w:rPr>
        <w:t xml:space="preserve"> </w:t>
      </w:r>
    </w:p>
    <w:p w:rsidR="00635A50" w:rsidRPr="0008057F" w:rsidRDefault="00A21F18" w:rsidP="000414DB">
      <w:pPr>
        <w:jc w:val="center"/>
        <w:rPr>
          <w:b/>
        </w:rPr>
      </w:pPr>
      <w:r>
        <w:rPr>
          <w:b/>
        </w:rPr>
        <w:t>в разделе: Ф</w:t>
      </w:r>
      <w:r w:rsidR="00635A50" w:rsidRPr="0008057F">
        <w:rPr>
          <w:b/>
        </w:rPr>
        <w:t>ормирование продуктивных видов деятельности</w:t>
      </w:r>
    </w:p>
    <w:p w:rsidR="00635A50" w:rsidRDefault="00635A50" w:rsidP="00635A50">
      <w:pPr>
        <w:ind w:firstLine="567"/>
      </w:pPr>
      <w:r>
        <w:t>В рамках обучения продуктивным видам деятельности детей учат изобразительной деятельности и конструированию, которые в дошкольном возрасте тесно связаны с развитием эмоциональной сферы ребёнка, игровой деятельности и зависит от уровня развития восприятия, мышления, речи.</w:t>
      </w:r>
    </w:p>
    <w:p w:rsidR="00635A50" w:rsidRDefault="00635A50" w:rsidP="00635A50">
      <w:pPr>
        <w:ind w:firstLine="567"/>
      </w:pPr>
      <w:r>
        <w:t>Рассматриваемая продуктивная деятельность возникает в процессе становления коммуникативной потребности детей и наряду с игрой и речью является действенным средством удовлетворения этой потребности. Развитие изобразительной деятельности связано с формированием у ребёнка активного интереса к окружающему миру и предоставляет ему возможность отражать действительность.</w:t>
      </w:r>
    </w:p>
    <w:p w:rsidR="00635A50" w:rsidRDefault="00635A50" w:rsidP="00635A50">
      <w:pPr>
        <w:ind w:firstLine="567"/>
      </w:pPr>
      <w:r>
        <w:t>В данном подразделе Программы определены требования по формированию следующих видов продуктивной деятельности:</w:t>
      </w:r>
    </w:p>
    <w:p w:rsidR="00635A50" w:rsidRDefault="00635A50" w:rsidP="00635A50">
      <w:r>
        <w:t xml:space="preserve">    1) лепка;</w:t>
      </w:r>
    </w:p>
    <w:p w:rsidR="00635A50" w:rsidRDefault="00635A50" w:rsidP="00635A50">
      <w:r>
        <w:t xml:space="preserve">    2) аппликация;</w:t>
      </w:r>
    </w:p>
    <w:p w:rsidR="00635A50" w:rsidRDefault="00635A50" w:rsidP="00635A50">
      <w:r>
        <w:t xml:space="preserve">    3) рисование;</w:t>
      </w:r>
    </w:p>
    <w:p w:rsidR="00635A50" w:rsidRDefault="00635A50" w:rsidP="00635A50">
      <w:r>
        <w:t xml:space="preserve">    4) конструирование;</w:t>
      </w:r>
    </w:p>
    <w:p w:rsidR="00635A50" w:rsidRDefault="00635A50" w:rsidP="00635A50">
      <w:r>
        <w:t xml:space="preserve">    5) ручной труд.</w:t>
      </w:r>
    </w:p>
    <w:p w:rsidR="008C2C01" w:rsidRDefault="008C2C01" w:rsidP="008C2C01">
      <w:pPr>
        <w:ind w:firstLine="567"/>
      </w:pPr>
      <w:r>
        <w:t>В целом продуктивные виды деятельности вносят существенный вклад в компенсацию нарушений в структуре имеющихся у ребёнка отклонений и в коррекцию вторичных недостатков, что, в свою очередь, положительно сказывается на развитии его личности, поведения, общении и социализации.</w:t>
      </w:r>
    </w:p>
    <w:p w:rsidR="00DC6DAE" w:rsidRDefault="00DC6DAE" w:rsidP="00DC6DAE">
      <w:pPr>
        <w:jc w:val="center"/>
        <w:rPr>
          <w:b/>
        </w:rPr>
      </w:pPr>
      <w:r w:rsidRPr="00C17B52">
        <w:rPr>
          <w:b/>
        </w:rPr>
        <w:t>ЛЕПКА</w:t>
      </w:r>
    </w:p>
    <w:p w:rsidR="00DC6DAE" w:rsidRDefault="00DC6DAE" w:rsidP="00DC6DAE">
      <w:pPr>
        <w:ind w:firstLine="567"/>
      </w:pPr>
      <w:r>
        <w:t>Лепка является первым, основополагающим видом деятельности, необходимым для умственно отсталого ребёнка на начальных этапах формирования изобразительной деятельности. Знакомясь с пластичными материалами (глиной, тестом, пластилином), он усваивает способы передачи основных признаков предмета — формы и величины. При ощупывании предметов формируются способы их обследования и выделения их формы. Внимание ребёнка концентрируется на предмете, а выполняемые действия по обследованию предмета закрепляются в слове, сначала пассивно воспринимаемом, а затем и в активной речи.</w:t>
      </w:r>
    </w:p>
    <w:p w:rsidR="000414DB" w:rsidRDefault="000414DB" w:rsidP="000414DB">
      <w:pPr>
        <w:ind w:firstLine="567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области: Х</w:t>
      </w:r>
      <w:r w:rsidRPr="00801B69">
        <w:rPr>
          <w:b/>
        </w:rPr>
        <w:t>удожественно-эстетическое развитие</w:t>
      </w:r>
      <w:r>
        <w:rPr>
          <w:b/>
        </w:rPr>
        <w:t xml:space="preserve"> </w:t>
      </w:r>
    </w:p>
    <w:p w:rsidR="00EF1A1F" w:rsidRDefault="00A21F18" w:rsidP="0095762A">
      <w:pPr>
        <w:jc w:val="center"/>
        <w:rPr>
          <w:b/>
        </w:rPr>
      </w:pPr>
      <w:r>
        <w:rPr>
          <w:b/>
        </w:rPr>
        <w:t>в разделе: Ф</w:t>
      </w:r>
      <w:r w:rsidR="000414DB" w:rsidRPr="0008057F">
        <w:rPr>
          <w:b/>
        </w:rPr>
        <w:t>ормирование продуктивных видов деятельности</w:t>
      </w:r>
      <w:r w:rsidR="000414DB">
        <w:rPr>
          <w:b/>
        </w:rPr>
        <w:t>: Лепка</w:t>
      </w:r>
    </w:p>
    <w:p w:rsidR="00DC6DAE" w:rsidRPr="00C17B52" w:rsidRDefault="00DC6DAE" w:rsidP="00DC6DAE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B16339">
        <w:rPr>
          <w:b/>
        </w:rPr>
        <w:t xml:space="preserve"> </w:t>
      </w:r>
      <w:r w:rsidRPr="00C17B52">
        <w:rPr>
          <w:b/>
        </w:rPr>
        <w:t>возраст 3—4 года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воспитывать у детей интерес к процессу лепки;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учить проявлять эмоции при работе с пластичными материалами — глиной, тестом, пластилином;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формировать представление о поделках как об изображениях реальных предметов;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знакомить со свойствами различных пластичных материалов (глина, тесто, пластилин — мягкие, их можно рвать на куски, мять, придавать им</w:t>
      </w:r>
      <w:r w:rsidR="005E5362">
        <w:t xml:space="preserve"> </w:t>
      </w:r>
      <w:r>
        <w:t>различную форму);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учить наблюдать за действиями взрослого и другого ребёнка, совершать</w:t>
      </w:r>
      <w:r w:rsidR="005E5362">
        <w:t xml:space="preserve"> </w:t>
      </w:r>
      <w:r>
        <w:t>целенаправленные действия по подражанию и показу;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учить раскатывать тесто (глину, пластилин) между ладонями прямыми</w:t>
      </w:r>
      <w:r w:rsidR="005E5362">
        <w:t xml:space="preserve"> </w:t>
      </w:r>
      <w:r>
        <w:t xml:space="preserve">и круговыми движениями, соединять части, плотно </w:t>
      </w:r>
      <w:proofErr w:type="gramStart"/>
      <w:r>
        <w:t>прижимая</w:t>
      </w:r>
      <w:proofErr w:type="gramEnd"/>
      <w:r>
        <w:t xml:space="preserve"> их друг к</w:t>
      </w:r>
      <w:r w:rsidR="005E5362">
        <w:t xml:space="preserve"> </w:t>
      </w:r>
      <w:r>
        <w:t>другу;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приучать лепить на доске, засучивать рукава перед лепкой и не разбрасывать глину (тесто, пластилин);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учить правильно сидеть за столом;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воспитывать умение аккуратно выполнять работу;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учить называть предмет и его изображение словом;</w:t>
      </w:r>
    </w:p>
    <w:p w:rsidR="00DC6DAE" w:rsidRDefault="00DC6DAE" w:rsidP="006B2C89">
      <w:pPr>
        <w:pStyle w:val="a4"/>
        <w:numPr>
          <w:ilvl w:val="0"/>
          <w:numId w:val="76"/>
        </w:numPr>
        <w:ind w:left="284" w:hanging="284"/>
      </w:pPr>
      <w:r>
        <w:t>закреплять положительное эмоциональное отношение к самой деятельности и её результатам</w:t>
      </w:r>
    </w:p>
    <w:p w:rsidR="00EF1A1F" w:rsidRDefault="00EF1A1F" w:rsidP="00C516D9">
      <w:pPr>
        <w:jc w:val="center"/>
        <w:rPr>
          <w:b/>
        </w:rPr>
      </w:pPr>
    </w:p>
    <w:p w:rsidR="00C516D9" w:rsidRPr="00C516D9" w:rsidRDefault="00C516D9" w:rsidP="00C516D9">
      <w:pPr>
        <w:jc w:val="center"/>
        <w:rPr>
          <w:b/>
        </w:rPr>
      </w:pPr>
      <w:r w:rsidRPr="00C516D9">
        <w:rPr>
          <w:b/>
        </w:rPr>
        <w:t xml:space="preserve">Задачи обучения и воспитания </w:t>
      </w:r>
      <w:r w:rsidR="00C92934" w:rsidRPr="00453607">
        <w:rPr>
          <w:b/>
        </w:rPr>
        <w:t>детей с УОЛС</w:t>
      </w:r>
      <w:r w:rsidR="00C92934" w:rsidRPr="00B16339">
        <w:rPr>
          <w:b/>
        </w:rPr>
        <w:t xml:space="preserve"> </w:t>
      </w:r>
      <w:r w:rsidRPr="00C516D9">
        <w:rPr>
          <w:b/>
        </w:rPr>
        <w:t>возраст 4 года — 5 лет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продолжать формировать у детей положительное отношение к лепке;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развивать умение создавать самостоятельные лепные поделки;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воспитывать оценочное отношение к своим работам и работам сверстников;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учить сравнивать готовую лепную поделку с образцом;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учить выполнять лепные поделки по речевой инструкции;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формировать умение рассказывать о последовательности выполнения лепных поделок;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формировать умение раскатывать пластилин (глину) круговыми и прямыми движениями между ладоней, передавать круглую и овальную форму предметов;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формировать способы обследования предметов перед лепкой (ощупывание);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 xml:space="preserve">учить использовать при лепке различные приёмы: вдавливание, сплющивание, </w:t>
      </w:r>
      <w:proofErr w:type="spellStart"/>
      <w:r>
        <w:t>прищипывание</w:t>
      </w:r>
      <w:proofErr w:type="spellEnd"/>
      <w:r>
        <w:t>;</w:t>
      </w:r>
    </w:p>
    <w:p w:rsidR="00C516D9" w:rsidRDefault="00C516D9" w:rsidP="006B2C89">
      <w:pPr>
        <w:pStyle w:val="a4"/>
        <w:numPr>
          <w:ilvl w:val="0"/>
          <w:numId w:val="76"/>
        </w:numPr>
        <w:ind w:left="284" w:hanging="284"/>
      </w:pPr>
      <w:r>
        <w:t>учить лепить предметы из двух частей, соединяя части между собой (по подражанию, образцу и речевой инструкции).</w:t>
      </w:r>
    </w:p>
    <w:p w:rsidR="00EF1A1F" w:rsidRDefault="00EF1A1F" w:rsidP="00D931FC">
      <w:pPr>
        <w:ind w:left="1440"/>
        <w:jc w:val="center"/>
        <w:rPr>
          <w:b/>
        </w:rPr>
      </w:pPr>
    </w:p>
    <w:p w:rsidR="00D931FC" w:rsidRPr="00D931FC" w:rsidRDefault="00D931FC" w:rsidP="00D931FC">
      <w:pPr>
        <w:ind w:left="1440"/>
        <w:jc w:val="center"/>
        <w:rPr>
          <w:b/>
        </w:rPr>
      </w:pPr>
      <w:r w:rsidRPr="00D931FC">
        <w:rPr>
          <w:b/>
        </w:rPr>
        <w:t>Задачи обучения и воспитания детей с УОЛС возраст 5—6 лет</w:t>
      </w:r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r>
        <w:t>развивать у детей умение создавать лепные поделки, постепенно переходя к созданию сюжетов;</w:t>
      </w:r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proofErr w:type="gramStart"/>
      <w:r>
        <w:t>учить в лепной поделке передавать основные свойства и отношения предметов (форму — круглый, овальный; цвет — красный, жёлтый, зелёный, чёрный, коричневый; размер — большой, средний, маленький; пространственные отношения — сверху, снизу, слева, справа);</w:t>
      </w:r>
      <w:proofErr w:type="gramEnd"/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r>
        <w:t>учить лепить предметы посуды (чашку, кастрюлю, вазу) способом вдавливания и ленточным способом;</w:t>
      </w:r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r>
        <w:t>учить подбирать яркие тона для раскрашивания поделок из глины и теста;</w:t>
      </w:r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r>
        <w:t xml:space="preserve">учить в процессе лепки пользоваться приёмами вдавливания, сплющивания, </w:t>
      </w:r>
      <w:proofErr w:type="spellStart"/>
      <w:r>
        <w:t>защипывания</w:t>
      </w:r>
      <w:proofErr w:type="spellEnd"/>
      <w:r>
        <w:t>, оттягивания;</w:t>
      </w:r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r>
        <w:t>учить лепить предметы по образцу, речевой инструкции и замыслу;</w:t>
      </w:r>
    </w:p>
    <w:p w:rsidR="00D931FC" w:rsidRDefault="00D931FC" w:rsidP="006B2C89">
      <w:pPr>
        <w:pStyle w:val="a4"/>
        <w:numPr>
          <w:ilvl w:val="0"/>
          <w:numId w:val="77"/>
        </w:numPr>
        <w:ind w:left="284" w:hanging="284"/>
      </w:pPr>
      <w:r>
        <w:t>воспитывать у детей оценочное отношение к своим работам и работам сверстников.</w:t>
      </w:r>
    </w:p>
    <w:p w:rsidR="00EF1A1F" w:rsidRDefault="00EF1A1F" w:rsidP="008A78EE">
      <w:pPr>
        <w:ind w:left="1440"/>
        <w:jc w:val="center"/>
        <w:rPr>
          <w:b/>
        </w:rPr>
      </w:pPr>
    </w:p>
    <w:p w:rsidR="008A78EE" w:rsidRPr="008A78EE" w:rsidRDefault="008A78EE" w:rsidP="008A78EE">
      <w:pPr>
        <w:ind w:left="1440"/>
        <w:jc w:val="center"/>
        <w:rPr>
          <w:b/>
        </w:rPr>
      </w:pPr>
      <w:r w:rsidRPr="008A78EE">
        <w:rPr>
          <w:b/>
        </w:rPr>
        <w:t>Задачи обучения и воспитания детей с УОЛС возраст 6—7 (8) лет</w:t>
      </w:r>
    </w:p>
    <w:p w:rsidR="008A78EE" w:rsidRDefault="008A78EE" w:rsidP="006B2C89">
      <w:pPr>
        <w:pStyle w:val="a4"/>
        <w:numPr>
          <w:ilvl w:val="0"/>
          <w:numId w:val="78"/>
        </w:numPr>
        <w:ind w:left="284" w:hanging="284"/>
      </w:pPr>
      <w:r>
        <w:t>развивать у детей умение создавать лепные поделки отдельных предметов и сюжетов, обыгрывая их;</w:t>
      </w:r>
    </w:p>
    <w:p w:rsidR="008A78EE" w:rsidRDefault="008A78EE" w:rsidP="006B2C89">
      <w:pPr>
        <w:pStyle w:val="a4"/>
        <w:numPr>
          <w:ilvl w:val="0"/>
          <w:numId w:val="78"/>
        </w:numPr>
        <w:ind w:left="284" w:hanging="284"/>
      </w:pPr>
      <w:proofErr w:type="gramStart"/>
      <w:r>
        <w:t>продолжать учить детей в лепке передавать основные свойства предметов (форму — круглую, овальную; цвета — белый, серый, красный, жёлтый, зелёный, оранжевый, чёрный, коричневый; размер — большой, средний и маленький; длину — длинный, короткий) и пространственные отношения между ними (сверху, снизу, слева, справа);</w:t>
      </w:r>
      <w:proofErr w:type="gramEnd"/>
    </w:p>
    <w:p w:rsidR="008A78EE" w:rsidRDefault="008A78EE" w:rsidP="006B2C89">
      <w:pPr>
        <w:pStyle w:val="a4"/>
        <w:numPr>
          <w:ilvl w:val="0"/>
          <w:numId w:val="78"/>
        </w:numPr>
        <w:ind w:left="284" w:hanging="284"/>
      </w:pPr>
      <w:r>
        <w:t>учить лепить предметы по предварительному замыслу;</w:t>
      </w:r>
    </w:p>
    <w:p w:rsidR="008A78EE" w:rsidRDefault="008A78EE" w:rsidP="006B2C89">
      <w:pPr>
        <w:pStyle w:val="a4"/>
        <w:numPr>
          <w:ilvl w:val="0"/>
          <w:numId w:val="78"/>
        </w:numPr>
        <w:ind w:left="284" w:hanging="284"/>
      </w:pPr>
      <w:r>
        <w:t xml:space="preserve">учить детей при лепке человека передавать его в движении, используя приёмы раскатывания, вдавливания, сплющивания, </w:t>
      </w:r>
      <w:proofErr w:type="spellStart"/>
      <w:r>
        <w:t>защипывания</w:t>
      </w:r>
      <w:proofErr w:type="spellEnd"/>
      <w:r>
        <w:t>, оттягивания, соединения частей в целое;</w:t>
      </w:r>
    </w:p>
    <w:p w:rsidR="008A78EE" w:rsidRDefault="008A78EE" w:rsidP="006B2C89">
      <w:pPr>
        <w:pStyle w:val="a4"/>
        <w:numPr>
          <w:ilvl w:val="0"/>
          <w:numId w:val="78"/>
        </w:numPr>
        <w:ind w:left="284" w:hanging="284"/>
      </w:pPr>
      <w:r>
        <w:t>учить лепить предметы по образцу, слову и замыслу;</w:t>
      </w:r>
    </w:p>
    <w:p w:rsidR="008A78EE" w:rsidRDefault="008A78EE" w:rsidP="006B2C89">
      <w:pPr>
        <w:pStyle w:val="a4"/>
        <w:numPr>
          <w:ilvl w:val="0"/>
          <w:numId w:val="78"/>
        </w:numPr>
        <w:ind w:left="284" w:hanging="284"/>
      </w:pPr>
      <w:r>
        <w:t>воспитывать оценочное отношение детей к своим работам и работам сверстников.</w:t>
      </w:r>
    </w:p>
    <w:p w:rsidR="00A21F18" w:rsidRDefault="00370036" w:rsidP="00FB78FC">
      <w:pPr>
        <w:ind w:left="1080"/>
        <w:jc w:val="center"/>
        <w:rPr>
          <w:b/>
        </w:rPr>
      </w:pPr>
      <w:r>
        <w:rPr>
          <w:b/>
        </w:rPr>
        <w:t>Целевые ориентиры</w:t>
      </w:r>
      <w:r w:rsidR="00A21F18">
        <w:rPr>
          <w:b/>
        </w:rPr>
        <w:t xml:space="preserve"> в области: Х</w:t>
      </w:r>
      <w:r w:rsidR="001518AA" w:rsidRPr="001518AA">
        <w:rPr>
          <w:b/>
        </w:rPr>
        <w:t xml:space="preserve">удожественно-эстетическое развитие </w:t>
      </w:r>
    </w:p>
    <w:p w:rsidR="00C516D9" w:rsidRPr="00FB78FC" w:rsidRDefault="00A21F18" w:rsidP="00FB78FC">
      <w:pPr>
        <w:ind w:left="1080"/>
        <w:jc w:val="center"/>
        <w:rPr>
          <w:b/>
        </w:rPr>
      </w:pPr>
      <w:r>
        <w:rPr>
          <w:b/>
        </w:rPr>
        <w:t>в разделе: Ф</w:t>
      </w:r>
      <w:r w:rsidRPr="0008057F">
        <w:rPr>
          <w:b/>
        </w:rPr>
        <w:t>ормирование продуктивных видов деятельности</w:t>
      </w:r>
      <w:r w:rsidR="001518AA" w:rsidRPr="001518AA">
        <w:rPr>
          <w:b/>
        </w:rPr>
        <w:t>:</w:t>
      </w:r>
      <w:r w:rsidR="001518AA">
        <w:rPr>
          <w:b/>
        </w:rPr>
        <w:t xml:space="preserve"> Лепка</w:t>
      </w:r>
    </w:p>
    <w:p w:rsidR="00370036" w:rsidRDefault="00370036" w:rsidP="00FB78FC">
      <w:pPr>
        <w:rPr>
          <w:b/>
        </w:rPr>
      </w:pPr>
    </w:p>
    <w:p w:rsidR="005E5362" w:rsidRPr="00FB78FC" w:rsidRDefault="00FB78FC" w:rsidP="00FB78FC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96545C" w:rsidRDefault="0096545C" w:rsidP="006B2C89">
      <w:pPr>
        <w:pStyle w:val="a4"/>
        <w:numPr>
          <w:ilvl w:val="0"/>
          <w:numId w:val="79"/>
        </w:numPr>
        <w:ind w:left="284" w:hanging="284"/>
      </w:pPr>
      <w:r>
        <w:t>адекватно реагировать на предложение взрослого полепить;</w:t>
      </w:r>
    </w:p>
    <w:p w:rsidR="0096545C" w:rsidRDefault="0096545C" w:rsidP="006B2C89">
      <w:pPr>
        <w:pStyle w:val="a4"/>
        <w:numPr>
          <w:ilvl w:val="0"/>
          <w:numId w:val="79"/>
        </w:numPr>
        <w:ind w:left="284" w:hanging="284"/>
      </w:pPr>
      <w:r>
        <w:t>соотносить лепные поделки с реальными предметами;</w:t>
      </w:r>
    </w:p>
    <w:p w:rsidR="0096545C" w:rsidRDefault="0096545C" w:rsidP="006B2C89">
      <w:pPr>
        <w:pStyle w:val="a4"/>
        <w:numPr>
          <w:ilvl w:val="0"/>
          <w:numId w:val="79"/>
        </w:numPr>
        <w:ind w:left="284" w:hanging="284"/>
      </w:pPr>
      <w:r>
        <w:t>лепить по просьбе взрослого знакомые предметы, раскатывая пластилин между ладонями круговыми и прямыми движениями;</w:t>
      </w:r>
    </w:p>
    <w:p w:rsidR="0096545C" w:rsidRDefault="0096545C" w:rsidP="006B2C89">
      <w:pPr>
        <w:pStyle w:val="a4"/>
        <w:numPr>
          <w:ilvl w:val="0"/>
          <w:numId w:val="79"/>
        </w:numPr>
        <w:ind w:left="284" w:hanging="284"/>
      </w:pPr>
      <w:r>
        <w:t>положительно относиться к результатам своей работы.</w:t>
      </w:r>
    </w:p>
    <w:p w:rsidR="00370036" w:rsidRDefault="00370036" w:rsidP="00FB78FC">
      <w:pPr>
        <w:rPr>
          <w:b/>
        </w:rPr>
      </w:pPr>
    </w:p>
    <w:p w:rsidR="00FB78FC" w:rsidRPr="00FB78FC" w:rsidRDefault="00FB78FC" w:rsidP="00FB78FC">
      <w:pPr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516D9" w:rsidRDefault="00C516D9" w:rsidP="006B2C89">
      <w:pPr>
        <w:pStyle w:val="a4"/>
        <w:numPr>
          <w:ilvl w:val="0"/>
          <w:numId w:val="80"/>
        </w:numPr>
        <w:ind w:left="284" w:hanging="284"/>
      </w:pPr>
      <w:r>
        <w:t xml:space="preserve">лепить знакомые предметы круглой и овальной формы по просьбе взрослого, используя приёмы вдавливания, сплющивания, </w:t>
      </w:r>
      <w:proofErr w:type="spellStart"/>
      <w:r>
        <w:t>прищипывания</w:t>
      </w:r>
      <w:proofErr w:type="spellEnd"/>
      <w:r>
        <w:t xml:space="preserve"> (овощи, фрукты, пирамидка из шаров);</w:t>
      </w:r>
    </w:p>
    <w:p w:rsidR="00C516D9" w:rsidRDefault="00C516D9" w:rsidP="006B2C89">
      <w:pPr>
        <w:pStyle w:val="a4"/>
        <w:numPr>
          <w:ilvl w:val="0"/>
          <w:numId w:val="80"/>
        </w:numPr>
        <w:ind w:left="284" w:hanging="284"/>
      </w:pPr>
      <w:r>
        <w:t>давать оценку результатам своей работы по наводящим вопросам взрослого, сравнивая её с образцом, при этом пользоваться словами верно, неверно, такой, не такой;</w:t>
      </w:r>
    </w:p>
    <w:p w:rsidR="00C516D9" w:rsidRDefault="00C516D9" w:rsidP="006B2C89">
      <w:pPr>
        <w:pStyle w:val="a4"/>
        <w:numPr>
          <w:ilvl w:val="0"/>
          <w:numId w:val="80"/>
        </w:numPr>
        <w:ind w:left="284" w:hanging="284"/>
      </w:pPr>
      <w:r>
        <w:t>обыгрывать лепные поделки в свободной деятельности.</w:t>
      </w:r>
    </w:p>
    <w:p w:rsidR="00370036" w:rsidRDefault="00370036" w:rsidP="00FB78FC">
      <w:pPr>
        <w:rPr>
          <w:b/>
        </w:rPr>
      </w:pPr>
    </w:p>
    <w:p w:rsidR="00FB78FC" w:rsidRPr="00FB78FC" w:rsidRDefault="00FB78FC" w:rsidP="00FB78FC">
      <w:pPr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готовить рабочее место к выполнению лепных поделок;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пользоваться доской для пластилина, нарукавниками, фартуками;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соотносить лепные поделки с реальными предметами;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 xml:space="preserve">создавать по просьбе взрослого лепные поделки, которые уже выполнялись детьми в этом году, пользуясь приёмами раскатывания, вдавливания, сплющивания, </w:t>
      </w:r>
      <w:proofErr w:type="spellStart"/>
      <w:r>
        <w:t>защипывания</w:t>
      </w:r>
      <w:proofErr w:type="spellEnd"/>
      <w:r>
        <w:t>, оттягивания;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лепить по предварительному замыслу;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участвовать в выполнении коллективных лепных поделок;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рассказывать о последовательности выполнения работы;</w:t>
      </w:r>
    </w:p>
    <w:p w:rsidR="008A78EE" w:rsidRDefault="008A78EE" w:rsidP="006B2C89">
      <w:pPr>
        <w:pStyle w:val="a4"/>
        <w:numPr>
          <w:ilvl w:val="0"/>
          <w:numId w:val="81"/>
        </w:numPr>
        <w:ind w:left="284" w:hanging="284"/>
      </w:pPr>
      <w:r>
        <w:t>давать оценку своим работам и работам сверстников.</w:t>
      </w:r>
    </w:p>
    <w:p w:rsidR="00370036" w:rsidRDefault="00370036" w:rsidP="00FB78FC">
      <w:pPr>
        <w:rPr>
          <w:b/>
        </w:rPr>
      </w:pPr>
    </w:p>
    <w:p w:rsidR="00FB78FC" w:rsidRPr="00FB78FC" w:rsidRDefault="00FB78FC" w:rsidP="00FB78FC">
      <w:pPr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8A78EE" w:rsidRDefault="008A78EE" w:rsidP="006B2C89">
      <w:pPr>
        <w:pStyle w:val="a4"/>
        <w:numPr>
          <w:ilvl w:val="0"/>
          <w:numId w:val="82"/>
        </w:numPr>
        <w:ind w:left="284" w:hanging="284"/>
      </w:pPr>
      <w:r>
        <w:t>обследовать предмет перед лепкой — ощупывать его форму;</w:t>
      </w:r>
    </w:p>
    <w:p w:rsidR="008A78EE" w:rsidRDefault="008A78EE" w:rsidP="006B2C89">
      <w:pPr>
        <w:pStyle w:val="a4"/>
        <w:numPr>
          <w:ilvl w:val="0"/>
          <w:numId w:val="82"/>
        </w:numPr>
        <w:ind w:left="284" w:hanging="284"/>
      </w:pPr>
      <w:r>
        <w:t>создавать лепные поделки, изображающие отдельные предметы, по образцу и играть с ними;</w:t>
      </w:r>
    </w:p>
    <w:p w:rsidR="008A78EE" w:rsidRDefault="008A78EE" w:rsidP="006B2C89">
      <w:pPr>
        <w:pStyle w:val="a4"/>
        <w:numPr>
          <w:ilvl w:val="0"/>
          <w:numId w:val="82"/>
        </w:numPr>
        <w:ind w:left="284" w:hanging="284"/>
      </w:pPr>
      <w:proofErr w:type="gramStart"/>
      <w:r>
        <w:t>передавать в лепных поделках основные свойства предметов (форму —</w:t>
      </w:r>
      <w:r w:rsidR="00A21F18">
        <w:t xml:space="preserve"> </w:t>
      </w:r>
      <w:r>
        <w:t>круглую, овальную; цвет — белый, серый, красный, жёлтый, зелёный,</w:t>
      </w:r>
      <w:r w:rsidR="00FB78FC">
        <w:t xml:space="preserve"> </w:t>
      </w:r>
      <w:r>
        <w:t>оранжевый, чёрный, коричневый; размер — большой, средний и маленький; длину — длинный, короткий) и пространственные отношения</w:t>
      </w:r>
      <w:r w:rsidR="00FB78FC">
        <w:t xml:space="preserve"> </w:t>
      </w:r>
      <w:r>
        <w:t>между ними (сверху, снизу, слева, справа);</w:t>
      </w:r>
      <w:proofErr w:type="gramEnd"/>
    </w:p>
    <w:p w:rsidR="008A78EE" w:rsidRDefault="008A78EE" w:rsidP="006B2C89">
      <w:pPr>
        <w:pStyle w:val="a4"/>
        <w:numPr>
          <w:ilvl w:val="0"/>
          <w:numId w:val="82"/>
        </w:numPr>
        <w:ind w:left="284" w:hanging="284"/>
      </w:pPr>
      <w:r>
        <w:t>лепить предметы по образцу, словесной инструкции; давать элементарную оценку своей работе и работе сверстников;</w:t>
      </w:r>
    </w:p>
    <w:p w:rsidR="008A78EE" w:rsidRDefault="008A78EE" w:rsidP="006B2C89">
      <w:pPr>
        <w:pStyle w:val="a4"/>
        <w:numPr>
          <w:ilvl w:val="0"/>
          <w:numId w:val="82"/>
        </w:numPr>
        <w:ind w:left="284" w:hanging="284"/>
      </w:pPr>
      <w:r>
        <w:t>участвовать в создании коллективных лепных поделок.</w:t>
      </w:r>
    </w:p>
    <w:p w:rsidR="00EF1A1F" w:rsidRDefault="00EF1A1F" w:rsidP="001518AA">
      <w:pPr>
        <w:jc w:val="center"/>
        <w:rPr>
          <w:b/>
        </w:rPr>
      </w:pPr>
    </w:p>
    <w:p w:rsidR="001518AA" w:rsidRDefault="001518AA" w:rsidP="001518AA">
      <w:pPr>
        <w:jc w:val="center"/>
        <w:rPr>
          <w:b/>
        </w:rPr>
      </w:pPr>
      <w:r w:rsidRPr="00637444">
        <w:rPr>
          <w:b/>
        </w:rPr>
        <w:t>АППЛИКАЦИЯ</w:t>
      </w:r>
    </w:p>
    <w:p w:rsidR="001518AA" w:rsidRDefault="001518AA" w:rsidP="001518AA">
      <w:pPr>
        <w:ind w:firstLine="567"/>
        <w:jc w:val="both"/>
      </w:pPr>
      <w:r>
        <w:t>Аппликация позволяет дошкольнику увидеть контур предмета, который затем ляжет в основу графического образа, служащего опорой для развития изобразительных навыков, т. е. умения изобразить предмет той или иной формы. В ходе выполнения аппликаций также создаются условия для формирования целенаправленной деятельности и развития общих интеллектуальных умений.</w:t>
      </w:r>
    </w:p>
    <w:p w:rsidR="00EF1A1F" w:rsidRDefault="00EF1A1F" w:rsidP="000414DB">
      <w:pPr>
        <w:jc w:val="center"/>
        <w:rPr>
          <w:b/>
        </w:rPr>
      </w:pPr>
    </w:p>
    <w:p w:rsidR="000414DB" w:rsidRDefault="000414DB" w:rsidP="000414DB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области: Х</w:t>
      </w:r>
      <w:r w:rsidRPr="00801B69">
        <w:rPr>
          <w:b/>
        </w:rPr>
        <w:t>удожественно-эстетическое развитие</w:t>
      </w:r>
    </w:p>
    <w:p w:rsidR="000414DB" w:rsidRDefault="00A21F18" w:rsidP="000414DB">
      <w:pPr>
        <w:jc w:val="center"/>
        <w:rPr>
          <w:b/>
        </w:rPr>
      </w:pPr>
      <w:r>
        <w:rPr>
          <w:b/>
        </w:rPr>
        <w:t>в разделе: Ф</w:t>
      </w:r>
      <w:r w:rsidR="000414DB" w:rsidRPr="0008057F">
        <w:rPr>
          <w:b/>
        </w:rPr>
        <w:t>ормирование продуктивных видов деятельности</w:t>
      </w:r>
      <w:r w:rsidR="000414DB">
        <w:rPr>
          <w:b/>
        </w:rPr>
        <w:t>: Аппликация</w:t>
      </w:r>
    </w:p>
    <w:p w:rsidR="00EF1A1F" w:rsidRDefault="00EF1A1F" w:rsidP="000414DB">
      <w:pPr>
        <w:jc w:val="center"/>
        <w:rPr>
          <w:b/>
        </w:rPr>
      </w:pPr>
    </w:p>
    <w:p w:rsidR="00C24AA7" w:rsidRPr="00C17B52" w:rsidRDefault="00C24AA7" w:rsidP="000414DB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B16339">
        <w:rPr>
          <w:b/>
        </w:rPr>
        <w:t xml:space="preserve"> </w:t>
      </w:r>
      <w:r w:rsidRPr="00C17B52">
        <w:rPr>
          <w:b/>
        </w:rPr>
        <w:t>возраст 3—4 года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воспитывать у детей интерес к выполнению аппликаций;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формировать у детей представление об аппликации как об изображении</w:t>
      </w:r>
      <w:r w:rsidR="00C24AA7">
        <w:t xml:space="preserve"> </w:t>
      </w:r>
      <w:r>
        <w:t>реальных предметов;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учить правильно сидеть за столом, выполнять задание по подражанию и</w:t>
      </w:r>
      <w:r w:rsidR="00C24AA7">
        <w:t xml:space="preserve"> </w:t>
      </w:r>
      <w:r>
        <w:t>показу;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учить наблюдать за действиями взрослого и другого ребёнка, совершать</w:t>
      </w:r>
      <w:r w:rsidR="00C24AA7">
        <w:t xml:space="preserve"> </w:t>
      </w:r>
      <w:r>
        <w:t>действия по подражанию и по показу;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учить располагать и наклеивать изображения предметов из бумаги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знакомить с основными правилами работы, с материалами и инструментами, необходимыми для выполнения аппликации;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учить называть предмет и его изображение словом;</w:t>
      </w:r>
    </w:p>
    <w:p w:rsidR="00FB78FC" w:rsidRDefault="00FB78FC" w:rsidP="006B2C89">
      <w:pPr>
        <w:pStyle w:val="a4"/>
        <w:numPr>
          <w:ilvl w:val="0"/>
          <w:numId w:val="99"/>
        </w:numPr>
        <w:ind w:left="284" w:hanging="284"/>
      </w:pPr>
      <w:r>
        <w:t>закреплять положительное эмоциональное отношение к самой деятельности и её результатам.</w:t>
      </w:r>
    </w:p>
    <w:p w:rsidR="00EF1A1F" w:rsidRDefault="00EF1A1F" w:rsidP="00C24AA7">
      <w:pPr>
        <w:jc w:val="center"/>
        <w:rPr>
          <w:b/>
        </w:rPr>
      </w:pPr>
    </w:p>
    <w:p w:rsidR="00FB78FC" w:rsidRPr="00637444" w:rsidRDefault="00C24AA7" w:rsidP="00C24AA7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B16339">
        <w:rPr>
          <w:b/>
        </w:rPr>
        <w:t xml:space="preserve"> </w:t>
      </w:r>
      <w:r w:rsidR="00FB78FC" w:rsidRPr="00637444">
        <w:rPr>
          <w:b/>
        </w:rPr>
        <w:t>возраст 4 года — 5 лет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продолжать формировать у детей положительное отношение к выполнению аппликаций;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учить выполнять аппликацию по образцу, наклеивая предметы разной</w:t>
      </w:r>
      <w:r w:rsidR="00C24AA7">
        <w:t xml:space="preserve"> </w:t>
      </w:r>
      <w:r>
        <w:t>формы, величины и цвета, уточнять название свойств и каче</w:t>
      </w:r>
      <w:proofErr w:type="gramStart"/>
      <w:r>
        <w:t>ств пр</w:t>
      </w:r>
      <w:proofErr w:type="gramEnd"/>
      <w:r>
        <w:t>едметов;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учить ориентироваться на листе бумаги (сверху, снизу);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подготавливать детей к выполнению сюжетных аппликаций посредством</w:t>
      </w:r>
      <w:r w:rsidR="00C24AA7">
        <w:t xml:space="preserve"> </w:t>
      </w:r>
      <w:r>
        <w:t>задания дорисовать недостающие в сюжете элементы;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учить выполнять сюжетную аппликацию по показу и по образцу;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воспитывать оценочное отношение детей к своим работам и работам</w:t>
      </w:r>
      <w:r w:rsidR="00C24AA7">
        <w:t xml:space="preserve"> </w:t>
      </w:r>
      <w:r>
        <w:t>сверстников;</w:t>
      </w:r>
    </w:p>
    <w:p w:rsidR="00FB78FC" w:rsidRDefault="00FB78FC" w:rsidP="006B2C89">
      <w:pPr>
        <w:pStyle w:val="a4"/>
        <w:numPr>
          <w:ilvl w:val="0"/>
          <w:numId w:val="100"/>
        </w:numPr>
        <w:ind w:left="284" w:hanging="284"/>
      </w:pPr>
      <w:r>
        <w:t>закреплять умение называть аппликацию, формировать умение рассказывать о последовательности выполнения работы.</w:t>
      </w:r>
    </w:p>
    <w:p w:rsidR="00FB78FC" w:rsidRPr="00637444" w:rsidRDefault="00C24AA7" w:rsidP="00FB78FC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637444">
        <w:rPr>
          <w:b/>
        </w:rPr>
        <w:t xml:space="preserve"> </w:t>
      </w:r>
      <w:r w:rsidR="00FB78FC" w:rsidRPr="00637444">
        <w:rPr>
          <w:b/>
        </w:rPr>
        <w:t>возраст 5—6 лет</w:t>
      </w:r>
    </w:p>
    <w:p w:rsidR="00FB78FC" w:rsidRDefault="00FB78FC" w:rsidP="006B2C89">
      <w:pPr>
        <w:pStyle w:val="a4"/>
        <w:numPr>
          <w:ilvl w:val="0"/>
          <w:numId w:val="101"/>
        </w:numPr>
        <w:ind w:left="284" w:hanging="284"/>
      </w:pPr>
      <w:r>
        <w:t>продолжать формировать у детей положительное отношение к занятиям</w:t>
      </w:r>
      <w:r w:rsidR="00C24AA7">
        <w:t xml:space="preserve"> </w:t>
      </w:r>
      <w:r>
        <w:t>по аппликации;</w:t>
      </w:r>
    </w:p>
    <w:p w:rsidR="00FB78FC" w:rsidRDefault="00FB78FC" w:rsidP="006B2C89">
      <w:pPr>
        <w:pStyle w:val="a4"/>
        <w:numPr>
          <w:ilvl w:val="0"/>
          <w:numId w:val="101"/>
        </w:numPr>
        <w:ind w:left="284" w:hanging="284"/>
      </w:pPr>
      <w: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FB78FC" w:rsidRDefault="00FB78FC" w:rsidP="006B2C89">
      <w:pPr>
        <w:pStyle w:val="a4"/>
        <w:numPr>
          <w:ilvl w:val="0"/>
          <w:numId w:val="101"/>
        </w:numPr>
        <w:ind w:left="284" w:hanging="284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создавать предметные изображения, постепенно переходить к созданию сюжетных изображений;</w:t>
      </w:r>
    </w:p>
    <w:p w:rsidR="00FB78FC" w:rsidRDefault="00FB78FC" w:rsidP="006B2C89">
      <w:pPr>
        <w:pStyle w:val="a4"/>
        <w:numPr>
          <w:ilvl w:val="0"/>
          <w:numId w:val="101"/>
        </w:numPr>
        <w:ind w:left="284" w:hanging="284"/>
      </w:pPr>
      <w:r>
        <w:t>учить располагать элементы аппликации, правильно ориентируясь на листе бумаги (сверху, снизу, посередине листа), фиксируя пространственные представления в речевых высказываниях;</w:t>
      </w:r>
    </w:p>
    <w:p w:rsidR="00FB78FC" w:rsidRDefault="00FB78FC" w:rsidP="006B2C89">
      <w:pPr>
        <w:pStyle w:val="a4"/>
        <w:numPr>
          <w:ilvl w:val="0"/>
          <w:numId w:val="101"/>
        </w:numPr>
        <w:ind w:left="284" w:hanging="284"/>
      </w:pPr>
      <w: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FB78FC" w:rsidRDefault="00FB78FC" w:rsidP="006B2C89">
      <w:pPr>
        <w:pStyle w:val="a4"/>
        <w:numPr>
          <w:ilvl w:val="0"/>
          <w:numId w:val="101"/>
        </w:numPr>
        <w:ind w:left="284" w:hanging="284"/>
      </w:pPr>
      <w:r>
        <w:t>продолжать воспитывать оценочное отношение детей к своим работам и</w:t>
      </w:r>
      <w:r w:rsidR="00C24AA7">
        <w:t xml:space="preserve"> </w:t>
      </w:r>
      <w:r>
        <w:t>работам сверстников.</w:t>
      </w:r>
    </w:p>
    <w:p w:rsidR="00EF1A1F" w:rsidRDefault="00EF1A1F" w:rsidP="00FB78FC">
      <w:pPr>
        <w:jc w:val="center"/>
        <w:rPr>
          <w:b/>
        </w:rPr>
      </w:pPr>
    </w:p>
    <w:p w:rsidR="00FB78FC" w:rsidRPr="00541E6B" w:rsidRDefault="00C24AA7" w:rsidP="00FB78FC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541E6B">
        <w:rPr>
          <w:b/>
        </w:rPr>
        <w:t xml:space="preserve"> </w:t>
      </w:r>
      <w:r w:rsidR="00FB78FC" w:rsidRPr="00541E6B">
        <w:rPr>
          <w:b/>
        </w:rPr>
        <w:t>возраст 6-7 (8) лет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формировать умение создавать аппликации, самостоятельно вырезать</w:t>
      </w:r>
      <w:r w:rsidR="00C24AA7">
        <w:t xml:space="preserve"> </w:t>
      </w:r>
      <w:r>
        <w:t>некоторые детали и заготовки;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учить детей в процессе наклеивания аппликации ориентироваться на листе бумаги (вверху, внизу, посередине, слева, справа);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учить создавать сюжетные аппликации по речевой инструкции;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создавать условия для дальнейшего формирования умений выполнять</w:t>
      </w:r>
      <w:r w:rsidR="00C24AA7">
        <w:t xml:space="preserve"> </w:t>
      </w:r>
      <w:r>
        <w:t>коллективные аппликации;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учить создавать декоративные аппликации по образцу, по замыслу и</w:t>
      </w:r>
      <w:r w:rsidR="00C24AA7">
        <w:t xml:space="preserve"> </w:t>
      </w:r>
      <w:r>
        <w:t>памяти, рассказывать о последовательности выполнения этих работ;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учить выполнять аппликации по образцу-конструкции;</w:t>
      </w:r>
    </w:p>
    <w:p w:rsidR="00FB78FC" w:rsidRDefault="00FB78FC" w:rsidP="006B2C89">
      <w:pPr>
        <w:pStyle w:val="a4"/>
        <w:numPr>
          <w:ilvl w:val="0"/>
          <w:numId w:val="102"/>
        </w:numPr>
        <w:ind w:left="284" w:hanging="284"/>
      </w:pPr>
      <w:r>
        <w:t>продолжать воспитывать оценочное отношение детей к своим работам и</w:t>
      </w:r>
      <w:r w:rsidR="00C24AA7">
        <w:t xml:space="preserve"> </w:t>
      </w:r>
      <w:r>
        <w:t>работам сверстников, учить сравнивать выполненную работу с образцом</w:t>
      </w:r>
      <w:r w:rsidR="000414DB">
        <w:t xml:space="preserve"> </w:t>
      </w:r>
      <w:r>
        <w:t>давать суждение о необходимости доработать.</w:t>
      </w:r>
    </w:p>
    <w:p w:rsidR="00EF1A1F" w:rsidRDefault="00EF1A1F" w:rsidP="000414DB">
      <w:pPr>
        <w:ind w:left="1080"/>
        <w:jc w:val="center"/>
        <w:rPr>
          <w:b/>
        </w:rPr>
      </w:pPr>
    </w:p>
    <w:p w:rsidR="00A21F18" w:rsidRDefault="00370036" w:rsidP="000414DB">
      <w:pPr>
        <w:ind w:left="1080"/>
        <w:jc w:val="center"/>
        <w:rPr>
          <w:b/>
        </w:rPr>
      </w:pPr>
      <w:r>
        <w:rPr>
          <w:b/>
        </w:rPr>
        <w:t>Целевые ориентиры</w:t>
      </w:r>
      <w:r w:rsidR="00A21F18">
        <w:rPr>
          <w:b/>
        </w:rPr>
        <w:t xml:space="preserve"> в области: Х</w:t>
      </w:r>
      <w:r w:rsidR="000414DB" w:rsidRPr="001518AA">
        <w:rPr>
          <w:b/>
        </w:rPr>
        <w:t xml:space="preserve">удожественно-эстетическое развитие </w:t>
      </w:r>
    </w:p>
    <w:p w:rsidR="000414DB" w:rsidRPr="000414DB" w:rsidRDefault="00A21F18" w:rsidP="000414DB">
      <w:pPr>
        <w:ind w:left="1080"/>
        <w:jc w:val="center"/>
        <w:rPr>
          <w:b/>
        </w:rPr>
      </w:pPr>
      <w:r>
        <w:rPr>
          <w:b/>
        </w:rPr>
        <w:t>в разделе: Ф</w:t>
      </w:r>
      <w:r w:rsidRPr="0008057F">
        <w:rPr>
          <w:b/>
        </w:rPr>
        <w:t>ормирование продуктивных видов деятельности</w:t>
      </w:r>
      <w:r>
        <w:rPr>
          <w:b/>
        </w:rPr>
        <w:t xml:space="preserve">: </w:t>
      </w:r>
      <w:r w:rsidR="000414DB">
        <w:rPr>
          <w:b/>
        </w:rPr>
        <w:t>Аппликация</w:t>
      </w:r>
    </w:p>
    <w:p w:rsidR="000414DB" w:rsidRPr="00FB78FC" w:rsidRDefault="000414DB" w:rsidP="000414DB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FB78FC" w:rsidRDefault="00FB78FC" w:rsidP="006B2C89">
      <w:pPr>
        <w:pStyle w:val="a4"/>
        <w:numPr>
          <w:ilvl w:val="0"/>
          <w:numId w:val="103"/>
        </w:numPr>
        <w:ind w:left="284" w:hanging="284"/>
      </w:pPr>
      <w:r>
        <w:t>адекватно реагировать на предложение выполнить аппликацию, состоящую из одного предмета, наклеить заготовку;</w:t>
      </w:r>
    </w:p>
    <w:p w:rsidR="00FB78FC" w:rsidRDefault="00FB78FC" w:rsidP="006B2C89">
      <w:pPr>
        <w:pStyle w:val="a4"/>
        <w:numPr>
          <w:ilvl w:val="0"/>
          <w:numId w:val="103"/>
        </w:numPr>
        <w:ind w:left="284" w:hanging="284"/>
      </w:pPr>
      <w:r>
        <w:t>соотносить аппликацию с реальными объектами;</w:t>
      </w:r>
    </w:p>
    <w:p w:rsidR="00FB78FC" w:rsidRPr="000414DB" w:rsidRDefault="00FB78FC" w:rsidP="006B2C89">
      <w:pPr>
        <w:pStyle w:val="a4"/>
        <w:numPr>
          <w:ilvl w:val="0"/>
          <w:numId w:val="103"/>
        </w:numPr>
        <w:ind w:left="284" w:hanging="284"/>
      </w:pPr>
      <w:r>
        <w:t>положительно относиться к результатам своей работы.</w:t>
      </w:r>
    </w:p>
    <w:p w:rsidR="000414DB" w:rsidRPr="00FB78FC" w:rsidRDefault="000414DB" w:rsidP="000414DB">
      <w:pPr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FB78FC" w:rsidRDefault="00FB78FC" w:rsidP="006B2C89">
      <w:pPr>
        <w:pStyle w:val="a4"/>
        <w:numPr>
          <w:ilvl w:val="0"/>
          <w:numId w:val="104"/>
        </w:numPr>
        <w:ind w:left="284" w:hanging="284"/>
      </w:pPr>
      <w:r>
        <w:t>наклеивать предмет по образцу, соотносить его с реальным объектом (фрукты или овощи);</w:t>
      </w:r>
    </w:p>
    <w:p w:rsidR="00FB78FC" w:rsidRDefault="00FB78FC" w:rsidP="006B2C89">
      <w:pPr>
        <w:pStyle w:val="a4"/>
        <w:numPr>
          <w:ilvl w:val="0"/>
          <w:numId w:val="104"/>
        </w:numPr>
        <w:ind w:left="284" w:hanging="284"/>
      </w:pPr>
      <w:r>
        <w:t>наклеивать по образцу предмет из двух частей, называть его;</w:t>
      </w:r>
    </w:p>
    <w:p w:rsidR="00FB78FC" w:rsidRDefault="00FB78FC" w:rsidP="006B2C89">
      <w:pPr>
        <w:pStyle w:val="a4"/>
        <w:numPr>
          <w:ilvl w:val="0"/>
          <w:numId w:val="104"/>
        </w:numPr>
        <w:ind w:left="284" w:hanging="284"/>
      </w:pPr>
      <w:r>
        <w:t>по наводящим вопросам давать оценку результатам своей работы, сравнивая её с образцом, пользуясь словами верно, не верно, такой, не</w:t>
      </w:r>
      <w:r w:rsidR="000414DB">
        <w:t xml:space="preserve"> </w:t>
      </w:r>
      <w:r>
        <w:t>такой.</w:t>
      </w:r>
    </w:p>
    <w:p w:rsidR="000414DB" w:rsidRPr="00FB78FC" w:rsidRDefault="000414DB" w:rsidP="000414DB">
      <w:pPr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FB78FC" w:rsidRDefault="00FB78FC" w:rsidP="006B2C89">
      <w:pPr>
        <w:pStyle w:val="a4"/>
        <w:numPr>
          <w:ilvl w:val="0"/>
          <w:numId w:val="105"/>
        </w:numPr>
        <w:ind w:left="284" w:hanging="284"/>
      </w:pPr>
      <w:r>
        <w:t>готовить рабочее место к выполнению аппликации;</w:t>
      </w:r>
    </w:p>
    <w:p w:rsidR="00FB78FC" w:rsidRDefault="00FB78FC" w:rsidP="006B2C89">
      <w:pPr>
        <w:pStyle w:val="a4"/>
        <w:numPr>
          <w:ilvl w:val="0"/>
          <w:numId w:val="105"/>
        </w:numPr>
        <w:ind w:left="284" w:hanging="284"/>
      </w:pPr>
      <w:r>
        <w:t>самостоятельно пользоваться атрибутами для аппликации;</w:t>
      </w:r>
    </w:p>
    <w:p w:rsidR="00FB78FC" w:rsidRDefault="00FB78FC" w:rsidP="006B2C89">
      <w:pPr>
        <w:pStyle w:val="a4"/>
        <w:numPr>
          <w:ilvl w:val="0"/>
          <w:numId w:val="105"/>
        </w:numPr>
        <w:ind w:left="284" w:hanging="284"/>
      </w:pPr>
      <w:r>
        <w:t>выполнять знакомые аппликации по образцу и по речевой инструкции;</w:t>
      </w:r>
    </w:p>
    <w:p w:rsidR="00FB78FC" w:rsidRDefault="00FB78FC" w:rsidP="006B2C89">
      <w:pPr>
        <w:pStyle w:val="a4"/>
        <w:numPr>
          <w:ilvl w:val="0"/>
          <w:numId w:val="105"/>
        </w:numPr>
        <w:ind w:left="284" w:hanging="284"/>
      </w:pPr>
      <w:r>
        <w:t>участвовать в выполнении коллективных аппликаций;</w:t>
      </w:r>
    </w:p>
    <w:p w:rsidR="00FB78FC" w:rsidRDefault="00FB78FC" w:rsidP="006B2C89">
      <w:pPr>
        <w:pStyle w:val="a4"/>
        <w:numPr>
          <w:ilvl w:val="0"/>
          <w:numId w:val="105"/>
        </w:numPr>
        <w:ind w:left="284" w:hanging="284"/>
      </w:pPr>
      <w:r>
        <w:t>рассказывать о последовательности выполнения работы;</w:t>
      </w:r>
    </w:p>
    <w:p w:rsidR="00FB78FC" w:rsidRDefault="00FB78FC" w:rsidP="006B2C89">
      <w:pPr>
        <w:pStyle w:val="a4"/>
        <w:numPr>
          <w:ilvl w:val="0"/>
          <w:numId w:val="105"/>
        </w:numPr>
        <w:ind w:left="284" w:hanging="284"/>
      </w:pPr>
      <w:r>
        <w:t>давать оценку своим работам и работам сверстников.</w:t>
      </w:r>
    </w:p>
    <w:p w:rsidR="000414DB" w:rsidRPr="00FB78FC" w:rsidRDefault="000414DB" w:rsidP="000414DB">
      <w:pPr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FB78FC" w:rsidRDefault="00FB78FC" w:rsidP="006B2C89">
      <w:pPr>
        <w:pStyle w:val="a4"/>
        <w:numPr>
          <w:ilvl w:val="0"/>
          <w:numId w:val="106"/>
        </w:numPr>
        <w:ind w:left="284" w:hanging="284"/>
      </w:pPr>
      <w:r>
        <w:t>ориентироваться на листе бумаги по образцу;</w:t>
      </w:r>
    </w:p>
    <w:p w:rsidR="00FB78FC" w:rsidRDefault="00FB78FC" w:rsidP="006B2C89">
      <w:pPr>
        <w:pStyle w:val="a4"/>
        <w:numPr>
          <w:ilvl w:val="0"/>
          <w:numId w:val="106"/>
        </w:numPr>
        <w:ind w:left="284" w:hanging="284"/>
      </w:pPr>
      <w:r>
        <w:t>правильно располагать рисунок на листе бумаги, ориентируясь на словесную инструкцию взрослого;</w:t>
      </w:r>
    </w:p>
    <w:p w:rsidR="00FB78FC" w:rsidRDefault="00FB78FC" w:rsidP="006B2C89">
      <w:pPr>
        <w:pStyle w:val="a4"/>
        <w:numPr>
          <w:ilvl w:val="0"/>
          <w:numId w:val="106"/>
        </w:numPr>
        <w:ind w:left="284" w:hanging="284"/>
      </w:pPr>
      <w:r>
        <w:t>выполнять аппликации по образцу-конструкции, по представлению и по</w:t>
      </w:r>
      <w:r w:rsidR="00C24AA7">
        <w:t xml:space="preserve"> </w:t>
      </w:r>
      <w:r>
        <w:t>речевой инструкции взрослого;</w:t>
      </w:r>
    </w:p>
    <w:p w:rsidR="00FB78FC" w:rsidRDefault="00FB78FC" w:rsidP="006B2C89">
      <w:pPr>
        <w:pStyle w:val="a4"/>
        <w:numPr>
          <w:ilvl w:val="0"/>
          <w:numId w:val="106"/>
        </w:numPr>
        <w:ind w:left="284" w:hanging="284"/>
      </w:pPr>
      <w:r>
        <w:t>рассказывать о последовательности действий при выполнении работы;</w:t>
      </w:r>
    </w:p>
    <w:p w:rsidR="00FB78FC" w:rsidRDefault="00FB78FC" w:rsidP="006B2C89">
      <w:pPr>
        <w:pStyle w:val="a4"/>
        <w:numPr>
          <w:ilvl w:val="0"/>
          <w:numId w:val="106"/>
        </w:numPr>
        <w:ind w:left="284" w:hanging="284"/>
      </w:pPr>
      <w:r>
        <w:t>давать оценку своим работам и работам сверстников, сравнивая выполненную работу с образцом, наблюдаемым предметом или явлением.</w:t>
      </w:r>
    </w:p>
    <w:p w:rsidR="00DD1AA0" w:rsidRDefault="00DD1AA0" w:rsidP="00AF7EAA">
      <w:pPr>
        <w:jc w:val="center"/>
        <w:rPr>
          <w:b/>
        </w:rPr>
      </w:pPr>
    </w:p>
    <w:p w:rsidR="00FB78FC" w:rsidRPr="00AF7EAA" w:rsidRDefault="00AF7EAA" w:rsidP="00AF7EAA">
      <w:pPr>
        <w:jc w:val="center"/>
        <w:rPr>
          <w:b/>
        </w:rPr>
      </w:pPr>
      <w:r w:rsidRPr="00541E6B">
        <w:rPr>
          <w:b/>
        </w:rPr>
        <w:t>РИСОВАНИЕ</w:t>
      </w:r>
    </w:p>
    <w:p w:rsidR="00AF7EAA" w:rsidRDefault="00AF7EAA" w:rsidP="00AF7EAA">
      <w:pPr>
        <w:ind w:firstLine="567"/>
        <w:jc w:val="both"/>
      </w:pPr>
      <w:r>
        <w:t>Рисование воспитывает у детей эмоциональное отношение к миру. У них развиваются восприятие, зрительно-двигательная координация, перцептивно-моторные умения и навыки, образная сфера в целом. Занятия рисованием формируют у детей элементы учебной деятельности — умение принять задачу, удержать её в ходе выполнения задания, дать первичную элементарную самооценку. Систематические занятия рисованием способствуют нормализации поведения дошкольника, наполняют смыслом его самостоятельную деятельность.</w:t>
      </w:r>
    </w:p>
    <w:p w:rsidR="00EF1A1F" w:rsidRDefault="00EF1A1F" w:rsidP="00DD1AA0">
      <w:pPr>
        <w:jc w:val="center"/>
        <w:rPr>
          <w:b/>
        </w:rPr>
      </w:pPr>
    </w:p>
    <w:p w:rsidR="00DD1AA0" w:rsidRDefault="00DD1AA0" w:rsidP="00DD1AA0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Pr="003F2D84">
        <w:rPr>
          <w:b/>
          <w:i/>
        </w:rPr>
        <w:t xml:space="preserve"> </w:t>
      </w:r>
      <w:r w:rsidR="00A21F18">
        <w:rPr>
          <w:b/>
        </w:rPr>
        <w:t>в области: Х</w:t>
      </w:r>
      <w:r w:rsidRPr="00801B69">
        <w:rPr>
          <w:b/>
        </w:rPr>
        <w:t>удожественно-эстетическое развитие</w:t>
      </w:r>
    </w:p>
    <w:p w:rsidR="00DD1AA0" w:rsidRDefault="00A21F18" w:rsidP="00DD1AA0">
      <w:pPr>
        <w:jc w:val="center"/>
        <w:rPr>
          <w:b/>
        </w:rPr>
      </w:pPr>
      <w:r>
        <w:rPr>
          <w:b/>
        </w:rPr>
        <w:t>в разделе: Ф</w:t>
      </w:r>
      <w:r w:rsidR="00DD1AA0" w:rsidRPr="0008057F">
        <w:rPr>
          <w:b/>
        </w:rPr>
        <w:t>ормирование продуктивных видов деятельности</w:t>
      </w:r>
      <w:r w:rsidR="00DD1AA0">
        <w:rPr>
          <w:b/>
        </w:rPr>
        <w:t>: Рисование</w:t>
      </w:r>
    </w:p>
    <w:p w:rsidR="00EF1A1F" w:rsidRDefault="00EF1A1F" w:rsidP="00DD1AA0">
      <w:pPr>
        <w:jc w:val="center"/>
        <w:rPr>
          <w:b/>
        </w:rPr>
      </w:pPr>
    </w:p>
    <w:p w:rsidR="00DD1AA0" w:rsidRPr="00C17B52" w:rsidRDefault="00DD1AA0" w:rsidP="00DD1AA0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B16339">
        <w:rPr>
          <w:b/>
        </w:rPr>
        <w:t xml:space="preserve"> </w:t>
      </w:r>
      <w:r w:rsidRPr="00C17B52">
        <w:rPr>
          <w:b/>
        </w:rPr>
        <w:t>возраст 3—4 года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воспитывать у детей интерес к выполнению изображений различными средствами — фломастерами, красками, карандашами, мелками;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учить правильно сидеть за столом, рисуя;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формировать представление о том, что можно изображать реальные предметы и явления природы;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учить наблюдать за действиями взрослого и другого ребёнка при рисовании различными средствами, соотносить графические изображения с реальными предметами и явлениями природы;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 xml:space="preserve">учить </w:t>
      </w:r>
      <w:proofErr w:type="gramStart"/>
      <w:r>
        <w:t>правильно</w:t>
      </w:r>
      <w:proofErr w:type="gramEnd"/>
      <w:r>
        <w:t xml:space="preserve"> действовать при работе с изобразительными средствами (рисовать карандашами, фломастерами, красками, правильно держать кисточку, надевать фартук перед тем, как рисовать красками, пользоваться нарукавниками);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учить способам обследования предмета перед рисованием (обведение по контуру);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учить проводить прямые, закруглённые и прерывистые линии фломастером, мелками, карандашом и красками;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учить называть предмет и его изображение словом;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>закреплять положительное эмоциональное отношение к самой деятельности и её результатам;</w:t>
      </w:r>
    </w:p>
    <w:p w:rsidR="00C24AA7" w:rsidRDefault="00C24AA7" w:rsidP="006B2C89">
      <w:pPr>
        <w:pStyle w:val="a4"/>
        <w:numPr>
          <w:ilvl w:val="0"/>
          <w:numId w:val="107"/>
        </w:numPr>
        <w:ind w:left="284" w:hanging="284"/>
      </w:pPr>
      <w:r>
        <w:t xml:space="preserve">учить </w:t>
      </w:r>
      <w:proofErr w:type="gramStart"/>
      <w:r>
        <w:t>правильно</w:t>
      </w:r>
      <w:proofErr w:type="gramEnd"/>
      <w:r>
        <w:t xml:space="preserve"> держать карандаш, фломастер и пользоваться кисточкой.</w:t>
      </w:r>
    </w:p>
    <w:p w:rsidR="00EF1A1F" w:rsidRDefault="00EF1A1F" w:rsidP="00DD1AA0">
      <w:pPr>
        <w:jc w:val="center"/>
        <w:rPr>
          <w:b/>
        </w:rPr>
      </w:pPr>
    </w:p>
    <w:p w:rsidR="00C24AA7" w:rsidRPr="001F07C4" w:rsidRDefault="00DD1AA0" w:rsidP="00DD1AA0">
      <w:pPr>
        <w:jc w:val="center"/>
        <w:rPr>
          <w:b/>
        </w:rPr>
      </w:pPr>
      <w:r w:rsidRPr="00453607">
        <w:rPr>
          <w:b/>
        </w:rPr>
        <w:t>Задачи обучения и воспитания детей с УОЛС</w:t>
      </w:r>
      <w:r w:rsidRPr="00B16339">
        <w:rPr>
          <w:b/>
        </w:rPr>
        <w:t xml:space="preserve"> </w:t>
      </w:r>
      <w:r w:rsidR="00C24AA7" w:rsidRPr="001F07C4">
        <w:rPr>
          <w:b/>
        </w:rPr>
        <w:t>возраст 4 года — 5 лет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формировать у детей интерес к рисованию, учить использовать различные изобразительные средства;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учить передавать в рисунках свойства и качества предметов: форму (круглый, овальный), величину (большой, маленький), цвет (</w:t>
      </w:r>
      <w:proofErr w:type="gramStart"/>
      <w:r>
        <w:t>красный</w:t>
      </w:r>
      <w:proofErr w:type="gramEnd"/>
      <w:r>
        <w:t xml:space="preserve"> синий, зелёный, жёлтый);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учить ориентироваться на листе бумаги (вверху, внизу);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подготавливать к выполнению сюжетных рисунков;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учить участвовать в коллективном рисовании;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воспитывать оценочное отношение детей к своим работам и работам</w:t>
      </w:r>
      <w:r w:rsidR="00DD1AA0">
        <w:t xml:space="preserve"> </w:t>
      </w:r>
      <w:r>
        <w:t>сверстников;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закреплять умение называть свои рисунки;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формировать умение рассказывать о последовательности выполнения работы;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создавать условия для формирования способов обследования предметов</w:t>
      </w:r>
      <w:r w:rsidR="00DD1AA0">
        <w:t xml:space="preserve"> </w:t>
      </w:r>
      <w:r>
        <w:t>во время рисования (обведение по контуру);</w:t>
      </w:r>
    </w:p>
    <w:p w:rsidR="00C24AA7" w:rsidRDefault="00C24AA7" w:rsidP="006B2C89">
      <w:pPr>
        <w:pStyle w:val="a4"/>
        <w:numPr>
          <w:ilvl w:val="0"/>
          <w:numId w:val="108"/>
        </w:numPr>
        <w:ind w:left="284" w:hanging="284"/>
      </w:pPr>
      <w:r>
        <w:t>учить сравнивать рисунок с натурой.</w:t>
      </w:r>
    </w:p>
    <w:p w:rsidR="00EF1A1F" w:rsidRDefault="00EF1A1F" w:rsidP="00DD1AA0">
      <w:pPr>
        <w:jc w:val="center"/>
        <w:rPr>
          <w:b/>
        </w:rPr>
      </w:pPr>
    </w:p>
    <w:p w:rsidR="00C24AA7" w:rsidRPr="00DD1AA0" w:rsidRDefault="00DD1AA0" w:rsidP="00DD1AA0">
      <w:pPr>
        <w:jc w:val="center"/>
        <w:rPr>
          <w:b/>
        </w:rPr>
      </w:pPr>
      <w:r w:rsidRPr="00DD1AA0">
        <w:rPr>
          <w:b/>
        </w:rPr>
        <w:t xml:space="preserve">Задачи обучения и воспитания детей с УОЛС </w:t>
      </w:r>
      <w:r w:rsidR="00C24AA7" w:rsidRPr="00DD1AA0">
        <w:rPr>
          <w:b/>
        </w:rPr>
        <w:t>возраст 5—6 лет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продолжать формировать у детей положительное отношение к рисованию;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создавать условия для развития самостоятельной рисуночной деятельности;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учить располагать рисунок на листе бумаги, правильно ориентируясь на</w:t>
      </w:r>
      <w:r w:rsidR="00DD1AA0">
        <w:t xml:space="preserve"> </w:t>
      </w:r>
      <w:r>
        <w:t>нём (вверху, внизу, посередине), фиксируя эти пространственные представления в речевых высказываниях;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учить создавать по образцу декоративные рисунки с элементами народной росписи;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учить анализировать образец, создавая рисунки по образцу-конструкции;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учить закрашивать определённый контур предметов;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учить создавать сюжетные рисунки на основе результатов собственных</w:t>
      </w:r>
      <w:r w:rsidR="00DD1AA0">
        <w:t xml:space="preserve"> </w:t>
      </w:r>
      <w:r>
        <w:t>наблюдений или действий, фиксируя впечатления и опыт в речевых высказываниях, планируя свою деятельность;</w:t>
      </w:r>
    </w:p>
    <w:p w:rsidR="00C24AA7" w:rsidRDefault="00C24AA7" w:rsidP="006B2C89">
      <w:pPr>
        <w:pStyle w:val="a4"/>
        <w:numPr>
          <w:ilvl w:val="0"/>
          <w:numId w:val="109"/>
        </w:numPr>
        <w:ind w:left="284" w:hanging="284"/>
      </w:pPr>
      <w:r>
        <w:t>продолжать воспитывать оценочное отношение детей к своим работам и</w:t>
      </w:r>
      <w:r w:rsidR="00DD1AA0">
        <w:t xml:space="preserve"> </w:t>
      </w:r>
      <w:r>
        <w:t>работам сверстников.</w:t>
      </w:r>
    </w:p>
    <w:p w:rsidR="00EF1A1F" w:rsidRDefault="00EF1A1F" w:rsidP="00C24AA7">
      <w:pPr>
        <w:jc w:val="center"/>
        <w:rPr>
          <w:b/>
        </w:rPr>
      </w:pPr>
    </w:p>
    <w:p w:rsidR="00C24AA7" w:rsidRPr="001F07C4" w:rsidRDefault="00DD1AA0" w:rsidP="00C24AA7">
      <w:pPr>
        <w:jc w:val="center"/>
        <w:rPr>
          <w:b/>
        </w:rPr>
      </w:pPr>
      <w:r w:rsidRPr="00DD1AA0">
        <w:rPr>
          <w:b/>
        </w:rPr>
        <w:t xml:space="preserve">Задачи обучения и воспитания детей с УОЛС </w:t>
      </w:r>
      <w:r w:rsidR="00C24AA7" w:rsidRPr="001F07C4">
        <w:rPr>
          <w:b/>
        </w:rPr>
        <w:t>возраст 6—7 (8) лет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создавать условия для развития и закрепления у детей интереса к процессу и результатам рисования;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учить обобщать в изображениях результаты своих наблюдений за изменениями в природе и социальной жизнью;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закреплять умение рисовать предметы различной формы, знакомить с</w:t>
      </w:r>
      <w:r w:rsidR="00DD1AA0">
        <w:t xml:space="preserve"> </w:t>
      </w:r>
      <w:r>
        <w:t>изображением предметов и их элементов треугольной формы;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учить использовать разнообразные цвета и цветовые оттенки для изображения предметов и явлений окружающей природы;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закреплять умение отображать предметы и явления окружающей действительности в совокупности их визуальных признаков и характеристик (по представлению);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продолжать учить дорисовывать целостные, законченные изображения</w:t>
      </w:r>
      <w:r w:rsidR="00DD1AA0">
        <w:t xml:space="preserve"> </w:t>
      </w:r>
      <w:r>
        <w:t>на основе заданных геометрических форм и незаконченных элементов;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учить создавать сюжетные изображения по собственному замыслу;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закреплять умение ориентироваться на листе бумаги (вверху, внизу, посередине, слева, справа);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учить создавать изображения, сочетающие элементы рисования и аппликации;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создавать условия для дальнейшего формирования умения выполнять коллективные рисунки;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учить создавать декоративные рисунки по образцу и по памяти, рассказывать о последовательности выполнения этих работ;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знакомить детей с народными промыслами (хохломская роспись);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продолжать воспитывать оценочное отношение детей к своим работам и работам сверстников;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формировать умение сравнивать выполненную работу с образцом, объяснять необходимость доработки;</w:t>
      </w:r>
    </w:p>
    <w:p w:rsidR="00C24AA7" w:rsidRDefault="00C24AA7" w:rsidP="006B2C89">
      <w:pPr>
        <w:pStyle w:val="a4"/>
        <w:numPr>
          <w:ilvl w:val="0"/>
          <w:numId w:val="110"/>
        </w:numPr>
        <w:ind w:left="284" w:hanging="284"/>
      </w:pPr>
      <w:r>
        <w:t>развивать планирующую функцию речи.</w:t>
      </w:r>
    </w:p>
    <w:p w:rsidR="00EF1A1F" w:rsidRDefault="00EF1A1F" w:rsidP="00A21F18">
      <w:pPr>
        <w:jc w:val="center"/>
        <w:rPr>
          <w:b/>
        </w:rPr>
      </w:pPr>
    </w:p>
    <w:p w:rsidR="00370036" w:rsidRDefault="00370036" w:rsidP="00A21F18">
      <w:pPr>
        <w:jc w:val="center"/>
        <w:rPr>
          <w:b/>
        </w:rPr>
      </w:pPr>
    </w:p>
    <w:p w:rsidR="00370036" w:rsidRDefault="00370036" w:rsidP="00A21F18">
      <w:pPr>
        <w:jc w:val="center"/>
        <w:rPr>
          <w:b/>
        </w:rPr>
      </w:pPr>
    </w:p>
    <w:p w:rsidR="00370036" w:rsidRDefault="00370036" w:rsidP="00A21F18">
      <w:pPr>
        <w:jc w:val="center"/>
        <w:rPr>
          <w:b/>
        </w:rPr>
      </w:pPr>
    </w:p>
    <w:p w:rsidR="00370036" w:rsidRDefault="00370036" w:rsidP="00A21F18">
      <w:pPr>
        <w:jc w:val="center"/>
        <w:rPr>
          <w:b/>
        </w:rPr>
      </w:pPr>
    </w:p>
    <w:p w:rsidR="00370036" w:rsidRDefault="00370036" w:rsidP="00A21F18">
      <w:pPr>
        <w:jc w:val="center"/>
        <w:rPr>
          <w:b/>
        </w:rPr>
      </w:pPr>
    </w:p>
    <w:p w:rsidR="00A21F18" w:rsidRDefault="00370036" w:rsidP="00A21F18">
      <w:pPr>
        <w:jc w:val="center"/>
        <w:rPr>
          <w:b/>
        </w:rPr>
      </w:pPr>
      <w:r>
        <w:rPr>
          <w:b/>
        </w:rPr>
        <w:t xml:space="preserve">Целевые ориентиры </w:t>
      </w:r>
      <w:r w:rsidR="00A21F18">
        <w:rPr>
          <w:b/>
        </w:rPr>
        <w:t>в области: Х</w:t>
      </w:r>
      <w:r w:rsidR="00DD1AA0" w:rsidRPr="00DD1AA0">
        <w:rPr>
          <w:b/>
        </w:rPr>
        <w:t xml:space="preserve">удожественно-эстетическое развитие </w:t>
      </w:r>
    </w:p>
    <w:p w:rsidR="00C24AA7" w:rsidRPr="00A21F18" w:rsidRDefault="00A21F18" w:rsidP="00A21F18">
      <w:pPr>
        <w:jc w:val="center"/>
        <w:rPr>
          <w:b/>
        </w:rPr>
      </w:pPr>
      <w:r>
        <w:rPr>
          <w:b/>
        </w:rPr>
        <w:t>в разделе: Ф</w:t>
      </w:r>
      <w:r w:rsidRPr="0008057F">
        <w:rPr>
          <w:b/>
        </w:rPr>
        <w:t>ормирование продуктивных видов деятельности</w:t>
      </w:r>
      <w:r>
        <w:rPr>
          <w:b/>
        </w:rPr>
        <w:t>: Рисование</w:t>
      </w:r>
    </w:p>
    <w:p w:rsidR="00DD1AA0" w:rsidRPr="00FB78FC" w:rsidRDefault="00DD1AA0" w:rsidP="00DD1AA0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24AA7" w:rsidRDefault="00C24AA7" w:rsidP="006B2C89">
      <w:pPr>
        <w:pStyle w:val="a4"/>
        <w:numPr>
          <w:ilvl w:val="0"/>
          <w:numId w:val="111"/>
        </w:numPr>
        <w:ind w:left="284" w:hanging="284"/>
      </w:pPr>
      <w:r>
        <w:t>адекватно реагировать на предложение взрослого порисовать, изобразить</w:t>
      </w:r>
      <w:r w:rsidR="00DD1AA0">
        <w:t xml:space="preserve"> </w:t>
      </w:r>
      <w:r>
        <w:t>знакомые предметы;</w:t>
      </w:r>
    </w:p>
    <w:p w:rsidR="00C24AA7" w:rsidRDefault="00C24AA7" w:rsidP="006B2C89">
      <w:pPr>
        <w:pStyle w:val="a4"/>
        <w:numPr>
          <w:ilvl w:val="0"/>
          <w:numId w:val="111"/>
        </w:numPr>
        <w:ind w:left="284" w:hanging="284"/>
      </w:pPr>
      <w:r>
        <w:t>обследовать предмет перед рисованием, обводить по контуру;</w:t>
      </w:r>
    </w:p>
    <w:p w:rsidR="00C24AA7" w:rsidRDefault="00C24AA7" w:rsidP="006B2C89">
      <w:pPr>
        <w:pStyle w:val="a4"/>
        <w:numPr>
          <w:ilvl w:val="0"/>
          <w:numId w:val="111"/>
        </w:numPr>
        <w:ind w:left="284" w:hanging="284"/>
      </w:pPr>
      <w:r>
        <w:t>проводить прямые, прерывистые, волнистые, закруглённые линии с помощью различных изобразительных средств;</w:t>
      </w:r>
    </w:p>
    <w:p w:rsidR="00C24AA7" w:rsidRDefault="00C24AA7" w:rsidP="006B2C89">
      <w:pPr>
        <w:pStyle w:val="a4"/>
        <w:numPr>
          <w:ilvl w:val="0"/>
          <w:numId w:val="111"/>
        </w:numPr>
        <w:ind w:left="284" w:hanging="284"/>
      </w:pPr>
      <w:r>
        <w:t>соотносить рисунки с реальными предметами, называя их;</w:t>
      </w:r>
    </w:p>
    <w:p w:rsidR="00C24AA7" w:rsidRDefault="00C24AA7" w:rsidP="006B2C89">
      <w:pPr>
        <w:pStyle w:val="a4"/>
        <w:numPr>
          <w:ilvl w:val="0"/>
          <w:numId w:val="111"/>
        </w:numPr>
        <w:ind w:left="284" w:hanging="284"/>
      </w:pPr>
      <w:r>
        <w:t>положительно относиться к результатам своей работы.</w:t>
      </w:r>
    </w:p>
    <w:p w:rsidR="00370036" w:rsidRDefault="00370036" w:rsidP="00DD1AA0">
      <w:pPr>
        <w:rPr>
          <w:b/>
        </w:rPr>
      </w:pPr>
    </w:p>
    <w:p w:rsidR="00DD1AA0" w:rsidRPr="00FB78FC" w:rsidRDefault="00DD1AA0" w:rsidP="00DD1AA0">
      <w:pPr>
        <w:rPr>
          <w:b/>
        </w:rPr>
      </w:pPr>
      <w:r>
        <w:rPr>
          <w:b/>
        </w:rPr>
        <w:t>К 5-6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24AA7" w:rsidRDefault="00C24AA7" w:rsidP="006B2C89">
      <w:pPr>
        <w:pStyle w:val="a4"/>
        <w:numPr>
          <w:ilvl w:val="0"/>
          <w:numId w:val="112"/>
        </w:numPr>
        <w:ind w:left="284" w:hanging="284"/>
      </w:pPr>
      <w:r>
        <w:t>проявлять интерес к изобразительной деятельности, передавать в рисунках круглую и овальную форму, разную величину предметов;</w:t>
      </w:r>
    </w:p>
    <w:p w:rsidR="00C24AA7" w:rsidRDefault="00C24AA7" w:rsidP="006B2C89">
      <w:pPr>
        <w:pStyle w:val="a4"/>
        <w:numPr>
          <w:ilvl w:val="0"/>
          <w:numId w:val="112"/>
        </w:numPr>
        <w:ind w:left="284" w:hanging="284"/>
      </w:pPr>
      <w:r>
        <w:t>ориентироваться на листе бумаги: вверху, внизу;</w:t>
      </w:r>
    </w:p>
    <w:p w:rsidR="00C24AA7" w:rsidRDefault="00C24AA7" w:rsidP="006B2C89">
      <w:pPr>
        <w:pStyle w:val="a4"/>
        <w:numPr>
          <w:ilvl w:val="0"/>
          <w:numId w:val="112"/>
        </w:numPr>
        <w:ind w:left="284" w:hanging="284"/>
      </w:pPr>
      <w:r>
        <w:t>давать оценку результатам своей работы по наводящим вопросам взрослого, сравнивая её с образцом; пользоваться словами верно, не верно,</w:t>
      </w:r>
      <w:r w:rsidR="00DD1AA0">
        <w:t xml:space="preserve"> </w:t>
      </w:r>
      <w:r>
        <w:t>такой, не такой.</w:t>
      </w:r>
    </w:p>
    <w:p w:rsidR="00370036" w:rsidRDefault="00370036" w:rsidP="00DD1AA0">
      <w:pPr>
        <w:rPr>
          <w:b/>
        </w:rPr>
      </w:pPr>
    </w:p>
    <w:p w:rsidR="00DD1AA0" w:rsidRPr="00FB78FC" w:rsidRDefault="00DD1AA0" w:rsidP="00DD1AA0">
      <w:pPr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проявлять положительное отношение к занятиям по рисованию;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располагать рисунок на листе бумаги, правильно ориентируясь на нём (вверху, внизу, посередине), фиксировать пространственные представления в речевых высказываниях;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создавать декоративные рисунки с элементами народной росписи по образцу;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анализировать образец, создавая рисунки по образцу-конструкции;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закрашивать изображение предмета с определённым контуром;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создавать рисунки на знакомые сюжеты;</w:t>
      </w:r>
    </w:p>
    <w:p w:rsidR="00C24AA7" w:rsidRDefault="00C24AA7" w:rsidP="006B2C89">
      <w:pPr>
        <w:pStyle w:val="a4"/>
        <w:numPr>
          <w:ilvl w:val="0"/>
          <w:numId w:val="113"/>
        </w:numPr>
        <w:ind w:left="284" w:hanging="284"/>
      </w:pPr>
      <w:r>
        <w:t>давать оценку своим работам и работам сверстников.</w:t>
      </w:r>
    </w:p>
    <w:p w:rsidR="00370036" w:rsidRDefault="00370036" w:rsidP="00DD1AA0">
      <w:pPr>
        <w:rPr>
          <w:b/>
        </w:rPr>
      </w:pPr>
    </w:p>
    <w:p w:rsidR="00DD1AA0" w:rsidRPr="00FB78FC" w:rsidRDefault="00DD1AA0" w:rsidP="00DD1AA0">
      <w:pPr>
        <w:rPr>
          <w:b/>
        </w:rPr>
      </w:pPr>
      <w:r>
        <w:rPr>
          <w:b/>
        </w:rPr>
        <w:t>К 7-8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готовить рабочие места к выполнению задания в соответствии с определённым видом изобразительной деятельности;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proofErr w:type="gramStart"/>
      <w:r>
        <w:t>пользоваться изобразительными средствами (карандашами, красками,</w:t>
      </w:r>
      <w:r w:rsidR="00DD1AA0">
        <w:t xml:space="preserve"> </w:t>
      </w:r>
      <w:r>
        <w:t>фломастерами, мелом) и приспособлениями (губкой для доски, подставками для кисточек, тряпочками для кисточек);</w:t>
      </w:r>
      <w:proofErr w:type="gramEnd"/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создавать по просьбе взрослого предметные и сюжетные изображения</w:t>
      </w:r>
      <w:r w:rsidR="00DD1AA0">
        <w:t xml:space="preserve"> </w:t>
      </w:r>
      <w:r>
        <w:t>знакомого содержания;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выполнять рисунки по предварительному замыслу;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участвовать в выполнении коллективных изображений;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эмоционально реагировать на красивые сочетания цветов, подбор предметов в композициях, оригинальных изображениях;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рассказывать о последовательности выполнения работ;</w:t>
      </w:r>
    </w:p>
    <w:p w:rsidR="00C24AA7" w:rsidRDefault="00C24AA7" w:rsidP="006B2C89">
      <w:pPr>
        <w:pStyle w:val="a4"/>
        <w:numPr>
          <w:ilvl w:val="0"/>
          <w:numId w:val="114"/>
        </w:numPr>
        <w:ind w:left="284" w:hanging="284"/>
      </w:pPr>
      <w:r>
        <w:t>давать оценку своим работам и работам сверстников.</w:t>
      </w:r>
    </w:p>
    <w:p w:rsidR="00C24AA7" w:rsidRPr="00C732B9" w:rsidRDefault="00C24AA7" w:rsidP="006F54BB">
      <w:pPr>
        <w:jc w:val="center"/>
        <w:rPr>
          <w:b/>
        </w:rPr>
      </w:pPr>
      <w:r w:rsidRPr="00C732B9">
        <w:rPr>
          <w:b/>
        </w:rPr>
        <w:t>КОНСТРУИРОВАНИЕ</w:t>
      </w:r>
    </w:p>
    <w:p w:rsidR="00C24AA7" w:rsidRDefault="00C24AA7" w:rsidP="00C732B9">
      <w:pPr>
        <w:ind w:firstLine="567"/>
        <w:jc w:val="both"/>
      </w:pPr>
      <w:r>
        <w:t xml:space="preserve">Конструирование — важнейший вид детской деятельности в дошкольном возрасте, связанный с моделированием как реально существующих, так и придуманных детьми объектов. В процессе конструирования ребёнок овладевает моделированием пространства и отношениями, существующими между находящимися в нём предметами, у него формируется способность преобразовывать предметные отношения различными способами — </w:t>
      </w:r>
      <w:proofErr w:type="spellStart"/>
      <w:r>
        <w:t>надстраиванием</w:t>
      </w:r>
      <w:proofErr w:type="spellEnd"/>
      <w:r>
        <w:t>, пристраиванием, комбинированием, он учится конструировать по собственному замыслу.</w:t>
      </w:r>
    </w:p>
    <w:p w:rsidR="00C732B9" w:rsidRDefault="00C732B9" w:rsidP="00C732B9">
      <w:pPr>
        <w:pStyle w:val="a4"/>
        <w:ind w:left="0"/>
        <w:jc w:val="center"/>
        <w:rPr>
          <w:b/>
        </w:rPr>
      </w:pPr>
      <w:r w:rsidRPr="00A403D9">
        <w:rPr>
          <w:b/>
        </w:rPr>
        <w:t>Задачи обучения и воспитания</w:t>
      </w:r>
      <w:r w:rsidR="00A21F18">
        <w:rPr>
          <w:b/>
        </w:rPr>
        <w:t xml:space="preserve"> в области: Х</w:t>
      </w:r>
      <w:r w:rsidRPr="00C732B9">
        <w:rPr>
          <w:b/>
        </w:rPr>
        <w:t>удожественно-эстетическое развитие</w:t>
      </w:r>
      <w:r>
        <w:rPr>
          <w:b/>
        </w:rPr>
        <w:t xml:space="preserve"> </w:t>
      </w:r>
      <w:r w:rsidRPr="00C732B9">
        <w:rPr>
          <w:b/>
        </w:rPr>
        <w:t xml:space="preserve">в разделе: </w:t>
      </w:r>
      <w:r w:rsidR="00A21F18">
        <w:rPr>
          <w:b/>
        </w:rPr>
        <w:t>К</w:t>
      </w:r>
      <w:r w:rsidRPr="00C732B9">
        <w:rPr>
          <w:b/>
        </w:rPr>
        <w:t>онструирование</w:t>
      </w:r>
    </w:p>
    <w:p w:rsidR="00C24AA7" w:rsidRPr="00096D0B" w:rsidRDefault="00C732B9" w:rsidP="00C732B9">
      <w:pPr>
        <w:ind w:firstLine="567"/>
        <w:jc w:val="center"/>
        <w:rPr>
          <w:b/>
        </w:rPr>
      </w:pPr>
      <w:r w:rsidRPr="00DD1AA0">
        <w:rPr>
          <w:b/>
        </w:rPr>
        <w:t>Задачи обучения и воспитания детей с УОЛС</w:t>
      </w:r>
      <w:r w:rsidRPr="00096D0B">
        <w:rPr>
          <w:b/>
        </w:rPr>
        <w:t xml:space="preserve"> </w:t>
      </w:r>
      <w:r w:rsidR="00C24AA7" w:rsidRPr="00096D0B">
        <w:rPr>
          <w:b/>
        </w:rPr>
        <w:t>возраст 3—4 года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>формировать положительное отношение и интерес к процессу констру</w:t>
      </w:r>
      <w:r>
        <w:t>и</w:t>
      </w:r>
      <w:r w:rsidRPr="00096D0B">
        <w:t>рования, играм со строительным материалом;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>познакомить детей с различным материалом для конструирования, учить приёмам использования его для выполнения простейших построек;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 xml:space="preserve">учить детей совместно </w:t>
      </w:r>
      <w:proofErr w:type="gramStart"/>
      <w:r w:rsidRPr="00096D0B">
        <w:t>со</w:t>
      </w:r>
      <w:proofErr w:type="gramEnd"/>
      <w:r w:rsidRPr="00096D0B">
        <w:t xml:space="preserve"> взрослым, а затем и самостоятельно выполнять</w:t>
      </w:r>
      <w:r w:rsidR="00C732B9">
        <w:t xml:space="preserve"> </w:t>
      </w:r>
      <w:r w:rsidRPr="00096D0B">
        <w:t>простейшие постройки, называть, обыгрывать их по подражанию действиям педагога;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>учить узнавать, называть и соотносить детские постройки с реально существующими объектами;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 xml:space="preserve">формировать способы усвоения </w:t>
      </w:r>
      <w:r>
        <w:t>о</w:t>
      </w:r>
      <w:r w:rsidRPr="00096D0B">
        <w:t>бщественного опыта: умения действовать по подражанию, указательному жесту, показу и слову;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>развивать у детей общие интеллектуальные умения — принимать задачу,</w:t>
      </w:r>
      <w:r w:rsidR="00C732B9">
        <w:t xml:space="preserve"> </w:t>
      </w:r>
      <w:r w:rsidRPr="00096D0B">
        <w:t>удерживать её до конца выполнения задания, усваивать способы выполнения постройки, доводить работу до конца;</w:t>
      </w:r>
    </w:p>
    <w:p w:rsidR="00C24AA7" w:rsidRPr="00096D0B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>воспитывать интерес к выполнению коллективных построек и их совместному обыгрыванию;</w:t>
      </w:r>
    </w:p>
    <w:p w:rsidR="00EF1A1F" w:rsidRPr="00EF1A1F" w:rsidRDefault="00C24AA7" w:rsidP="006B2C89">
      <w:pPr>
        <w:pStyle w:val="a4"/>
        <w:numPr>
          <w:ilvl w:val="0"/>
          <w:numId w:val="115"/>
        </w:numPr>
        <w:ind w:left="284" w:hanging="284"/>
      </w:pPr>
      <w:r w:rsidRPr="00096D0B">
        <w:t>воспитывать оценочное отношение к постройкам.</w:t>
      </w:r>
    </w:p>
    <w:p w:rsidR="00C24AA7" w:rsidRPr="00096D0B" w:rsidRDefault="00C732B9" w:rsidP="00C24AA7">
      <w:pPr>
        <w:jc w:val="center"/>
        <w:rPr>
          <w:b/>
        </w:rPr>
      </w:pPr>
      <w:r w:rsidRPr="00DD1AA0">
        <w:rPr>
          <w:b/>
        </w:rPr>
        <w:t>Задачи обучения и воспитания детей с УОЛС</w:t>
      </w:r>
      <w:r w:rsidRPr="00096D0B">
        <w:rPr>
          <w:b/>
        </w:rPr>
        <w:t xml:space="preserve"> </w:t>
      </w:r>
      <w:r w:rsidR="00C24AA7" w:rsidRPr="00096D0B">
        <w:rPr>
          <w:b/>
        </w:rPr>
        <w:t>возраст 4 года — 5 лет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продолжать формировать интерес к конструктивной деятельности и потребность в ней;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учить узнавать, называть и соотносить постройки с реально существующими объектами и их изображениями на картинках;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proofErr w:type="gramStart"/>
      <w:r w:rsidRPr="00096D0B">
        <w:t>учить перед конструированием анализировать</w:t>
      </w:r>
      <w:proofErr w:type="gramEnd"/>
      <w:r w:rsidRPr="00096D0B">
        <w:t xml:space="preserve"> с помощью взрослого объёмные и плоскостные образцы построек;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учить строить простейшие конструкции по подражанию, показу, по образцу и речевой инструкции, используя различный строительный материал для одной и той же конструкции;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учить сопоставлять готовую постройку с образцом, соотносить с реальными предметами, называть её и отдельные её части;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формировать умение создавать постройки из разных материалов, разнообразной внешней формы, с вариативным пространственным расположением частей;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учить рассказывать о последовательности выполнения действий;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формировать умение доводить начатую постройку до конца;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знакомить детей с названием элементов строительных наборов;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учить воспринимать и передавать простейшие пространственные отношения между двумя объёмными объектами;</w:t>
      </w:r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proofErr w:type="gramStart"/>
      <w:r w:rsidRPr="00096D0B">
        <w:t>формировать умения анализировать и передавать в постройках взаимное</w:t>
      </w:r>
      <w:r w:rsidR="00C732B9">
        <w:t xml:space="preserve"> </w:t>
      </w:r>
      <w:r w:rsidRPr="00096D0B">
        <w:t>расположение частей предмета, учить сравнивать элементы детских строительных наборов и предметы по величине, форме, пространственным</w:t>
      </w:r>
      <w:r w:rsidR="00C732B9">
        <w:t xml:space="preserve"> </w:t>
      </w:r>
      <w:r w:rsidRPr="00096D0B">
        <w:t>отношениям (такой — не такой; большой — маленький; длинный — короткий; вверху, внизу, на, под);</w:t>
      </w:r>
      <w:proofErr w:type="gramEnd"/>
    </w:p>
    <w:p w:rsidR="00C24AA7" w:rsidRPr="00096D0B" w:rsidRDefault="00C24AA7" w:rsidP="006B2C89">
      <w:pPr>
        <w:pStyle w:val="a4"/>
        <w:numPr>
          <w:ilvl w:val="0"/>
          <w:numId w:val="116"/>
        </w:numPr>
        <w:ind w:left="426" w:hanging="426"/>
      </w:pPr>
      <w:r w:rsidRPr="00096D0B">
        <w:t>учить строить в коллективе сверстников.</w:t>
      </w:r>
    </w:p>
    <w:p w:rsidR="00C24AA7" w:rsidRPr="004B02AC" w:rsidRDefault="00C732B9" w:rsidP="00C24AA7">
      <w:pPr>
        <w:jc w:val="center"/>
        <w:rPr>
          <w:b/>
        </w:rPr>
      </w:pPr>
      <w:r w:rsidRPr="00DD1AA0">
        <w:rPr>
          <w:b/>
        </w:rPr>
        <w:t>Задачи обучения и воспитания детей с УОЛС</w:t>
      </w:r>
      <w:r w:rsidRPr="004B02AC">
        <w:rPr>
          <w:b/>
        </w:rPr>
        <w:t xml:space="preserve"> </w:t>
      </w:r>
      <w:r w:rsidR="00C24AA7" w:rsidRPr="004B02AC">
        <w:rPr>
          <w:b/>
        </w:rPr>
        <w:t>возраст 5—6 лет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продолжать формировать интерес к конструктивной деятельности, поощрять инициативу ребёнка на занятиях и в свободное время;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учить выполнять постройки и конструкции по образцу, по памяти и по</w:t>
      </w:r>
      <w:r w:rsidR="00C732B9">
        <w:t xml:space="preserve"> </w:t>
      </w:r>
      <w:r w:rsidRPr="00096D0B">
        <w:t>замыслу;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создавать условия для включения постройки и конструкции в замысел</w:t>
      </w:r>
      <w:r w:rsidR="00C732B9">
        <w:t xml:space="preserve"> </w:t>
      </w:r>
      <w:r w:rsidRPr="00096D0B">
        <w:t>сюжетной игры;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учить выполнять конструкции из сборно-разборных игрушек, собирать</w:t>
      </w:r>
      <w:r w:rsidR="00C732B9">
        <w:t xml:space="preserve"> </w:t>
      </w:r>
      <w:r w:rsidRPr="00096D0B">
        <w:t>их по образцу и по представлению, формировать целостный образ предмета;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учить выполнять постройки и конструкции по плоскостному образцу;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формировать у детей целостный образ предмета, используя приёмы накладывания элементов конструктора на плоскостной образец и выкладывания их рядом с образцом;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способствовать формированию умения включать постройку в игровую</w:t>
      </w:r>
      <w:r w:rsidR="00C732B9">
        <w:t xml:space="preserve"> </w:t>
      </w:r>
      <w:r w:rsidRPr="00096D0B">
        <w:t>деятельность: в драматизацию сказок, в сюжетно-ролевую игру;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расширять словарный запас детей, связанный с овладением конструктивной деятельностью, названием элементов строительного материала,</w:t>
      </w:r>
      <w:r w:rsidR="00C732B9">
        <w:t xml:space="preserve"> </w:t>
      </w:r>
      <w:r w:rsidRPr="00096D0B">
        <w:t>конструкторов;</w:t>
      </w:r>
    </w:p>
    <w:p w:rsidR="00C24AA7" w:rsidRPr="00096D0B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учить использовать в речи элементы планирования своих предстоящих</w:t>
      </w:r>
      <w:r w:rsidR="00C732B9">
        <w:t xml:space="preserve"> </w:t>
      </w:r>
      <w:r w:rsidRPr="00096D0B">
        <w:t>действий при конструировании;</w:t>
      </w:r>
    </w:p>
    <w:p w:rsidR="00C24AA7" w:rsidRDefault="00C24AA7" w:rsidP="006B2C89">
      <w:pPr>
        <w:pStyle w:val="a4"/>
        <w:numPr>
          <w:ilvl w:val="0"/>
          <w:numId w:val="117"/>
        </w:numPr>
        <w:ind w:left="284" w:hanging="284"/>
      </w:pPr>
      <w:r w:rsidRPr="00096D0B">
        <w:t>учить сравнивать свои постройки с образцом, воспитывать оценочное</w:t>
      </w:r>
      <w:r w:rsidR="00C732B9">
        <w:t xml:space="preserve"> </w:t>
      </w:r>
      <w:r w:rsidRPr="00096D0B">
        <w:t>отношение детей к своим постройкам и постройкам своих сверстников.</w:t>
      </w:r>
    </w:p>
    <w:p w:rsidR="00C24AA7" w:rsidRPr="00842F39" w:rsidRDefault="00C732B9" w:rsidP="00C24AA7">
      <w:pPr>
        <w:jc w:val="center"/>
        <w:rPr>
          <w:b/>
        </w:rPr>
      </w:pPr>
      <w:r w:rsidRPr="00DD1AA0">
        <w:rPr>
          <w:b/>
        </w:rPr>
        <w:t>Задачи обучения и воспитания детей с УОЛС</w:t>
      </w:r>
      <w:r w:rsidRPr="004B02AC">
        <w:rPr>
          <w:b/>
        </w:rPr>
        <w:t xml:space="preserve"> </w:t>
      </w:r>
      <w:r w:rsidR="00C24AA7" w:rsidRPr="00842F39">
        <w:rPr>
          <w:b/>
        </w:rPr>
        <w:t>возраст 6-7 (8) лет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продолжать формировать у детей положительное отношение к конструктивной деятельности;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развивать умение создавать самостоятельные предметные постройки, постепенно переходя к созданию сюжетных композиций;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 xml:space="preserve">учить </w:t>
      </w:r>
      <w:proofErr w:type="gramStart"/>
      <w:r w:rsidRPr="00096D0B">
        <w:t>правильно</w:t>
      </w:r>
      <w:proofErr w:type="gramEnd"/>
      <w:r w:rsidRPr="00096D0B">
        <w:t xml:space="preserve"> передавать основные свойства и отношения предметов</w:t>
      </w:r>
      <w:r w:rsidR="00C732B9">
        <w:t xml:space="preserve"> </w:t>
      </w:r>
      <w:r w:rsidRPr="00096D0B">
        <w:t>в различных видах конструктивной деятельности;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продолжать учить анализировать образец, используя для построек конструкции-образцы и рисунки-образцы;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учить детей создавать предметные постройки по рисунку-образцу и по</w:t>
      </w:r>
      <w:r>
        <w:t xml:space="preserve"> </w:t>
      </w:r>
      <w:r w:rsidRPr="00096D0B">
        <w:t>аппликации-образцу, по памяти;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учить создавать сюжетные композиции и постройки по образцу, по замыслу;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формировать умение участвовать в создании коллективных построек,</w:t>
      </w:r>
      <w:r>
        <w:t xml:space="preserve"> </w:t>
      </w:r>
      <w:r w:rsidRPr="00096D0B">
        <w:t>отображающих знакомые образы и сюжеты;</w:t>
      </w:r>
    </w:p>
    <w:p w:rsidR="00C24AA7" w:rsidRPr="00096D0B" w:rsidRDefault="00C24AA7" w:rsidP="006B2C89">
      <w:pPr>
        <w:pStyle w:val="a4"/>
        <w:numPr>
          <w:ilvl w:val="0"/>
          <w:numId w:val="118"/>
        </w:numPr>
        <w:ind w:left="284" w:hanging="284"/>
      </w:pPr>
      <w:r w:rsidRPr="00096D0B">
        <w:t>воспитывать оценочное отношение детей к своим работам и работам</w:t>
      </w:r>
      <w:r>
        <w:t xml:space="preserve"> </w:t>
      </w:r>
      <w:r w:rsidRPr="00096D0B">
        <w:t>сверстников.</w:t>
      </w:r>
    </w:p>
    <w:p w:rsidR="00EF1A1F" w:rsidRDefault="00EF1A1F" w:rsidP="00C732B9">
      <w:pPr>
        <w:jc w:val="center"/>
        <w:rPr>
          <w:b/>
        </w:rPr>
      </w:pPr>
    </w:p>
    <w:p w:rsidR="00EF1A1F" w:rsidRDefault="00370036" w:rsidP="00C732B9">
      <w:pPr>
        <w:jc w:val="center"/>
        <w:rPr>
          <w:b/>
        </w:rPr>
      </w:pPr>
      <w:r>
        <w:rPr>
          <w:b/>
        </w:rPr>
        <w:t>Целевые ориентиры</w:t>
      </w:r>
      <w:r w:rsidR="00A21F18">
        <w:rPr>
          <w:b/>
        </w:rPr>
        <w:t xml:space="preserve"> в области: Х</w:t>
      </w:r>
      <w:r w:rsidR="00C732B9" w:rsidRPr="00DD1AA0">
        <w:rPr>
          <w:b/>
        </w:rPr>
        <w:t xml:space="preserve">удожественно-эстетическое развитие </w:t>
      </w:r>
    </w:p>
    <w:p w:rsidR="00C24AA7" w:rsidRPr="00096D0B" w:rsidRDefault="00C732B9" w:rsidP="00C732B9">
      <w:pPr>
        <w:jc w:val="center"/>
      </w:pPr>
      <w:r w:rsidRPr="00DD1AA0">
        <w:rPr>
          <w:b/>
        </w:rPr>
        <w:t>в разделе:</w:t>
      </w:r>
      <w:r w:rsidR="00A21F18">
        <w:rPr>
          <w:b/>
        </w:rPr>
        <w:t xml:space="preserve"> К</w:t>
      </w:r>
      <w:r w:rsidRPr="00C732B9">
        <w:rPr>
          <w:b/>
        </w:rPr>
        <w:t>онструирование</w:t>
      </w:r>
    </w:p>
    <w:p w:rsidR="00A21F18" w:rsidRPr="00FB78FC" w:rsidRDefault="00A21F18" w:rsidP="00A21F18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 w:rsidRPr="00096D0B">
        <w:t>положительно относиться к процессу и результатам конструирования;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 w:rsidRPr="00096D0B">
        <w:t>узнавать и называть знакомые строительные постройки и конструкции;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 w:rsidRPr="00096D0B">
        <w:t>создавать простейшие постройки и конструкции из строительного набора и палочек;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>
        <w:t>п</w:t>
      </w:r>
      <w:r w:rsidRPr="00096D0B">
        <w:t>роявлять интерес к выполнению коллективных построек и их совместному обыгрыванию;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 w:rsidRPr="00096D0B">
        <w:t>создавать постройки и конструкции в разных условиях — на полу и на</w:t>
      </w:r>
      <w:r w:rsidR="00A21F18">
        <w:t xml:space="preserve"> </w:t>
      </w:r>
      <w:r w:rsidRPr="00096D0B">
        <w:t>столе;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 w:rsidRPr="00096D0B">
        <w:t xml:space="preserve">понимать слова, используемые педагогом при создании конструкций, </w:t>
      </w:r>
      <w:proofErr w:type="gramStart"/>
      <w:r w:rsidRPr="00096D0B">
        <w:t>—в</w:t>
      </w:r>
      <w:proofErr w:type="gramEnd"/>
      <w:r w:rsidRPr="00096D0B">
        <w:t>озьми, поставь, принеси, кубик, кирпичик, палочка, дорожка, лесенка, ворота, гараж, заборчик;</w:t>
      </w:r>
    </w:p>
    <w:p w:rsidR="00C24AA7" w:rsidRPr="00096D0B" w:rsidRDefault="00C24AA7" w:rsidP="006B2C89">
      <w:pPr>
        <w:pStyle w:val="a4"/>
        <w:numPr>
          <w:ilvl w:val="0"/>
          <w:numId w:val="119"/>
        </w:numPr>
        <w:ind w:left="284" w:hanging="284"/>
      </w:pPr>
      <w:r w:rsidRPr="00096D0B">
        <w:t>играть, используя знакомые постройки.</w:t>
      </w:r>
    </w:p>
    <w:p w:rsidR="00A21F18" w:rsidRPr="00A21F18" w:rsidRDefault="00A21F18" w:rsidP="00A21F18">
      <w:pPr>
        <w:rPr>
          <w:b/>
        </w:rPr>
      </w:pPr>
      <w:r>
        <w:rPr>
          <w:b/>
        </w:rPr>
        <w:t>К 5-6</w:t>
      </w:r>
      <w:r w:rsidRPr="00A21F18">
        <w:rPr>
          <w:b/>
        </w:rPr>
        <w:t xml:space="preserve"> годам дети </w:t>
      </w:r>
      <w:r w:rsidRPr="00A21F18">
        <w:rPr>
          <w:b/>
          <w:sz w:val="28"/>
        </w:rPr>
        <w:t>с УОЛС</w:t>
      </w:r>
      <w:r w:rsidRPr="00A21F18">
        <w:rPr>
          <w:b/>
        </w:rPr>
        <w:t xml:space="preserve"> могут научиться:</w:t>
      </w:r>
    </w:p>
    <w:p w:rsidR="00C24AA7" w:rsidRPr="00096D0B" w:rsidRDefault="00C24AA7" w:rsidP="006B2C89">
      <w:pPr>
        <w:pStyle w:val="a4"/>
        <w:numPr>
          <w:ilvl w:val="0"/>
          <w:numId w:val="120"/>
        </w:numPr>
        <w:ind w:left="284" w:hanging="284"/>
      </w:pPr>
      <w:r w:rsidRPr="00096D0B">
        <w:t>создавать знакомые для них постройки, состоящие из трёх-четырёх элементов из различного строительного материала по образцу, играть сними;</w:t>
      </w:r>
    </w:p>
    <w:p w:rsidR="00C24AA7" w:rsidRPr="00096D0B" w:rsidRDefault="00C24AA7" w:rsidP="006B2C89">
      <w:pPr>
        <w:pStyle w:val="a4"/>
        <w:numPr>
          <w:ilvl w:val="0"/>
          <w:numId w:val="120"/>
        </w:numPr>
        <w:ind w:left="284" w:hanging="284"/>
      </w:pPr>
      <w:r w:rsidRPr="00096D0B">
        <w:t>называть основные элементы, использованные при создании конструкций;</w:t>
      </w:r>
    </w:p>
    <w:p w:rsidR="00C24AA7" w:rsidRPr="00096D0B" w:rsidRDefault="00C24AA7" w:rsidP="006B2C89">
      <w:pPr>
        <w:pStyle w:val="a4"/>
        <w:numPr>
          <w:ilvl w:val="0"/>
          <w:numId w:val="120"/>
        </w:numPr>
        <w:ind w:left="284" w:hanging="284"/>
      </w:pPr>
      <w:r w:rsidRPr="00096D0B">
        <w:t>позитивно реагировать на участие в коллективных постройках и обыгрывании их;</w:t>
      </w:r>
    </w:p>
    <w:p w:rsidR="00C24AA7" w:rsidRPr="00096D0B" w:rsidRDefault="00C24AA7" w:rsidP="006B2C89">
      <w:pPr>
        <w:pStyle w:val="a4"/>
        <w:numPr>
          <w:ilvl w:val="0"/>
          <w:numId w:val="120"/>
        </w:numPr>
        <w:ind w:left="284" w:hanging="284"/>
      </w:pPr>
      <w:r w:rsidRPr="00096D0B">
        <w:t>узнавать и называть знакомые постройки и конструкции;</w:t>
      </w:r>
    </w:p>
    <w:p w:rsidR="00C24AA7" w:rsidRPr="00096D0B" w:rsidRDefault="00C24AA7" w:rsidP="006B2C89">
      <w:pPr>
        <w:pStyle w:val="a4"/>
        <w:numPr>
          <w:ilvl w:val="0"/>
          <w:numId w:val="120"/>
        </w:numPr>
        <w:ind w:left="284" w:hanging="284"/>
      </w:pPr>
      <w:r w:rsidRPr="00096D0B">
        <w:t>передавать простейшие пространственные отношения между двумя или</w:t>
      </w:r>
      <w:r w:rsidR="0005394C">
        <w:t xml:space="preserve"> </w:t>
      </w:r>
      <w:r w:rsidRPr="00096D0B">
        <w:t>несколькими объёмными объектами;</w:t>
      </w:r>
    </w:p>
    <w:p w:rsidR="00C24AA7" w:rsidRPr="00096D0B" w:rsidRDefault="00C24AA7" w:rsidP="006B2C89">
      <w:pPr>
        <w:pStyle w:val="a4"/>
        <w:numPr>
          <w:ilvl w:val="0"/>
          <w:numId w:val="120"/>
        </w:numPr>
        <w:ind w:left="284" w:hanging="284"/>
      </w:pPr>
      <w:r w:rsidRPr="00096D0B">
        <w:t>отвечать на вопросы взрослого о процессе и результатах создания постройки.</w:t>
      </w:r>
    </w:p>
    <w:p w:rsidR="00370036" w:rsidRDefault="00370036" w:rsidP="0005394C">
      <w:pPr>
        <w:rPr>
          <w:b/>
        </w:rPr>
      </w:pPr>
    </w:p>
    <w:p w:rsidR="0005394C" w:rsidRPr="0005394C" w:rsidRDefault="0005394C" w:rsidP="0005394C">
      <w:pPr>
        <w:rPr>
          <w:b/>
        </w:rPr>
      </w:pPr>
      <w:r w:rsidRPr="0005394C">
        <w:rPr>
          <w:b/>
        </w:rPr>
        <w:t xml:space="preserve">К 6-7 годам дети </w:t>
      </w:r>
      <w:r w:rsidRPr="0005394C">
        <w:rPr>
          <w:b/>
          <w:sz w:val="28"/>
        </w:rPr>
        <w:t>с УОЛС</w:t>
      </w:r>
      <w:r w:rsidRPr="0005394C">
        <w:rPr>
          <w:b/>
        </w:rPr>
        <w:t xml:space="preserve"> могут научиться: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различать конструкторы разного вида и назначения;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создавать по просьбе взрослого предметные и беспредметные (заданные</w:t>
      </w:r>
      <w:r w:rsidR="0005394C">
        <w:t xml:space="preserve"> </w:t>
      </w:r>
      <w:r w:rsidRPr="00096D0B">
        <w:t>по образцу) конструкции, выполнявшиеся детьми в течение года</w:t>
      </w:r>
      <w:r>
        <w:t>;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 xml:space="preserve">создавать постройки из четырёх-пяти элементов по образцу, по представлению, по памяти;                              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называть знакомые предметные и сюжетные постройки, использовать их</w:t>
      </w:r>
      <w:r w:rsidR="0005394C">
        <w:t xml:space="preserve"> </w:t>
      </w:r>
      <w:r w:rsidRPr="00096D0B">
        <w:t>в игре;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строить дома, гаражи, лесенки, отдельные предметы</w:t>
      </w:r>
      <w:r w:rsidR="0005394C">
        <w:t xml:space="preserve"> </w:t>
      </w:r>
      <w:r w:rsidRPr="00096D0B">
        <w:t>мебели (диван, стол</w:t>
      </w:r>
      <w:r w:rsidR="0005394C">
        <w:t xml:space="preserve">, </w:t>
      </w:r>
      <w:r w:rsidRPr="00096D0B">
        <w:t xml:space="preserve">стул);                                                           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составлять гирлянды и простейшие игрушки из полос бумаги под руководством педагога;</w:t>
      </w:r>
    </w:p>
    <w:p w:rsidR="00C24AA7" w:rsidRPr="00096D0B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давать оценку результатам своей работы по наводящим вопросам взрослого, сравнивая ее с образцом, при этом пользоваться словами верно</w:t>
      </w:r>
      <w:r w:rsidR="0005394C">
        <w:t xml:space="preserve">, </w:t>
      </w:r>
      <w:r w:rsidRPr="00096D0B">
        <w:t>неверно, такой, не такой;</w:t>
      </w:r>
    </w:p>
    <w:p w:rsidR="00C24AA7" w:rsidRDefault="00C24AA7" w:rsidP="006B2C89">
      <w:pPr>
        <w:pStyle w:val="a4"/>
        <w:numPr>
          <w:ilvl w:val="0"/>
          <w:numId w:val="121"/>
        </w:numPr>
        <w:ind w:left="284" w:hanging="284"/>
      </w:pPr>
      <w:r w:rsidRPr="00096D0B">
        <w:t>использовать созданные конструкции в свободной деятельности.</w:t>
      </w:r>
    </w:p>
    <w:p w:rsidR="00370036" w:rsidRDefault="00370036" w:rsidP="0005394C">
      <w:pPr>
        <w:rPr>
          <w:b/>
        </w:rPr>
      </w:pPr>
    </w:p>
    <w:p w:rsidR="0005394C" w:rsidRPr="0005394C" w:rsidRDefault="0005394C" w:rsidP="0005394C">
      <w:pPr>
        <w:rPr>
          <w:b/>
        </w:rPr>
      </w:pPr>
      <w:r>
        <w:rPr>
          <w:b/>
        </w:rPr>
        <w:t>К 7-8</w:t>
      </w:r>
      <w:r w:rsidRPr="0005394C">
        <w:rPr>
          <w:b/>
        </w:rPr>
        <w:t xml:space="preserve"> годам дети </w:t>
      </w:r>
      <w:r w:rsidRPr="0005394C">
        <w:rPr>
          <w:b/>
          <w:sz w:val="28"/>
        </w:rPr>
        <w:t>с УОЛС</w:t>
      </w:r>
      <w:r w:rsidRPr="0005394C">
        <w:rPr>
          <w:b/>
        </w:rPr>
        <w:t xml:space="preserve"> могут научиться: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готовить рабочее место к выполнению того или иного задания в соответствии с определёнными условиями деятельности (на столе или на ковре);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различать конструкторы разного вида и назначения;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создавать по просьбе взрослого предметные и беспредметные конструкции, выполнявшиеся в течение года;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создавать постройки из шести-семи элементов по образцу, по представлению, по памяти, по речевой инструкции;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создавать постройки по предварительному замыслу;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участвовать в выполнении коллективных построек;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рассказывать о последовательности выполнения работы;</w:t>
      </w:r>
    </w:p>
    <w:p w:rsidR="00C24AA7" w:rsidRPr="00096D0B" w:rsidRDefault="00C24AA7" w:rsidP="006B2C89">
      <w:pPr>
        <w:pStyle w:val="a4"/>
        <w:numPr>
          <w:ilvl w:val="0"/>
          <w:numId w:val="122"/>
        </w:numPr>
        <w:ind w:left="284" w:hanging="284"/>
      </w:pPr>
      <w:r w:rsidRPr="00096D0B">
        <w:t>давать оценку своим работам и работам сверстников.</w:t>
      </w:r>
    </w:p>
    <w:p w:rsidR="00EF1A1F" w:rsidRDefault="00EF1A1F" w:rsidP="00C24AA7">
      <w:pPr>
        <w:ind w:firstLine="567"/>
        <w:jc w:val="center"/>
        <w:rPr>
          <w:b/>
        </w:rPr>
      </w:pPr>
    </w:p>
    <w:p w:rsidR="00EF1A1F" w:rsidRDefault="00EF1A1F" w:rsidP="00C24AA7">
      <w:pPr>
        <w:ind w:firstLine="567"/>
        <w:jc w:val="center"/>
        <w:rPr>
          <w:b/>
        </w:rPr>
      </w:pPr>
    </w:p>
    <w:p w:rsidR="00EF1A1F" w:rsidRDefault="00EF1A1F" w:rsidP="00C24AA7">
      <w:pPr>
        <w:ind w:firstLine="567"/>
        <w:jc w:val="center"/>
        <w:rPr>
          <w:b/>
        </w:rPr>
      </w:pPr>
    </w:p>
    <w:p w:rsidR="00EF1A1F" w:rsidRDefault="00EF1A1F" w:rsidP="00C24AA7">
      <w:pPr>
        <w:ind w:firstLine="567"/>
        <w:jc w:val="center"/>
        <w:rPr>
          <w:b/>
        </w:rPr>
      </w:pPr>
    </w:p>
    <w:p w:rsidR="00EF1A1F" w:rsidRDefault="00EF1A1F" w:rsidP="00C24AA7">
      <w:pPr>
        <w:ind w:firstLine="567"/>
        <w:jc w:val="center"/>
        <w:rPr>
          <w:b/>
        </w:rPr>
      </w:pPr>
    </w:p>
    <w:p w:rsidR="00EF1A1F" w:rsidRDefault="00EF1A1F" w:rsidP="00C24AA7">
      <w:pPr>
        <w:ind w:firstLine="567"/>
        <w:jc w:val="center"/>
        <w:rPr>
          <w:b/>
        </w:rPr>
      </w:pPr>
    </w:p>
    <w:p w:rsidR="00C24AA7" w:rsidRPr="00942EC4" w:rsidRDefault="00C24AA7" w:rsidP="00C24AA7">
      <w:pPr>
        <w:ind w:firstLine="567"/>
        <w:jc w:val="center"/>
        <w:rPr>
          <w:b/>
        </w:rPr>
      </w:pPr>
      <w:r w:rsidRPr="00942EC4">
        <w:rPr>
          <w:b/>
        </w:rPr>
        <w:t>РУЧНОЙ ТРУД</w:t>
      </w:r>
    </w:p>
    <w:p w:rsidR="00C24AA7" w:rsidRPr="00096D0B" w:rsidRDefault="00C24AA7" w:rsidP="00C24AA7"/>
    <w:p w:rsidR="00C24AA7" w:rsidRDefault="00C24AA7" w:rsidP="00C24AA7">
      <w:pPr>
        <w:ind w:firstLine="567"/>
      </w:pPr>
      <w:r>
        <w:t>Ручной труд позволяет воспитать у детей эмоционально положительное отношение к собственным поделкам, сформировать навыки и умения работы с бумагой, картоном, конструкторами, природным материалом.</w:t>
      </w:r>
    </w:p>
    <w:p w:rsidR="00C24AA7" w:rsidRDefault="00C24AA7" w:rsidP="00C24AA7">
      <w:pPr>
        <w:ind w:firstLine="567"/>
      </w:pPr>
      <w:r>
        <w:t>Занятия по обучению ручному труду начинают проводить с шестого года жизни.</w:t>
      </w:r>
    </w:p>
    <w:p w:rsidR="00EF1A1F" w:rsidRDefault="00EF1A1F" w:rsidP="00EF1A1F">
      <w:pPr>
        <w:pStyle w:val="a4"/>
        <w:ind w:left="0"/>
        <w:rPr>
          <w:b/>
        </w:rPr>
      </w:pPr>
    </w:p>
    <w:p w:rsidR="00EF1A1F" w:rsidRDefault="0005394C" w:rsidP="0005394C">
      <w:pPr>
        <w:pStyle w:val="a4"/>
        <w:ind w:left="0"/>
        <w:jc w:val="center"/>
        <w:rPr>
          <w:b/>
        </w:rPr>
      </w:pPr>
      <w:r w:rsidRPr="00A403D9">
        <w:rPr>
          <w:b/>
        </w:rPr>
        <w:t>Задачи обучения и воспитания</w:t>
      </w:r>
      <w:r>
        <w:rPr>
          <w:b/>
        </w:rPr>
        <w:t xml:space="preserve"> в области: Х</w:t>
      </w:r>
      <w:r w:rsidRPr="00C732B9">
        <w:rPr>
          <w:b/>
        </w:rPr>
        <w:t>удожественно-эстетическое развитие</w:t>
      </w:r>
      <w:r>
        <w:rPr>
          <w:b/>
        </w:rPr>
        <w:t xml:space="preserve"> </w:t>
      </w:r>
    </w:p>
    <w:p w:rsidR="0005394C" w:rsidRDefault="0005394C" w:rsidP="0005394C">
      <w:pPr>
        <w:pStyle w:val="a4"/>
        <w:ind w:left="0"/>
        <w:jc w:val="center"/>
        <w:rPr>
          <w:b/>
        </w:rPr>
      </w:pPr>
      <w:r w:rsidRPr="00C732B9">
        <w:rPr>
          <w:b/>
        </w:rPr>
        <w:t xml:space="preserve">в разделе: </w:t>
      </w:r>
      <w:r>
        <w:rPr>
          <w:b/>
        </w:rPr>
        <w:t>Ручной труд</w:t>
      </w:r>
    </w:p>
    <w:p w:rsidR="00EF1A1F" w:rsidRDefault="00EF1A1F" w:rsidP="0005394C">
      <w:pPr>
        <w:ind w:firstLine="567"/>
        <w:jc w:val="center"/>
        <w:rPr>
          <w:b/>
        </w:rPr>
      </w:pPr>
    </w:p>
    <w:p w:rsidR="0005394C" w:rsidRPr="00096D0B" w:rsidRDefault="0005394C" w:rsidP="0005394C">
      <w:pPr>
        <w:ind w:firstLine="567"/>
        <w:jc w:val="center"/>
        <w:rPr>
          <w:b/>
        </w:rPr>
      </w:pPr>
      <w:r w:rsidRPr="00DD1AA0">
        <w:rPr>
          <w:b/>
        </w:rPr>
        <w:t>Задачи обучения и воспитания детей с УОЛС</w:t>
      </w:r>
      <w:r w:rsidRPr="00096D0B">
        <w:rPr>
          <w:b/>
        </w:rPr>
        <w:t xml:space="preserve"> </w:t>
      </w:r>
      <w:r>
        <w:rPr>
          <w:b/>
        </w:rPr>
        <w:t>возраст 5—6</w:t>
      </w:r>
      <w:r w:rsidRPr="00096D0B">
        <w:rPr>
          <w:b/>
        </w:rPr>
        <w:t xml:space="preserve"> </w:t>
      </w:r>
      <w:r>
        <w:rPr>
          <w:b/>
        </w:rPr>
        <w:t>лет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развивать интерес к трудовой деятельности в целом, к собственным изделиям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познакомить с такими материалами, как бумага, картон, природные материалы, а также их свойствами;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учить работать по подражанию, по образцу, по словесной инструкции,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учить использовать ножницы, клей, салфетки, тряпочку, клеевую кисточку, клеёнку, пластилин как средство для соединения частей и деталей из</w:t>
      </w:r>
      <w:r w:rsidR="0005394C">
        <w:t xml:space="preserve"> </w:t>
      </w:r>
      <w:r w:rsidRPr="00942EC4">
        <w:t>природного материала;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формировать умение работать аккуратно, пользоваться фартуком и нарукавниками, убирать рабочее место после завершения работы;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proofErr w:type="gramStart"/>
      <w:r w:rsidRPr="00942EC4">
        <w:t xml:space="preserve">знакомить с приёмами работы с бумагой (складывание пополам, по прямой линии, по диагонали, резание бумаги, накладывание, </w:t>
      </w:r>
      <w:proofErr w:type="spellStart"/>
      <w:r w:rsidRPr="00942EC4">
        <w:t>примеривание</w:t>
      </w:r>
      <w:proofErr w:type="spellEnd"/>
      <w:r w:rsidRPr="00942EC4">
        <w:t>,</w:t>
      </w:r>
      <w:r w:rsidR="0005394C">
        <w:t xml:space="preserve"> </w:t>
      </w:r>
      <w:r w:rsidRPr="00942EC4">
        <w:t>сгибание, отгибание, намазывание, наклеивание, склеивание частей);</w:t>
      </w:r>
      <w:proofErr w:type="gramEnd"/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 xml:space="preserve">закреплять умение классифицировать материалы для поделок (Сюда </w:t>
      </w:r>
      <w:proofErr w:type="gramStart"/>
      <w:r w:rsidRPr="00942EC4">
        <w:t>-л</w:t>
      </w:r>
      <w:proofErr w:type="gramEnd"/>
      <w:r w:rsidRPr="00942EC4">
        <w:t>истья, туда - жёлуди, в эту коробочку - семена, в другую коробочку — каштаны);</w:t>
      </w:r>
    </w:p>
    <w:p w:rsidR="00C24AA7" w:rsidRPr="00942EC4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учить доводить начатую работу до конца;</w:t>
      </w:r>
    </w:p>
    <w:p w:rsidR="00C24AA7" w:rsidRDefault="00C24AA7" w:rsidP="006B2C89">
      <w:pPr>
        <w:pStyle w:val="a4"/>
        <w:numPr>
          <w:ilvl w:val="0"/>
          <w:numId w:val="123"/>
        </w:numPr>
        <w:ind w:left="284" w:hanging="284"/>
      </w:pPr>
      <w:r w:rsidRPr="00942EC4">
        <w:t>формировать умение давать оценку своей работе.</w:t>
      </w:r>
    </w:p>
    <w:p w:rsidR="00EF1A1F" w:rsidRDefault="00EF1A1F" w:rsidP="0005394C">
      <w:pPr>
        <w:ind w:left="2367"/>
        <w:jc w:val="center"/>
        <w:rPr>
          <w:b/>
        </w:rPr>
      </w:pPr>
    </w:p>
    <w:p w:rsidR="00441334" w:rsidRPr="0005394C" w:rsidRDefault="0005394C" w:rsidP="0005394C">
      <w:pPr>
        <w:ind w:left="2367"/>
        <w:jc w:val="center"/>
        <w:rPr>
          <w:b/>
        </w:rPr>
      </w:pPr>
      <w:r w:rsidRPr="0005394C">
        <w:rPr>
          <w:b/>
        </w:rPr>
        <w:t xml:space="preserve">Задачи обучения и воспитания детей с УОЛС </w:t>
      </w:r>
      <w:r w:rsidR="00441334" w:rsidRPr="0005394C">
        <w:rPr>
          <w:b/>
        </w:rPr>
        <w:t>возраст 6—7 (8) лет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закреплять у детей интерес к трудовой деятельности;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знакомить с такими материалами, как ткань, кожа, нитки, соломка, и их</w:t>
      </w:r>
      <w:r w:rsidR="0005394C">
        <w:t xml:space="preserve"> </w:t>
      </w:r>
      <w:r w:rsidRPr="00942EC4">
        <w:t>свойствами;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закреплять навык работы с бумагой, картоном, природными и бросовыми материалами (катушками, яичной скорлупой, скорлупой орехов,</w:t>
      </w:r>
      <w:r w:rsidR="0005394C">
        <w:t xml:space="preserve"> </w:t>
      </w:r>
      <w:r w:rsidRPr="00942EC4">
        <w:t>пластмассовыми оболочками из-под киндер-сюрпризов, пластиковыми</w:t>
      </w:r>
      <w:r w:rsidR="0005394C">
        <w:t xml:space="preserve"> </w:t>
      </w:r>
      <w:r w:rsidRPr="00942EC4">
        <w:t>крышками и другими в зависимости от местных условий);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продолжать учить работать по образцу и по словесной инструкции;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закреплять умение пользоваться ножницами, клеем, салфетками, тряпочкой, клеевой кисточкой, клеёнкой, пластилином как средством для</w:t>
      </w:r>
      <w:r w:rsidR="0005394C">
        <w:t xml:space="preserve"> </w:t>
      </w:r>
      <w:r w:rsidRPr="00942EC4">
        <w:t>соединения частей и деталей из природного материала;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знакомить с иголкой и нитками, учить сшивать бумажные предметы;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знакомить с прямым швом «вперёд иголку», учить пришивать пуговицы</w:t>
      </w:r>
      <w:r w:rsidR="0005394C">
        <w:t xml:space="preserve"> </w:t>
      </w:r>
      <w:r w:rsidRPr="00942EC4">
        <w:t>с двумя дырочками;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знакомить с приёмами работы с тканью и нитками (</w:t>
      </w:r>
      <w:proofErr w:type="spellStart"/>
      <w:r w:rsidRPr="00942EC4">
        <w:t>примеривание</w:t>
      </w:r>
      <w:proofErr w:type="spellEnd"/>
      <w:r w:rsidRPr="00942EC4">
        <w:t>, резание, шитьё прямым швом);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учить подбирать красивые сочетания цветов материалов, подбирать цвет</w:t>
      </w:r>
      <w:r w:rsidR="0005394C">
        <w:t xml:space="preserve"> </w:t>
      </w:r>
      <w:r w:rsidRPr="00942EC4">
        <w:t>ниток к цвету ткани или кожи;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знакомить с приёмами плетения коврика из соломки и бумаги;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продолжать учить работать аккуратно, пользоваться фартуком и нарукавниками, готовить и убирать рабочее место после завершения работы;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учить выполнять коллективные работы из природного и бросового материала;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учить доводить начатую работу до конца;</w:t>
      </w:r>
    </w:p>
    <w:p w:rsidR="00441334" w:rsidRPr="00942EC4" w:rsidRDefault="00441334" w:rsidP="006B2C89">
      <w:pPr>
        <w:pStyle w:val="a4"/>
        <w:numPr>
          <w:ilvl w:val="0"/>
          <w:numId w:val="124"/>
        </w:numPr>
        <w:ind w:left="284" w:hanging="284"/>
      </w:pPr>
      <w:r w:rsidRPr="00942EC4">
        <w:t>формировать умение давать оценку своему труду.</w:t>
      </w:r>
    </w:p>
    <w:p w:rsidR="00EF1A1F" w:rsidRDefault="00370036" w:rsidP="0005394C">
      <w:pPr>
        <w:ind w:left="1440"/>
        <w:jc w:val="center"/>
        <w:rPr>
          <w:b/>
        </w:rPr>
      </w:pPr>
      <w:r>
        <w:rPr>
          <w:b/>
        </w:rPr>
        <w:t xml:space="preserve">Целевые ориентиры </w:t>
      </w:r>
      <w:r w:rsidR="007B5CD9">
        <w:rPr>
          <w:b/>
        </w:rPr>
        <w:t xml:space="preserve">развития </w:t>
      </w:r>
      <w:r w:rsidR="0005394C" w:rsidRPr="0005394C">
        <w:rPr>
          <w:b/>
        </w:rPr>
        <w:t xml:space="preserve">в области: Художественно-эстетическое развитие </w:t>
      </w:r>
    </w:p>
    <w:p w:rsidR="0005394C" w:rsidRPr="00096D0B" w:rsidRDefault="0005394C" w:rsidP="0005394C">
      <w:pPr>
        <w:ind w:left="1440"/>
        <w:jc w:val="center"/>
      </w:pPr>
      <w:r w:rsidRPr="0005394C">
        <w:rPr>
          <w:b/>
        </w:rPr>
        <w:t xml:space="preserve">в разделе: </w:t>
      </w:r>
      <w:r>
        <w:rPr>
          <w:b/>
        </w:rPr>
        <w:t>Ручной труд</w:t>
      </w:r>
    </w:p>
    <w:p w:rsidR="00370036" w:rsidRDefault="00370036" w:rsidP="0005394C">
      <w:pPr>
        <w:rPr>
          <w:b/>
        </w:rPr>
      </w:pPr>
    </w:p>
    <w:p w:rsidR="00441334" w:rsidRPr="00942EC4" w:rsidRDefault="0005394C" w:rsidP="0005394C">
      <w:pPr>
        <w:rPr>
          <w:b/>
        </w:rPr>
      </w:pPr>
      <w:r>
        <w:rPr>
          <w:b/>
        </w:rPr>
        <w:t>К 6-7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</w:t>
      </w:r>
      <w:r w:rsidR="00EF1A1F">
        <w:rPr>
          <w:b/>
        </w:rPr>
        <w:t xml:space="preserve"> </w:t>
      </w:r>
      <w:r w:rsidRPr="00E15A48">
        <w:rPr>
          <w:b/>
        </w:rPr>
        <w:t xml:space="preserve"> научиться:</w:t>
      </w:r>
    </w:p>
    <w:p w:rsidR="00441334" w:rsidRPr="00942EC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проявлять интерес к собственным изделиям и поделкам;</w:t>
      </w:r>
    </w:p>
    <w:p w:rsidR="00441334" w:rsidRPr="00942EC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выполнять знакомые поделки из бумаги, картона и природного материала по показу и по образцу, по словесной инструкции;</w:t>
      </w:r>
    </w:p>
    <w:p w:rsidR="00441334" w:rsidRPr="00942EC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пользоваться основными средствами для ручного труда (ножницами,</w:t>
      </w:r>
      <w:r w:rsidR="0005394C">
        <w:t xml:space="preserve"> </w:t>
      </w:r>
      <w:r w:rsidRPr="00942EC4">
        <w:t>клеем, салфетками, тряпочкой, клеевой кисточкой, клеёнкой);</w:t>
      </w:r>
    </w:p>
    <w:p w:rsidR="00441334" w:rsidRPr="00942EC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пользоваться фартуком и нарукавниками, убирать рабочее место после</w:t>
      </w:r>
      <w:r w:rsidR="0005394C">
        <w:t xml:space="preserve"> </w:t>
      </w:r>
      <w:r w:rsidRPr="00942EC4">
        <w:t>завершения работы;</w:t>
      </w:r>
    </w:p>
    <w:p w:rsidR="00441334" w:rsidRPr="00942EC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выполнять следующие приёмы работы с бумагой: складывание пополам,</w:t>
      </w:r>
      <w:r w:rsidR="0005394C">
        <w:t xml:space="preserve"> </w:t>
      </w:r>
      <w:r w:rsidRPr="00942EC4">
        <w:t>по прямой линии, по диагонали, резание бумаги, намазывание, наклеивание, склеивание частей;</w:t>
      </w:r>
    </w:p>
    <w:p w:rsidR="00441334" w:rsidRPr="00942EC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доводить начатую работу до конца;</w:t>
      </w:r>
    </w:p>
    <w:p w:rsidR="00441334" w:rsidRDefault="00441334" w:rsidP="006B2C89">
      <w:pPr>
        <w:pStyle w:val="a4"/>
        <w:numPr>
          <w:ilvl w:val="0"/>
          <w:numId w:val="125"/>
        </w:numPr>
        <w:ind w:left="284" w:hanging="284"/>
      </w:pPr>
      <w:r w:rsidRPr="00942EC4">
        <w:t>давать элементарную оценку своей работе и работам сверстников.</w:t>
      </w:r>
    </w:p>
    <w:p w:rsidR="00370036" w:rsidRDefault="00370036" w:rsidP="0005394C">
      <w:pPr>
        <w:rPr>
          <w:b/>
        </w:rPr>
      </w:pPr>
    </w:p>
    <w:p w:rsidR="0005394C" w:rsidRPr="0005394C" w:rsidRDefault="0005394C" w:rsidP="0005394C">
      <w:pPr>
        <w:rPr>
          <w:b/>
        </w:rPr>
      </w:pPr>
      <w:r w:rsidRPr="0005394C">
        <w:rPr>
          <w:b/>
        </w:rPr>
        <w:t xml:space="preserve">К 7-8 годам дети </w:t>
      </w:r>
      <w:r w:rsidRPr="0005394C">
        <w:rPr>
          <w:b/>
          <w:sz w:val="28"/>
        </w:rPr>
        <w:t>с УОЛС</w:t>
      </w:r>
      <w:r w:rsidRPr="0005394C">
        <w:rPr>
          <w:b/>
        </w:rPr>
        <w:t xml:space="preserve"> могут</w:t>
      </w:r>
      <w:r w:rsidR="00EF1A1F">
        <w:rPr>
          <w:b/>
        </w:rPr>
        <w:t xml:space="preserve"> </w:t>
      </w:r>
      <w:r w:rsidRPr="0005394C">
        <w:rPr>
          <w:b/>
        </w:rPr>
        <w:t xml:space="preserve"> научиться: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проявлять интерес к трудовой деятельности и её результатам;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выполнять элементарные, знакомые поделки из бумаги, природного материала, ткани, ниток и соломки;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сравнивать собственную поделку с образцом, отмечая признаки сходства</w:t>
      </w:r>
      <w:r w:rsidR="0005394C">
        <w:t xml:space="preserve"> </w:t>
      </w:r>
      <w:r w:rsidRPr="00942EC4">
        <w:t>и различия;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пользоваться ножницами, клеем, нитками, другими материалами, используемыми в местных условиях для изготовления поделок;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выполнять знакомые поделки по образцу и словесной инструкции;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отвечать на вопросы по результатам изготовления поделки;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давать элементарную оценку выполненной поделке (хорошо, плохо, аккуратно, неаккуратно);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пользоваться фартуком и нарукавниками, готовить и убирать рабочее место после завершения работы;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выполнять коллективные работы из природного и бросового материала;</w:t>
      </w:r>
    </w:p>
    <w:p w:rsidR="00441334" w:rsidRPr="00942EC4" w:rsidRDefault="00441334" w:rsidP="006B2C89">
      <w:pPr>
        <w:pStyle w:val="a4"/>
        <w:numPr>
          <w:ilvl w:val="0"/>
          <w:numId w:val="126"/>
        </w:numPr>
        <w:ind w:left="284" w:hanging="284"/>
      </w:pPr>
      <w:r w:rsidRPr="00942EC4">
        <w:t>доводить начатую работу до конца.</w:t>
      </w:r>
    </w:p>
    <w:p w:rsidR="00441334" w:rsidRDefault="00441334" w:rsidP="00441334">
      <w:pPr>
        <w:ind w:firstLine="567"/>
      </w:pPr>
    </w:p>
    <w:p w:rsidR="00EF1A1F" w:rsidRDefault="00EF1A1F" w:rsidP="00441334">
      <w:pPr>
        <w:ind w:firstLine="567"/>
      </w:pPr>
    </w:p>
    <w:p w:rsidR="00EF1A1F" w:rsidRDefault="00EF1A1F" w:rsidP="00441334">
      <w:pPr>
        <w:ind w:firstLine="567"/>
      </w:pPr>
    </w:p>
    <w:p w:rsidR="00EF1A1F" w:rsidRDefault="00EF1A1F" w:rsidP="00441334">
      <w:pPr>
        <w:ind w:firstLine="567"/>
      </w:pPr>
    </w:p>
    <w:p w:rsidR="00EF1A1F" w:rsidRDefault="00EF1A1F" w:rsidP="00441334">
      <w:pPr>
        <w:ind w:firstLine="567"/>
      </w:pPr>
    </w:p>
    <w:p w:rsidR="00EF1A1F" w:rsidRDefault="00EF1A1F" w:rsidP="00441334">
      <w:pPr>
        <w:ind w:firstLine="567"/>
      </w:pPr>
    </w:p>
    <w:p w:rsidR="00EF1A1F" w:rsidRDefault="00EF1A1F" w:rsidP="00441334">
      <w:pPr>
        <w:ind w:firstLine="567"/>
      </w:pPr>
    </w:p>
    <w:p w:rsidR="00370036" w:rsidRDefault="00370036" w:rsidP="003F3CC3">
      <w:pPr>
        <w:jc w:val="center"/>
      </w:pPr>
    </w:p>
    <w:p w:rsidR="003F3CC3" w:rsidRPr="00365BCC" w:rsidRDefault="0005394C" w:rsidP="003F3CC3">
      <w:pPr>
        <w:jc w:val="center"/>
        <w:rPr>
          <w:b/>
        </w:rPr>
      </w:pPr>
      <w:r w:rsidRPr="00365BCC">
        <w:rPr>
          <w:b/>
        </w:rPr>
        <w:t>ФИЗИЧЕСКОЕ РАЗВИТИЕ</w:t>
      </w:r>
    </w:p>
    <w:p w:rsidR="00A7580D" w:rsidRPr="00D20A71" w:rsidRDefault="00A7580D" w:rsidP="0005394C">
      <w:pPr>
        <w:ind w:firstLine="567"/>
        <w:jc w:val="both"/>
      </w:pPr>
      <w:r w:rsidRPr="00D20A71">
        <w:t>Данная область программы охватывает содержание работы по защите, сохранению и укреплению здоровья всех воспитанников и определяет задачи физического развития на всех этапах раннего и дошкольного детства.</w:t>
      </w:r>
    </w:p>
    <w:p w:rsidR="00A7580D" w:rsidRPr="00D20A71" w:rsidRDefault="00A7580D" w:rsidP="0005394C">
      <w:pPr>
        <w:ind w:firstLine="567"/>
        <w:jc w:val="both"/>
      </w:pPr>
      <w:r w:rsidRPr="00D20A71">
        <w:t>В рассматриваемой образовательной области можно выделить два направления:</w:t>
      </w:r>
    </w:p>
    <w:p w:rsidR="00A7580D" w:rsidRPr="00D20A71" w:rsidRDefault="00A7580D" w:rsidP="0005394C">
      <w:pPr>
        <w:jc w:val="both"/>
      </w:pPr>
      <w:r w:rsidRPr="00D20A71">
        <w:t>• физическое воспитание;</w:t>
      </w:r>
    </w:p>
    <w:p w:rsidR="00A7580D" w:rsidRPr="00D20A71" w:rsidRDefault="00A7580D" w:rsidP="0005394C">
      <w:pPr>
        <w:jc w:val="both"/>
      </w:pPr>
      <w:r w:rsidRPr="00D20A71">
        <w:t>• формирование представлений о здоровом образе жизни.</w:t>
      </w:r>
    </w:p>
    <w:p w:rsidR="0005394C" w:rsidRDefault="00744D87" w:rsidP="0005394C">
      <w:pPr>
        <w:ind w:firstLine="567"/>
        <w:jc w:val="both"/>
      </w:pPr>
      <w:bookmarkStart w:id="5" w:name="_Hlk104565394"/>
      <w:r w:rsidRPr="00720A72">
        <w:t>Занятия по физическому воспитанию решают как общие, так и коррекционные задачи. В них включаются физические упражнения, направленные</w:t>
      </w:r>
      <w:r>
        <w:t xml:space="preserve"> </w:t>
      </w:r>
      <w:r w:rsidRPr="00720A72">
        <w:t>на развитие всех основных движений (метания, ходьбы, бега, лазанья, ползания, прыжков), а также общеразвивающие упражнения для укрепления</w:t>
      </w:r>
      <w:r>
        <w:t xml:space="preserve"> </w:t>
      </w:r>
      <w:r w:rsidRPr="00720A72">
        <w:t>мышц спины, плечевого пояса и ног, формирования координированных</w:t>
      </w:r>
      <w:r>
        <w:t xml:space="preserve"> </w:t>
      </w:r>
      <w:r w:rsidRPr="00720A72">
        <w:t>движений, чувства равновесия и правильной осанки.</w:t>
      </w:r>
      <w:bookmarkEnd w:id="5"/>
    </w:p>
    <w:p w:rsidR="00A7580D" w:rsidRDefault="00A7580D" w:rsidP="0005394C">
      <w:pPr>
        <w:ind w:firstLine="567"/>
        <w:jc w:val="both"/>
      </w:pPr>
      <w:r w:rsidRPr="00D20A71">
        <w:t>Физическое воспитание определяет задачи совершенствования функций</w:t>
      </w:r>
      <w:r w:rsidR="00145D3A">
        <w:t xml:space="preserve"> </w:t>
      </w:r>
      <w:r w:rsidRPr="00D20A71">
        <w:t>формирующегося организма ребёнка, развитие основных движений, разнообразных двигательных навыков, совершенствование тонкой ручной моторики и зрительно-двигательной координации.</w:t>
      </w:r>
    </w:p>
    <w:p w:rsidR="00A7580D" w:rsidRDefault="00A7580D" w:rsidP="0005394C">
      <w:pPr>
        <w:jc w:val="both"/>
      </w:pPr>
      <w:r w:rsidRPr="00D20A71">
        <w:t>В целом у дошкольников должна быть сформирована установка</w:t>
      </w:r>
      <w:r w:rsidR="00145D3A">
        <w:t xml:space="preserve"> </w:t>
      </w:r>
      <w:r w:rsidRPr="00D20A71">
        <w:t>на здоровый образ жизни и овладение правильными формами поведения в</w:t>
      </w:r>
      <w:r w:rsidR="00145D3A">
        <w:t xml:space="preserve"> </w:t>
      </w:r>
      <w:r w:rsidRPr="00D20A71">
        <w:t>различных жизненных ситуациях.</w:t>
      </w:r>
    </w:p>
    <w:p w:rsidR="007410DA" w:rsidRPr="00720A72" w:rsidRDefault="007410DA" w:rsidP="007410DA">
      <w:pPr>
        <w:ind w:firstLine="567"/>
      </w:pPr>
      <w:r w:rsidRPr="00720A72">
        <w:t xml:space="preserve">Существуют следующие основные направления работы по физическому воспитанию:                                                    </w:t>
      </w:r>
    </w:p>
    <w:p w:rsidR="007410DA" w:rsidRPr="00720A72" w:rsidRDefault="007410DA" w:rsidP="007410DA">
      <w:pPr>
        <w:ind w:firstLine="567"/>
      </w:pPr>
      <w:r w:rsidRPr="00720A72">
        <w:t xml:space="preserve">    1) метание;</w:t>
      </w:r>
    </w:p>
    <w:p w:rsidR="007410DA" w:rsidRPr="00720A72" w:rsidRDefault="007410DA" w:rsidP="007410DA">
      <w:pPr>
        <w:ind w:firstLine="567"/>
      </w:pPr>
      <w:r w:rsidRPr="00720A72">
        <w:t xml:space="preserve">    2) построение;</w:t>
      </w:r>
    </w:p>
    <w:p w:rsidR="007410DA" w:rsidRPr="00720A72" w:rsidRDefault="007410DA" w:rsidP="007410DA">
      <w:pPr>
        <w:ind w:firstLine="567"/>
      </w:pPr>
      <w:r w:rsidRPr="00720A72">
        <w:t xml:space="preserve">    3) ходьба;</w:t>
      </w:r>
    </w:p>
    <w:p w:rsidR="007410DA" w:rsidRPr="00720A72" w:rsidRDefault="007410DA" w:rsidP="007410DA">
      <w:pPr>
        <w:ind w:firstLine="567"/>
      </w:pPr>
      <w:r w:rsidRPr="00720A72">
        <w:t xml:space="preserve">    4) бег;</w:t>
      </w:r>
    </w:p>
    <w:p w:rsidR="007410DA" w:rsidRPr="00720A72" w:rsidRDefault="007410DA" w:rsidP="007410DA">
      <w:pPr>
        <w:ind w:firstLine="567"/>
      </w:pPr>
      <w:r w:rsidRPr="00720A72">
        <w:t xml:space="preserve">    5) ползание, лазанье, </w:t>
      </w:r>
      <w:proofErr w:type="spellStart"/>
      <w:r w:rsidRPr="00720A72">
        <w:t>перелезание</w:t>
      </w:r>
      <w:proofErr w:type="spellEnd"/>
      <w:r w:rsidRPr="00720A72">
        <w:t>;</w:t>
      </w:r>
    </w:p>
    <w:p w:rsidR="007410DA" w:rsidRPr="00720A72" w:rsidRDefault="007410DA" w:rsidP="007410DA">
      <w:pPr>
        <w:ind w:firstLine="567"/>
      </w:pPr>
      <w:r w:rsidRPr="00720A72">
        <w:t xml:space="preserve">    6) прыжки;</w:t>
      </w:r>
    </w:p>
    <w:p w:rsidR="007410DA" w:rsidRPr="00720A72" w:rsidRDefault="007410DA" w:rsidP="007410DA">
      <w:pPr>
        <w:ind w:firstLine="567"/>
      </w:pPr>
      <w:r w:rsidRPr="00720A72">
        <w:t xml:space="preserve">    7) общеразвивающие упражнения:</w:t>
      </w:r>
    </w:p>
    <w:p w:rsidR="007410DA" w:rsidRPr="00720A72" w:rsidRDefault="007410DA" w:rsidP="007410DA">
      <w:pPr>
        <w:ind w:firstLine="1134"/>
      </w:pPr>
      <w:r w:rsidRPr="00720A72">
        <w:t xml:space="preserve"> • упражнения без предметов;</w:t>
      </w:r>
    </w:p>
    <w:p w:rsidR="007410DA" w:rsidRPr="00720A72" w:rsidRDefault="007410DA" w:rsidP="007410DA">
      <w:pPr>
        <w:ind w:firstLine="1134"/>
      </w:pPr>
      <w:r w:rsidRPr="00720A72">
        <w:t xml:space="preserve"> • упражнения с предметами;</w:t>
      </w:r>
    </w:p>
    <w:p w:rsidR="007410DA" w:rsidRPr="00720A72" w:rsidRDefault="007410DA" w:rsidP="007410DA">
      <w:pPr>
        <w:ind w:firstLine="1134"/>
      </w:pPr>
      <w:r w:rsidRPr="00720A72">
        <w:t xml:space="preserve"> • упражнения, направленные на формирование правильной осанки-</w:t>
      </w:r>
    </w:p>
    <w:p w:rsidR="007410DA" w:rsidRPr="00720A72" w:rsidRDefault="007410DA" w:rsidP="007410DA">
      <w:pPr>
        <w:ind w:firstLine="1134"/>
      </w:pPr>
      <w:r w:rsidRPr="00720A72">
        <w:t xml:space="preserve"> • упражнения для развития равновесия;</w:t>
      </w:r>
    </w:p>
    <w:p w:rsidR="007410DA" w:rsidRPr="00D20A71" w:rsidRDefault="007410DA" w:rsidP="00A45589">
      <w:pPr>
        <w:ind w:firstLine="567"/>
      </w:pPr>
      <w:r w:rsidRPr="00720A72">
        <w:t xml:space="preserve">   8) подвижные игры;</w:t>
      </w:r>
    </w:p>
    <w:p w:rsidR="003F3CC3" w:rsidRPr="0099592E" w:rsidRDefault="003F3CC3" w:rsidP="0005394C">
      <w:pPr>
        <w:ind w:firstLine="567"/>
        <w:jc w:val="both"/>
      </w:pPr>
      <w:r w:rsidRPr="0099592E">
        <w:t xml:space="preserve">В процессе обследования определяется уровень </w:t>
      </w:r>
      <w:proofErr w:type="spellStart"/>
      <w:r w:rsidRPr="0099592E">
        <w:t>сформированности</w:t>
      </w:r>
      <w:proofErr w:type="spellEnd"/>
      <w:r w:rsidRPr="0099592E">
        <w:t xml:space="preserve"> общих основных движений: ходьбы, бега, прыжков, ползания, лазанья и метания.</w:t>
      </w:r>
    </w:p>
    <w:p w:rsidR="003F3CC3" w:rsidRPr="0099592E" w:rsidRDefault="003F3CC3" w:rsidP="00370036">
      <w:pPr>
        <w:ind w:firstLine="567"/>
        <w:jc w:val="both"/>
      </w:pPr>
      <w:proofErr w:type="gramStart"/>
      <w:r w:rsidRPr="00365BCC">
        <w:rPr>
          <w:i/>
        </w:rPr>
        <w:t>Оборудование:</w:t>
      </w:r>
      <w:r w:rsidRPr="0099592E">
        <w:t xml:space="preserve"> бревно, две верёвки, шнур, обруч, длинная палка, гимнастическая скамейка, доска, детская горка с лесенкой, мяч большой и небольшие мячики, сетка, корзинка, домик, колокольчик, мяч на резинке, деревянные кирпичики, скакалка, шведская стенка.</w:t>
      </w:r>
      <w:proofErr w:type="gramEnd"/>
    </w:p>
    <w:p w:rsidR="003F3CC3" w:rsidRPr="00365BCC" w:rsidRDefault="003F3CC3" w:rsidP="003F3CC3">
      <w:pPr>
        <w:rPr>
          <w:b/>
          <w:i/>
        </w:rPr>
      </w:pPr>
      <w:r w:rsidRPr="00365BCC">
        <w:rPr>
          <w:b/>
          <w:i/>
        </w:rPr>
        <w:t xml:space="preserve">   1. Ходьба:</w:t>
      </w:r>
    </w:p>
    <w:p w:rsidR="003F3CC3" w:rsidRPr="00365BCC" w:rsidRDefault="003F3CC3" w:rsidP="00363A26">
      <w:pPr>
        <w:pStyle w:val="a4"/>
        <w:numPr>
          <w:ilvl w:val="0"/>
          <w:numId w:val="5"/>
        </w:numPr>
        <w:ind w:left="284" w:hanging="284"/>
      </w:pPr>
      <w:r w:rsidRPr="00365BCC">
        <w:t>по прямой 10 м (Принеси мяч);</w:t>
      </w:r>
    </w:p>
    <w:p w:rsidR="003F3CC3" w:rsidRPr="00365BCC" w:rsidRDefault="003F3CC3" w:rsidP="00363A26">
      <w:pPr>
        <w:pStyle w:val="a4"/>
        <w:numPr>
          <w:ilvl w:val="0"/>
          <w:numId w:val="5"/>
        </w:numPr>
        <w:ind w:left="284" w:hanging="284"/>
      </w:pPr>
      <w:r w:rsidRPr="00365BCC">
        <w:t>по тропинке 7—8 м с препятствиями, перешагивая через деревянные кирпичики — три штуки (Пройди по тропинке и принеси мяч).</w:t>
      </w:r>
    </w:p>
    <w:p w:rsidR="00370036" w:rsidRDefault="00370036" w:rsidP="003F3CC3">
      <w:pPr>
        <w:rPr>
          <w:b/>
          <w:i/>
        </w:rPr>
      </w:pPr>
    </w:p>
    <w:p w:rsidR="00370036" w:rsidRDefault="00370036" w:rsidP="003F3CC3">
      <w:pPr>
        <w:rPr>
          <w:b/>
          <w:i/>
        </w:rPr>
      </w:pPr>
    </w:p>
    <w:p w:rsidR="003F3CC3" w:rsidRPr="00365BCC" w:rsidRDefault="003F3CC3" w:rsidP="003F3CC3">
      <w:pPr>
        <w:rPr>
          <w:b/>
          <w:i/>
        </w:rPr>
      </w:pPr>
      <w:r w:rsidRPr="00365BCC">
        <w:rPr>
          <w:b/>
          <w:i/>
        </w:rPr>
        <w:t xml:space="preserve">   2. Бег:</w:t>
      </w:r>
    </w:p>
    <w:p w:rsidR="003F3CC3" w:rsidRPr="00365BCC" w:rsidRDefault="003F3CC3" w:rsidP="00363A26">
      <w:pPr>
        <w:pStyle w:val="a4"/>
        <w:numPr>
          <w:ilvl w:val="0"/>
          <w:numId w:val="6"/>
        </w:numPr>
        <w:ind w:left="284" w:hanging="284"/>
      </w:pPr>
      <w:r w:rsidRPr="00365BCC">
        <w:t>в прямом направлении (Беги к обручу);</w:t>
      </w:r>
    </w:p>
    <w:p w:rsidR="003F3CC3" w:rsidRPr="00365BCC" w:rsidRDefault="003F3CC3" w:rsidP="00363A26">
      <w:pPr>
        <w:pStyle w:val="a4"/>
        <w:numPr>
          <w:ilvl w:val="0"/>
          <w:numId w:val="6"/>
        </w:numPr>
        <w:ind w:left="284" w:hanging="284"/>
      </w:pPr>
      <w:r w:rsidRPr="00365BCC">
        <w:t>в разных направлениях за педагогом или сверстником (Догони меня!; Догони!).</w:t>
      </w:r>
    </w:p>
    <w:p w:rsidR="003F3CC3" w:rsidRPr="00365BCC" w:rsidRDefault="003F3CC3" w:rsidP="003F3CC3">
      <w:pPr>
        <w:rPr>
          <w:b/>
          <w:i/>
        </w:rPr>
      </w:pPr>
      <w:r w:rsidRPr="00365BCC">
        <w:rPr>
          <w:b/>
          <w:i/>
        </w:rPr>
        <w:t xml:space="preserve">   3. Прыжки:</w:t>
      </w:r>
    </w:p>
    <w:p w:rsidR="003F3CC3" w:rsidRPr="00365BCC" w:rsidRDefault="003F3CC3" w:rsidP="00363A26">
      <w:pPr>
        <w:pStyle w:val="a4"/>
        <w:numPr>
          <w:ilvl w:val="0"/>
          <w:numId w:val="4"/>
        </w:numPr>
        <w:ind w:left="284" w:hanging="284"/>
      </w:pPr>
      <w:r w:rsidRPr="00365BCC">
        <w:t>подпрыгивание на месте на двух ногах (Прыгай, как зайка);</w:t>
      </w:r>
    </w:p>
    <w:p w:rsidR="003F3CC3" w:rsidRPr="00365BCC" w:rsidRDefault="003F3CC3" w:rsidP="00363A26">
      <w:pPr>
        <w:pStyle w:val="a4"/>
        <w:numPr>
          <w:ilvl w:val="0"/>
          <w:numId w:val="4"/>
        </w:numPr>
        <w:ind w:left="284" w:hanging="284"/>
      </w:pPr>
      <w:r w:rsidRPr="00365BCC">
        <w:t>передвижение вперёд прыжками на двух ногах (Прыгай к домику);</w:t>
      </w:r>
    </w:p>
    <w:p w:rsidR="003F3CC3" w:rsidRPr="00365BCC" w:rsidRDefault="003F3CC3" w:rsidP="00363A26">
      <w:pPr>
        <w:pStyle w:val="a4"/>
        <w:numPr>
          <w:ilvl w:val="0"/>
          <w:numId w:val="4"/>
        </w:numPr>
        <w:ind w:left="284" w:hanging="284"/>
      </w:pPr>
      <w:r w:rsidRPr="00365BCC">
        <w:t>прыжки на месте на одной ноге.</w:t>
      </w:r>
    </w:p>
    <w:p w:rsidR="003F3CC3" w:rsidRPr="00365BCC" w:rsidRDefault="003F3CC3" w:rsidP="003F3CC3">
      <w:pPr>
        <w:rPr>
          <w:b/>
          <w:i/>
        </w:rPr>
      </w:pPr>
      <w:r w:rsidRPr="00365BCC">
        <w:rPr>
          <w:b/>
          <w:i/>
        </w:rPr>
        <w:t xml:space="preserve">   4. Ползание, лазанье:</w:t>
      </w:r>
    </w:p>
    <w:p w:rsidR="003F3CC3" w:rsidRPr="00365BCC" w:rsidRDefault="003F3CC3" w:rsidP="00363A26">
      <w:pPr>
        <w:pStyle w:val="a4"/>
        <w:numPr>
          <w:ilvl w:val="0"/>
          <w:numId w:val="7"/>
        </w:numPr>
        <w:ind w:left="284" w:hanging="284"/>
      </w:pPr>
      <w:r w:rsidRPr="00365BCC">
        <w:t>ползание на четвереньках (Проползи через ворота);</w:t>
      </w:r>
    </w:p>
    <w:p w:rsidR="003F3CC3" w:rsidRPr="00365BCC" w:rsidRDefault="003F3CC3" w:rsidP="00363A26">
      <w:pPr>
        <w:pStyle w:val="a4"/>
        <w:numPr>
          <w:ilvl w:val="0"/>
          <w:numId w:val="7"/>
        </w:numPr>
        <w:ind w:left="284" w:hanging="284"/>
      </w:pPr>
      <w:r w:rsidRPr="00365BCC">
        <w:t>ползание на животе (Ползи, как змея);</w:t>
      </w:r>
    </w:p>
    <w:p w:rsidR="003F3CC3" w:rsidRPr="00365BCC" w:rsidRDefault="003F3CC3" w:rsidP="00363A26">
      <w:pPr>
        <w:pStyle w:val="a4"/>
        <w:numPr>
          <w:ilvl w:val="0"/>
          <w:numId w:val="7"/>
        </w:numPr>
        <w:ind w:left="284" w:hanging="284"/>
      </w:pPr>
      <w:r w:rsidRPr="00365BCC">
        <w:t xml:space="preserve">лазанье по шведской стенке (Поднимайся вверх, спускайся вниз </w:t>
      </w:r>
      <w:proofErr w:type="gramStart"/>
      <w:r w:rsidRPr="00365BCC">
        <w:t>—в</w:t>
      </w:r>
      <w:proofErr w:type="gramEnd"/>
      <w:r w:rsidRPr="00365BCC">
        <w:t>зрослый находится рядом с ребёнком).</w:t>
      </w:r>
    </w:p>
    <w:p w:rsidR="003F3CC3" w:rsidRPr="00365BCC" w:rsidRDefault="003F3CC3" w:rsidP="003F3CC3">
      <w:pPr>
        <w:rPr>
          <w:b/>
          <w:i/>
        </w:rPr>
      </w:pPr>
      <w:r w:rsidRPr="00365BCC">
        <w:rPr>
          <w:b/>
          <w:i/>
        </w:rPr>
        <w:t xml:space="preserve">   5. Метание:</w:t>
      </w:r>
    </w:p>
    <w:p w:rsidR="003F3CC3" w:rsidRPr="00365BCC" w:rsidRDefault="003F3CC3" w:rsidP="00363A26">
      <w:pPr>
        <w:pStyle w:val="a4"/>
        <w:numPr>
          <w:ilvl w:val="0"/>
          <w:numId w:val="8"/>
        </w:numPr>
        <w:ind w:left="284" w:hanging="284"/>
      </w:pPr>
      <w:r w:rsidRPr="00365BCC">
        <w:t>в цель двумя руками (Брось мяч в сетку);</w:t>
      </w:r>
    </w:p>
    <w:p w:rsidR="003F3CC3" w:rsidRPr="00365BCC" w:rsidRDefault="003F3CC3" w:rsidP="00363A26">
      <w:pPr>
        <w:pStyle w:val="a4"/>
        <w:numPr>
          <w:ilvl w:val="0"/>
          <w:numId w:val="8"/>
        </w:numPr>
        <w:ind w:left="284" w:hanging="284"/>
      </w:pPr>
      <w:r w:rsidRPr="00365BCC">
        <w:t>двух маленьких мячей каждой рукой поочерёдно (Бросай мячики в корзину).</w:t>
      </w:r>
    </w:p>
    <w:p w:rsidR="003F3CC3" w:rsidRPr="0099592E" w:rsidRDefault="003F3CC3" w:rsidP="003F3CC3">
      <w:pPr>
        <w:ind w:firstLine="567"/>
      </w:pPr>
      <w:proofErr w:type="gramStart"/>
      <w:r w:rsidRPr="0099592E">
        <w:t>Оценка действий ребёнка: способ выполнения (самостоятельно, с помощью взрослого — показ, подражание, совместные действия, после обучения); результат.</w:t>
      </w:r>
      <w:proofErr w:type="gramEnd"/>
    </w:p>
    <w:p w:rsidR="00C0116C" w:rsidRDefault="00F012B8" w:rsidP="00560925">
      <w:pPr>
        <w:jc w:val="both"/>
        <w:rPr>
          <w:b/>
          <w:i/>
        </w:rPr>
      </w:pPr>
      <w:r>
        <w:rPr>
          <w:b/>
          <w:i/>
        </w:rPr>
        <w:t xml:space="preserve">6. </w:t>
      </w:r>
      <w:r w:rsidRPr="00C708A7">
        <w:rPr>
          <w:b/>
          <w:i/>
        </w:rPr>
        <w:t>Общеразвивающие упражнения</w:t>
      </w:r>
    </w:p>
    <w:p w:rsidR="00A45589" w:rsidRPr="00720A72" w:rsidRDefault="0005394C" w:rsidP="00A45589">
      <w:pPr>
        <w:jc w:val="center"/>
        <w:rPr>
          <w:b/>
        </w:rPr>
      </w:pPr>
      <w:r w:rsidRPr="00A403D9">
        <w:rPr>
          <w:b/>
        </w:rPr>
        <w:t>Задачи обучения и воспитания</w:t>
      </w:r>
      <w:r>
        <w:rPr>
          <w:b/>
        </w:rPr>
        <w:t xml:space="preserve"> в области: Физическое развитие </w:t>
      </w:r>
    </w:p>
    <w:p w:rsidR="00A45589" w:rsidRPr="00720A72" w:rsidRDefault="00A45589" w:rsidP="007B5CD9">
      <w:pPr>
        <w:jc w:val="center"/>
        <w:rPr>
          <w:b/>
        </w:rPr>
      </w:pPr>
      <w:r w:rsidRPr="00720A72">
        <w:rPr>
          <w:b/>
        </w:rPr>
        <w:t>Задачи обучения и воспитания</w:t>
      </w:r>
      <w:r w:rsidR="0005394C" w:rsidRPr="0005394C">
        <w:rPr>
          <w:b/>
        </w:rPr>
        <w:t xml:space="preserve"> </w:t>
      </w:r>
      <w:r w:rsidR="0005394C" w:rsidRPr="00720A72">
        <w:rPr>
          <w:b/>
        </w:rPr>
        <w:t>возраст 3—4 года</w:t>
      </w:r>
      <w:r w:rsidRPr="00720A72">
        <w:rPr>
          <w:b/>
        </w:rPr>
        <w:t>: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формировать у детей интерес к физической культуре и совместным действиям со сверстниками;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укреплять состояние здоровья детей;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формировать правильную осанку у каждого ребёнка;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формировать у Детей потребность в разных видах двигательной деятельности;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развивать у детей движения, двигательные качества, физическую и умственную работоспособность;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 xml:space="preserve">тренировать </w:t>
      </w:r>
      <w:proofErr w:type="gramStart"/>
      <w:r w:rsidRPr="00720A72">
        <w:t>сердечно-сосудистую</w:t>
      </w:r>
      <w:proofErr w:type="gramEnd"/>
      <w:r w:rsidRPr="00720A72">
        <w:t xml:space="preserve"> и дыхательную систему детей, закаливать их организм;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создавать условия в группе для эффективной профилактики простудных</w:t>
      </w:r>
      <w:r>
        <w:t xml:space="preserve"> </w:t>
      </w:r>
      <w:r w:rsidRPr="00720A72">
        <w:t>и инфекционных заболеваний;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осуществлять систему коррекционно-восстановительных мероприятий,</w:t>
      </w:r>
      <w:r>
        <w:t xml:space="preserve"> </w:t>
      </w:r>
      <w:r w:rsidRPr="00720A72">
        <w:t>направленных на развитие психических процессов и личностных качеств</w:t>
      </w:r>
      <w:r>
        <w:t xml:space="preserve"> </w:t>
      </w:r>
      <w:r w:rsidRPr="00720A72">
        <w:t>воспитанников, предупреждать возникновение вторичных отклонений в</w:t>
      </w:r>
      <w:r>
        <w:t xml:space="preserve"> </w:t>
      </w:r>
      <w:r w:rsidRPr="00720A72">
        <w:t>психофизическом развитии каждого ребёнка;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выполнять движения и действия по подражанию действиям взрослого;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выполнять действия по образцу и по речевой инструкции;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 xml:space="preserve">учить </w:t>
      </w:r>
      <w:proofErr w:type="gramStart"/>
      <w:r w:rsidRPr="00720A72">
        <w:t>внимательно</w:t>
      </w:r>
      <w:proofErr w:type="gramEnd"/>
      <w:r w:rsidRPr="00720A72">
        <w:t xml:space="preserve"> смотреть на взрослого, поворачиваться к нему лицом,</w:t>
      </w:r>
      <w:r>
        <w:t xml:space="preserve"> </w:t>
      </w:r>
      <w:r w:rsidRPr="00720A72">
        <w:t>когда он говорит;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тихо входить в спортивный зал и строиться в шеренгу по опорному</w:t>
      </w:r>
      <w:r>
        <w:t xml:space="preserve"> </w:t>
      </w:r>
      <w:r w:rsidRPr="00720A72">
        <w:t>знаку — стене, верёвке, ленте, палке;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ходить стайкой за воспитателем;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ходить друг за другом, держась за верёвку рукой;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детей ходить по «дорожке» и «следам»;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 xml:space="preserve">учить переворачиваться: из </w:t>
      </w:r>
      <w:proofErr w:type="gramStart"/>
      <w:r w:rsidRPr="00720A72">
        <w:t>положения</w:t>
      </w:r>
      <w:proofErr w:type="gramEnd"/>
      <w:r w:rsidRPr="00720A72">
        <w:t xml:space="preserve"> лёжа на спине в положение лёжа</w:t>
      </w:r>
      <w:r>
        <w:t xml:space="preserve"> </w:t>
      </w:r>
      <w:r w:rsidRPr="00720A72">
        <w:t>на животе и обратно;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воспитывать у детей интерес к участию в подвижных играх;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спрыгивать с высоты — с гимнастической доски высотой 10—15 см;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ползать по ковровой дорожке, доске, наклонной доске, залезать на</w:t>
      </w:r>
      <w:r>
        <w:t xml:space="preserve"> </w:t>
      </w:r>
      <w:r w:rsidRPr="00720A72">
        <w:t>горку с поддержкой взрослого и самостоятельно спускаться с неё;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подползать под верёвку, под скамейку;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учить удерживаться на перекладине с поддержкой взрослого;</w:t>
      </w:r>
    </w:p>
    <w:p w:rsidR="00A45589" w:rsidRPr="00720A72" w:rsidRDefault="00A45589" w:rsidP="006B2C89">
      <w:pPr>
        <w:pStyle w:val="a4"/>
        <w:numPr>
          <w:ilvl w:val="0"/>
          <w:numId w:val="127"/>
        </w:numPr>
        <w:ind w:left="284" w:hanging="284"/>
      </w:pPr>
      <w:r w:rsidRPr="00720A72">
        <w:t>формировать интерес к движениям в воде</w:t>
      </w:r>
    </w:p>
    <w:p w:rsidR="00AA577F" w:rsidRDefault="00AA577F" w:rsidP="007B5CD9">
      <w:pPr>
        <w:jc w:val="center"/>
        <w:rPr>
          <w:b/>
        </w:rPr>
      </w:pPr>
    </w:p>
    <w:p w:rsidR="00A45589" w:rsidRPr="00720A72" w:rsidRDefault="0005394C" w:rsidP="007B5CD9">
      <w:pPr>
        <w:jc w:val="center"/>
        <w:rPr>
          <w:b/>
        </w:rPr>
      </w:pPr>
      <w:r w:rsidRPr="00720A72">
        <w:rPr>
          <w:b/>
        </w:rPr>
        <w:t>Задачи обучения и воспитания</w:t>
      </w:r>
      <w:r w:rsidRPr="0005394C">
        <w:rPr>
          <w:b/>
        </w:rPr>
        <w:t xml:space="preserve"> </w:t>
      </w:r>
      <w:r w:rsidRPr="00720A72">
        <w:rPr>
          <w:b/>
        </w:rPr>
        <w:t>возраст</w:t>
      </w:r>
      <w:r w:rsidR="00A45589" w:rsidRPr="00720A72">
        <w:rPr>
          <w:b/>
        </w:rPr>
        <w:t xml:space="preserve"> 4 года — 5 лет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детей выполнять инструкцию взрослого, поворачиваться к нему</w:t>
      </w:r>
      <w:r>
        <w:t xml:space="preserve"> </w:t>
      </w:r>
      <w:r w:rsidRPr="00720A72">
        <w:t>лицом, когда он говорит;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выполнять движения и действия по подражанию, показу и речевой</w:t>
      </w:r>
      <w:r>
        <w:t xml:space="preserve"> </w:t>
      </w:r>
      <w:r w:rsidRPr="00720A72">
        <w:t>инструкции взрослого;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формировать интерес к участию в подвижных играх, научить правилам</w:t>
      </w:r>
      <w:r w:rsidR="0005394C">
        <w:t xml:space="preserve"> </w:t>
      </w:r>
      <w:r w:rsidRPr="00720A72">
        <w:t>некоторых подвижных игр;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бросать мяч в цель двумя руками;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ловить мяч среднего размера;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строиться и ходить в шеренге по опорному знаку — верёвке ленте, палке;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ходить по «дорожке» и «следам»;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бегать вслед за воспитателем;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прыгать на двух ногах на месте, передвигаться прыжками;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ползать по гимнастической скамейке;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формировать умение подползать под скамейку;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 xml:space="preserve">учить переворачиваться из </w:t>
      </w:r>
      <w:proofErr w:type="gramStart"/>
      <w:r w:rsidRPr="00720A72">
        <w:t>положения</w:t>
      </w:r>
      <w:proofErr w:type="gramEnd"/>
      <w:r w:rsidRPr="00720A72">
        <w:t xml:space="preserve"> лёжа на спине в положение лёжа</w:t>
      </w:r>
      <w:r>
        <w:t xml:space="preserve"> </w:t>
      </w:r>
      <w:r w:rsidRPr="00720A72">
        <w:t>на животе;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учить подтягиваться на перекладине;</w:t>
      </w:r>
    </w:p>
    <w:p w:rsidR="00A45589" w:rsidRPr="00720A72" w:rsidRDefault="00A45589" w:rsidP="006B2C89">
      <w:pPr>
        <w:pStyle w:val="a4"/>
        <w:numPr>
          <w:ilvl w:val="0"/>
          <w:numId w:val="128"/>
        </w:numPr>
        <w:ind w:left="284" w:hanging="284"/>
      </w:pPr>
      <w:r w:rsidRPr="00720A72">
        <w:t>продолжать формировать интерес к движениям в воде, желание окунаться в воду, умение выполнять некоторые упражнения и действия в воде по</w:t>
      </w:r>
      <w:r>
        <w:t xml:space="preserve"> </w:t>
      </w:r>
      <w:r w:rsidRPr="00720A72">
        <w:t>показу, плавать, используя пенопластовую доску.</w:t>
      </w:r>
    </w:p>
    <w:p w:rsidR="00A45589" w:rsidRPr="00720A72" w:rsidRDefault="007B5CD9" w:rsidP="007B5CD9">
      <w:pPr>
        <w:jc w:val="center"/>
        <w:rPr>
          <w:b/>
        </w:rPr>
      </w:pPr>
      <w:r w:rsidRPr="00720A72">
        <w:rPr>
          <w:b/>
        </w:rPr>
        <w:t>Задачи обучения и воспитания</w:t>
      </w:r>
      <w:r w:rsidRPr="0005394C">
        <w:rPr>
          <w:b/>
        </w:rPr>
        <w:t xml:space="preserve"> </w:t>
      </w:r>
      <w:r w:rsidR="00A45589" w:rsidRPr="00720A72">
        <w:rPr>
          <w:b/>
        </w:rPr>
        <w:t>возраст 5—6 лет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детей выполнять упражнения по показу и отдельные задания по</w:t>
      </w:r>
      <w:r>
        <w:t xml:space="preserve"> </w:t>
      </w:r>
      <w:r w:rsidRPr="00720A72">
        <w:t>речевой инструкции (Руки вверх, вперёд, в стороны, руки за голову, на</w:t>
      </w:r>
      <w:r>
        <w:t xml:space="preserve"> </w:t>
      </w:r>
      <w:r w:rsidRPr="00720A72">
        <w:t>плечи),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ловить и бросать мячи большого и среднего размера;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передавать друг другу один большой мяч, стоя в кругу;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метать в цель мешочек с песком;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ползать по гимнастической скамейке на четвереньках;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подлезать под скамейку и переползать через неё, проползать ворота, различные конструкции;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формировать умение удерживаться на гимнастической стенке и лазать</w:t>
      </w:r>
      <w:r>
        <w:t xml:space="preserve"> </w:t>
      </w:r>
      <w:r w:rsidRPr="00720A72">
        <w:t>вверх и вниз по ней;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ходить по доске и скамейке, вытянув руки в разные стороны либо</w:t>
      </w:r>
      <w:r>
        <w:t xml:space="preserve"> </w:t>
      </w:r>
      <w:r w:rsidRPr="00720A72">
        <w:t>вперёд;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ходить на носках, перешагивая через палки;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 xml:space="preserve">учить ходить, наступая на кубы, «кирпичики», </w:t>
      </w:r>
      <w:proofErr w:type="gramStart"/>
      <w:r w:rsidRPr="00720A72">
        <w:t>ходить</w:t>
      </w:r>
      <w:proofErr w:type="gramEnd"/>
      <w:r w:rsidRPr="00720A72">
        <w:t xml:space="preserve"> высоко поднимая</w:t>
      </w:r>
      <w:r>
        <w:t xml:space="preserve"> </w:t>
      </w:r>
      <w:r w:rsidRPr="00720A72">
        <w:t>колени, как цапля;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формировать у детей желание участвовать в коллективных подвижных</w:t>
      </w:r>
      <w:r>
        <w:t xml:space="preserve"> </w:t>
      </w:r>
      <w:r w:rsidRPr="00720A72">
        <w:t>играх, самостоятельно принимать участие в них, проявлять инициативу</w:t>
      </w:r>
      <w:r>
        <w:t xml:space="preserve"> </w:t>
      </w:r>
      <w:r w:rsidRPr="00720A72">
        <w:t>при выборе игры;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бегать змейкой, прыгать «лягушкой»;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передвигаться прыжками вперёд;</w:t>
      </w:r>
    </w:p>
    <w:p w:rsidR="00A45589" w:rsidRPr="00720A72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выполнять окрестные движения руками;</w:t>
      </w:r>
    </w:p>
    <w:p w:rsidR="00A45589" w:rsidRDefault="00A45589" w:rsidP="006B2C89">
      <w:pPr>
        <w:pStyle w:val="a4"/>
        <w:numPr>
          <w:ilvl w:val="0"/>
          <w:numId w:val="129"/>
        </w:numPr>
        <w:ind w:left="284" w:hanging="284"/>
      </w:pPr>
      <w:r w:rsidRPr="00720A72">
        <w:t>учить держаться самостоятельно на воде, демонстрируя некоторые действия (прыгать, передвигаться, бросать мяч).</w:t>
      </w:r>
    </w:p>
    <w:p w:rsidR="00AA577F" w:rsidRDefault="00AA577F" w:rsidP="007F46A2">
      <w:pPr>
        <w:jc w:val="center"/>
        <w:rPr>
          <w:b/>
        </w:rPr>
      </w:pPr>
    </w:p>
    <w:p w:rsidR="00AA577F" w:rsidRDefault="00AA577F" w:rsidP="007F46A2">
      <w:pPr>
        <w:jc w:val="center"/>
        <w:rPr>
          <w:b/>
        </w:rPr>
      </w:pPr>
    </w:p>
    <w:p w:rsidR="007F46A2" w:rsidRPr="00720A72" w:rsidRDefault="007B5CD9" w:rsidP="007F46A2">
      <w:pPr>
        <w:jc w:val="center"/>
        <w:rPr>
          <w:b/>
        </w:rPr>
      </w:pPr>
      <w:r w:rsidRPr="00720A72">
        <w:rPr>
          <w:b/>
        </w:rPr>
        <w:t>Задачи обучения и воспитания</w:t>
      </w:r>
      <w:r w:rsidRPr="0005394C">
        <w:rPr>
          <w:b/>
        </w:rPr>
        <w:t xml:space="preserve"> </w:t>
      </w:r>
      <w:r w:rsidRPr="00720A72">
        <w:rPr>
          <w:b/>
        </w:rPr>
        <w:t>возраст</w:t>
      </w:r>
      <w:r w:rsidR="007F46A2" w:rsidRPr="00720A72">
        <w:rPr>
          <w:b/>
        </w:rPr>
        <w:t xml:space="preserve"> 6—7 (8) лет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выполнять по речевой инструкции ряд последовательных движений без предметов и с предметами;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попадать в цель с расстояния 5 м;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продолжать учить бросать и ловить мячи разного размера;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находить своё место в шеренге по сигналу;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ходить на носках, на пятках и внутренних сводах стоп;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согласовывать темп ходьбы со звуковыми сигналами;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продолжать учить перестраиваться в колонну и парами в соответствии со звуковыми сигналами;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ходить по наклонной гимнастической доске;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лазать вверх и вниз по шведской стенке, перелезать на соседний</w:t>
      </w:r>
      <w:r>
        <w:t xml:space="preserve"> </w:t>
      </w:r>
      <w:r w:rsidRPr="00720A72">
        <w:t>пролет стенки;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продолжать учить ездить на велосипеде;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учить ходить и бегать с изменением направления - змейкой, по диагонали;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закреплять умение прыгать на двух ногах и на одной ноге;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 xml:space="preserve">продолжать обучать выполнению комплекса </w:t>
      </w:r>
      <w:proofErr w:type="gramStart"/>
      <w:r w:rsidRPr="00720A72">
        <w:t>упражнении</w:t>
      </w:r>
      <w:proofErr w:type="gramEnd"/>
      <w:r w:rsidRPr="00720A72">
        <w:t xml:space="preserve"> утренней зарядки и разминки в течение дня;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формировать у детей желание участвовать в знакомой подвижной игре, предлагать сверстникам участвовать в играх;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продолжать учить держаться на воде и плавать;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разучивать с детьми комплекс разминочных движений и подготовительных упражнений для плавания;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продолжать учить плавать: выполнять гребковые движения руками в сочетании с движениями ногами: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уточнять представления каждого ребёнка о своей внешности, её отличительных чертах и своей половой принадлежности;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воспитывать у детей потребность в выполнении гигиенических навыков;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обращать внимание детей на приятные ощущения от чистоты их собственных рук, волос, тела, белья, одежды;</w:t>
      </w:r>
    </w:p>
    <w:p w:rsidR="007F46A2" w:rsidRPr="00720A72" w:rsidRDefault="007F46A2" w:rsidP="006B2C89">
      <w:pPr>
        <w:pStyle w:val="a4"/>
        <w:numPr>
          <w:ilvl w:val="0"/>
          <w:numId w:val="130"/>
        </w:numPr>
        <w:ind w:left="284" w:hanging="284"/>
      </w:pPr>
      <w:r w:rsidRPr="00720A72">
        <w:t>закреплять представление детей о режиме дня и необходимости и полезности его соблюдения.</w:t>
      </w:r>
    </w:p>
    <w:p w:rsidR="00EF1A1F" w:rsidRDefault="00EF1A1F" w:rsidP="00A45589">
      <w:pPr>
        <w:jc w:val="center"/>
        <w:rPr>
          <w:b/>
        </w:rPr>
      </w:pPr>
    </w:p>
    <w:p w:rsidR="00A45589" w:rsidRPr="00720A72" w:rsidRDefault="007B5CD9" w:rsidP="00A45589">
      <w:pPr>
        <w:jc w:val="center"/>
        <w:rPr>
          <w:b/>
        </w:rPr>
      </w:pPr>
      <w:r>
        <w:rPr>
          <w:b/>
        </w:rPr>
        <w:t>Целевые о</w:t>
      </w:r>
      <w:r w:rsidRPr="0005394C">
        <w:rPr>
          <w:b/>
        </w:rPr>
        <w:t xml:space="preserve">риентиры в области: </w:t>
      </w:r>
      <w:r>
        <w:rPr>
          <w:b/>
        </w:rPr>
        <w:t>Физическое развитие</w:t>
      </w:r>
    </w:p>
    <w:p w:rsidR="00A45589" w:rsidRPr="00720A72" w:rsidRDefault="007B5CD9" w:rsidP="00A45589">
      <w:pPr>
        <w:rPr>
          <w:b/>
        </w:rPr>
      </w:pPr>
      <w:r>
        <w:rPr>
          <w:b/>
        </w:rPr>
        <w:t>К 4-5 годам д</w:t>
      </w:r>
      <w:r w:rsidRPr="00E15A48">
        <w:rPr>
          <w:b/>
        </w:rPr>
        <w:t xml:space="preserve">ети </w:t>
      </w:r>
      <w:r w:rsidRPr="00F83AE2">
        <w:rPr>
          <w:b/>
          <w:sz w:val="28"/>
        </w:rPr>
        <w:t>с УОЛС</w:t>
      </w:r>
      <w:r w:rsidRPr="00E15A48">
        <w:rPr>
          <w:b/>
        </w:rPr>
        <w:t xml:space="preserve"> могут научиться:</w:t>
      </w:r>
    </w:p>
    <w:p w:rsidR="00A45589" w:rsidRPr="00720A72" w:rsidRDefault="00A45589" w:rsidP="006B2C89">
      <w:pPr>
        <w:pStyle w:val="a4"/>
        <w:numPr>
          <w:ilvl w:val="0"/>
          <w:numId w:val="132"/>
        </w:numPr>
        <w:ind w:left="284" w:hanging="284"/>
      </w:pPr>
      <w:r w:rsidRPr="00720A72">
        <w:t>смотреть на взрослого, поворачиваться к нему лицом, когда он говорит;</w:t>
      </w:r>
      <w:r>
        <w:t xml:space="preserve"> </w:t>
      </w:r>
      <w:r w:rsidRPr="00720A72">
        <w:t>тихо входить в спортивный зал и строиться в шеренгу, ориентируясь на</w:t>
      </w:r>
      <w:r>
        <w:t xml:space="preserve"> </w:t>
      </w:r>
      <w:r w:rsidRPr="00720A72">
        <w:t>опору — стену, верёвку, ленту, палку;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выполнять движения и действия по подражанию взрослому;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бросать мяч в мишень;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ходить стайкой за воспитателем;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ходить друг за другом, держась за верёвку рукой;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ходить по «дорожке» и «следам»;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спрыгивать с доски;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ползать по ковровой дорожке, доске, по наклонной доске;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подползать под верёвку;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подползать под скамейку;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 xml:space="preserve">переворачиваться из </w:t>
      </w:r>
      <w:proofErr w:type="gramStart"/>
      <w:r w:rsidRPr="00720A72">
        <w:t>положения</w:t>
      </w:r>
      <w:proofErr w:type="gramEnd"/>
      <w:r w:rsidRPr="00720A72">
        <w:t xml:space="preserve"> лёжа на спине в положение лёжа на животе;</w:t>
      </w:r>
    </w:p>
    <w:p w:rsidR="00A45589" w:rsidRPr="00720A72" w:rsidRDefault="00A45589" w:rsidP="006B2C89">
      <w:pPr>
        <w:pStyle w:val="a4"/>
        <w:numPr>
          <w:ilvl w:val="0"/>
          <w:numId w:val="131"/>
        </w:numPr>
        <w:ind w:left="284" w:hanging="284"/>
      </w:pPr>
      <w:r w:rsidRPr="00720A72">
        <w:t>не боятся воды и спокойно в неё входить и окунаться.</w:t>
      </w:r>
    </w:p>
    <w:p w:rsidR="007B5CD9" w:rsidRPr="007B5CD9" w:rsidRDefault="007B5CD9" w:rsidP="007B5CD9">
      <w:pPr>
        <w:rPr>
          <w:b/>
        </w:rPr>
      </w:pPr>
      <w:r w:rsidRPr="007B5CD9">
        <w:rPr>
          <w:b/>
        </w:rPr>
        <w:t xml:space="preserve">К 5-6 годам дети </w:t>
      </w:r>
      <w:r w:rsidRPr="007B5CD9">
        <w:rPr>
          <w:b/>
          <w:sz w:val="28"/>
        </w:rPr>
        <w:t>с УОЛС</w:t>
      </w:r>
      <w:r w:rsidRPr="007B5CD9">
        <w:rPr>
          <w:b/>
        </w:rPr>
        <w:t xml:space="preserve"> могут научиться: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выполнять действия по показу взрослого;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бросать мяч в цель двумя руками;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ловить мяч среднего размера;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ходить друг за другом;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вставать в ряд, строиться в шеренгу, вставать колонной по одному;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бежать вслед за воспитателем;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прыгать на месте по показу воспитателя;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ползать по скамейке произвольным способом;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перелезать через скамейку;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подползать под скамейку;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 xml:space="preserve">удерживаться на перекладине в течение 10 </w:t>
      </w:r>
      <w:proofErr w:type="gramStart"/>
      <w:r w:rsidRPr="00720A72">
        <w:t>с</w:t>
      </w:r>
      <w:proofErr w:type="gramEnd"/>
      <w:r w:rsidRPr="00720A72">
        <w:t>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выполнять некоторые речевые инструкции взрослого (Подними руки</w:t>
      </w:r>
      <w:r>
        <w:t xml:space="preserve"> </w:t>
      </w:r>
      <w:r w:rsidRPr="00720A72">
        <w:t>вверх; Попрыгай),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выполнять разминку у бассейна;</w:t>
      </w:r>
    </w:p>
    <w:p w:rsidR="00A45589" w:rsidRPr="00720A72" w:rsidRDefault="00A45589" w:rsidP="006B2C89">
      <w:pPr>
        <w:pStyle w:val="a4"/>
        <w:numPr>
          <w:ilvl w:val="0"/>
          <w:numId w:val="133"/>
        </w:numPr>
        <w:ind w:left="284" w:hanging="284"/>
      </w:pPr>
      <w:r w:rsidRPr="00720A72">
        <w:t>пользоваться пенопластовой доской для плавания.</w:t>
      </w:r>
    </w:p>
    <w:p w:rsidR="007B5CD9" w:rsidRPr="007B5CD9" w:rsidRDefault="007B5CD9" w:rsidP="007B5CD9">
      <w:pPr>
        <w:rPr>
          <w:b/>
        </w:rPr>
      </w:pPr>
      <w:r>
        <w:rPr>
          <w:b/>
        </w:rPr>
        <w:t>К 6-7</w:t>
      </w:r>
      <w:r w:rsidRPr="007B5CD9">
        <w:rPr>
          <w:b/>
        </w:rPr>
        <w:t xml:space="preserve"> годам дети </w:t>
      </w:r>
      <w:r w:rsidRPr="007B5CD9">
        <w:rPr>
          <w:b/>
          <w:sz w:val="28"/>
        </w:rPr>
        <w:t>с УОЛС</w:t>
      </w:r>
      <w:r w:rsidRPr="007B5CD9">
        <w:rPr>
          <w:b/>
        </w:rPr>
        <w:t xml:space="preserve"> могут научиться: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выполнять упражнения по показу, по подражанию и отдельные задания</w:t>
      </w:r>
      <w:r>
        <w:t xml:space="preserve"> </w:t>
      </w:r>
      <w:r w:rsidRPr="00720A72">
        <w:t>по речевой инструкции;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ловить и бросать мячи большого и среднего размера;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передавать друг другу один большой мяч, стоя в кругу;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метать в цель мешочек с песком;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ползать по гимнасти</w:t>
      </w:r>
      <w:r w:rsidR="001959AC">
        <w:t>ческой скамейке на четвереньках;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переползать через скамейки, прополза</w:t>
      </w:r>
      <w:r w:rsidR="007F46A2">
        <w:t>ть в ворота, различные конструкции;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удерживаться на гимнастической стен</w:t>
      </w:r>
      <w:r w:rsidR="007F46A2">
        <w:t>ке и лазать вверх и вниз по ней;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ходить по доске и скамейке, вытянув руки в разные стор</w:t>
      </w:r>
      <w:r w:rsidR="007F46A2">
        <w:t>оны либо вперед;</w:t>
      </w:r>
      <w:r w:rsidRPr="00720A72">
        <w:t xml:space="preserve"> 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ходить на носках, перешагивая через палки;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ходить, наступая на кубы, «кирпичики», уметь ходить высоко поднимая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бегать змейкой;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прыгать «лягушкой»;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передвигаться прыжками вперёд;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выполнять окрестные движения руками;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выполнять некоторые движения по речевой инструкции (руки вверх</w:t>
      </w:r>
      <w:r w:rsidR="007F46A2">
        <w:t xml:space="preserve"> </w:t>
      </w:r>
      <w:r w:rsidRPr="00720A72">
        <w:t>вперед, в стороны, руки за голову, на плечи);</w:t>
      </w:r>
    </w:p>
    <w:p w:rsidR="00A45589" w:rsidRPr="00720A72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ездить на трёхколесном велосипеде;</w:t>
      </w:r>
    </w:p>
    <w:p w:rsidR="00A45589" w:rsidRDefault="00A45589" w:rsidP="006B2C89">
      <w:pPr>
        <w:pStyle w:val="a4"/>
        <w:numPr>
          <w:ilvl w:val="0"/>
          <w:numId w:val="134"/>
        </w:numPr>
        <w:ind w:left="284" w:hanging="284"/>
      </w:pPr>
      <w:r w:rsidRPr="00720A72">
        <w:t>держаться на воде самостоятельно, демонстрировать по просьбе взрослого некоторые действия (подпрыгивать, бросать мяч).</w:t>
      </w:r>
    </w:p>
    <w:p w:rsidR="007B5CD9" w:rsidRPr="007B5CD9" w:rsidRDefault="007B5CD9" w:rsidP="007B5CD9">
      <w:pPr>
        <w:rPr>
          <w:b/>
        </w:rPr>
      </w:pPr>
      <w:r>
        <w:rPr>
          <w:b/>
        </w:rPr>
        <w:t>К 7-8</w:t>
      </w:r>
      <w:r w:rsidRPr="007B5CD9">
        <w:rPr>
          <w:b/>
        </w:rPr>
        <w:t xml:space="preserve"> годам дети </w:t>
      </w:r>
      <w:r w:rsidRPr="007B5CD9">
        <w:rPr>
          <w:b/>
          <w:sz w:val="28"/>
        </w:rPr>
        <w:t>с УОЛС</w:t>
      </w:r>
      <w:r w:rsidRPr="007B5CD9">
        <w:rPr>
          <w:b/>
        </w:rPr>
        <w:t xml:space="preserve"> могут научиться: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выполнять по речевой инструкции ряд последовательных движений без</w:t>
      </w:r>
      <w:r w:rsidR="007B5CD9">
        <w:t xml:space="preserve"> </w:t>
      </w:r>
      <w:r w:rsidRPr="00720A72">
        <w:t>предметов и с предметами;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попадать в цель с расстояния 5м;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бросать и ловить мяч;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находить своё место в шеренге по сигналу;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ходить на носках, на пятках и на внутренних сводах стоп;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согласовывать темп ходьбы со звуковыми сигналами;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перестраиваться в колонну и парами в соответствии со звуковыми сигналами;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ходить по наклонной гимнастической доске;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лазать вверх и вниз по гимнастической стенке, перелезать на соседний</w:t>
      </w:r>
      <w:r w:rsidR="007B5CD9">
        <w:t xml:space="preserve"> </w:t>
      </w:r>
      <w:r w:rsidRPr="00720A72">
        <w:t>пролёт стенки;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ездить на трёх- или двухколёсном велосипеде;</w:t>
      </w:r>
    </w:p>
    <w:p w:rsidR="007F46A2" w:rsidRPr="00720A72" w:rsidRDefault="007B5CD9" w:rsidP="006B2C89">
      <w:pPr>
        <w:pStyle w:val="a4"/>
        <w:numPr>
          <w:ilvl w:val="0"/>
          <w:numId w:val="135"/>
        </w:numPr>
        <w:ind w:left="284" w:hanging="284"/>
      </w:pPr>
      <w:r>
        <w:t>ходить и бегать, изме</w:t>
      </w:r>
      <w:r w:rsidR="007F46A2" w:rsidRPr="00720A72">
        <w:t>няя направление (змейкой, по диагонали);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прыгать на двух ногах и на одной ноге;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знать и выполнять комплекс упражнений утренней зарядки, комплекс для разминки в течение дня;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самостоятельно участвовать в знакомой подвижной игре;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выполнять комплекс разминочных и подготовительных движений;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держаться на воде, выполнять гребковые движения руками в сочетании с</w:t>
      </w:r>
      <w:r w:rsidR="007B5CD9">
        <w:t xml:space="preserve"> </w:t>
      </w:r>
      <w:r w:rsidRPr="00720A72">
        <w:t>движениями ногами;</w:t>
      </w:r>
    </w:p>
    <w:p w:rsidR="007F46A2" w:rsidRPr="00720A72" w:rsidRDefault="007F46A2" w:rsidP="006B2C89">
      <w:pPr>
        <w:pStyle w:val="a4"/>
        <w:numPr>
          <w:ilvl w:val="0"/>
          <w:numId w:val="135"/>
        </w:numPr>
        <w:ind w:left="284" w:hanging="284"/>
      </w:pPr>
      <w:r w:rsidRPr="00720A72">
        <w:t>соблюдать правила гигиены в повседневной жизни.</w:t>
      </w:r>
    </w:p>
    <w:p w:rsidR="00975731" w:rsidRPr="00526761" w:rsidRDefault="00975731" w:rsidP="00975731">
      <w:pPr>
        <w:jc w:val="both"/>
      </w:pPr>
    </w:p>
    <w:p w:rsidR="00975731" w:rsidRDefault="00975731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EF1A1F" w:rsidRDefault="00EF1A1F" w:rsidP="00560925">
      <w:pPr>
        <w:jc w:val="both"/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>ОБРАЗОВАТЕЛЬНАЯ ОБЛАСТЬ «ФИЗИЧЕСКОЕ РАЗВИТИЕ»</w:t>
      </w:r>
      <w:r>
        <w:rPr>
          <w:b/>
          <w:sz w:val="20"/>
          <w:szCs w:val="20"/>
        </w:rPr>
        <w:t xml:space="preserve"> (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- 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</w:t>
      </w:r>
      <w:r w:rsidRPr="005D448A">
        <w:rPr>
          <w:b/>
          <w:sz w:val="20"/>
          <w:szCs w:val="20"/>
        </w:rPr>
        <w:t>учебный год)</w:t>
      </w: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tbl>
      <w:tblPr>
        <w:tblStyle w:val="a3"/>
        <w:tblW w:w="1599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708"/>
        <w:gridCol w:w="563"/>
        <w:gridCol w:w="683"/>
        <w:gridCol w:w="683"/>
        <w:gridCol w:w="682"/>
        <w:gridCol w:w="682"/>
        <w:gridCol w:w="680"/>
        <w:gridCol w:w="680"/>
        <w:gridCol w:w="679"/>
        <w:gridCol w:w="679"/>
        <w:gridCol w:w="679"/>
        <w:gridCol w:w="684"/>
        <w:gridCol w:w="686"/>
        <w:gridCol w:w="679"/>
        <w:gridCol w:w="682"/>
        <w:gridCol w:w="679"/>
        <w:gridCol w:w="680"/>
        <w:gridCol w:w="681"/>
      </w:tblGrid>
      <w:tr w:rsidR="00AA577F" w:rsidTr="00AD7B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4A13C3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4A13C3">
              <w:rPr>
                <w:b/>
                <w:sz w:val="20"/>
                <w:szCs w:val="20"/>
              </w:rPr>
              <w:t>№</w:t>
            </w:r>
          </w:p>
          <w:p w:rsidR="00AA577F" w:rsidRPr="004A13C3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13C3">
              <w:rPr>
                <w:b/>
                <w:sz w:val="20"/>
                <w:szCs w:val="20"/>
              </w:rPr>
              <w:t>п</w:t>
            </w:r>
            <w:proofErr w:type="gramEnd"/>
            <w:r w:rsidRPr="004A13C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Ходьба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Бег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Прыжки</w:t>
            </w:r>
          </w:p>
        </w:tc>
      </w:tr>
      <w:tr w:rsidR="00AA577F" w:rsidTr="00AD7BA1">
        <w:trPr>
          <w:cantSplit/>
          <w:trHeight w:val="40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4A13C3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Ходьба по </w:t>
            </w:r>
            <w:proofErr w:type="gramStart"/>
            <w:r w:rsidRPr="00CB64B7">
              <w:rPr>
                <w:sz w:val="20"/>
                <w:szCs w:val="20"/>
              </w:rPr>
              <w:t>прямой</w:t>
            </w:r>
            <w:proofErr w:type="gramEnd"/>
            <w:r w:rsidRPr="00CB64B7">
              <w:rPr>
                <w:sz w:val="20"/>
                <w:szCs w:val="20"/>
              </w:rPr>
              <w:t xml:space="preserve"> 10 метров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(Принеси мяч)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Ходьба по тропинке 7-8 метров с препятствиями, перешагивая </w:t>
            </w:r>
            <w:proofErr w:type="gramStart"/>
            <w:r w:rsidRPr="00CB64B7">
              <w:rPr>
                <w:sz w:val="20"/>
                <w:szCs w:val="20"/>
              </w:rPr>
              <w:t>ч</w:t>
            </w:r>
            <w:proofErr w:type="gramEnd"/>
            <w:r w:rsidRPr="00CB64B7">
              <w:rPr>
                <w:sz w:val="20"/>
                <w:szCs w:val="20"/>
              </w:rPr>
              <w:t>\з деревянные кирпичики 3 шт.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Ходьба по лестнице вверх и вниз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Бег за взрослым в прямом направлении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(Беги, как я)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Бег в разных направлениях за взрослым или сверстником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(Догони меня)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Бег самостоятельно </w:t>
            </w:r>
            <w:proofErr w:type="gramStart"/>
            <w:r w:rsidRPr="00CB64B7">
              <w:rPr>
                <w:sz w:val="20"/>
                <w:szCs w:val="20"/>
              </w:rPr>
              <w:t>по</w:t>
            </w:r>
            <w:proofErr w:type="gramEnd"/>
            <w:r w:rsidRPr="00CB64B7"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Подпрыгивание на месте на 2-х ногах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(Прыгай, как зайка)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Передвижение вперёд прыжками на 2-х ногах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(Прыгай к домику)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670A9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0A92">
              <w:rPr>
                <w:sz w:val="20"/>
                <w:szCs w:val="20"/>
              </w:rPr>
              <w:t>Прыжки на месте на одной ноге</w:t>
            </w:r>
          </w:p>
        </w:tc>
      </w:tr>
      <w:tr w:rsidR="007749FA" w:rsidTr="00AD7BA1">
        <w:trPr>
          <w:trHeight w:val="40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F0149F" w:rsidRDefault="00AA577F" w:rsidP="00AD7BA1">
            <w:pPr>
              <w:pStyle w:val="a4"/>
              <w:tabs>
                <w:tab w:val="left" w:pos="1560"/>
              </w:tabs>
              <w:ind w:left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AD7BA1" w:rsidRDefault="00AA577F" w:rsidP="006B2C89">
            <w:pPr>
              <w:pStyle w:val="a4"/>
              <w:numPr>
                <w:ilvl w:val="0"/>
                <w:numId w:val="136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sectPr w:rsidR="00AA577F" w:rsidSect="00AD7BA1">
          <w:pgSz w:w="16838" w:h="11906" w:orient="landscape"/>
          <w:pgMar w:top="1134" w:right="820" w:bottom="284" w:left="1134" w:header="709" w:footer="709" w:gutter="0"/>
          <w:cols w:space="720"/>
        </w:sectPr>
      </w:pPr>
    </w:p>
    <w:p w:rsidR="00AA577F" w:rsidRDefault="00AA577F" w:rsidP="00AA577F">
      <w:pPr>
        <w:jc w:val="center"/>
        <w:rPr>
          <w:b/>
          <w:sz w:val="20"/>
          <w:szCs w:val="20"/>
        </w:rPr>
      </w:pPr>
      <w:r w:rsidRPr="0098687D">
        <w:rPr>
          <w:b/>
          <w:sz w:val="20"/>
          <w:szCs w:val="20"/>
        </w:rPr>
        <w:t xml:space="preserve">ОБРАЗОВАТЕЛЬНАЯ ОБЛАСТЬ «ФИЗИЧЕСКОЕ </w:t>
      </w:r>
      <w:r>
        <w:rPr>
          <w:b/>
          <w:sz w:val="20"/>
          <w:szCs w:val="20"/>
        </w:rPr>
        <w:t xml:space="preserve">РАЗВИТИЕ»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Pr="0098687D" w:rsidRDefault="00AA577F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90"/>
        <w:gridCol w:w="3006"/>
        <w:gridCol w:w="761"/>
        <w:gridCol w:w="764"/>
        <w:gridCol w:w="760"/>
        <w:gridCol w:w="766"/>
        <w:gridCol w:w="764"/>
        <w:gridCol w:w="764"/>
        <w:gridCol w:w="764"/>
        <w:gridCol w:w="765"/>
        <w:gridCol w:w="764"/>
        <w:gridCol w:w="689"/>
        <w:gridCol w:w="844"/>
        <w:gridCol w:w="767"/>
        <w:gridCol w:w="769"/>
        <w:gridCol w:w="738"/>
        <w:gridCol w:w="840"/>
        <w:gridCol w:w="720"/>
      </w:tblGrid>
      <w:tr w:rsidR="00AA577F" w:rsidTr="00AD7BA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4A13C3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Ползание, лазание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Метание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AA577F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физического развития</w:t>
            </w:r>
          </w:p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по каждому ребенку</w:t>
            </w:r>
          </w:p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AA577F" w:rsidTr="00AD7BA1">
        <w:trPr>
          <w:cantSplit/>
          <w:trHeight w:val="396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46E06" w:rsidRDefault="00AA577F" w:rsidP="00AD7BA1">
            <w:pPr>
              <w:jc w:val="center"/>
              <w:rPr>
                <w:b/>
                <w:sz w:val="20"/>
              </w:rPr>
            </w:pPr>
            <w:r w:rsidRPr="00046E06">
              <w:rPr>
                <w:b/>
                <w:sz w:val="20"/>
              </w:rPr>
              <w:t>№</w:t>
            </w:r>
          </w:p>
          <w:p w:rsidR="00AA577F" w:rsidRPr="00046E06" w:rsidRDefault="00AA577F" w:rsidP="00AD7BA1">
            <w:pPr>
              <w:jc w:val="center"/>
              <w:rPr>
                <w:b/>
              </w:rPr>
            </w:pPr>
            <w:proofErr w:type="gramStart"/>
            <w:r w:rsidRPr="00046E06">
              <w:rPr>
                <w:b/>
                <w:sz w:val="20"/>
              </w:rPr>
              <w:t>п</w:t>
            </w:r>
            <w:proofErr w:type="gramEnd"/>
            <w:r w:rsidRPr="00046E06">
              <w:rPr>
                <w:b/>
                <w:sz w:val="20"/>
              </w:rPr>
              <w:t>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Ползание на четвереньках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(Проползи </w:t>
            </w:r>
            <w:proofErr w:type="gramStart"/>
            <w:r w:rsidRPr="00CB64B7">
              <w:rPr>
                <w:sz w:val="20"/>
                <w:szCs w:val="20"/>
              </w:rPr>
              <w:t>ч</w:t>
            </w:r>
            <w:proofErr w:type="gramEnd"/>
            <w:r w:rsidRPr="00CB64B7">
              <w:rPr>
                <w:sz w:val="20"/>
                <w:szCs w:val="20"/>
              </w:rPr>
              <w:t>\з ворота)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Ползание на животе 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(Ползи, как змея)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Лазание по шведской стенке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(Поднимайся вверх и спускайся вниз)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Метание в цель двумя руками 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(Брось мяч в кольцо)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Метание двух маленьких мячей каждой рукой поочерёдно 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(Бросай мячики в корзинку)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Выполнение упражнений по показу, </w:t>
            </w:r>
          </w:p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 подражанию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Выполнение отдельных заданий и команд по словесной инструкции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749FA" w:rsidTr="00AD7BA1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ind w:left="-41" w:right="-10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D7BA1" w:rsidRDefault="00AA577F" w:rsidP="00AD7B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ОБЛАСТЬ «СОЦИАЛЬНО - КОММУНИКАТИВНОЕ РАЗВИТИЕ»</w:t>
      </w:r>
      <w:r w:rsidRPr="005E0BAD">
        <w:rPr>
          <w:b/>
          <w:sz w:val="20"/>
          <w:szCs w:val="20"/>
        </w:rPr>
        <w:t xml:space="preserve">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Pr="006169B9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499"/>
        <w:gridCol w:w="2444"/>
        <w:gridCol w:w="700"/>
        <w:gridCol w:w="718"/>
        <w:gridCol w:w="684"/>
        <w:gridCol w:w="733"/>
        <w:gridCol w:w="669"/>
        <w:gridCol w:w="749"/>
        <w:gridCol w:w="653"/>
        <w:gridCol w:w="764"/>
        <w:gridCol w:w="638"/>
        <w:gridCol w:w="638"/>
        <w:gridCol w:w="763"/>
        <w:gridCol w:w="655"/>
        <w:gridCol w:w="747"/>
        <w:gridCol w:w="670"/>
        <w:gridCol w:w="732"/>
        <w:gridCol w:w="686"/>
        <w:gridCol w:w="716"/>
        <w:gridCol w:w="701"/>
      </w:tblGrid>
      <w:tr w:rsidR="00AA577F" w:rsidRPr="0004068E" w:rsidTr="00AD7B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6169B9" w:rsidRDefault="00AA577F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AD7BA1">
              <w:rPr>
                <w:b/>
                <w:szCs w:val="20"/>
              </w:rPr>
              <w:t>Социальное развитие и коммуникация</w:t>
            </w:r>
          </w:p>
        </w:tc>
      </w:tr>
      <w:tr w:rsidR="00AA577F" w:rsidTr="00AD7BA1">
        <w:trPr>
          <w:cantSplit/>
          <w:trHeight w:val="438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6169B9" w:rsidRDefault="00AA577F" w:rsidP="00AD7BA1">
            <w:pPr>
              <w:jc w:val="center"/>
              <w:rPr>
                <w:sz w:val="20"/>
                <w:szCs w:val="20"/>
              </w:rPr>
            </w:pPr>
            <w:r w:rsidRPr="006169B9">
              <w:rPr>
                <w:sz w:val="20"/>
                <w:szCs w:val="20"/>
              </w:rPr>
              <w:t>№</w:t>
            </w:r>
          </w:p>
          <w:p w:rsidR="00AA577F" w:rsidRPr="006169B9" w:rsidRDefault="00AA577F" w:rsidP="00AD7BA1">
            <w:pPr>
              <w:jc w:val="center"/>
              <w:rPr>
                <w:sz w:val="20"/>
                <w:szCs w:val="20"/>
              </w:rPr>
            </w:pPr>
            <w:proofErr w:type="gramStart"/>
            <w:r w:rsidRPr="006169B9">
              <w:rPr>
                <w:sz w:val="20"/>
                <w:szCs w:val="20"/>
              </w:rPr>
              <w:t>п</w:t>
            </w:r>
            <w:proofErr w:type="gramEnd"/>
            <w:r w:rsidRPr="006169B9">
              <w:rPr>
                <w:sz w:val="20"/>
                <w:szCs w:val="20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4068E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Невербальные средства общения: положительный эмоциональный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отклик на появление </w:t>
            </w:r>
            <w:proofErr w:type="gramStart"/>
            <w:r w:rsidRPr="00CB64B7">
              <w:rPr>
                <w:sz w:val="20"/>
                <w:szCs w:val="20"/>
              </w:rPr>
              <w:t>близких</w:t>
            </w:r>
            <w:proofErr w:type="gramEnd"/>
            <w:r w:rsidRPr="00CB64B7">
              <w:rPr>
                <w:sz w:val="20"/>
                <w:szCs w:val="20"/>
              </w:rPr>
              <w:t xml:space="preserve">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взрослых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Невербальные средства общения: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выполняет совместные действия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proofErr w:type="gramStart"/>
            <w:r w:rsidRPr="00CB64B7">
              <w:rPr>
                <w:sz w:val="20"/>
                <w:szCs w:val="20"/>
              </w:rPr>
              <w:t>со</w:t>
            </w:r>
            <w:proofErr w:type="gramEnd"/>
            <w:r w:rsidRPr="00CB64B7">
              <w:rPr>
                <w:sz w:val="20"/>
                <w:szCs w:val="20"/>
              </w:rPr>
              <w:t xml:space="preserve"> взрослым, принимает помощь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Невербальные средства общения: демонстрирует интерес и готовность к общению </w:t>
            </w:r>
            <w:proofErr w:type="gramStart"/>
            <w:r w:rsidRPr="00CB64B7">
              <w:rPr>
                <w:sz w:val="20"/>
                <w:szCs w:val="20"/>
              </w:rPr>
              <w:t>со</w:t>
            </w:r>
            <w:proofErr w:type="gramEnd"/>
            <w:r w:rsidRPr="00CB64B7">
              <w:rPr>
                <w:sz w:val="20"/>
                <w:szCs w:val="20"/>
              </w:rPr>
              <w:t xml:space="preserve"> взрослыми,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смотрит в глаза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Откликается на своё имя,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может выполнить простую речевую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инструкцию, команду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Вербальные средства общения: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здоровается и прощается,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благодарит за услугу,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может обратиться за помощью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proofErr w:type="gramStart"/>
            <w:r w:rsidRPr="00CB64B7">
              <w:rPr>
                <w:sz w:val="20"/>
                <w:szCs w:val="20"/>
              </w:rPr>
              <w:t xml:space="preserve">Представление о себе (узнаёт себя в зеркале, </w:t>
            </w:r>
            <w:proofErr w:type="gramEnd"/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на групповой фотографии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знает имя, фамилию, пол, возраст,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части тела и лица)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Представление о близких людях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(узнаёт и называет имена близких родственников)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Доброжелательное отношение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к сверстникам, вступает </w:t>
            </w:r>
            <w:proofErr w:type="gramStart"/>
            <w:r w:rsidRPr="00CB64B7">
              <w:rPr>
                <w:sz w:val="20"/>
                <w:szCs w:val="20"/>
              </w:rPr>
              <w:t>в</w:t>
            </w:r>
            <w:proofErr w:type="gramEnd"/>
            <w:r w:rsidRPr="00CB64B7">
              <w:rPr>
                <w:sz w:val="20"/>
                <w:szCs w:val="20"/>
              </w:rPr>
              <w:t xml:space="preserve">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коммуникативное общение, </w:t>
            </w:r>
          </w:p>
          <w:p w:rsidR="00AA577F" w:rsidRPr="00CB64B7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делится игрушками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по каждому ребенку</w:t>
            </w:r>
          </w:p>
          <w:p w:rsidR="00AA577F" w:rsidRPr="0004068E" w:rsidRDefault="00AA577F" w:rsidP="00AD7BA1">
            <w:pPr>
              <w:ind w:left="113" w:right="-112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rPr>
          <w:trHeight w:val="296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Pr="00686318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ind w:left="360"/>
        <w:rPr>
          <w:b/>
          <w:sz w:val="20"/>
          <w:szCs w:val="20"/>
        </w:rPr>
      </w:pPr>
    </w:p>
    <w:p w:rsidR="00AA577F" w:rsidRDefault="00AA577F" w:rsidP="00AA577F">
      <w:pPr>
        <w:ind w:left="360"/>
        <w:rPr>
          <w:b/>
          <w:sz w:val="20"/>
          <w:szCs w:val="20"/>
        </w:rPr>
      </w:pPr>
    </w:p>
    <w:p w:rsidR="00AA577F" w:rsidRDefault="00AA577F" w:rsidP="00AA577F">
      <w:pPr>
        <w:rPr>
          <w:b/>
          <w:sz w:val="20"/>
          <w:szCs w:val="20"/>
        </w:rPr>
      </w:pPr>
    </w:p>
    <w:p w:rsidR="00AA577F" w:rsidRPr="006169B9" w:rsidRDefault="00AA577F" w:rsidP="00AD7BA1">
      <w:pPr>
        <w:jc w:val="center"/>
        <w:rPr>
          <w:b/>
          <w:sz w:val="20"/>
          <w:szCs w:val="20"/>
        </w:rPr>
      </w:pPr>
      <w:r w:rsidRPr="006169B9">
        <w:rPr>
          <w:b/>
          <w:sz w:val="20"/>
          <w:szCs w:val="20"/>
        </w:rPr>
        <w:t>ОБРАЗОВАТЕЛЬНАЯ ОБЛАСТЬ «СОЦИАЛЬНО – КОММУНИКАТИВНОЕ РАЗВИТИЕ»</w:t>
      </w:r>
      <w:r w:rsidRPr="005E0BAD">
        <w:rPr>
          <w:b/>
          <w:sz w:val="20"/>
          <w:szCs w:val="20"/>
        </w:rPr>
        <w:t xml:space="preserve">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Pr="006169B9" w:rsidRDefault="00AA577F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4"/>
        <w:gridCol w:w="3040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AA577F" w:rsidTr="00AD7BA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6E06" w:rsidRDefault="00AA577F" w:rsidP="00AD7BA1">
            <w:pPr>
              <w:jc w:val="center"/>
              <w:rPr>
                <w:b/>
              </w:rPr>
            </w:pPr>
            <w:r w:rsidRPr="00046E06">
              <w:rPr>
                <w:b/>
              </w:rPr>
              <w:t>Формирование культурно-гигиенических навыков</w:t>
            </w:r>
          </w:p>
        </w:tc>
      </w:tr>
      <w:tr w:rsidR="00AA577F" w:rsidTr="00AD7BA1">
        <w:trPr>
          <w:cantSplit/>
          <w:trHeight w:val="35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46E06" w:rsidRDefault="00AA577F" w:rsidP="00AD7BA1">
            <w:pPr>
              <w:jc w:val="center"/>
              <w:rPr>
                <w:b/>
              </w:rPr>
            </w:pPr>
            <w:r w:rsidRPr="00046E06">
              <w:rPr>
                <w:b/>
              </w:rPr>
              <w:t>Фамилия, имя ребенка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Навык еды: не уст руками, пользуется ложкой, не пьёт из тарелки, пользуется салфеткой, не выходит из-за стола 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не окончив еды, 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не ест с тарелок других детей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Навык одевания: знает свой шкафчик, знает свою одежду/обувь, самостоятельно раздевается и одевается, аккуратно складывает свои вещи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Навык умывания: моет руки с мылом, пользуется своим полотенцем, самостоятельно вытирает руки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Навык опрятности: пользуется унитазом, не выходит из туалета со снятыми штанами, задранным платьем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Знает и соблюдает культурно-гигиенические правила: не ест грязными руками, моет руки после прогулки и после туалета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Пользуется расчёской, носовым платком. Испытывает потребность воспользоваться зеркалом, чтобы поправить внешний вид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по каждому ребенку</w:t>
            </w:r>
          </w:p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04068E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/>
    <w:p w:rsidR="00AA577F" w:rsidRDefault="00AA577F" w:rsidP="00AA577F">
      <w:pPr>
        <w:rPr>
          <w:b/>
          <w:sz w:val="20"/>
          <w:szCs w:val="20"/>
        </w:rPr>
      </w:pPr>
    </w:p>
    <w:p w:rsidR="00AD7BA1" w:rsidRPr="006169B9" w:rsidRDefault="00AA577F" w:rsidP="00AD7BA1">
      <w:pPr>
        <w:jc w:val="center"/>
        <w:rPr>
          <w:b/>
          <w:sz w:val="20"/>
          <w:szCs w:val="20"/>
        </w:rPr>
      </w:pPr>
      <w:r w:rsidRPr="006169B9">
        <w:rPr>
          <w:b/>
          <w:sz w:val="20"/>
          <w:szCs w:val="20"/>
        </w:rPr>
        <w:t>ОБРАЗОВАТЕЛЬНАЯ ОБЛАСТЬ «СОЦИАЛЬНО – КОММУНИКАТИВНОЕ Р</w:t>
      </w:r>
      <w:r>
        <w:rPr>
          <w:b/>
          <w:sz w:val="20"/>
          <w:szCs w:val="20"/>
        </w:rPr>
        <w:t xml:space="preserve">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Pr="006169B9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A577F" w:rsidRPr="006169B9" w:rsidRDefault="00AA577F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1"/>
        <w:gridCol w:w="2618"/>
        <w:gridCol w:w="806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</w:tblGrid>
      <w:tr w:rsidR="00AA577F" w:rsidTr="00AD7B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046E06" w:rsidRDefault="00AA577F" w:rsidP="00AD7BA1">
            <w:pPr>
              <w:jc w:val="center"/>
              <w:rPr>
                <w:b/>
              </w:rPr>
            </w:pPr>
          </w:p>
        </w:tc>
        <w:tc>
          <w:tcPr>
            <w:tcW w:w="12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046E06" w:rsidRDefault="00AA577F" w:rsidP="00AD7BA1">
            <w:pPr>
              <w:jc w:val="center"/>
              <w:rPr>
                <w:b/>
              </w:rPr>
            </w:pPr>
            <w:r w:rsidRPr="00046E06">
              <w:rPr>
                <w:b/>
              </w:rPr>
              <w:t>Хозяйственно-бытовой труд</w:t>
            </w:r>
          </w:p>
        </w:tc>
      </w:tr>
      <w:tr w:rsidR="00AA577F" w:rsidTr="00AD7BA1">
        <w:trPr>
          <w:cantSplit/>
          <w:trHeight w:val="3927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46E06" w:rsidRDefault="00AA577F" w:rsidP="00AD7BA1">
            <w:pPr>
              <w:jc w:val="center"/>
              <w:rPr>
                <w:b/>
              </w:rPr>
            </w:pPr>
            <w:r w:rsidRPr="00046E06">
              <w:rPr>
                <w:b/>
              </w:rPr>
              <w:t>Фамилия, имя ребенка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Самостоятельно может выполнить отдельные действия, связанные с уборкой постели, выполняет действия в определённой последовательности с помощью взрослого или по словесной инструкции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Замечает беспорядок в игровой комнате, пытается его устранить или обращает внимание взрослого на беспорядок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Наводит порядок в игровом уголке, прибирает игрушки, аккуратно расставляет на полочки, складывает в коробки после игры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Может выполнить отдельные действия, связанные с подготовкой столов к приёму пищи с помощью взрослого по образцу или по словесной инструкции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Принимает активное участие в совместной </w:t>
            </w:r>
            <w:proofErr w:type="gramStart"/>
            <w:r w:rsidRPr="005F0BB4">
              <w:rPr>
                <w:sz w:val="20"/>
                <w:szCs w:val="22"/>
              </w:rPr>
              <w:t>со</w:t>
            </w:r>
            <w:proofErr w:type="gramEnd"/>
            <w:r w:rsidRPr="005F0BB4">
              <w:rPr>
                <w:sz w:val="20"/>
                <w:szCs w:val="22"/>
              </w:rPr>
              <w:t xml:space="preserve"> взрослым деятельности по уходу за комнатными растениями, стремится выполнить какие-то действия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Самостоятельно выполнят отдельные действия, связанные с уборкой участка детского сада под руководством взрослого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Проявляет интерес к выполнению разнообразных трудовых поручений, с увлечением включается в процесс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AA577F" w:rsidRPr="0004068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>по каждому ребенку</w:t>
            </w:r>
          </w:p>
          <w:p w:rsidR="00AA577F" w:rsidRPr="00ED03D1" w:rsidRDefault="00AA577F" w:rsidP="00AD7BA1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04068E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A577F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A577F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A577F" w:rsidRDefault="00AA577F" w:rsidP="00AA577F">
      <w:pPr>
        <w:ind w:left="720"/>
        <w:jc w:val="center"/>
        <w:rPr>
          <w:b/>
          <w:sz w:val="20"/>
          <w:szCs w:val="20"/>
        </w:rPr>
      </w:pPr>
    </w:p>
    <w:p w:rsidR="00AA577F" w:rsidRDefault="00AA577F" w:rsidP="00AA577F">
      <w:pPr>
        <w:rPr>
          <w:b/>
          <w:sz w:val="20"/>
          <w:szCs w:val="20"/>
        </w:rPr>
      </w:pPr>
    </w:p>
    <w:p w:rsidR="00AA577F" w:rsidRPr="006169B9" w:rsidRDefault="00AA577F" w:rsidP="00AA577F">
      <w:pPr>
        <w:ind w:left="720"/>
        <w:jc w:val="center"/>
        <w:rPr>
          <w:b/>
          <w:sz w:val="20"/>
          <w:szCs w:val="20"/>
        </w:rPr>
      </w:pPr>
      <w:r w:rsidRPr="006169B9">
        <w:rPr>
          <w:b/>
          <w:sz w:val="20"/>
          <w:szCs w:val="20"/>
        </w:rPr>
        <w:t>ОБРАЗОВАТЕЛЬНАЯ ОБЛАСТЬ «СОЦИАЛЬНО – КОММУНИКАТИВНОЕ Р</w:t>
      </w:r>
      <w:r>
        <w:rPr>
          <w:b/>
          <w:sz w:val="20"/>
          <w:szCs w:val="20"/>
        </w:rPr>
        <w:t xml:space="preserve">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Pr="006169B9" w:rsidRDefault="00AA577F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61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3"/>
        <w:gridCol w:w="2474"/>
        <w:gridCol w:w="732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</w:tblGrid>
      <w:tr w:rsidR="00AA577F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F0E24" w:rsidRDefault="00AA577F" w:rsidP="00AD7BA1">
            <w:pPr>
              <w:jc w:val="center"/>
              <w:rPr>
                <w:b/>
              </w:rPr>
            </w:pPr>
            <w:r w:rsidRPr="00CF0E24">
              <w:rPr>
                <w:b/>
              </w:rPr>
              <w:t>Формирование игровой деятельности</w:t>
            </w:r>
          </w:p>
        </w:tc>
      </w:tr>
      <w:tr w:rsidR="00AA577F" w:rsidTr="00AD7BA1">
        <w:trPr>
          <w:cantSplit/>
          <w:trHeight w:val="34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Проявляет эмоциональный интерес к игрушкам и действиям с ними, имеются любимые игрушки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Не совершает неадекватные действия с игрушками (не грызёт, не ломает, не разбрасывает, не отрывает детали и т.п.)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Выполняет предметно-игровые действия самостоятельно, играя рядом со сверстниками, не мешая другим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Понимает, что надо вместе пользоваться игрушками, книгами, делиться с товарищами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По просьбе взрослого производит с игрушками знакомые игровые действия – накормить, покачать куклу, уложить спать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Объединяется со сверстниками для игры в группу из 2-3 человек на основе личных симпатий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Сопровождает игру речью, комментирует свои действия, вступает в диалог с партнёрами по игре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 xml:space="preserve">Итоговый показатель по каждому ребёнку 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0BB4">
              <w:rPr>
                <w:sz w:val="22"/>
                <w:szCs w:val="22"/>
              </w:rPr>
              <w:t>(среднее значение)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0E24">
              <w:rPr>
                <w:b/>
                <w:sz w:val="22"/>
                <w:szCs w:val="22"/>
              </w:rPr>
              <w:t>Итоговый показатель</w:t>
            </w:r>
            <w:r>
              <w:rPr>
                <w:b/>
                <w:sz w:val="22"/>
                <w:szCs w:val="22"/>
              </w:rPr>
              <w:t xml:space="preserve"> социально-коммуникативного развития по </w:t>
            </w:r>
            <w:r w:rsidRPr="00CF0E24">
              <w:rPr>
                <w:b/>
                <w:sz w:val="22"/>
                <w:szCs w:val="22"/>
              </w:rPr>
              <w:t xml:space="preserve">каждому ребёнку </w:t>
            </w:r>
          </w:p>
          <w:p w:rsidR="00AA577F" w:rsidRPr="00CF0E24" w:rsidRDefault="00AA577F" w:rsidP="00AD7B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F0E24">
              <w:rPr>
                <w:b/>
                <w:sz w:val="22"/>
                <w:szCs w:val="22"/>
              </w:rPr>
              <w:t>(среднее значение)</w:t>
            </w:r>
          </w:p>
        </w:tc>
      </w:tr>
      <w:tr w:rsidR="007749FA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группе </w:t>
            </w:r>
          </w:p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(среднее значение)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749FA" w:rsidRDefault="007749FA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  <w:r w:rsidRPr="007C27E5">
        <w:rPr>
          <w:b/>
          <w:sz w:val="20"/>
          <w:szCs w:val="20"/>
        </w:rPr>
        <w:t>ОБРАЗОВАТЕЛЬНАЯ ОБЛАСТЬ «ПОЗНАВАТЕЛЬНОЕ РАЗВИТИЕ»</w:t>
      </w:r>
      <w:r>
        <w:rPr>
          <w:b/>
          <w:sz w:val="20"/>
          <w:szCs w:val="20"/>
        </w:rPr>
        <w:t xml:space="preserve">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Pr="00B7477A" w:rsidRDefault="00AA577F" w:rsidP="00AA577F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3"/>
        <w:gridCol w:w="3183"/>
        <w:gridCol w:w="101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98"/>
        <w:gridCol w:w="676"/>
        <w:gridCol w:w="714"/>
        <w:gridCol w:w="737"/>
      </w:tblGrid>
      <w:tr w:rsidR="00AA577F" w:rsidRPr="00B7477A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B7477A" w:rsidRDefault="00AA577F" w:rsidP="00AD7BA1">
            <w:pPr>
              <w:jc w:val="center"/>
              <w:rPr>
                <w:b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B7477A" w:rsidRDefault="00AA577F" w:rsidP="00AD7BA1">
            <w:pPr>
              <w:jc w:val="center"/>
              <w:rPr>
                <w:b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B7477A" w:rsidRDefault="00AA577F" w:rsidP="00AD7BA1">
            <w:pPr>
              <w:jc w:val="center"/>
              <w:rPr>
                <w:b/>
              </w:rPr>
            </w:pPr>
            <w:r w:rsidRPr="00B7477A">
              <w:rPr>
                <w:b/>
              </w:rPr>
              <w:t>Представление об окружающем мире</w:t>
            </w:r>
          </w:p>
        </w:tc>
      </w:tr>
      <w:tr w:rsidR="00AA577F" w:rsidTr="00AD7BA1">
        <w:trPr>
          <w:cantSplit/>
          <w:trHeight w:val="40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Представление о себе. Знает имя, фамилию, пол, возраст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Называет или показывает части тела и лица, 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отвечая на вопрос: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Чем ты смотришь 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(слушаешь, ходишь)?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Представление о близком окружении (мама, папа, бабушка, дедушка, брат, сестра)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Показывает и называет отдельные предметы одежды, обуви, посуды, игрушки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Узнаёт реальных и изображённых на картинке животных, птиц, растения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Может объединить несколько отдельных объектов одним общим признаком (растения, животные, овощи/фрукты, посуда, игрушки и т.п.)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Знает и может определить или назвать времена года. 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Выделяет наиболее характерные сезонные изменения в природе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7477A">
              <w:rPr>
                <w:b/>
                <w:sz w:val="22"/>
                <w:szCs w:val="22"/>
              </w:rPr>
              <w:t xml:space="preserve">Итоговый показатель по каждому ребёнку </w:t>
            </w:r>
          </w:p>
          <w:p w:rsidR="00AA577F" w:rsidRPr="00B7477A" w:rsidRDefault="00AA577F" w:rsidP="00AD7B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7477A">
              <w:rPr>
                <w:b/>
                <w:sz w:val="22"/>
                <w:szCs w:val="22"/>
              </w:rPr>
              <w:t>(среднее значение)</w:t>
            </w:r>
          </w:p>
        </w:tc>
      </w:tr>
      <w:tr w:rsidR="007749FA" w:rsidTr="00AD7BA1">
        <w:trPr>
          <w:trHeight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D7BA1" w:rsidRDefault="00AD7BA1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  <w:r w:rsidRPr="007C27E5">
        <w:rPr>
          <w:b/>
          <w:sz w:val="20"/>
          <w:szCs w:val="20"/>
        </w:rPr>
        <w:t xml:space="preserve">ОБРАЗОВАТЕЛЬНАЯ ОБЛАСТЬ «ПОЗНАВАТЕЛЬНОЕ РАЗВИТИЕ»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>
      <w:pPr>
        <w:rPr>
          <w:b/>
          <w:sz w:val="20"/>
          <w:szCs w:val="20"/>
        </w:rPr>
      </w:pPr>
    </w:p>
    <w:tbl>
      <w:tblPr>
        <w:tblStyle w:val="a3"/>
        <w:tblW w:w="161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3"/>
        <w:gridCol w:w="2474"/>
        <w:gridCol w:w="732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</w:tblGrid>
      <w:tr w:rsidR="00AA577F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B7477A" w:rsidRDefault="00AA577F" w:rsidP="00AD7BA1">
            <w:pPr>
              <w:jc w:val="center"/>
              <w:rPr>
                <w:b/>
              </w:rPr>
            </w:pPr>
            <w:r w:rsidRPr="00B7477A">
              <w:rPr>
                <w:b/>
              </w:rPr>
              <w:t>Сенсорное развитие</w:t>
            </w:r>
          </w:p>
        </w:tc>
      </w:tr>
      <w:tr w:rsidR="00AA577F" w:rsidTr="00AD7BA1">
        <w:trPr>
          <w:cantSplit/>
          <w:trHeight w:val="4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Зрительное восприятие: сосредотачивает взгляд </w:t>
            </w:r>
          </w:p>
          <w:p w:rsidR="00AA577F" w:rsidRDefault="00AA577F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на объекте длительное время, обращает внимание </w:t>
            </w:r>
          </w:p>
          <w:p w:rsidR="00AA577F" w:rsidRPr="005F0BB4" w:rsidRDefault="00AA577F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на его основные признаки (цвет форма, детали)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Слуховое восприятие:</w:t>
            </w:r>
          </w:p>
          <w:p w:rsidR="00AA577F" w:rsidRPr="005F0BB4" w:rsidRDefault="00AA577F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Самостоятельно длительное время может слушать неречевые и речевые звуки, определяет источник звука, дифференцирует различные звуки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Тактильное восприятие: тактильно обследует объект (ощупывает, поглаживает, обводит пальцем по контуру) На основе тактильного восприятия может определить основные признаки объекта (поверхность, температура, форма и т.п.)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Обоняние: воспринимает хорошо знакомые запахи, эмоционально на них реагирует, дифференцирует различные запахи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right="-108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Представление о цвете: устойчиво определяет</w:t>
            </w:r>
          </w:p>
          <w:p w:rsidR="00AA577F" w:rsidRDefault="00AA577F" w:rsidP="00AD7BA1">
            <w:pPr>
              <w:ind w:right="-108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4 </w:t>
            </w:r>
            <w:proofErr w:type="gramStart"/>
            <w:r w:rsidRPr="005F0BB4">
              <w:rPr>
                <w:sz w:val="20"/>
                <w:szCs w:val="22"/>
              </w:rPr>
              <w:t>основных</w:t>
            </w:r>
            <w:proofErr w:type="gramEnd"/>
            <w:r w:rsidRPr="005F0BB4">
              <w:rPr>
                <w:sz w:val="20"/>
                <w:szCs w:val="22"/>
              </w:rPr>
              <w:t xml:space="preserve"> цвета и знает некоторые оттенки, диффе</w:t>
            </w:r>
            <w:r>
              <w:rPr>
                <w:sz w:val="20"/>
                <w:szCs w:val="22"/>
              </w:rPr>
              <w:t>ренцирует цвета, классифицирует</w:t>
            </w:r>
          </w:p>
          <w:p w:rsidR="00AA577F" w:rsidRPr="005F0BB4" w:rsidRDefault="00AA577F" w:rsidP="00AD7BA1">
            <w:pPr>
              <w:ind w:right="-108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предметы по цвету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 xml:space="preserve">Представление о </w:t>
            </w:r>
            <w:proofErr w:type="spellStart"/>
            <w:r w:rsidRPr="005F0BB4">
              <w:rPr>
                <w:sz w:val="20"/>
                <w:szCs w:val="22"/>
              </w:rPr>
              <w:t>форме</w:t>
            </w:r>
            <w:proofErr w:type="gramStart"/>
            <w:r w:rsidRPr="005F0BB4">
              <w:rPr>
                <w:sz w:val="20"/>
                <w:szCs w:val="22"/>
              </w:rPr>
              <w:t>:у</w:t>
            </w:r>
            <w:proofErr w:type="gramEnd"/>
            <w:r w:rsidRPr="005F0BB4">
              <w:rPr>
                <w:sz w:val="20"/>
                <w:szCs w:val="22"/>
              </w:rPr>
              <w:t>стойчиво</w:t>
            </w:r>
            <w:proofErr w:type="spellEnd"/>
            <w:r w:rsidRPr="005F0BB4">
              <w:rPr>
                <w:sz w:val="20"/>
                <w:szCs w:val="22"/>
              </w:rPr>
              <w:t xml:space="preserve"> выделяет 4 объёмные формы (шар, конус, куб, брус и 4 плоскостные (круг, треугольник, квадрат, прямоугольник), определяет форму предмета, классифицирует по форме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Представление о величине: определяет размер объекта, владеет словами, обозначающими различия в размере большой-маленький, высокий-</w:t>
            </w:r>
            <w:proofErr w:type="spellStart"/>
            <w:r w:rsidRPr="005F0BB4">
              <w:rPr>
                <w:sz w:val="20"/>
                <w:szCs w:val="22"/>
              </w:rPr>
              <w:t>низкий</w:t>
            </w:r>
            <w:proofErr w:type="gramStart"/>
            <w:r w:rsidRPr="005F0BB4">
              <w:rPr>
                <w:sz w:val="20"/>
                <w:szCs w:val="22"/>
              </w:rPr>
              <w:t>,т</w:t>
            </w:r>
            <w:proofErr w:type="gramEnd"/>
            <w:r w:rsidRPr="005F0BB4">
              <w:rPr>
                <w:sz w:val="20"/>
                <w:szCs w:val="22"/>
              </w:rPr>
              <w:t>олстый</w:t>
            </w:r>
            <w:proofErr w:type="spellEnd"/>
            <w:r w:rsidRPr="005F0BB4">
              <w:rPr>
                <w:sz w:val="20"/>
                <w:szCs w:val="22"/>
              </w:rPr>
              <w:t>-тонкий, длинный-короткий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Может охарактеризовать объект, ориентируясь на его основные признаки (Цвет, форма, размер, материал, функция и т.п.)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3A5290" w:rsidRDefault="00AA577F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3A5290">
              <w:rPr>
                <w:b/>
                <w:sz w:val="20"/>
                <w:szCs w:val="20"/>
              </w:rPr>
              <w:t>Итоговый показатель по каждому ребёнку</w:t>
            </w:r>
          </w:p>
          <w:p w:rsidR="00AA577F" w:rsidRPr="00BB0994" w:rsidRDefault="00AA577F" w:rsidP="00AD7BA1">
            <w:pPr>
              <w:ind w:right="113"/>
              <w:jc w:val="center"/>
              <w:rPr>
                <w:b/>
                <w:sz w:val="20"/>
                <w:szCs w:val="22"/>
              </w:rPr>
            </w:pPr>
            <w:r w:rsidRPr="003A5290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jc w:val="center"/>
        <w:rPr>
          <w:b/>
          <w:sz w:val="20"/>
          <w:szCs w:val="20"/>
        </w:rPr>
      </w:pPr>
      <w:r w:rsidRPr="007C27E5">
        <w:rPr>
          <w:b/>
          <w:sz w:val="20"/>
          <w:szCs w:val="20"/>
        </w:rPr>
        <w:t xml:space="preserve">ОБРАЗОВАТЕЛЬНАЯ ОБЛАСТЬ «ПОЗНАВАТЕЛЬНОЕ РАЗВИТИЕ»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D7BA1" w:rsidRDefault="00AD7BA1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3"/>
        <w:gridCol w:w="2474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AA577F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 w:rsidRPr="00AD7BA1">
              <w:rPr>
                <w:b/>
                <w:szCs w:val="18"/>
              </w:rPr>
              <w:t>Элементарные математические представления</w:t>
            </w:r>
          </w:p>
        </w:tc>
      </w:tr>
      <w:tr w:rsidR="00AA577F" w:rsidTr="00AD7BA1">
        <w:trPr>
          <w:cantSplit/>
          <w:trHeight w:val="425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Образует множества из однородных и разнородных предметов по образцу, по словесной инструкции с заданным числом элементов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Осуществляет сравнение множеств путём их зрительного соотнесения или образования пар из элементов двух множеств (</w:t>
            </w:r>
            <w:proofErr w:type="gramStart"/>
            <w:r w:rsidRPr="005F0BB4">
              <w:rPr>
                <w:sz w:val="20"/>
                <w:szCs w:val="20"/>
              </w:rPr>
              <w:t>больше-меньше</w:t>
            </w:r>
            <w:proofErr w:type="gramEnd"/>
            <w:r w:rsidRPr="005F0BB4">
              <w:rPr>
                <w:sz w:val="20"/>
                <w:szCs w:val="20"/>
              </w:rPr>
              <w:t>, много-мало)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Понимает значение слова «равно» (поровну, одинаково, столько же) по отношению к однородным множествам из 2- 3 элементов, может установить равенство по образцу, по словесной инструкции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Понимает смысл действий по выделению</w:t>
            </w:r>
          </w:p>
          <w:p w:rsidR="00AA577F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1 элемента из множества и значение слов</w:t>
            </w:r>
          </w:p>
          <w:p w:rsidR="00AA577F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«один», «много», показывает,</w:t>
            </w:r>
          </w:p>
          <w:p w:rsidR="00AA577F" w:rsidRPr="005F0BB4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где один элемент, где много.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0"/>
              </w:rPr>
              <w:t>Знает последовательность чисел в пределах 5 Может</w:t>
            </w:r>
            <w:proofErr w:type="gramEnd"/>
            <w:r w:rsidRPr="005F0BB4">
              <w:rPr>
                <w:sz w:val="20"/>
                <w:szCs w:val="20"/>
              </w:rPr>
              <w:t xml:space="preserve"> посчитать предметы в пределах 5 с называнием общего количества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Знает цифры от 1 до 3 (5)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 соотносит их с количеством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Владеет элементарными временными представлениями: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0"/>
              </w:rPr>
              <w:t>(части суток: день-ночь, времена года</w:t>
            </w:r>
            <w:proofErr w:type="gram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Понимает многие пространственные отношения (вверху/внизу, спереди/сзади, справа/слева и т.п.)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3A5290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5290">
              <w:rPr>
                <w:b/>
                <w:sz w:val="20"/>
                <w:szCs w:val="20"/>
              </w:rPr>
              <w:t>Итоговый показатель по каждому ребёнку</w:t>
            </w:r>
          </w:p>
          <w:p w:rsidR="00AA577F" w:rsidRPr="00BB0994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5290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/>
    <w:p w:rsidR="007749FA" w:rsidRDefault="007749FA" w:rsidP="00AA577F"/>
    <w:p w:rsidR="007749FA" w:rsidRDefault="007749FA" w:rsidP="00AA577F"/>
    <w:p w:rsidR="00AA577F" w:rsidRDefault="00AA577F" w:rsidP="00AA577F">
      <w:pPr>
        <w:jc w:val="center"/>
        <w:rPr>
          <w:b/>
          <w:sz w:val="20"/>
          <w:szCs w:val="20"/>
        </w:rPr>
      </w:pPr>
      <w:r w:rsidRPr="007C27E5">
        <w:rPr>
          <w:b/>
          <w:sz w:val="20"/>
          <w:szCs w:val="20"/>
        </w:rPr>
        <w:t xml:space="preserve">ОБРАЗОВАТЕЛЬНАЯ ОБЛАСТЬ «ПОЗНАВАТЕЛЬНОЕ РАЗВИТИЕ»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/>
    <w:tbl>
      <w:tblPr>
        <w:tblStyle w:val="a3"/>
        <w:tblW w:w="161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3"/>
        <w:gridCol w:w="2474"/>
        <w:gridCol w:w="732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</w:tblGrid>
      <w:tr w:rsidR="00AA577F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Конструирование</w:t>
            </w:r>
          </w:p>
        </w:tc>
      </w:tr>
      <w:tr w:rsidR="00AA577F" w:rsidTr="00AD7BA1">
        <w:trPr>
          <w:cantSplit/>
          <w:trHeight w:val="39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интерес к выполнению</w:t>
            </w:r>
          </w:p>
          <w:p w:rsidR="00AA577F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отдельных построек из кубиков, с увлечением</w:t>
            </w:r>
            <w:r>
              <w:rPr>
                <w:sz w:val="20"/>
                <w:szCs w:val="20"/>
              </w:rPr>
              <w:t>,</w:t>
            </w:r>
            <w:r w:rsidRPr="005F0BB4">
              <w:rPr>
                <w:sz w:val="20"/>
                <w:szCs w:val="20"/>
              </w:rPr>
              <w:t xml:space="preserve"> занимается</w:t>
            </w:r>
          </w:p>
          <w:p w:rsidR="00AA577F" w:rsidRPr="005F0BB4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их конструированием и обыгрыванием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интерес к конструированию разнообразных сборно-разборных игрушек, конструктора, с увлечением занимается их конструированием и обыгрыванием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0"/>
              </w:rPr>
              <w:t>Проявляет интерес к конструированию разнообразных объектов из палочек с увлечением занимается</w:t>
            </w:r>
            <w:proofErr w:type="gramEnd"/>
            <w:r w:rsidRPr="005F0BB4">
              <w:rPr>
                <w:sz w:val="20"/>
                <w:szCs w:val="20"/>
              </w:rPr>
              <w:t xml:space="preserve"> их конструированием и обыгрыванием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Воспринимает и анализирует </w:t>
            </w:r>
            <w:proofErr w:type="gramStart"/>
            <w:r w:rsidRPr="005F0BB4">
              <w:rPr>
                <w:sz w:val="20"/>
                <w:szCs w:val="20"/>
              </w:rPr>
              <w:t>объёмный</w:t>
            </w:r>
            <w:proofErr w:type="gramEnd"/>
          </w:p>
          <w:p w:rsidR="00AA577F" w:rsidRPr="005F0BB4" w:rsidRDefault="00AA577F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или графический образец и может воспроизвести его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left="113" w:right="-108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Конструирует по собственному замыслу, довольно часто находит новое решение</w:t>
            </w:r>
          </w:p>
          <w:p w:rsidR="00AA577F" w:rsidRPr="005F0BB4" w:rsidRDefault="00AA577F" w:rsidP="00AD7BA1">
            <w:pPr>
              <w:ind w:left="113" w:right="-108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при создании построек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Складывает разрезные картинки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из 3 и более частей,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складывает  </w:t>
            </w:r>
            <w:proofErr w:type="spellStart"/>
            <w:r w:rsidRPr="005F0BB4">
              <w:rPr>
                <w:sz w:val="20"/>
                <w:szCs w:val="20"/>
              </w:rPr>
              <w:t>пазлы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Самостоятельно складывает картинки из 4-х и более кубиков, может использовать приём наложения на картинку-образец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0613E9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13E9">
              <w:rPr>
                <w:b/>
                <w:sz w:val="20"/>
                <w:szCs w:val="20"/>
              </w:rPr>
              <w:t>Итоговый показатель по каждому ребёнку (среднее значение)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0613E9" w:rsidRDefault="00AA577F" w:rsidP="00AD7BA1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0613E9">
              <w:rPr>
                <w:b/>
                <w:sz w:val="20"/>
                <w:szCs w:val="22"/>
              </w:rPr>
              <w:t>Итоговый показатель познавательного развития по каждому ребёнку</w:t>
            </w:r>
          </w:p>
          <w:p w:rsidR="00AA577F" w:rsidRPr="000613E9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13E9">
              <w:rPr>
                <w:b/>
                <w:sz w:val="20"/>
                <w:szCs w:val="22"/>
              </w:rPr>
              <w:t>(среднее значение)</w:t>
            </w:r>
          </w:p>
        </w:tc>
      </w:tr>
      <w:tr w:rsidR="007749FA" w:rsidTr="00AD7BA1">
        <w:trPr>
          <w:trHeight w:val="2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/>
    <w:p w:rsidR="00AA577F" w:rsidRDefault="00AA577F" w:rsidP="00AA577F"/>
    <w:p w:rsidR="00AA577F" w:rsidRDefault="00AA577F" w:rsidP="00AA577F">
      <w:pPr>
        <w:ind w:left="360"/>
        <w:rPr>
          <w:b/>
          <w:sz w:val="20"/>
          <w:szCs w:val="20"/>
        </w:rPr>
      </w:pPr>
    </w:p>
    <w:p w:rsidR="00AA577F" w:rsidRPr="00463C2E" w:rsidRDefault="00AA577F" w:rsidP="00AA57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ОБЛАСТЬ «РЕЧЕВОЕ  РАЗВИТИЕ»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/>
    <w:tbl>
      <w:tblPr>
        <w:tblStyle w:val="a3"/>
        <w:tblW w:w="1579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9"/>
        <w:gridCol w:w="2476"/>
        <w:gridCol w:w="710"/>
        <w:gridCol w:w="712"/>
        <w:gridCol w:w="711"/>
        <w:gridCol w:w="711"/>
        <w:gridCol w:w="712"/>
        <w:gridCol w:w="712"/>
        <w:gridCol w:w="711"/>
        <w:gridCol w:w="713"/>
        <w:gridCol w:w="712"/>
        <w:gridCol w:w="713"/>
        <w:gridCol w:w="712"/>
        <w:gridCol w:w="712"/>
        <w:gridCol w:w="711"/>
        <w:gridCol w:w="713"/>
        <w:gridCol w:w="712"/>
        <w:gridCol w:w="712"/>
        <w:gridCol w:w="712"/>
        <w:gridCol w:w="712"/>
        <w:gridCol w:w="8"/>
      </w:tblGrid>
      <w:tr w:rsidR="00AA577F" w:rsidTr="00AD7BA1">
        <w:trPr>
          <w:cantSplit/>
          <w:trHeight w:val="380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Понимание обращённой речи. Понимает простые высказывания. Выполняет действия по простым речевым инструкциям.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Слушает и проявляет интерес к речевым высказываниям взрослых: рассказам, стихам, сказкам, песенкам, </w:t>
            </w:r>
            <w:proofErr w:type="spellStart"/>
            <w:r w:rsidRPr="005F0BB4">
              <w:rPr>
                <w:sz w:val="20"/>
                <w:szCs w:val="20"/>
              </w:rPr>
              <w:t>потешкам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Пользуется невербальными формами коммуникации, использует указательный жест, </w:t>
            </w:r>
            <w:proofErr w:type="spellStart"/>
            <w:r w:rsidRPr="005F0BB4">
              <w:rPr>
                <w:sz w:val="20"/>
                <w:szCs w:val="20"/>
              </w:rPr>
              <w:t>согласуя</w:t>
            </w:r>
            <w:proofErr w:type="spellEnd"/>
            <w:r w:rsidRPr="005F0BB4">
              <w:rPr>
                <w:sz w:val="20"/>
                <w:szCs w:val="20"/>
              </w:rPr>
              <w:t xml:space="preserve"> движения глаза и руки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речевую активность в общении со сверстниками, здоровается и прощается с воспитателем и детьми, благодарит за обед, выражает просьбу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Выполняет простые мимические и артикуляционные упражнения перед зеркалом по подражания, по картинке или по словесной инструкции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Воспроизводит отдельные звуки, звукоподражания, </w:t>
            </w:r>
            <w:proofErr w:type="spellStart"/>
            <w:r w:rsidRPr="005F0BB4">
              <w:rPr>
                <w:sz w:val="20"/>
                <w:szCs w:val="20"/>
              </w:rPr>
              <w:t>лепетные</w:t>
            </w:r>
            <w:proofErr w:type="spellEnd"/>
            <w:r w:rsidRPr="005F0BB4">
              <w:rPr>
                <w:sz w:val="20"/>
                <w:szCs w:val="20"/>
              </w:rPr>
              <w:t xml:space="preserve"> слова и/или усечённые фразы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Называет некоторые предметы и объекты ближайшего окружения в реальной жизни и на картинке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Может построить фразу из 2-3 слов.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Отвечает на простые вопросы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0BB4">
              <w:rPr>
                <w:b/>
                <w:sz w:val="20"/>
                <w:szCs w:val="20"/>
              </w:rPr>
              <w:t>Итоговый показатель речевого развития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0BB4">
              <w:rPr>
                <w:b/>
                <w:sz w:val="20"/>
                <w:szCs w:val="20"/>
              </w:rPr>
              <w:t>по каждому ребёнку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0BB4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rPr>
          <w:gridAfter w:val="1"/>
          <w:wAfter w:w="8" w:type="dxa"/>
          <w:trHeight w:val="2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8" w:type="dxa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jc w:val="both"/>
        <w:rPr>
          <w:sz w:val="40"/>
          <w:szCs w:val="4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Pr="00C531B5" w:rsidRDefault="00AA577F" w:rsidP="00AA577F">
      <w:pPr>
        <w:pStyle w:val="a4"/>
        <w:jc w:val="center"/>
        <w:rPr>
          <w:b/>
          <w:sz w:val="20"/>
          <w:szCs w:val="20"/>
        </w:rPr>
      </w:pPr>
      <w:r w:rsidRPr="00C531B5">
        <w:rPr>
          <w:b/>
          <w:sz w:val="20"/>
          <w:szCs w:val="20"/>
        </w:rPr>
        <w:t>ОБРАЗОВАТЕЛЬНАЯ ОБЛАСТЬ «ХУДОЖЕСТВЕННО – Э</w:t>
      </w:r>
      <w:r>
        <w:rPr>
          <w:b/>
          <w:sz w:val="20"/>
          <w:szCs w:val="20"/>
        </w:rPr>
        <w:t>С</w:t>
      </w:r>
      <w:r w:rsidRPr="00C531B5">
        <w:rPr>
          <w:b/>
          <w:sz w:val="20"/>
          <w:szCs w:val="20"/>
        </w:rPr>
        <w:t>ТЕТИЧЕСКОЕ РАЗВИТИЕ»</w:t>
      </w:r>
      <w:r>
        <w:rPr>
          <w:b/>
          <w:sz w:val="20"/>
          <w:szCs w:val="20"/>
        </w:rPr>
        <w:t xml:space="preserve">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/>
    <w:tbl>
      <w:tblPr>
        <w:tblStyle w:val="a3"/>
        <w:tblW w:w="160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6"/>
        <w:gridCol w:w="2464"/>
        <w:gridCol w:w="649"/>
        <w:gridCol w:w="649"/>
        <w:gridCol w:w="652"/>
        <w:gridCol w:w="651"/>
        <w:gridCol w:w="652"/>
        <w:gridCol w:w="653"/>
        <w:gridCol w:w="653"/>
        <w:gridCol w:w="655"/>
        <w:gridCol w:w="654"/>
        <w:gridCol w:w="655"/>
        <w:gridCol w:w="654"/>
        <w:gridCol w:w="655"/>
        <w:gridCol w:w="655"/>
        <w:gridCol w:w="654"/>
        <w:gridCol w:w="655"/>
        <w:gridCol w:w="654"/>
        <w:gridCol w:w="654"/>
        <w:gridCol w:w="679"/>
        <w:gridCol w:w="654"/>
        <w:gridCol w:w="622"/>
      </w:tblGrid>
      <w:tr w:rsidR="00AA577F" w:rsidTr="007749F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0613E9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613E9">
              <w:rPr>
                <w:b/>
                <w:sz w:val="20"/>
                <w:szCs w:val="20"/>
              </w:rPr>
              <w:t>Музыкальное развитие</w:t>
            </w:r>
          </w:p>
        </w:tc>
      </w:tr>
      <w:tr w:rsidR="00AA577F" w:rsidTr="007749FA">
        <w:trPr>
          <w:cantSplit/>
          <w:trHeight w:val="35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0613E9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0613E9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Эмоционально откликается на простые музыкальные произведения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Узнает знакомые мелодии, песни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Соотносит свои движения с характером музыки, передающей повадки сказочных героев и представителей животного мира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Подпевает взрослому слоги и слова в знакомых песнях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Двигается под музыку по кругу по одному и парами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Выполняет доступные танцевальные движения по одному и в паре с предметами (платочками, погремушками, султанчиками)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Извлекает звуки в процессе действия с музыкальными игрушками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Знает называние детские музыкальных инструментов.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Участвует в музыкально-двигательных играх, праздничных утренниках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B2DDC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2DDC">
              <w:rPr>
                <w:b/>
                <w:sz w:val="20"/>
                <w:szCs w:val="20"/>
              </w:rPr>
              <w:t>Итоговый показатель по каждому ребёнку (среднее значение)</w:t>
            </w:r>
          </w:p>
        </w:tc>
      </w:tr>
      <w:tr w:rsidR="007749FA" w:rsidTr="007749FA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7749FA"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Pr="00C531B5" w:rsidRDefault="00AA577F" w:rsidP="00AA577F"/>
    <w:p w:rsidR="00AA577F" w:rsidRDefault="00AA577F" w:rsidP="00AA577F"/>
    <w:p w:rsidR="00AA577F" w:rsidRDefault="00AA577F" w:rsidP="00AA577F"/>
    <w:p w:rsidR="00AA577F" w:rsidRDefault="00AA577F" w:rsidP="00AA577F"/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Pr="00C531B5" w:rsidRDefault="00AA577F" w:rsidP="00AA577F">
      <w:pPr>
        <w:pStyle w:val="a4"/>
        <w:jc w:val="center"/>
        <w:rPr>
          <w:b/>
          <w:sz w:val="20"/>
          <w:szCs w:val="20"/>
        </w:rPr>
      </w:pPr>
      <w:r w:rsidRPr="00C531B5">
        <w:rPr>
          <w:b/>
          <w:sz w:val="20"/>
          <w:szCs w:val="20"/>
        </w:rPr>
        <w:t>ОБРАЗОВАТЕЛЬНАЯ ОБЛАСТЬ «ХУДОЖЕСТВЕННО – Э</w:t>
      </w:r>
      <w:r>
        <w:rPr>
          <w:b/>
          <w:sz w:val="20"/>
          <w:szCs w:val="20"/>
        </w:rPr>
        <w:t>С</w:t>
      </w:r>
      <w:r w:rsidRPr="00C531B5">
        <w:rPr>
          <w:b/>
          <w:sz w:val="20"/>
          <w:szCs w:val="20"/>
        </w:rPr>
        <w:t>ТЕТИЧЕСКОЕ РАЗ</w:t>
      </w:r>
      <w:r>
        <w:rPr>
          <w:b/>
          <w:sz w:val="20"/>
          <w:szCs w:val="20"/>
        </w:rPr>
        <w:t xml:space="preserve">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/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3"/>
        <w:gridCol w:w="2475"/>
        <w:gridCol w:w="806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</w:tblGrid>
      <w:tr w:rsidR="00AA577F" w:rsidTr="00AD7B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481A04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Ознакомление с художественной литературой</w:t>
            </w:r>
          </w:p>
        </w:tc>
      </w:tr>
      <w:tr w:rsidR="00AA577F" w:rsidTr="00AD7BA1">
        <w:trPr>
          <w:cantSplit/>
          <w:trHeight w:val="33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Проявляет эмоциональную отзывчивость на литературное произведение разного жанра стихи, сказки, рассказы, </w:t>
            </w:r>
            <w:proofErr w:type="spellStart"/>
            <w:r w:rsidRPr="005F0BB4">
              <w:rPr>
                <w:sz w:val="20"/>
                <w:szCs w:val="20"/>
              </w:rPr>
              <w:t>потешки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Умеет слушать художественный текст и следит за развитием сюжета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интерес к книгам, рассматривает иллюстрации,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Узнает знакомые стихи, сказки, рассказы, проявляет желание повторно прослушать любимое литературное произведение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Выполняет игровые действия и элементы сюжетной/театрализованной игры по мотивам знакомых сказок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Отображает в рисунках образы героев литературных произведений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Участвует в совместном </w:t>
            </w:r>
            <w:proofErr w:type="gramStart"/>
            <w:r w:rsidRPr="005F0BB4">
              <w:rPr>
                <w:sz w:val="20"/>
                <w:szCs w:val="20"/>
              </w:rPr>
              <w:t>со</w:t>
            </w:r>
            <w:proofErr w:type="gramEnd"/>
            <w:r w:rsidRPr="005F0BB4">
              <w:rPr>
                <w:sz w:val="20"/>
                <w:szCs w:val="20"/>
              </w:rPr>
              <w:t xml:space="preserve"> взрослым рассказывании знакомых произведений и их частичной драматизации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B2DDC">
              <w:rPr>
                <w:b/>
                <w:sz w:val="20"/>
                <w:szCs w:val="20"/>
              </w:rPr>
              <w:t>Итоговый показатель по каждому ребёнку (среднее значение)</w:t>
            </w:r>
          </w:p>
        </w:tc>
      </w:tr>
      <w:tr w:rsidR="007749FA" w:rsidTr="00AD7BA1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/>
    <w:p w:rsidR="00AA577F" w:rsidRDefault="00AA577F" w:rsidP="00AA577F"/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  <w:r w:rsidRPr="00C531B5">
        <w:rPr>
          <w:b/>
          <w:sz w:val="20"/>
          <w:szCs w:val="20"/>
        </w:rPr>
        <w:t>ОБРАЗОВАТЕЛЬНАЯ ОБЛАСТЬ «ХУДОЖЕСТВЕННО – Э</w:t>
      </w:r>
      <w:r>
        <w:rPr>
          <w:b/>
          <w:sz w:val="20"/>
          <w:szCs w:val="20"/>
        </w:rPr>
        <w:t>С</w:t>
      </w:r>
      <w:r w:rsidRPr="00C531B5">
        <w:rPr>
          <w:b/>
          <w:sz w:val="20"/>
          <w:szCs w:val="20"/>
        </w:rPr>
        <w:t>ТЕТИЧЕСКОЕ РАЗ</w:t>
      </w:r>
      <w:r>
        <w:rPr>
          <w:b/>
          <w:sz w:val="20"/>
          <w:szCs w:val="20"/>
        </w:rPr>
        <w:t xml:space="preserve">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tbl>
      <w:tblPr>
        <w:tblStyle w:val="a3"/>
        <w:tblW w:w="160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0"/>
        <w:gridCol w:w="2468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14"/>
        <w:gridCol w:w="11"/>
        <w:gridCol w:w="725"/>
        <w:gridCol w:w="725"/>
        <w:gridCol w:w="725"/>
        <w:gridCol w:w="725"/>
        <w:gridCol w:w="725"/>
        <w:gridCol w:w="725"/>
        <w:gridCol w:w="725"/>
        <w:gridCol w:w="726"/>
      </w:tblGrid>
      <w:tr w:rsidR="00AA577F" w:rsidTr="00AD7BA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5B2DDC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5B2DDC">
              <w:rPr>
                <w:b/>
                <w:sz w:val="20"/>
                <w:szCs w:val="20"/>
              </w:rPr>
              <w:t>Лепка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5B2DDC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5B2DDC">
              <w:rPr>
                <w:b/>
                <w:sz w:val="20"/>
                <w:szCs w:val="20"/>
              </w:rPr>
              <w:t>Аппликация</w:t>
            </w:r>
          </w:p>
        </w:tc>
      </w:tr>
      <w:tr w:rsidR="00AA577F" w:rsidTr="00AD7BA1">
        <w:trPr>
          <w:cantSplit/>
          <w:trHeight w:val="382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Испытывает интерес к продуктивным видам деятельности (лепке, аппликации, рисованию)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Раскатывает пластилин между ладонями прямыми движениями (колбаску, баранку)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Раскатывает пластилин между ладонями круговыми движениями (мячик, колобок)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Использует приёмы вдавливания, сплющивания, прощипывания, размазывания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ED1A6C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1A6C">
              <w:rPr>
                <w:b/>
                <w:sz w:val="20"/>
                <w:szCs w:val="20"/>
              </w:rPr>
              <w:t>Итоговый показатель по каждому ребёнку</w:t>
            </w:r>
          </w:p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1A6C">
              <w:rPr>
                <w:b/>
                <w:sz w:val="20"/>
                <w:szCs w:val="20"/>
              </w:rPr>
              <w:t>(среднее значение)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Пользуется кисточкой для нанесения клея, осторожно наносит клей, протирает остатки клея салфеткой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Ориентируется на листе бумаги. Правильно располагает аппликацию на листе относительно центра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Соотносит выполняемые поделки с образцом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0BB4">
              <w:rPr>
                <w:b/>
                <w:sz w:val="20"/>
                <w:szCs w:val="20"/>
              </w:rPr>
              <w:t>Итоговый показатель по каждому ребёнку</w:t>
            </w:r>
          </w:p>
          <w:p w:rsidR="00AA577F" w:rsidRPr="00915799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Pr="00C531B5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/>
    <w:p w:rsidR="00AA577F" w:rsidRDefault="00AA577F" w:rsidP="00AA577F"/>
    <w:p w:rsidR="00AA577F" w:rsidRDefault="00AA577F" w:rsidP="00AA577F"/>
    <w:p w:rsidR="00AA577F" w:rsidRPr="0049440E" w:rsidRDefault="00AA577F" w:rsidP="00AA577F">
      <w:pPr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  <w:r w:rsidRPr="00C531B5">
        <w:rPr>
          <w:b/>
          <w:sz w:val="20"/>
          <w:szCs w:val="20"/>
        </w:rPr>
        <w:t>ОБРАЗОВАТЕЛЬНАЯ ОБЛАСТЬ «ХУДОЖЕСТВЕННО – Э</w:t>
      </w:r>
      <w:r>
        <w:rPr>
          <w:b/>
          <w:sz w:val="20"/>
          <w:szCs w:val="20"/>
        </w:rPr>
        <w:t>С</w:t>
      </w:r>
      <w:r w:rsidRPr="00C531B5">
        <w:rPr>
          <w:b/>
          <w:sz w:val="20"/>
          <w:szCs w:val="20"/>
        </w:rPr>
        <w:t>ТЕТИЧЕСКОЕ РАЗ</w:t>
      </w:r>
      <w:r>
        <w:rPr>
          <w:b/>
          <w:sz w:val="20"/>
          <w:szCs w:val="20"/>
        </w:rPr>
        <w:t xml:space="preserve">ВИТИЕ» </w:t>
      </w:r>
      <w:r w:rsidR="00AD7BA1">
        <w:rPr>
          <w:b/>
          <w:sz w:val="20"/>
          <w:szCs w:val="20"/>
        </w:rPr>
        <w:t>(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- </w:t>
      </w:r>
      <w:r w:rsidR="00AD7BA1" w:rsidRPr="005D448A">
        <w:rPr>
          <w:b/>
          <w:sz w:val="20"/>
          <w:szCs w:val="20"/>
        </w:rPr>
        <w:t>20</w:t>
      </w:r>
      <w:r w:rsidR="00AD7BA1">
        <w:rPr>
          <w:b/>
          <w:sz w:val="20"/>
          <w:szCs w:val="20"/>
        </w:rPr>
        <w:t xml:space="preserve">___ </w:t>
      </w:r>
      <w:r w:rsidR="00AD7BA1" w:rsidRPr="005D448A">
        <w:rPr>
          <w:b/>
          <w:sz w:val="20"/>
          <w:szCs w:val="20"/>
        </w:rPr>
        <w:t>учебный год)</w:t>
      </w: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tbl>
      <w:tblPr>
        <w:tblStyle w:val="a3"/>
        <w:tblW w:w="160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8"/>
        <w:gridCol w:w="2465"/>
        <w:gridCol w:w="722"/>
        <w:gridCol w:w="724"/>
        <w:gridCol w:w="727"/>
        <w:gridCol w:w="727"/>
        <w:gridCol w:w="727"/>
        <w:gridCol w:w="727"/>
        <w:gridCol w:w="727"/>
        <w:gridCol w:w="722"/>
        <w:gridCol w:w="6"/>
        <w:gridCol w:w="728"/>
        <w:gridCol w:w="715"/>
        <w:gridCol w:w="12"/>
        <w:gridCol w:w="727"/>
        <w:gridCol w:w="710"/>
        <w:gridCol w:w="17"/>
        <w:gridCol w:w="727"/>
        <w:gridCol w:w="705"/>
        <w:gridCol w:w="22"/>
        <w:gridCol w:w="727"/>
        <w:gridCol w:w="735"/>
        <w:gridCol w:w="727"/>
        <w:gridCol w:w="695"/>
      </w:tblGrid>
      <w:tr w:rsidR="00AA577F" w:rsidTr="00AD7BA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481A04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5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481A04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Ручной труд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577F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5799">
              <w:rPr>
                <w:b/>
                <w:sz w:val="20"/>
                <w:szCs w:val="20"/>
              </w:rPr>
              <w:t>Итоговый показатель</w:t>
            </w:r>
            <w:r>
              <w:rPr>
                <w:b/>
                <w:sz w:val="20"/>
                <w:szCs w:val="20"/>
              </w:rPr>
              <w:t xml:space="preserve"> художественно-эстетического развития </w:t>
            </w:r>
            <w:r w:rsidRPr="00915799">
              <w:rPr>
                <w:b/>
                <w:sz w:val="20"/>
                <w:szCs w:val="20"/>
              </w:rPr>
              <w:t xml:space="preserve"> </w:t>
            </w:r>
          </w:p>
          <w:p w:rsidR="00AA577F" w:rsidRPr="00915799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15799">
              <w:rPr>
                <w:b/>
                <w:sz w:val="20"/>
                <w:szCs w:val="20"/>
              </w:rPr>
              <w:t>по каждому ребенку</w:t>
            </w:r>
          </w:p>
          <w:p w:rsidR="00AA577F" w:rsidRDefault="00AA577F" w:rsidP="00AD7BA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5799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AA577F" w:rsidTr="00AD7BA1">
        <w:trPr>
          <w:cantSplit/>
          <w:trHeight w:val="346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 свободной деятельности рисует, пользуясь различными  изобразительными средствами (карандаши, краски, фломастеры, мел)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Проводит прямые, прерывистые, волнистые, закруглённые линии с помощью различных изобразительных средств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Подбирает цвета, соответствующие изображаемым предметам, материалы.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E840B3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840B3">
              <w:rPr>
                <w:b/>
                <w:sz w:val="20"/>
                <w:szCs w:val="20"/>
              </w:rPr>
              <w:t>Итоговый показатель по каждому ребенку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0B3">
              <w:rPr>
                <w:b/>
                <w:sz w:val="20"/>
                <w:szCs w:val="20"/>
              </w:rPr>
              <w:t>(среднее значение)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Умеет выполнять различные приёмы работы с бумагой: складывание пополам, </w:t>
            </w:r>
            <w:proofErr w:type="spellStart"/>
            <w:r w:rsidRPr="005F0BB4">
              <w:rPr>
                <w:sz w:val="20"/>
                <w:szCs w:val="20"/>
              </w:rPr>
              <w:t>сминание</w:t>
            </w:r>
            <w:proofErr w:type="spellEnd"/>
            <w:r w:rsidRPr="005F0BB4">
              <w:rPr>
                <w:sz w:val="20"/>
                <w:szCs w:val="20"/>
              </w:rPr>
              <w:t>, разрывание, наклеивание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Умеет пользоваться ножницами, режет бумагу по </w:t>
            </w:r>
            <w:proofErr w:type="gramStart"/>
            <w:r w:rsidRPr="005F0BB4"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Готовит и убирает рабочее место после выполнения работы под руководством взрослого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E840B3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840B3">
              <w:rPr>
                <w:b/>
                <w:sz w:val="20"/>
                <w:szCs w:val="20"/>
              </w:rPr>
              <w:t>Итоговый показатель по каждому ребенку</w:t>
            </w:r>
          </w:p>
          <w:p w:rsidR="00AA577F" w:rsidRPr="005F0BB4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0B3">
              <w:rPr>
                <w:b/>
                <w:sz w:val="20"/>
                <w:szCs w:val="20"/>
              </w:rPr>
              <w:t>(среднее значение)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77F" w:rsidRPr="00915799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749FA" w:rsidTr="00AD7BA1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/>
    <w:p w:rsidR="00AA577F" w:rsidRDefault="00AA577F" w:rsidP="00AA577F"/>
    <w:p w:rsidR="00AA577F" w:rsidRDefault="00AA577F" w:rsidP="00AA577F">
      <w:pPr>
        <w:sectPr w:rsidR="00AA577F" w:rsidSect="00F75421">
          <w:pgSz w:w="16838" w:h="11906" w:orient="landscape"/>
          <w:pgMar w:top="993" w:right="1134" w:bottom="454" w:left="1134" w:header="709" w:footer="709" w:gutter="0"/>
          <w:cols w:space="720"/>
        </w:sectPr>
      </w:pPr>
    </w:p>
    <w:p w:rsidR="00AA577F" w:rsidRDefault="00AA577F" w:rsidP="00AA577F">
      <w:pPr>
        <w:pStyle w:val="a4"/>
        <w:jc w:val="center"/>
        <w:rPr>
          <w:b/>
          <w:szCs w:val="20"/>
        </w:rPr>
      </w:pPr>
      <w:r w:rsidRPr="00E06F7C">
        <w:rPr>
          <w:b/>
          <w:szCs w:val="20"/>
        </w:rPr>
        <w:t xml:space="preserve">Результаты освоения парциальной образовательной программы </w:t>
      </w:r>
    </w:p>
    <w:p w:rsidR="00AD7BA1" w:rsidRDefault="00AA577F" w:rsidP="00AA577F">
      <w:pPr>
        <w:pStyle w:val="a4"/>
        <w:jc w:val="center"/>
        <w:rPr>
          <w:b/>
          <w:szCs w:val="20"/>
        </w:rPr>
      </w:pPr>
      <w:r w:rsidRPr="00E06F7C">
        <w:rPr>
          <w:b/>
          <w:szCs w:val="20"/>
        </w:rPr>
        <w:t>«Байкал – жемчужина Сибири: педагогические технологии образовательной деятельности с детьми»</w:t>
      </w:r>
      <w:r w:rsidR="00AD7BA1">
        <w:rPr>
          <w:b/>
          <w:szCs w:val="20"/>
        </w:rPr>
        <w:t xml:space="preserve"> </w:t>
      </w:r>
    </w:p>
    <w:p w:rsidR="00AA577F" w:rsidRDefault="00AD7BA1" w:rsidP="00AA577F">
      <w:pPr>
        <w:pStyle w:val="a4"/>
        <w:jc w:val="center"/>
        <w:rPr>
          <w:b/>
          <w:szCs w:val="20"/>
        </w:rPr>
      </w:pPr>
      <w:r>
        <w:rPr>
          <w:b/>
          <w:sz w:val="20"/>
          <w:szCs w:val="20"/>
        </w:rPr>
        <w:t>(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- 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</w:t>
      </w:r>
      <w:r w:rsidRPr="005D448A">
        <w:rPr>
          <w:b/>
          <w:sz w:val="20"/>
          <w:szCs w:val="20"/>
        </w:rPr>
        <w:t>учебный год)</w:t>
      </w:r>
    </w:p>
    <w:p w:rsidR="00AA577F" w:rsidRPr="00763EA2" w:rsidRDefault="00AA577F" w:rsidP="00AA577F">
      <w:pPr>
        <w:pStyle w:val="a4"/>
        <w:jc w:val="center"/>
        <w:rPr>
          <w:b/>
          <w:szCs w:val="20"/>
        </w:rPr>
      </w:pPr>
    </w:p>
    <w:tbl>
      <w:tblPr>
        <w:tblStyle w:val="a3"/>
        <w:tblW w:w="1835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4"/>
        <w:gridCol w:w="2473"/>
        <w:gridCol w:w="547"/>
        <w:gridCol w:w="547"/>
        <w:gridCol w:w="548"/>
        <w:gridCol w:w="547"/>
        <w:gridCol w:w="547"/>
        <w:gridCol w:w="548"/>
        <w:gridCol w:w="547"/>
        <w:gridCol w:w="547"/>
        <w:gridCol w:w="548"/>
        <w:gridCol w:w="177"/>
        <w:gridCol w:w="370"/>
        <w:gridCol w:w="547"/>
        <w:gridCol w:w="548"/>
        <w:gridCol w:w="547"/>
        <w:gridCol w:w="547"/>
        <w:gridCol w:w="548"/>
        <w:gridCol w:w="547"/>
        <w:gridCol w:w="547"/>
        <w:gridCol w:w="548"/>
        <w:gridCol w:w="547"/>
        <w:gridCol w:w="547"/>
        <w:gridCol w:w="548"/>
        <w:gridCol w:w="547"/>
        <w:gridCol w:w="8"/>
        <w:gridCol w:w="539"/>
        <w:gridCol w:w="548"/>
        <w:gridCol w:w="2202"/>
        <w:gridCol w:w="37"/>
      </w:tblGrid>
      <w:tr w:rsidR="00AA577F" w:rsidTr="00AD7BA1">
        <w:trPr>
          <w:gridAfter w:val="2"/>
          <w:wAfter w:w="2239" w:type="dxa"/>
          <w:trHeight w:val="28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 w:rsidRPr="0063722E">
              <w:rPr>
                <w:b/>
                <w:sz w:val="18"/>
                <w:szCs w:val="18"/>
              </w:rPr>
              <w:t>№</w:t>
            </w:r>
          </w:p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3722E">
              <w:rPr>
                <w:b/>
                <w:sz w:val="18"/>
                <w:szCs w:val="18"/>
              </w:rPr>
              <w:t>п</w:t>
            </w:r>
            <w:proofErr w:type="gramEnd"/>
            <w:r w:rsidRPr="0063722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Фамилия, имя ребенка</w:t>
            </w: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Н.Г.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К.Г.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63722E" w:rsidRDefault="00AA577F" w:rsidP="00AD7BA1">
            <w:pPr>
              <w:rPr>
                <w:b/>
                <w:sz w:val="18"/>
                <w:szCs w:val="18"/>
              </w:rPr>
            </w:pPr>
          </w:p>
        </w:tc>
        <w:tc>
          <w:tcPr>
            <w:tcW w:w="131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E06F7C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Социально – коммуникативное развитие</w:t>
            </w:r>
          </w:p>
        </w:tc>
      </w:tr>
      <w:tr w:rsidR="00AA577F" w:rsidTr="00AD7BA1">
        <w:trPr>
          <w:gridAfter w:val="2"/>
          <w:wAfter w:w="2239" w:type="dxa"/>
          <w:trHeight w:val="24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Овладение игровой деятельностью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Овладение элементарной трудовой деятельностью</w:t>
            </w: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E06F7C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cantSplit/>
          <w:trHeight w:val="307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Придумывает с воспитателем  несложный сюжет «Путешествие по Байкалу»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 xml:space="preserve">Умеет выполнять в игре 2-3 </w:t>
            </w:r>
            <w:proofErr w:type="gramStart"/>
            <w:r w:rsidRPr="003A5290">
              <w:rPr>
                <w:sz w:val="20"/>
                <w:szCs w:val="20"/>
              </w:rPr>
              <w:t>взаимосвязанных</w:t>
            </w:r>
            <w:proofErr w:type="gramEnd"/>
            <w:r w:rsidRPr="003A5290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Самостоятельно подбирает атрибуты к играм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Использует в играх игрушки и замещающие их предметы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Выполняет простейшие трудовые действия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Владеет навыками самообслуживания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Убирает на место игрушки, помогает готовить материалы к занятиям</w:t>
            </w:r>
            <w:proofErr w:type="gramStart"/>
            <w:r w:rsidRPr="003A5290">
              <w:rPr>
                <w:sz w:val="20"/>
                <w:szCs w:val="20"/>
              </w:rPr>
              <w:t xml:space="preserve"> ,</w:t>
            </w:r>
            <w:proofErr w:type="gramEnd"/>
            <w:r w:rsidRPr="003A5290">
              <w:rPr>
                <w:sz w:val="20"/>
                <w:szCs w:val="20"/>
              </w:rPr>
              <w:t xml:space="preserve"> накрывает на стол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Принимает участие в общих делах: готовит сюрпризы, украшает группу, уборке группы и участка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Интересуется трудом взрослых, его содержанием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90">
              <w:rPr>
                <w:sz w:val="20"/>
                <w:szCs w:val="20"/>
              </w:rPr>
              <w:t>Трудится и играет вместе с другими детьми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2"/>
              </w:rPr>
              <w:t xml:space="preserve">Итоговый показатель социально-коммуникативного развития по </w:t>
            </w:r>
            <w:r w:rsidRPr="00763EA2">
              <w:rPr>
                <w:b/>
                <w:sz w:val="20"/>
                <w:szCs w:val="20"/>
              </w:rPr>
              <w:t>каждому ребёнку</w:t>
            </w:r>
          </w:p>
          <w:p w:rsidR="00AA577F" w:rsidRPr="003A5290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rPr>
          <w:gridAfter w:val="2"/>
          <w:wAfter w:w="2239" w:type="dxa"/>
          <w:trHeight w:val="24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2"/>
          <w:wAfter w:w="2239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37" w:type="dxa"/>
          <w:trHeight w:hRule="exact" w:val="3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5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16"/>
                <w:szCs w:val="16"/>
              </w:rPr>
            </w:pPr>
            <w:r w:rsidRPr="00D135E9">
              <w:rPr>
                <w:b/>
                <w:sz w:val="16"/>
                <w:szCs w:val="16"/>
              </w:rPr>
              <w:t>Итоговый показатель по группе</w:t>
            </w:r>
          </w:p>
          <w:p w:rsidR="00AA577F" w:rsidRPr="00D135E9" w:rsidRDefault="00AA577F" w:rsidP="00AD7BA1">
            <w:pPr>
              <w:jc w:val="center"/>
              <w:rPr>
                <w:b/>
                <w:sz w:val="16"/>
                <w:szCs w:val="16"/>
              </w:rPr>
            </w:pPr>
            <w:r w:rsidRPr="00D135E9">
              <w:rPr>
                <w:b/>
                <w:sz w:val="16"/>
                <w:szCs w:val="16"/>
              </w:rPr>
              <w:t xml:space="preserve"> (среднее значение)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D7BA1" w:rsidRPr="00AD7BA1" w:rsidRDefault="00AA577F" w:rsidP="00AD7BA1">
      <w:pPr>
        <w:pStyle w:val="a4"/>
        <w:jc w:val="center"/>
        <w:rPr>
          <w:b/>
          <w:szCs w:val="20"/>
        </w:rPr>
      </w:pPr>
      <w:r w:rsidRPr="00AD7BA1">
        <w:rPr>
          <w:b/>
          <w:szCs w:val="20"/>
        </w:rPr>
        <w:t xml:space="preserve">Результаты освоения парциальной образовательной программы </w:t>
      </w:r>
    </w:p>
    <w:p w:rsidR="00AD7BA1" w:rsidRPr="00AD7BA1" w:rsidRDefault="00AA577F" w:rsidP="00AD7BA1">
      <w:pPr>
        <w:pStyle w:val="a4"/>
        <w:jc w:val="center"/>
        <w:rPr>
          <w:b/>
          <w:szCs w:val="20"/>
        </w:rPr>
      </w:pPr>
      <w:r w:rsidRPr="00AD7BA1">
        <w:rPr>
          <w:b/>
          <w:szCs w:val="20"/>
        </w:rPr>
        <w:t xml:space="preserve">«Байкал – жемчужина Сибири: педагогические технологии образовательной деятельности с детьми» </w:t>
      </w:r>
    </w:p>
    <w:p w:rsidR="00AD7BA1" w:rsidRPr="00AD7BA1" w:rsidRDefault="00AD7BA1" w:rsidP="00AD7BA1">
      <w:pPr>
        <w:pStyle w:val="a4"/>
        <w:jc w:val="center"/>
        <w:rPr>
          <w:b/>
          <w:sz w:val="32"/>
          <w:szCs w:val="20"/>
        </w:rPr>
      </w:pPr>
      <w:r w:rsidRPr="00AD7BA1">
        <w:rPr>
          <w:b/>
          <w:szCs w:val="20"/>
        </w:rPr>
        <w:t>(20___ - 20___ учебный год)</w:t>
      </w:r>
    </w:p>
    <w:p w:rsidR="00AA577F" w:rsidRPr="002C24C6" w:rsidRDefault="00AA577F" w:rsidP="00AD7BA1">
      <w:pPr>
        <w:rPr>
          <w:b/>
          <w:sz w:val="20"/>
          <w:szCs w:val="20"/>
        </w:rPr>
      </w:pPr>
    </w:p>
    <w:tbl>
      <w:tblPr>
        <w:tblStyle w:val="a3"/>
        <w:tblW w:w="184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99"/>
        <w:gridCol w:w="246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52"/>
        <w:gridCol w:w="548"/>
        <w:gridCol w:w="592"/>
        <w:gridCol w:w="9"/>
        <w:gridCol w:w="2234"/>
      </w:tblGrid>
      <w:tr w:rsidR="00AA577F" w:rsidTr="00AD7BA1">
        <w:trPr>
          <w:gridAfter w:val="2"/>
          <w:wAfter w:w="2243" w:type="dxa"/>
          <w:trHeight w:val="20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 w:rsidRPr="0063722E">
              <w:rPr>
                <w:b/>
                <w:sz w:val="18"/>
                <w:szCs w:val="18"/>
              </w:rPr>
              <w:t>№</w:t>
            </w:r>
          </w:p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3722E">
              <w:rPr>
                <w:b/>
                <w:sz w:val="18"/>
                <w:szCs w:val="18"/>
              </w:rPr>
              <w:t>п</w:t>
            </w:r>
            <w:proofErr w:type="gramEnd"/>
            <w:r w:rsidRPr="0063722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Фамилия, имя ребенка</w:t>
            </w: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Н.Г.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К.Г.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63722E" w:rsidRDefault="00AA577F" w:rsidP="00AD7BA1">
            <w:pPr>
              <w:rPr>
                <w:b/>
                <w:sz w:val="18"/>
                <w:szCs w:val="18"/>
              </w:rPr>
            </w:pPr>
          </w:p>
        </w:tc>
        <w:tc>
          <w:tcPr>
            <w:tcW w:w="1319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b/>
                <w:sz w:val="16"/>
                <w:szCs w:val="16"/>
              </w:rPr>
            </w:pPr>
            <w:r w:rsidRPr="00763EA2">
              <w:rPr>
                <w:b/>
                <w:sz w:val="20"/>
                <w:szCs w:val="20"/>
              </w:rPr>
              <w:t>Речевое развитие</w:t>
            </w:r>
          </w:p>
        </w:tc>
      </w:tr>
      <w:tr w:rsidR="00AA577F" w:rsidTr="00AD7BA1">
        <w:trPr>
          <w:gridAfter w:val="2"/>
          <w:wAfter w:w="2243" w:type="dxa"/>
          <w:trHeight w:val="144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9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jc w:val="center"/>
              <w:rPr>
                <w:b/>
                <w:sz w:val="16"/>
                <w:szCs w:val="16"/>
              </w:rPr>
            </w:pPr>
            <w:r w:rsidRPr="00763EA2">
              <w:rPr>
                <w:b/>
                <w:sz w:val="20"/>
                <w:szCs w:val="20"/>
              </w:rPr>
              <w:t>Овладение коммуникативной деятельностью</w:t>
            </w:r>
          </w:p>
        </w:tc>
      </w:tr>
      <w:tr w:rsidR="00AA577F" w:rsidTr="00AD7BA1">
        <w:trPr>
          <w:gridAfter w:val="2"/>
          <w:wAfter w:w="2243" w:type="dxa"/>
          <w:cantSplit/>
          <w:trHeight w:val="371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Использует для выражения эмоций слова разных частей речи, антонимы, обобщающие слова о мире родного края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 xml:space="preserve">Использует новые названия предметов и трудные формы слов, </w:t>
            </w:r>
            <w:proofErr w:type="spellStart"/>
            <w:r w:rsidRPr="00763EA2">
              <w:rPr>
                <w:sz w:val="20"/>
                <w:szCs w:val="20"/>
              </w:rPr>
              <w:t>уменьшительно</w:t>
            </w:r>
            <w:proofErr w:type="spellEnd"/>
            <w:r w:rsidRPr="00763EA2">
              <w:rPr>
                <w:sz w:val="20"/>
                <w:szCs w:val="20"/>
              </w:rPr>
              <w:t xml:space="preserve"> – ласкательные </w:t>
            </w:r>
            <w:proofErr w:type="spellStart"/>
            <w:r w:rsidRPr="00763EA2">
              <w:rPr>
                <w:sz w:val="20"/>
                <w:szCs w:val="20"/>
              </w:rPr>
              <w:t>наименовани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763EA2">
              <w:rPr>
                <w:sz w:val="20"/>
                <w:szCs w:val="20"/>
              </w:rPr>
              <w:t>Активен</w:t>
            </w:r>
            <w:proofErr w:type="gramEnd"/>
            <w:r w:rsidRPr="00763EA2">
              <w:rPr>
                <w:sz w:val="20"/>
                <w:szCs w:val="20"/>
              </w:rPr>
              <w:t xml:space="preserve"> и самостоятелен в ответах, выражает сопереживание, эмоционально – оценочную лексику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 xml:space="preserve">Строит высказывания, состоящие из 2-3 предложений (монолог), использует простые и сложные </w:t>
            </w:r>
            <w:proofErr w:type="spellStart"/>
            <w:r w:rsidRPr="00763EA2">
              <w:rPr>
                <w:sz w:val="20"/>
                <w:szCs w:val="20"/>
              </w:rPr>
              <w:t>предлож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Умеет общаться на разные темы о родном крае, решает познавательные и проблемные ситуации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Использует прилагательные для обозначения признаков и каче</w:t>
            </w:r>
            <w:proofErr w:type="gramStart"/>
            <w:r w:rsidRPr="00763EA2">
              <w:rPr>
                <w:sz w:val="20"/>
                <w:szCs w:val="20"/>
              </w:rPr>
              <w:t>ств пр</w:t>
            </w:r>
            <w:proofErr w:type="gramEnd"/>
            <w:r w:rsidRPr="00763EA2">
              <w:rPr>
                <w:sz w:val="20"/>
                <w:szCs w:val="20"/>
              </w:rPr>
              <w:t>едметов, определения цвета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Использует наречия, местоимения, сложные предлоги, регулирует силу голоса и темп речи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 xml:space="preserve">Образовывает наименования животных и их детёнышей в </w:t>
            </w:r>
            <w:proofErr w:type="spellStart"/>
            <w:proofErr w:type="gramStart"/>
            <w:r w:rsidRPr="00763EA2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763EA2">
              <w:rPr>
                <w:sz w:val="20"/>
                <w:szCs w:val="20"/>
              </w:rPr>
              <w:t xml:space="preserve"> и </w:t>
            </w:r>
            <w:proofErr w:type="spellStart"/>
            <w:r w:rsidRPr="00763EA2">
              <w:rPr>
                <w:sz w:val="20"/>
                <w:szCs w:val="20"/>
              </w:rPr>
              <w:t>мн</w:t>
            </w:r>
            <w:proofErr w:type="spellEnd"/>
            <w:r w:rsidRPr="00763EA2">
              <w:rPr>
                <w:sz w:val="20"/>
                <w:szCs w:val="20"/>
              </w:rPr>
              <w:t xml:space="preserve"> числе, </w:t>
            </w:r>
            <w:proofErr w:type="spellStart"/>
            <w:r w:rsidRPr="00763EA2">
              <w:rPr>
                <w:sz w:val="20"/>
                <w:szCs w:val="20"/>
              </w:rPr>
              <w:t>используменьшительно</w:t>
            </w:r>
            <w:proofErr w:type="spellEnd"/>
            <w:r w:rsidRPr="00763EA2">
              <w:rPr>
                <w:sz w:val="20"/>
                <w:szCs w:val="20"/>
              </w:rPr>
              <w:t xml:space="preserve"> – ласкательные суффиксы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 xml:space="preserve">Составляет простые и сложные </w:t>
            </w:r>
            <w:proofErr w:type="spellStart"/>
            <w:r w:rsidRPr="00763EA2">
              <w:rPr>
                <w:sz w:val="20"/>
                <w:szCs w:val="20"/>
              </w:rPr>
              <w:t>предлож</w:t>
            </w:r>
            <w:proofErr w:type="spellEnd"/>
            <w:r w:rsidRPr="00763EA2">
              <w:rPr>
                <w:sz w:val="20"/>
                <w:szCs w:val="20"/>
              </w:rPr>
              <w:t xml:space="preserve"> по тематическим картинкам и игрушкам совместно </w:t>
            </w:r>
            <w:proofErr w:type="gramStart"/>
            <w:r w:rsidRPr="00763EA2">
              <w:rPr>
                <w:sz w:val="20"/>
                <w:szCs w:val="20"/>
              </w:rPr>
              <w:t>со</w:t>
            </w:r>
            <w:proofErr w:type="gramEnd"/>
            <w:r w:rsidRPr="00763EA2">
              <w:rPr>
                <w:sz w:val="20"/>
                <w:szCs w:val="20"/>
              </w:rPr>
              <w:t xml:space="preserve"> взрослым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 xml:space="preserve">Отвечает на вопросы по содержанию картины и игрушки, составляет короткий рассказ совместно </w:t>
            </w:r>
            <w:proofErr w:type="gramStart"/>
            <w:r w:rsidRPr="00763EA2">
              <w:rPr>
                <w:sz w:val="20"/>
                <w:szCs w:val="20"/>
              </w:rPr>
              <w:t>со</w:t>
            </w:r>
            <w:proofErr w:type="gramEnd"/>
            <w:r w:rsidRPr="00763EA2">
              <w:rPr>
                <w:sz w:val="20"/>
                <w:szCs w:val="20"/>
              </w:rPr>
              <w:t xml:space="preserve"> взрослым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Итоговый показатель речевого развития по каждому ребёнку</w:t>
            </w:r>
          </w:p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7749FA" w:rsidTr="00AD7BA1">
        <w:trPr>
          <w:gridAfter w:val="1"/>
          <w:wAfter w:w="2234" w:type="dxa"/>
          <w:trHeight w:val="243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gridAfter w:val="1"/>
          <w:wAfter w:w="2234" w:type="dxa"/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4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Итоговый показатель по группе </w:t>
            </w:r>
          </w:p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D135E9">
              <w:rPr>
                <w:b/>
                <w:sz w:val="16"/>
                <w:szCs w:val="16"/>
              </w:rPr>
              <w:t>(среднее значение)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AA577F" w:rsidRDefault="00AA577F" w:rsidP="00AA577F">
      <w:pPr>
        <w:pStyle w:val="a4"/>
        <w:jc w:val="center"/>
        <w:rPr>
          <w:b/>
          <w:sz w:val="20"/>
          <w:szCs w:val="20"/>
        </w:rPr>
      </w:pPr>
    </w:p>
    <w:p w:rsidR="007749FA" w:rsidRDefault="00AA577F" w:rsidP="00AA577F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 освоения парциальной образовательной программы</w:t>
      </w:r>
    </w:p>
    <w:p w:rsidR="007749FA" w:rsidRDefault="00AA577F" w:rsidP="00AA577F">
      <w:pPr>
        <w:pStyle w:val="a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«Байкал – жемчужина Сибири: педагогические технологии образовательной деятельности с детьми» </w:t>
      </w:r>
    </w:p>
    <w:p w:rsidR="00AA577F" w:rsidRPr="007749FA" w:rsidRDefault="007749FA" w:rsidP="007749FA">
      <w:pPr>
        <w:pStyle w:val="a4"/>
        <w:jc w:val="center"/>
        <w:rPr>
          <w:b/>
          <w:szCs w:val="20"/>
        </w:rPr>
      </w:pPr>
      <w:r>
        <w:rPr>
          <w:b/>
          <w:sz w:val="20"/>
          <w:szCs w:val="20"/>
        </w:rPr>
        <w:t>(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- 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</w:t>
      </w:r>
      <w:r w:rsidRPr="005D448A">
        <w:rPr>
          <w:b/>
          <w:sz w:val="20"/>
          <w:szCs w:val="20"/>
        </w:rPr>
        <w:t>учебный год)</w:t>
      </w:r>
    </w:p>
    <w:p w:rsidR="00AA577F" w:rsidRPr="00D135E9" w:rsidRDefault="00AA577F" w:rsidP="00AA577F">
      <w:pPr>
        <w:pStyle w:val="a4"/>
        <w:jc w:val="center"/>
        <w:rPr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3"/>
        <w:gridCol w:w="3042"/>
        <w:gridCol w:w="770"/>
        <w:gridCol w:w="771"/>
        <w:gridCol w:w="771"/>
        <w:gridCol w:w="771"/>
        <w:gridCol w:w="770"/>
        <w:gridCol w:w="771"/>
        <w:gridCol w:w="771"/>
        <w:gridCol w:w="771"/>
        <w:gridCol w:w="770"/>
        <w:gridCol w:w="771"/>
        <w:gridCol w:w="771"/>
        <w:gridCol w:w="771"/>
        <w:gridCol w:w="770"/>
        <w:gridCol w:w="771"/>
        <w:gridCol w:w="771"/>
        <w:gridCol w:w="771"/>
      </w:tblGrid>
      <w:tr w:rsidR="00AA577F" w:rsidTr="00AD7BA1">
        <w:trPr>
          <w:trHeight w:val="18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 w:rsidRPr="0063722E">
              <w:rPr>
                <w:b/>
                <w:sz w:val="18"/>
                <w:szCs w:val="18"/>
              </w:rPr>
              <w:t>№</w:t>
            </w:r>
          </w:p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3722E">
              <w:rPr>
                <w:b/>
                <w:sz w:val="18"/>
                <w:szCs w:val="18"/>
              </w:rPr>
              <w:t>п</w:t>
            </w:r>
            <w:proofErr w:type="gramEnd"/>
            <w:r w:rsidRPr="0063722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Фамилия, имя ребенка</w:t>
            </w: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Н.Г.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К.Г.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63722E" w:rsidRDefault="00AA577F" w:rsidP="00AD7BA1">
            <w:pPr>
              <w:rPr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Познавательное  развитие</w:t>
            </w:r>
          </w:p>
        </w:tc>
      </w:tr>
      <w:tr w:rsidR="00AA577F" w:rsidTr="00AD7BA1">
        <w:trPr>
          <w:trHeight w:val="23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Овладение элементарной познавательно – исследовательской деятельностью</w:t>
            </w:r>
          </w:p>
        </w:tc>
      </w:tr>
      <w:tr w:rsidR="00AA577F" w:rsidTr="00AD7BA1">
        <w:trPr>
          <w:cantSplit/>
          <w:trHeight w:val="354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Проявляет интерес при рассматривании иллюстраций, схем, слайдов о Байкале, путешествий по географической карте Иркутской области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Способен самостоятельно обследовать предметы, делать перенос в новые ситуации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Стремиться экспериментировать с объектами неживой природы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Стремится устанавливать элементарные зависимости между объектами природы родного края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Интересуется о месте нахождения озера Байкал, его обитателях, байкальской воле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Имеет представление о серебристом богатстве Байкала, о нерпе, невидимых санитарах леса, труде и отдыхе сибиряков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sz w:val="20"/>
                <w:szCs w:val="20"/>
              </w:rPr>
              <w:t>Эмоционально и адекватно реагирует на результат своей деятельности и сверстников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7F" w:rsidRPr="00763EA2" w:rsidRDefault="00AA577F" w:rsidP="00AD7BA1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763EA2">
              <w:rPr>
                <w:b/>
                <w:sz w:val="20"/>
                <w:szCs w:val="22"/>
              </w:rPr>
              <w:t xml:space="preserve">Итоговый показатель познавательного развития по каждому ребёнку </w:t>
            </w:r>
          </w:p>
          <w:p w:rsidR="00AA577F" w:rsidRPr="00763EA2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3EA2">
              <w:rPr>
                <w:b/>
                <w:sz w:val="20"/>
                <w:szCs w:val="22"/>
              </w:rPr>
              <w:t>(среднее значение)</w:t>
            </w:r>
          </w:p>
        </w:tc>
      </w:tr>
      <w:tr w:rsidR="007749FA" w:rsidTr="00AD7BA1">
        <w:trPr>
          <w:trHeight w:val="24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RPr="00763EA2" w:rsidTr="00AD7BA1">
        <w:trPr>
          <w:trHeight w:hRule="exact" w:val="52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Pr="00763EA2" w:rsidRDefault="00AA577F" w:rsidP="00AA577F">
      <w:pPr>
        <w:rPr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AA577F" w:rsidRDefault="00AA577F" w:rsidP="00AA577F">
      <w:pPr>
        <w:jc w:val="center"/>
        <w:rPr>
          <w:b/>
          <w:sz w:val="20"/>
          <w:szCs w:val="20"/>
        </w:rPr>
      </w:pPr>
    </w:p>
    <w:p w:rsidR="007749FA" w:rsidRDefault="00AA577F" w:rsidP="00AA577F">
      <w:pPr>
        <w:jc w:val="center"/>
        <w:rPr>
          <w:b/>
          <w:sz w:val="20"/>
          <w:szCs w:val="20"/>
        </w:rPr>
      </w:pPr>
      <w:r w:rsidRPr="002C24C6">
        <w:rPr>
          <w:b/>
          <w:sz w:val="20"/>
          <w:szCs w:val="20"/>
        </w:rPr>
        <w:t xml:space="preserve">Результаты освоения парциальной образовательной программы </w:t>
      </w:r>
    </w:p>
    <w:p w:rsidR="007749FA" w:rsidRDefault="00AA577F" w:rsidP="00AA577F">
      <w:pPr>
        <w:jc w:val="center"/>
        <w:rPr>
          <w:b/>
          <w:sz w:val="20"/>
          <w:szCs w:val="20"/>
        </w:rPr>
      </w:pPr>
      <w:r w:rsidRPr="002C24C6">
        <w:rPr>
          <w:b/>
          <w:sz w:val="20"/>
          <w:szCs w:val="20"/>
        </w:rPr>
        <w:t xml:space="preserve">«Байкал – жемчужина Сибири: педагогические технологии образовательной деятельности с </w:t>
      </w:r>
      <w:r>
        <w:rPr>
          <w:b/>
          <w:sz w:val="20"/>
          <w:szCs w:val="20"/>
        </w:rPr>
        <w:t xml:space="preserve">детьми» </w:t>
      </w:r>
    </w:p>
    <w:p w:rsidR="007749FA" w:rsidRDefault="007749FA" w:rsidP="007749FA">
      <w:pPr>
        <w:pStyle w:val="a4"/>
        <w:jc w:val="center"/>
        <w:rPr>
          <w:b/>
          <w:szCs w:val="20"/>
        </w:rPr>
      </w:pPr>
      <w:r>
        <w:rPr>
          <w:b/>
          <w:sz w:val="20"/>
          <w:szCs w:val="20"/>
        </w:rPr>
        <w:t>(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- 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___ </w:t>
      </w:r>
      <w:r w:rsidRPr="005D448A">
        <w:rPr>
          <w:b/>
          <w:sz w:val="20"/>
          <w:szCs w:val="20"/>
        </w:rPr>
        <w:t>учебный год)</w:t>
      </w:r>
    </w:p>
    <w:p w:rsidR="00AA577F" w:rsidRPr="002C24C6" w:rsidRDefault="00AA577F" w:rsidP="00AA577F">
      <w:pPr>
        <w:jc w:val="center"/>
        <w:rPr>
          <w:b/>
          <w:sz w:val="20"/>
          <w:szCs w:val="20"/>
        </w:rPr>
      </w:pPr>
    </w:p>
    <w:tbl>
      <w:tblPr>
        <w:tblStyle w:val="a3"/>
        <w:tblW w:w="154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3"/>
        <w:gridCol w:w="3183"/>
        <w:gridCol w:w="980"/>
        <w:gridCol w:w="980"/>
        <w:gridCol w:w="981"/>
        <w:gridCol w:w="980"/>
        <w:gridCol w:w="981"/>
        <w:gridCol w:w="980"/>
        <w:gridCol w:w="980"/>
        <w:gridCol w:w="981"/>
        <w:gridCol w:w="980"/>
        <w:gridCol w:w="981"/>
        <w:gridCol w:w="980"/>
        <w:gridCol w:w="981"/>
      </w:tblGrid>
      <w:tr w:rsidR="00AA577F" w:rsidTr="00AD7BA1">
        <w:trPr>
          <w:trHeight w:val="2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r w:rsidRPr="0063722E">
              <w:rPr>
                <w:b/>
                <w:sz w:val="18"/>
                <w:szCs w:val="18"/>
              </w:rPr>
              <w:t>№</w:t>
            </w:r>
          </w:p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3722E">
              <w:rPr>
                <w:b/>
                <w:sz w:val="18"/>
                <w:szCs w:val="18"/>
              </w:rPr>
              <w:t>п</w:t>
            </w:r>
            <w:proofErr w:type="gramEnd"/>
            <w:r w:rsidRPr="0063722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Фамилия, имя ребенка</w:t>
            </w: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Н.Г.   В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763EA2">
              <w:rPr>
                <w:b/>
                <w:sz w:val="20"/>
                <w:szCs w:val="20"/>
              </w:rPr>
              <w:t>ч</w:t>
            </w:r>
            <w:proofErr w:type="gramEnd"/>
            <w:r w:rsidRPr="00763EA2">
              <w:rPr>
                <w:b/>
                <w:sz w:val="20"/>
                <w:szCs w:val="20"/>
              </w:rPr>
              <w:t>. 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Художественно – эстетическое  развитие</w:t>
            </w:r>
          </w:p>
        </w:tc>
      </w:tr>
      <w:tr w:rsidR="00AA577F" w:rsidTr="00AD7BA1">
        <w:trPr>
          <w:trHeight w:val="14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63722E" w:rsidRDefault="00AA577F" w:rsidP="00AD7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Pr="00763EA2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763EA2">
              <w:rPr>
                <w:b/>
                <w:sz w:val="20"/>
                <w:szCs w:val="20"/>
              </w:rPr>
              <w:t>Овладение продуктивными видами деятельности</w:t>
            </w:r>
          </w:p>
        </w:tc>
      </w:tr>
      <w:tr w:rsidR="00AA577F" w:rsidTr="00AD7BA1">
        <w:trPr>
          <w:trHeight w:val="88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Pr="00763EA2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A577F" w:rsidRPr="00D2760E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60E">
              <w:rPr>
                <w:sz w:val="20"/>
                <w:szCs w:val="20"/>
              </w:rPr>
              <w:t xml:space="preserve">Интерес к восприятию </w:t>
            </w:r>
            <w:proofErr w:type="spellStart"/>
            <w:proofErr w:type="gramStart"/>
            <w:r w:rsidRPr="00D2760E">
              <w:rPr>
                <w:sz w:val="20"/>
                <w:szCs w:val="20"/>
              </w:rPr>
              <w:t>произв</w:t>
            </w:r>
            <w:proofErr w:type="spellEnd"/>
            <w:proofErr w:type="gramEnd"/>
            <w:r w:rsidRPr="00D2760E">
              <w:rPr>
                <w:sz w:val="20"/>
                <w:szCs w:val="20"/>
              </w:rPr>
              <w:t xml:space="preserve"> изо искусства художников, воспевающих красоту озера Байкал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577F" w:rsidRPr="00D2760E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60E">
              <w:rPr>
                <w:sz w:val="20"/>
                <w:szCs w:val="20"/>
              </w:rPr>
              <w:t>Создание художественного образа по теме «озеро Байкал» (в рисовании, лепке, аппликации, конструировании)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577F" w:rsidRPr="00D2760E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60E">
              <w:rPr>
                <w:sz w:val="20"/>
                <w:szCs w:val="20"/>
              </w:rPr>
              <w:t>Эмоционально – эстетическая отзывчивость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577F" w:rsidRPr="00D2760E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60E">
              <w:rPr>
                <w:sz w:val="20"/>
                <w:szCs w:val="20"/>
              </w:rPr>
              <w:t>Соответствие содержание образа теме, передача настроения: в рисовании, лепке, аппликации, конструировании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577F" w:rsidRPr="00D2760E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60E">
              <w:rPr>
                <w:sz w:val="20"/>
                <w:szCs w:val="20"/>
              </w:rPr>
              <w:t>Оригинальность, индивидуальность собственного художественного образа (в рисовании, лепке, аппликации, конструировании)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577F" w:rsidRPr="00D2760E" w:rsidRDefault="00AA577F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60E">
              <w:rPr>
                <w:b/>
                <w:sz w:val="20"/>
                <w:szCs w:val="20"/>
              </w:rPr>
              <w:t>Итоговый показатель художественно-эстетического развития по каждому ребенку</w:t>
            </w:r>
          </w:p>
          <w:p w:rsidR="00AA577F" w:rsidRPr="00D2760E" w:rsidRDefault="00AA577F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60E"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AA577F" w:rsidTr="00AD7BA1">
        <w:trPr>
          <w:trHeight w:val="23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77F" w:rsidRDefault="00AA577F" w:rsidP="00AD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4B7E51">
              <w:rPr>
                <w:b/>
                <w:sz w:val="20"/>
                <w:szCs w:val="20"/>
              </w:rPr>
              <w:t xml:space="preserve">.Г.   В        </w:t>
            </w:r>
            <w:proofErr w:type="gramStart"/>
            <w:r w:rsidRPr="004B7E51">
              <w:rPr>
                <w:b/>
                <w:sz w:val="20"/>
                <w:szCs w:val="20"/>
              </w:rPr>
              <w:t>ч</w:t>
            </w:r>
            <w:proofErr w:type="gramEnd"/>
            <w:r w:rsidRPr="004B7E51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AA577F" w:rsidRPr="004B7E51" w:rsidRDefault="00AA577F" w:rsidP="00AD7BA1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С        </w:t>
            </w:r>
            <w:proofErr w:type="gramStart"/>
            <w:r w:rsidRPr="004B7E51">
              <w:rPr>
                <w:b/>
                <w:sz w:val="20"/>
                <w:szCs w:val="20"/>
              </w:rPr>
              <w:t>ч</w:t>
            </w:r>
            <w:proofErr w:type="gramEnd"/>
            <w:r w:rsidRPr="004B7E51">
              <w:rPr>
                <w:b/>
                <w:sz w:val="20"/>
                <w:szCs w:val="20"/>
              </w:rPr>
              <w:t>.           %</w:t>
            </w:r>
          </w:p>
          <w:p w:rsidR="00AA577F" w:rsidRPr="004B7E51" w:rsidRDefault="00AA577F" w:rsidP="00AD7BA1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AA577F" w:rsidRDefault="00AA577F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74343" w:rsidRDefault="00AA577F" w:rsidP="00AD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74343" w:rsidRDefault="00AA577F" w:rsidP="00AD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74343" w:rsidRDefault="00AA577F" w:rsidP="00AD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74343" w:rsidRDefault="00AA577F" w:rsidP="00AD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74343" w:rsidRDefault="00AA577F" w:rsidP="00AD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C74343" w:rsidRDefault="00AA577F" w:rsidP="00AD7B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49FA" w:rsidTr="00AD7BA1">
        <w:trPr>
          <w:trHeight w:val="24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FA" w:rsidRDefault="007749FA" w:rsidP="00AD7BA1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FA" w:rsidRPr="0092277C" w:rsidRDefault="007749FA" w:rsidP="00987E20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Pr="00100D39" w:rsidRDefault="00AA577F" w:rsidP="00AD7BA1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3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77F" w:rsidTr="00AD7BA1">
        <w:trPr>
          <w:trHeight w:hRule="exact" w:val="5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7F" w:rsidRDefault="00AA577F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  <w:r w:rsidRPr="00D135E9">
              <w:rPr>
                <w:b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F" w:rsidRDefault="00AA577F" w:rsidP="00AD7B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577F" w:rsidRDefault="00AA577F" w:rsidP="00AA577F"/>
    <w:p w:rsidR="00AA577F" w:rsidRDefault="00AA577F" w:rsidP="00AA577F"/>
    <w:p w:rsidR="00E144CD" w:rsidRDefault="00E144CD"/>
    <w:p w:rsidR="00D16FCC" w:rsidRDefault="00D16FCC"/>
    <w:p w:rsidR="002A65CA" w:rsidRDefault="002A65CA" w:rsidP="002A65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Результаты освоения образовательной программы </w:t>
      </w:r>
      <w:r w:rsidRPr="0092277C">
        <w:rPr>
          <w:b/>
          <w:sz w:val="22"/>
          <w:szCs w:val="22"/>
        </w:rPr>
        <w:t>детьми</w:t>
      </w:r>
      <w:r w:rsidR="00B01415">
        <w:rPr>
          <w:b/>
          <w:sz w:val="22"/>
          <w:szCs w:val="22"/>
        </w:rPr>
        <w:t xml:space="preserve"> разновозрастной </w:t>
      </w:r>
      <w:r>
        <w:rPr>
          <w:b/>
          <w:sz w:val="22"/>
          <w:szCs w:val="22"/>
        </w:rPr>
        <w:t xml:space="preserve">группы № </w:t>
      </w:r>
      <w:r w:rsidR="00B01415">
        <w:rPr>
          <w:b/>
          <w:sz w:val="22"/>
          <w:szCs w:val="22"/>
        </w:rPr>
        <w:t>10 для детей с УОЛС</w:t>
      </w:r>
    </w:p>
    <w:p w:rsidR="002A65CA" w:rsidRPr="0092277C" w:rsidRDefault="00710CA5" w:rsidP="002A65CA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>(</w:t>
      </w:r>
      <w:r w:rsidRPr="005D448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___</w:t>
      </w:r>
      <w:r w:rsidRPr="005D448A">
        <w:rPr>
          <w:b/>
          <w:sz w:val="20"/>
          <w:szCs w:val="20"/>
        </w:rPr>
        <w:t>-  20</w:t>
      </w:r>
      <w:r>
        <w:rPr>
          <w:b/>
          <w:sz w:val="20"/>
          <w:szCs w:val="20"/>
        </w:rPr>
        <w:t xml:space="preserve">___ </w:t>
      </w:r>
      <w:r w:rsidRPr="005D448A">
        <w:rPr>
          <w:b/>
          <w:sz w:val="20"/>
          <w:szCs w:val="20"/>
        </w:rPr>
        <w:t>учебный год)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135"/>
        <w:gridCol w:w="1134"/>
        <w:gridCol w:w="1134"/>
        <w:gridCol w:w="1133"/>
        <w:gridCol w:w="1134"/>
        <w:gridCol w:w="1134"/>
        <w:gridCol w:w="1134"/>
        <w:gridCol w:w="1134"/>
        <w:gridCol w:w="1134"/>
        <w:gridCol w:w="1135"/>
        <w:gridCol w:w="991"/>
        <w:gridCol w:w="993"/>
      </w:tblGrid>
      <w:tr w:rsidR="002A65CA" w:rsidRPr="0092277C" w:rsidTr="00E968B9">
        <w:trPr>
          <w:trHeight w:val="586"/>
        </w:trPr>
        <w:tc>
          <w:tcPr>
            <w:tcW w:w="3119" w:type="dxa"/>
            <w:gridSpan w:val="2"/>
          </w:tcPr>
          <w:p w:rsidR="002A65CA" w:rsidRPr="0092277C" w:rsidRDefault="002A65CA" w:rsidP="00C61734">
            <w:pPr>
              <w:rPr>
                <w:b/>
              </w:rPr>
            </w:pPr>
            <w:r w:rsidRPr="0092277C">
              <w:rPr>
                <w:b/>
                <w:sz w:val="22"/>
                <w:szCs w:val="22"/>
              </w:rPr>
              <w:t>Ф.И. Ребёнка</w:t>
            </w:r>
          </w:p>
          <w:p w:rsidR="002A65CA" w:rsidRPr="0092277C" w:rsidRDefault="002A65CA" w:rsidP="00C61734">
            <w:pPr>
              <w:rPr>
                <w:b/>
              </w:rPr>
            </w:pPr>
          </w:p>
        </w:tc>
        <w:tc>
          <w:tcPr>
            <w:tcW w:w="11341" w:type="dxa"/>
            <w:gridSpan w:val="10"/>
          </w:tcPr>
          <w:p w:rsidR="002A65CA" w:rsidRPr="0092277C" w:rsidRDefault="002A65CA" w:rsidP="00C61734">
            <w:pPr>
              <w:jc w:val="center"/>
            </w:pPr>
          </w:p>
          <w:p w:rsidR="002A65CA" w:rsidRPr="0092277C" w:rsidRDefault="002A65CA" w:rsidP="00C61734">
            <w:pPr>
              <w:jc w:val="center"/>
              <w:rPr>
                <w:b/>
              </w:rPr>
            </w:pPr>
            <w:r w:rsidRPr="0092277C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1984" w:type="dxa"/>
            <w:gridSpan w:val="2"/>
          </w:tcPr>
          <w:p w:rsidR="002A65CA" w:rsidRPr="0092277C" w:rsidRDefault="002A65CA" w:rsidP="00C61734">
            <w:pPr>
              <w:jc w:val="center"/>
              <w:rPr>
                <w:b/>
              </w:rPr>
            </w:pPr>
            <w:r w:rsidRPr="0092277C">
              <w:rPr>
                <w:b/>
                <w:sz w:val="22"/>
                <w:szCs w:val="22"/>
              </w:rPr>
              <w:t>Уровень развития</w:t>
            </w:r>
          </w:p>
        </w:tc>
      </w:tr>
      <w:tr w:rsidR="002A65CA" w:rsidRPr="0092277C" w:rsidTr="00E968B9">
        <w:trPr>
          <w:cantSplit/>
          <w:trHeight w:val="324"/>
        </w:trPr>
        <w:tc>
          <w:tcPr>
            <w:tcW w:w="3119" w:type="dxa"/>
            <w:gridSpan w:val="2"/>
            <w:vMerge w:val="restart"/>
          </w:tcPr>
          <w:p w:rsidR="002A65CA" w:rsidRDefault="002A65CA" w:rsidP="002A65C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401DCB">
              <w:rPr>
                <w:b/>
                <w:sz w:val="22"/>
                <w:szCs w:val="22"/>
              </w:rPr>
              <w:t>ачало года</w:t>
            </w:r>
          </w:p>
          <w:p w:rsidR="00876FD9" w:rsidRPr="004B7E51" w:rsidRDefault="00876FD9" w:rsidP="00876FD9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В        </w:t>
            </w:r>
            <w:proofErr w:type="gramStart"/>
            <w:r w:rsidRPr="004B7E51">
              <w:rPr>
                <w:b/>
                <w:sz w:val="20"/>
                <w:szCs w:val="20"/>
              </w:rPr>
              <w:t>ч</w:t>
            </w:r>
            <w:proofErr w:type="gramEnd"/>
            <w:r w:rsidRPr="004B7E51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876FD9" w:rsidRPr="004B7E51" w:rsidRDefault="00876FD9" w:rsidP="00876FD9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4B7E51">
              <w:rPr>
                <w:b/>
                <w:sz w:val="20"/>
                <w:szCs w:val="20"/>
              </w:rPr>
              <w:t>ч</w:t>
            </w:r>
            <w:proofErr w:type="gramEnd"/>
            <w:r w:rsidRPr="004B7E51">
              <w:rPr>
                <w:b/>
                <w:sz w:val="20"/>
                <w:szCs w:val="20"/>
              </w:rPr>
              <w:t>.           %</w:t>
            </w:r>
          </w:p>
          <w:p w:rsidR="00876FD9" w:rsidRPr="004B7E51" w:rsidRDefault="00876FD9" w:rsidP="00876FD9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876FD9" w:rsidRPr="0092277C" w:rsidRDefault="00876FD9" w:rsidP="00876FD9"/>
        </w:tc>
        <w:tc>
          <w:tcPr>
            <w:tcW w:w="2269" w:type="dxa"/>
            <w:gridSpan w:val="2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1.Социально – коммуникативное развитие</w:t>
            </w:r>
          </w:p>
        </w:tc>
        <w:tc>
          <w:tcPr>
            <w:tcW w:w="2267" w:type="dxa"/>
            <w:gridSpan w:val="2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Познавательное развитие</w:t>
            </w:r>
          </w:p>
        </w:tc>
        <w:tc>
          <w:tcPr>
            <w:tcW w:w="2268" w:type="dxa"/>
            <w:gridSpan w:val="2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 Речевое развитие</w:t>
            </w:r>
          </w:p>
        </w:tc>
        <w:tc>
          <w:tcPr>
            <w:tcW w:w="2268" w:type="dxa"/>
            <w:gridSpan w:val="2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 Художественно – эстетическое развитие</w:t>
            </w:r>
          </w:p>
        </w:tc>
        <w:tc>
          <w:tcPr>
            <w:tcW w:w="2269" w:type="dxa"/>
            <w:gridSpan w:val="2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 Физическое развитие</w:t>
            </w:r>
          </w:p>
        </w:tc>
        <w:tc>
          <w:tcPr>
            <w:tcW w:w="991" w:type="dxa"/>
          </w:tcPr>
          <w:p w:rsidR="002A65CA" w:rsidRPr="0092277C" w:rsidRDefault="002A65CA" w:rsidP="00C61734">
            <w:pPr>
              <w:jc w:val="center"/>
              <w:rPr>
                <w:b/>
              </w:rPr>
            </w:pPr>
            <w:proofErr w:type="spellStart"/>
            <w:r w:rsidRPr="0092277C">
              <w:rPr>
                <w:b/>
                <w:sz w:val="22"/>
                <w:szCs w:val="22"/>
              </w:rPr>
              <w:t>Н.г</w:t>
            </w:r>
            <w:proofErr w:type="spellEnd"/>
            <w:r w:rsidRPr="0092277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A65CA" w:rsidRPr="0092277C" w:rsidRDefault="002A65CA" w:rsidP="00C61734">
            <w:pPr>
              <w:jc w:val="center"/>
              <w:rPr>
                <w:b/>
              </w:rPr>
            </w:pPr>
            <w:proofErr w:type="spellStart"/>
            <w:r w:rsidRPr="0092277C">
              <w:rPr>
                <w:b/>
                <w:sz w:val="22"/>
                <w:szCs w:val="22"/>
              </w:rPr>
              <w:t>К.г</w:t>
            </w:r>
            <w:proofErr w:type="spellEnd"/>
            <w:r w:rsidRPr="0092277C">
              <w:rPr>
                <w:b/>
                <w:sz w:val="22"/>
                <w:szCs w:val="22"/>
              </w:rPr>
              <w:t>.</w:t>
            </w:r>
          </w:p>
        </w:tc>
      </w:tr>
      <w:tr w:rsidR="002A65CA" w:rsidRPr="0092277C" w:rsidTr="00E968B9">
        <w:trPr>
          <w:cantSplit/>
          <w:trHeight w:val="740"/>
        </w:trPr>
        <w:tc>
          <w:tcPr>
            <w:tcW w:w="3119" w:type="dxa"/>
            <w:gridSpan w:val="2"/>
            <w:vMerge/>
          </w:tcPr>
          <w:p w:rsidR="002A65CA" w:rsidRPr="0092277C" w:rsidRDefault="002A65CA" w:rsidP="00C61734">
            <w:pPr>
              <w:rPr>
                <w:b/>
              </w:rPr>
            </w:pPr>
          </w:p>
        </w:tc>
        <w:tc>
          <w:tcPr>
            <w:tcW w:w="2269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7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</w:tr>
      <w:tr w:rsidR="002A65CA" w:rsidRPr="0092277C" w:rsidTr="00E968B9">
        <w:trPr>
          <w:cantSplit/>
          <w:trHeight w:val="996"/>
        </w:trPr>
        <w:tc>
          <w:tcPr>
            <w:tcW w:w="3119" w:type="dxa"/>
            <w:gridSpan w:val="2"/>
            <w:vMerge w:val="restart"/>
          </w:tcPr>
          <w:p w:rsidR="002A65CA" w:rsidRDefault="002A65CA" w:rsidP="002A65C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401DCB">
              <w:rPr>
                <w:b/>
                <w:sz w:val="22"/>
                <w:szCs w:val="22"/>
              </w:rPr>
              <w:t>он</w:t>
            </w:r>
            <w:r w:rsidR="00B01415">
              <w:rPr>
                <w:b/>
                <w:sz w:val="22"/>
                <w:szCs w:val="22"/>
              </w:rPr>
              <w:t>е</w:t>
            </w:r>
            <w:r w:rsidR="00401DCB">
              <w:rPr>
                <w:b/>
                <w:sz w:val="22"/>
                <w:szCs w:val="22"/>
              </w:rPr>
              <w:t>ц года</w:t>
            </w:r>
          </w:p>
          <w:p w:rsidR="00876FD9" w:rsidRPr="004B7E51" w:rsidRDefault="00876FD9" w:rsidP="00876FD9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В        </w:t>
            </w:r>
            <w:proofErr w:type="gramStart"/>
            <w:r w:rsidRPr="004B7E51">
              <w:rPr>
                <w:b/>
                <w:sz w:val="20"/>
                <w:szCs w:val="20"/>
              </w:rPr>
              <w:t>ч</w:t>
            </w:r>
            <w:proofErr w:type="gramEnd"/>
            <w:r w:rsidRPr="004B7E51">
              <w:rPr>
                <w:b/>
                <w:sz w:val="20"/>
                <w:szCs w:val="20"/>
              </w:rPr>
              <w:t xml:space="preserve">.           %                </w:t>
            </w:r>
          </w:p>
          <w:p w:rsidR="00876FD9" w:rsidRPr="004B7E51" w:rsidRDefault="00876FD9" w:rsidP="00876FD9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           С        </w:t>
            </w:r>
            <w:proofErr w:type="gramStart"/>
            <w:r w:rsidRPr="004B7E51">
              <w:rPr>
                <w:b/>
                <w:sz w:val="20"/>
                <w:szCs w:val="20"/>
              </w:rPr>
              <w:t>ч</w:t>
            </w:r>
            <w:proofErr w:type="gramEnd"/>
            <w:r w:rsidRPr="004B7E51">
              <w:rPr>
                <w:b/>
                <w:sz w:val="20"/>
                <w:szCs w:val="20"/>
              </w:rPr>
              <w:t>.           %</w:t>
            </w:r>
          </w:p>
          <w:p w:rsidR="00876FD9" w:rsidRPr="004B7E51" w:rsidRDefault="00876FD9" w:rsidP="00876FD9">
            <w:pPr>
              <w:rPr>
                <w:b/>
                <w:sz w:val="20"/>
                <w:szCs w:val="20"/>
              </w:rPr>
            </w:pPr>
            <w:r w:rsidRPr="004B7E51">
              <w:rPr>
                <w:b/>
                <w:sz w:val="20"/>
                <w:szCs w:val="20"/>
              </w:rPr>
              <w:t xml:space="preserve">           Н        ч.          %</w:t>
            </w:r>
          </w:p>
          <w:p w:rsidR="00876FD9" w:rsidRPr="0092277C" w:rsidRDefault="00876FD9" w:rsidP="002A65CA">
            <w:pPr>
              <w:rPr>
                <w:b/>
              </w:rPr>
            </w:pPr>
          </w:p>
        </w:tc>
        <w:tc>
          <w:tcPr>
            <w:tcW w:w="2269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7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1" w:type="dxa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2A65CA" w:rsidRPr="0092277C" w:rsidRDefault="002A65CA" w:rsidP="00C61734">
            <w:pPr>
              <w:ind w:left="113" w:right="113"/>
              <w:jc w:val="center"/>
              <w:rPr>
                <w:b/>
              </w:rPr>
            </w:pPr>
          </w:p>
        </w:tc>
      </w:tr>
      <w:tr w:rsidR="002A65CA" w:rsidRPr="0092277C" w:rsidTr="00E968B9">
        <w:tc>
          <w:tcPr>
            <w:tcW w:w="3119" w:type="dxa"/>
            <w:gridSpan w:val="2"/>
            <w:vMerge/>
          </w:tcPr>
          <w:p w:rsidR="002A65CA" w:rsidRPr="0092277C" w:rsidRDefault="002A65CA" w:rsidP="00C61734">
            <w:pPr>
              <w:jc w:val="center"/>
            </w:pPr>
          </w:p>
        </w:tc>
        <w:tc>
          <w:tcPr>
            <w:tcW w:w="1135" w:type="dxa"/>
          </w:tcPr>
          <w:p w:rsidR="002A65CA" w:rsidRPr="0092277C" w:rsidRDefault="002A65CA" w:rsidP="00C6173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1133" w:type="dxa"/>
          </w:tcPr>
          <w:p w:rsidR="002A65CA" w:rsidRPr="0092277C" w:rsidRDefault="002A65CA" w:rsidP="00C61734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A65CA" w:rsidRPr="0092277C" w:rsidRDefault="002A65CA" w:rsidP="00C6173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нг</w:t>
            </w:r>
            <w:proofErr w:type="spellEnd"/>
          </w:p>
        </w:tc>
        <w:tc>
          <w:tcPr>
            <w:tcW w:w="1135" w:type="dxa"/>
          </w:tcPr>
          <w:p w:rsidR="002A65CA" w:rsidRPr="0092277C" w:rsidRDefault="002A65CA" w:rsidP="00C61734">
            <w:pPr>
              <w:jc w:val="center"/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91" w:type="dxa"/>
            <w:vMerge/>
          </w:tcPr>
          <w:p w:rsidR="002A65CA" w:rsidRPr="0092277C" w:rsidRDefault="002A65CA" w:rsidP="00C61734">
            <w:pPr>
              <w:jc w:val="center"/>
            </w:pPr>
          </w:p>
        </w:tc>
        <w:tc>
          <w:tcPr>
            <w:tcW w:w="993" w:type="dxa"/>
            <w:vMerge/>
          </w:tcPr>
          <w:p w:rsidR="002A65CA" w:rsidRPr="0092277C" w:rsidRDefault="002A65CA" w:rsidP="00C6173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</w:tcPr>
          <w:p w:rsidR="002D3964" w:rsidRPr="002D3964" w:rsidRDefault="002D3964" w:rsidP="002D3964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</w:tcPr>
          <w:p w:rsidR="002D3964" w:rsidRPr="002D3964" w:rsidRDefault="002D3964" w:rsidP="002D3964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2D3964">
        <w:trPr>
          <w:trHeight w:val="3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56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2D3964" w:rsidRDefault="002D3964" w:rsidP="002D3964">
            <w:pPr>
              <w:pStyle w:val="a4"/>
              <w:tabs>
                <w:tab w:val="left" w:pos="13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E968B9" w:rsidRDefault="002D3964" w:rsidP="00363A26">
            <w:pPr>
              <w:pStyle w:val="a4"/>
              <w:numPr>
                <w:ilvl w:val="0"/>
                <w:numId w:val="3"/>
              </w:numPr>
              <w:ind w:hanging="82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  <w:tr w:rsidR="002D3964" w:rsidRPr="0092277C" w:rsidTr="00E968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Default="002D3964" w:rsidP="002D3964">
            <w:pPr>
              <w:jc w:val="center"/>
              <w:rPr>
                <w:b/>
                <w:sz w:val="18"/>
                <w:szCs w:val="16"/>
              </w:rPr>
            </w:pPr>
            <w:r w:rsidRPr="002D3964">
              <w:rPr>
                <w:b/>
                <w:sz w:val="18"/>
                <w:szCs w:val="16"/>
              </w:rPr>
              <w:t>Итоговый показатель</w:t>
            </w:r>
          </w:p>
          <w:p w:rsidR="002D3964" w:rsidRPr="0092277C" w:rsidRDefault="002D3964" w:rsidP="002D3964">
            <w:pPr>
              <w:jc w:val="center"/>
            </w:pPr>
            <w:r w:rsidRPr="002D3964">
              <w:rPr>
                <w:b/>
                <w:sz w:val="18"/>
                <w:szCs w:val="16"/>
              </w:rPr>
              <w:t xml:space="preserve"> по группе (среднее значение)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92277C" w:rsidRDefault="002D3964" w:rsidP="002D3964">
            <w:pPr>
              <w:jc w:val="center"/>
            </w:pPr>
          </w:p>
        </w:tc>
      </w:tr>
    </w:tbl>
    <w:p w:rsidR="002A65CA" w:rsidRDefault="002A65CA" w:rsidP="002A65CA"/>
    <w:p w:rsidR="002A65CA" w:rsidRDefault="002A65CA" w:rsidP="002A65CA"/>
    <w:p w:rsidR="002A65CA" w:rsidRDefault="002A65CA" w:rsidP="002A65CA"/>
    <w:p w:rsidR="00E968B9" w:rsidRDefault="00E968B9" w:rsidP="002A65CA"/>
    <w:p w:rsidR="00E968B9" w:rsidRDefault="00E968B9" w:rsidP="002A65CA"/>
    <w:p w:rsidR="00E968B9" w:rsidRDefault="00E968B9" w:rsidP="002A65CA"/>
    <w:p w:rsidR="00ED5B0A" w:rsidRDefault="00ED5B0A" w:rsidP="00401DCB">
      <w:pPr>
        <w:pStyle w:val="a4"/>
        <w:jc w:val="center"/>
        <w:rPr>
          <w:b/>
        </w:rPr>
      </w:pPr>
    </w:p>
    <w:p w:rsidR="003C5DA7" w:rsidRDefault="003C5DA7" w:rsidP="00401DCB">
      <w:pPr>
        <w:pStyle w:val="a4"/>
        <w:jc w:val="center"/>
        <w:rPr>
          <w:b/>
        </w:rPr>
      </w:pPr>
    </w:p>
    <w:p w:rsidR="003C5DA7" w:rsidRDefault="003C5DA7" w:rsidP="00401DCB">
      <w:pPr>
        <w:pStyle w:val="a4"/>
        <w:jc w:val="center"/>
        <w:rPr>
          <w:b/>
        </w:rPr>
      </w:pPr>
    </w:p>
    <w:p w:rsidR="003C5DA7" w:rsidRDefault="003C5DA7" w:rsidP="00401DCB">
      <w:pPr>
        <w:pStyle w:val="a4"/>
        <w:jc w:val="center"/>
        <w:rPr>
          <w:b/>
        </w:rPr>
        <w:sectPr w:rsidR="003C5DA7" w:rsidSect="00D22438">
          <w:pgSz w:w="16838" w:h="11906" w:orient="landscape"/>
          <w:pgMar w:top="1135" w:right="1134" w:bottom="0" w:left="1134" w:header="708" w:footer="708" w:gutter="0"/>
          <w:cols w:space="708"/>
          <w:docGrid w:linePitch="360"/>
        </w:sect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>ОБРАЗОВАТЕЛЬНАЯ ОБЛАСТЬ «ФИЗИЧЕСКОЕ РАЗВИТИЕ»</w:t>
      </w:r>
      <w:r>
        <w:rPr>
          <w:b/>
          <w:sz w:val="20"/>
          <w:szCs w:val="20"/>
        </w:rPr>
        <w:t xml:space="preserve"> 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C5DA7" w:rsidTr="007749FA">
        <w:tc>
          <w:tcPr>
            <w:tcW w:w="3828" w:type="dxa"/>
            <w:gridSpan w:val="2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8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7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8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8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7749FA">
        <w:tc>
          <w:tcPr>
            <w:tcW w:w="3828" w:type="dxa"/>
            <w:gridSpan w:val="2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Начало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Конец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Начало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Конец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Начало года</w:t>
            </w:r>
          </w:p>
        </w:tc>
        <w:tc>
          <w:tcPr>
            <w:tcW w:w="708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Конец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Начало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Конец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Начало года</w:t>
            </w:r>
          </w:p>
        </w:tc>
        <w:tc>
          <w:tcPr>
            <w:tcW w:w="709" w:type="dxa"/>
          </w:tcPr>
          <w:p w:rsidR="003C5DA7" w:rsidRPr="005216F7" w:rsidRDefault="003C5DA7" w:rsidP="00AD7BA1">
            <w:pPr>
              <w:pStyle w:val="a4"/>
              <w:ind w:left="0"/>
              <w:jc w:val="center"/>
              <w:rPr>
                <w:sz w:val="16"/>
                <w:szCs w:val="20"/>
              </w:rPr>
            </w:pPr>
            <w:r w:rsidRPr="005216F7">
              <w:rPr>
                <w:sz w:val="16"/>
                <w:szCs w:val="20"/>
              </w:rPr>
              <w:t>Конец года</w:t>
            </w:r>
          </w:p>
        </w:tc>
      </w:tr>
      <w:tr w:rsidR="003C5DA7" w:rsidTr="007749FA">
        <w:trPr>
          <w:cantSplit/>
          <w:trHeight w:val="697"/>
        </w:trPr>
        <w:tc>
          <w:tcPr>
            <w:tcW w:w="568" w:type="dxa"/>
            <w:vMerge w:val="restart"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1F30">
              <w:rPr>
                <w:sz w:val="20"/>
                <w:szCs w:val="20"/>
              </w:rPr>
              <w:t>Ходьба</w:t>
            </w:r>
          </w:p>
        </w:tc>
        <w:tc>
          <w:tcPr>
            <w:tcW w:w="3260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Ходьба по </w:t>
            </w:r>
            <w:proofErr w:type="gramStart"/>
            <w:r w:rsidRPr="00CB64B7">
              <w:rPr>
                <w:sz w:val="20"/>
                <w:szCs w:val="20"/>
              </w:rPr>
              <w:t>прямой</w:t>
            </w:r>
            <w:proofErr w:type="gramEnd"/>
            <w:r w:rsidRPr="00CB64B7">
              <w:rPr>
                <w:sz w:val="20"/>
                <w:szCs w:val="20"/>
              </w:rPr>
              <w:t xml:space="preserve"> 10 метров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(Принеси мяч)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692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Ходьба по тропинке 7-8 метров с препятствиями, перешагивая </w:t>
            </w:r>
            <w:proofErr w:type="gramStart"/>
            <w:r w:rsidRPr="00CB64B7">
              <w:rPr>
                <w:sz w:val="20"/>
                <w:szCs w:val="20"/>
              </w:rPr>
              <w:t>ч</w:t>
            </w:r>
            <w:proofErr w:type="gramEnd"/>
            <w:r w:rsidRPr="00CB64B7">
              <w:rPr>
                <w:sz w:val="20"/>
                <w:szCs w:val="20"/>
              </w:rPr>
              <w:t>\з деревянные кирпичики 3 шт.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420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Ходьба по лестнице </w:t>
            </w:r>
          </w:p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вверх и вниз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708"/>
        </w:trPr>
        <w:tc>
          <w:tcPr>
            <w:tcW w:w="568" w:type="dxa"/>
            <w:vMerge w:val="restart"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1F30">
              <w:rPr>
                <w:sz w:val="20"/>
                <w:szCs w:val="20"/>
              </w:rPr>
              <w:t>Бег</w:t>
            </w: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Бег за взрослым в прямом направлении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(Беги, как я)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691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Бег в разных направлениях за взрослым или сверстником</w:t>
            </w:r>
          </w:p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(Догони меня)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321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Бег самостоятельно </w:t>
            </w:r>
          </w:p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 прямой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625"/>
        </w:trPr>
        <w:tc>
          <w:tcPr>
            <w:tcW w:w="568" w:type="dxa"/>
            <w:vMerge w:val="restart"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1F30">
              <w:rPr>
                <w:sz w:val="20"/>
                <w:szCs w:val="20"/>
              </w:rPr>
              <w:t>Прыжки</w:t>
            </w: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Подпрыгивание на месте на 2-х ногах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(Прыгай, как зайка)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636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Передвижение вперёд прыжками на 2-х ногах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(Прыгай к домику)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635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0C2FE8">
              <w:rPr>
                <w:sz w:val="20"/>
                <w:szCs w:val="20"/>
              </w:rPr>
              <w:t>Прыжки на месте на одной ноге</w:t>
            </w:r>
          </w:p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577"/>
        </w:trPr>
        <w:tc>
          <w:tcPr>
            <w:tcW w:w="568" w:type="dxa"/>
            <w:vMerge w:val="restart"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1F30">
              <w:rPr>
                <w:sz w:val="20"/>
                <w:szCs w:val="20"/>
              </w:rPr>
              <w:t>Ползание, лазание</w:t>
            </w: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Ползание на четвереньках</w:t>
            </w:r>
          </w:p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(Проползи </w:t>
            </w:r>
            <w:proofErr w:type="gramStart"/>
            <w:r w:rsidRPr="00CB64B7">
              <w:rPr>
                <w:sz w:val="20"/>
                <w:szCs w:val="20"/>
              </w:rPr>
              <w:t>ч</w:t>
            </w:r>
            <w:proofErr w:type="gramEnd"/>
            <w:r w:rsidRPr="00CB64B7">
              <w:rPr>
                <w:sz w:val="20"/>
                <w:szCs w:val="20"/>
              </w:rPr>
              <w:t>\з ворота)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557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Ползание на животе </w:t>
            </w:r>
          </w:p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(Ползи, как змея)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707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Лазание по шведской стенке</w:t>
            </w:r>
          </w:p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(Поднимайся вверх и спускайся вниз)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690"/>
        </w:trPr>
        <w:tc>
          <w:tcPr>
            <w:tcW w:w="568" w:type="dxa"/>
            <w:vMerge w:val="restart"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1F30">
              <w:rPr>
                <w:sz w:val="20"/>
                <w:szCs w:val="20"/>
              </w:rPr>
              <w:t>Метание</w:t>
            </w: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Метание в цель двумя руками </w:t>
            </w:r>
          </w:p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(Брось мяч в кольцо)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955"/>
        </w:trPr>
        <w:tc>
          <w:tcPr>
            <w:tcW w:w="568" w:type="dxa"/>
            <w:vMerge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Метание двух маленьких мячей каждой рукой поочерёдно </w:t>
            </w:r>
          </w:p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(Бросай мячики в корзинку)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841"/>
        </w:trPr>
        <w:tc>
          <w:tcPr>
            <w:tcW w:w="568" w:type="dxa"/>
            <w:vMerge w:val="restart"/>
            <w:textDirection w:val="btLr"/>
          </w:tcPr>
          <w:p w:rsidR="003C5DA7" w:rsidRPr="00DA1F30" w:rsidRDefault="003C5DA7" w:rsidP="00AD7BA1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A1F30">
              <w:rPr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Выполнение упражнений по показу, </w:t>
            </w:r>
          </w:p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по подражанию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981"/>
        </w:trPr>
        <w:tc>
          <w:tcPr>
            <w:tcW w:w="568" w:type="dxa"/>
            <w:vMerge/>
            <w:textDirection w:val="btLr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Выполнение отдельных заданий и команд по словесной инструкции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7749FA">
        <w:trPr>
          <w:cantSplit/>
          <w:trHeight w:val="779"/>
        </w:trPr>
        <w:tc>
          <w:tcPr>
            <w:tcW w:w="3828" w:type="dxa"/>
            <w:gridSpan w:val="2"/>
          </w:tcPr>
          <w:p w:rsidR="003C5DA7" w:rsidRDefault="003C5DA7" w:rsidP="00AD7BA1">
            <w:pPr>
              <w:jc w:val="center"/>
              <w:rPr>
                <w:b/>
                <w:sz w:val="20"/>
                <w:szCs w:val="20"/>
              </w:rPr>
            </w:pPr>
            <w:r w:rsidRPr="0004068E"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3C5DA7" w:rsidRPr="00DA1F30" w:rsidRDefault="003C5DA7" w:rsidP="00AD7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физического развития</w:t>
            </w: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jc w:val="center"/>
        <w:rPr>
          <w:b/>
          <w:sz w:val="28"/>
        </w:rPr>
      </w:pPr>
    </w:p>
    <w:p w:rsidR="003C5DA7" w:rsidRDefault="003C5DA7" w:rsidP="003C5DA7">
      <w:pPr>
        <w:jc w:val="center"/>
        <w:rPr>
          <w:b/>
          <w:sz w:val="28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«СОЦИАЛЬНО - КОММУНИКАТИВНОЕ РАЗВИТИЕ»</w:t>
      </w: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3828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C5DA7" w:rsidTr="00AD7BA1">
        <w:tc>
          <w:tcPr>
            <w:tcW w:w="4112" w:type="dxa"/>
            <w:gridSpan w:val="2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4112" w:type="dxa"/>
            <w:gridSpan w:val="2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</w:tr>
      <w:tr w:rsidR="003C5DA7" w:rsidTr="00AD7BA1">
        <w:trPr>
          <w:cantSplit/>
          <w:trHeight w:val="697"/>
        </w:trPr>
        <w:tc>
          <w:tcPr>
            <w:tcW w:w="284" w:type="dxa"/>
            <w:vMerge w:val="restart"/>
            <w:textDirection w:val="btLr"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  <w:r w:rsidRPr="006253B5">
              <w:rPr>
                <w:sz w:val="18"/>
                <w:szCs w:val="20"/>
              </w:rPr>
              <w:t xml:space="preserve">Формирование </w:t>
            </w:r>
            <w:proofErr w:type="gramStart"/>
            <w:r w:rsidRPr="006253B5">
              <w:rPr>
                <w:sz w:val="18"/>
                <w:szCs w:val="20"/>
              </w:rPr>
              <w:t>культурно-гигиенических</w:t>
            </w:r>
            <w:proofErr w:type="gramEnd"/>
          </w:p>
        </w:tc>
        <w:tc>
          <w:tcPr>
            <w:tcW w:w="3828" w:type="dxa"/>
          </w:tcPr>
          <w:p w:rsidR="003C5DA7" w:rsidRPr="006253B5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Навык еды: не уст руками, пользуется ложкой, не пьёт из тарелки, пользуе</w:t>
            </w:r>
            <w:r>
              <w:rPr>
                <w:sz w:val="20"/>
                <w:szCs w:val="22"/>
              </w:rPr>
              <w:t xml:space="preserve">тся </w:t>
            </w:r>
            <w:r w:rsidRPr="005F0BB4">
              <w:rPr>
                <w:sz w:val="20"/>
                <w:szCs w:val="22"/>
              </w:rPr>
              <w:t>салфе</w:t>
            </w:r>
            <w:r>
              <w:rPr>
                <w:sz w:val="20"/>
                <w:szCs w:val="22"/>
              </w:rPr>
              <w:t xml:space="preserve">ткой, не </w:t>
            </w:r>
            <w:proofErr w:type="gramStart"/>
            <w:r>
              <w:rPr>
                <w:sz w:val="20"/>
                <w:szCs w:val="22"/>
              </w:rPr>
              <w:t xml:space="preserve">выходит из-за стола не </w:t>
            </w:r>
            <w:r w:rsidRPr="005F0BB4">
              <w:rPr>
                <w:sz w:val="20"/>
                <w:szCs w:val="22"/>
              </w:rPr>
              <w:t>окончив</w:t>
            </w:r>
            <w:proofErr w:type="gramEnd"/>
            <w:r w:rsidRPr="005F0BB4">
              <w:rPr>
                <w:sz w:val="20"/>
                <w:szCs w:val="22"/>
              </w:rPr>
              <w:t xml:space="preserve"> еды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2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right="-112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Навык одевания: знает свой шкафчик, знает свою одежду/обувь, самостоятельно раздевается и одева</w:t>
            </w:r>
            <w:r>
              <w:rPr>
                <w:sz w:val="20"/>
                <w:szCs w:val="22"/>
              </w:rPr>
              <w:t xml:space="preserve">ется, складывает свои </w:t>
            </w:r>
            <w:r w:rsidRPr="005F0BB4">
              <w:rPr>
                <w:sz w:val="20"/>
                <w:szCs w:val="22"/>
              </w:rPr>
              <w:t>вещи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Навык умывания: моет руки с мылом, пользуется своим полотенцем, самостоятельно вытирает руки</w:t>
            </w:r>
            <w:r w:rsidRPr="00CB6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Навык опрятности: пользуется унитазом, не выходит из туалета со снятыми штанами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1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 xml:space="preserve">Знает и соблюдает культурно-гигиенические правила: не ест грязными руками, моет руки после прогулки и </w:t>
            </w:r>
            <w:r>
              <w:rPr>
                <w:sz w:val="20"/>
                <w:szCs w:val="22"/>
              </w:rPr>
              <w:t xml:space="preserve">после </w:t>
            </w:r>
            <w:r w:rsidRPr="005F0BB4">
              <w:rPr>
                <w:sz w:val="20"/>
                <w:szCs w:val="22"/>
              </w:rPr>
              <w:t>туалета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Пользуется расчёской, носовым платком. Испытывает потребность воспользоваться зеркалом, чтобы поправить внешний вид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36"/>
        </w:trPr>
        <w:tc>
          <w:tcPr>
            <w:tcW w:w="4112" w:type="dxa"/>
            <w:gridSpan w:val="2"/>
          </w:tcPr>
          <w:p w:rsidR="003C5DA7" w:rsidRPr="006253B5" w:rsidRDefault="003C5DA7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уровня </w:t>
            </w:r>
            <w:proofErr w:type="spellStart"/>
            <w:r w:rsidRPr="006253B5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3C5DA7" w:rsidRPr="00CB64B7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>культурно-гигиенических навыков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18"/>
        </w:trPr>
        <w:tc>
          <w:tcPr>
            <w:tcW w:w="284" w:type="dxa"/>
            <w:vMerge w:val="restart"/>
            <w:textDirection w:val="btLr"/>
          </w:tcPr>
          <w:p w:rsidR="003C5DA7" w:rsidRPr="00184D52" w:rsidRDefault="003C5DA7" w:rsidP="00AD7BA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4D52">
              <w:rPr>
                <w:sz w:val="18"/>
                <w:szCs w:val="18"/>
              </w:rPr>
              <w:t xml:space="preserve">Хозяйственно-бытовой труд </w:t>
            </w:r>
          </w:p>
        </w:tc>
        <w:tc>
          <w:tcPr>
            <w:tcW w:w="3828" w:type="dxa"/>
          </w:tcPr>
          <w:p w:rsidR="003C5DA7" w:rsidRPr="006253B5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Самостоятельно може</w:t>
            </w:r>
            <w:r>
              <w:rPr>
                <w:sz w:val="20"/>
                <w:szCs w:val="22"/>
              </w:rPr>
              <w:t xml:space="preserve">т выполнить отдельные действия </w:t>
            </w:r>
            <w:r w:rsidRPr="005F0BB4">
              <w:rPr>
                <w:sz w:val="20"/>
                <w:szCs w:val="22"/>
              </w:rPr>
              <w:t>в определённой последовательности с пом</w:t>
            </w:r>
            <w:r>
              <w:rPr>
                <w:sz w:val="20"/>
                <w:szCs w:val="22"/>
              </w:rPr>
              <w:t xml:space="preserve">ощью взрослого или по словесной </w:t>
            </w:r>
            <w:r w:rsidRPr="005F0BB4">
              <w:rPr>
                <w:sz w:val="20"/>
                <w:szCs w:val="22"/>
              </w:rPr>
              <w:t>инструкции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77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Замечает беспорядок в игровой комнате, пытается его устранить или обращает внимание взрослого на беспорядок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57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Наводит порядок в игровом уголке, прибирает игрушки, аккуратно расставляет на полочки, складывает в коробки после игры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7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Может выполнить отдельные </w:t>
            </w:r>
            <w:r w:rsidRPr="005F0BB4">
              <w:rPr>
                <w:sz w:val="20"/>
                <w:szCs w:val="22"/>
              </w:rPr>
              <w:t>действия, связанные с подготовкой столов к приёму пищи с помощью взрослого по образцу или по словесной инструкции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0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 xml:space="preserve">Принимает активное участие в совместной </w:t>
            </w:r>
            <w:proofErr w:type="gramStart"/>
            <w:r w:rsidRPr="005F0BB4">
              <w:rPr>
                <w:sz w:val="20"/>
                <w:szCs w:val="22"/>
              </w:rPr>
              <w:t>со</w:t>
            </w:r>
            <w:proofErr w:type="gramEnd"/>
            <w:r w:rsidRPr="005F0BB4">
              <w:rPr>
                <w:sz w:val="20"/>
                <w:szCs w:val="22"/>
              </w:rPr>
              <w:t xml:space="preserve"> взрослым деятельности по уходу за комнатными растениями, </w:t>
            </w:r>
            <w:r>
              <w:rPr>
                <w:sz w:val="20"/>
                <w:szCs w:val="22"/>
              </w:rPr>
              <w:t xml:space="preserve">стремится выполнить какие-то </w:t>
            </w:r>
            <w:r w:rsidRPr="005F0BB4">
              <w:rPr>
                <w:sz w:val="20"/>
                <w:szCs w:val="22"/>
              </w:rPr>
              <w:t>действия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955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>Самостоятельно выполнят отдельные действия, связанные с уборкой участка детского сада под руководством взрослого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61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Проявляет интерес к выполнению разнообразных трудовых поручений, с увлечением включается в процесс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9"/>
        </w:trPr>
        <w:tc>
          <w:tcPr>
            <w:tcW w:w="4112" w:type="dxa"/>
            <w:gridSpan w:val="2"/>
          </w:tcPr>
          <w:p w:rsidR="003C5DA7" w:rsidRPr="006253B5" w:rsidRDefault="003C5DA7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уровня </w:t>
            </w:r>
            <w:proofErr w:type="spellStart"/>
            <w:r w:rsidRPr="006253B5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навыков</w:t>
            </w:r>
          </w:p>
          <w:p w:rsidR="003C5DA7" w:rsidRPr="00A66115" w:rsidRDefault="003C5DA7" w:rsidP="00AD7B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6115">
              <w:rPr>
                <w:b/>
                <w:sz w:val="18"/>
                <w:szCs w:val="18"/>
              </w:rPr>
              <w:t>хозяйственно-бытового труда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jc w:val="center"/>
        <w:rPr>
          <w:b/>
          <w:sz w:val="28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«СОЦИАЛЬНО - КОММУНИКАТИВНОЕ РАЗВИТИЕ»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C5DA7" w:rsidTr="00AD7BA1">
        <w:tc>
          <w:tcPr>
            <w:tcW w:w="426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89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426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  <w:tc>
          <w:tcPr>
            <w:tcW w:w="694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Начало года</w:t>
            </w:r>
          </w:p>
        </w:tc>
        <w:tc>
          <w:tcPr>
            <w:tcW w:w="695" w:type="dxa"/>
          </w:tcPr>
          <w:p w:rsidR="003C5DA7" w:rsidRPr="009700AC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9700AC">
              <w:rPr>
                <w:sz w:val="14"/>
                <w:szCs w:val="20"/>
              </w:rPr>
              <w:t>Конец года</w:t>
            </w:r>
          </w:p>
        </w:tc>
      </w:tr>
      <w:tr w:rsidR="003C5DA7" w:rsidTr="00AD7BA1">
        <w:trPr>
          <w:cantSplit/>
          <w:trHeight w:val="511"/>
        </w:trPr>
        <w:tc>
          <w:tcPr>
            <w:tcW w:w="426" w:type="dxa"/>
            <w:vMerge w:val="restart"/>
            <w:textDirection w:val="btLr"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  <w:r w:rsidRPr="006253B5">
              <w:rPr>
                <w:sz w:val="18"/>
                <w:szCs w:val="20"/>
              </w:rPr>
              <w:t>Социальное развитие и коммуникация</w:t>
            </w:r>
          </w:p>
        </w:tc>
        <w:tc>
          <w:tcPr>
            <w:tcW w:w="3686" w:type="dxa"/>
          </w:tcPr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B64B7">
              <w:rPr>
                <w:sz w:val="20"/>
                <w:szCs w:val="20"/>
              </w:rPr>
              <w:t xml:space="preserve">оложительный эмоциональный </w:t>
            </w:r>
          </w:p>
          <w:p w:rsidR="003C5DA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отклик на появление близких взрослых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right="-112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Pr="00CB64B7" w:rsidRDefault="003C5DA7" w:rsidP="00AD7BA1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64B7">
              <w:rPr>
                <w:sz w:val="20"/>
                <w:szCs w:val="20"/>
              </w:rPr>
              <w:t xml:space="preserve">ыполняет совместные действия </w:t>
            </w:r>
          </w:p>
          <w:p w:rsidR="003C5DA7" w:rsidRDefault="003C5DA7" w:rsidP="00AD7B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взрослым, принимает </w:t>
            </w:r>
            <w:r w:rsidRPr="00CB64B7">
              <w:rPr>
                <w:sz w:val="20"/>
                <w:szCs w:val="20"/>
              </w:rPr>
              <w:t>помощь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B64B7">
              <w:rPr>
                <w:sz w:val="20"/>
                <w:szCs w:val="20"/>
              </w:rPr>
              <w:t xml:space="preserve">емонстрирует интерес и готовность к общению </w:t>
            </w:r>
            <w:proofErr w:type="gramStart"/>
            <w:r w:rsidRPr="00CB64B7">
              <w:rPr>
                <w:sz w:val="20"/>
                <w:szCs w:val="20"/>
              </w:rPr>
              <w:t>со</w:t>
            </w:r>
            <w:proofErr w:type="gramEnd"/>
            <w:r w:rsidRPr="00CB64B7">
              <w:rPr>
                <w:sz w:val="20"/>
                <w:szCs w:val="20"/>
              </w:rPr>
              <w:t xml:space="preserve"> взрослыми, смотрит в глаза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Откликается на своё имя, 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может выполнить простую речевую инструкцию, команду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1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B64B7">
              <w:rPr>
                <w:sz w:val="20"/>
                <w:szCs w:val="20"/>
              </w:rPr>
              <w:t xml:space="preserve">доровается и прощается, 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благодарит за услугу,</w:t>
            </w:r>
          </w:p>
          <w:p w:rsidR="003C5DA7" w:rsidRPr="00CB64B7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может обратиться за </w:t>
            </w:r>
            <w:r w:rsidRPr="00CB64B7">
              <w:rPr>
                <w:sz w:val="20"/>
                <w:szCs w:val="20"/>
              </w:rPr>
              <w:t>помощью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proofErr w:type="gramStart"/>
            <w:r w:rsidRPr="00CB64B7">
              <w:rPr>
                <w:sz w:val="20"/>
                <w:szCs w:val="20"/>
              </w:rPr>
              <w:t>Представление о себе (узнаёт себя в зеркале, на групповой фотографии</w:t>
            </w:r>
            <w:r>
              <w:rPr>
                <w:sz w:val="20"/>
                <w:szCs w:val="20"/>
              </w:rPr>
              <w:t xml:space="preserve">, </w:t>
            </w:r>
            <w:r w:rsidRPr="00CB64B7">
              <w:rPr>
                <w:sz w:val="20"/>
                <w:szCs w:val="20"/>
              </w:rPr>
              <w:t xml:space="preserve">знает имя, фамилию, пол, возраст, </w:t>
            </w:r>
            <w:proofErr w:type="gramEnd"/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части тела и лица)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Представление о близких людях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(узнаёт и называет имена близких родственников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36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686" w:type="dxa"/>
          </w:tcPr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Доброжелательное отношение 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к сверстникам, вступает </w:t>
            </w:r>
            <w:proofErr w:type="gramStart"/>
            <w:r w:rsidRPr="00CB64B7">
              <w:rPr>
                <w:sz w:val="20"/>
                <w:szCs w:val="20"/>
              </w:rPr>
              <w:t>в</w:t>
            </w:r>
            <w:proofErr w:type="gramEnd"/>
            <w:r w:rsidRPr="00CB64B7">
              <w:rPr>
                <w:sz w:val="20"/>
                <w:szCs w:val="20"/>
              </w:rPr>
              <w:t xml:space="preserve"> 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 xml:space="preserve">коммуникативное общение, </w:t>
            </w:r>
          </w:p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CB64B7">
              <w:rPr>
                <w:sz w:val="20"/>
                <w:szCs w:val="20"/>
              </w:rPr>
              <w:t>делится игрушками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71"/>
        </w:trPr>
        <w:tc>
          <w:tcPr>
            <w:tcW w:w="4112" w:type="dxa"/>
            <w:gridSpan w:val="2"/>
          </w:tcPr>
          <w:p w:rsidR="003C5DA7" w:rsidRPr="006253B5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>
              <w:rPr>
                <w:b/>
                <w:sz w:val="20"/>
                <w:szCs w:val="20"/>
              </w:rPr>
              <w:t>уровня</w:t>
            </w:r>
          </w:p>
          <w:p w:rsidR="003C5DA7" w:rsidRDefault="003C5DA7" w:rsidP="00AD7BA1">
            <w:pPr>
              <w:ind w:right="-112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>социального развития и коммуникации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18"/>
        </w:trPr>
        <w:tc>
          <w:tcPr>
            <w:tcW w:w="426" w:type="dxa"/>
            <w:vMerge w:val="restart"/>
            <w:textDirection w:val="btLr"/>
          </w:tcPr>
          <w:p w:rsidR="003C5DA7" w:rsidRPr="00184D52" w:rsidRDefault="003C5DA7" w:rsidP="00AD7BA1">
            <w:pPr>
              <w:ind w:left="113" w:right="113"/>
              <w:jc w:val="center"/>
              <w:rPr>
                <w:sz w:val="18"/>
                <w:szCs w:val="20"/>
              </w:rPr>
            </w:pPr>
            <w:r w:rsidRPr="009700AC">
              <w:rPr>
                <w:sz w:val="18"/>
              </w:rPr>
              <w:t>Формирование игровой деятельности</w:t>
            </w:r>
          </w:p>
        </w:tc>
        <w:tc>
          <w:tcPr>
            <w:tcW w:w="3686" w:type="dxa"/>
          </w:tcPr>
          <w:p w:rsidR="003C5DA7" w:rsidRPr="000D61BA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Проявляет эмоциональный интерес к игрушкам и действиям с ними, имеются любимые игрушки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7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Не совершает неадекватные действия с игрушками (не грызёт, не ломает, не разбрасывает, не отрывает детали и т.п.)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5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Выполняет предметно-игровые действия самостоятельно, играя рядом со сверстниками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C5DA7" w:rsidRPr="000D61BA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Понимает, что надо вместе пользоваться игрушками, книгами, делиться с товарищами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0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C5DA7" w:rsidRPr="000D61BA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По просьбе взрослого производит с игрушками знакомые игровые действия – накормить, покачать куклу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3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C5DA7" w:rsidRPr="000D61BA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Объединяется со сверстниками для игры в группу на основе личных симпатий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955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C5DA7" w:rsidRPr="000D61BA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 w:rsidRPr="000D61BA">
              <w:rPr>
                <w:sz w:val="20"/>
                <w:szCs w:val="20"/>
              </w:rPr>
              <w:t>Сопровождает игру речью, комментирует свои действия, вступает в диалог с партнёрами по игре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4"/>
        </w:trPr>
        <w:tc>
          <w:tcPr>
            <w:tcW w:w="4112" w:type="dxa"/>
            <w:gridSpan w:val="2"/>
          </w:tcPr>
          <w:p w:rsidR="003C5DA7" w:rsidRPr="000D61BA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0D61BA">
              <w:rPr>
                <w:b/>
                <w:sz w:val="20"/>
                <w:szCs w:val="20"/>
              </w:rPr>
              <w:t xml:space="preserve">Итоговый показатель уровня </w:t>
            </w:r>
            <w:proofErr w:type="spellStart"/>
            <w:r w:rsidRPr="000D61BA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3C5DA7" w:rsidRPr="000D61BA" w:rsidRDefault="003C5DA7" w:rsidP="00AD7BA1">
            <w:pPr>
              <w:ind w:right="113"/>
              <w:jc w:val="center"/>
              <w:rPr>
                <w:sz w:val="20"/>
                <w:szCs w:val="20"/>
              </w:rPr>
            </w:pPr>
            <w:r w:rsidRPr="000D61BA">
              <w:rPr>
                <w:b/>
                <w:sz w:val="20"/>
                <w:szCs w:val="20"/>
              </w:rPr>
              <w:t>игровой деятельности</w:t>
            </w: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jc w:val="center"/>
        <w:rPr>
          <w:b/>
          <w:sz w:val="28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«ПОЗНАВАТЕЛЬНОЕ РАЗВИТИЕ»</w:t>
      </w:r>
    </w:p>
    <w:p w:rsidR="003C5DA7" w:rsidRDefault="003C5DA7" w:rsidP="003C5DA7">
      <w:pPr>
        <w:rPr>
          <w:highlight w:val="yellow"/>
        </w:rPr>
      </w:pP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680"/>
        <w:gridCol w:w="680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3C5DA7" w:rsidTr="00AD7BA1">
        <w:tc>
          <w:tcPr>
            <w:tcW w:w="426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0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426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</w:tr>
      <w:tr w:rsidR="003C5DA7" w:rsidTr="00AD7BA1">
        <w:trPr>
          <w:cantSplit/>
          <w:trHeight w:val="455"/>
        </w:trPr>
        <w:tc>
          <w:tcPr>
            <w:tcW w:w="426" w:type="dxa"/>
            <w:vMerge w:val="restart"/>
            <w:textDirection w:val="btLr"/>
          </w:tcPr>
          <w:p w:rsidR="003C5DA7" w:rsidRPr="009700AC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  <w:r w:rsidRPr="009700AC">
              <w:rPr>
                <w:sz w:val="18"/>
                <w:szCs w:val="20"/>
              </w:rPr>
              <w:t xml:space="preserve">Представление </w:t>
            </w:r>
            <w:proofErr w:type="gramStart"/>
            <w:r w:rsidRPr="009700AC">
              <w:rPr>
                <w:sz w:val="18"/>
                <w:szCs w:val="20"/>
              </w:rPr>
              <w:t>об</w:t>
            </w:r>
            <w:proofErr w:type="gramEnd"/>
            <w:r w:rsidRPr="009700AC">
              <w:rPr>
                <w:sz w:val="18"/>
                <w:szCs w:val="20"/>
              </w:rPr>
              <w:t xml:space="preserve"> </w:t>
            </w:r>
            <w:proofErr w:type="gramStart"/>
            <w:r w:rsidRPr="009700AC">
              <w:rPr>
                <w:sz w:val="18"/>
                <w:szCs w:val="20"/>
              </w:rPr>
              <w:t>окружающим</w:t>
            </w:r>
            <w:proofErr w:type="gramEnd"/>
            <w:r w:rsidRPr="009700AC">
              <w:rPr>
                <w:sz w:val="18"/>
                <w:szCs w:val="20"/>
              </w:rPr>
              <w:t xml:space="preserve"> мире</w:t>
            </w:r>
          </w:p>
        </w:tc>
        <w:tc>
          <w:tcPr>
            <w:tcW w:w="3828" w:type="dxa"/>
          </w:tcPr>
          <w:p w:rsidR="003C5DA7" w:rsidRPr="00CB64B7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Представление о себе. Знает имя, фамилию, пол, возраст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right="-112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Называет или показывает части тела и лица, отвечая на вопрос:</w:t>
            </w:r>
          </w:p>
          <w:p w:rsidR="003C5DA7" w:rsidRPr="00CB64B7" w:rsidRDefault="003C5DA7" w:rsidP="00AD7BA1">
            <w:pPr>
              <w:ind w:right="113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Чем ты смотришь </w:t>
            </w:r>
            <w:r>
              <w:rPr>
                <w:sz w:val="20"/>
                <w:szCs w:val="20"/>
              </w:rPr>
              <w:t xml:space="preserve">(слушаешь, </w:t>
            </w:r>
            <w:r w:rsidRPr="005F0BB4">
              <w:rPr>
                <w:sz w:val="20"/>
                <w:szCs w:val="20"/>
              </w:rPr>
              <w:t>ходишь)?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Представление о близком окружении (мама</w:t>
            </w:r>
            <w:r>
              <w:rPr>
                <w:sz w:val="20"/>
                <w:szCs w:val="20"/>
              </w:rPr>
              <w:t xml:space="preserve">, папа, бабушка, дедушка, брат, </w:t>
            </w:r>
            <w:r w:rsidRPr="005F0BB4">
              <w:rPr>
                <w:sz w:val="20"/>
                <w:szCs w:val="20"/>
              </w:rPr>
              <w:t>сестра)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Показывает и называет отдельные предметы одежды, обуви, посуды, </w:t>
            </w:r>
            <w:r w:rsidRPr="005F0BB4">
              <w:rPr>
                <w:sz w:val="20"/>
                <w:szCs w:val="20"/>
              </w:rPr>
              <w:t>игрушки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97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Узнаёт реальных и изображённых на картинке животных, птиц, растени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Может объединить несколько отдельных объектов одним общим признаком (растения, животные, овощи/фрукты, посуда, игрушки и т.п.)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3828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Знает и может определить или назвать времена года. Выделяет наиболее характерные сезонные изменения в природе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71"/>
        </w:trPr>
        <w:tc>
          <w:tcPr>
            <w:tcW w:w="4254" w:type="dxa"/>
            <w:gridSpan w:val="2"/>
          </w:tcPr>
          <w:p w:rsidR="003C5DA7" w:rsidRPr="006253B5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</w:p>
          <w:p w:rsidR="003C5DA7" w:rsidRPr="00CB64B7" w:rsidRDefault="003C5DA7" w:rsidP="00AD7BA1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представлений об окружающем мире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18"/>
        </w:trPr>
        <w:tc>
          <w:tcPr>
            <w:tcW w:w="426" w:type="dxa"/>
            <w:vMerge w:val="restart"/>
            <w:textDirection w:val="btLr"/>
          </w:tcPr>
          <w:p w:rsidR="003C5DA7" w:rsidRPr="00EF6DE9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6DE9">
              <w:rPr>
                <w:sz w:val="18"/>
                <w:szCs w:val="18"/>
              </w:rPr>
              <w:t>Элементарные математические представления</w:t>
            </w:r>
          </w:p>
        </w:tc>
        <w:tc>
          <w:tcPr>
            <w:tcW w:w="3828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Образует множества из однородных и разнородных предметов по образцу, по словесной инструкции с заданным числом элементов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7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Осуществляет сравнение множеств путём их зрительного соотнесения или образования пар из элементов двух множеств (</w:t>
            </w:r>
            <w:proofErr w:type="gramStart"/>
            <w:r w:rsidRPr="005F0BB4">
              <w:rPr>
                <w:sz w:val="20"/>
                <w:szCs w:val="20"/>
              </w:rPr>
              <w:t>больше-меньше</w:t>
            </w:r>
            <w:proofErr w:type="gramEnd"/>
            <w:r w:rsidRPr="005F0BB4">
              <w:rPr>
                <w:sz w:val="20"/>
                <w:szCs w:val="20"/>
              </w:rPr>
              <w:t>, много-мало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5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Понимает значение слова «равно» </w:t>
            </w:r>
            <w:r w:rsidRPr="005F0B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столько же) по отношению к </w:t>
            </w:r>
            <w:r w:rsidRPr="005F0BB4">
              <w:rPr>
                <w:sz w:val="20"/>
                <w:szCs w:val="20"/>
              </w:rPr>
              <w:t>однородным множествам из 2- 3 элементов, может установить равенство по образцу, по словесной инструкции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0D61BA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Понимает смысл действий по </w:t>
            </w:r>
            <w:r w:rsidRPr="005F0BB4">
              <w:rPr>
                <w:sz w:val="20"/>
                <w:szCs w:val="20"/>
              </w:rPr>
              <w:t>выделению</w:t>
            </w:r>
            <w:r>
              <w:rPr>
                <w:sz w:val="20"/>
                <w:szCs w:val="20"/>
              </w:rPr>
              <w:t xml:space="preserve"> </w:t>
            </w:r>
            <w:r w:rsidRPr="005F0BB4">
              <w:rPr>
                <w:sz w:val="20"/>
                <w:szCs w:val="20"/>
              </w:rPr>
              <w:t>1 элемента из множества и значение слов</w:t>
            </w:r>
            <w:r>
              <w:rPr>
                <w:sz w:val="20"/>
                <w:szCs w:val="20"/>
              </w:rPr>
              <w:t xml:space="preserve"> «один», «много», </w:t>
            </w:r>
            <w:r w:rsidRPr="005F0BB4">
              <w:rPr>
                <w:sz w:val="20"/>
                <w:szCs w:val="20"/>
              </w:rPr>
              <w:t>показывает,</w:t>
            </w:r>
            <w:r>
              <w:rPr>
                <w:sz w:val="20"/>
                <w:szCs w:val="20"/>
              </w:rPr>
              <w:t xml:space="preserve"> где один элемент, где </w:t>
            </w:r>
            <w:r w:rsidRPr="005F0BB4">
              <w:rPr>
                <w:sz w:val="20"/>
                <w:szCs w:val="20"/>
              </w:rPr>
              <w:t>много.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0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0"/>
              </w:rPr>
              <w:t xml:space="preserve">Знает последовательность чисел в пределах 5 </w:t>
            </w:r>
            <w:r>
              <w:rPr>
                <w:sz w:val="20"/>
                <w:szCs w:val="20"/>
              </w:rPr>
              <w:t xml:space="preserve"> </w:t>
            </w:r>
            <w:r w:rsidRPr="005F0BB4">
              <w:rPr>
                <w:sz w:val="20"/>
                <w:szCs w:val="20"/>
              </w:rPr>
              <w:t>Может</w:t>
            </w:r>
            <w:proofErr w:type="gramEnd"/>
            <w:r w:rsidRPr="005F0BB4">
              <w:rPr>
                <w:sz w:val="20"/>
                <w:szCs w:val="20"/>
              </w:rPr>
              <w:t xml:space="preserve"> посчитать предметы в пределах 5 с называнием общего количества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55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Знает цифры от 1 до 3 (5)</w:t>
            </w:r>
          </w:p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 соотносит их с количеством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3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Владеет элементарными временными представлениями:</w:t>
            </w:r>
          </w:p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0"/>
              </w:rPr>
              <w:t>(части суток: день-ночь, времена года</w:t>
            </w:r>
            <w:proofErr w:type="gramEnd"/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8"/>
        </w:trPr>
        <w:tc>
          <w:tcPr>
            <w:tcW w:w="426" w:type="dxa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Понимает многие пространственные отношения (вверху/внизу, спереди/сзади, справа/слева и т.п.)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4"/>
        </w:trPr>
        <w:tc>
          <w:tcPr>
            <w:tcW w:w="4254" w:type="dxa"/>
            <w:gridSpan w:val="2"/>
          </w:tcPr>
          <w:p w:rsidR="003C5DA7" w:rsidRPr="000D61BA" w:rsidRDefault="003C5DA7" w:rsidP="00AD7BA1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D61BA">
              <w:rPr>
                <w:b/>
                <w:sz w:val="20"/>
                <w:szCs w:val="20"/>
              </w:rPr>
              <w:t xml:space="preserve">Итоговый показатель уровня </w:t>
            </w:r>
            <w:proofErr w:type="spellStart"/>
            <w:r w:rsidRPr="000D61BA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3C5DA7" w:rsidRPr="000D61BA" w:rsidRDefault="003C5DA7" w:rsidP="00AD7BA1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элементарных математических представлений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jc w:val="center"/>
        <w:rPr>
          <w:b/>
          <w:sz w:val="28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«ПОЗНАВАТЕЛЬНОЕ РАЗВИТИЕ»</w:t>
      </w:r>
    </w:p>
    <w:p w:rsidR="003C5DA7" w:rsidRDefault="003C5DA7" w:rsidP="003C5DA7">
      <w:pPr>
        <w:rPr>
          <w:highlight w:val="yellow"/>
        </w:rPr>
      </w:pP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96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2"/>
      </w:tblGrid>
      <w:tr w:rsidR="003C5DA7" w:rsidTr="00AD7BA1">
        <w:tc>
          <w:tcPr>
            <w:tcW w:w="284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62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62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62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163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284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Нач.</w:t>
            </w:r>
            <w:r w:rsidRPr="00EB1025">
              <w:rPr>
                <w:sz w:val="14"/>
                <w:szCs w:val="20"/>
              </w:rPr>
              <w:t xml:space="preserve"> года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EB1025">
              <w:rPr>
                <w:sz w:val="14"/>
                <w:szCs w:val="20"/>
              </w:rPr>
              <w:t>Кон</w:t>
            </w:r>
            <w:proofErr w:type="gramStart"/>
            <w:r>
              <w:rPr>
                <w:sz w:val="14"/>
                <w:szCs w:val="20"/>
              </w:rPr>
              <w:t>.</w:t>
            </w:r>
            <w:proofErr w:type="gramEnd"/>
            <w:r>
              <w:rPr>
                <w:sz w:val="14"/>
                <w:szCs w:val="20"/>
              </w:rPr>
              <w:t xml:space="preserve"> </w:t>
            </w:r>
            <w:proofErr w:type="gramStart"/>
            <w:r w:rsidRPr="00EB1025">
              <w:rPr>
                <w:sz w:val="14"/>
                <w:szCs w:val="20"/>
              </w:rPr>
              <w:t>г</w:t>
            </w:r>
            <w:proofErr w:type="gramEnd"/>
            <w:r w:rsidRPr="00EB1025">
              <w:rPr>
                <w:sz w:val="14"/>
                <w:szCs w:val="20"/>
              </w:rPr>
              <w:t>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Нач.</w:t>
            </w:r>
            <w:r w:rsidRPr="00EB1025">
              <w:rPr>
                <w:sz w:val="14"/>
                <w:szCs w:val="20"/>
              </w:rPr>
              <w:t xml:space="preserve"> года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EB1025">
              <w:rPr>
                <w:sz w:val="14"/>
                <w:szCs w:val="20"/>
              </w:rPr>
              <w:t>Кон</w:t>
            </w:r>
            <w:proofErr w:type="gramStart"/>
            <w:r>
              <w:rPr>
                <w:sz w:val="14"/>
                <w:szCs w:val="20"/>
              </w:rPr>
              <w:t>.</w:t>
            </w:r>
            <w:proofErr w:type="gramEnd"/>
            <w:r>
              <w:rPr>
                <w:sz w:val="14"/>
                <w:szCs w:val="20"/>
              </w:rPr>
              <w:t xml:space="preserve"> </w:t>
            </w:r>
            <w:proofErr w:type="gramStart"/>
            <w:r w:rsidRPr="00EB1025">
              <w:rPr>
                <w:sz w:val="14"/>
                <w:szCs w:val="20"/>
              </w:rPr>
              <w:t>г</w:t>
            </w:r>
            <w:proofErr w:type="gramEnd"/>
            <w:r w:rsidRPr="00EB1025">
              <w:rPr>
                <w:sz w:val="14"/>
                <w:szCs w:val="20"/>
              </w:rPr>
              <w:t>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Нач.</w:t>
            </w:r>
            <w:r w:rsidRPr="00EB1025">
              <w:rPr>
                <w:sz w:val="14"/>
                <w:szCs w:val="20"/>
              </w:rPr>
              <w:t xml:space="preserve"> года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EB1025">
              <w:rPr>
                <w:sz w:val="14"/>
                <w:szCs w:val="20"/>
              </w:rPr>
              <w:t>Кон</w:t>
            </w:r>
            <w:proofErr w:type="gramStart"/>
            <w:r>
              <w:rPr>
                <w:sz w:val="14"/>
                <w:szCs w:val="20"/>
              </w:rPr>
              <w:t>.</w:t>
            </w:r>
            <w:proofErr w:type="gramEnd"/>
            <w:r>
              <w:rPr>
                <w:sz w:val="14"/>
                <w:szCs w:val="20"/>
              </w:rPr>
              <w:t xml:space="preserve"> </w:t>
            </w:r>
            <w:proofErr w:type="gramStart"/>
            <w:r w:rsidRPr="00EB1025">
              <w:rPr>
                <w:sz w:val="14"/>
                <w:szCs w:val="20"/>
              </w:rPr>
              <w:t>г</w:t>
            </w:r>
            <w:proofErr w:type="gramEnd"/>
            <w:r w:rsidRPr="00EB1025">
              <w:rPr>
                <w:sz w:val="14"/>
                <w:szCs w:val="20"/>
              </w:rPr>
              <w:t>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Нач.</w:t>
            </w:r>
            <w:r w:rsidRPr="00EB1025">
              <w:rPr>
                <w:sz w:val="14"/>
                <w:szCs w:val="20"/>
              </w:rPr>
              <w:t xml:space="preserve"> года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EB1025">
              <w:rPr>
                <w:sz w:val="14"/>
                <w:szCs w:val="20"/>
              </w:rPr>
              <w:t>Кон</w:t>
            </w:r>
            <w:proofErr w:type="gramStart"/>
            <w:r>
              <w:rPr>
                <w:sz w:val="14"/>
                <w:szCs w:val="20"/>
              </w:rPr>
              <w:t>.</w:t>
            </w:r>
            <w:proofErr w:type="gramEnd"/>
            <w:r>
              <w:rPr>
                <w:sz w:val="14"/>
                <w:szCs w:val="20"/>
              </w:rPr>
              <w:t xml:space="preserve"> </w:t>
            </w:r>
            <w:proofErr w:type="gramStart"/>
            <w:r w:rsidRPr="00EB1025">
              <w:rPr>
                <w:sz w:val="14"/>
                <w:szCs w:val="20"/>
              </w:rPr>
              <w:t>г</w:t>
            </w:r>
            <w:proofErr w:type="gramEnd"/>
            <w:r w:rsidRPr="00EB1025">
              <w:rPr>
                <w:sz w:val="14"/>
                <w:szCs w:val="20"/>
              </w:rPr>
              <w:t>ода</w:t>
            </w:r>
          </w:p>
        </w:tc>
        <w:tc>
          <w:tcPr>
            <w:tcW w:w="581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Нач.</w:t>
            </w:r>
            <w:r w:rsidRPr="00EB1025">
              <w:rPr>
                <w:sz w:val="14"/>
                <w:szCs w:val="20"/>
              </w:rPr>
              <w:t xml:space="preserve"> года</w:t>
            </w:r>
          </w:p>
        </w:tc>
        <w:tc>
          <w:tcPr>
            <w:tcW w:w="582" w:type="dxa"/>
          </w:tcPr>
          <w:p w:rsidR="003C5DA7" w:rsidRPr="00EB1025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EB1025">
              <w:rPr>
                <w:sz w:val="14"/>
                <w:szCs w:val="20"/>
              </w:rPr>
              <w:t>Кон</w:t>
            </w:r>
            <w:proofErr w:type="gramStart"/>
            <w:r>
              <w:rPr>
                <w:sz w:val="14"/>
                <w:szCs w:val="20"/>
              </w:rPr>
              <w:t>.</w:t>
            </w:r>
            <w:proofErr w:type="gramEnd"/>
            <w:r>
              <w:rPr>
                <w:sz w:val="14"/>
                <w:szCs w:val="20"/>
              </w:rPr>
              <w:t xml:space="preserve"> </w:t>
            </w:r>
            <w:proofErr w:type="gramStart"/>
            <w:r w:rsidRPr="00EB1025">
              <w:rPr>
                <w:sz w:val="14"/>
                <w:szCs w:val="20"/>
              </w:rPr>
              <w:t>г</w:t>
            </w:r>
            <w:proofErr w:type="gramEnd"/>
            <w:r w:rsidRPr="00EB1025">
              <w:rPr>
                <w:sz w:val="14"/>
                <w:szCs w:val="20"/>
              </w:rPr>
              <w:t>ода</w:t>
            </w:r>
          </w:p>
        </w:tc>
      </w:tr>
      <w:tr w:rsidR="003C5DA7" w:rsidTr="00AD7BA1">
        <w:trPr>
          <w:cantSplit/>
          <w:trHeight w:val="697"/>
        </w:trPr>
        <w:tc>
          <w:tcPr>
            <w:tcW w:w="284" w:type="dxa"/>
            <w:vMerge w:val="restart"/>
            <w:textDirection w:val="btLr"/>
          </w:tcPr>
          <w:p w:rsidR="003C5DA7" w:rsidRPr="009700AC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  <w:r w:rsidRPr="003D37FF">
              <w:rPr>
                <w:sz w:val="18"/>
                <w:szCs w:val="20"/>
              </w:rPr>
              <w:t>Сенсорное развитие</w:t>
            </w:r>
          </w:p>
        </w:tc>
        <w:tc>
          <w:tcPr>
            <w:tcW w:w="4962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Зрительное восприятие: сосредотачивает взгляд на объекте длительное время, обращает внимание на его основные признаки (цвет форма, детали)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right="-112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E639D7" w:rsidRDefault="003C5DA7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Слуховое восприятие:</w:t>
            </w:r>
            <w:r>
              <w:rPr>
                <w:sz w:val="20"/>
                <w:szCs w:val="22"/>
              </w:rPr>
              <w:t xml:space="preserve"> с</w:t>
            </w:r>
            <w:r w:rsidRPr="005F0BB4">
              <w:rPr>
                <w:sz w:val="20"/>
                <w:szCs w:val="22"/>
              </w:rPr>
              <w:t>амостоятельно длительное время может слушать неречевые и речевые звуки, определяет источник звука, дифференцирует различные звуки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 xml:space="preserve">Тактильное восприятие: тактильно обследует объект (ощупывает, обводит пальцем по контуру) На основе тактильного восприятия может определить основные признаки объекта 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Обоняние: воспринимает хорошо </w:t>
            </w:r>
            <w:r w:rsidRPr="005F0BB4">
              <w:rPr>
                <w:sz w:val="20"/>
                <w:szCs w:val="22"/>
              </w:rPr>
              <w:t>знакомые запахи, эмоционально на них реаг</w:t>
            </w:r>
            <w:r>
              <w:rPr>
                <w:sz w:val="20"/>
                <w:szCs w:val="22"/>
              </w:rPr>
              <w:t xml:space="preserve">ирует, дифференцирует различные </w:t>
            </w:r>
            <w:r w:rsidRPr="005F0BB4">
              <w:rPr>
                <w:sz w:val="20"/>
                <w:szCs w:val="22"/>
              </w:rPr>
              <w:t>запахи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1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E639D7" w:rsidRDefault="003C5DA7" w:rsidP="00AD7BA1">
            <w:pPr>
              <w:ind w:right="-108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Представление о цвете: устойчиво определяет</w:t>
            </w:r>
            <w:r>
              <w:rPr>
                <w:sz w:val="20"/>
                <w:szCs w:val="22"/>
              </w:rPr>
              <w:t xml:space="preserve"> </w:t>
            </w:r>
            <w:r w:rsidRPr="005F0BB4">
              <w:rPr>
                <w:sz w:val="20"/>
                <w:szCs w:val="22"/>
              </w:rPr>
              <w:t xml:space="preserve">4 </w:t>
            </w:r>
            <w:proofErr w:type="gramStart"/>
            <w:r w:rsidRPr="005F0BB4">
              <w:rPr>
                <w:sz w:val="20"/>
                <w:szCs w:val="22"/>
              </w:rPr>
              <w:t>основных</w:t>
            </w:r>
            <w:proofErr w:type="gramEnd"/>
            <w:r w:rsidRPr="005F0BB4">
              <w:rPr>
                <w:sz w:val="20"/>
                <w:szCs w:val="22"/>
              </w:rPr>
              <w:t xml:space="preserve"> цвета и знает некоторые оттенки, диффе</w:t>
            </w:r>
            <w:r>
              <w:rPr>
                <w:sz w:val="20"/>
                <w:szCs w:val="22"/>
              </w:rPr>
              <w:t xml:space="preserve">ренцирует цвета, классифицирует </w:t>
            </w:r>
            <w:r w:rsidRPr="005F0BB4">
              <w:rPr>
                <w:sz w:val="20"/>
                <w:szCs w:val="22"/>
              </w:rPr>
              <w:t>предметы по цвету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2"/>
              </w:rPr>
              <w:t>Представление о форме:</w:t>
            </w:r>
            <w:r>
              <w:rPr>
                <w:sz w:val="20"/>
                <w:szCs w:val="22"/>
              </w:rPr>
              <w:t xml:space="preserve"> </w:t>
            </w:r>
            <w:r w:rsidRPr="005F0BB4">
              <w:rPr>
                <w:sz w:val="20"/>
                <w:szCs w:val="22"/>
              </w:rPr>
              <w:t>устойчиво выделяет 4 объёмные формы (шар, конус, куб, брус и 4 плоскостные (круг, треугольник, квадрат, прямоугольник), определяет форму предмета, классифицирует по форме</w:t>
            </w:r>
            <w:proofErr w:type="gramEnd"/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2"/>
              </w:rPr>
              <w:t xml:space="preserve">Представление о величине: определяет размер объекта, владеет словами, обозначающими различия в размере </w:t>
            </w:r>
            <w:proofErr w:type="gramStart"/>
            <w:r w:rsidRPr="005F0BB4">
              <w:rPr>
                <w:sz w:val="20"/>
                <w:szCs w:val="22"/>
              </w:rPr>
              <w:t>большой-маленький</w:t>
            </w:r>
            <w:proofErr w:type="gramEnd"/>
            <w:r w:rsidRPr="005F0BB4">
              <w:rPr>
                <w:sz w:val="20"/>
                <w:szCs w:val="22"/>
              </w:rPr>
              <w:t>, высокий-низкий,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Может охарактеризовать объект, ориентир</w:t>
            </w:r>
            <w:r>
              <w:rPr>
                <w:sz w:val="20"/>
                <w:szCs w:val="22"/>
              </w:rPr>
              <w:t>уясь на его основные признаки (цвет, форма, размер, материал</w:t>
            </w:r>
            <w:r w:rsidRPr="005F0BB4">
              <w:rPr>
                <w:sz w:val="20"/>
                <w:szCs w:val="22"/>
              </w:rPr>
              <w:t>)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284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962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2"/>
              </w:rPr>
              <w:t>Зрительное восприятие: сосредотачивает взгляд на объекте длительное время, обращает внимание на его основные признаки (цвет</w:t>
            </w:r>
            <w:r>
              <w:rPr>
                <w:sz w:val="20"/>
                <w:szCs w:val="22"/>
              </w:rPr>
              <w:t>,</w:t>
            </w:r>
            <w:r w:rsidRPr="005F0BB4">
              <w:rPr>
                <w:sz w:val="20"/>
                <w:szCs w:val="22"/>
              </w:rPr>
              <w:t xml:space="preserve"> форма, детали)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264"/>
        </w:trPr>
        <w:tc>
          <w:tcPr>
            <w:tcW w:w="5246" w:type="dxa"/>
            <w:gridSpan w:val="2"/>
          </w:tcPr>
          <w:p w:rsidR="003C5DA7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>
              <w:rPr>
                <w:b/>
                <w:sz w:val="20"/>
                <w:szCs w:val="20"/>
              </w:rPr>
              <w:t>уровня сенсорного развития</w:t>
            </w:r>
          </w:p>
          <w:p w:rsidR="003C5DA7" w:rsidRPr="00E81167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18"/>
        </w:trPr>
        <w:tc>
          <w:tcPr>
            <w:tcW w:w="284" w:type="dxa"/>
            <w:vMerge w:val="restart"/>
            <w:textDirection w:val="btLr"/>
          </w:tcPr>
          <w:p w:rsidR="003C5DA7" w:rsidRPr="003D37FF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D37FF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4962" w:type="dxa"/>
          </w:tcPr>
          <w:p w:rsidR="003C5DA7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интерес к выполнению</w:t>
            </w:r>
          </w:p>
          <w:p w:rsidR="003C5DA7" w:rsidRPr="003D37FF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отдельных построек из кубиков, с увлечением</w:t>
            </w:r>
            <w:r>
              <w:rPr>
                <w:sz w:val="20"/>
                <w:szCs w:val="20"/>
              </w:rPr>
              <w:t>,</w:t>
            </w:r>
            <w:r w:rsidRPr="005F0BB4">
              <w:rPr>
                <w:sz w:val="20"/>
                <w:szCs w:val="20"/>
              </w:rPr>
              <w:t xml:space="preserve"> занимается</w:t>
            </w:r>
            <w:r>
              <w:rPr>
                <w:sz w:val="20"/>
                <w:szCs w:val="20"/>
              </w:rPr>
              <w:t xml:space="preserve"> </w:t>
            </w:r>
            <w:r w:rsidRPr="005F0BB4">
              <w:rPr>
                <w:sz w:val="20"/>
                <w:szCs w:val="20"/>
              </w:rPr>
              <w:t>их конструированием и обыгрыванием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77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интерес к конструированию разнообразных сборно-разборных игрушек, конструктора, с увлечением занимается их конструированием и обыгрыванием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57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proofErr w:type="gramStart"/>
            <w:r w:rsidRPr="005F0BB4">
              <w:rPr>
                <w:sz w:val="20"/>
                <w:szCs w:val="20"/>
              </w:rPr>
              <w:t>Проявляет интерес к конструированию разнообразных объектов из палочек с увлечением занимается</w:t>
            </w:r>
            <w:proofErr w:type="gramEnd"/>
            <w:r w:rsidRPr="005F0BB4">
              <w:rPr>
                <w:sz w:val="20"/>
                <w:szCs w:val="20"/>
              </w:rPr>
              <w:t xml:space="preserve"> их конструированием и обыгрыванием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44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Воспринимает и анализирует объёмный</w:t>
            </w:r>
            <w:r>
              <w:rPr>
                <w:sz w:val="20"/>
                <w:szCs w:val="20"/>
              </w:rPr>
              <w:t xml:space="preserve"> </w:t>
            </w:r>
            <w:r w:rsidRPr="005F0BB4">
              <w:rPr>
                <w:sz w:val="20"/>
                <w:szCs w:val="20"/>
              </w:rPr>
              <w:t>или графический образец и может воспроизвести его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0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C5DA7" w:rsidRDefault="003C5DA7" w:rsidP="00AD7BA1">
            <w:pPr>
              <w:ind w:left="113" w:right="-108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Конструирует по собственному замыслу, довольно часто находит новое решение</w:t>
            </w:r>
          </w:p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при создании построек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Складывает разрезные картинки</w:t>
            </w:r>
            <w:r>
              <w:rPr>
                <w:sz w:val="20"/>
                <w:szCs w:val="20"/>
              </w:rPr>
              <w:t xml:space="preserve"> </w:t>
            </w:r>
            <w:r w:rsidRPr="005F0BB4">
              <w:rPr>
                <w:sz w:val="20"/>
                <w:szCs w:val="20"/>
              </w:rPr>
              <w:t>из 3 и более частей,</w:t>
            </w:r>
            <w:r>
              <w:rPr>
                <w:sz w:val="20"/>
                <w:szCs w:val="20"/>
              </w:rPr>
              <w:t xml:space="preserve"> </w:t>
            </w:r>
            <w:r w:rsidRPr="005F0BB4">
              <w:rPr>
                <w:sz w:val="20"/>
                <w:szCs w:val="20"/>
              </w:rPr>
              <w:t xml:space="preserve">складывает  </w:t>
            </w:r>
            <w:proofErr w:type="spellStart"/>
            <w:r w:rsidRPr="005F0BB4">
              <w:rPr>
                <w:sz w:val="20"/>
                <w:szCs w:val="20"/>
              </w:rPr>
              <w:t>пазлы</w:t>
            </w:r>
            <w:proofErr w:type="spellEnd"/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3"/>
        </w:trPr>
        <w:tc>
          <w:tcPr>
            <w:tcW w:w="284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Самостоятельно складывает картинки из 4-х и более кубиков, может использовать приём наложения на картинку-образец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9"/>
        </w:trPr>
        <w:tc>
          <w:tcPr>
            <w:tcW w:w="5246" w:type="dxa"/>
            <w:gridSpan w:val="2"/>
          </w:tcPr>
          <w:p w:rsidR="003C5DA7" w:rsidRPr="000D61BA" w:rsidRDefault="003C5DA7" w:rsidP="00AD7BA1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D61BA">
              <w:rPr>
                <w:b/>
                <w:sz w:val="20"/>
                <w:szCs w:val="20"/>
              </w:rPr>
              <w:t xml:space="preserve">Итоговый показатель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навыка конструирования</w:t>
            </w: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«РЕЧЕВОЕ РАЗВИТИЕ»</w:t>
      </w:r>
    </w:p>
    <w:p w:rsidR="003C5DA7" w:rsidRDefault="003C5DA7" w:rsidP="003C5DA7">
      <w:pPr>
        <w:rPr>
          <w:highlight w:val="yellow"/>
        </w:rPr>
      </w:pPr>
    </w:p>
    <w:tbl>
      <w:tblPr>
        <w:tblStyle w:val="a3"/>
        <w:tblW w:w="10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680"/>
        <w:gridCol w:w="680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3C5DA7" w:rsidTr="00AD7BA1">
        <w:tc>
          <w:tcPr>
            <w:tcW w:w="3970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0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3970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</w:tr>
      <w:tr w:rsidR="003C5DA7" w:rsidTr="00AD7BA1">
        <w:trPr>
          <w:cantSplit/>
          <w:trHeight w:val="697"/>
        </w:trPr>
        <w:tc>
          <w:tcPr>
            <w:tcW w:w="3970" w:type="dxa"/>
          </w:tcPr>
          <w:p w:rsidR="003C5DA7" w:rsidRPr="00085F2E" w:rsidRDefault="003C5DA7" w:rsidP="00AD7BA1">
            <w:pPr>
              <w:ind w:right="-112"/>
              <w:jc w:val="center"/>
              <w:rPr>
                <w:sz w:val="22"/>
                <w:szCs w:val="22"/>
              </w:rPr>
            </w:pPr>
            <w:r w:rsidRPr="00085F2E">
              <w:rPr>
                <w:sz w:val="22"/>
                <w:szCs w:val="20"/>
              </w:rPr>
              <w:t>Понимание обращённой речи. Понимает простые высказывания. Выполняет действия по простым речевым инструкциям.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3970" w:type="dxa"/>
          </w:tcPr>
          <w:p w:rsidR="003C5DA7" w:rsidRPr="00085F2E" w:rsidRDefault="003C5DA7" w:rsidP="00AD7BA1">
            <w:pPr>
              <w:ind w:right="113"/>
              <w:jc w:val="center"/>
              <w:rPr>
                <w:sz w:val="22"/>
                <w:szCs w:val="22"/>
              </w:rPr>
            </w:pPr>
            <w:r w:rsidRPr="00085F2E">
              <w:rPr>
                <w:sz w:val="22"/>
                <w:szCs w:val="20"/>
              </w:rPr>
              <w:t xml:space="preserve">Слушает и проявляет интерес к речевым высказываниям взрослых: рассказам, стихам, сказкам, песенкам, </w:t>
            </w:r>
            <w:proofErr w:type="spellStart"/>
            <w:r w:rsidRPr="00085F2E">
              <w:rPr>
                <w:sz w:val="22"/>
                <w:szCs w:val="20"/>
              </w:rPr>
              <w:t>потешкам</w:t>
            </w:r>
            <w:proofErr w:type="spellEnd"/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3970" w:type="dxa"/>
          </w:tcPr>
          <w:p w:rsidR="003C5DA7" w:rsidRPr="00085F2E" w:rsidRDefault="003C5DA7" w:rsidP="00AD7BA1">
            <w:pPr>
              <w:jc w:val="center"/>
              <w:rPr>
                <w:sz w:val="22"/>
                <w:szCs w:val="20"/>
              </w:rPr>
            </w:pPr>
            <w:r w:rsidRPr="00085F2E">
              <w:rPr>
                <w:sz w:val="22"/>
                <w:szCs w:val="20"/>
              </w:rPr>
              <w:t xml:space="preserve">Пользуется невербальными формами коммуникации, использует указательный жест, </w:t>
            </w:r>
            <w:proofErr w:type="spellStart"/>
            <w:r w:rsidRPr="00085F2E">
              <w:rPr>
                <w:sz w:val="22"/>
                <w:szCs w:val="20"/>
              </w:rPr>
              <w:t>согласуя</w:t>
            </w:r>
            <w:proofErr w:type="spellEnd"/>
            <w:r w:rsidRPr="00085F2E">
              <w:rPr>
                <w:sz w:val="22"/>
                <w:szCs w:val="20"/>
              </w:rPr>
              <w:t xml:space="preserve"> движения глаза и руки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3970" w:type="dxa"/>
          </w:tcPr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0"/>
              </w:rPr>
            </w:pPr>
            <w:r w:rsidRPr="00085F2E">
              <w:rPr>
                <w:sz w:val="22"/>
                <w:szCs w:val="20"/>
              </w:rPr>
              <w:t>Проявляет речевую активность в общении со сверстниками, здоровается и прощается с воспитателем и детьми, благодарит за обед, выражает просьбу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1"/>
        </w:trPr>
        <w:tc>
          <w:tcPr>
            <w:tcW w:w="3970" w:type="dxa"/>
          </w:tcPr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0"/>
              </w:rPr>
            </w:pPr>
            <w:r w:rsidRPr="00085F2E">
              <w:rPr>
                <w:sz w:val="22"/>
                <w:szCs w:val="20"/>
              </w:rPr>
              <w:t>Выполняет простые мимические и артикуляционные упражнения перед зеркалом по подражания, по картинке или по словесной инструкции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3970" w:type="dxa"/>
          </w:tcPr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0"/>
              </w:rPr>
            </w:pPr>
            <w:r w:rsidRPr="00085F2E">
              <w:rPr>
                <w:sz w:val="22"/>
                <w:szCs w:val="20"/>
              </w:rPr>
              <w:t xml:space="preserve">Воспроизводит отдельные звуки, звукоподражания, </w:t>
            </w:r>
            <w:proofErr w:type="spellStart"/>
            <w:r w:rsidRPr="00085F2E">
              <w:rPr>
                <w:sz w:val="22"/>
                <w:szCs w:val="20"/>
              </w:rPr>
              <w:t>лепетные</w:t>
            </w:r>
            <w:proofErr w:type="spellEnd"/>
            <w:r w:rsidRPr="00085F2E">
              <w:rPr>
                <w:sz w:val="22"/>
                <w:szCs w:val="20"/>
              </w:rPr>
              <w:t xml:space="preserve"> слова и/или усечённые фразы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3970" w:type="dxa"/>
          </w:tcPr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0"/>
              </w:rPr>
            </w:pPr>
            <w:r w:rsidRPr="00085F2E">
              <w:rPr>
                <w:sz w:val="22"/>
                <w:szCs w:val="20"/>
              </w:rPr>
              <w:t>Называет некоторые предметы и объекты ближайшего окружения в реальной жизни и на картинке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3970" w:type="dxa"/>
          </w:tcPr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0"/>
              </w:rPr>
            </w:pPr>
            <w:r w:rsidRPr="00085F2E">
              <w:rPr>
                <w:sz w:val="22"/>
                <w:szCs w:val="20"/>
              </w:rPr>
              <w:t>Может построить фразу из 2-3 слов.</w:t>
            </w:r>
          </w:p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85F2E">
              <w:rPr>
                <w:sz w:val="22"/>
                <w:szCs w:val="20"/>
              </w:rPr>
              <w:t>Отвечает на простые вопросы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3970" w:type="dxa"/>
          </w:tcPr>
          <w:p w:rsidR="003C5DA7" w:rsidRDefault="003C5DA7" w:rsidP="00AD7BA1">
            <w:pPr>
              <w:ind w:right="113"/>
              <w:jc w:val="center"/>
              <w:rPr>
                <w:b/>
                <w:sz w:val="22"/>
                <w:szCs w:val="20"/>
              </w:rPr>
            </w:pPr>
            <w:r w:rsidRPr="00085F2E">
              <w:rPr>
                <w:b/>
                <w:sz w:val="22"/>
                <w:szCs w:val="20"/>
              </w:rPr>
              <w:t>Итоговый показатель</w:t>
            </w:r>
          </w:p>
          <w:p w:rsidR="003C5DA7" w:rsidRPr="00085F2E" w:rsidRDefault="003C5DA7" w:rsidP="00AD7BA1">
            <w:pPr>
              <w:ind w:right="113"/>
              <w:jc w:val="center"/>
              <w:rPr>
                <w:b/>
                <w:sz w:val="22"/>
                <w:szCs w:val="20"/>
              </w:rPr>
            </w:pPr>
            <w:r w:rsidRPr="00085F2E">
              <w:rPr>
                <w:b/>
                <w:sz w:val="22"/>
                <w:szCs w:val="20"/>
              </w:rPr>
              <w:t xml:space="preserve"> речевого развития</w:t>
            </w:r>
          </w:p>
          <w:p w:rsidR="003C5DA7" w:rsidRPr="00085F2E" w:rsidRDefault="003C5DA7" w:rsidP="00AD7BA1">
            <w:pPr>
              <w:ind w:left="113" w:right="113"/>
              <w:jc w:val="center"/>
              <w:rPr>
                <w:sz w:val="22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«ХУДОЖЕСТВЕННО-ЭСТЕТИЧЕСКОЕ РАЗВИТИЕ»</w:t>
      </w:r>
    </w:p>
    <w:p w:rsidR="003C5DA7" w:rsidRDefault="003C5DA7" w:rsidP="003C5DA7">
      <w:pPr>
        <w:rPr>
          <w:highlight w:val="yellow"/>
        </w:rPr>
      </w:pP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3C5DA7" w:rsidTr="00AD7BA1">
        <w:tc>
          <w:tcPr>
            <w:tcW w:w="426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426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</w:tr>
      <w:tr w:rsidR="003C5DA7" w:rsidTr="00AD7BA1">
        <w:trPr>
          <w:cantSplit/>
          <w:trHeight w:val="697"/>
        </w:trPr>
        <w:tc>
          <w:tcPr>
            <w:tcW w:w="426" w:type="dxa"/>
            <w:vMerge w:val="restart"/>
            <w:textDirection w:val="btLr"/>
          </w:tcPr>
          <w:p w:rsidR="003C5DA7" w:rsidRPr="009700AC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  <w:r w:rsidRPr="00310E34">
              <w:rPr>
                <w:sz w:val="20"/>
                <w:szCs w:val="20"/>
              </w:rPr>
              <w:t>Музыкальное развитие</w:t>
            </w:r>
          </w:p>
        </w:tc>
        <w:tc>
          <w:tcPr>
            <w:tcW w:w="4111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Эмоционально откликается на простые музыкальные произведения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right="-112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E639D7" w:rsidRDefault="003C5DA7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Узнает знакомые мелодии, песни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Соотносит свои движения с характером музыки, передающей повадки сказочных героев и представителей животного мира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Подпевает взрослому слоги и слова в знакомых песнях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1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E639D7" w:rsidRDefault="003C5DA7" w:rsidP="00AD7BA1">
            <w:pPr>
              <w:ind w:right="-108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Двигается под музыку по кругу по одному и парами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Выполняет доступные танцевальные движения по одному и в паре с предметами (платочками, погремушками, султанчиками)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Извлекает звуки в процессе действия с музыкальными игрушками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Знает называние детские музыкальных инструментов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5F0BB4">
              <w:rPr>
                <w:sz w:val="20"/>
                <w:szCs w:val="20"/>
              </w:rPr>
              <w:t>Участвует в музыкально-двигательных играх, праздничных утренниках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264"/>
        </w:trPr>
        <w:tc>
          <w:tcPr>
            <w:tcW w:w="4537" w:type="dxa"/>
            <w:gridSpan w:val="2"/>
          </w:tcPr>
          <w:p w:rsidR="003C5DA7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>
              <w:rPr>
                <w:b/>
                <w:sz w:val="20"/>
                <w:szCs w:val="20"/>
              </w:rPr>
              <w:t xml:space="preserve">уровня </w:t>
            </w:r>
          </w:p>
          <w:p w:rsidR="003C5DA7" w:rsidRPr="00E81167" w:rsidRDefault="003C5DA7" w:rsidP="00AD7BA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музыкального развития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18"/>
        </w:trPr>
        <w:tc>
          <w:tcPr>
            <w:tcW w:w="426" w:type="dxa"/>
            <w:vMerge w:val="restart"/>
            <w:textDirection w:val="btLr"/>
          </w:tcPr>
          <w:p w:rsidR="003C5DA7" w:rsidRPr="00310E34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0E34">
              <w:rPr>
                <w:sz w:val="20"/>
                <w:szCs w:val="18"/>
              </w:rPr>
              <w:t>Ознакомление с художественной литературой</w:t>
            </w:r>
          </w:p>
        </w:tc>
        <w:tc>
          <w:tcPr>
            <w:tcW w:w="4111" w:type="dxa"/>
          </w:tcPr>
          <w:p w:rsidR="003C5DA7" w:rsidRPr="003D37FF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Проявляет эмоциональную отзывчивость на литературное произведение разного жанра стихи, сказки, рассказы, </w:t>
            </w:r>
            <w:proofErr w:type="spellStart"/>
            <w:r w:rsidRPr="005F0BB4">
              <w:rPr>
                <w:sz w:val="20"/>
                <w:szCs w:val="20"/>
              </w:rPr>
              <w:t>потешки</w:t>
            </w:r>
            <w:proofErr w:type="spellEnd"/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7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Умеет слушать художественный текст и следит за развитием сюжета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5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Проявляет интерес к книгам, рассматривает иллюстрации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44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Узнает знакомые стихи, сказки, рассказы, проявляет желание повторно прослушать любимое литературное произведение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0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Выполняет игровые действия и элементы сюжетной/театрализованной игры по мотивам знакомых сказок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Отображает в рисунках образы героев литературных произведений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3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Участвует в совместном </w:t>
            </w:r>
            <w:proofErr w:type="gramStart"/>
            <w:r w:rsidRPr="005F0BB4">
              <w:rPr>
                <w:sz w:val="20"/>
                <w:szCs w:val="20"/>
              </w:rPr>
              <w:t>со</w:t>
            </w:r>
            <w:proofErr w:type="gramEnd"/>
            <w:r w:rsidRPr="005F0BB4">
              <w:rPr>
                <w:sz w:val="20"/>
                <w:szCs w:val="20"/>
              </w:rPr>
              <w:t xml:space="preserve"> взрослым рассказывании знакомых произведений и их частичной драматизации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9"/>
        </w:trPr>
        <w:tc>
          <w:tcPr>
            <w:tcW w:w="4537" w:type="dxa"/>
            <w:gridSpan w:val="2"/>
          </w:tcPr>
          <w:p w:rsidR="003C5DA7" w:rsidRPr="000D61BA" w:rsidRDefault="003C5DA7" w:rsidP="00AD7BA1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D61BA">
              <w:rPr>
                <w:b/>
                <w:sz w:val="20"/>
                <w:szCs w:val="20"/>
              </w:rPr>
              <w:t xml:space="preserve">Итоговый показатель уровня </w:t>
            </w:r>
            <w:r>
              <w:rPr>
                <w:b/>
                <w:sz w:val="20"/>
                <w:szCs w:val="20"/>
              </w:rPr>
              <w:t>ознакомления с художественной литературой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</w:p>
    <w:p w:rsidR="003C5DA7" w:rsidRDefault="003C5DA7" w:rsidP="003C5DA7">
      <w:pPr>
        <w:pStyle w:val="a4"/>
        <w:jc w:val="center"/>
        <w:rPr>
          <w:b/>
          <w:sz w:val="20"/>
          <w:szCs w:val="20"/>
        </w:rPr>
      </w:pPr>
      <w:r w:rsidRPr="005D448A">
        <w:rPr>
          <w:b/>
          <w:sz w:val="20"/>
          <w:szCs w:val="20"/>
        </w:rPr>
        <w:t xml:space="preserve">ОБРАЗОВАТЕЛЬНАЯ ОБЛАСТЬ </w:t>
      </w:r>
      <w:r>
        <w:rPr>
          <w:b/>
          <w:sz w:val="20"/>
          <w:szCs w:val="20"/>
        </w:rPr>
        <w:t>«ХУДОЖЕСТВЕННО-ЭСТЕТИЧЕСКОЕ РАЗВИТИЕ»</w:t>
      </w:r>
    </w:p>
    <w:p w:rsidR="003C5DA7" w:rsidRDefault="003C5DA7" w:rsidP="003C5DA7">
      <w:pPr>
        <w:rPr>
          <w:highlight w:val="yellow"/>
        </w:rPr>
      </w:pPr>
    </w:p>
    <w:tbl>
      <w:tblPr>
        <w:tblStyle w:val="a3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3C5DA7" w:rsidTr="00AD7BA1">
        <w:tc>
          <w:tcPr>
            <w:tcW w:w="426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04" w:type="dxa"/>
            <w:gridSpan w:val="2"/>
          </w:tcPr>
          <w:p w:rsidR="003C5DA7" w:rsidRDefault="003C5DA7" w:rsidP="00AD7BA1">
            <w:pPr>
              <w:pStyle w:val="a4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426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52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</w:tr>
      <w:tr w:rsidR="003C5DA7" w:rsidTr="00AD7BA1">
        <w:trPr>
          <w:cantSplit/>
          <w:trHeight w:val="697"/>
        </w:trPr>
        <w:tc>
          <w:tcPr>
            <w:tcW w:w="426" w:type="dxa"/>
            <w:vMerge w:val="restart"/>
            <w:textDirection w:val="btLr"/>
          </w:tcPr>
          <w:p w:rsidR="003C5DA7" w:rsidRPr="00C06814" w:rsidRDefault="003C5DA7" w:rsidP="00AD7BA1">
            <w:pPr>
              <w:ind w:right="-112"/>
              <w:jc w:val="center"/>
              <w:rPr>
                <w:sz w:val="18"/>
                <w:szCs w:val="20"/>
              </w:rPr>
            </w:pPr>
            <w:r w:rsidRPr="00C06814">
              <w:rPr>
                <w:sz w:val="20"/>
                <w:szCs w:val="20"/>
              </w:rPr>
              <w:t>Лепка</w:t>
            </w:r>
          </w:p>
        </w:tc>
        <w:tc>
          <w:tcPr>
            <w:tcW w:w="4111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915799">
              <w:rPr>
                <w:sz w:val="20"/>
                <w:szCs w:val="20"/>
              </w:rPr>
              <w:t>Испытывает интерес к продуктивным видам деятельности (лепке, аппликации, рисованию)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426" w:type="dxa"/>
            <w:vMerge/>
          </w:tcPr>
          <w:p w:rsidR="003C5DA7" w:rsidRPr="00C06814" w:rsidRDefault="003C5DA7" w:rsidP="00AD7BA1">
            <w:pPr>
              <w:ind w:right="-112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E639D7" w:rsidRDefault="003C5DA7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915799">
              <w:rPr>
                <w:sz w:val="20"/>
                <w:szCs w:val="20"/>
              </w:rPr>
              <w:t>Раскатывает пластилин между ладонями прямыми движениями (колбаску, баранку)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426" w:type="dxa"/>
            <w:vMerge/>
          </w:tcPr>
          <w:p w:rsidR="003C5DA7" w:rsidRPr="00C06814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Раскатывает пластилин между ладонями круговыми движениями (мячик, колобок)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426" w:type="dxa"/>
            <w:vMerge/>
          </w:tcPr>
          <w:p w:rsidR="003C5DA7" w:rsidRPr="00C06814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Использует приёмы вдавливания, сплющивания, прощипывания, размазывания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65"/>
        </w:trPr>
        <w:tc>
          <w:tcPr>
            <w:tcW w:w="426" w:type="dxa"/>
            <w:vMerge/>
          </w:tcPr>
          <w:p w:rsidR="003C5DA7" w:rsidRPr="00C06814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E639D7" w:rsidRDefault="003C5DA7" w:rsidP="00AD7BA1">
            <w:pPr>
              <w:ind w:right="113"/>
              <w:jc w:val="center"/>
              <w:rPr>
                <w:sz w:val="20"/>
                <w:szCs w:val="22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>
              <w:rPr>
                <w:b/>
                <w:sz w:val="20"/>
                <w:szCs w:val="20"/>
              </w:rPr>
              <w:t>навыка лепки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21"/>
        </w:trPr>
        <w:tc>
          <w:tcPr>
            <w:tcW w:w="426" w:type="dxa"/>
            <w:vMerge w:val="restart"/>
            <w:textDirection w:val="btLr"/>
          </w:tcPr>
          <w:p w:rsidR="003C5DA7" w:rsidRPr="00C06814" w:rsidRDefault="003C5DA7" w:rsidP="00AD7BA1">
            <w:pPr>
              <w:ind w:left="113" w:right="113"/>
              <w:jc w:val="center"/>
              <w:rPr>
                <w:sz w:val="18"/>
                <w:szCs w:val="20"/>
              </w:rPr>
            </w:pPr>
            <w:r w:rsidRPr="00C06814">
              <w:rPr>
                <w:sz w:val="20"/>
                <w:szCs w:val="20"/>
              </w:rPr>
              <w:t>Аппликация</w:t>
            </w: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Пользуется кисточкой для нанесения клея, осторожно наносит клей, протирает остатки клея салфеткой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5799">
              <w:rPr>
                <w:sz w:val="20"/>
                <w:szCs w:val="20"/>
              </w:rPr>
              <w:t>Ориентируется на листе бумаги. Правильно располагает аппликацию на листе относительно центра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32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5F0BB4" w:rsidRDefault="003C5DA7" w:rsidP="00AD7BA1">
            <w:pPr>
              <w:ind w:left="113" w:right="113"/>
              <w:jc w:val="center"/>
              <w:rPr>
                <w:sz w:val="20"/>
                <w:szCs w:val="22"/>
              </w:rPr>
            </w:pPr>
            <w:r w:rsidRPr="00915799">
              <w:rPr>
                <w:sz w:val="20"/>
                <w:szCs w:val="20"/>
              </w:rPr>
              <w:t>Соотносит выполняемые поделки с образцом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372"/>
        </w:trPr>
        <w:tc>
          <w:tcPr>
            <w:tcW w:w="426" w:type="dxa"/>
            <w:vMerge/>
          </w:tcPr>
          <w:p w:rsidR="003C5DA7" w:rsidRPr="006253B5" w:rsidRDefault="003C5DA7" w:rsidP="00AD7BA1">
            <w:pPr>
              <w:ind w:left="113" w:right="-112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</w:tcPr>
          <w:p w:rsidR="003C5DA7" w:rsidRPr="00CB1863" w:rsidRDefault="003C5DA7" w:rsidP="00AD7BA1">
            <w:pPr>
              <w:ind w:right="-112"/>
              <w:jc w:val="center"/>
              <w:rPr>
                <w:sz w:val="20"/>
                <w:szCs w:val="22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 w:rsidRPr="00C06814">
              <w:rPr>
                <w:b/>
                <w:sz w:val="20"/>
                <w:szCs w:val="20"/>
              </w:rPr>
              <w:t>навыка аппликации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18"/>
        </w:trPr>
        <w:tc>
          <w:tcPr>
            <w:tcW w:w="426" w:type="dxa"/>
            <w:vMerge w:val="restart"/>
            <w:textDirection w:val="btLr"/>
          </w:tcPr>
          <w:p w:rsidR="003C5DA7" w:rsidRPr="00C06814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4111" w:type="dxa"/>
          </w:tcPr>
          <w:p w:rsidR="003C5DA7" w:rsidRPr="003D37FF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В свободной деятельности рисует, пользуясь различными  изобразительными средствами (карандаши, краски, фломастеры, мел)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7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Проводит прямые, прерывистые, волнистые, закруглённые линии с помощью различных изобразительных средств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557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Подбирает цвета, соответствующие изображаемым предметам, материалы.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59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5F0BB4" w:rsidRDefault="003C5DA7" w:rsidP="00AD7BA1">
            <w:pPr>
              <w:jc w:val="center"/>
              <w:rPr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 w:rsidRPr="00C06814">
              <w:rPr>
                <w:b/>
                <w:sz w:val="20"/>
                <w:szCs w:val="20"/>
              </w:rPr>
              <w:t xml:space="preserve">навыка </w:t>
            </w:r>
            <w:r>
              <w:rPr>
                <w:b/>
                <w:sz w:val="20"/>
                <w:szCs w:val="20"/>
              </w:rPr>
              <w:t>рисования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44"/>
        </w:trPr>
        <w:tc>
          <w:tcPr>
            <w:tcW w:w="426" w:type="dxa"/>
            <w:vMerge w:val="restart"/>
            <w:textDirection w:val="btLr"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 труд</w:t>
            </w: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-112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Умеет выполнять различные приёмы работы с бумагой: складывание пополам, </w:t>
            </w:r>
            <w:proofErr w:type="spellStart"/>
            <w:r w:rsidRPr="005F0BB4">
              <w:rPr>
                <w:sz w:val="20"/>
                <w:szCs w:val="20"/>
              </w:rPr>
              <w:t>сминание</w:t>
            </w:r>
            <w:proofErr w:type="spellEnd"/>
            <w:r w:rsidRPr="005F0BB4">
              <w:rPr>
                <w:sz w:val="20"/>
                <w:szCs w:val="20"/>
              </w:rPr>
              <w:t>, разрывание, наклеивание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0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 xml:space="preserve">Умеет пользоваться ножницами, режет бумагу по </w:t>
            </w:r>
            <w:proofErr w:type="gramStart"/>
            <w:r w:rsidRPr="005F0BB4"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0BB4">
              <w:rPr>
                <w:sz w:val="20"/>
                <w:szCs w:val="20"/>
              </w:rPr>
              <w:t>Готовит и убирает рабочее место после выполнения работы под руководством взрослого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3"/>
        </w:trPr>
        <w:tc>
          <w:tcPr>
            <w:tcW w:w="426" w:type="dxa"/>
            <w:vMerge/>
          </w:tcPr>
          <w:p w:rsidR="003C5DA7" w:rsidRPr="00CB64B7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DA7" w:rsidRPr="000D61BA" w:rsidRDefault="003C5DA7" w:rsidP="00AD7B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3B5">
              <w:rPr>
                <w:b/>
                <w:sz w:val="20"/>
                <w:szCs w:val="20"/>
              </w:rPr>
              <w:t xml:space="preserve">Итоговый показатель </w:t>
            </w:r>
            <w:r w:rsidRPr="00C06814">
              <w:rPr>
                <w:b/>
                <w:sz w:val="20"/>
                <w:szCs w:val="20"/>
              </w:rPr>
              <w:t xml:space="preserve">навыка </w:t>
            </w:r>
            <w:r>
              <w:rPr>
                <w:b/>
                <w:sz w:val="20"/>
                <w:szCs w:val="20"/>
              </w:rPr>
              <w:t>рисования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9"/>
        </w:trPr>
        <w:tc>
          <w:tcPr>
            <w:tcW w:w="4537" w:type="dxa"/>
            <w:gridSpan w:val="2"/>
          </w:tcPr>
          <w:p w:rsidR="003C5DA7" w:rsidRPr="000D61BA" w:rsidRDefault="003C5DA7" w:rsidP="00AD7BA1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D61BA">
              <w:rPr>
                <w:b/>
                <w:sz w:val="20"/>
                <w:szCs w:val="20"/>
              </w:rPr>
              <w:t xml:space="preserve">Итоговый показатель уровня </w:t>
            </w:r>
            <w:proofErr w:type="spellStart"/>
            <w:r>
              <w:rPr>
                <w:b/>
                <w:sz w:val="20"/>
                <w:szCs w:val="20"/>
              </w:rPr>
              <w:t>рзвития</w:t>
            </w:r>
            <w:proofErr w:type="spellEnd"/>
            <w:r>
              <w:rPr>
                <w:b/>
                <w:sz w:val="20"/>
                <w:szCs w:val="20"/>
              </w:rPr>
              <w:t xml:space="preserve"> продуктивной деятельности</w:t>
            </w: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rPr>
          <w:highlight w:val="yellow"/>
        </w:rPr>
      </w:pP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06F7C">
        <w:rPr>
          <w:b/>
          <w:sz w:val="28"/>
        </w:rPr>
        <w:t>едагогическ</w:t>
      </w:r>
      <w:r>
        <w:rPr>
          <w:b/>
          <w:sz w:val="28"/>
        </w:rPr>
        <w:t>ая диагностика</w:t>
      </w:r>
      <w:r w:rsidRPr="00E06F7C">
        <w:rPr>
          <w:b/>
          <w:sz w:val="28"/>
        </w:rPr>
        <w:t xml:space="preserve"> </w:t>
      </w:r>
      <w:r>
        <w:rPr>
          <w:b/>
          <w:sz w:val="28"/>
        </w:rPr>
        <w:t xml:space="preserve">уровня усвоения ребёнком с ОВЗ 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Адаптированной образовательной программы для детей с УО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по пяти образовательным областям</w:t>
      </w:r>
    </w:p>
    <w:p w:rsidR="003C5DA7" w:rsidRDefault="003C5DA7" w:rsidP="003C5DA7">
      <w:pPr>
        <w:jc w:val="center"/>
        <w:rPr>
          <w:b/>
          <w:sz w:val="28"/>
        </w:rPr>
      </w:pPr>
      <w:r>
        <w:rPr>
          <w:b/>
          <w:sz w:val="28"/>
        </w:rPr>
        <w:t>ФИ ребёнка ______________________________</w:t>
      </w:r>
    </w:p>
    <w:p w:rsidR="003C5DA7" w:rsidRDefault="003C5DA7" w:rsidP="003C5DA7">
      <w:pPr>
        <w:rPr>
          <w:highlight w:val="yellow"/>
        </w:rPr>
      </w:pPr>
    </w:p>
    <w:tbl>
      <w:tblPr>
        <w:tblStyle w:val="a3"/>
        <w:tblW w:w="10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680"/>
        <w:gridCol w:w="680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3C5DA7" w:rsidTr="00AD7BA1">
        <w:tc>
          <w:tcPr>
            <w:tcW w:w="3970" w:type="dxa"/>
            <w:vMerge w:val="restart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0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361" w:type="dxa"/>
            <w:gridSpan w:val="2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20__ - 20__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3C5DA7" w:rsidTr="00AD7BA1">
        <w:tc>
          <w:tcPr>
            <w:tcW w:w="3970" w:type="dxa"/>
            <w:vMerge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  <w:tc>
          <w:tcPr>
            <w:tcW w:w="680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Конец года</w:t>
            </w:r>
          </w:p>
        </w:tc>
        <w:tc>
          <w:tcPr>
            <w:tcW w:w="681" w:type="dxa"/>
          </w:tcPr>
          <w:p w:rsidR="003C5DA7" w:rsidRPr="00CB1863" w:rsidRDefault="003C5DA7" w:rsidP="00AD7BA1">
            <w:pPr>
              <w:pStyle w:val="a4"/>
              <w:ind w:left="0"/>
              <w:jc w:val="center"/>
              <w:rPr>
                <w:sz w:val="14"/>
                <w:szCs w:val="20"/>
              </w:rPr>
            </w:pPr>
            <w:r w:rsidRPr="00CB1863">
              <w:rPr>
                <w:sz w:val="14"/>
                <w:szCs w:val="20"/>
              </w:rPr>
              <w:t>Начало года</w:t>
            </w:r>
          </w:p>
        </w:tc>
      </w:tr>
      <w:tr w:rsidR="003C5DA7" w:rsidTr="00AD7BA1">
        <w:trPr>
          <w:cantSplit/>
          <w:trHeight w:val="697"/>
        </w:trPr>
        <w:tc>
          <w:tcPr>
            <w:tcW w:w="3970" w:type="dxa"/>
          </w:tcPr>
          <w:p w:rsidR="003C5DA7" w:rsidRPr="005F1F25" w:rsidRDefault="003C5DA7" w:rsidP="00AD7BA1">
            <w:pPr>
              <w:ind w:right="-112"/>
              <w:jc w:val="center"/>
              <w:rPr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1.Социально – коммуникативное развитие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66"/>
        </w:trPr>
        <w:tc>
          <w:tcPr>
            <w:tcW w:w="3970" w:type="dxa"/>
          </w:tcPr>
          <w:p w:rsidR="003C5DA7" w:rsidRPr="005F1F25" w:rsidRDefault="003C5DA7" w:rsidP="00AD7BA1">
            <w:pPr>
              <w:ind w:right="113"/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2. Познавательное развитие</w:t>
            </w:r>
          </w:p>
          <w:p w:rsidR="003C5DA7" w:rsidRPr="005F1F25" w:rsidRDefault="003C5DA7" w:rsidP="00AD7BA1">
            <w:pPr>
              <w:ind w:right="113"/>
              <w:jc w:val="center"/>
              <w:rPr>
                <w:sz w:val="28"/>
                <w:szCs w:val="32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420"/>
        </w:trPr>
        <w:tc>
          <w:tcPr>
            <w:tcW w:w="3970" w:type="dxa"/>
          </w:tcPr>
          <w:p w:rsidR="003C5DA7" w:rsidRPr="005F1F25" w:rsidRDefault="003C5DA7" w:rsidP="00AD7BA1">
            <w:pPr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 xml:space="preserve">3. Речевое </w:t>
            </w:r>
          </w:p>
          <w:p w:rsidR="003C5DA7" w:rsidRPr="005F1F25" w:rsidRDefault="003C5DA7" w:rsidP="00AD7BA1">
            <w:pPr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развитие</w:t>
            </w:r>
          </w:p>
          <w:p w:rsidR="003C5DA7" w:rsidRPr="005F1F25" w:rsidRDefault="003C5DA7" w:rsidP="00AD7BA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708"/>
        </w:trPr>
        <w:tc>
          <w:tcPr>
            <w:tcW w:w="3970" w:type="dxa"/>
          </w:tcPr>
          <w:p w:rsidR="003C5DA7" w:rsidRPr="005F1F25" w:rsidRDefault="003C5DA7" w:rsidP="00AD7BA1"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 xml:space="preserve">4. Художественно – эстетическое </w:t>
            </w:r>
          </w:p>
          <w:p w:rsidR="003C5DA7" w:rsidRPr="005F1F25" w:rsidRDefault="003C5DA7" w:rsidP="00AD7BA1">
            <w:pPr>
              <w:ind w:left="113" w:right="113"/>
              <w:jc w:val="center"/>
              <w:rPr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развитие</w:t>
            </w: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91"/>
        </w:trPr>
        <w:tc>
          <w:tcPr>
            <w:tcW w:w="3970" w:type="dxa"/>
          </w:tcPr>
          <w:p w:rsidR="003C5DA7" w:rsidRPr="005F1F25" w:rsidRDefault="003C5DA7" w:rsidP="00AD7BA1"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 xml:space="preserve">5. Физическое </w:t>
            </w:r>
          </w:p>
          <w:p w:rsidR="003C5DA7" w:rsidRPr="005F1F25" w:rsidRDefault="003C5DA7" w:rsidP="00AD7BA1">
            <w:pPr>
              <w:ind w:left="113" w:right="113"/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Развитие</w:t>
            </w:r>
          </w:p>
          <w:p w:rsidR="003C5DA7" w:rsidRPr="005F1F25" w:rsidRDefault="003C5DA7" w:rsidP="00AD7BA1">
            <w:pPr>
              <w:ind w:left="113" w:right="113"/>
              <w:jc w:val="center"/>
              <w:rPr>
                <w:sz w:val="28"/>
                <w:szCs w:val="32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C5DA7" w:rsidTr="00AD7BA1">
        <w:trPr>
          <w:cantSplit/>
          <w:trHeight w:val="625"/>
        </w:trPr>
        <w:tc>
          <w:tcPr>
            <w:tcW w:w="3970" w:type="dxa"/>
          </w:tcPr>
          <w:p w:rsidR="003C5DA7" w:rsidRPr="005F1F25" w:rsidRDefault="003C5DA7" w:rsidP="00AD7BA1">
            <w:pPr>
              <w:ind w:right="113"/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Итоговый показатель</w:t>
            </w:r>
          </w:p>
          <w:p w:rsidR="003C5DA7" w:rsidRPr="005F1F25" w:rsidRDefault="003C5DA7" w:rsidP="00AD7BA1">
            <w:pPr>
              <w:ind w:right="113"/>
              <w:jc w:val="center"/>
              <w:rPr>
                <w:b/>
                <w:sz w:val="28"/>
                <w:szCs w:val="32"/>
              </w:rPr>
            </w:pPr>
            <w:r w:rsidRPr="005F1F25">
              <w:rPr>
                <w:b/>
                <w:sz w:val="28"/>
                <w:szCs w:val="32"/>
              </w:rPr>
              <w:t>уровня развития</w:t>
            </w:r>
          </w:p>
          <w:p w:rsidR="003C5DA7" w:rsidRPr="005F1F25" w:rsidRDefault="003C5DA7" w:rsidP="00AD7BA1">
            <w:pPr>
              <w:ind w:left="113" w:right="113"/>
              <w:jc w:val="center"/>
              <w:rPr>
                <w:sz w:val="28"/>
                <w:szCs w:val="32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C5DA7" w:rsidRDefault="003C5DA7" w:rsidP="00AD7BA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5DA7" w:rsidRDefault="003C5DA7" w:rsidP="003C5DA7">
      <w:pPr>
        <w:rPr>
          <w:highlight w:val="yellow"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 xml:space="preserve">Выводы </w:t>
      </w:r>
      <w:r w:rsidRPr="005F1F25">
        <w:rPr>
          <w:b/>
          <w:sz w:val="20"/>
          <w:szCs w:val="20"/>
        </w:rPr>
        <w:t>20__ - 20__ учебный год:</w:t>
      </w:r>
      <w:r w:rsidRPr="005F1F25">
        <w:rPr>
          <w:b/>
        </w:rPr>
        <w:t xml:space="preserve"> ____________________________________________________________________________________________</w:t>
      </w:r>
    </w:p>
    <w:p w:rsidR="003C5DA7" w:rsidRPr="005F1F25" w:rsidRDefault="003C5DA7" w:rsidP="003C5DA7">
      <w:pPr>
        <w:rPr>
          <w:b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>____________________________________________________________________________________________</w:t>
      </w:r>
    </w:p>
    <w:p w:rsidR="003C5DA7" w:rsidRPr="005F1F25" w:rsidRDefault="003C5DA7" w:rsidP="003C5DA7">
      <w:pPr>
        <w:ind w:left="-567"/>
        <w:rPr>
          <w:b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 xml:space="preserve">Выводы </w:t>
      </w:r>
      <w:r w:rsidRPr="005F1F25">
        <w:rPr>
          <w:b/>
          <w:sz w:val="20"/>
          <w:szCs w:val="20"/>
        </w:rPr>
        <w:t>20__ - 20__ учебный год:</w:t>
      </w:r>
      <w:r w:rsidRPr="005F1F25">
        <w:rPr>
          <w:b/>
        </w:rPr>
        <w:t xml:space="preserve"> ____________________________________________________________________________________________</w:t>
      </w:r>
    </w:p>
    <w:p w:rsidR="003C5DA7" w:rsidRPr="005F1F25" w:rsidRDefault="003C5DA7" w:rsidP="003C5DA7">
      <w:pPr>
        <w:ind w:left="-567"/>
        <w:rPr>
          <w:b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>____________________________________________________________________________________________</w:t>
      </w:r>
    </w:p>
    <w:p w:rsidR="003C5DA7" w:rsidRPr="005F1F25" w:rsidRDefault="003C5DA7" w:rsidP="003C5DA7">
      <w:pPr>
        <w:ind w:left="-567"/>
        <w:rPr>
          <w:b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 xml:space="preserve">Выводы </w:t>
      </w:r>
      <w:r w:rsidRPr="005F1F25">
        <w:rPr>
          <w:b/>
          <w:sz w:val="20"/>
          <w:szCs w:val="20"/>
        </w:rPr>
        <w:t>20__ - 20__ учебный год:</w:t>
      </w:r>
      <w:r w:rsidRPr="005F1F25">
        <w:rPr>
          <w:b/>
        </w:rPr>
        <w:t xml:space="preserve"> ____________________________________________________________________________________________</w:t>
      </w:r>
    </w:p>
    <w:p w:rsidR="003C5DA7" w:rsidRPr="005F1F25" w:rsidRDefault="003C5DA7" w:rsidP="003C5DA7">
      <w:pPr>
        <w:ind w:left="-567"/>
        <w:rPr>
          <w:b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>____________________________________________________________________________________________</w:t>
      </w:r>
    </w:p>
    <w:p w:rsidR="003C5DA7" w:rsidRPr="005F1F25" w:rsidRDefault="003C5DA7" w:rsidP="003C5DA7">
      <w:pPr>
        <w:ind w:left="-567"/>
        <w:rPr>
          <w:b/>
        </w:rPr>
      </w:pPr>
    </w:p>
    <w:p w:rsidR="003C5DA7" w:rsidRPr="005F1F25" w:rsidRDefault="003C5DA7" w:rsidP="003C5DA7">
      <w:pPr>
        <w:ind w:left="-567"/>
        <w:rPr>
          <w:b/>
        </w:rPr>
      </w:pPr>
      <w:r w:rsidRPr="005F1F25">
        <w:rPr>
          <w:b/>
        </w:rPr>
        <w:t xml:space="preserve">Выводы </w:t>
      </w:r>
      <w:r w:rsidRPr="005F1F25">
        <w:rPr>
          <w:b/>
          <w:sz w:val="20"/>
          <w:szCs w:val="20"/>
        </w:rPr>
        <w:t>20__ - 20__ учебный год:</w:t>
      </w:r>
      <w:r w:rsidRPr="005F1F25">
        <w:rPr>
          <w:b/>
        </w:rPr>
        <w:t xml:space="preserve"> ____________________________________________________________________________________________</w:t>
      </w:r>
    </w:p>
    <w:p w:rsidR="003C5DA7" w:rsidRPr="005F1F25" w:rsidRDefault="003C5DA7" w:rsidP="003C5DA7">
      <w:pPr>
        <w:ind w:left="-567"/>
        <w:rPr>
          <w:b/>
        </w:rPr>
      </w:pPr>
    </w:p>
    <w:p w:rsidR="003C5DA7" w:rsidRDefault="003C5DA7" w:rsidP="003C5DA7">
      <w:pPr>
        <w:ind w:left="-567"/>
        <w:rPr>
          <w:b/>
        </w:rPr>
      </w:pPr>
      <w:r w:rsidRPr="005F1F25">
        <w:rPr>
          <w:b/>
        </w:rPr>
        <w:t>___________________________________________________________________________________________</w:t>
      </w:r>
    </w:p>
    <w:p w:rsidR="003C5DA7" w:rsidRDefault="003C5DA7" w:rsidP="003C5DA7">
      <w:pPr>
        <w:ind w:left="-567"/>
        <w:rPr>
          <w:b/>
        </w:rPr>
      </w:pPr>
      <w:r w:rsidRPr="005F1F25">
        <w:rPr>
          <w:b/>
        </w:rPr>
        <w:t>Выводы</w:t>
      </w:r>
      <w:r>
        <w:rPr>
          <w:b/>
        </w:rPr>
        <w:t xml:space="preserve"> </w:t>
      </w:r>
      <w:r>
        <w:rPr>
          <w:b/>
          <w:sz w:val="20"/>
          <w:szCs w:val="20"/>
        </w:rPr>
        <w:t>20__ - 20__ учебный год:</w:t>
      </w:r>
      <w:r>
        <w:rPr>
          <w:b/>
        </w:rPr>
        <w:t xml:space="preserve"> ____________________________________________________________________________________________</w:t>
      </w:r>
    </w:p>
    <w:p w:rsidR="003C5DA7" w:rsidRDefault="003C5DA7" w:rsidP="003C5DA7">
      <w:pPr>
        <w:ind w:left="-567"/>
        <w:rPr>
          <w:b/>
        </w:rPr>
      </w:pPr>
    </w:p>
    <w:p w:rsidR="003C5DA7" w:rsidRPr="005F1F25" w:rsidRDefault="003C5DA7" w:rsidP="003C5DA7">
      <w:pPr>
        <w:ind w:left="-567"/>
        <w:rPr>
          <w:b/>
        </w:rPr>
        <w:sectPr w:rsidR="003C5DA7" w:rsidRPr="005F1F25" w:rsidSect="00AD7BA1">
          <w:pgSz w:w="11906" w:h="16838"/>
          <w:pgMar w:top="709" w:right="284" w:bottom="142" w:left="851" w:header="709" w:footer="709" w:gutter="0"/>
          <w:cols w:space="720"/>
          <w:docGrid w:linePitch="326"/>
        </w:sectPr>
      </w:pPr>
      <w:r>
        <w:rPr>
          <w:b/>
        </w:rPr>
        <w:t>_____________</w:t>
      </w:r>
      <w:r w:rsidRPr="005F1F25">
        <w:rPr>
          <w:b/>
          <w:i/>
        </w:rPr>
        <w:t>_____________________________________________________________________________</w:t>
      </w:r>
    </w:p>
    <w:p w:rsidR="003C5DA7" w:rsidRDefault="003C5DA7" w:rsidP="003C5DA7">
      <w:pPr>
        <w:ind w:firstLine="567"/>
        <w:jc w:val="center"/>
        <w:rPr>
          <w:rStyle w:val="Bodytext8"/>
          <w:rFonts w:eastAsiaTheme="minorHAnsi"/>
          <w:b/>
        </w:rPr>
      </w:pPr>
      <w:r w:rsidRPr="002F5E92">
        <w:rPr>
          <w:rStyle w:val="Bodytext8"/>
          <w:rFonts w:eastAsiaTheme="minorHAnsi"/>
          <w:b/>
        </w:rPr>
        <w:t xml:space="preserve">Рекомендации по описанию инструментария педагогической диагностики </w:t>
      </w:r>
    </w:p>
    <w:p w:rsidR="003C5DA7" w:rsidRPr="002F5E92" w:rsidRDefault="003C5DA7" w:rsidP="003C5DA7">
      <w:pPr>
        <w:ind w:firstLine="567"/>
        <w:jc w:val="center"/>
        <w:rPr>
          <w:sz w:val="22"/>
          <w:szCs w:val="22"/>
        </w:rPr>
      </w:pPr>
      <w:r w:rsidRPr="002F5E92">
        <w:rPr>
          <w:b/>
          <w:sz w:val="22"/>
          <w:szCs w:val="22"/>
        </w:rPr>
        <w:t xml:space="preserve">детей </w:t>
      </w:r>
      <w:r>
        <w:rPr>
          <w:b/>
          <w:sz w:val="22"/>
          <w:szCs w:val="22"/>
        </w:rPr>
        <w:t xml:space="preserve">разновозрастной группы </w:t>
      </w:r>
      <w:r w:rsidRPr="002F5E92">
        <w:rPr>
          <w:b/>
          <w:sz w:val="22"/>
          <w:szCs w:val="22"/>
        </w:rPr>
        <w:t>3—7 (8) лет с УОЛС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 xml:space="preserve">Педагогическое обследование — отправная точка коррекционно-воспитательного процесса, оно начинает и завершает его, подводя итоги определённого этапа детского развития и намечая последующие ориентиры психолого-педагогического воздействия, поэтому проводится в начале и в конце учебного года. 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 xml:space="preserve">Его целью является изучение индивидуального уровня </w:t>
      </w:r>
      <w:proofErr w:type="spellStart"/>
      <w:r w:rsidRPr="002F5E92">
        <w:rPr>
          <w:sz w:val="22"/>
          <w:szCs w:val="22"/>
        </w:rPr>
        <w:t>сформированности</w:t>
      </w:r>
      <w:proofErr w:type="spellEnd"/>
      <w:r w:rsidRPr="002F5E92">
        <w:rPr>
          <w:sz w:val="22"/>
          <w:szCs w:val="22"/>
        </w:rPr>
        <w:t xml:space="preserve"> умений во всех образовательных областях и видах детской деятельности. 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Обследование направлено на выявление актуального уровня развития ребёнка (какие задания он может выполнять самостоятельно) и зоны его ближайшего развития (какие задания он может выполнять при помощи педагога), а также предполагает фиксацию статуса ребёнка «ниже зоны ближайшего развития», что указывает на чрезвычайно низкий темп его обучаемости и слабые потенциальные возможности.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Задачи обследования — выявить индивидуальные особые образовательные потребности каждого ребёнка, определить формы обучения (занятия индивидуальные, фронтальные, в малой группе), а также оценить эффективность педагогического воздействия для дальнейшего планирования коррекционной помощи.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Педагогическая диагностика проводится в ходе наблюдений за поведением детей в группе, в быту, за их активностью в свободной и специально организованной деятельности, в процессе выполнения им специально предложенных заданий, учитывающих возрастные психологические новообразования и задачи обучения, выделенные в Программе, а также, в процессе индивидуального обследования специалистами.</w:t>
      </w:r>
    </w:p>
    <w:p w:rsidR="003C5DA7" w:rsidRPr="002F5E92" w:rsidRDefault="003C5DA7" w:rsidP="003C5DA7">
      <w:pPr>
        <w:pStyle w:val="Bodytext100"/>
        <w:shd w:val="clear" w:color="auto" w:fill="auto"/>
        <w:spacing w:line="240" w:lineRule="auto"/>
        <w:ind w:left="20" w:firstLine="54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Формы проведения педагогической диагностики: индивидуальная; подгрупповая; групповая.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Основные диагностические методы педагога образовательной организа</w:t>
      </w:r>
      <w:r w:rsidRPr="002F5E92">
        <w:rPr>
          <w:sz w:val="22"/>
          <w:szCs w:val="22"/>
        </w:rPr>
        <w:softHyphen/>
        <w:t>ции: наблюдение; проблемная (диагностическая) ситуация; беседа.</w:t>
      </w:r>
      <w:r>
        <w:rPr>
          <w:sz w:val="22"/>
          <w:szCs w:val="22"/>
        </w:rPr>
        <w:t xml:space="preserve"> </w:t>
      </w:r>
      <w:r w:rsidRPr="002F5E92">
        <w:rPr>
          <w:sz w:val="22"/>
          <w:szCs w:val="22"/>
        </w:rPr>
        <w:t>Важно отметить, что каждый параметр педагогической оценки может быть диагностирован несколькими методами, с тем, чтобы достичь опреде</w:t>
      </w:r>
      <w:r w:rsidRPr="002F5E92">
        <w:rPr>
          <w:sz w:val="22"/>
          <w:szCs w:val="22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 Предложенные задания можно давать ребёнку не в один день, а в течение нескольких дней. После проведения обследования все данные анализируются и фиксируются в таблице.</w:t>
      </w:r>
    </w:p>
    <w:p w:rsidR="003C5DA7" w:rsidRPr="002F5E92" w:rsidRDefault="003C5DA7" w:rsidP="003C5DA7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Система мониторинга содержит 5 образовательных облас</w:t>
      </w:r>
      <w:r w:rsidRPr="002F5E92">
        <w:rPr>
          <w:sz w:val="22"/>
          <w:szCs w:val="22"/>
        </w:rPr>
        <w:softHyphen/>
        <w:t>тей, соответствующих Федеральному государственному образовательно</w:t>
      </w:r>
      <w:r w:rsidRPr="002F5E92">
        <w:rPr>
          <w:sz w:val="22"/>
          <w:szCs w:val="22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2F5E92">
        <w:rPr>
          <w:sz w:val="22"/>
          <w:szCs w:val="22"/>
        </w:rPr>
        <w:softHyphen/>
        <w:t>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2F5E92">
        <w:rPr>
          <w:sz w:val="22"/>
          <w:szCs w:val="22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3C5DA7" w:rsidRPr="002F5E92" w:rsidRDefault="003C5DA7" w:rsidP="003C5DA7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Предлагаемая диагностика разработана с целью оптимизации образователь</w:t>
      </w:r>
      <w:r w:rsidRPr="002F5E92">
        <w:rPr>
          <w:sz w:val="22"/>
          <w:szCs w:val="22"/>
        </w:rPr>
        <w:softHyphen/>
        <w:t xml:space="preserve">ного процесса в учреждении, </w:t>
      </w:r>
      <w:proofErr w:type="gramStart"/>
      <w:r w:rsidRPr="002F5E92">
        <w:rPr>
          <w:sz w:val="22"/>
          <w:szCs w:val="22"/>
        </w:rPr>
        <w:t>работающим</w:t>
      </w:r>
      <w:proofErr w:type="gramEnd"/>
      <w:r w:rsidRPr="002F5E92">
        <w:rPr>
          <w:sz w:val="22"/>
          <w:szCs w:val="22"/>
        </w:rPr>
        <w:t xml:space="preserve"> с разновозрастной группой детей, занимающихся по АОП для дошкольников с УОЛС. Уровневый подхо</w:t>
      </w:r>
      <w:r w:rsidRPr="002F5E92">
        <w:rPr>
          <w:sz w:val="22"/>
          <w:szCs w:val="22"/>
        </w:rPr>
        <w:softHyphen/>
        <w:t>д к оценке достижений ребенка основывается по принципу: чем ниже балл, тем боль</w:t>
      </w:r>
      <w:r w:rsidRPr="002F5E92">
        <w:rPr>
          <w:sz w:val="22"/>
          <w:szCs w:val="22"/>
        </w:rPr>
        <w:softHyphen/>
        <w:t xml:space="preserve">ше проблем в развитии ребенка. </w:t>
      </w:r>
    </w:p>
    <w:p w:rsidR="003C5DA7" w:rsidRPr="002F5E92" w:rsidRDefault="003C5DA7" w:rsidP="003C5DA7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2F5E92">
        <w:rPr>
          <w:sz w:val="22"/>
          <w:szCs w:val="22"/>
        </w:rPr>
        <w:softHyphen/>
        <w:t>тям:</w:t>
      </w:r>
    </w:p>
    <w:p w:rsidR="003C5DA7" w:rsidRPr="002F5E92" w:rsidRDefault="003C5DA7" w:rsidP="003C5DA7">
      <w:pPr>
        <w:pStyle w:val="Bodytext10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20"/>
        <w:jc w:val="both"/>
        <w:rPr>
          <w:sz w:val="22"/>
          <w:szCs w:val="22"/>
        </w:rPr>
      </w:pPr>
      <w:r w:rsidRPr="002F5E92">
        <w:rPr>
          <w:b/>
          <w:sz w:val="22"/>
          <w:szCs w:val="22"/>
        </w:rPr>
        <w:t xml:space="preserve">балл </w:t>
      </w:r>
      <w:r w:rsidRPr="002F5E92">
        <w:rPr>
          <w:sz w:val="22"/>
          <w:szCs w:val="22"/>
        </w:rPr>
        <w:t>— ребенок не может выполнить все параметры оценки, помощь взрослого не принимает;</w:t>
      </w:r>
    </w:p>
    <w:p w:rsidR="003C5DA7" w:rsidRPr="002F5E92" w:rsidRDefault="003C5DA7" w:rsidP="003C5DA7">
      <w:pPr>
        <w:pStyle w:val="Bodytext10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20"/>
        <w:jc w:val="both"/>
        <w:rPr>
          <w:sz w:val="22"/>
          <w:szCs w:val="22"/>
        </w:rPr>
      </w:pPr>
      <w:r w:rsidRPr="002F5E92">
        <w:rPr>
          <w:b/>
          <w:sz w:val="22"/>
          <w:szCs w:val="22"/>
        </w:rPr>
        <w:t>балла</w:t>
      </w:r>
      <w:r w:rsidRPr="002F5E92">
        <w:rPr>
          <w:sz w:val="22"/>
          <w:szCs w:val="22"/>
        </w:rPr>
        <w:t xml:space="preserve"> — ребенок с помощью взрослого выполняет некоторые парамет</w:t>
      </w:r>
      <w:r w:rsidRPr="002F5E92">
        <w:rPr>
          <w:sz w:val="22"/>
          <w:szCs w:val="22"/>
        </w:rPr>
        <w:softHyphen/>
        <w:t>ры оценки;</w:t>
      </w:r>
    </w:p>
    <w:p w:rsidR="003C5DA7" w:rsidRPr="002F5E92" w:rsidRDefault="003C5DA7" w:rsidP="003C5DA7">
      <w:pPr>
        <w:pStyle w:val="Bodytext10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20"/>
        <w:jc w:val="both"/>
        <w:rPr>
          <w:sz w:val="22"/>
          <w:szCs w:val="22"/>
        </w:rPr>
      </w:pPr>
      <w:r w:rsidRPr="002F5E92">
        <w:rPr>
          <w:b/>
          <w:sz w:val="22"/>
          <w:szCs w:val="22"/>
        </w:rPr>
        <w:t>балла</w:t>
      </w:r>
      <w:r w:rsidRPr="002F5E92">
        <w:rPr>
          <w:sz w:val="22"/>
          <w:szCs w:val="22"/>
        </w:rPr>
        <w:t xml:space="preserve"> — ребенок выполняет все параметры оценки с частичной помо</w:t>
      </w:r>
      <w:r w:rsidRPr="002F5E92">
        <w:rPr>
          <w:sz w:val="22"/>
          <w:szCs w:val="22"/>
        </w:rPr>
        <w:softHyphen/>
        <w:t>щью взрослого;</w:t>
      </w:r>
    </w:p>
    <w:p w:rsidR="003C5DA7" w:rsidRPr="002F5E92" w:rsidRDefault="003C5DA7" w:rsidP="003C5DA7">
      <w:pPr>
        <w:pStyle w:val="Bodytext10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20"/>
        <w:jc w:val="both"/>
        <w:rPr>
          <w:sz w:val="22"/>
          <w:szCs w:val="22"/>
        </w:rPr>
      </w:pPr>
      <w:r w:rsidRPr="002F5E92">
        <w:rPr>
          <w:b/>
          <w:sz w:val="22"/>
          <w:szCs w:val="22"/>
        </w:rPr>
        <w:t>балла</w:t>
      </w:r>
      <w:r w:rsidRPr="002F5E92">
        <w:rPr>
          <w:sz w:val="22"/>
          <w:szCs w:val="22"/>
        </w:rPr>
        <w:t xml:space="preserve"> — ребенок выполняет самостоятельно и с частичной помощью взрослого все параметры оценки;</w:t>
      </w:r>
    </w:p>
    <w:p w:rsidR="003C5DA7" w:rsidRPr="002F5E92" w:rsidRDefault="003C5DA7" w:rsidP="003C5DA7">
      <w:pPr>
        <w:pStyle w:val="Bodytext10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2F5E92">
        <w:rPr>
          <w:b/>
          <w:sz w:val="22"/>
          <w:szCs w:val="22"/>
        </w:rPr>
        <w:t>баллов</w:t>
      </w:r>
      <w:r w:rsidRPr="002F5E92">
        <w:rPr>
          <w:sz w:val="22"/>
          <w:szCs w:val="22"/>
        </w:rPr>
        <w:t xml:space="preserve"> — ребенок выполняет все параметры оценки самостоятельно.</w:t>
      </w:r>
    </w:p>
    <w:p w:rsidR="003C5DA7" w:rsidRPr="002F5E92" w:rsidRDefault="003C5DA7" w:rsidP="003C5DA7">
      <w:pPr>
        <w:pStyle w:val="Bodytext100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Таблицы педагогической диагностики заполняются дважды в год (в начале и кон</w:t>
      </w:r>
      <w:r w:rsidRPr="002F5E92">
        <w:rPr>
          <w:sz w:val="22"/>
          <w:szCs w:val="22"/>
        </w:rPr>
        <w:softHyphen/>
        <w:t>це учебного года), для проведения сравнительного анализа. Этот показатель необходим для написания характеристики на конкрет</w:t>
      </w:r>
      <w:r w:rsidRPr="002F5E92">
        <w:rPr>
          <w:sz w:val="22"/>
          <w:szCs w:val="22"/>
        </w:rPr>
        <w:softHyphen/>
        <w:t>ного ребенка и проведения индивидуального учета промежуточных результа</w:t>
      </w:r>
      <w:r w:rsidRPr="002F5E92">
        <w:rPr>
          <w:sz w:val="22"/>
          <w:szCs w:val="22"/>
        </w:rPr>
        <w:softHyphen/>
        <w:t>тов освоения общеобразовательной программы. Это позволяет своевременно разрабатывать для детей индивидуальные образовательные маршруты и оперативно осу</w:t>
      </w:r>
      <w:r w:rsidRPr="002F5E92">
        <w:rPr>
          <w:sz w:val="22"/>
          <w:szCs w:val="22"/>
        </w:rPr>
        <w:softHyphen/>
        <w:t xml:space="preserve">ществлять психолого-методическую поддержку педагогов. </w:t>
      </w:r>
    </w:p>
    <w:p w:rsidR="003C5DA7" w:rsidRPr="002F5E92" w:rsidRDefault="003C5DA7" w:rsidP="003C5DA7">
      <w:pPr>
        <w:pStyle w:val="Bodytext100"/>
        <w:shd w:val="clear" w:color="auto" w:fill="auto"/>
        <w:spacing w:line="240" w:lineRule="auto"/>
        <w:ind w:right="20"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Нормативными вариантами развития можно считать средние значения по каждому ребен</w:t>
      </w:r>
      <w:r w:rsidRPr="002F5E92">
        <w:rPr>
          <w:sz w:val="22"/>
          <w:szCs w:val="22"/>
        </w:rPr>
        <w:softHyphen/>
        <w:t>ку развития больше 3,8. Эти же параметры в интервале средних значений от 2,3 до 3,7 можно считать показателями про</w:t>
      </w:r>
      <w:r w:rsidRPr="002F5E92">
        <w:rPr>
          <w:sz w:val="22"/>
          <w:szCs w:val="22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2F5E92">
        <w:rPr>
          <w:sz w:val="22"/>
          <w:szCs w:val="22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параметру/данной образо</w:t>
      </w:r>
      <w:r w:rsidRPr="002F5E92">
        <w:rPr>
          <w:sz w:val="22"/>
          <w:szCs w:val="22"/>
        </w:rPr>
        <w:softHyphen/>
        <w:t>вательной области.</w:t>
      </w:r>
    </w:p>
    <w:p w:rsidR="003C5DA7" w:rsidRPr="002F5E92" w:rsidRDefault="003C5DA7" w:rsidP="003C5DA7">
      <w:pPr>
        <w:ind w:firstLine="567"/>
        <w:jc w:val="both"/>
        <w:rPr>
          <w:sz w:val="22"/>
          <w:szCs w:val="22"/>
        </w:rPr>
      </w:pPr>
      <w:r w:rsidRPr="002F5E92">
        <w:rPr>
          <w:sz w:val="22"/>
          <w:szCs w:val="22"/>
        </w:rPr>
        <w:t>После анализа полученных результатов педагогического обследования разрабатывается индивидуальная программа обучения, воспитания и развития. Подобное же обследование проводится в конце учебного года с целью выявления динамики в развитии ребёнка и определения перспектив для разработки программы дальнейшего обучения, воспитания и сопровождения ребёнка.</w:t>
      </w:r>
    </w:p>
    <w:p w:rsidR="003C5DA7" w:rsidRDefault="003C5DA7" w:rsidP="00401DCB">
      <w:pPr>
        <w:pStyle w:val="a4"/>
        <w:jc w:val="center"/>
        <w:rPr>
          <w:b/>
        </w:rPr>
      </w:pPr>
    </w:p>
    <w:p w:rsidR="003C5DA7" w:rsidRDefault="003C5DA7" w:rsidP="00401DCB">
      <w:pPr>
        <w:pStyle w:val="a4"/>
        <w:jc w:val="center"/>
        <w:rPr>
          <w:b/>
        </w:rPr>
        <w:sectPr w:rsidR="003C5DA7" w:rsidSect="003C5DA7">
          <w:pgSz w:w="11906" w:h="16838"/>
          <w:pgMar w:top="1134" w:right="244" w:bottom="426" w:left="1134" w:header="709" w:footer="709" w:gutter="0"/>
          <w:cols w:space="708"/>
          <w:docGrid w:linePitch="360"/>
        </w:sectPr>
      </w:pPr>
    </w:p>
    <w:p w:rsidR="00401DCB" w:rsidRPr="00401DCB" w:rsidRDefault="00401DCB" w:rsidP="00401DCB">
      <w:pPr>
        <w:pStyle w:val="a4"/>
        <w:jc w:val="center"/>
        <w:rPr>
          <w:b/>
        </w:rPr>
      </w:pPr>
      <w:r w:rsidRPr="00401DCB">
        <w:rPr>
          <w:b/>
        </w:rPr>
        <w:t>Литература</w:t>
      </w:r>
    </w:p>
    <w:p w:rsidR="005C3176" w:rsidRDefault="005C3176" w:rsidP="00DF2AA3">
      <w:pPr>
        <w:jc w:val="both"/>
      </w:pPr>
    </w:p>
    <w:p w:rsidR="00E07EEB" w:rsidRDefault="00E07EEB" w:rsidP="00363A26">
      <w:pPr>
        <w:pStyle w:val="a4"/>
        <w:numPr>
          <w:ilvl w:val="0"/>
          <w:numId w:val="2"/>
        </w:numPr>
        <w:jc w:val="both"/>
      </w:pPr>
      <w:r>
        <w:t>Верещагина Н.В. Дифференциальная экспресс – диагностика речевой и интеллектуальной недостаточности у детей. Детство – пресс, 2019 г.</w:t>
      </w:r>
    </w:p>
    <w:p w:rsidR="008E4122" w:rsidRDefault="008E4122" w:rsidP="00363A26">
      <w:pPr>
        <w:pStyle w:val="a4"/>
        <w:numPr>
          <w:ilvl w:val="0"/>
          <w:numId w:val="2"/>
        </w:numPr>
        <w:jc w:val="both"/>
      </w:pPr>
      <w:r w:rsidRPr="00DA7B86">
        <w:t xml:space="preserve">Зарин А. Карта развития ребёнка с проблемами в развитии. </w:t>
      </w:r>
      <w:r w:rsidR="00F60028">
        <w:t>– СПб</w:t>
      </w:r>
      <w:proofErr w:type="gramStart"/>
      <w:r w:rsidR="00F60028">
        <w:t xml:space="preserve">.: </w:t>
      </w:r>
      <w:proofErr w:type="gramEnd"/>
      <w:r w:rsidR="00F60028">
        <w:t xml:space="preserve">ЦДК проф. </w:t>
      </w:r>
      <w:proofErr w:type="spellStart"/>
      <w:r w:rsidR="00F60028">
        <w:t>Л.Б.Баряевой</w:t>
      </w:r>
      <w:proofErr w:type="spellEnd"/>
      <w:r w:rsidRPr="00DA7B86">
        <w:t>, 2015 г.</w:t>
      </w:r>
    </w:p>
    <w:p w:rsidR="00740E96" w:rsidRPr="00DA7B86" w:rsidRDefault="00740E96" w:rsidP="00363A26">
      <w:pPr>
        <w:pStyle w:val="a4"/>
        <w:numPr>
          <w:ilvl w:val="0"/>
          <w:numId w:val="2"/>
        </w:numPr>
        <w:jc w:val="both"/>
      </w:pPr>
      <w:r>
        <w:t>Зарин А. Комплексное психолого-педагогическое обследование ребёнка с проблемами в развитии: Учебно-методическое пособие. – СПб</w:t>
      </w:r>
      <w:proofErr w:type="gramStart"/>
      <w:r>
        <w:t xml:space="preserve">.: </w:t>
      </w:r>
      <w:proofErr w:type="gramEnd"/>
      <w:r>
        <w:t xml:space="preserve">ЦДК проф. </w:t>
      </w:r>
      <w:proofErr w:type="spellStart"/>
      <w:r>
        <w:t>Л.Б.Баряевой</w:t>
      </w:r>
      <w:proofErr w:type="spellEnd"/>
      <w:r w:rsidRPr="00DA7B86">
        <w:t>, 2015 г.</w:t>
      </w:r>
    </w:p>
    <w:p w:rsidR="00740E96" w:rsidRDefault="00740E96" w:rsidP="00363A26">
      <w:pPr>
        <w:pStyle w:val="a4"/>
        <w:numPr>
          <w:ilvl w:val="0"/>
          <w:numId w:val="2"/>
        </w:numPr>
        <w:jc w:val="both"/>
      </w:pPr>
      <w:r>
        <w:t>Кирюшина А.Н., Железнова Е.Р., Мамедова Ю.И. Организация развивающего коррекционно-</w:t>
      </w:r>
      <w:r w:rsidR="00401DCB">
        <w:t>образовательного процесса с дошкольниками, имеющими особые образовательные потребности.– СПб</w:t>
      </w:r>
      <w:proofErr w:type="gramStart"/>
      <w:r w:rsidR="00401DCB">
        <w:t xml:space="preserve">.: </w:t>
      </w:r>
      <w:proofErr w:type="gramEnd"/>
      <w:r w:rsidR="00401DCB">
        <w:t>ООО «ИЗДАТЕЛЬСТВО «ДЕТСТВО-ПРЕСС», 2018г.</w:t>
      </w:r>
    </w:p>
    <w:p w:rsidR="00F60028" w:rsidRDefault="00F60028" w:rsidP="00363A26">
      <w:pPr>
        <w:pStyle w:val="a4"/>
        <w:numPr>
          <w:ilvl w:val="0"/>
          <w:numId w:val="2"/>
        </w:numPr>
        <w:jc w:val="both"/>
      </w:pPr>
      <w:proofErr w:type="spellStart"/>
      <w:r>
        <w:t>Стребелева</w:t>
      </w:r>
      <w:proofErr w:type="spellEnd"/>
      <w:r>
        <w:t xml:space="preserve"> Е.А., Мишина Г.А., </w:t>
      </w:r>
      <w:proofErr w:type="spellStart"/>
      <w:r>
        <w:t>Разенкова</w:t>
      </w:r>
      <w:proofErr w:type="spellEnd"/>
      <w:r>
        <w:t xml:space="preserve"> Ю.А. </w:t>
      </w:r>
      <w:proofErr w:type="spellStart"/>
      <w:r>
        <w:t>Психолого</w:t>
      </w:r>
      <w:proofErr w:type="spellEnd"/>
      <w:r>
        <w:t xml:space="preserve"> – педагогическая диагностика развития детей раннего и дошкольного возраста. Издательство «Просвещение». 2014 г.</w:t>
      </w:r>
    </w:p>
    <w:p w:rsidR="00F60028" w:rsidRDefault="008B7800" w:rsidP="00363A26">
      <w:pPr>
        <w:pStyle w:val="a4"/>
        <w:numPr>
          <w:ilvl w:val="0"/>
          <w:numId w:val="2"/>
        </w:numPr>
        <w:jc w:val="both"/>
      </w:pPr>
      <w:r>
        <w:t>Примерная а</w:t>
      </w:r>
      <w:r w:rsidR="00F60028">
        <w:t>даптированная основная образовательная программа дошкольного образования детей с умственной отсталость</w:t>
      </w:r>
      <w:proofErr w:type="gramStart"/>
      <w:r w:rsidR="00F60028">
        <w:t>ю(</w:t>
      </w:r>
      <w:proofErr w:type="gramEnd"/>
      <w:r w:rsidR="00F60028">
        <w:t xml:space="preserve">интеллектуальными нарушениями) с методическими рекомендациями/ </w:t>
      </w:r>
      <w:proofErr w:type="spellStart"/>
      <w:r w:rsidR="00F60028">
        <w:t>Екжанова</w:t>
      </w:r>
      <w:proofErr w:type="spellEnd"/>
      <w:r w:rsidR="00F60028">
        <w:t xml:space="preserve"> Е.А., </w:t>
      </w:r>
      <w:proofErr w:type="spellStart"/>
      <w:r w:rsidR="00F60028">
        <w:t>Стребелева</w:t>
      </w:r>
      <w:proofErr w:type="spellEnd"/>
      <w:r w:rsidR="00F60028">
        <w:t xml:space="preserve"> Е.А. – М.: Просвещение, 2019.</w:t>
      </w:r>
    </w:p>
    <w:sectPr w:rsidR="00F60028" w:rsidSect="00D22438">
      <w:pgSz w:w="16838" w:h="11906" w:orient="landscape"/>
      <w:pgMar w:top="113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55" w:rsidRDefault="00394E55" w:rsidP="005D448A">
      <w:r>
        <w:separator/>
      </w:r>
    </w:p>
  </w:endnote>
  <w:endnote w:type="continuationSeparator" w:id="0">
    <w:p w:rsidR="00394E55" w:rsidRDefault="00394E55" w:rsidP="005D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55" w:rsidRDefault="00394E55" w:rsidP="005D448A">
      <w:r>
        <w:separator/>
      </w:r>
    </w:p>
  </w:footnote>
  <w:footnote w:type="continuationSeparator" w:id="0">
    <w:p w:rsidR="00394E55" w:rsidRDefault="00394E55" w:rsidP="005D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B87"/>
    <w:multiLevelType w:val="hybridMultilevel"/>
    <w:tmpl w:val="99746F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48603B"/>
    <w:multiLevelType w:val="hybridMultilevel"/>
    <w:tmpl w:val="046AC3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2A0612B"/>
    <w:multiLevelType w:val="hybridMultilevel"/>
    <w:tmpl w:val="DD1293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3767ED5"/>
    <w:multiLevelType w:val="hybridMultilevel"/>
    <w:tmpl w:val="2CAC1E3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>
    <w:nsid w:val="07A57C2F"/>
    <w:multiLevelType w:val="hybridMultilevel"/>
    <w:tmpl w:val="C256DF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315FC6"/>
    <w:multiLevelType w:val="hybridMultilevel"/>
    <w:tmpl w:val="E78A40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8B125C7"/>
    <w:multiLevelType w:val="hybridMultilevel"/>
    <w:tmpl w:val="1B1C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6337F"/>
    <w:multiLevelType w:val="hybridMultilevel"/>
    <w:tmpl w:val="7C0E9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C8D12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F65D8B"/>
    <w:multiLevelType w:val="hybridMultilevel"/>
    <w:tmpl w:val="BC3CDC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A841961"/>
    <w:multiLevelType w:val="hybridMultilevel"/>
    <w:tmpl w:val="C5AAA6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D4F52F9"/>
    <w:multiLevelType w:val="hybridMultilevel"/>
    <w:tmpl w:val="CF12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40D74"/>
    <w:multiLevelType w:val="hybridMultilevel"/>
    <w:tmpl w:val="BB9495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0500506"/>
    <w:multiLevelType w:val="hybridMultilevel"/>
    <w:tmpl w:val="DBEEDA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2D369C7"/>
    <w:multiLevelType w:val="hybridMultilevel"/>
    <w:tmpl w:val="6D04B2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2EC14D6"/>
    <w:multiLevelType w:val="hybridMultilevel"/>
    <w:tmpl w:val="08445B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32B0074"/>
    <w:multiLevelType w:val="hybridMultilevel"/>
    <w:tmpl w:val="42B8F5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14565930"/>
    <w:multiLevelType w:val="hybridMultilevel"/>
    <w:tmpl w:val="B1EE75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61A207F"/>
    <w:multiLevelType w:val="hybridMultilevel"/>
    <w:tmpl w:val="D046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A48BB"/>
    <w:multiLevelType w:val="hybridMultilevel"/>
    <w:tmpl w:val="F622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03F"/>
    <w:multiLevelType w:val="hybridMultilevel"/>
    <w:tmpl w:val="BDCE40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B0C4495"/>
    <w:multiLevelType w:val="hybridMultilevel"/>
    <w:tmpl w:val="726862D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1BDC0894"/>
    <w:multiLevelType w:val="hybridMultilevel"/>
    <w:tmpl w:val="77600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1DE21D86"/>
    <w:multiLevelType w:val="hybridMultilevel"/>
    <w:tmpl w:val="AA449E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DF450FF"/>
    <w:multiLevelType w:val="hybridMultilevel"/>
    <w:tmpl w:val="1806FC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03674B6"/>
    <w:multiLevelType w:val="hybridMultilevel"/>
    <w:tmpl w:val="58DA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F62757"/>
    <w:multiLevelType w:val="hybridMultilevel"/>
    <w:tmpl w:val="DABA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AB4FED"/>
    <w:multiLevelType w:val="hybridMultilevel"/>
    <w:tmpl w:val="E1700F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223F7EC5"/>
    <w:multiLevelType w:val="hybridMultilevel"/>
    <w:tmpl w:val="36608B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22AB2ED5"/>
    <w:multiLevelType w:val="hybridMultilevel"/>
    <w:tmpl w:val="DABC22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22CC2FC3"/>
    <w:multiLevelType w:val="hybridMultilevel"/>
    <w:tmpl w:val="FCD03E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23261F42"/>
    <w:multiLevelType w:val="hybridMultilevel"/>
    <w:tmpl w:val="A338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BF1E25"/>
    <w:multiLevelType w:val="hybridMultilevel"/>
    <w:tmpl w:val="5396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325851"/>
    <w:multiLevelType w:val="hybridMultilevel"/>
    <w:tmpl w:val="E422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D92B1E"/>
    <w:multiLevelType w:val="hybridMultilevel"/>
    <w:tmpl w:val="9A1A7A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26BE7C69"/>
    <w:multiLevelType w:val="hybridMultilevel"/>
    <w:tmpl w:val="37C032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27B86711"/>
    <w:multiLevelType w:val="hybridMultilevel"/>
    <w:tmpl w:val="8D567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83C4FE5"/>
    <w:multiLevelType w:val="hybridMultilevel"/>
    <w:tmpl w:val="83B676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290E3638"/>
    <w:multiLevelType w:val="hybridMultilevel"/>
    <w:tmpl w:val="822C65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2AB50AF9"/>
    <w:multiLevelType w:val="hybridMultilevel"/>
    <w:tmpl w:val="56F43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2B2444A7"/>
    <w:multiLevelType w:val="hybridMultilevel"/>
    <w:tmpl w:val="F80688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2BC15656"/>
    <w:multiLevelType w:val="hybridMultilevel"/>
    <w:tmpl w:val="1200C7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2D5371EC"/>
    <w:multiLevelType w:val="hybridMultilevel"/>
    <w:tmpl w:val="89CCE9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2EE42CF5"/>
    <w:multiLevelType w:val="hybridMultilevel"/>
    <w:tmpl w:val="C7A4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1B39EC"/>
    <w:multiLevelType w:val="hybridMultilevel"/>
    <w:tmpl w:val="C88636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30294569"/>
    <w:multiLevelType w:val="hybridMultilevel"/>
    <w:tmpl w:val="3F0C21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30A977BC"/>
    <w:multiLevelType w:val="hybridMultilevel"/>
    <w:tmpl w:val="E37A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2B5D9F"/>
    <w:multiLevelType w:val="hybridMultilevel"/>
    <w:tmpl w:val="D49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3B41E9"/>
    <w:multiLevelType w:val="hybridMultilevel"/>
    <w:tmpl w:val="8DCC72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349D2386"/>
    <w:multiLevelType w:val="hybridMultilevel"/>
    <w:tmpl w:val="07C4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F26801"/>
    <w:multiLevelType w:val="hybridMultilevel"/>
    <w:tmpl w:val="7E144C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354A2635"/>
    <w:multiLevelType w:val="hybridMultilevel"/>
    <w:tmpl w:val="DB8C4B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35583170"/>
    <w:multiLevelType w:val="hybridMultilevel"/>
    <w:tmpl w:val="9E5E20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35966AFF"/>
    <w:multiLevelType w:val="hybridMultilevel"/>
    <w:tmpl w:val="02CCBB58"/>
    <w:lvl w:ilvl="0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3">
    <w:nsid w:val="376138D8"/>
    <w:multiLevelType w:val="hybridMultilevel"/>
    <w:tmpl w:val="CBF8A3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37FB647B"/>
    <w:multiLevelType w:val="hybridMultilevel"/>
    <w:tmpl w:val="FD3C9A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38BC376B"/>
    <w:multiLevelType w:val="hybridMultilevel"/>
    <w:tmpl w:val="6D802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39DF4E30"/>
    <w:multiLevelType w:val="hybridMultilevel"/>
    <w:tmpl w:val="8146DF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3B3B064E"/>
    <w:multiLevelType w:val="hybridMultilevel"/>
    <w:tmpl w:val="1DD603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3BCE1562"/>
    <w:multiLevelType w:val="hybridMultilevel"/>
    <w:tmpl w:val="E76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A94E23"/>
    <w:multiLevelType w:val="hybridMultilevel"/>
    <w:tmpl w:val="AFAE24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3D175B1F"/>
    <w:multiLevelType w:val="hybridMultilevel"/>
    <w:tmpl w:val="D8D2A6C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1">
    <w:nsid w:val="3DA06242"/>
    <w:multiLevelType w:val="hybridMultilevel"/>
    <w:tmpl w:val="8278CE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3E6201D4"/>
    <w:multiLevelType w:val="hybridMultilevel"/>
    <w:tmpl w:val="B39C08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3F27084F"/>
    <w:multiLevelType w:val="hybridMultilevel"/>
    <w:tmpl w:val="F03E31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401C463D"/>
    <w:multiLevelType w:val="hybridMultilevel"/>
    <w:tmpl w:val="C4CA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930D44"/>
    <w:multiLevelType w:val="hybridMultilevel"/>
    <w:tmpl w:val="5A6AE812"/>
    <w:lvl w:ilvl="0" w:tplc="58701EA8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2CA05FC"/>
    <w:multiLevelType w:val="hybridMultilevel"/>
    <w:tmpl w:val="744E61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42F14B09"/>
    <w:multiLevelType w:val="hybridMultilevel"/>
    <w:tmpl w:val="C1149D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431546E7"/>
    <w:multiLevelType w:val="hybridMultilevel"/>
    <w:tmpl w:val="98268A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>
    <w:nsid w:val="43351208"/>
    <w:multiLevelType w:val="hybridMultilevel"/>
    <w:tmpl w:val="CB3E9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3EE48F2"/>
    <w:multiLevelType w:val="hybridMultilevel"/>
    <w:tmpl w:val="2C2E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3298A"/>
    <w:multiLevelType w:val="hybridMultilevel"/>
    <w:tmpl w:val="A61ABA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>
    <w:nsid w:val="449017BD"/>
    <w:multiLevelType w:val="hybridMultilevel"/>
    <w:tmpl w:val="D00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064DFF"/>
    <w:multiLevelType w:val="hybridMultilevel"/>
    <w:tmpl w:val="FB34B3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4C4B1EF6"/>
    <w:multiLevelType w:val="hybridMultilevel"/>
    <w:tmpl w:val="D876D3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4CA8199A"/>
    <w:multiLevelType w:val="hybridMultilevel"/>
    <w:tmpl w:val="DFBA8D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4CF10E9A"/>
    <w:multiLevelType w:val="hybridMultilevel"/>
    <w:tmpl w:val="CE7870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>
    <w:nsid w:val="4D127B33"/>
    <w:multiLevelType w:val="hybridMultilevel"/>
    <w:tmpl w:val="358C9B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>
    <w:nsid w:val="4D22569F"/>
    <w:multiLevelType w:val="hybridMultilevel"/>
    <w:tmpl w:val="A736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712375"/>
    <w:multiLevelType w:val="hybridMultilevel"/>
    <w:tmpl w:val="E2E4CA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4D8B0720"/>
    <w:multiLevelType w:val="hybridMultilevel"/>
    <w:tmpl w:val="2B1AD9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1">
    <w:nsid w:val="4E3167F1"/>
    <w:multiLevelType w:val="hybridMultilevel"/>
    <w:tmpl w:val="C81C5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>
    <w:nsid w:val="4EE039FE"/>
    <w:multiLevelType w:val="hybridMultilevel"/>
    <w:tmpl w:val="C58890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">
    <w:nsid w:val="4F801730"/>
    <w:multiLevelType w:val="hybridMultilevel"/>
    <w:tmpl w:val="A7D4F6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>
    <w:nsid w:val="4F814CAD"/>
    <w:multiLevelType w:val="hybridMultilevel"/>
    <w:tmpl w:val="0E4CEF3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5">
    <w:nsid w:val="50062C57"/>
    <w:multiLevelType w:val="hybridMultilevel"/>
    <w:tmpl w:val="64E8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4B655D"/>
    <w:multiLevelType w:val="hybridMultilevel"/>
    <w:tmpl w:val="E37005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>
    <w:nsid w:val="51945458"/>
    <w:multiLevelType w:val="hybridMultilevel"/>
    <w:tmpl w:val="D6926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530062AB"/>
    <w:multiLevelType w:val="hybridMultilevel"/>
    <w:tmpl w:val="0366C0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>
    <w:nsid w:val="533A25BF"/>
    <w:multiLevelType w:val="hybridMultilevel"/>
    <w:tmpl w:val="973090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>
    <w:nsid w:val="53617083"/>
    <w:multiLevelType w:val="hybridMultilevel"/>
    <w:tmpl w:val="5A5CD4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>
    <w:nsid w:val="55D52720"/>
    <w:multiLevelType w:val="hybridMultilevel"/>
    <w:tmpl w:val="10585C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>
    <w:nsid w:val="55FA19E3"/>
    <w:multiLevelType w:val="hybridMultilevel"/>
    <w:tmpl w:val="B8AADA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>
    <w:nsid w:val="56B65A44"/>
    <w:multiLevelType w:val="hybridMultilevel"/>
    <w:tmpl w:val="6AB6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B77E67"/>
    <w:multiLevelType w:val="hybridMultilevel"/>
    <w:tmpl w:val="F6F01E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>
    <w:nsid w:val="573836B0"/>
    <w:multiLevelType w:val="hybridMultilevel"/>
    <w:tmpl w:val="57E205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6">
    <w:nsid w:val="57855EA9"/>
    <w:multiLevelType w:val="hybridMultilevel"/>
    <w:tmpl w:val="63562E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>
    <w:nsid w:val="579E1F72"/>
    <w:multiLevelType w:val="hybridMultilevel"/>
    <w:tmpl w:val="152463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>
    <w:nsid w:val="59141E32"/>
    <w:multiLevelType w:val="hybridMultilevel"/>
    <w:tmpl w:val="5ADAE8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5A536C9C"/>
    <w:multiLevelType w:val="hybridMultilevel"/>
    <w:tmpl w:val="E21290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0">
    <w:nsid w:val="5BE34C4A"/>
    <w:multiLevelType w:val="hybridMultilevel"/>
    <w:tmpl w:val="DC204E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>
    <w:nsid w:val="5D3D3AC1"/>
    <w:multiLevelType w:val="hybridMultilevel"/>
    <w:tmpl w:val="87D095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>
    <w:nsid w:val="5DE96D70"/>
    <w:multiLevelType w:val="hybridMultilevel"/>
    <w:tmpl w:val="4E161B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>
    <w:nsid w:val="5E216406"/>
    <w:multiLevelType w:val="hybridMultilevel"/>
    <w:tmpl w:val="2B5257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>
    <w:nsid w:val="5E9426AD"/>
    <w:multiLevelType w:val="hybridMultilevel"/>
    <w:tmpl w:val="06FC4A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>
    <w:nsid w:val="615F4BC2"/>
    <w:multiLevelType w:val="hybridMultilevel"/>
    <w:tmpl w:val="0A4C40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6">
    <w:nsid w:val="61C64323"/>
    <w:multiLevelType w:val="hybridMultilevel"/>
    <w:tmpl w:val="A8DA3E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>
    <w:nsid w:val="62511013"/>
    <w:multiLevelType w:val="hybridMultilevel"/>
    <w:tmpl w:val="A346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0750EA"/>
    <w:multiLevelType w:val="hybridMultilevel"/>
    <w:tmpl w:val="AF164D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>
    <w:nsid w:val="63D05F2D"/>
    <w:multiLevelType w:val="hybridMultilevel"/>
    <w:tmpl w:val="37EE1E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0">
    <w:nsid w:val="64B96470"/>
    <w:multiLevelType w:val="hybridMultilevel"/>
    <w:tmpl w:val="F2B251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>
    <w:nsid w:val="64F554F8"/>
    <w:multiLevelType w:val="hybridMultilevel"/>
    <w:tmpl w:val="E03263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>
    <w:nsid w:val="653B62E8"/>
    <w:multiLevelType w:val="hybridMultilevel"/>
    <w:tmpl w:val="703A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B04C91"/>
    <w:multiLevelType w:val="hybridMultilevel"/>
    <w:tmpl w:val="23EA33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>
    <w:nsid w:val="66E933CF"/>
    <w:multiLevelType w:val="hybridMultilevel"/>
    <w:tmpl w:val="926E03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5">
    <w:nsid w:val="67A15146"/>
    <w:multiLevelType w:val="hybridMultilevel"/>
    <w:tmpl w:val="66CC38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>
    <w:nsid w:val="6A4D6702"/>
    <w:multiLevelType w:val="hybridMultilevel"/>
    <w:tmpl w:val="03A056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7">
    <w:nsid w:val="6BFD1763"/>
    <w:multiLevelType w:val="hybridMultilevel"/>
    <w:tmpl w:val="E078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C2936F1"/>
    <w:multiLevelType w:val="hybridMultilevel"/>
    <w:tmpl w:val="D3AC2C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9">
    <w:nsid w:val="6C401461"/>
    <w:multiLevelType w:val="hybridMultilevel"/>
    <w:tmpl w:val="2916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D8D187B"/>
    <w:multiLevelType w:val="hybridMultilevel"/>
    <w:tmpl w:val="CC429426"/>
    <w:lvl w:ilvl="0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1">
    <w:nsid w:val="6D954C41"/>
    <w:multiLevelType w:val="hybridMultilevel"/>
    <w:tmpl w:val="5422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EEF1140"/>
    <w:multiLevelType w:val="hybridMultilevel"/>
    <w:tmpl w:val="CD4095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3">
    <w:nsid w:val="70926AA2"/>
    <w:multiLevelType w:val="hybridMultilevel"/>
    <w:tmpl w:val="4A203B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4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40A73B9"/>
    <w:multiLevelType w:val="hybridMultilevel"/>
    <w:tmpl w:val="7EE4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755519B"/>
    <w:multiLevelType w:val="hybridMultilevel"/>
    <w:tmpl w:val="E45053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7862993"/>
    <w:multiLevelType w:val="hybridMultilevel"/>
    <w:tmpl w:val="4CCC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7890398"/>
    <w:multiLevelType w:val="hybridMultilevel"/>
    <w:tmpl w:val="00E6C2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9">
    <w:nsid w:val="7ABE1EB6"/>
    <w:multiLevelType w:val="hybridMultilevel"/>
    <w:tmpl w:val="B11885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7B6D57F2"/>
    <w:multiLevelType w:val="hybridMultilevel"/>
    <w:tmpl w:val="523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DD818D4"/>
    <w:multiLevelType w:val="hybridMultilevel"/>
    <w:tmpl w:val="511E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195827"/>
    <w:multiLevelType w:val="hybridMultilevel"/>
    <w:tmpl w:val="45D8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E7A51A5"/>
    <w:multiLevelType w:val="hybridMultilevel"/>
    <w:tmpl w:val="F1DC11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>
    <w:nsid w:val="7EAD0718"/>
    <w:multiLevelType w:val="hybridMultilevel"/>
    <w:tmpl w:val="93709D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>
    <w:nsid w:val="7F826574"/>
    <w:multiLevelType w:val="hybridMultilevel"/>
    <w:tmpl w:val="DAD6D8C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124"/>
  </w:num>
  <w:num w:numId="2">
    <w:abstractNumId w:val="42"/>
  </w:num>
  <w:num w:numId="3">
    <w:abstractNumId w:val="58"/>
  </w:num>
  <w:num w:numId="4">
    <w:abstractNumId w:val="32"/>
  </w:num>
  <w:num w:numId="5">
    <w:abstractNumId w:val="3"/>
  </w:num>
  <w:num w:numId="6">
    <w:abstractNumId w:val="135"/>
  </w:num>
  <w:num w:numId="7">
    <w:abstractNumId w:val="30"/>
  </w:num>
  <w:num w:numId="8">
    <w:abstractNumId w:val="60"/>
  </w:num>
  <w:num w:numId="9">
    <w:abstractNumId w:val="10"/>
  </w:num>
  <w:num w:numId="10">
    <w:abstractNumId w:val="7"/>
  </w:num>
  <w:num w:numId="11">
    <w:abstractNumId w:val="126"/>
  </w:num>
  <w:num w:numId="12">
    <w:abstractNumId w:val="80"/>
  </w:num>
  <w:num w:numId="13">
    <w:abstractNumId w:val="121"/>
  </w:num>
  <w:num w:numId="14">
    <w:abstractNumId w:val="46"/>
  </w:num>
  <w:num w:numId="15">
    <w:abstractNumId w:val="117"/>
  </w:num>
  <w:num w:numId="16">
    <w:abstractNumId w:val="125"/>
  </w:num>
  <w:num w:numId="17">
    <w:abstractNumId w:val="85"/>
  </w:num>
  <w:num w:numId="18">
    <w:abstractNumId w:val="132"/>
  </w:num>
  <w:num w:numId="19">
    <w:abstractNumId w:val="69"/>
  </w:num>
  <w:num w:numId="20">
    <w:abstractNumId w:val="38"/>
  </w:num>
  <w:num w:numId="21">
    <w:abstractNumId w:val="87"/>
  </w:num>
  <w:num w:numId="22">
    <w:abstractNumId w:val="48"/>
  </w:num>
  <w:num w:numId="23">
    <w:abstractNumId w:val="21"/>
  </w:num>
  <w:num w:numId="24">
    <w:abstractNumId w:val="78"/>
  </w:num>
  <w:num w:numId="25">
    <w:abstractNumId w:val="45"/>
  </w:num>
  <w:num w:numId="26">
    <w:abstractNumId w:val="13"/>
  </w:num>
  <w:num w:numId="27">
    <w:abstractNumId w:val="119"/>
  </w:num>
  <w:num w:numId="28">
    <w:abstractNumId w:val="72"/>
  </w:num>
  <w:num w:numId="29">
    <w:abstractNumId w:val="24"/>
  </w:num>
  <w:num w:numId="30">
    <w:abstractNumId w:val="107"/>
  </w:num>
  <w:num w:numId="31">
    <w:abstractNumId w:val="31"/>
  </w:num>
  <w:num w:numId="32">
    <w:abstractNumId w:val="68"/>
  </w:num>
  <w:num w:numId="33">
    <w:abstractNumId w:val="100"/>
  </w:num>
  <w:num w:numId="34">
    <w:abstractNumId w:val="114"/>
  </w:num>
  <w:num w:numId="35">
    <w:abstractNumId w:val="23"/>
  </w:num>
  <w:num w:numId="36">
    <w:abstractNumId w:val="33"/>
  </w:num>
  <w:num w:numId="37">
    <w:abstractNumId w:val="118"/>
  </w:num>
  <w:num w:numId="38">
    <w:abstractNumId w:val="102"/>
  </w:num>
  <w:num w:numId="39">
    <w:abstractNumId w:val="6"/>
  </w:num>
  <w:num w:numId="40">
    <w:abstractNumId w:val="84"/>
  </w:num>
  <w:num w:numId="41">
    <w:abstractNumId w:val="25"/>
  </w:num>
  <w:num w:numId="42">
    <w:abstractNumId w:val="52"/>
  </w:num>
  <w:num w:numId="43">
    <w:abstractNumId w:val="120"/>
  </w:num>
  <w:num w:numId="44">
    <w:abstractNumId w:val="93"/>
  </w:num>
  <w:num w:numId="45">
    <w:abstractNumId w:val="39"/>
  </w:num>
  <w:num w:numId="46">
    <w:abstractNumId w:val="127"/>
  </w:num>
  <w:num w:numId="47">
    <w:abstractNumId w:val="9"/>
  </w:num>
  <w:num w:numId="48">
    <w:abstractNumId w:val="105"/>
  </w:num>
  <w:num w:numId="49">
    <w:abstractNumId w:val="75"/>
  </w:num>
  <w:num w:numId="50">
    <w:abstractNumId w:val="128"/>
  </w:num>
  <w:num w:numId="51">
    <w:abstractNumId w:val="130"/>
  </w:num>
  <w:num w:numId="52">
    <w:abstractNumId w:val="81"/>
  </w:num>
  <w:num w:numId="53">
    <w:abstractNumId w:val="63"/>
  </w:num>
  <w:num w:numId="54">
    <w:abstractNumId w:val="55"/>
  </w:num>
  <w:num w:numId="55">
    <w:abstractNumId w:val="109"/>
  </w:num>
  <w:num w:numId="56">
    <w:abstractNumId w:val="0"/>
  </w:num>
  <w:num w:numId="57">
    <w:abstractNumId w:val="50"/>
  </w:num>
  <w:num w:numId="58">
    <w:abstractNumId w:val="96"/>
  </w:num>
  <w:num w:numId="59">
    <w:abstractNumId w:val="92"/>
  </w:num>
  <w:num w:numId="60">
    <w:abstractNumId w:val="4"/>
  </w:num>
  <w:num w:numId="61">
    <w:abstractNumId w:val="94"/>
  </w:num>
  <w:num w:numId="62">
    <w:abstractNumId w:val="112"/>
  </w:num>
  <w:num w:numId="63">
    <w:abstractNumId w:val="18"/>
  </w:num>
  <w:num w:numId="64">
    <w:abstractNumId w:val="123"/>
  </w:num>
  <w:num w:numId="65">
    <w:abstractNumId w:val="129"/>
  </w:num>
  <w:num w:numId="66">
    <w:abstractNumId w:val="74"/>
  </w:num>
  <w:num w:numId="67">
    <w:abstractNumId w:val="43"/>
  </w:num>
  <w:num w:numId="68">
    <w:abstractNumId w:val="34"/>
  </w:num>
  <w:num w:numId="69">
    <w:abstractNumId w:val="54"/>
  </w:num>
  <w:num w:numId="70">
    <w:abstractNumId w:val="61"/>
  </w:num>
  <w:num w:numId="71">
    <w:abstractNumId w:val="97"/>
  </w:num>
  <w:num w:numId="72">
    <w:abstractNumId w:val="27"/>
  </w:num>
  <w:num w:numId="73">
    <w:abstractNumId w:val="19"/>
  </w:num>
  <w:num w:numId="74">
    <w:abstractNumId w:val="14"/>
  </w:num>
  <w:num w:numId="75">
    <w:abstractNumId w:val="17"/>
  </w:num>
  <w:num w:numId="76">
    <w:abstractNumId w:val="73"/>
  </w:num>
  <w:num w:numId="77">
    <w:abstractNumId w:val="47"/>
  </w:num>
  <w:num w:numId="78">
    <w:abstractNumId w:val="91"/>
  </w:num>
  <w:num w:numId="79">
    <w:abstractNumId w:val="20"/>
  </w:num>
  <w:num w:numId="80">
    <w:abstractNumId w:val="103"/>
  </w:num>
  <w:num w:numId="81">
    <w:abstractNumId w:val="36"/>
  </w:num>
  <w:num w:numId="82">
    <w:abstractNumId w:val="99"/>
  </w:num>
  <w:num w:numId="83">
    <w:abstractNumId w:val="1"/>
  </w:num>
  <w:num w:numId="84">
    <w:abstractNumId w:val="53"/>
  </w:num>
  <w:num w:numId="85">
    <w:abstractNumId w:val="8"/>
  </w:num>
  <w:num w:numId="86">
    <w:abstractNumId w:val="116"/>
  </w:num>
  <w:num w:numId="87">
    <w:abstractNumId w:val="108"/>
  </w:num>
  <w:num w:numId="88">
    <w:abstractNumId w:val="133"/>
  </w:num>
  <w:num w:numId="89">
    <w:abstractNumId w:val="106"/>
  </w:num>
  <w:num w:numId="90">
    <w:abstractNumId w:val="29"/>
  </w:num>
  <w:num w:numId="91">
    <w:abstractNumId w:val="11"/>
  </w:num>
  <w:num w:numId="92">
    <w:abstractNumId w:val="67"/>
  </w:num>
  <w:num w:numId="93">
    <w:abstractNumId w:val="26"/>
  </w:num>
  <w:num w:numId="94">
    <w:abstractNumId w:val="115"/>
  </w:num>
  <w:num w:numId="95">
    <w:abstractNumId w:val="95"/>
  </w:num>
  <w:num w:numId="96">
    <w:abstractNumId w:val="41"/>
  </w:num>
  <w:num w:numId="97">
    <w:abstractNumId w:val="16"/>
  </w:num>
  <w:num w:numId="98">
    <w:abstractNumId w:val="134"/>
  </w:num>
  <w:num w:numId="99">
    <w:abstractNumId w:val="111"/>
  </w:num>
  <w:num w:numId="100">
    <w:abstractNumId w:val="113"/>
  </w:num>
  <w:num w:numId="101">
    <w:abstractNumId w:val="5"/>
  </w:num>
  <w:num w:numId="102">
    <w:abstractNumId w:val="12"/>
  </w:num>
  <w:num w:numId="103">
    <w:abstractNumId w:val="122"/>
  </w:num>
  <w:num w:numId="104">
    <w:abstractNumId w:val="98"/>
  </w:num>
  <w:num w:numId="105">
    <w:abstractNumId w:val="64"/>
  </w:num>
  <w:num w:numId="106">
    <w:abstractNumId w:val="110"/>
  </w:num>
  <w:num w:numId="107">
    <w:abstractNumId w:val="49"/>
  </w:num>
  <w:num w:numId="108">
    <w:abstractNumId w:val="37"/>
  </w:num>
  <w:num w:numId="109">
    <w:abstractNumId w:val="15"/>
  </w:num>
  <w:num w:numId="110">
    <w:abstractNumId w:val="71"/>
  </w:num>
  <w:num w:numId="111">
    <w:abstractNumId w:val="89"/>
  </w:num>
  <w:num w:numId="112">
    <w:abstractNumId w:val="86"/>
  </w:num>
  <w:num w:numId="113">
    <w:abstractNumId w:val="2"/>
  </w:num>
  <w:num w:numId="114">
    <w:abstractNumId w:val="90"/>
  </w:num>
  <w:num w:numId="115">
    <w:abstractNumId w:val="76"/>
  </w:num>
  <w:num w:numId="116">
    <w:abstractNumId w:val="62"/>
  </w:num>
  <w:num w:numId="117">
    <w:abstractNumId w:val="40"/>
  </w:num>
  <w:num w:numId="118">
    <w:abstractNumId w:val="77"/>
  </w:num>
  <w:num w:numId="119">
    <w:abstractNumId w:val="82"/>
  </w:num>
  <w:num w:numId="120">
    <w:abstractNumId w:val="104"/>
  </w:num>
  <w:num w:numId="121">
    <w:abstractNumId w:val="22"/>
  </w:num>
  <w:num w:numId="122">
    <w:abstractNumId w:val="66"/>
  </w:num>
  <w:num w:numId="123">
    <w:abstractNumId w:val="51"/>
  </w:num>
  <w:num w:numId="124">
    <w:abstractNumId w:val="28"/>
  </w:num>
  <w:num w:numId="125">
    <w:abstractNumId w:val="83"/>
  </w:num>
  <w:num w:numId="126">
    <w:abstractNumId w:val="44"/>
  </w:num>
  <w:num w:numId="127">
    <w:abstractNumId w:val="56"/>
  </w:num>
  <w:num w:numId="128">
    <w:abstractNumId w:val="88"/>
  </w:num>
  <w:num w:numId="129">
    <w:abstractNumId w:val="59"/>
  </w:num>
  <w:num w:numId="130">
    <w:abstractNumId w:val="57"/>
  </w:num>
  <w:num w:numId="131">
    <w:abstractNumId w:val="70"/>
  </w:num>
  <w:num w:numId="132">
    <w:abstractNumId w:val="131"/>
  </w:num>
  <w:num w:numId="133">
    <w:abstractNumId w:val="35"/>
  </w:num>
  <w:num w:numId="134">
    <w:abstractNumId w:val="79"/>
  </w:num>
  <w:num w:numId="135">
    <w:abstractNumId w:val="101"/>
  </w:num>
  <w:num w:numId="136">
    <w:abstractNumId w:val="6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360"/>
    <w:rsid w:val="000007AF"/>
    <w:rsid w:val="00011CC4"/>
    <w:rsid w:val="00020C51"/>
    <w:rsid w:val="000304E1"/>
    <w:rsid w:val="0003603C"/>
    <w:rsid w:val="0003710C"/>
    <w:rsid w:val="000414DB"/>
    <w:rsid w:val="00042CB1"/>
    <w:rsid w:val="00046C46"/>
    <w:rsid w:val="00052804"/>
    <w:rsid w:val="0005394C"/>
    <w:rsid w:val="00062AA9"/>
    <w:rsid w:val="00066390"/>
    <w:rsid w:val="0007032D"/>
    <w:rsid w:val="000710A8"/>
    <w:rsid w:val="00080A58"/>
    <w:rsid w:val="000877DE"/>
    <w:rsid w:val="0009014A"/>
    <w:rsid w:val="000901ED"/>
    <w:rsid w:val="0009272A"/>
    <w:rsid w:val="00097131"/>
    <w:rsid w:val="00097B54"/>
    <w:rsid w:val="000B2FA2"/>
    <w:rsid w:val="000B470F"/>
    <w:rsid w:val="000B50A2"/>
    <w:rsid w:val="000B7A9A"/>
    <w:rsid w:val="000C3EEB"/>
    <w:rsid w:val="000C48A5"/>
    <w:rsid w:val="000C7D33"/>
    <w:rsid w:val="000D2952"/>
    <w:rsid w:val="000F03F5"/>
    <w:rsid w:val="000F0A3D"/>
    <w:rsid w:val="000F3399"/>
    <w:rsid w:val="00103F35"/>
    <w:rsid w:val="00106DB2"/>
    <w:rsid w:val="001159A2"/>
    <w:rsid w:val="00120A99"/>
    <w:rsid w:val="00137605"/>
    <w:rsid w:val="00145D3A"/>
    <w:rsid w:val="00150012"/>
    <w:rsid w:val="001501A1"/>
    <w:rsid w:val="00150229"/>
    <w:rsid w:val="00150DEC"/>
    <w:rsid w:val="001518AA"/>
    <w:rsid w:val="00153F94"/>
    <w:rsid w:val="00157E84"/>
    <w:rsid w:val="00170052"/>
    <w:rsid w:val="001829A4"/>
    <w:rsid w:val="001857DD"/>
    <w:rsid w:val="001945F8"/>
    <w:rsid w:val="001959AC"/>
    <w:rsid w:val="001C17D0"/>
    <w:rsid w:val="001D33F0"/>
    <w:rsid w:val="001E1F30"/>
    <w:rsid w:val="001F0141"/>
    <w:rsid w:val="002029B7"/>
    <w:rsid w:val="00205378"/>
    <w:rsid w:val="002117FB"/>
    <w:rsid w:val="0021277F"/>
    <w:rsid w:val="00212EE7"/>
    <w:rsid w:val="002169B5"/>
    <w:rsid w:val="00217FF8"/>
    <w:rsid w:val="00236146"/>
    <w:rsid w:val="00245689"/>
    <w:rsid w:val="00255EDE"/>
    <w:rsid w:val="002614C1"/>
    <w:rsid w:val="00261BB8"/>
    <w:rsid w:val="00262953"/>
    <w:rsid w:val="00263C72"/>
    <w:rsid w:val="00270F09"/>
    <w:rsid w:val="00271360"/>
    <w:rsid w:val="00272EE8"/>
    <w:rsid w:val="0027516F"/>
    <w:rsid w:val="00282524"/>
    <w:rsid w:val="002858F1"/>
    <w:rsid w:val="002A65CA"/>
    <w:rsid w:val="002B2E06"/>
    <w:rsid w:val="002B3FA7"/>
    <w:rsid w:val="002C24C6"/>
    <w:rsid w:val="002C6C03"/>
    <w:rsid w:val="002D3964"/>
    <w:rsid w:val="002D440A"/>
    <w:rsid w:val="002D6DC8"/>
    <w:rsid w:val="002E7DA8"/>
    <w:rsid w:val="002F0ADA"/>
    <w:rsid w:val="002F6510"/>
    <w:rsid w:val="00302111"/>
    <w:rsid w:val="00314567"/>
    <w:rsid w:val="0032374A"/>
    <w:rsid w:val="00330B5B"/>
    <w:rsid w:val="00336025"/>
    <w:rsid w:val="003362B1"/>
    <w:rsid w:val="00337658"/>
    <w:rsid w:val="00342CB0"/>
    <w:rsid w:val="003450D7"/>
    <w:rsid w:val="00350F8D"/>
    <w:rsid w:val="00351108"/>
    <w:rsid w:val="00355D39"/>
    <w:rsid w:val="00363A26"/>
    <w:rsid w:val="00365420"/>
    <w:rsid w:val="00370036"/>
    <w:rsid w:val="00371612"/>
    <w:rsid w:val="0037404D"/>
    <w:rsid w:val="00394E55"/>
    <w:rsid w:val="003A03B5"/>
    <w:rsid w:val="003A23B9"/>
    <w:rsid w:val="003B1285"/>
    <w:rsid w:val="003C1CDF"/>
    <w:rsid w:val="003C5DA7"/>
    <w:rsid w:val="003D732A"/>
    <w:rsid w:val="003E4360"/>
    <w:rsid w:val="003E4A7A"/>
    <w:rsid w:val="003F2D84"/>
    <w:rsid w:val="003F350F"/>
    <w:rsid w:val="003F3CC3"/>
    <w:rsid w:val="003F6B17"/>
    <w:rsid w:val="00401DCB"/>
    <w:rsid w:val="0041034D"/>
    <w:rsid w:val="00423F26"/>
    <w:rsid w:val="0043117E"/>
    <w:rsid w:val="00431E9E"/>
    <w:rsid w:val="00441334"/>
    <w:rsid w:val="0044222E"/>
    <w:rsid w:val="00453607"/>
    <w:rsid w:val="00453C78"/>
    <w:rsid w:val="00463C2E"/>
    <w:rsid w:val="00467C47"/>
    <w:rsid w:val="004712C1"/>
    <w:rsid w:val="00476AE2"/>
    <w:rsid w:val="00481A04"/>
    <w:rsid w:val="004831EB"/>
    <w:rsid w:val="004910F0"/>
    <w:rsid w:val="00493A57"/>
    <w:rsid w:val="004A13C3"/>
    <w:rsid w:val="004A68D7"/>
    <w:rsid w:val="004B37DE"/>
    <w:rsid w:val="004B3A97"/>
    <w:rsid w:val="004B7E51"/>
    <w:rsid w:val="004C10E0"/>
    <w:rsid w:val="004D4970"/>
    <w:rsid w:val="004D72A6"/>
    <w:rsid w:val="004E79DF"/>
    <w:rsid w:val="004F099E"/>
    <w:rsid w:val="004F69E1"/>
    <w:rsid w:val="004F765D"/>
    <w:rsid w:val="0051455B"/>
    <w:rsid w:val="00517452"/>
    <w:rsid w:val="005222D6"/>
    <w:rsid w:val="005244A9"/>
    <w:rsid w:val="00532256"/>
    <w:rsid w:val="00532940"/>
    <w:rsid w:val="005434E4"/>
    <w:rsid w:val="005464D3"/>
    <w:rsid w:val="00552752"/>
    <w:rsid w:val="0055330C"/>
    <w:rsid w:val="00560925"/>
    <w:rsid w:val="0056323D"/>
    <w:rsid w:val="005679D8"/>
    <w:rsid w:val="00567FB3"/>
    <w:rsid w:val="0057184A"/>
    <w:rsid w:val="00577B16"/>
    <w:rsid w:val="00581017"/>
    <w:rsid w:val="00590D78"/>
    <w:rsid w:val="005A0949"/>
    <w:rsid w:val="005A4A35"/>
    <w:rsid w:val="005B1E2B"/>
    <w:rsid w:val="005B4B71"/>
    <w:rsid w:val="005B55B8"/>
    <w:rsid w:val="005C221B"/>
    <w:rsid w:val="005C3176"/>
    <w:rsid w:val="005D2FFA"/>
    <w:rsid w:val="005D448A"/>
    <w:rsid w:val="005E5362"/>
    <w:rsid w:val="005F6B50"/>
    <w:rsid w:val="006055EF"/>
    <w:rsid w:val="00605FC3"/>
    <w:rsid w:val="0061458D"/>
    <w:rsid w:val="006159C6"/>
    <w:rsid w:val="006169B9"/>
    <w:rsid w:val="00623D6D"/>
    <w:rsid w:val="00630E07"/>
    <w:rsid w:val="00633682"/>
    <w:rsid w:val="00634C5F"/>
    <w:rsid w:val="00635A50"/>
    <w:rsid w:val="0063722E"/>
    <w:rsid w:val="00643489"/>
    <w:rsid w:val="00647CC2"/>
    <w:rsid w:val="00652D32"/>
    <w:rsid w:val="00656140"/>
    <w:rsid w:val="006623B1"/>
    <w:rsid w:val="00663ED0"/>
    <w:rsid w:val="00664196"/>
    <w:rsid w:val="00670512"/>
    <w:rsid w:val="00670AA0"/>
    <w:rsid w:val="00674A2F"/>
    <w:rsid w:val="006764AA"/>
    <w:rsid w:val="00676A41"/>
    <w:rsid w:val="00682EFC"/>
    <w:rsid w:val="00686318"/>
    <w:rsid w:val="0068795A"/>
    <w:rsid w:val="00694271"/>
    <w:rsid w:val="006954FB"/>
    <w:rsid w:val="006A3620"/>
    <w:rsid w:val="006A508B"/>
    <w:rsid w:val="006B2269"/>
    <w:rsid w:val="006B25C8"/>
    <w:rsid w:val="006B2C89"/>
    <w:rsid w:val="006C02E2"/>
    <w:rsid w:val="006D3426"/>
    <w:rsid w:val="006D5CCE"/>
    <w:rsid w:val="006D5ED4"/>
    <w:rsid w:val="006E5431"/>
    <w:rsid w:val="006E6675"/>
    <w:rsid w:val="006F3494"/>
    <w:rsid w:val="006F54BB"/>
    <w:rsid w:val="007000E4"/>
    <w:rsid w:val="00701963"/>
    <w:rsid w:val="00710547"/>
    <w:rsid w:val="00710CA5"/>
    <w:rsid w:val="00712D2C"/>
    <w:rsid w:val="00714F39"/>
    <w:rsid w:val="00715152"/>
    <w:rsid w:val="0071793B"/>
    <w:rsid w:val="00740E96"/>
    <w:rsid w:val="007410DA"/>
    <w:rsid w:val="007418A8"/>
    <w:rsid w:val="00741E61"/>
    <w:rsid w:val="00744D87"/>
    <w:rsid w:val="00763987"/>
    <w:rsid w:val="00766612"/>
    <w:rsid w:val="00771895"/>
    <w:rsid w:val="007749FA"/>
    <w:rsid w:val="00775B6D"/>
    <w:rsid w:val="00782AFB"/>
    <w:rsid w:val="00783E9E"/>
    <w:rsid w:val="007912C7"/>
    <w:rsid w:val="00793CAE"/>
    <w:rsid w:val="00794255"/>
    <w:rsid w:val="0079433B"/>
    <w:rsid w:val="007A096F"/>
    <w:rsid w:val="007B1BAF"/>
    <w:rsid w:val="007B5CD9"/>
    <w:rsid w:val="007C1029"/>
    <w:rsid w:val="007C27E5"/>
    <w:rsid w:val="007D0ED4"/>
    <w:rsid w:val="007F1A00"/>
    <w:rsid w:val="007F276A"/>
    <w:rsid w:val="007F35E8"/>
    <w:rsid w:val="007F46A2"/>
    <w:rsid w:val="007F4F08"/>
    <w:rsid w:val="0080222A"/>
    <w:rsid w:val="0080478B"/>
    <w:rsid w:val="00807E6B"/>
    <w:rsid w:val="0081088D"/>
    <w:rsid w:val="00812D52"/>
    <w:rsid w:val="008156AD"/>
    <w:rsid w:val="00815829"/>
    <w:rsid w:val="0082171D"/>
    <w:rsid w:val="0082288F"/>
    <w:rsid w:val="0082636D"/>
    <w:rsid w:val="008310D3"/>
    <w:rsid w:val="0083526A"/>
    <w:rsid w:val="00836ADE"/>
    <w:rsid w:val="00837D50"/>
    <w:rsid w:val="00841B7A"/>
    <w:rsid w:val="008436BE"/>
    <w:rsid w:val="00843D5A"/>
    <w:rsid w:val="008461A9"/>
    <w:rsid w:val="00847516"/>
    <w:rsid w:val="00853B72"/>
    <w:rsid w:val="00862331"/>
    <w:rsid w:val="0086264C"/>
    <w:rsid w:val="00870E5A"/>
    <w:rsid w:val="00872936"/>
    <w:rsid w:val="0087660F"/>
    <w:rsid w:val="00876FD9"/>
    <w:rsid w:val="008846CC"/>
    <w:rsid w:val="008A1B96"/>
    <w:rsid w:val="008A202D"/>
    <w:rsid w:val="008A3700"/>
    <w:rsid w:val="008A78EE"/>
    <w:rsid w:val="008B7800"/>
    <w:rsid w:val="008C16E6"/>
    <w:rsid w:val="008C2C01"/>
    <w:rsid w:val="008C35CB"/>
    <w:rsid w:val="008C4A55"/>
    <w:rsid w:val="008D460D"/>
    <w:rsid w:val="008D5F00"/>
    <w:rsid w:val="008E190A"/>
    <w:rsid w:val="008E2D35"/>
    <w:rsid w:val="008E4122"/>
    <w:rsid w:val="008E7B29"/>
    <w:rsid w:val="008E7FCB"/>
    <w:rsid w:val="008F00FF"/>
    <w:rsid w:val="00921FD5"/>
    <w:rsid w:val="0094215C"/>
    <w:rsid w:val="009425E8"/>
    <w:rsid w:val="0094441A"/>
    <w:rsid w:val="009458AB"/>
    <w:rsid w:val="00950263"/>
    <w:rsid w:val="00950BC1"/>
    <w:rsid w:val="00952A90"/>
    <w:rsid w:val="009552E6"/>
    <w:rsid w:val="0095762A"/>
    <w:rsid w:val="009613A4"/>
    <w:rsid w:val="0096545C"/>
    <w:rsid w:val="00975731"/>
    <w:rsid w:val="00982B1A"/>
    <w:rsid w:val="009852A5"/>
    <w:rsid w:val="0098653B"/>
    <w:rsid w:val="0098687D"/>
    <w:rsid w:val="00991D19"/>
    <w:rsid w:val="009B1C85"/>
    <w:rsid w:val="009B35F6"/>
    <w:rsid w:val="009B639E"/>
    <w:rsid w:val="009B6917"/>
    <w:rsid w:val="009C0872"/>
    <w:rsid w:val="009C3BDD"/>
    <w:rsid w:val="009D67A4"/>
    <w:rsid w:val="009E1EE9"/>
    <w:rsid w:val="009E4C5B"/>
    <w:rsid w:val="00A02054"/>
    <w:rsid w:val="00A0230D"/>
    <w:rsid w:val="00A0383B"/>
    <w:rsid w:val="00A06C29"/>
    <w:rsid w:val="00A16601"/>
    <w:rsid w:val="00A21F18"/>
    <w:rsid w:val="00A234BD"/>
    <w:rsid w:val="00A237B8"/>
    <w:rsid w:val="00A24B06"/>
    <w:rsid w:val="00A279B8"/>
    <w:rsid w:val="00A36A67"/>
    <w:rsid w:val="00A40D0B"/>
    <w:rsid w:val="00A41568"/>
    <w:rsid w:val="00A45589"/>
    <w:rsid w:val="00A502B8"/>
    <w:rsid w:val="00A513F6"/>
    <w:rsid w:val="00A55FA2"/>
    <w:rsid w:val="00A60EB2"/>
    <w:rsid w:val="00A7580D"/>
    <w:rsid w:val="00A76DE8"/>
    <w:rsid w:val="00A77837"/>
    <w:rsid w:val="00AA2BE6"/>
    <w:rsid w:val="00AA3E2C"/>
    <w:rsid w:val="00AA402D"/>
    <w:rsid w:val="00AA577F"/>
    <w:rsid w:val="00AA60F6"/>
    <w:rsid w:val="00AB1A7F"/>
    <w:rsid w:val="00AB3E26"/>
    <w:rsid w:val="00AB64B4"/>
    <w:rsid w:val="00AC4935"/>
    <w:rsid w:val="00AC5B4E"/>
    <w:rsid w:val="00AC6006"/>
    <w:rsid w:val="00AD2B3B"/>
    <w:rsid w:val="00AD67B2"/>
    <w:rsid w:val="00AD7BA1"/>
    <w:rsid w:val="00AE1D98"/>
    <w:rsid w:val="00AE4ADE"/>
    <w:rsid w:val="00AF7EAA"/>
    <w:rsid w:val="00B010C6"/>
    <w:rsid w:val="00B01415"/>
    <w:rsid w:val="00B02641"/>
    <w:rsid w:val="00B0394D"/>
    <w:rsid w:val="00B14C14"/>
    <w:rsid w:val="00B15365"/>
    <w:rsid w:val="00B16339"/>
    <w:rsid w:val="00B231A3"/>
    <w:rsid w:val="00B237DE"/>
    <w:rsid w:val="00B357A4"/>
    <w:rsid w:val="00B36FFB"/>
    <w:rsid w:val="00B37027"/>
    <w:rsid w:val="00B543CF"/>
    <w:rsid w:val="00B60645"/>
    <w:rsid w:val="00B66E04"/>
    <w:rsid w:val="00B74593"/>
    <w:rsid w:val="00B76000"/>
    <w:rsid w:val="00B844BB"/>
    <w:rsid w:val="00B86131"/>
    <w:rsid w:val="00B870EA"/>
    <w:rsid w:val="00B8714B"/>
    <w:rsid w:val="00B87C84"/>
    <w:rsid w:val="00B91BB0"/>
    <w:rsid w:val="00BA3748"/>
    <w:rsid w:val="00BB4052"/>
    <w:rsid w:val="00BB4773"/>
    <w:rsid w:val="00BB62BF"/>
    <w:rsid w:val="00BC46E0"/>
    <w:rsid w:val="00BD0D8E"/>
    <w:rsid w:val="00BD17A0"/>
    <w:rsid w:val="00BE5148"/>
    <w:rsid w:val="00BE6F30"/>
    <w:rsid w:val="00BF0034"/>
    <w:rsid w:val="00C0116C"/>
    <w:rsid w:val="00C071D1"/>
    <w:rsid w:val="00C11BD1"/>
    <w:rsid w:val="00C20018"/>
    <w:rsid w:val="00C21A3E"/>
    <w:rsid w:val="00C24AA7"/>
    <w:rsid w:val="00C25CD7"/>
    <w:rsid w:val="00C300D0"/>
    <w:rsid w:val="00C516D9"/>
    <w:rsid w:val="00C528A5"/>
    <w:rsid w:val="00C531B5"/>
    <w:rsid w:val="00C61734"/>
    <w:rsid w:val="00C6416D"/>
    <w:rsid w:val="00C715E3"/>
    <w:rsid w:val="00C71A93"/>
    <w:rsid w:val="00C72DC6"/>
    <w:rsid w:val="00C732B9"/>
    <w:rsid w:val="00C74343"/>
    <w:rsid w:val="00C832CF"/>
    <w:rsid w:val="00C84C8D"/>
    <w:rsid w:val="00C92934"/>
    <w:rsid w:val="00C95F0E"/>
    <w:rsid w:val="00CA5DAF"/>
    <w:rsid w:val="00CA769B"/>
    <w:rsid w:val="00CB6032"/>
    <w:rsid w:val="00CC3EB5"/>
    <w:rsid w:val="00CC76F3"/>
    <w:rsid w:val="00CD0D98"/>
    <w:rsid w:val="00CD5E77"/>
    <w:rsid w:val="00CD74CF"/>
    <w:rsid w:val="00CE11D1"/>
    <w:rsid w:val="00CE1F3F"/>
    <w:rsid w:val="00CE1F6E"/>
    <w:rsid w:val="00CF2F26"/>
    <w:rsid w:val="00CF4BEE"/>
    <w:rsid w:val="00CF5C82"/>
    <w:rsid w:val="00CF746E"/>
    <w:rsid w:val="00D052FB"/>
    <w:rsid w:val="00D05E51"/>
    <w:rsid w:val="00D1304B"/>
    <w:rsid w:val="00D135E9"/>
    <w:rsid w:val="00D1547A"/>
    <w:rsid w:val="00D15A7F"/>
    <w:rsid w:val="00D16FCC"/>
    <w:rsid w:val="00D20DB8"/>
    <w:rsid w:val="00D22438"/>
    <w:rsid w:val="00D2406C"/>
    <w:rsid w:val="00D25976"/>
    <w:rsid w:val="00D312F3"/>
    <w:rsid w:val="00D3472A"/>
    <w:rsid w:val="00D442C4"/>
    <w:rsid w:val="00D511CC"/>
    <w:rsid w:val="00D518A3"/>
    <w:rsid w:val="00D5209E"/>
    <w:rsid w:val="00D607DA"/>
    <w:rsid w:val="00D663D4"/>
    <w:rsid w:val="00D74372"/>
    <w:rsid w:val="00D75175"/>
    <w:rsid w:val="00D759BB"/>
    <w:rsid w:val="00D817E0"/>
    <w:rsid w:val="00D82299"/>
    <w:rsid w:val="00D931FC"/>
    <w:rsid w:val="00DA2FBE"/>
    <w:rsid w:val="00DA43A2"/>
    <w:rsid w:val="00DA6458"/>
    <w:rsid w:val="00DA799E"/>
    <w:rsid w:val="00DC6DAE"/>
    <w:rsid w:val="00DC7F0F"/>
    <w:rsid w:val="00DD1AA0"/>
    <w:rsid w:val="00DD38AA"/>
    <w:rsid w:val="00DE3C21"/>
    <w:rsid w:val="00DE5112"/>
    <w:rsid w:val="00DF2AA3"/>
    <w:rsid w:val="00DF7702"/>
    <w:rsid w:val="00E01AB0"/>
    <w:rsid w:val="00E034A8"/>
    <w:rsid w:val="00E06F7C"/>
    <w:rsid w:val="00E07EEB"/>
    <w:rsid w:val="00E144CD"/>
    <w:rsid w:val="00E146E7"/>
    <w:rsid w:val="00E17B8A"/>
    <w:rsid w:val="00E207C7"/>
    <w:rsid w:val="00E315B5"/>
    <w:rsid w:val="00E4136D"/>
    <w:rsid w:val="00E516CB"/>
    <w:rsid w:val="00E54221"/>
    <w:rsid w:val="00E560BA"/>
    <w:rsid w:val="00E5610D"/>
    <w:rsid w:val="00E66D7C"/>
    <w:rsid w:val="00E7167E"/>
    <w:rsid w:val="00E82827"/>
    <w:rsid w:val="00E82C41"/>
    <w:rsid w:val="00E90BA4"/>
    <w:rsid w:val="00E91508"/>
    <w:rsid w:val="00E968B9"/>
    <w:rsid w:val="00EA0109"/>
    <w:rsid w:val="00EA0668"/>
    <w:rsid w:val="00EA17C7"/>
    <w:rsid w:val="00EA6954"/>
    <w:rsid w:val="00EA6CA7"/>
    <w:rsid w:val="00EB7526"/>
    <w:rsid w:val="00ED50B6"/>
    <w:rsid w:val="00ED5B0A"/>
    <w:rsid w:val="00EE34A2"/>
    <w:rsid w:val="00EE5F70"/>
    <w:rsid w:val="00EF1A1F"/>
    <w:rsid w:val="00EF2352"/>
    <w:rsid w:val="00EF320F"/>
    <w:rsid w:val="00EF442B"/>
    <w:rsid w:val="00F012B8"/>
    <w:rsid w:val="00F04F8C"/>
    <w:rsid w:val="00F06DBE"/>
    <w:rsid w:val="00F1342F"/>
    <w:rsid w:val="00F220B5"/>
    <w:rsid w:val="00F24371"/>
    <w:rsid w:val="00F3219B"/>
    <w:rsid w:val="00F35168"/>
    <w:rsid w:val="00F36437"/>
    <w:rsid w:val="00F37860"/>
    <w:rsid w:val="00F45275"/>
    <w:rsid w:val="00F45D77"/>
    <w:rsid w:val="00F52CC1"/>
    <w:rsid w:val="00F60028"/>
    <w:rsid w:val="00F603B0"/>
    <w:rsid w:val="00F63896"/>
    <w:rsid w:val="00F65CA3"/>
    <w:rsid w:val="00F664B1"/>
    <w:rsid w:val="00F71701"/>
    <w:rsid w:val="00F750A3"/>
    <w:rsid w:val="00F75421"/>
    <w:rsid w:val="00F83AE2"/>
    <w:rsid w:val="00F87A92"/>
    <w:rsid w:val="00F901B2"/>
    <w:rsid w:val="00F92DDA"/>
    <w:rsid w:val="00FA3586"/>
    <w:rsid w:val="00FB0D17"/>
    <w:rsid w:val="00FB1C61"/>
    <w:rsid w:val="00FB5F10"/>
    <w:rsid w:val="00FB78FC"/>
    <w:rsid w:val="00FC0908"/>
    <w:rsid w:val="00FC1AA2"/>
    <w:rsid w:val="00FC3F7C"/>
    <w:rsid w:val="00FE1366"/>
    <w:rsid w:val="00FE3957"/>
    <w:rsid w:val="00FE5408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44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44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4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4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6F3"/>
  </w:style>
  <w:style w:type="character" w:customStyle="1" w:styleId="Bodytext10">
    <w:name w:val="Body text (10)_"/>
    <w:basedOn w:val="a0"/>
    <w:link w:val="Bodytext100"/>
    <w:rsid w:val="00FC09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FC09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FC0908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Bodytext8">
    <w:name w:val="Body text (8)"/>
    <w:basedOn w:val="a0"/>
    <w:rsid w:val="00FC0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FC090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FC090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FC0908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styleId="ab">
    <w:name w:val="Body Text"/>
    <w:basedOn w:val="a"/>
    <w:link w:val="ac"/>
    <w:uiPriority w:val="1"/>
    <w:qFormat/>
    <w:rsid w:val="00CA5DAF"/>
    <w:pPr>
      <w:widowControl w:val="0"/>
      <w:autoSpaceDE w:val="0"/>
      <w:autoSpaceDN w:val="0"/>
      <w:ind w:left="533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A5D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A550-AB27-4438-9F9B-4C8967DA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30465</Words>
  <Characters>173651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Детсад</cp:lastModifiedBy>
  <cp:revision>2</cp:revision>
  <cp:lastPrinted>2024-05-28T02:51:00Z</cp:lastPrinted>
  <dcterms:created xsi:type="dcterms:W3CDTF">2024-05-28T02:59:00Z</dcterms:created>
  <dcterms:modified xsi:type="dcterms:W3CDTF">2024-05-28T02:59:00Z</dcterms:modified>
</cp:coreProperties>
</file>