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3DE" w:rsidRDefault="007703DE" w:rsidP="001D573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BD1533" w:rsidRPr="001D573C" w:rsidRDefault="001D573C" w:rsidP="00161984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57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Методическая разработка на тему «</w:t>
      </w:r>
      <w:r w:rsidR="00032711" w:rsidRPr="001D57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Гармоничная семья как фактор профилактики социально-негативных явлений детей дошкольного возраста</w:t>
      </w:r>
      <w:r w:rsidRPr="001D57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032711" w:rsidRPr="001D57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3F252A" w:rsidRPr="00724EE6" w:rsidRDefault="003F252A" w:rsidP="00161984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24E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Дубоделова</w:t>
      </w:r>
      <w:proofErr w:type="spellEnd"/>
      <w:r w:rsidRPr="00724E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А.Г.,</w:t>
      </w:r>
      <w:r w:rsidRPr="00724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педагог-психолог</w:t>
      </w:r>
    </w:p>
    <w:p w:rsidR="003F252A" w:rsidRPr="00724EE6" w:rsidRDefault="003F252A" w:rsidP="00161984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4E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Филиппова Г.А.,</w:t>
      </w:r>
      <w:r w:rsidRPr="00724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воспитатель</w:t>
      </w:r>
    </w:p>
    <w:p w:rsidR="003F252A" w:rsidRDefault="003F252A" w:rsidP="00161984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4EE6">
        <w:rPr>
          <w:rFonts w:ascii="Times New Roman" w:hAnsi="Times New Roman" w:cs="Times New Roman"/>
          <w:color w:val="000000" w:themeColor="text1"/>
          <w:sz w:val="24"/>
          <w:szCs w:val="24"/>
        </w:rPr>
        <w:t>МБДОУ г. Иркутска детский сад</w:t>
      </w:r>
      <w:r w:rsidR="00724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4EE6">
        <w:rPr>
          <w:rFonts w:ascii="Times New Roman" w:hAnsi="Times New Roman" w:cs="Times New Roman"/>
          <w:color w:val="000000" w:themeColor="text1"/>
          <w:sz w:val="24"/>
          <w:szCs w:val="24"/>
        </w:rPr>
        <w:t>№128</w:t>
      </w:r>
      <w:r w:rsidR="00724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24EE6" w:rsidRPr="00724EE6" w:rsidRDefault="00724EE6" w:rsidP="001619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2711" w:rsidRPr="00161984" w:rsidRDefault="00032711" w:rsidP="00161984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9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занятия:</w:t>
      </w:r>
      <w:r w:rsidR="00317D49" w:rsidRPr="00161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Мастер-класс</w:t>
      </w:r>
      <w:r w:rsidRPr="00161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родителей «Цветок семьи».</w:t>
      </w:r>
    </w:p>
    <w:p w:rsidR="00E94F06" w:rsidRPr="00161984" w:rsidRDefault="00317D49" w:rsidP="0016198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9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 занятия:</w:t>
      </w:r>
      <w:r w:rsidR="006426C2" w:rsidRPr="001619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042FD" w:rsidRPr="00B042FD" w:rsidRDefault="00B042FD" w:rsidP="001619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2FD">
        <w:rPr>
          <w:rFonts w:ascii="Times New Roman" w:hAnsi="Times New Roman" w:cs="Times New Roman"/>
          <w:color w:val="000000" w:themeColor="text1"/>
          <w:sz w:val="28"/>
          <w:szCs w:val="28"/>
        </w:rPr>
        <w:t>Одной из проблем современного общества остается проблема социально-негативного поведения детей дошкольного возраста.</w:t>
      </w:r>
      <w:r w:rsidRPr="00B042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 </w:t>
      </w:r>
      <w:r w:rsidRPr="00B042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Семья – это первая ячейка, в которую поступает ребенок с рождения. </w:t>
      </w:r>
      <w:r w:rsidRPr="00B042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Особенностью воспитания в семье является факт того, что семья представляет собой разновозрастную социальную группу: в ней есть представители разных поколений (бабушки и дедушки, прабабушки и прадедушки). Это значит - различные ценности, различные оценки жизненных явлений, различные идеалы и точки зрения, различные убеждения, все это позволяет создавать свои семейные традиции.</w:t>
      </w:r>
    </w:p>
    <w:p w:rsidR="006426C2" w:rsidRDefault="00724EE6" w:rsidP="0016198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Именно поэтому</w:t>
      </w:r>
      <w:r w:rsidR="00B042FD" w:rsidRPr="00B042FD">
        <w:rPr>
          <w:color w:val="000000" w:themeColor="text1"/>
          <w:sz w:val="28"/>
          <w:szCs w:val="28"/>
        </w:rPr>
        <w:t xml:space="preserve"> семья играет большое значение для ребенка в приобретении жизненного опыта. В семье ребенок получает первые знания о нормах и правилах поведения, видит образцы отношения взрослых к себе и окружающим людям. От модели поведения в семье зависит то, как будет строить взаимоотношения в своей семье девочка, а каки</w:t>
      </w:r>
      <w:r>
        <w:rPr>
          <w:color w:val="000000" w:themeColor="text1"/>
          <w:sz w:val="28"/>
          <w:szCs w:val="28"/>
        </w:rPr>
        <w:t xml:space="preserve">м отцом и мужем станет мальчик. </w:t>
      </w:r>
      <w:r w:rsidR="00B042FD" w:rsidRPr="00B042FD">
        <w:rPr>
          <w:color w:val="000000" w:themeColor="text1"/>
          <w:sz w:val="28"/>
          <w:szCs w:val="28"/>
        </w:rPr>
        <w:t xml:space="preserve">Атмосфера семьи воздействует на психику ребенка, его эмоциональное состояние, психическое здоровье: чувство защищенности, высокая доброжелательность членов семьи друг к другу, стремление семьи проводить свободное время в домашнем кругу, увлеченность одними и теми же развлечениями, заинтересованность в делах близких и т. д. Ребенок является индикатором семейных отношений и взаимодействий в семье. Нельзя не уделить внимание тому, что психологическое здоровье ребенка поддается воздействию со стороны сверстников, педагогов и всего, что окружает ребенка вне семьи. И не всегда это воздействие позитивное. </w:t>
      </w:r>
      <w:r w:rsidR="004B4F5E">
        <w:rPr>
          <w:color w:val="000000" w:themeColor="text1"/>
          <w:sz w:val="28"/>
          <w:szCs w:val="28"/>
        </w:rPr>
        <w:t xml:space="preserve">                             </w:t>
      </w:r>
    </w:p>
    <w:p w:rsidR="00B042FD" w:rsidRDefault="00B042FD" w:rsidP="0016198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042FD">
        <w:rPr>
          <w:color w:val="000000" w:themeColor="text1"/>
          <w:sz w:val="28"/>
          <w:szCs w:val="28"/>
        </w:rPr>
        <w:t xml:space="preserve">Родители, в свою очередь, должны позаботиться о том, чтобы ребенок умел отличать добро и зло, понимал с кем стоит дружить, а от кого стоит держаться на расстоянии. Степень эмоциональной связи между членами семьи зависит от того, насколько близки и честны между собой родители и их отношения с детьми. Чем крепче эта связь, тем легче избежать в дальнейшем проблем и расстройств у ребенка. Родители должны постоянно разговаривать с ребенком, должны быть заинтересованы в его жизни. Но, в современном мире, родители не уделяют своим детям должного внимания и поэтому они (дети) идут на необдуманные поступки уже с детства. </w:t>
      </w:r>
    </w:p>
    <w:p w:rsidR="00103405" w:rsidRDefault="004B4F5E" w:rsidP="0016198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6F6F6"/>
        </w:rPr>
      </w:pPr>
      <w:r w:rsidRPr="004B4F5E">
        <w:rPr>
          <w:color w:val="000000" w:themeColor="text1"/>
          <w:sz w:val="28"/>
          <w:szCs w:val="28"/>
        </w:rPr>
        <w:t>Если в семье присутствуют постоянные конфликты, проявляется негатив, то все это может способствовать развитию социально-негативных явлений, таких как: ложь, воровство, агрессия и т.д.</w:t>
      </w:r>
      <w:r w:rsidRPr="004B4F5E">
        <w:rPr>
          <w:color w:val="000000" w:themeColor="text1"/>
          <w:sz w:val="28"/>
          <w:szCs w:val="28"/>
          <w:shd w:val="clear" w:color="auto" w:fill="F6F6F6"/>
        </w:rPr>
        <w:t xml:space="preserve"> </w:t>
      </w:r>
      <w:r w:rsidR="00103405">
        <w:rPr>
          <w:color w:val="000000" w:themeColor="text1"/>
          <w:sz w:val="28"/>
          <w:szCs w:val="28"/>
          <w:shd w:val="clear" w:color="auto" w:fill="F6F6F6"/>
        </w:rPr>
        <w:t xml:space="preserve"> </w:t>
      </w:r>
    </w:p>
    <w:p w:rsidR="00103405" w:rsidRPr="00103405" w:rsidRDefault="00103405" w:rsidP="0016198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03405">
        <w:rPr>
          <w:color w:val="000000"/>
          <w:sz w:val="28"/>
          <w:szCs w:val="28"/>
        </w:rPr>
        <w:lastRenderedPageBreak/>
        <w:t>Жизнь любого общества характеризуется наличием тех или иных отклонений от юридических, социальных, психологических и других норм. Отклонения (девиации) присутствуют в каждой социальной системе. Поэтому умение выявлять причины таких отклонений, находить пути преодоления их негативных последствий является важнейшей задачей современной педагогики и психологии.</w:t>
      </w:r>
    </w:p>
    <w:p w:rsidR="00103405" w:rsidRPr="00103405" w:rsidRDefault="00103405" w:rsidP="001619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3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выделяют группу основных факторов, способствующих формированию негативных проявлений в поведении детей. В неё входят:</w:t>
      </w:r>
    </w:p>
    <w:p w:rsidR="00103405" w:rsidRPr="00103405" w:rsidRDefault="00103405" w:rsidP="001619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3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1.Социально-экономические (семья, внутренняя атмосфера в семье, качество отношений между членами семьи, конфликтность, алкоголизация членов семьи, социальное окружение, оказывающее негативное влияние на жизнь ребенка, низкий уровень жизни).</w:t>
      </w:r>
    </w:p>
    <w:p w:rsidR="00103405" w:rsidRPr="00103405" w:rsidRDefault="00103405" w:rsidP="001619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3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Личностные, возрастные факторы (группа факторов, характеризующих личность ребенка - психологические и физиологические проблемы, возрастные особенности).</w:t>
      </w:r>
    </w:p>
    <w:p w:rsidR="00103405" w:rsidRPr="00103405" w:rsidRDefault="00103405" w:rsidP="001619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3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Недостатки воспитательной работы, разрыв между воспитанием и образованием. По мнению исследователей, «интеллектуализация» процесса образования, акцентирование деятельности педагогов на получении детьми знаний, снижение уровня воспитательной работы внутри образовательных учреждений и семьи, способствуют формированию негативных форм поведения среди детей дошкольного возраста.</w:t>
      </w:r>
    </w:p>
    <w:p w:rsidR="00103405" w:rsidRPr="00103405" w:rsidRDefault="00103405" w:rsidP="001619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3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Внешние условия и обстоятельства, объективно способствующие формированию негативных форм поведения.</w:t>
      </w:r>
    </w:p>
    <w:p w:rsidR="00103405" w:rsidRPr="00103405" w:rsidRDefault="00103405" w:rsidP="001619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3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ситуации, связанные с жестоким обращением, насилием.</w:t>
      </w:r>
    </w:p>
    <w:p w:rsidR="00103405" w:rsidRPr="00103405" w:rsidRDefault="00103405" w:rsidP="001619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03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причин (факторов) негативного поведения ребенка помогает нам эффективно организовать профилактическую работу.</w:t>
      </w:r>
    </w:p>
    <w:p w:rsidR="00103405" w:rsidRPr="00103405" w:rsidRDefault="00103405" w:rsidP="001619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03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Профилактика </w:t>
      </w:r>
      <w:r w:rsidRPr="00770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03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система мер, направленная на предотвращение проявлений социально-негативного поведения детей.</w:t>
      </w:r>
    </w:p>
    <w:p w:rsidR="001455B1" w:rsidRPr="000445CE" w:rsidRDefault="001455B1" w:rsidP="0016198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6F6F6"/>
        </w:rPr>
      </w:pPr>
      <w:r w:rsidRPr="000445CE">
        <w:rPr>
          <w:color w:val="000000"/>
          <w:sz w:val="28"/>
          <w:szCs w:val="28"/>
          <w:shd w:val="clear" w:color="auto" w:fill="FFFFFF"/>
        </w:rPr>
        <w:t>Одной из главных задач профилактики социально-негативного поведения является</w:t>
      </w:r>
      <w:r w:rsidR="00E94F06">
        <w:rPr>
          <w:color w:val="000000"/>
          <w:sz w:val="28"/>
          <w:szCs w:val="28"/>
          <w:shd w:val="clear" w:color="auto" w:fill="FFFFFF"/>
        </w:rPr>
        <w:t>,</w:t>
      </w:r>
      <w:r w:rsidRPr="000445CE">
        <w:rPr>
          <w:color w:val="000000"/>
          <w:sz w:val="28"/>
          <w:szCs w:val="28"/>
          <w:shd w:val="clear" w:color="auto" w:fill="FFFFFF"/>
        </w:rPr>
        <w:t xml:space="preserve"> социальное самоопределение ребенка, которое  зависит от реализации двух важнейших  условий. Во-первых, необходимо обеспечить включенность детей в реальные социальные отношения. Во-вторых, предоставить каждому ребенку возможность самореализации в процессе социального взаимодействия. </w:t>
      </w:r>
    </w:p>
    <w:p w:rsidR="00724EE6" w:rsidRDefault="00317D49" w:rsidP="0016198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317D49">
        <w:rPr>
          <w:b/>
          <w:color w:val="000000"/>
          <w:sz w:val="28"/>
          <w:szCs w:val="28"/>
          <w:shd w:val="clear" w:color="auto" w:fill="FFFFFF"/>
        </w:rPr>
        <w:t xml:space="preserve">Новизна </w:t>
      </w:r>
      <w:r w:rsidR="00724EE6">
        <w:rPr>
          <w:b/>
          <w:color w:val="000000"/>
          <w:sz w:val="28"/>
          <w:szCs w:val="28"/>
          <w:shd w:val="clear" w:color="auto" w:fill="FFFFFF"/>
        </w:rPr>
        <w:t>занятия:</w:t>
      </w:r>
    </w:p>
    <w:p w:rsidR="00317D49" w:rsidRPr="00724EE6" w:rsidRDefault="00317D49" w:rsidP="001619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24EE6">
        <w:rPr>
          <w:color w:val="000000"/>
          <w:sz w:val="28"/>
          <w:szCs w:val="28"/>
          <w:shd w:val="clear" w:color="auto" w:fill="FFFFFF"/>
        </w:rPr>
        <w:t xml:space="preserve"> Данный мастер-класс для родителей «Цветок семьи» направлен на получение и актуализацию теоретических знаний родителями по этой теме и на отработку практических навыков по профилактике социально-негативных явлений среди детей дошкольного возраста.</w:t>
      </w:r>
    </w:p>
    <w:p w:rsidR="00724EE6" w:rsidRDefault="00317D49" w:rsidP="0016198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317D49">
        <w:rPr>
          <w:b/>
          <w:color w:val="000000"/>
          <w:sz w:val="28"/>
          <w:szCs w:val="28"/>
          <w:shd w:val="clear" w:color="auto" w:fill="FFFFFF"/>
        </w:rPr>
        <w:t>Целевая аудитория: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17D49" w:rsidRDefault="00724EE6" w:rsidP="001619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</w:t>
      </w:r>
      <w:r w:rsidR="00317D49">
        <w:rPr>
          <w:color w:val="000000"/>
          <w:sz w:val="28"/>
          <w:szCs w:val="28"/>
          <w:shd w:val="clear" w:color="auto" w:fill="FFFFFF"/>
        </w:rPr>
        <w:t>одители детей дошкольного возраста, педагоги ДОУ.</w:t>
      </w:r>
    </w:p>
    <w:p w:rsidR="00317D49" w:rsidRPr="005B6573" w:rsidRDefault="00317D49" w:rsidP="0016198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B6573">
        <w:rPr>
          <w:b/>
          <w:color w:val="000000"/>
          <w:sz w:val="28"/>
          <w:szCs w:val="28"/>
          <w:shd w:val="clear" w:color="auto" w:fill="FFFFFF"/>
        </w:rPr>
        <w:t xml:space="preserve">Продолжительность занятия: </w:t>
      </w:r>
      <w:r w:rsidR="005B6573" w:rsidRPr="005B6573">
        <w:rPr>
          <w:color w:val="000000"/>
          <w:sz w:val="28"/>
          <w:szCs w:val="28"/>
          <w:shd w:val="clear" w:color="auto" w:fill="FFFFFF"/>
        </w:rPr>
        <w:t>20-25 минут</w:t>
      </w:r>
    </w:p>
    <w:p w:rsidR="00317D49" w:rsidRDefault="00317D49" w:rsidP="0016198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B74528">
        <w:rPr>
          <w:b/>
          <w:color w:val="000000"/>
          <w:sz w:val="28"/>
          <w:szCs w:val="28"/>
          <w:shd w:val="clear" w:color="auto" w:fill="FFFFFF"/>
        </w:rPr>
        <w:t>Ф</w:t>
      </w:r>
      <w:r w:rsidR="002C5068" w:rsidRPr="00B74528">
        <w:rPr>
          <w:b/>
          <w:color w:val="000000"/>
          <w:sz w:val="28"/>
          <w:szCs w:val="28"/>
          <w:shd w:val="clear" w:color="auto" w:fill="FFFFFF"/>
        </w:rPr>
        <w:t>орма проведения:</w:t>
      </w:r>
      <w:r w:rsidR="002C5068">
        <w:rPr>
          <w:color w:val="000000"/>
          <w:sz w:val="28"/>
          <w:szCs w:val="28"/>
          <w:shd w:val="clear" w:color="auto" w:fill="FFFFFF"/>
        </w:rPr>
        <w:t xml:space="preserve"> мастер-класс.</w:t>
      </w:r>
    </w:p>
    <w:p w:rsidR="005B6573" w:rsidRPr="00161984" w:rsidRDefault="005B6573" w:rsidP="007703DE">
      <w:pPr>
        <w:pStyle w:val="a4"/>
        <w:numPr>
          <w:ilvl w:val="0"/>
          <w:numId w:val="8"/>
        </w:numPr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61984">
        <w:rPr>
          <w:rFonts w:ascii="Times New Roman" w:hAnsi="Times New Roman"/>
          <w:b/>
          <w:sz w:val="28"/>
          <w:szCs w:val="28"/>
        </w:rPr>
        <w:lastRenderedPageBreak/>
        <w:t xml:space="preserve">Методы работы: </w:t>
      </w:r>
      <w:r w:rsidRPr="00161984">
        <w:rPr>
          <w:rFonts w:ascii="Times New Roman" w:hAnsi="Times New Roman"/>
          <w:sz w:val="28"/>
          <w:szCs w:val="28"/>
        </w:rPr>
        <w:t xml:space="preserve">беседа, </w:t>
      </w:r>
      <w:proofErr w:type="spellStart"/>
      <w:r w:rsidRPr="00161984">
        <w:rPr>
          <w:rFonts w:ascii="Times New Roman" w:hAnsi="Times New Roman"/>
          <w:sz w:val="28"/>
          <w:szCs w:val="28"/>
        </w:rPr>
        <w:t>дебрифинг</w:t>
      </w:r>
      <w:proofErr w:type="spellEnd"/>
      <w:r w:rsidRPr="00161984">
        <w:rPr>
          <w:rFonts w:ascii="Times New Roman" w:hAnsi="Times New Roman"/>
          <w:sz w:val="28"/>
          <w:szCs w:val="28"/>
        </w:rPr>
        <w:t>. Индивидуальная и групповая работа.</w:t>
      </w:r>
    </w:p>
    <w:p w:rsidR="005B6573" w:rsidRPr="00161984" w:rsidRDefault="005B6573" w:rsidP="0016198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984">
        <w:rPr>
          <w:rFonts w:ascii="Times New Roman" w:hAnsi="Times New Roman"/>
          <w:b/>
          <w:sz w:val="28"/>
          <w:szCs w:val="28"/>
        </w:rPr>
        <w:t>Глоссарий занятия:</w:t>
      </w:r>
      <w:r w:rsidRPr="00161984">
        <w:rPr>
          <w:rFonts w:ascii="Times New Roman" w:hAnsi="Times New Roman"/>
          <w:sz w:val="28"/>
          <w:szCs w:val="28"/>
        </w:rPr>
        <w:t xml:space="preserve"> </w:t>
      </w:r>
    </w:p>
    <w:p w:rsidR="00D31ADB" w:rsidRDefault="00D31ADB" w:rsidP="00161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62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Профилактика</w:t>
      </w:r>
      <w:r w:rsidRPr="00D31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D31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система мер, направленная на предотвращение проявлений социально-негативного поведения детей.</w:t>
      </w:r>
    </w:p>
    <w:p w:rsidR="00D74BDB" w:rsidRDefault="00660ACC" w:rsidP="00D74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6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Социально – негативные 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неблагополучные состояния, болезни, отклоняющееся развитие, поведенческие девиации, влияющие деструктивно на организм и личность человека, способствуя его социальной и биологической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5060B" w:rsidRDefault="00660ACC" w:rsidP="004506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r w:rsidRPr="000636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Семья</w:t>
      </w:r>
      <w:r w:rsidRPr="00D74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D74BDB">
        <w:rPr>
          <w:color w:val="000000"/>
          <w:sz w:val="28"/>
          <w:szCs w:val="28"/>
        </w:rPr>
        <w:t xml:space="preserve"> это </w:t>
      </w:r>
      <w:r w:rsidR="00D74BDB" w:rsidRPr="00D74BDB">
        <w:rPr>
          <w:rFonts w:ascii="Times New Roman" w:hAnsi="Times New Roman" w:cs="Times New Roman"/>
          <w:color w:val="202122"/>
          <w:sz w:val="28"/>
          <w:szCs w:val="28"/>
        </w:rPr>
        <w:t xml:space="preserve">социальный институт, базовая ячейка общества, характеризующаяся </w:t>
      </w:r>
      <w:r w:rsidR="00D74BDB" w:rsidRPr="00D74BD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</w:t>
      </w:r>
      <w:r w:rsidR="00D74BDB" w:rsidRPr="00D74BDB">
        <w:rPr>
          <w:rFonts w:ascii="Times New Roman" w:hAnsi="Times New Roman" w:cs="Times New Roman"/>
          <w:color w:val="202122"/>
          <w:sz w:val="28"/>
          <w:szCs w:val="28"/>
        </w:rPr>
        <w:t xml:space="preserve">обровольностью вступления в брак, где </w:t>
      </w:r>
      <w:r w:rsidR="00D74BDB" w:rsidRPr="00D74BD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члены семьи связаны общностью быта</w:t>
      </w:r>
      <w:r w:rsidR="00D74BDB" w:rsidRPr="00D74BDB">
        <w:rPr>
          <w:rFonts w:ascii="Times New Roman" w:hAnsi="Times New Roman" w:cs="Times New Roman"/>
          <w:color w:val="202122"/>
          <w:sz w:val="28"/>
          <w:szCs w:val="28"/>
        </w:rPr>
        <w:t xml:space="preserve"> и </w:t>
      </w:r>
      <w:r w:rsidR="00D74BDB" w:rsidRPr="00D74BD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стремлением к рождению, социализации и воспитанию дете</w:t>
      </w:r>
      <w:r w:rsidR="00D74BDB" w:rsidRPr="00D74BDB">
        <w:rPr>
          <w:rFonts w:ascii="Times New Roman" w:hAnsi="Times New Roman" w:cs="Times New Roman"/>
          <w:color w:val="202122"/>
          <w:sz w:val="28"/>
          <w:szCs w:val="28"/>
        </w:rPr>
        <w:t>й.</w:t>
      </w:r>
    </w:p>
    <w:p w:rsidR="00660ACC" w:rsidRDefault="0045060B" w:rsidP="004506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362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Гармоничная семья</w:t>
      </w:r>
      <w:r w:rsidRPr="00450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семья, которая обеспечивает возможность личностного роста каждого из своих членов.</w:t>
      </w:r>
    </w:p>
    <w:p w:rsidR="0045060B" w:rsidRDefault="0045060B" w:rsidP="00450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6362D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Дебрифинг</w:t>
      </w:r>
      <w:proofErr w:type="spellEnd"/>
      <w:r w:rsidRPr="004506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5060B"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Структурированный процесс обратной связи по результатам обучающего мероприятия, в процессе которого преподаватель (эксперт) задает серию вопросов в определенной последовательности.</w:t>
      </w:r>
    </w:p>
    <w:p w:rsidR="0045060B" w:rsidRPr="0006362D" w:rsidRDefault="0045060B" w:rsidP="00450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62D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Мастер</w:t>
      </w:r>
      <w:r w:rsidRPr="0006362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-</w:t>
      </w:r>
      <w:r w:rsidRPr="0006362D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класс</w:t>
      </w:r>
      <w:r w:rsidRPr="0006362D">
        <w:rPr>
          <w:rFonts w:ascii="Times New Roman" w:hAnsi="Times New Roman" w:cs="Times New Roman"/>
          <w:sz w:val="28"/>
          <w:szCs w:val="28"/>
          <w:shd w:val="clear" w:color="auto" w:fill="FFFFFF"/>
        </w:rPr>
        <w:t> – </w:t>
      </w:r>
      <w:r w:rsidRPr="000636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это</w:t>
      </w:r>
      <w:r w:rsidRPr="000636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 профессионального объединения в составе признанного педагога-мастера и группы педагогов</w:t>
      </w:r>
      <w:r w:rsidR="0006362D" w:rsidRPr="000636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6362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6362D" w:rsidRPr="000636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«учеников»,</w:t>
      </w:r>
      <w:r w:rsidRPr="000636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показатель зрелости педагога, демонстрация высокого уровня профессионального мастерства</w:t>
      </w:r>
      <w:r w:rsidR="0006362D" w:rsidRPr="000636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2C5068" w:rsidRDefault="002C5068" w:rsidP="0006362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B74528">
        <w:rPr>
          <w:b/>
          <w:color w:val="000000"/>
          <w:sz w:val="28"/>
          <w:szCs w:val="28"/>
          <w:shd w:val="clear" w:color="auto" w:fill="FFFFFF"/>
        </w:rPr>
        <w:t>Место проведения:</w:t>
      </w:r>
      <w:r>
        <w:rPr>
          <w:color w:val="000000"/>
          <w:sz w:val="28"/>
          <w:szCs w:val="28"/>
          <w:shd w:val="clear" w:color="auto" w:fill="FFFFFF"/>
        </w:rPr>
        <w:t xml:space="preserve"> музыкальный зал или спортивный зал. </w:t>
      </w:r>
    </w:p>
    <w:p w:rsidR="0006362D" w:rsidRDefault="005B6573" w:rsidP="0006362D">
      <w:pPr>
        <w:pStyle w:val="a3"/>
        <w:numPr>
          <w:ilvl w:val="0"/>
          <w:numId w:val="8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</w:t>
      </w:r>
      <w:r w:rsidR="001F1BF5" w:rsidRPr="005B6573">
        <w:rPr>
          <w:b/>
          <w:sz w:val="28"/>
          <w:szCs w:val="28"/>
        </w:rPr>
        <w:t>Материалы (оборудование):</w:t>
      </w:r>
      <w:r w:rsidR="001F1BF5" w:rsidRPr="005B6573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1F1BF5" w:rsidRPr="005B6573">
        <w:rPr>
          <w:sz w:val="28"/>
          <w:szCs w:val="28"/>
        </w:rPr>
        <w:t>ультимедийный проектор, рабочие карточки, цветные карандаши, клей, ножницы, музыка, дидактическое пособие «Цветок семьи», шаблоны домиков, картотека сказок и загадок, шкатулочка, чистые листы бумаги, ручки.</w:t>
      </w:r>
    </w:p>
    <w:p w:rsidR="00E94F06" w:rsidRPr="0006362D" w:rsidRDefault="005B6573" w:rsidP="0006362D">
      <w:pPr>
        <w:pStyle w:val="a3"/>
        <w:numPr>
          <w:ilvl w:val="0"/>
          <w:numId w:val="8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06362D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74528" w:rsidRPr="0006362D">
        <w:rPr>
          <w:b/>
          <w:color w:val="000000"/>
          <w:sz w:val="28"/>
          <w:szCs w:val="28"/>
          <w:shd w:val="clear" w:color="auto" w:fill="FFFFFF"/>
        </w:rPr>
        <w:t>Цель занятия:</w:t>
      </w:r>
      <w:r w:rsidR="00B74528" w:rsidRPr="0006362D">
        <w:rPr>
          <w:color w:val="000000"/>
          <w:sz w:val="28"/>
          <w:szCs w:val="28"/>
        </w:rPr>
        <w:t xml:space="preserve"> </w:t>
      </w:r>
      <w:r w:rsidRPr="0006362D">
        <w:rPr>
          <w:color w:val="000000"/>
          <w:sz w:val="28"/>
          <w:szCs w:val="28"/>
          <w:shd w:val="clear" w:color="auto" w:fill="FFFFFF"/>
        </w:rPr>
        <w:t>П</w:t>
      </w:r>
      <w:r w:rsidR="00B74528" w:rsidRPr="0006362D">
        <w:rPr>
          <w:color w:val="000000"/>
          <w:sz w:val="28"/>
          <w:szCs w:val="28"/>
        </w:rPr>
        <w:t xml:space="preserve">росвещение родителей по вопросу профилактики социально-негативных явлений у детей дошкольного возраста. </w:t>
      </w:r>
    </w:p>
    <w:p w:rsidR="008C07FE" w:rsidRPr="00E94F06" w:rsidRDefault="0006362D" w:rsidP="0006362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12. </w:t>
      </w:r>
      <w:r w:rsidR="00B74528" w:rsidRPr="00E94F06">
        <w:rPr>
          <w:b/>
          <w:color w:val="000000" w:themeColor="text1"/>
          <w:sz w:val="28"/>
          <w:szCs w:val="28"/>
        </w:rPr>
        <w:t>Задачи занятия:</w:t>
      </w:r>
      <w:r w:rsidR="001455B1" w:rsidRPr="00E94F06">
        <w:rPr>
          <w:b/>
          <w:color w:val="000000" w:themeColor="text1"/>
          <w:sz w:val="28"/>
          <w:szCs w:val="28"/>
        </w:rPr>
        <w:t xml:space="preserve"> </w:t>
      </w:r>
    </w:p>
    <w:p w:rsidR="001455B1" w:rsidRPr="001455B1" w:rsidRDefault="001F1BF5" w:rsidP="001619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8C07FE">
        <w:rPr>
          <w:color w:val="000000" w:themeColor="text1"/>
          <w:sz w:val="28"/>
          <w:szCs w:val="28"/>
        </w:rPr>
        <w:t>1.</w:t>
      </w:r>
      <w:r w:rsidR="00E94F06">
        <w:rPr>
          <w:color w:val="000000" w:themeColor="text1"/>
          <w:sz w:val="28"/>
          <w:szCs w:val="28"/>
        </w:rPr>
        <w:t xml:space="preserve"> А</w:t>
      </w:r>
      <w:r w:rsidR="00CC1B51" w:rsidRPr="001455B1">
        <w:rPr>
          <w:color w:val="000000" w:themeColor="text1"/>
          <w:sz w:val="28"/>
          <w:szCs w:val="28"/>
        </w:rPr>
        <w:t>ктуализировать теоретические знания родителей по проблеме социально-негативных явлений у детей дошкольного возраста.</w:t>
      </w:r>
    </w:p>
    <w:p w:rsidR="008C07FE" w:rsidRPr="005B6573" w:rsidRDefault="001F1BF5" w:rsidP="001619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8C07FE">
        <w:rPr>
          <w:color w:val="000000" w:themeColor="text1"/>
          <w:sz w:val="28"/>
          <w:szCs w:val="28"/>
        </w:rPr>
        <w:t xml:space="preserve">2. </w:t>
      </w:r>
      <w:r w:rsidR="008C07FE" w:rsidRPr="005B6573">
        <w:rPr>
          <w:sz w:val="28"/>
          <w:szCs w:val="28"/>
        </w:rPr>
        <w:t>Н</w:t>
      </w:r>
      <w:r w:rsidR="001455B1" w:rsidRPr="005B6573">
        <w:rPr>
          <w:sz w:val="28"/>
          <w:szCs w:val="28"/>
        </w:rPr>
        <w:t>аучить видеть проблемы своих детей, открыто и честно</w:t>
      </w:r>
      <w:r w:rsidR="005B6573">
        <w:rPr>
          <w:sz w:val="28"/>
          <w:szCs w:val="28"/>
        </w:rPr>
        <w:t xml:space="preserve"> строить с ними взаимоотношения.</w:t>
      </w:r>
    </w:p>
    <w:p w:rsidR="00650295" w:rsidRDefault="001F1BF5" w:rsidP="001619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3. </w:t>
      </w:r>
      <w:r w:rsidR="00650295">
        <w:rPr>
          <w:sz w:val="28"/>
          <w:szCs w:val="28"/>
        </w:rPr>
        <w:t>Повысить у родителей мотивацию к проведению совместных воспитательных мероприятий.</w:t>
      </w:r>
    </w:p>
    <w:p w:rsidR="0006362D" w:rsidRDefault="001F1BF5" w:rsidP="000636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="00650295" w:rsidRPr="001E3F02">
        <w:rPr>
          <w:sz w:val="28"/>
          <w:szCs w:val="28"/>
        </w:rPr>
        <w:t>Обратить внимание родителей на качества личности, которые должны воспитываться в семье</w:t>
      </w:r>
      <w:r w:rsidR="00650295">
        <w:rPr>
          <w:sz w:val="28"/>
          <w:szCs w:val="28"/>
        </w:rPr>
        <w:t xml:space="preserve"> для предотвращен</w:t>
      </w:r>
      <w:r>
        <w:rPr>
          <w:sz w:val="28"/>
          <w:szCs w:val="28"/>
        </w:rPr>
        <w:t>ия социально-негативных явлений.</w:t>
      </w:r>
    </w:p>
    <w:p w:rsidR="001F1BF5" w:rsidRPr="0006362D" w:rsidRDefault="005B6573" w:rsidP="0006362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B6573">
        <w:rPr>
          <w:b/>
          <w:sz w:val="28"/>
          <w:szCs w:val="28"/>
        </w:rPr>
        <w:t xml:space="preserve">13. </w:t>
      </w:r>
      <w:r w:rsidR="001F1BF5" w:rsidRPr="005B6573">
        <w:rPr>
          <w:b/>
          <w:sz w:val="28"/>
          <w:szCs w:val="28"/>
        </w:rPr>
        <w:t xml:space="preserve">Ход занятия: </w:t>
      </w:r>
    </w:p>
    <w:p w:rsidR="001F1BF5" w:rsidRPr="005C26A2" w:rsidRDefault="005C26A2" w:rsidP="00161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этап. </w:t>
      </w:r>
      <w:r w:rsidR="001F1BF5" w:rsidRPr="005C26A2">
        <w:rPr>
          <w:rFonts w:ascii="Times New Roman" w:hAnsi="Times New Roman" w:cs="Times New Roman"/>
          <w:b/>
          <w:sz w:val="28"/>
          <w:szCs w:val="28"/>
        </w:rPr>
        <w:t>Предварительный (подготовительный).</w:t>
      </w:r>
      <w:r w:rsidR="001F1BF5" w:rsidRPr="005C26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BF5" w:rsidRPr="005B6573" w:rsidRDefault="001F1BF5" w:rsidP="00161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573">
        <w:rPr>
          <w:rFonts w:ascii="Times New Roman" w:hAnsi="Times New Roman" w:cs="Times New Roman"/>
          <w:sz w:val="28"/>
          <w:szCs w:val="28"/>
        </w:rPr>
        <w:t>Данный этап реализуется за месяц до проведе</w:t>
      </w:r>
      <w:r w:rsidR="00CD3E6F" w:rsidRPr="005B6573">
        <w:rPr>
          <w:rFonts w:ascii="Times New Roman" w:hAnsi="Times New Roman" w:cs="Times New Roman"/>
          <w:sz w:val="28"/>
          <w:szCs w:val="28"/>
        </w:rPr>
        <w:t>ния масте</w:t>
      </w:r>
      <w:r w:rsidRPr="005B6573">
        <w:rPr>
          <w:rFonts w:ascii="Times New Roman" w:hAnsi="Times New Roman" w:cs="Times New Roman"/>
          <w:sz w:val="28"/>
          <w:szCs w:val="28"/>
        </w:rPr>
        <w:t>р-класса. Участникам обозначается</w:t>
      </w:r>
      <w:r w:rsidR="000445CE" w:rsidRPr="005B6573">
        <w:rPr>
          <w:rFonts w:ascii="Times New Roman" w:hAnsi="Times New Roman" w:cs="Times New Roman"/>
          <w:sz w:val="28"/>
          <w:szCs w:val="28"/>
        </w:rPr>
        <w:t xml:space="preserve"> дата проведения, </w:t>
      </w:r>
      <w:r w:rsidRPr="005B6573">
        <w:rPr>
          <w:rFonts w:ascii="Times New Roman" w:hAnsi="Times New Roman" w:cs="Times New Roman"/>
          <w:sz w:val="28"/>
          <w:szCs w:val="28"/>
        </w:rPr>
        <w:t xml:space="preserve">тема и цель </w:t>
      </w:r>
      <w:r w:rsidR="00CD3E6F" w:rsidRPr="005B6573">
        <w:rPr>
          <w:rFonts w:ascii="Times New Roman" w:hAnsi="Times New Roman" w:cs="Times New Roman"/>
          <w:sz w:val="28"/>
          <w:szCs w:val="28"/>
        </w:rPr>
        <w:t>мероприятия.</w:t>
      </w:r>
      <w:r w:rsidRPr="005B6573">
        <w:rPr>
          <w:rFonts w:ascii="Times New Roman" w:hAnsi="Times New Roman" w:cs="Times New Roman"/>
          <w:sz w:val="28"/>
          <w:szCs w:val="28"/>
        </w:rPr>
        <w:t xml:space="preserve"> На </w:t>
      </w:r>
      <w:r w:rsidR="00CD3E6F" w:rsidRPr="005B6573">
        <w:rPr>
          <w:rFonts w:ascii="Times New Roman" w:hAnsi="Times New Roman" w:cs="Times New Roman"/>
          <w:sz w:val="28"/>
          <w:szCs w:val="28"/>
        </w:rPr>
        <w:t xml:space="preserve">мастер-класс </w:t>
      </w:r>
      <w:r w:rsidRPr="005B6573">
        <w:rPr>
          <w:rFonts w:ascii="Times New Roman" w:hAnsi="Times New Roman" w:cs="Times New Roman"/>
          <w:sz w:val="28"/>
          <w:szCs w:val="28"/>
        </w:rPr>
        <w:t xml:space="preserve">приглашаются родители, не зависимо от их уровня </w:t>
      </w:r>
      <w:r w:rsidRPr="005B6573">
        <w:rPr>
          <w:rFonts w:ascii="Times New Roman" w:hAnsi="Times New Roman" w:cs="Times New Roman"/>
          <w:sz w:val="28"/>
          <w:szCs w:val="28"/>
        </w:rPr>
        <w:lastRenderedPageBreak/>
        <w:t>компетентности в вопро</w:t>
      </w:r>
      <w:r w:rsidR="00CD3E6F" w:rsidRPr="005B6573">
        <w:rPr>
          <w:rFonts w:ascii="Times New Roman" w:hAnsi="Times New Roman" w:cs="Times New Roman"/>
          <w:sz w:val="28"/>
          <w:szCs w:val="28"/>
        </w:rPr>
        <w:t>сах</w:t>
      </w:r>
      <w:r w:rsidR="00E334B5" w:rsidRPr="005B6573">
        <w:rPr>
          <w:rFonts w:ascii="Times New Roman" w:hAnsi="Times New Roman" w:cs="Times New Roman"/>
          <w:sz w:val="28"/>
          <w:szCs w:val="28"/>
        </w:rPr>
        <w:t xml:space="preserve"> социально-негативного поведения среди детей дошкольного возраста. </w:t>
      </w:r>
      <w:r w:rsidR="000445CE" w:rsidRPr="005B65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62D" w:rsidRDefault="0006362D" w:rsidP="0016198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362D" w:rsidRDefault="0006362D" w:rsidP="0016198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334B5" w:rsidRPr="00D31ADB" w:rsidRDefault="00E334B5" w:rsidP="0016198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1ADB">
        <w:rPr>
          <w:rFonts w:ascii="Times New Roman" w:hAnsi="Times New Roman" w:cs="Times New Roman"/>
          <w:i/>
          <w:sz w:val="28"/>
          <w:szCs w:val="28"/>
        </w:rPr>
        <w:t>Вступительная часть.</w:t>
      </w:r>
    </w:p>
    <w:p w:rsidR="00937D0E" w:rsidRPr="005B6573" w:rsidRDefault="00E94F06" w:rsidP="001619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B6573">
        <w:rPr>
          <w:color w:val="000000" w:themeColor="text1"/>
          <w:sz w:val="28"/>
          <w:szCs w:val="28"/>
        </w:rPr>
        <w:t>На протяжении нескольких лет в нашем дошкольном учреждении эффективной формой работы решения за</w:t>
      </w:r>
      <w:r w:rsidR="00AA6D4E" w:rsidRPr="005B6573">
        <w:rPr>
          <w:color w:val="000000" w:themeColor="text1"/>
          <w:sz w:val="28"/>
          <w:szCs w:val="28"/>
        </w:rPr>
        <w:t xml:space="preserve">дач по профилактике социально-негативных явлений среди детей дошкольного возраста, продолжает оставаться </w:t>
      </w:r>
      <w:r w:rsidR="00AA6D4E" w:rsidRPr="005B6573">
        <w:rPr>
          <w:i/>
          <w:color w:val="000000" w:themeColor="text1"/>
          <w:sz w:val="28"/>
          <w:szCs w:val="28"/>
        </w:rPr>
        <w:t xml:space="preserve">«Родительский университет Иркутской области». </w:t>
      </w:r>
      <w:r w:rsidR="00AA6D4E" w:rsidRPr="005B6573">
        <w:rPr>
          <w:color w:val="000000" w:themeColor="text1"/>
          <w:sz w:val="28"/>
          <w:szCs w:val="28"/>
        </w:rPr>
        <w:t xml:space="preserve">Семья для ребенка – источник общественного опыта. Здесь он </w:t>
      </w:r>
      <w:r w:rsidR="00937D0E" w:rsidRPr="005B6573">
        <w:rPr>
          <w:color w:val="000000" w:themeColor="text1"/>
          <w:sz w:val="28"/>
          <w:szCs w:val="28"/>
        </w:rPr>
        <w:t xml:space="preserve">находит примеры для подражания, здесь происходит его социальное рождение. И если мы хотим вырастить здоровое поколение, до должны решать проблему социально-негативных явлений все вместе: детский сад и семья. </w:t>
      </w:r>
    </w:p>
    <w:p w:rsidR="00E94F06" w:rsidRPr="005B6573" w:rsidRDefault="00937D0E" w:rsidP="001619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B6573">
        <w:rPr>
          <w:color w:val="000000" w:themeColor="text1"/>
          <w:sz w:val="28"/>
          <w:szCs w:val="28"/>
        </w:rPr>
        <w:t>Формирование у дошкольника</w:t>
      </w:r>
      <w:r w:rsidR="005A59A3" w:rsidRPr="005B6573">
        <w:rPr>
          <w:color w:val="000000" w:themeColor="text1"/>
          <w:sz w:val="28"/>
          <w:szCs w:val="28"/>
        </w:rPr>
        <w:t xml:space="preserve"> </w:t>
      </w:r>
      <w:r w:rsidR="005A59A3" w:rsidRPr="005B6573">
        <w:rPr>
          <w:color w:val="000000"/>
          <w:sz w:val="28"/>
          <w:szCs w:val="28"/>
          <w:shd w:val="clear" w:color="auto" w:fill="FFFFFF"/>
        </w:rPr>
        <w:t>личностных качеств и социальных навыков, обучение их новым формам поведения, формирование стрессоустойчивости</w:t>
      </w:r>
      <w:r w:rsidRPr="005B6573">
        <w:rPr>
          <w:color w:val="000000" w:themeColor="text1"/>
          <w:sz w:val="28"/>
          <w:szCs w:val="28"/>
        </w:rPr>
        <w:t>, невозможно без участия родителей, поэтому мы в свое</w:t>
      </w:r>
      <w:r w:rsidR="005A59A3" w:rsidRPr="005B6573">
        <w:rPr>
          <w:color w:val="000000" w:themeColor="text1"/>
          <w:sz w:val="28"/>
          <w:szCs w:val="28"/>
        </w:rPr>
        <w:t>й работе опираемся на родителей не только как на помощников детского сада, а как на равноправных участников становления личности ребенка. Что позволит родителям сделать семейное восп</w:t>
      </w:r>
      <w:r w:rsidR="00DD3187" w:rsidRPr="005B6573">
        <w:rPr>
          <w:color w:val="000000" w:themeColor="text1"/>
          <w:sz w:val="28"/>
          <w:szCs w:val="28"/>
        </w:rPr>
        <w:t>и</w:t>
      </w:r>
      <w:r w:rsidR="005A59A3" w:rsidRPr="005B6573">
        <w:rPr>
          <w:color w:val="000000" w:themeColor="text1"/>
          <w:sz w:val="28"/>
          <w:szCs w:val="28"/>
        </w:rPr>
        <w:t xml:space="preserve">тание </w:t>
      </w:r>
      <w:r w:rsidR="00DD3187" w:rsidRPr="005B6573">
        <w:rPr>
          <w:color w:val="000000" w:themeColor="text1"/>
          <w:sz w:val="28"/>
          <w:szCs w:val="28"/>
        </w:rPr>
        <w:t xml:space="preserve">процессом радостным и успешным, полноценно решающим задачи развития и воспитания своего ребенка в единстве с образовательным учреждением. </w:t>
      </w:r>
    </w:p>
    <w:p w:rsidR="00DD3187" w:rsidRPr="005B6573" w:rsidRDefault="00DD3187" w:rsidP="001619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B6573">
        <w:rPr>
          <w:color w:val="000000" w:themeColor="text1"/>
          <w:sz w:val="28"/>
          <w:szCs w:val="28"/>
        </w:rPr>
        <w:t xml:space="preserve">В 2020-2021 учебном году мы организовали работу </w:t>
      </w:r>
      <w:r w:rsidRPr="005B6573">
        <w:rPr>
          <w:i/>
          <w:color w:val="000000" w:themeColor="text1"/>
          <w:sz w:val="28"/>
          <w:szCs w:val="28"/>
        </w:rPr>
        <w:t xml:space="preserve">Родительского университета </w:t>
      </w:r>
      <w:r w:rsidRPr="005B6573">
        <w:rPr>
          <w:color w:val="000000" w:themeColor="text1"/>
          <w:sz w:val="28"/>
          <w:szCs w:val="28"/>
        </w:rPr>
        <w:t xml:space="preserve">в режиме онлайн. В мессенджере </w:t>
      </w:r>
      <w:proofErr w:type="spellStart"/>
      <w:r w:rsidRPr="005B6573">
        <w:rPr>
          <w:color w:val="000000" w:themeColor="text1"/>
          <w:sz w:val="28"/>
          <w:szCs w:val="28"/>
        </w:rPr>
        <w:t>вайбер</w:t>
      </w:r>
      <w:proofErr w:type="spellEnd"/>
      <w:r w:rsidRPr="005B6573">
        <w:rPr>
          <w:color w:val="000000" w:themeColor="text1"/>
          <w:sz w:val="28"/>
          <w:szCs w:val="28"/>
        </w:rPr>
        <w:t xml:space="preserve"> создано сообщество «Родительский университет», в рамках которого </w:t>
      </w:r>
      <w:r w:rsidR="005947AA" w:rsidRPr="005B6573">
        <w:rPr>
          <w:color w:val="000000" w:themeColor="text1"/>
          <w:sz w:val="28"/>
          <w:szCs w:val="28"/>
        </w:rPr>
        <w:t xml:space="preserve">осуществляется систематическая работа педагогов и специалистов ДОУ по реализации плана работы. </w:t>
      </w:r>
    </w:p>
    <w:p w:rsidR="00A71B65" w:rsidRPr="005C26A2" w:rsidRDefault="00D31ADB" w:rsidP="00161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этап. Основной.</w:t>
      </w:r>
      <w:r w:rsidR="00A71B65" w:rsidRPr="005C26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71B65" w:rsidRPr="005B6573" w:rsidRDefault="00A71B65" w:rsidP="00161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5B657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Звучит негромкая спокойная музыка.</w:t>
      </w:r>
    </w:p>
    <w:p w:rsidR="00A71B65" w:rsidRPr="005C26A2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5B6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573">
        <w:rPr>
          <w:rFonts w:ascii="Times New Roman" w:hAnsi="Times New Roman" w:cs="Times New Roman"/>
          <w:sz w:val="28"/>
          <w:szCs w:val="28"/>
        </w:rPr>
        <w:t xml:space="preserve">В каждой семье – свои традиции, свой порядок и ритм жизни, каждая семья уникальна. </w:t>
      </w:r>
      <w:r w:rsidR="00412CBF" w:rsidRPr="005B6573">
        <w:rPr>
          <w:rFonts w:ascii="Times New Roman" w:hAnsi="Times New Roman" w:cs="Times New Roman"/>
          <w:sz w:val="28"/>
          <w:szCs w:val="28"/>
        </w:rPr>
        <w:t xml:space="preserve">У каждой семьи своя история. У многих есть бабушки, дедушки и даже прабабушки. Мы очень любим, слушать, как она рассказывает нам истории из своей жизни, читают на ночь сказки, ведь мы связаны с ними родственными узами. </w:t>
      </w:r>
      <w:r w:rsidRPr="005B6573">
        <w:rPr>
          <w:rFonts w:ascii="Times New Roman" w:hAnsi="Times New Roman" w:cs="Times New Roman"/>
          <w:sz w:val="28"/>
          <w:szCs w:val="28"/>
        </w:rPr>
        <w:t>Сегодня мы собрались с вами для того, чтобы</w:t>
      </w:r>
      <w:r w:rsidR="0006362D">
        <w:rPr>
          <w:rFonts w:ascii="Times New Roman" w:hAnsi="Times New Roman" w:cs="Times New Roman"/>
          <w:sz w:val="28"/>
          <w:szCs w:val="28"/>
        </w:rPr>
        <w:t xml:space="preserve"> поделиться, познакомиться с </w:t>
      </w:r>
      <w:r w:rsidR="00412CBF" w:rsidRPr="005B6573">
        <w:rPr>
          <w:rFonts w:ascii="Times New Roman" w:hAnsi="Times New Roman" w:cs="Times New Roman"/>
          <w:sz w:val="28"/>
          <w:szCs w:val="28"/>
        </w:rPr>
        <w:t xml:space="preserve">некоторыми методами и приемами используемые в нашем ДОУ и семьях, для предотвращения социально-негативных явлений. </w:t>
      </w:r>
      <w:r w:rsidRPr="005B65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B65" w:rsidRPr="005B6573" w:rsidRDefault="00412CBF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6573">
        <w:rPr>
          <w:rFonts w:ascii="Times New Roman" w:hAnsi="Times New Roman" w:cs="Times New Roman"/>
          <w:sz w:val="28"/>
          <w:szCs w:val="28"/>
        </w:rPr>
        <w:t>Гармоничная</w:t>
      </w:r>
      <w:r w:rsidR="00A71B65" w:rsidRPr="005B6573">
        <w:rPr>
          <w:rFonts w:ascii="Times New Roman" w:hAnsi="Times New Roman" w:cs="Times New Roman"/>
          <w:sz w:val="28"/>
          <w:szCs w:val="28"/>
        </w:rPr>
        <w:t xml:space="preserve"> семья – как красивый цветок. Лепестки этого цветка постепенно расскажут нам о том, какой она должна быть. </w:t>
      </w:r>
      <w:r w:rsidR="00A71B65" w:rsidRPr="005B6573">
        <w:rPr>
          <w:rFonts w:ascii="Times New Roman" w:hAnsi="Times New Roman" w:cs="Times New Roman"/>
          <w:i/>
          <w:sz w:val="28"/>
          <w:szCs w:val="28"/>
        </w:rPr>
        <w:t xml:space="preserve">(Прикрепляет к мольберту бутафорский цветок без лепестков).  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hAnsi="Times New Roman" w:cs="Times New Roman"/>
          <w:sz w:val="28"/>
          <w:szCs w:val="28"/>
        </w:rPr>
        <w:t>И так, первый лепесток нашего цветка обозначает родство, связь разных поколений. (Прикрепляет первый лепесток с надписью «родство»).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Уважаемые коллеги, а кто из вас помнит сказки из вашего детства в которых рассказывается о семье? </w:t>
      </w:r>
      <w:r w:rsidR="000636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(ответы…</w:t>
      </w:r>
      <w:r w:rsidRPr="005B657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Назовите сказку, в которой рассказывается о неполной семье, в которой внук убежал из дома. </w:t>
      </w:r>
      <w:r w:rsidRPr="005B657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(Колобок)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Назовите сказку, в которой рассказывается о сестре, которая думая только о своих потребностях, забыла о брате, и оставила его одного возле дома, а его похитили. </w:t>
      </w:r>
      <w:r w:rsidRPr="005B657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(Гуси-лебеди)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5C26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Назовите сказку, в которой девочка заблудилась в лесу и попала в чужую семью, но ей там были не рады. </w:t>
      </w:r>
      <w:r w:rsidRPr="005B657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(Три медведя)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5C26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 сказку, в которой рассказывается о многодетной семье, где дети не послушались маму и попали в беду. (</w:t>
      </w:r>
      <w:r w:rsidRPr="005B65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«Волк и семеро козлят»</w:t>
      </w: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Назовите сказку, в которой мама-королева помогла своему сыну найти самую настоящую невесту при помощи маленького предмета. (</w:t>
      </w:r>
      <w:r w:rsidRPr="005B65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«Принцесса на горошине»</w:t>
      </w: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называется сказка, в которой девочка пошла проведать больную бабушку, но по пути разговаривала с незнакомцем и из-за этого попала в беду? (</w:t>
      </w:r>
      <w:r w:rsidRPr="005B65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«Красная шапочка»</w:t>
      </w: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71B65" w:rsidRPr="005B6573" w:rsidRDefault="005C26A2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A71B65"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называется сказка, в которой благодаря дружной работе всей семьи удалось убрать большой урожай? (</w:t>
      </w:r>
      <w:r w:rsidR="00A71B65" w:rsidRPr="005B65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«Репка»</w:t>
      </w:r>
      <w:r w:rsidR="00A71B65"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какой сказке добрый, трудолюбивый братец помог своим двум братьям, которые не хотели трудиться и построили домики из соломы и из веток? (</w:t>
      </w:r>
      <w:r w:rsidRPr="005B65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«Три поросенка»</w:t>
      </w: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71B65" w:rsidRPr="005C26A2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Назовите сказку, к которой дружной семейке помешал сильный медведь. (</w:t>
      </w:r>
      <w:r w:rsidRPr="005B65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«Теремок»</w:t>
      </w: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12CBF" w:rsidRPr="005C26A2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Молодцы! Спасибо!</w:t>
      </w: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B657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Мы видим, что вы любите и знаете сказки.</w:t>
      </w: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B657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12CBF" w:rsidRPr="005B6573" w:rsidRDefault="00412CBF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57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B6573">
        <w:rPr>
          <w:rFonts w:ascii="Times New Roman" w:hAnsi="Times New Roman" w:cs="Times New Roman"/>
          <w:sz w:val="28"/>
          <w:szCs w:val="28"/>
        </w:rPr>
        <w:t xml:space="preserve"> </w:t>
      </w:r>
      <w:r w:rsidR="00A71B65" w:rsidRPr="005B6573">
        <w:rPr>
          <w:rFonts w:ascii="Times New Roman" w:hAnsi="Times New Roman" w:cs="Times New Roman"/>
          <w:sz w:val="28"/>
          <w:szCs w:val="28"/>
        </w:rPr>
        <w:t xml:space="preserve">В хорошей и дружной семье у каждого человека свои обязанности, и при этом все друг другу помогают, а главное – любят друг друга. И свою любовь выражают ласковыми словами. У нас есть волшебная шкатулка, которую мы сейчас наполним такими словами. 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573">
        <w:rPr>
          <w:rFonts w:ascii="Times New Roman" w:hAnsi="Times New Roman" w:cs="Times New Roman"/>
          <w:b/>
          <w:sz w:val="28"/>
          <w:szCs w:val="28"/>
        </w:rPr>
        <w:t>Игра: «Шкатулка добрых слов».</w:t>
      </w:r>
      <w:r w:rsidRPr="005B6573">
        <w:rPr>
          <w:rFonts w:ascii="Times New Roman" w:hAnsi="Times New Roman" w:cs="Times New Roman"/>
          <w:sz w:val="28"/>
          <w:szCs w:val="28"/>
        </w:rPr>
        <w:t xml:space="preserve"> </w:t>
      </w:r>
      <w:r w:rsidRPr="005B6573">
        <w:rPr>
          <w:rFonts w:ascii="Times New Roman" w:hAnsi="Times New Roman" w:cs="Times New Roman"/>
          <w:i/>
          <w:sz w:val="28"/>
          <w:szCs w:val="28"/>
        </w:rPr>
        <w:t>(Присутствующие произносят несколько слов, выражающих любовь друг к другу в их семье, над шкатулкой, затем передают её следующему).</w:t>
      </w:r>
      <w:r w:rsidRPr="005B65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573">
        <w:rPr>
          <w:rFonts w:ascii="Times New Roman" w:hAnsi="Times New Roman" w:cs="Times New Roman"/>
          <w:sz w:val="28"/>
          <w:szCs w:val="28"/>
        </w:rPr>
        <w:t>Теперь мы знаем, как можно выразить своим близким нашу любовь и уважение, (прикрепляют второй лепесток – «любовь»). Помимо ласковых слов любовь надо доказывать ещё поступками: помогать друг другу, заботится друг о друге. И сейчас мы увидим, как в семье можно помогать друг другу, занимаясь общим важным делом.</w:t>
      </w:r>
    </w:p>
    <w:p w:rsidR="00A71B65" w:rsidRPr="005B6573" w:rsidRDefault="00412CBF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Игра «Дружная семья». </w:t>
      </w:r>
      <w:r w:rsidRPr="005B657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0636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а </w:t>
      </w:r>
      <w:r w:rsidR="00A71B65" w:rsidRPr="005B657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теперь мы приглашаем 12 желающих</w:t>
      </w:r>
      <w:r w:rsidRPr="005B657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поиграть в игру. </w:t>
      </w:r>
      <w:r w:rsidR="00A71B65" w:rsidRPr="005B657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Участники достают из мешочка атрибуты с запиской, в которой им предлагается перевоплотиться в одного из членов </w:t>
      </w:r>
      <w:r w:rsidR="00A71B65" w:rsidRPr="005B6573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5B657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). </w:t>
      </w:r>
    </w:p>
    <w:p w:rsidR="00C54676" w:rsidRPr="005C26A2" w:rsidRDefault="00C54676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71B65"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нас есть 2 дома </w:t>
      </w:r>
      <w:r w:rsidR="00A71B65" w:rsidRPr="005B657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(показывают на мольберт),</w:t>
      </w:r>
      <w:r w:rsidR="00A71B65"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в этих домах чего – то не хватает, а не хватает в них настроения. Сейчас каждый из вас быстро перевоплотиться в одного из членов </w:t>
      </w:r>
      <w:r w:rsidR="00A71B65" w:rsidRPr="005B65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="00A71B65"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передаст в рисунке настроение своего героя, но для этого надо вжиться в его образ и внимательно слушать наши стихотворения.</w:t>
      </w:r>
      <w:r w:rsidR="005C26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71B65" w:rsidRPr="005B657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(Педагоги расставляют участников вокруг мольберта, чтобы слева и справа стояли по 3 человека, и начинают читать стихотворение. Каждый герой выходит к мольберту и рисует свой рисунок тогда, когда ведущий читает о нём стих).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должны построить дом,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кого поселим в нем?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Первой в доме будет кошка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Поживет пускай немножко.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Обживётся, а потом, деда в гости позовём. </w:t>
      </w:r>
      <w:r w:rsidRPr="005B657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(Говорим мы, и кошку селим в домик тоже мы)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у нас глава </w:t>
      </w:r>
      <w:r w:rsidRPr="005B65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семьи-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Дедушка, конечно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заботы и проблемы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 повсеместно.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Внука в школу отведёт,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Внучку – на вязание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него на каждый день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Большое расписание.</w:t>
      </w:r>
      <w:r w:rsidRPr="005B6573">
        <w:rPr>
          <w:rFonts w:ascii="Times New Roman" w:hAnsi="Times New Roman" w:cs="Times New Roman"/>
          <w:i/>
          <w:sz w:val="28"/>
          <w:szCs w:val="28"/>
        </w:rPr>
        <w:t xml:space="preserve"> (Ведущий прикрепляет третий лепесток «забота»).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бабушка – пчела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Встанет очень рано,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домашние дела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Выполнит исправно.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Моет, гладит, вяжет, шьёт,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Дома убирается,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 спорятся дела,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детей старается.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Папа занят важным делом,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Вечно на работе,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у нас товарищ смелый,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друзей в почёте.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Дома любит полежать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большом диване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газетке почитать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себе, и маме.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кружит, как юла,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не забывает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Всё, всегда, везде она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Сразу успевает.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Поработать, причесаться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Сделать круг в бассейне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вернуться к нам домой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прекрасном настроении.</w:t>
      </w:r>
    </w:p>
    <w:p w:rsidR="00A71B65" w:rsidRPr="005B6573" w:rsidRDefault="0006362D" w:rsidP="00063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A71B65"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Внук – отличник и спортсмен,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Чудное создание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Он не требует к себе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Особого внимания.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 заданья выполняет,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 с другом на каток,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сестрёнке помогает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Сделать не один урок.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Внучка – лапочка у нас,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 только в первый класс.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Несмотря на малый возраст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Девочка старается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помощницей для всех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Сразу стать пытается.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мамой пироги печёт,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Вымоет посуду,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общем, наша первоклашка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ребёнок – чудо!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закончили рисунок,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получилось?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Настроенье всей </w:t>
      </w:r>
      <w:r w:rsidRPr="005B65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рисунке отразилось.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побольше ярких нот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Мрачных очень мало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душе у всех сейчас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Сразу легче стало.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Встанем ближе, улыбнёмся,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руки возьмёмся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бы ни было нам плохо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не разомкнемся.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мы одна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ДРУЖНАЯ </w:t>
      </w:r>
      <w:r w:rsidRPr="005B65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71B65" w:rsidRPr="005B6573" w:rsidRDefault="00C54676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</w:t>
      </w:r>
      <w:r w:rsidR="00A71B65" w:rsidRPr="005B65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: </w:t>
      </w:r>
      <w:r w:rsidR="00A71B65" w:rsidRPr="005B6573">
        <w:rPr>
          <w:rFonts w:ascii="Times New Roman" w:hAnsi="Times New Roman" w:cs="Times New Roman"/>
          <w:sz w:val="28"/>
          <w:szCs w:val="28"/>
        </w:rPr>
        <w:t xml:space="preserve">Что ж, мы поняли, что Заботливая семья – это дружная семья! </w:t>
      </w:r>
      <w:r w:rsidR="00A71B65" w:rsidRPr="005B6573">
        <w:rPr>
          <w:rFonts w:ascii="Times New Roman" w:hAnsi="Times New Roman" w:cs="Times New Roman"/>
          <w:i/>
          <w:sz w:val="28"/>
          <w:szCs w:val="28"/>
        </w:rPr>
        <w:t>(прикрепляет к цветку четвертый лепесток «Дружба»).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вы проявляете свою любовь и заботу в семье?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Ответы: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- перед сном читать ребёнку сказку;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- по выходным всей семьёй выезжать на природу;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- заниматься спортом (по утрам или в течение дня);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- гулять каждый день;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- вместе путешествовать;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- вместе фотографироваться;</w:t>
      </w:r>
    </w:p>
    <w:p w:rsidR="00A71B65" w:rsidRPr="005B6573" w:rsidRDefault="00C54676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5B6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1B65"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Спасибо, что поделились со всеми своим мнением. На самом деле, это именно то, что объединяет всех членов семьи и дом становится главным местом в жизни человека.</w:t>
      </w:r>
    </w:p>
    <w:p w:rsidR="00C54676" w:rsidRPr="005C26A2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573">
        <w:rPr>
          <w:rFonts w:ascii="Times New Roman" w:hAnsi="Times New Roman" w:cs="Times New Roman"/>
          <w:sz w:val="28"/>
          <w:szCs w:val="28"/>
        </w:rPr>
        <w:lastRenderedPageBreak/>
        <w:t>Но есть и ещ</w:t>
      </w:r>
      <w:r w:rsidR="00C54676" w:rsidRPr="005B6573">
        <w:rPr>
          <w:rFonts w:ascii="Times New Roman" w:hAnsi="Times New Roman" w:cs="Times New Roman"/>
          <w:sz w:val="28"/>
          <w:szCs w:val="28"/>
        </w:rPr>
        <w:t>ё один важный показатель гармоничных семейных отношений-здоровье!</w:t>
      </w:r>
      <w:r w:rsidRPr="005B6573">
        <w:rPr>
          <w:rFonts w:ascii="Times New Roman" w:hAnsi="Times New Roman" w:cs="Times New Roman"/>
          <w:sz w:val="28"/>
          <w:szCs w:val="28"/>
        </w:rPr>
        <w:t xml:space="preserve"> Если человек здоров – он бодр, весел, радуется жизни и у него все ладится. Здоровье человеку дают занятия спортом, здоровый образ жизни.</w:t>
      </w:r>
    </w:p>
    <w:p w:rsidR="00C54676" w:rsidRPr="005C26A2" w:rsidRDefault="00C54676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573">
        <w:rPr>
          <w:rFonts w:ascii="Times New Roman" w:hAnsi="Times New Roman" w:cs="Times New Roman"/>
          <w:b/>
          <w:sz w:val="28"/>
          <w:szCs w:val="28"/>
        </w:rPr>
        <w:t>Физкультминутка «Моя семья» (Приложение 1)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573">
        <w:rPr>
          <w:rFonts w:ascii="Times New Roman" w:hAnsi="Times New Roman" w:cs="Times New Roman"/>
          <w:sz w:val="28"/>
          <w:szCs w:val="28"/>
        </w:rPr>
        <w:t xml:space="preserve">Итак, счастливая семья – это здоровая семья. На нашем цветке распустился ещё один лепесток (прикрепляет пятый лепесток – «здоровье»). </w:t>
      </w:r>
    </w:p>
    <w:p w:rsidR="00A71B65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573">
        <w:rPr>
          <w:rFonts w:ascii="Times New Roman" w:hAnsi="Times New Roman" w:cs="Times New Roman"/>
          <w:sz w:val="28"/>
          <w:szCs w:val="28"/>
        </w:rPr>
        <w:t xml:space="preserve">А ещё счастливая семья – это семья, которая умеет отдыхать, интересно и увлекательно проводить время. Расскажите, чем вы занимаетесь в свободное время? </w:t>
      </w:r>
    </w:p>
    <w:p w:rsidR="00C54676" w:rsidRPr="005B6573" w:rsidRDefault="00C54676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6573">
        <w:rPr>
          <w:rFonts w:ascii="Times New Roman" w:hAnsi="Times New Roman" w:cs="Times New Roman"/>
          <w:sz w:val="28"/>
          <w:szCs w:val="28"/>
        </w:rPr>
        <w:t>(</w:t>
      </w:r>
      <w:r w:rsidR="00A71B65" w:rsidRPr="005B6573">
        <w:rPr>
          <w:rFonts w:ascii="Times New Roman" w:hAnsi="Times New Roman" w:cs="Times New Roman"/>
          <w:i/>
          <w:sz w:val="28"/>
          <w:szCs w:val="28"/>
        </w:rPr>
        <w:t>После ответов аудитории (прикрепляется к цветку шестой и седьмой лепесток «веселье» и «увлечение»).</w:t>
      </w:r>
      <w:r w:rsidRPr="005B65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1B65" w:rsidRPr="005B6573">
        <w:rPr>
          <w:rFonts w:ascii="Times New Roman" w:hAnsi="Times New Roman" w:cs="Times New Roman"/>
          <w:i/>
          <w:sz w:val="28"/>
          <w:szCs w:val="28"/>
        </w:rPr>
        <w:t>Все участники по очереди рассказывают о том, как проводят свободное время. На нашем цветке раскрылся седьмой лепесток (прикрепляют седьмой лепесток – «увлечение»).</w:t>
      </w:r>
    </w:p>
    <w:p w:rsidR="00A71B65" w:rsidRPr="005B6573" w:rsidRDefault="00C54676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657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71B65" w:rsidRPr="005B6573">
        <w:rPr>
          <w:rFonts w:ascii="Times New Roman" w:hAnsi="Times New Roman" w:cs="Times New Roman"/>
          <w:sz w:val="28"/>
          <w:szCs w:val="28"/>
        </w:rPr>
        <w:t xml:space="preserve"> Вот и расцвёл наш красивый цветок – цветок семейного счастья! Берегите его. Помните, что семья счастлива</w:t>
      </w:r>
      <w:r w:rsidRPr="005B6573">
        <w:rPr>
          <w:rFonts w:ascii="Times New Roman" w:hAnsi="Times New Roman" w:cs="Times New Roman"/>
          <w:sz w:val="28"/>
          <w:szCs w:val="28"/>
        </w:rPr>
        <w:t xml:space="preserve"> и живет в гармонии</w:t>
      </w:r>
      <w:r w:rsidR="00A71B65" w:rsidRPr="005B6573">
        <w:rPr>
          <w:rFonts w:ascii="Times New Roman" w:hAnsi="Times New Roman" w:cs="Times New Roman"/>
          <w:sz w:val="28"/>
          <w:szCs w:val="28"/>
        </w:rPr>
        <w:t xml:space="preserve"> тогда, когда в ней много родственников и все они любят друг друга, заботятся, помогают друг другу, дружат и умеют интересно и увлекательно отдыхать с пользой для своего здоровья</w:t>
      </w:r>
      <w:r w:rsidRPr="005B6573">
        <w:rPr>
          <w:rFonts w:ascii="Times New Roman" w:hAnsi="Times New Roman" w:cs="Times New Roman"/>
          <w:sz w:val="28"/>
          <w:szCs w:val="28"/>
        </w:rPr>
        <w:t>, и формируя при этом у своих детей социально-положительное поведение в обществе</w:t>
      </w:r>
      <w:r w:rsidR="00A71B65" w:rsidRPr="005B65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4A81" w:rsidRPr="005B6573" w:rsidRDefault="00A71B65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 мы предлагаем вам </w:t>
      </w:r>
      <w:r w:rsidR="00594A81"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создать свой цветок, который будет символизировать гармоничную семью с благоприятной семейной атмосферой, что будет указывать на социально-положительное становление личности дошкольника. </w:t>
      </w:r>
    </w:p>
    <w:p w:rsidR="00A71B65" w:rsidRPr="005B6573" w:rsidRDefault="00594A81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A71B65"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аким он будет? Выбирать только вам, может быть, яркая, гордая лилия, а может скромная ромашка или это тот веток, который знаете только вы.</w:t>
      </w:r>
    </w:p>
    <w:p w:rsidR="00594A81" w:rsidRPr="00594A81" w:rsidRDefault="00594A81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B6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5B657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 столах у участников лежат заготовленные заранее листы цветной бумаги, клей, ножницы, картон, цветные карандаши).</w:t>
      </w:r>
    </w:p>
    <w:p w:rsidR="005C26A2" w:rsidRPr="005C26A2" w:rsidRDefault="00D31ADB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этап. </w:t>
      </w:r>
      <w:r w:rsidR="00A62DF0" w:rsidRPr="005C26A2">
        <w:rPr>
          <w:rFonts w:ascii="Times New Roman" w:hAnsi="Times New Roman" w:cs="Times New Roman"/>
          <w:b/>
          <w:sz w:val="28"/>
          <w:szCs w:val="28"/>
        </w:rPr>
        <w:t>Завершающий.</w:t>
      </w:r>
      <w:r w:rsidR="00551D78" w:rsidRPr="005C26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6D1D" w:rsidRPr="005C26A2" w:rsidRDefault="00896D1D" w:rsidP="00161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C26A2">
        <w:rPr>
          <w:rFonts w:ascii="Times New Roman" w:hAnsi="Times New Roman"/>
          <w:sz w:val="28"/>
          <w:szCs w:val="28"/>
        </w:rPr>
        <w:t>Сегодня мы проделали большую работу. Для многих из нас открылось что-то новое, наверное, прежде всего в самих себе. Надеемся, что тема нашего мастер-класса не оставила никого равнодушным, ведь у каждого из нас есть ребенок, которого нужно научиться понимать и принимать, которому именно мы, взрослые, обязаны оказать поддержку и помощь.</w:t>
      </w:r>
    </w:p>
    <w:p w:rsidR="0006362D" w:rsidRDefault="00A71B65" w:rsidP="000636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DF0">
        <w:rPr>
          <w:rFonts w:ascii="Times New Roman" w:hAnsi="Times New Roman" w:cs="Times New Roman"/>
          <w:sz w:val="28"/>
          <w:szCs w:val="28"/>
        </w:rPr>
        <w:t>Еще раз хотелось бы подчеркнуть, что семья и дошкольное учреждение, важные институты социализации ребенка. Без участия родителей процесс воспитания невозможен или, по крайней мере, неполноценен. Опыт работы с родителями показывает, что в результате применения современных форм взаимодействия, позиция родителей стала меняться. Теперь они активные участники в жизни своего ребенка. Такие изменения способствует укреплению партнерских взаимоотношений.</w:t>
      </w:r>
    </w:p>
    <w:p w:rsidR="000A687A" w:rsidRPr="0006362D" w:rsidRDefault="0006362D" w:rsidP="000636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362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14.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C26A2" w:rsidRPr="000636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458E" w:rsidRPr="0006362D">
        <w:rPr>
          <w:rFonts w:ascii="Times New Roman" w:hAnsi="Times New Roman" w:cs="Times New Roman"/>
          <w:b/>
          <w:sz w:val="28"/>
          <w:szCs w:val="28"/>
        </w:rPr>
        <w:t xml:space="preserve">Активизация </w:t>
      </w:r>
      <w:r w:rsidR="005C26A2" w:rsidRPr="0006362D">
        <w:rPr>
          <w:rFonts w:ascii="Times New Roman" w:hAnsi="Times New Roman" w:cs="Times New Roman"/>
          <w:b/>
          <w:sz w:val="28"/>
          <w:szCs w:val="28"/>
        </w:rPr>
        <w:t>аудитории:</w:t>
      </w:r>
    </w:p>
    <w:p w:rsidR="0006362D" w:rsidRDefault="000A687A" w:rsidP="0006362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3458E" w:rsidRPr="000A687A">
        <w:rPr>
          <w:rFonts w:ascii="Times New Roman" w:hAnsi="Times New Roman" w:cs="Times New Roman"/>
          <w:sz w:val="28"/>
          <w:szCs w:val="28"/>
        </w:rPr>
        <w:t xml:space="preserve">мена видов деятельности, разнообразных форм работы, использование социально - игровых технологий.  </w:t>
      </w:r>
    </w:p>
    <w:p w:rsidR="0006362D" w:rsidRDefault="0006362D" w:rsidP="0006362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62D" w:rsidRDefault="0006362D" w:rsidP="0006362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7AA" w:rsidRPr="0006362D" w:rsidRDefault="0006362D" w:rsidP="0006362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62D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C26A2">
        <w:rPr>
          <w:b/>
          <w:color w:val="000000" w:themeColor="text1"/>
          <w:sz w:val="28"/>
          <w:szCs w:val="28"/>
        </w:rPr>
        <w:t xml:space="preserve"> </w:t>
      </w:r>
      <w:r w:rsidR="005C26A2" w:rsidRPr="000636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Рефлексия:</w:t>
      </w:r>
      <w:r w:rsidR="008235CF" w:rsidRPr="008235CF">
        <w:rPr>
          <w:b/>
          <w:color w:val="000000" w:themeColor="text1"/>
          <w:sz w:val="28"/>
          <w:szCs w:val="28"/>
        </w:rPr>
        <w:t xml:space="preserve"> </w:t>
      </w:r>
    </w:p>
    <w:p w:rsidR="0006362D" w:rsidRDefault="002E5011" w:rsidP="000636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rFonts w:ascii="Helvetica Neue" w:hAnsi="Helvetica Neue"/>
          <w:color w:val="000000" w:themeColor="text1"/>
          <w:sz w:val="28"/>
          <w:szCs w:val="28"/>
          <w:shd w:val="clear" w:color="auto" w:fill="FFFFFF"/>
        </w:rPr>
      </w:pPr>
      <w:r w:rsidRPr="005C26A2">
        <w:rPr>
          <w:rFonts w:ascii="Helvetica Neue" w:hAnsi="Helvetica Neue"/>
          <w:b/>
          <w:color w:val="000000" w:themeColor="text1"/>
          <w:sz w:val="28"/>
          <w:szCs w:val="28"/>
          <w:shd w:val="clear" w:color="auto" w:fill="FFFFFF"/>
        </w:rPr>
        <w:t>Ведущий:</w:t>
      </w:r>
      <w:r w:rsidRPr="002E5011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Применение данной рефлексии в конце занятия даёт возможность оценить активность </w:t>
      </w:r>
      <w:r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>каждого на разных этапах мастер-класса</w:t>
      </w:r>
      <w:r w:rsidRPr="002E5011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rStyle w:val="c6"/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>У вас на столе шаблоны ладошек</w:t>
      </w:r>
      <w:r w:rsidR="00E3458E">
        <w:rPr>
          <w:rStyle w:val="c6"/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>: голубого и розового</w:t>
      </w:r>
      <w:r w:rsidRPr="002E5011">
        <w:rPr>
          <w:rStyle w:val="c6"/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цветов.</w:t>
      </w:r>
      <w:r w:rsidRPr="002E5011">
        <w:rPr>
          <w:rStyle w:val="c6"/>
          <w:rFonts w:ascii="Helvetica Neue" w:hAnsi="Helvetica Neue"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Pr="002E5011">
        <w:rPr>
          <w:rStyle w:val="c1"/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>Если вам понравился мастер-класс: это было актуально, полезно, интересно и вы будете это использовать в</w:t>
      </w:r>
      <w:r>
        <w:rPr>
          <w:rStyle w:val="c1"/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своей работе – возьмите ладошку</w:t>
      </w:r>
      <w:r w:rsidR="00E3458E">
        <w:rPr>
          <w:rStyle w:val="c1"/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розового</w:t>
      </w:r>
      <w:r w:rsidRPr="002E5011">
        <w:rPr>
          <w:rStyle w:val="c1"/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цвета</w:t>
      </w:r>
      <w:r>
        <w:rPr>
          <w:rStyle w:val="c1"/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и напишите на ней, что конкретно вам понравилось</w:t>
      </w:r>
      <w:r w:rsidRPr="002E5011">
        <w:rPr>
          <w:rStyle w:val="c1"/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. Ну а если это всё вас совсем не тронуло </w:t>
      </w:r>
      <w:r w:rsidR="00E3458E">
        <w:rPr>
          <w:rStyle w:val="c1"/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выберите ладошку голубого цвета и напишите, что конкретно вам не понравилось или показалось не интересным.   </w:t>
      </w:r>
    </w:p>
    <w:p w:rsidR="0006362D" w:rsidRDefault="0006362D" w:rsidP="000636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</w:pPr>
      <w:r w:rsidRPr="0006362D">
        <w:rPr>
          <w:rStyle w:val="c1"/>
          <w:rFonts w:ascii="Helvetica Neue" w:hAnsi="Helvetica Neue"/>
          <w:b/>
          <w:color w:val="000000" w:themeColor="text1"/>
          <w:sz w:val="28"/>
          <w:szCs w:val="28"/>
          <w:shd w:val="clear" w:color="auto" w:fill="FFFFFF"/>
        </w:rPr>
        <w:t>16.</w:t>
      </w:r>
      <w:r>
        <w:rPr>
          <w:rStyle w:val="c1"/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3458E" w:rsidRPr="00247913">
        <w:rPr>
          <w:b/>
          <w:sz w:val="28"/>
          <w:szCs w:val="28"/>
        </w:rPr>
        <w:t>Подведение итогов</w:t>
      </w:r>
      <w:r w:rsidR="005C26A2">
        <w:rPr>
          <w:b/>
          <w:sz w:val="28"/>
          <w:szCs w:val="28"/>
        </w:rPr>
        <w:t>:</w:t>
      </w:r>
    </w:p>
    <w:p w:rsidR="00E3458E" w:rsidRPr="0006362D" w:rsidRDefault="00E3458E" w:rsidP="000636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>И</w:t>
      </w:r>
      <w:r w:rsidRPr="00D207D7">
        <w:rPr>
          <w:sz w:val="28"/>
          <w:szCs w:val="28"/>
        </w:rPr>
        <w:t>тогом работы стало</w:t>
      </w:r>
      <w:r>
        <w:rPr>
          <w:sz w:val="28"/>
          <w:szCs w:val="28"/>
        </w:rPr>
        <w:t xml:space="preserve"> создание «Цветка семьи».</w:t>
      </w:r>
    </w:p>
    <w:p w:rsidR="00594A81" w:rsidRDefault="00594A81" w:rsidP="00161984">
      <w:pPr>
        <w:pStyle w:val="a3"/>
        <w:shd w:val="clear" w:color="auto" w:fill="FFFFFF"/>
        <w:spacing w:before="0" w:beforeAutospacing="0" w:after="0" w:afterAutospacing="0"/>
        <w:ind w:left="720" w:firstLine="709"/>
        <w:jc w:val="both"/>
        <w:rPr>
          <w:color w:val="000000" w:themeColor="text1"/>
          <w:sz w:val="28"/>
          <w:szCs w:val="28"/>
        </w:rPr>
      </w:pPr>
    </w:p>
    <w:p w:rsidR="00594A81" w:rsidRDefault="00594A81" w:rsidP="00161984">
      <w:pPr>
        <w:pStyle w:val="a3"/>
        <w:shd w:val="clear" w:color="auto" w:fill="FFFFFF"/>
        <w:spacing w:before="0" w:beforeAutospacing="0" w:after="0" w:afterAutospacing="0"/>
        <w:ind w:left="720" w:firstLine="709"/>
        <w:jc w:val="both"/>
        <w:rPr>
          <w:color w:val="000000" w:themeColor="text1"/>
          <w:sz w:val="28"/>
          <w:szCs w:val="28"/>
        </w:rPr>
      </w:pPr>
    </w:p>
    <w:p w:rsidR="00594A81" w:rsidRDefault="00594A81" w:rsidP="00161984">
      <w:pPr>
        <w:pStyle w:val="a3"/>
        <w:shd w:val="clear" w:color="auto" w:fill="FFFFFF"/>
        <w:spacing w:before="0" w:beforeAutospacing="0" w:after="0" w:afterAutospacing="0"/>
        <w:ind w:left="720" w:firstLine="709"/>
        <w:jc w:val="both"/>
        <w:rPr>
          <w:color w:val="000000" w:themeColor="text1"/>
          <w:sz w:val="28"/>
          <w:szCs w:val="28"/>
        </w:rPr>
      </w:pPr>
    </w:p>
    <w:p w:rsidR="00594A81" w:rsidRDefault="00594A81" w:rsidP="00161984">
      <w:pPr>
        <w:pStyle w:val="a3"/>
        <w:shd w:val="clear" w:color="auto" w:fill="FFFFFF"/>
        <w:spacing w:before="0" w:beforeAutospacing="0" w:after="0" w:afterAutospacing="0"/>
        <w:ind w:left="720" w:firstLine="709"/>
        <w:jc w:val="both"/>
        <w:rPr>
          <w:color w:val="000000" w:themeColor="text1"/>
          <w:sz w:val="28"/>
          <w:szCs w:val="28"/>
        </w:rPr>
      </w:pPr>
    </w:p>
    <w:p w:rsidR="00594A81" w:rsidRDefault="00594A81" w:rsidP="00161984">
      <w:pPr>
        <w:pStyle w:val="a3"/>
        <w:shd w:val="clear" w:color="auto" w:fill="FFFFFF"/>
        <w:spacing w:before="0" w:beforeAutospacing="0" w:after="0" w:afterAutospacing="0"/>
        <w:ind w:left="720" w:firstLine="709"/>
        <w:jc w:val="both"/>
        <w:rPr>
          <w:color w:val="000000" w:themeColor="text1"/>
          <w:sz w:val="28"/>
          <w:szCs w:val="28"/>
        </w:rPr>
      </w:pPr>
    </w:p>
    <w:p w:rsidR="00594A81" w:rsidRDefault="00594A81" w:rsidP="00161984">
      <w:pPr>
        <w:pStyle w:val="a3"/>
        <w:shd w:val="clear" w:color="auto" w:fill="FFFFFF"/>
        <w:spacing w:before="0" w:beforeAutospacing="0" w:after="0" w:afterAutospacing="0"/>
        <w:ind w:left="720" w:firstLine="709"/>
        <w:jc w:val="both"/>
        <w:rPr>
          <w:color w:val="000000" w:themeColor="text1"/>
          <w:sz w:val="28"/>
          <w:szCs w:val="28"/>
        </w:rPr>
      </w:pPr>
    </w:p>
    <w:p w:rsidR="00594A81" w:rsidRDefault="00594A81" w:rsidP="00161984">
      <w:pPr>
        <w:pStyle w:val="a3"/>
        <w:shd w:val="clear" w:color="auto" w:fill="FFFFFF"/>
        <w:spacing w:before="0" w:beforeAutospacing="0" w:after="0" w:afterAutospacing="0"/>
        <w:ind w:left="720" w:firstLine="709"/>
        <w:jc w:val="both"/>
        <w:rPr>
          <w:color w:val="000000" w:themeColor="text1"/>
          <w:sz w:val="28"/>
          <w:szCs w:val="28"/>
        </w:rPr>
      </w:pPr>
    </w:p>
    <w:p w:rsidR="00594A81" w:rsidRDefault="00594A81" w:rsidP="00161984">
      <w:pPr>
        <w:pStyle w:val="a3"/>
        <w:shd w:val="clear" w:color="auto" w:fill="FFFFFF"/>
        <w:spacing w:before="0" w:beforeAutospacing="0" w:after="0" w:afterAutospacing="0"/>
        <w:ind w:left="720" w:firstLine="709"/>
        <w:jc w:val="both"/>
        <w:rPr>
          <w:color w:val="000000" w:themeColor="text1"/>
          <w:sz w:val="28"/>
          <w:szCs w:val="28"/>
        </w:rPr>
      </w:pPr>
    </w:p>
    <w:p w:rsidR="00594A81" w:rsidRDefault="00594A81" w:rsidP="00161984">
      <w:pPr>
        <w:pStyle w:val="a3"/>
        <w:shd w:val="clear" w:color="auto" w:fill="FFFFFF"/>
        <w:spacing w:before="0" w:beforeAutospacing="0" w:after="0" w:afterAutospacing="0"/>
        <w:ind w:left="720" w:firstLine="709"/>
        <w:jc w:val="both"/>
        <w:rPr>
          <w:color w:val="000000" w:themeColor="text1"/>
          <w:sz w:val="28"/>
          <w:szCs w:val="28"/>
        </w:rPr>
      </w:pPr>
    </w:p>
    <w:p w:rsidR="00594A81" w:rsidRDefault="00594A81" w:rsidP="001619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2E5011" w:rsidRDefault="002E5011" w:rsidP="001619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2E5011" w:rsidRDefault="002E5011" w:rsidP="001619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2E5011" w:rsidRDefault="002E5011" w:rsidP="001619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noProof/>
          <w:sz w:val="32"/>
          <w:szCs w:val="32"/>
        </w:rPr>
      </w:pPr>
    </w:p>
    <w:p w:rsidR="005C26A2" w:rsidRDefault="005C26A2" w:rsidP="001619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noProof/>
          <w:sz w:val="32"/>
          <w:szCs w:val="32"/>
        </w:rPr>
      </w:pPr>
    </w:p>
    <w:p w:rsidR="005C26A2" w:rsidRDefault="005C26A2" w:rsidP="001619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noProof/>
          <w:sz w:val="32"/>
          <w:szCs w:val="32"/>
        </w:rPr>
      </w:pPr>
    </w:p>
    <w:p w:rsidR="005C26A2" w:rsidRDefault="005C26A2" w:rsidP="001619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noProof/>
          <w:sz w:val="32"/>
          <w:szCs w:val="32"/>
        </w:rPr>
      </w:pPr>
    </w:p>
    <w:p w:rsidR="005C26A2" w:rsidRDefault="005C26A2" w:rsidP="001619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noProof/>
          <w:sz w:val="32"/>
          <w:szCs w:val="32"/>
        </w:rPr>
      </w:pPr>
    </w:p>
    <w:p w:rsidR="0006362D" w:rsidRDefault="0006362D" w:rsidP="001619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noProof/>
          <w:sz w:val="32"/>
          <w:szCs w:val="32"/>
        </w:rPr>
      </w:pPr>
    </w:p>
    <w:p w:rsidR="0006362D" w:rsidRDefault="0006362D" w:rsidP="001619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noProof/>
          <w:sz w:val="32"/>
          <w:szCs w:val="32"/>
        </w:rPr>
      </w:pPr>
    </w:p>
    <w:p w:rsidR="0006362D" w:rsidRDefault="0006362D" w:rsidP="001619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noProof/>
          <w:sz w:val="32"/>
          <w:szCs w:val="32"/>
        </w:rPr>
      </w:pPr>
    </w:p>
    <w:p w:rsidR="0006362D" w:rsidRDefault="0006362D" w:rsidP="001619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noProof/>
          <w:sz w:val="32"/>
          <w:szCs w:val="32"/>
        </w:rPr>
      </w:pPr>
    </w:p>
    <w:p w:rsidR="0006362D" w:rsidRDefault="0006362D" w:rsidP="001619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noProof/>
          <w:sz w:val="32"/>
          <w:szCs w:val="32"/>
        </w:rPr>
      </w:pPr>
    </w:p>
    <w:p w:rsidR="0006362D" w:rsidRDefault="0006362D" w:rsidP="001619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noProof/>
          <w:sz w:val="32"/>
          <w:szCs w:val="32"/>
        </w:rPr>
      </w:pPr>
    </w:p>
    <w:p w:rsidR="0006362D" w:rsidRDefault="0006362D" w:rsidP="001619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noProof/>
          <w:sz w:val="32"/>
          <w:szCs w:val="32"/>
        </w:rPr>
      </w:pPr>
    </w:p>
    <w:p w:rsidR="0006362D" w:rsidRDefault="0006362D" w:rsidP="001619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noProof/>
          <w:sz w:val="32"/>
          <w:szCs w:val="32"/>
        </w:rPr>
      </w:pPr>
    </w:p>
    <w:p w:rsidR="0006362D" w:rsidRDefault="0006362D" w:rsidP="001619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noProof/>
          <w:sz w:val="32"/>
          <w:szCs w:val="32"/>
        </w:rPr>
      </w:pPr>
    </w:p>
    <w:p w:rsidR="0006362D" w:rsidRDefault="0006362D" w:rsidP="001619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noProof/>
          <w:sz w:val="32"/>
          <w:szCs w:val="32"/>
        </w:rPr>
      </w:pPr>
    </w:p>
    <w:p w:rsidR="0006362D" w:rsidRDefault="0006362D" w:rsidP="001619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noProof/>
          <w:sz w:val="32"/>
          <w:szCs w:val="32"/>
        </w:rPr>
      </w:pPr>
    </w:p>
    <w:p w:rsidR="0006362D" w:rsidRDefault="0006362D" w:rsidP="001619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noProof/>
          <w:sz w:val="32"/>
          <w:szCs w:val="32"/>
        </w:rPr>
      </w:pPr>
    </w:p>
    <w:p w:rsidR="0006362D" w:rsidRDefault="0006362D" w:rsidP="001619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noProof/>
          <w:sz w:val="32"/>
          <w:szCs w:val="32"/>
        </w:rPr>
      </w:pPr>
    </w:p>
    <w:p w:rsidR="005C26A2" w:rsidRDefault="005C26A2" w:rsidP="001619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noProof/>
          <w:sz w:val="32"/>
          <w:szCs w:val="32"/>
        </w:rPr>
      </w:pPr>
    </w:p>
    <w:p w:rsidR="00594A81" w:rsidRPr="00594A81" w:rsidRDefault="00594A81" w:rsidP="001619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noProof/>
          <w:sz w:val="32"/>
          <w:szCs w:val="32"/>
        </w:rPr>
      </w:pPr>
      <w:r>
        <w:rPr>
          <w:noProof/>
          <w:sz w:val="32"/>
          <w:szCs w:val="32"/>
        </w:rPr>
        <w:t>Приложение 1.</w:t>
      </w:r>
    </w:p>
    <w:p w:rsidR="00A71B65" w:rsidRDefault="00594A81" w:rsidP="001619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04E45">
        <w:rPr>
          <w:noProof/>
          <w:sz w:val="320"/>
          <w:szCs w:val="320"/>
        </w:rPr>
        <w:drawing>
          <wp:inline distT="0" distB="0" distL="0" distR="0" wp14:anchorId="612E8356" wp14:editId="5071586D">
            <wp:extent cx="6120765" cy="3523227"/>
            <wp:effectExtent l="0" t="0" r="0" b="1270"/>
            <wp:docPr id="5" name="Рисунок 5" descr="C:\Users\ГАЛИНА\Desktop\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img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840" r="-5394" b="32028"/>
                    <a:stretch/>
                  </pic:blipFill>
                  <pic:spPr bwMode="auto">
                    <a:xfrm>
                      <a:off x="0" y="0"/>
                      <a:ext cx="6120765" cy="352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5011" w:rsidRDefault="002E5011" w:rsidP="001619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2E5011" w:rsidRDefault="002E5011" w:rsidP="001619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2E5011" w:rsidRDefault="002E5011" w:rsidP="001619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2E5011" w:rsidRDefault="002E5011" w:rsidP="001619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2E5011" w:rsidRDefault="002E5011" w:rsidP="001619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2E5011" w:rsidRDefault="002E5011" w:rsidP="001619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2E5011" w:rsidRPr="00DD3187" w:rsidRDefault="002E5011" w:rsidP="001619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sectPr w:rsidR="002E5011" w:rsidRPr="00DD3187" w:rsidSect="001D573C">
      <w:headerReference w:type="default" r:id="rId8"/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F36" w:rsidRDefault="00283F36" w:rsidP="00594A81">
      <w:pPr>
        <w:spacing w:after="0" w:line="240" w:lineRule="auto"/>
      </w:pPr>
      <w:r>
        <w:separator/>
      </w:r>
    </w:p>
  </w:endnote>
  <w:endnote w:type="continuationSeparator" w:id="0">
    <w:p w:rsidR="00283F36" w:rsidRDefault="00283F36" w:rsidP="00594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F36" w:rsidRDefault="00283F36" w:rsidP="00594A81">
      <w:pPr>
        <w:spacing w:after="0" w:line="240" w:lineRule="auto"/>
      </w:pPr>
      <w:r>
        <w:separator/>
      </w:r>
    </w:p>
  </w:footnote>
  <w:footnote w:type="continuationSeparator" w:id="0">
    <w:p w:rsidR="00283F36" w:rsidRDefault="00283F36" w:rsidP="00594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A81" w:rsidRDefault="00594A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921BE"/>
    <w:multiLevelType w:val="hybridMultilevel"/>
    <w:tmpl w:val="3E5A810A"/>
    <w:lvl w:ilvl="0" w:tplc="9DC65688">
      <w:start w:val="1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A9937D4"/>
    <w:multiLevelType w:val="hybridMultilevel"/>
    <w:tmpl w:val="E7DEACB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37E04"/>
    <w:multiLevelType w:val="hybridMultilevel"/>
    <w:tmpl w:val="35C40428"/>
    <w:lvl w:ilvl="0" w:tplc="C4383CA6">
      <w:start w:val="14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75A3E"/>
    <w:multiLevelType w:val="hybridMultilevel"/>
    <w:tmpl w:val="0D664E04"/>
    <w:lvl w:ilvl="0" w:tplc="9DC65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752CC"/>
    <w:multiLevelType w:val="multilevel"/>
    <w:tmpl w:val="2CC0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A45981"/>
    <w:multiLevelType w:val="hybridMultilevel"/>
    <w:tmpl w:val="F08EFF7C"/>
    <w:lvl w:ilvl="0" w:tplc="CF4AD6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E4316"/>
    <w:multiLevelType w:val="hybridMultilevel"/>
    <w:tmpl w:val="D152A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00D12"/>
    <w:multiLevelType w:val="hybridMultilevel"/>
    <w:tmpl w:val="C9042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77B8B"/>
    <w:multiLevelType w:val="hybridMultilevel"/>
    <w:tmpl w:val="74C66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61945"/>
    <w:multiLevelType w:val="hybridMultilevel"/>
    <w:tmpl w:val="192044D0"/>
    <w:lvl w:ilvl="0" w:tplc="45568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139B0"/>
    <w:multiLevelType w:val="hybridMultilevel"/>
    <w:tmpl w:val="625CDC38"/>
    <w:lvl w:ilvl="0" w:tplc="10F26AA2">
      <w:start w:val="3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26606"/>
    <w:multiLevelType w:val="multilevel"/>
    <w:tmpl w:val="84F4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DA717B"/>
    <w:multiLevelType w:val="hybridMultilevel"/>
    <w:tmpl w:val="95B6F1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5C1C1B"/>
    <w:multiLevelType w:val="hybridMultilevel"/>
    <w:tmpl w:val="82E87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D52135"/>
    <w:multiLevelType w:val="hybridMultilevel"/>
    <w:tmpl w:val="8F961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9"/>
  </w:num>
  <w:num w:numId="5">
    <w:abstractNumId w:val="7"/>
  </w:num>
  <w:num w:numId="6">
    <w:abstractNumId w:val="12"/>
  </w:num>
  <w:num w:numId="7">
    <w:abstractNumId w:val="10"/>
  </w:num>
  <w:num w:numId="8">
    <w:abstractNumId w:val="5"/>
  </w:num>
  <w:num w:numId="9">
    <w:abstractNumId w:val="3"/>
  </w:num>
  <w:num w:numId="10">
    <w:abstractNumId w:val="0"/>
  </w:num>
  <w:num w:numId="11">
    <w:abstractNumId w:val="2"/>
  </w:num>
  <w:num w:numId="12">
    <w:abstractNumId w:val="11"/>
  </w:num>
  <w:num w:numId="13">
    <w:abstractNumId w:val="13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71"/>
    <w:rsid w:val="00032711"/>
    <w:rsid w:val="000445CE"/>
    <w:rsid w:val="0006362D"/>
    <w:rsid w:val="000A687A"/>
    <w:rsid w:val="00103405"/>
    <w:rsid w:val="001455B1"/>
    <w:rsid w:val="00161984"/>
    <w:rsid w:val="001D573C"/>
    <w:rsid w:val="001F1BF5"/>
    <w:rsid w:val="00283F36"/>
    <w:rsid w:val="00291A06"/>
    <w:rsid w:val="002C5068"/>
    <w:rsid w:val="002E5011"/>
    <w:rsid w:val="00317D49"/>
    <w:rsid w:val="00372108"/>
    <w:rsid w:val="003F252A"/>
    <w:rsid w:val="00401BE8"/>
    <w:rsid w:val="00412CBF"/>
    <w:rsid w:val="0045060B"/>
    <w:rsid w:val="004816CE"/>
    <w:rsid w:val="004B4F5E"/>
    <w:rsid w:val="00537977"/>
    <w:rsid w:val="00551D78"/>
    <w:rsid w:val="005947AA"/>
    <w:rsid w:val="00594A81"/>
    <w:rsid w:val="005A370B"/>
    <w:rsid w:val="005A49D3"/>
    <w:rsid w:val="005A59A3"/>
    <w:rsid w:val="005B6573"/>
    <w:rsid w:val="005C26A2"/>
    <w:rsid w:val="005D6C12"/>
    <w:rsid w:val="006426C2"/>
    <w:rsid w:val="00650295"/>
    <w:rsid w:val="00660ACC"/>
    <w:rsid w:val="00724EE6"/>
    <w:rsid w:val="007703DE"/>
    <w:rsid w:val="00782D47"/>
    <w:rsid w:val="007A77E0"/>
    <w:rsid w:val="007F5845"/>
    <w:rsid w:val="008235CF"/>
    <w:rsid w:val="0083735D"/>
    <w:rsid w:val="00842871"/>
    <w:rsid w:val="00881EAC"/>
    <w:rsid w:val="00896D1D"/>
    <w:rsid w:val="008C07FE"/>
    <w:rsid w:val="00937D0E"/>
    <w:rsid w:val="009B4B2D"/>
    <w:rsid w:val="00A62DF0"/>
    <w:rsid w:val="00A71B65"/>
    <w:rsid w:val="00AA6D4E"/>
    <w:rsid w:val="00AD3FA1"/>
    <w:rsid w:val="00B042FD"/>
    <w:rsid w:val="00B74528"/>
    <w:rsid w:val="00BD1533"/>
    <w:rsid w:val="00C54676"/>
    <w:rsid w:val="00CC1B51"/>
    <w:rsid w:val="00CD3E6F"/>
    <w:rsid w:val="00D31ADB"/>
    <w:rsid w:val="00D36CE1"/>
    <w:rsid w:val="00D74BDB"/>
    <w:rsid w:val="00DB3655"/>
    <w:rsid w:val="00DD3187"/>
    <w:rsid w:val="00E2362A"/>
    <w:rsid w:val="00E334B5"/>
    <w:rsid w:val="00E3458E"/>
    <w:rsid w:val="00E94F06"/>
    <w:rsid w:val="00FB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946CC-3D26-4CE4-B6EC-2B15C316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A71B6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94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4A81"/>
  </w:style>
  <w:style w:type="paragraph" w:styleId="a7">
    <w:name w:val="footer"/>
    <w:basedOn w:val="a"/>
    <w:link w:val="a8"/>
    <w:uiPriority w:val="99"/>
    <w:unhideWhenUsed/>
    <w:rsid w:val="00594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4A81"/>
  </w:style>
  <w:style w:type="character" w:customStyle="1" w:styleId="c6">
    <w:name w:val="c6"/>
    <w:basedOn w:val="a0"/>
    <w:rsid w:val="002E5011"/>
  </w:style>
  <w:style w:type="character" w:customStyle="1" w:styleId="c1">
    <w:name w:val="c1"/>
    <w:basedOn w:val="a0"/>
    <w:rsid w:val="002E5011"/>
  </w:style>
  <w:style w:type="paragraph" w:styleId="a9">
    <w:name w:val="Balloon Text"/>
    <w:basedOn w:val="a"/>
    <w:link w:val="aa"/>
    <w:uiPriority w:val="99"/>
    <w:semiHidden/>
    <w:unhideWhenUsed/>
    <w:rsid w:val="005C2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26A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D74BDB"/>
    <w:rPr>
      <w:color w:val="0000FF"/>
      <w:u w:val="single"/>
    </w:rPr>
  </w:style>
  <w:style w:type="character" w:customStyle="1" w:styleId="c5">
    <w:name w:val="c5"/>
    <w:basedOn w:val="a0"/>
    <w:uiPriority w:val="99"/>
    <w:rsid w:val="007703DE"/>
    <w:rPr>
      <w:rFonts w:cs="Times New Roman"/>
    </w:rPr>
  </w:style>
  <w:style w:type="character" w:customStyle="1" w:styleId="c3">
    <w:name w:val="c3"/>
    <w:basedOn w:val="a0"/>
    <w:uiPriority w:val="99"/>
    <w:rsid w:val="007703D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2690</Words>
  <Characters>15338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2024-09-20T02:18:00Z</dcterms:created>
  <dcterms:modified xsi:type="dcterms:W3CDTF">2024-09-20T02:18:00Z</dcterms:modified>
</cp:coreProperties>
</file>