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66" w:rsidRPr="00AD5F7E" w:rsidRDefault="00D93B66" w:rsidP="00D93B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Персональный состав педагогических работников </w:t>
      </w:r>
    </w:p>
    <w:p w:rsidR="00D93B66" w:rsidRPr="00AD5F7E" w:rsidRDefault="00D93B66" w:rsidP="00D93B66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D5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реализующих </w:t>
      </w:r>
      <w:hyperlink r:id="rId5" w:history="1">
        <w:r w:rsidRPr="00AD5F7E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образовательную программу дошкольного образования</w:t>
        </w:r>
      </w:hyperlink>
      <w:r w:rsidRPr="00AD5F7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</w:t>
      </w:r>
    </w:p>
    <w:p w:rsidR="007D103F" w:rsidRDefault="00D93B66" w:rsidP="00AD5F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F7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МБДОУ г. Иркутска детском саду № 128</w:t>
      </w:r>
    </w:p>
    <w:p w:rsidR="00AD5F7E" w:rsidRPr="00AD5F7E" w:rsidRDefault="00AD5F7E" w:rsidP="00AD5F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551"/>
        <w:gridCol w:w="2773"/>
        <w:gridCol w:w="2419"/>
        <w:gridCol w:w="2037"/>
        <w:gridCol w:w="851"/>
        <w:gridCol w:w="992"/>
      </w:tblGrid>
      <w:tr w:rsidR="007D103F" w:rsidTr="0024624E">
        <w:tc>
          <w:tcPr>
            <w:tcW w:w="567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 (квалификационная категория)</w:t>
            </w:r>
          </w:p>
        </w:tc>
        <w:tc>
          <w:tcPr>
            <w:tcW w:w="2551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2773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Квалификация</w:t>
            </w:r>
          </w:p>
        </w:tc>
        <w:tc>
          <w:tcPr>
            <w:tcW w:w="2419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037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1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7D103F" w:rsidRPr="008252C4" w:rsidRDefault="007D103F" w:rsidP="008252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 работы по специальности</w:t>
            </w:r>
          </w:p>
        </w:tc>
      </w:tr>
      <w:tr w:rsidR="006C7D49" w:rsidRPr="006C7D49" w:rsidTr="0024624E">
        <w:trPr>
          <w:trHeight w:val="730"/>
        </w:trPr>
        <w:tc>
          <w:tcPr>
            <w:tcW w:w="567" w:type="dxa"/>
            <w:vMerge w:val="restart"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Костенева</w:t>
            </w:r>
            <w:proofErr w:type="spellEnd"/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843" w:type="dxa"/>
            <w:vMerge w:val="restart"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B0A" w:rsidRPr="006C7D49" w:rsidRDefault="00371B0A" w:rsidP="0037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371B0A" w:rsidRPr="006C7D49" w:rsidRDefault="00371B0A" w:rsidP="0037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71B0A" w:rsidRPr="006C7D49" w:rsidRDefault="00432B0F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</w:rPr>
              <w:t xml:space="preserve"> учитель пения</w:t>
            </w:r>
            <w:r w:rsidR="001A6111" w:rsidRPr="006C7D49">
              <w:rPr>
                <w:rFonts w:ascii="Times New Roman" w:hAnsi="Times New Roman" w:cs="Times New Roman"/>
              </w:rPr>
              <w:t xml:space="preserve"> общеобразовательной школы</w:t>
            </w:r>
          </w:p>
        </w:tc>
        <w:tc>
          <w:tcPr>
            <w:tcW w:w="2419" w:type="dxa"/>
          </w:tcPr>
          <w:p w:rsidR="001A6111" w:rsidRPr="006C7D49" w:rsidRDefault="001A6111" w:rsidP="007D618E">
            <w:pPr>
              <w:jc w:val="center"/>
              <w:rPr>
                <w:rFonts w:ascii="Times New Roman" w:hAnsi="Times New Roman" w:cs="Times New Roman"/>
              </w:rPr>
            </w:pPr>
            <w:r w:rsidRPr="006C7D4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6C7D4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371B0A" w:rsidRPr="006C7D49" w:rsidRDefault="00371B0A" w:rsidP="001A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:rsidR="00371B0A" w:rsidRDefault="00361C4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6C7D49" w:rsidRPr="006C7D49" w:rsidRDefault="006C7D49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  <w:vMerge w:val="restart"/>
          </w:tcPr>
          <w:p w:rsidR="00371B0A" w:rsidRPr="006C7D49" w:rsidRDefault="00361C4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restart"/>
          </w:tcPr>
          <w:p w:rsidR="00371B0A" w:rsidRPr="006C7D49" w:rsidRDefault="00361C4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7D49" w:rsidRPr="006C7D49" w:rsidTr="0024624E">
        <w:trPr>
          <w:trHeight w:val="430"/>
        </w:trPr>
        <w:tc>
          <w:tcPr>
            <w:tcW w:w="567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71B0A" w:rsidRPr="006C7D49" w:rsidRDefault="001A6111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2419" w:type="dxa"/>
          </w:tcPr>
          <w:p w:rsidR="00371B0A" w:rsidRPr="006C7D49" w:rsidRDefault="001A6111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2037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1B0A" w:rsidRPr="006C7D49" w:rsidRDefault="00371B0A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49" w:rsidRPr="006C7D49" w:rsidTr="0024624E">
        <w:trPr>
          <w:trHeight w:val="345"/>
        </w:trPr>
        <w:tc>
          <w:tcPr>
            <w:tcW w:w="567" w:type="dxa"/>
          </w:tcPr>
          <w:p w:rsidR="00265FE2" w:rsidRPr="006C7D49" w:rsidRDefault="002249B3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5FE2" w:rsidRPr="006C7D49" w:rsidRDefault="00265F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Богомолова Наталья Михайловна</w:t>
            </w:r>
          </w:p>
        </w:tc>
        <w:tc>
          <w:tcPr>
            <w:tcW w:w="1843" w:type="dxa"/>
          </w:tcPr>
          <w:p w:rsidR="00265FE2" w:rsidRPr="006C7D49" w:rsidRDefault="00265F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57495" w:rsidRPr="006C7D49" w:rsidRDefault="00D57495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(1КК)</w:t>
            </w:r>
          </w:p>
        </w:tc>
        <w:tc>
          <w:tcPr>
            <w:tcW w:w="2551" w:type="dxa"/>
          </w:tcPr>
          <w:p w:rsidR="00265FE2" w:rsidRPr="006C7D49" w:rsidRDefault="00556961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</w:tcPr>
          <w:p w:rsidR="00265FE2" w:rsidRPr="006C7D49" w:rsidRDefault="000C6949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Учитель музыки, пения средней школы, музыкальный воспитатель детских учреждений</w:t>
            </w:r>
          </w:p>
        </w:tc>
        <w:tc>
          <w:tcPr>
            <w:tcW w:w="2419" w:type="dxa"/>
          </w:tcPr>
          <w:p w:rsidR="00265FE2" w:rsidRPr="006C7D49" w:rsidRDefault="000C6949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2037" w:type="dxa"/>
          </w:tcPr>
          <w:p w:rsidR="006C7D49" w:rsidRDefault="00361C42" w:rsidP="006C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2018 г.</w:t>
            </w:r>
          </w:p>
          <w:p w:rsidR="00265FE2" w:rsidRPr="006C7D49" w:rsidRDefault="006C7D49" w:rsidP="006C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</w:tcPr>
          <w:p w:rsidR="00265FE2" w:rsidRPr="006C7D49" w:rsidRDefault="00361C4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65FE2" w:rsidRPr="006C7D49" w:rsidRDefault="00361C4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2ECC" w:rsidRPr="006C7D49" w:rsidTr="0024624E">
        <w:trPr>
          <w:trHeight w:val="345"/>
        </w:trPr>
        <w:tc>
          <w:tcPr>
            <w:tcW w:w="567" w:type="dxa"/>
          </w:tcPr>
          <w:p w:rsidR="00B02ECC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02ECC" w:rsidRPr="00AC5CE2" w:rsidRDefault="00B02ECC" w:rsidP="0028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Быховская Марина Александровна </w:t>
            </w:r>
          </w:p>
        </w:tc>
        <w:tc>
          <w:tcPr>
            <w:tcW w:w="1843" w:type="dxa"/>
            <w:vAlign w:val="center"/>
          </w:tcPr>
          <w:p w:rsidR="00B02ECC" w:rsidRPr="00AC5CE2" w:rsidRDefault="00B02ECC" w:rsidP="0028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B02ECC" w:rsidRPr="00AC5CE2" w:rsidRDefault="00B02ECC" w:rsidP="0028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2773" w:type="dxa"/>
            <w:vAlign w:val="center"/>
          </w:tcPr>
          <w:p w:rsidR="00B02ECC" w:rsidRDefault="00B02ECC" w:rsidP="00B0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B02ECC" w:rsidRPr="00AC5CE2" w:rsidRDefault="00B02ECC" w:rsidP="0028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49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2037" w:type="dxa"/>
          </w:tcPr>
          <w:p w:rsidR="00B02ECC" w:rsidRDefault="00B02ECC" w:rsidP="006C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2ECC" w:rsidRDefault="00326D43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02ECC" w:rsidRDefault="00326D43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5CE2" w:rsidRPr="006C7D49" w:rsidTr="0024624E">
        <w:trPr>
          <w:trHeight w:val="1341"/>
        </w:trPr>
        <w:tc>
          <w:tcPr>
            <w:tcW w:w="567" w:type="dxa"/>
          </w:tcPr>
          <w:p w:rsidR="00AC5CE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</w:t>
            </w:r>
          </w:p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843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773" w:type="dxa"/>
          </w:tcPr>
          <w:p w:rsidR="00AC5CE2" w:rsidRPr="006C7D49" w:rsidRDefault="00AC5CE2" w:rsidP="000F75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D49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6C7D49">
              <w:rPr>
                <w:rFonts w:ascii="Times New Roman" w:hAnsi="Times New Roman" w:cs="Times New Roman"/>
              </w:rPr>
              <w:t>, учитель – логопед</w:t>
            </w:r>
          </w:p>
          <w:p w:rsidR="00AC5CE2" w:rsidRPr="006C7D49" w:rsidRDefault="00AC5CE2" w:rsidP="004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9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</w:rPr>
              <w:t>Олигофренопедагогика с дополнительной специальностью «Логопедия»</w:t>
            </w:r>
          </w:p>
        </w:tc>
        <w:tc>
          <w:tcPr>
            <w:tcW w:w="2037" w:type="dxa"/>
          </w:tcPr>
          <w:p w:rsidR="00AC5CE2" w:rsidRPr="006C7D49" w:rsidRDefault="00AC5CE2" w:rsidP="000F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AC5CE2" w:rsidRPr="006C7D49" w:rsidRDefault="00AC5CE2" w:rsidP="000F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 2019г.</w:t>
            </w:r>
          </w:p>
        </w:tc>
        <w:tc>
          <w:tcPr>
            <w:tcW w:w="851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5CE2" w:rsidRPr="006C7D49" w:rsidRDefault="00AC5CE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1822" w:rsidRPr="006C7D49" w:rsidTr="0024624E">
        <w:trPr>
          <w:trHeight w:val="1341"/>
        </w:trPr>
        <w:tc>
          <w:tcPr>
            <w:tcW w:w="56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Коршунова Виктория Андреевна</w:t>
            </w:r>
          </w:p>
        </w:tc>
        <w:tc>
          <w:tcPr>
            <w:tcW w:w="1843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</w:tcPr>
          <w:p w:rsidR="00691822" w:rsidRPr="006C7D49" w:rsidRDefault="00691822" w:rsidP="00D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</w:tcPr>
          <w:p w:rsidR="00691822" w:rsidRPr="006C7D49" w:rsidRDefault="00691822" w:rsidP="00DB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2037" w:type="dxa"/>
          </w:tcPr>
          <w:p w:rsidR="00691822" w:rsidRPr="006C7D49" w:rsidRDefault="00691822" w:rsidP="000F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2">
              <w:rPr>
                <w:rFonts w:ascii="Times New Roman" w:hAnsi="Times New Roman" w:cs="Times New Roman"/>
                <w:sz w:val="24"/>
                <w:szCs w:val="24"/>
              </w:rPr>
              <w:t xml:space="preserve">ООО "Высшая школа делового администрирования" </w:t>
            </w:r>
            <w:proofErr w:type="spellStart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8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1822" w:rsidRPr="006C7D49" w:rsidTr="0024624E">
        <w:tc>
          <w:tcPr>
            <w:tcW w:w="567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(1 КК)</w:t>
            </w:r>
          </w:p>
        </w:tc>
        <w:tc>
          <w:tcPr>
            <w:tcW w:w="25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</w:tcPr>
          <w:p w:rsidR="00691822" w:rsidRPr="006C7D49" w:rsidRDefault="00691822" w:rsidP="007A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19" w:type="dxa"/>
          </w:tcPr>
          <w:p w:rsidR="00691822" w:rsidRPr="006C7D49" w:rsidRDefault="00691822" w:rsidP="007A6306">
            <w:pPr>
              <w:jc w:val="center"/>
              <w:rPr>
                <w:rFonts w:ascii="Times New Roman" w:hAnsi="Times New Roman" w:cs="Times New Roman"/>
              </w:rPr>
            </w:pPr>
            <w:r w:rsidRPr="006C7D49">
              <w:rPr>
                <w:rFonts w:ascii="Times New Roman" w:hAnsi="Times New Roman" w:cs="Times New Roman"/>
              </w:rPr>
              <w:t>технология деревообработки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СИДПО, 2019 г.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24E" w:rsidRPr="006C7D49" w:rsidTr="0024624E">
        <w:trPr>
          <w:trHeight w:val="1365"/>
        </w:trPr>
        <w:tc>
          <w:tcPr>
            <w:tcW w:w="567" w:type="dxa"/>
            <w:vMerge w:val="restart"/>
          </w:tcPr>
          <w:p w:rsidR="0024624E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624E" w:rsidRPr="006C7D49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4E">
              <w:rPr>
                <w:rFonts w:ascii="Times New Roman" w:hAnsi="Times New Roman" w:cs="Times New Roman"/>
                <w:sz w:val="24"/>
                <w:szCs w:val="24"/>
              </w:rPr>
              <w:t>Матвеева Элина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843" w:type="dxa"/>
            <w:vMerge w:val="restart"/>
          </w:tcPr>
          <w:p w:rsidR="0024624E" w:rsidRPr="006C7D49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624E" w:rsidRPr="006C7D49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(1 КК)</w:t>
            </w:r>
          </w:p>
        </w:tc>
        <w:tc>
          <w:tcPr>
            <w:tcW w:w="2551" w:type="dxa"/>
            <w:vMerge w:val="restart"/>
          </w:tcPr>
          <w:p w:rsidR="0024624E" w:rsidRPr="006C7D49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773" w:type="dxa"/>
            <w:vMerge w:val="restart"/>
          </w:tcPr>
          <w:p w:rsidR="0024624E" w:rsidRPr="006C7D49" w:rsidRDefault="0024624E" w:rsidP="00970C0E">
            <w:pPr>
              <w:jc w:val="center"/>
              <w:rPr>
                <w:rFonts w:ascii="Times New Roman" w:hAnsi="Times New Roman" w:cs="Times New Roman"/>
              </w:rPr>
            </w:pPr>
            <w:r w:rsidRPr="0024624E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419" w:type="dxa"/>
            <w:vMerge w:val="restart"/>
          </w:tcPr>
          <w:p w:rsidR="0024624E" w:rsidRPr="006C7D49" w:rsidRDefault="0024624E" w:rsidP="0097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2037" w:type="dxa"/>
          </w:tcPr>
          <w:p w:rsidR="0024624E" w:rsidRPr="006C7D49" w:rsidRDefault="0024624E" w:rsidP="0097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4E">
              <w:rPr>
                <w:rFonts w:ascii="Times New Roman" w:hAnsi="Times New Roman" w:cs="Times New Roman"/>
                <w:sz w:val="24"/>
                <w:szCs w:val="24"/>
              </w:rPr>
              <w:t xml:space="preserve">ООО "Высшая школа делового администрирования" </w:t>
            </w:r>
            <w:proofErr w:type="spellStart"/>
            <w:r w:rsidRPr="002462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624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4624E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851" w:type="dxa"/>
            <w:vMerge w:val="restart"/>
          </w:tcPr>
          <w:p w:rsidR="0024624E" w:rsidRPr="006C7D49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</w:tcPr>
          <w:p w:rsidR="0024624E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624E" w:rsidRPr="006C7D49" w:rsidTr="0024624E">
        <w:trPr>
          <w:trHeight w:val="266"/>
        </w:trPr>
        <w:tc>
          <w:tcPr>
            <w:tcW w:w="567" w:type="dxa"/>
            <w:vMerge/>
          </w:tcPr>
          <w:p w:rsidR="0024624E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624E" w:rsidRPr="0024624E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624E" w:rsidRPr="006C7D49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624E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24624E" w:rsidRPr="0024624E" w:rsidRDefault="0024624E" w:rsidP="00970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24624E" w:rsidRPr="006C7D49" w:rsidRDefault="0024624E" w:rsidP="00970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24624E" w:rsidRPr="006C7D49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24624E" w:rsidRPr="0024624E" w:rsidRDefault="0024624E" w:rsidP="002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</w:t>
            </w:r>
          </w:p>
        </w:tc>
        <w:tc>
          <w:tcPr>
            <w:tcW w:w="851" w:type="dxa"/>
            <w:vMerge/>
          </w:tcPr>
          <w:p w:rsidR="0024624E" w:rsidRPr="006C7D49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624E" w:rsidRDefault="0024624E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22" w:rsidRPr="006C7D49" w:rsidTr="0024624E">
        <w:trPr>
          <w:trHeight w:val="817"/>
        </w:trPr>
        <w:tc>
          <w:tcPr>
            <w:tcW w:w="567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Непомнющая Наталья Леонидовна</w:t>
            </w:r>
          </w:p>
        </w:tc>
        <w:tc>
          <w:tcPr>
            <w:tcW w:w="184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  <w:vMerge w:val="restart"/>
          </w:tcPr>
          <w:p w:rsidR="00691822" w:rsidRPr="006C7D49" w:rsidRDefault="00691822" w:rsidP="00970C0E">
            <w:pPr>
              <w:jc w:val="center"/>
              <w:rPr>
                <w:rFonts w:ascii="Times New Roman" w:hAnsi="Times New Roman" w:cs="Times New Roman"/>
              </w:rPr>
            </w:pPr>
            <w:r w:rsidRPr="006C7D49">
              <w:rPr>
                <w:rFonts w:ascii="Times New Roman" w:hAnsi="Times New Roman" w:cs="Times New Roman"/>
              </w:rPr>
              <w:t>Младший инженер – строитель - технолог</w:t>
            </w:r>
          </w:p>
        </w:tc>
        <w:tc>
          <w:tcPr>
            <w:tcW w:w="2419" w:type="dxa"/>
            <w:vMerge w:val="restart"/>
          </w:tcPr>
          <w:p w:rsidR="00691822" w:rsidRPr="006C7D49" w:rsidRDefault="00691822" w:rsidP="00970C0E">
            <w:pPr>
              <w:jc w:val="center"/>
              <w:rPr>
                <w:rFonts w:ascii="Times New Roman" w:hAnsi="Times New Roman" w:cs="Times New Roman"/>
              </w:rPr>
            </w:pPr>
            <w:r w:rsidRPr="006C7D49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91822" w:rsidRPr="006C7D49" w:rsidRDefault="00691822" w:rsidP="0097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691822" w:rsidRPr="006C7D49" w:rsidRDefault="00691822" w:rsidP="009B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 2015г.</w:t>
            </w:r>
          </w:p>
        </w:tc>
        <w:tc>
          <w:tcPr>
            <w:tcW w:w="8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1822" w:rsidRPr="006C7D49" w:rsidTr="0024624E">
        <w:trPr>
          <w:trHeight w:val="451"/>
        </w:trPr>
        <w:tc>
          <w:tcPr>
            <w:tcW w:w="567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91822" w:rsidRPr="006C7D49" w:rsidRDefault="00691822" w:rsidP="00970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691822" w:rsidRPr="006C7D49" w:rsidRDefault="00691822" w:rsidP="00970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22" w:rsidRPr="006C7D49" w:rsidTr="0024624E">
        <w:trPr>
          <w:trHeight w:val="495"/>
        </w:trPr>
        <w:tc>
          <w:tcPr>
            <w:tcW w:w="567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КК)</w:t>
            </w:r>
          </w:p>
        </w:tc>
        <w:tc>
          <w:tcPr>
            <w:tcW w:w="25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77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9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037" w:type="dxa"/>
          </w:tcPr>
          <w:p w:rsidR="00691822" w:rsidRPr="006C7D49" w:rsidRDefault="00691822" w:rsidP="0065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691822" w:rsidRPr="006C7D49" w:rsidRDefault="00691822" w:rsidP="0065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 2016г.</w:t>
            </w:r>
          </w:p>
        </w:tc>
        <w:tc>
          <w:tcPr>
            <w:tcW w:w="8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1822" w:rsidRPr="006C7D49" w:rsidTr="0024624E">
        <w:trPr>
          <w:trHeight w:val="322"/>
        </w:trPr>
        <w:tc>
          <w:tcPr>
            <w:tcW w:w="567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2021 г.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22" w:rsidRPr="006C7D49" w:rsidTr="0024624E">
        <w:trPr>
          <w:trHeight w:val="599"/>
        </w:trPr>
        <w:tc>
          <w:tcPr>
            <w:tcW w:w="567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84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77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Инженер - металлург</w:t>
            </w:r>
          </w:p>
        </w:tc>
        <w:tc>
          <w:tcPr>
            <w:tcW w:w="2419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D49">
              <w:rPr>
                <w:rFonts w:ascii="Times New Roman" w:hAnsi="Times New Roman" w:cs="Times New Roman"/>
              </w:rPr>
              <w:t>Физико</w:t>
            </w:r>
            <w:proofErr w:type="spellEnd"/>
            <w:r w:rsidRPr="006C7D49">
              <w:rPr>
                <w:rFonts w:ascii="Times New Roman" w:hAnsi="Times New Roman" w:cs="Times New Roman"/>
              </w:rPr>
              <w:t xml:space="preserve"> – химические</w:t>
            </w:r>
            <w:proofErr w:type="gramEnd"/>
            <w:r w:rsidRPr="006C7D49">
              <w:rPr>
                <w:rFonts w:ascii="Times New Roman" w:hAnsi="Times New Roman" w:cs="Times New Roman"/>
              </w:rPr>
              <w:t xml:space="preserve"> исследования металлургических процессов</w:t>
            </w:r>
          </w:p>
        </w:tc>
        <w:tc>
          <w:tcPr>
            <w:tcW w:w="2037" w:type="dxa"/>
          </w:tcPr>
          <w:p w:rsidR="00691822" w:rsidRPr="006C7D49" w:rsidRDefault="00691822" w:rsidP="0040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691822" w:rsidRPr="006C7D49" w:rsidRDefault="00691822" w:rsidP="0040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 2015г.</w:t>
            </w:r>
          </w:p>
        </w:tc>
        <w:tc>
          <w:tcPr>
            <w:tcW w:w="8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1822" w:rsidRPr="006C7D49" w:rsidTr="0024624E">
        <w:trPr>
          <w:trHeight w:val="645"/>
        </w:trPr>
        <w:tc>
          <w:tcPr>
            <w:tcW w:w="567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2020 г.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22" w:rsidRPr="006C7D49" w:rsidTr="0024624E">
        <w:trPr>
          <w:trHeight w:val="667"/>
        </w:trPr>
        <w:tc>
          <w:tcPr>
            <w:tcW w:w="567" w:type="dxa"/>
            <w:vMerge w:val="restart"/>
          </w:tcPr>
          <w:p w:rsidR="00691822" w:rsidRPr="006C7D49" w:rsidRDefault="00691822" w:rsidP="0069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 xml:space="preserve">Солнцева 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1843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  <w:vMerge w:val="restart"/>
          </w:tcPr>
          <w:p w:rsidR="00691822" w:rsidRPr="006C7D49" w:rsidRDefault="00691822" w:rsidP="002D2078">
            <w:pPr>
              <w:jc w:val="center"/>
              <w:rPr>
                <w:rFonts w:ascii="Times New Roman" w:hAnsi="Times New Roman" w:cs="Times New Roman"/>
              </w:rPr>
            </w:pPr>
            <w:r w:rsidRPr="006C7D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9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 ГПД</w:t>
            </w:r>
          </w:p>
        </w:tc>
        <w:tc>
          <w:tcPr>
            <w:tcW w:w="2037" w:type="dxa"/>
          </w:tcPr>
          <w:p w:rsidR="00691822" w:rsidRPr="006C7D49" w:rsidRDefault="00691822" w:rsidP="0022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691822" w:rsidRPr="006C7D49" w:rsidRDefault="00691822" w:rsidP="0022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ГБПОУ ИО «ИРКПО» - Дошкольное образование, 2015г.</w:t>
            </w:r>
          </w:p>
        </w:tc>
        <w:tc>
          <w:tcPr>
            <w:tcW w:w="851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Merge w:val="restart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1822" w:rsidRPr="006C7D49" w:rsidTr="0024624E">
        <w:trPr>
          <w:trHeight w:val="709"/>
        </w:trPr>
        <w:tc>
          <w:tcPr>
            <w:tcW w:w="567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91822" w:rsidRPr="006C7D49" w:rsidRDefault="00691822" w:rsidP="002D2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91822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49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851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22" w:rsidRPr="006C7D49" w:rsidTr="0024624E">
        <w:trPr>
          <w:trHeight w:val="709"/>
        </w:trPr>
        <w:tc>
          <w:tcPr>
            <w:tcW w:w="567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Тортикова Ксения Николаевна</w:t>
            </w:r>
          </w:p>
        </w:tc>
        <w:tc>
          <w:tcPr>
            <w:tcW w:w="1843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773" w:type="dxa"/>
          </w:tcPr>
          <w:p w:rsidR="00691822" w:rsidRPr="006C7D49" w:rsidRDefault="00691822" w:rsidP="0000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2037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2">
              <w:rPr>
                <w:rFonts w:ascii="Times New Roman" w:hAnsi="Times New Roman" w:cs="Times New Roman"/>
                <w:sz w:val="24"/>
                <w:szCs w:val="24"/>
              </w:rPr>
              <w:t xml:space="preserve">ООО "Высшая школа делового администрирования" </w:t>
            </w:r>
            <w:proofErr w:type="spellStart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9182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851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1822" w:rsidRPr="006C7D49" w:rsidRDefault="00691822" w:rsidP="007D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872FE" w:rsidRPr="00D93B66" w:rsidRDefault="008872FE" w:rsidP="00D93B66">
      <w:pPr>
        <w:spacing w:after="0"/>
        <w:rPr>
          <w:color w:val="000000" w:themeColor="text1"/>
        </w:rPr>
      </w:pPr>
    </w:p>
    <w:sectPr w:rsidR="008872FE" w:rsidRPr="00D93B66" w:rsidSect="0024624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66"/>
    <w:rsid w:val="00000386"/>
    <w:rsid w:val="0000215B"/>
    <w:rsid w:val="000B32FB"/>
    <w:rsid w:val="000C6949"/>
    <w:rsid w:val="000E7846"/>
    <w:rsid w:val="000F753A"/>
    <w:rsid w:val="00160C9F"/>
    <w:rsid w:val="001A6111"/>
    <w:rsid w:val="002179DF"/>
    <w:rsid w:val="00220433"/>
    <w:rsid w:val="002249B3"/>
    <w:rsid w:val="00225442"/>
    <w:rsid w:val="0024624E"/>
    <w:rsid w:val="00265FE2"/>
    <w:rsid w:val="002C375E"/>
    <w:rsid w:val="002D2078"/>
    <w:rsid w:val="00326D43"/>
    <w:rsid w:val="00361C42"/>
    <w:rsid w:val="00371B0A"/>
    <w:rsid w:val="003B45BB"/>
    <w:rsid w:val="00406510"/>
    <w:rsid w:val="00432B0F"/>
    <w:rsid w:val="00437C9A"/>
    <w:rsid w:val="00446F77"/>
    <w:rsid w:val="004F472C"/>
    <w:rsid w:val="0051752E"/>
    <w:rsid w:val="00556961"/>
    <w:rsid w:val="00654193"/>
    <w:rsid w:val="00691822"/>
    <w:rsid w:val="006C7D49"/>
    <w:rsid w:val="007A6306"/>
    <w:rsid w:val="007D103F"/>
    <w:rsid w:val="007D618E"/>
    <w:rsid w:val="00817E84"/>
    <w:rsid w:val="008252C4"/>
    <w:rsid w:val="008872FE"/>
    <w:rsid w:val="00970C0E"/>
    <w:rsid w:val="009A4081"/>
    <w:rsid w:val="009B6C5D"/>
    <w:rsid w:val="009E7160"/>
    <w:rsid w:val="00A13CA8"/>
    <w:rsid w:val="00AC5CE2"/>
    <w:rsid w:val="00AD5F7E"/>
    <w:rsid w:val="00AD6F52"/>
    <w:rsid w:val="00B02ECC"/>
    <w:rsid w:val="00B242B0"/>
    <w:rsid w:val="00B96192"/>
    <w:rsid w:val="00C733D6"/>
    <w:rsid w:val="00D57495"/>
    <w:rsid w:val="00D74956"/>
    <w:rsid w:val="00D93B66"/>
    <w:rsid w:val="00ED153C"/>
    <w:rsid w:val="00F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B66"/>
    <w:rPr>
      <w:b/>
      <w:bCs/>
    </w:rPr>
  </w:style>
  <w:style w:type="character" w:styleId="a4">
    <w:name w:val="Hyperlink"/>
    <w:basedOn w:val="a0"/>
    <w:uiPriority w:val="99"/>
    <w:semiHidden/>
    <w:unhideWhenUsed/>
    <w:rsid w:val="00D93B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B6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D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B66"/>
    <w:rPr>
      <w:b/>
      <w:bCs/>
    </w:rPr>
  </w:style>
  <w:style w:type="character" w:styleId="a4">
    <w:name w:val="Hyperlink"/>
    <w:basedOn w:val="a0"/>
    <w:uiPriority w:val="99"/>
    <w:semiHidden/>
    <w:unhideWhenUsed/>
    <w:rsid w:val="00D93B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B6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D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ed.ru/irk-mdou128/wp-content/uploads/sites/65/2020/10/%D0%9E%D0%9F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53</cp:revision>
  <dcterms:created xsi:type="dcterms:W3CDTF">2021-07-08T09:23:00Z</dcterms:created>
  <dcterms:modified xsi:type="dcterms:W3CDTF">2024-12-23T03:13:00Z</dcterms:modified>
</cp:coreProperties>
</file>