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A" w:rsidRPr="00345B6F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095"/>
      </w:tblGrid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3748" w:rsidRPr="00345B6F" w:rsidRDefault="005A3C96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г. Иркутска детский сад №</w:t>
            </w:r>
            <w:r w:rsidR="00013B0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345B6F" w:rsidRDefault="00013B0E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013B0E" w:rsidRPr="00345B6F" w:rsidRDefault="00013B0E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0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https://rused.ru/irk-mdou129/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013B0E" w:rsidRDefault="00013B0E" w:rsidP="00CD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detskiysad129@mail.ru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CD3441" w:rsidRDefault="00A31B53" w:rsidP="00013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8 (3952)</w:t>
            </w:r>
            <w:r w:rsidR="00013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22-92-70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753748" w:rsidRPr="00345B6F" w:rsidRDefault="00A31B53" w:rsidP="002E3556">
            <w:pPr>
              <w:pStyle w:val="a5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Пятидневная рабочая неделя (понедельник-пятница) с 7.00 до 19.00</w:t>
            </w:r>
            <w:r w:rsidR="008620F9">
              <w:rPr>
                <w:sz w:val="28"/>
                <w:szCs w:val="28"/>
              </w:rPr>
              <w:t>.</w:t>
            </w:r>
            <w:r w:rsidRPr="00345B6F">
              <w:rPr>
                <w:sz w:val="28"/>
                <w:szCs w:val="28"/>
              </w:rPr>
              <w:t>  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013B0E" w:rsidRDefault="00A31B53" w:rsidP="0001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="00013B0E" w:rsidRPr="00013B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город Иркутск, </w:t>
            </w:r>
            <w:r w:rsidR="00CD344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1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3B0E"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  <w:proofErr w:type="gramEnd"/>
            <w:r w:rsidR="00013B0E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095" w:type="dxa"/>
          </w:tcPr>
          <w:p w:rsidR="00753748" w:rsidRPr="00345B6F" w:rsidRDefault="00013B0E" w:rsidP="008E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город Иркутск,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345B6F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CD3441" w:rsidRDefault="00CD344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реализации мероприятий</w:t>
            </w:r>
            <w:r w:rsidR="003523F1">
              <w:rPr>
                <w:sz w:val="28"/>
                <w:szCs w:val="28"/>
              </w:rPr>
              <w:t xml:space="preserve">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974D3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53748" w:rsidRPr="00345B6F" w:rsidRDefault="003523F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адаптированной 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345B6F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3523F1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 xml:space="preserve">- </w:t>
            </w:r>
            <w:r w:rsidR="003523F1">
              <w:rPr>
                <w:sz w:val="28"/>
                <w:szCs w:val="28"/>
              </w:rPr>
              <w:t xml:space="preserve">индивидуальное психолого-педагогическое сопровождение родителей специалистами ДОУ по вопросам реализации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8E4F20">
              <w:rPr>
                <w:sz w:val="28"/>
                <w:szCs w:val="28"/>
              </w:rPr>
              <w:t>;</w:t>
            </w:r>
          </w:p>
          <w:p w:rsidR="00345B6F" w:rsidRPr="00345B6F" w:rsidRDefault="00974D32" w:rsidP="008E4F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семинаров, тренингов</w:t>
            </w:r>
            <w:r w:rsidR="008E4F20">
              <w:rPr>
                <w:sz w:val="28"/>
                <w:szCs w:val="28"/>
              </w:rPr>
              <w:t>, организация консультационных дней</w:t>
            </w:r>
            <w:r>
              <w:rPr>
                <w:sz w:val="28"/>
                <w:szCs w:val="28"/>
              </w:rPr>
              <w:t xml:space="preserve"> специалистами ДОУ для родителей, имеющих детей с ОВЗ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345B6F" w:rsidRDefault="00013B0E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345B6F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8620F9" w:rsidRPr="008E4F20" w:rsidRDefault="00345B6F" w:rsidP="008E4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функционируют кабинет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где родители могут получить консультационную помощь по вопросам обучения и развития детей с ОВЗ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345B6F" w:rsidRDefault="00013B0E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426FA" w:rsidRPr="00345B6F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345B6F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FA"/>
    <w:rsid w:val="00013B0E"/>
    <w:rsid w:val="000777A1"/>
    <w:rsid w:val="002E3556"/>
    <w:rsid w:val="00345B6F"/>
    <w:rsid w:val="003523F1"/>
    <w:rsid w:val="004239A9"/>
    <w:rsid w:val="004426FA"/>
    <w:rsid w:val="00456E9F"/>
    <w:rsid w:val="005463F8"/>
    <w:rsid w:val="005A3C96"/>
    <w:rsid w:val="005F6A02"/>
    <w:rsid w:val="00753748"/>
    <w:rsid w:val="008620F9"/>
    <w:rsid w:val="008A5AD6"/>
    <w:rsid w:val="008E4F20"/>
    <w:rsid w:val="008F554D"/>
    <w:rsid w:val="00974D32"/>
    <w:rsid w:val="00A31B53"/>
    <w:rsid w:val="00C26DE5"/>
    <w:rsid w:val="00CD3441"/>
    <w:rsid w:val="00EE31A9"/>
    <w:rsid w:val="00E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ed.ru/irk-mdou1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129 sad</cp:lastModifiedBy>
  <cp:revision>6</cp:revision>
  <dcterms:created xsi:type="dcterms:W3CDTF">2017-11-16T05:55:00Z</dcterms:created>
  <dcterms:modified xsi:type="dcterms:W3CDTF">2018-03-28T03:54:00Z</dcterms:modified>
</cp:coreProperties>
</file>