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DF" w:rsidRPr="001374DF" w:rsidRDefault="001374DF" w:rsidP="001374D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1374DF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Консультация для родителей "Как учить дома новогодние песни"</w:t>
      </w:r>
    </w:p>
    <w:p w:rsidR="001374DF" w:rsidRPr="001374DF" w:rsidRDefault="001374DF" w:rsidP="0013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F" w:rsidRPr="001374DF" w:rsidRDefault="001374DF" w:rsidP="0013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DF" w:rsidRPr="001374DF" w:rsidRDefault="001374DF" w:rsidP="001374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374DF">
        <w:rPr>
          <w:rFonts w:eastAsia="Times New Roman" w:cstheme="minorHAnsi"/>
          <w:sz w:val="27"/>
          <w:szCs w:val="27"/>
          <w:lang w:eastAsia="ru-RU"/>
        </w:rPr>
        <w:t xml:space="preserve">1. Подходите к этому процессу как к игре. </w:t>
      </w:r>
      <w:r>
        <w:rPr>
          <w:rFonts w:eastAsia="Times New Roman" w:cstheme="minorHAnsi"/>
          <w:sz w:val="27"/>
          <w:szCs w:val="27"/>
          <w:lang w:eastAsia="ru-RU"/>
        </w:rPr>
        <w:t xml:space="preserve"> Не говорите:  «Сейчас будем учить песню!»  Лучше скажите: «Давай поиграем в игру «</w:t>
      </w:r>
      <w:proofErr w:type="spellStart"/>
      <w:r>
        <w:rPr>
          <w:rFonts w:eastAsia="Times New Roman" w:cstheme="minorHAnsi"/>
          <w:sz w:val="27"/>
          <w:szCs w:val="27"/>
          <w:lang w:eastAsia="ru-RU"/>
        </w:rPr>
        <w:t>Повторялка</w:t>
      </w:r>
      <w:proofErr w:type="spellEnd"/>
      <w:r>
        <w:rPr>
          <w:rFonts w:eastAsia="Times New Roman" w:cstheme="minorHAnsi"/>
          <w:sz w:val="27"/>
          <w:szCs w:val="27"/>
          <w:lang w:eastAsia="ru-RU"/>
        </w:rPr>
        <w:t xml:space="preserve">». Я говорю, а ты за мной повторяешь. </w:t>
      </w:r>
    </w:p>
    <w:p w:rsidR="001374DF" w:rsidRPr="001374DF" w:rsidRDefault="001374DF" w:rsidP="001374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374DF">
        <w:rPr>
          <w:rFonts w:eastAsia="Times New Roman" w:cstheme="minorHAnsi"/>
          <w:sz w:val="27"/>
          <w:szCs w:val="27"/>
          <w:lang w:eastAsia="ru-RU"/>
        </w:rPr>
        <w:t xml:space="preserve">2. </w:t>
      </w:r>
      <w:r>
        <w:rPr>
          <w:rFonts w:eastAsia="Times New Roman" w:cstheme="minorHAnsi"/>
          <w:sz w:val="27"/>
          <w:szCs w:val="27"/>
          <w:lang w:eastAsia="ru-RU"/>
        </w:rPr>
        <w:t xml:space="preserve">Подберите </w:t>
      </w:r>
      <w:r w:rsidRPr="001374DF">
        <w:rPr>
          <w:rFonts w:eastAsia="Times New Roman" w:cstheme="minorHAnsi"/>
          <w:sz w:val="27"/>
          <w:szCs w:val="27"/>
          <w:lang w:eastAsia="ru-RU"/>
        </w:rPr>
        <w:t>время, когда ребенок еще полон сил.</w:t>
      </w:r>
    </w:p>
    <w:p w:rsidR="001374DF" w:rsidRPr="001374DF" w:rsidRDefault="001374DF" w:rsidP="001374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374DF">
        <w:rPr>
          <w:rFonts w:eastAsia="Times New Roman" w:cstheme="minorHAnsi"/>
          <w:sz w:val="27"/>
          <w:szCs w:val="27"/>
          <w:lang w:eastAsia="ru-RU"/>
        </w:rPr>
        <w:t>3.</w:t>
      </w:r>
      <w:r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Pr="001374DF">
        <w:rPr>
          <w:rFonts w:eastAsia="Times New Roman" w:cstheme="minorHAnsi"/>
          <w:sz w:val="27"/>
          <w:szCs w:val="27"/>
          <w:lang w:eastAsia="ru-RU"/>
        </w:rPr>
        <w:t>Обязательно объясните все непонятные слова в тексте песни, чтобы малыш опирался не на механическое запоминание, а на смысловое.</w:t>
      </w:r>
    </w:p>
    <w:p w:rsidR="001374DF" w:rsidRPr="001374DF" w:rsidRDefault="001374DF" w:rsidP="001374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374DF">
        <w:rPr>
          <w:rFonts w:eastAsia="Times New Roman" w:cstheme="minorHAnsi"/>
          <w:sz w:val="27"/>
          <w:szCs w:val="27"/>
          <w:lang w:eastAsia="ru-RU"/>
        </w:rPr>
        <w:t>4.</w:t>
      </w:r>
      <w:r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Pr="001374DF">
        <w:rPr>
          <w:rFonts w:eastAsia="Times New Roman" w:cstheme="minorHAnsi"/>
          <w:sz w:val="27"/>
          <w:szCs w:val="27"/>
          <w:lang w:eastAsia="ru-RU"/>
        </w:rPr>
        <w:t>Во время разучивания песни, разделите ее на несколько частей и переходите от разучивания одной части к другой, когда предыдущая уже освоена. Такое изучение небольших кусочков текста песни способствует тому,</w:t>
      </w:r>
      <w:r w:rsidR="00255C82">
        <w:rPr>
          <w:rFonts w:eastAsia="Times New Roman" w:cstheme="minorHAnsi"/>
          <w:sz w:val="27"/>
          <w:szCs w:val="27"/>
          <w:lang w:eastAsia="ru-RU"/>
        </w:rPr>
        <w:t xml:space="preserve"> что ребенок верит в свои силы, а</w:t>
      </w:r>
      <w:r w:rsidRPr="001374DF">
        <w:rPr>
          <w:rFonts w:eastAsia="Times New Roman" w:cstheme="minorHAnsi"/>
          <w:sz w:val="27"/>
          <w:szCs w:val="27"/>
          <w:lang w:eastAsia="ru-RU"/>
        </w:rPr>
        <w:t xml:space="preserve"> изучение превращает в игру. </w:t>
      </w:r>
    </w:p>
    <w:p w:rsidR="001374DF" w:rsidRPr="001374DF" w:rsidRDefault="001374DF" w:rsidP="001374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374DF">
        <w:rPr>
          <w:rFonts w:eastAsia="Times New Roman" w:cstheme="minorHAnsi"/>
          <w:sz w:val="27"/>
          <w:szCs w:val="27"/>
          <w:lang w:eastAsia="ru-RU"/>
        </w:rPr>
        <w:t>5.</w:t>
      </w:r>
      <w:r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Pr="001374DF">
        <w:rPr>
          <w:rFonts w:eastAsia="Times New Roman" w:cstheme="minorHAnsi"/>
          <w:sz w:val="27"/>
          <w:szCs w:val="27"/>
          <w:lang w:eastAsia="ru-RU"/>
        </w:rPr>
        <w:t>Старайтесь н</w:t>
      </w:r>
      <w:r>
        <w:rPr>
          <w:rFonts w:eastAsia="Times New Roman" w:cstheme="minorHAnsi"/>
          <w:sz w:val="27"/>
          <w:szCs w:val="27"/>
          <w:lang w:eastAsia="ru-RU"/>
        </w:rPr>
        <w:t>е утомлять малыша</w:t>
      </w:r>
      <w:r w:rsidRPr="001374DF">
        <w:rPr>
          <w:rFonts w:eastAsia="Times New Roman" w:cstheme="minorHAnsi"/>
          <w:sz w:val="27"/>
          <w:szCs w:val="27"/>
          <w:lang w:eastAsia="ru-RU"/>
        </w:rPr>
        <w:t>. Если он</w:t>
      </w:r>
      <w:r>
        <w:rPr>
          <w:rFonts w:eastAsia="Times New Roman" w:cstheme="minorHAnsi"/>
          <w:sz w:val="27"/>
          <w:szCs w:val="27"/>
          <w:lang w:eastAsia="ru-RU"/>
        </w:rPr>
        <w:t xml:space="preserve"> не хочет сейчас заниматься</w:t>
      </w:r>
      <w:r w:rsidRPr="001374DF">
        <w:rPr>
          <w:rFonts w:eastAsia="Times New Roman" w:cstheme="minorHAnsi"/>
          <w:sz w:val="27"/>
          <w:szCs w:val="27"/>
          <w:lang w:eastAsia="ru-RU"/>
        </w:rPr>
        <w:t>, капризн</w:t>
      </w:r>
      <w:r>
        <w:rPr>
          <w:rFonts w:eastAsia="Times New Roman" w:cstheme="minorHAnsi"/>
          <w:sz w:val="27"/>
          <w:szCs w:val="27"/>
          <w:lang w:eastAsia="ru-RU"/>
        </w:rPr>
        <w:t>ичает, отвлекается, не торопите, о</w:t>
      </w:r>
      <w:r w:rsidRPr="001374DF">
        <w:rPr>
          <w:rFonts w:eastAsia="Times New Roman" w:cstheme="minorHAnsi"/>
          <w:sz w:val="27"/>
          <w:szCs w:val="27"/>
          <w:lang w:eastAsia="ru-RU"/>
        </w:rPr>
        <w:t>тложите это занятие до хорошего настроения.</w:t>
      </w:r>
    </w:p>
    <w:p w:rsidR="001374DF" w:rsidRPr="001374DF" w:rsidRDefault="001374DF" w:rsidP="001374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374DF">
        <w:rPr>
          <w:rFonts w:eastAsia="Times New Roman" w:cstheme="minorHAnsi"/>
          <w:sz w:val="27"/>
          <w:szCs w:val="27"/>
          <w:lang w:eastAsia="ru-RU"/>
        </w:rPr>
        <w:t>6.</w:t>
      </w:r>
      <w:r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Pr="001374DF">
        <w:rPr>
          <w:rFonts w:eastAsia="Times New Roman" w:cstheme="minorHAnsi"/>
          <w:sz w:val="27"/>
          <w:szCs w:val="27"/>
          <w:lang w:eastAsia="ru-RU"/>
        </w:rPr>
        <w:t xml:space="preserve">При изучении текста песни демонстрация музыкального видеоклипа поможет </w:t>
      </w:r>
      <w:r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Pr="001374DF">
        <w:rPr>
          <w:rFonts w:eastAsia="Times New Roman" w:cstheme="minorHAnsi"/>
          <w:sz w:val="27"/>
          <w:szCs w:val="27"/>
          <w:lang w:eastAsia="ru-RU"/>
        </w:rPr>
        <w:t>усвоить тек</w:t>
      </w:r>
      <w:r>
        <w:rPr>
          <w:rFonts w:eastAsia="Times New Roman" w:cstheme="minorHAnsi"/>
          <w:sz w:val="27"/>
          <w:szCs w:val="27"/>
          <w:lang w:eastAsia="ru-RU"/>
        </w:rPr>
        <w:t>ст песни</w:t>
      </w:r>
      <w:r w:rsidRPr="001374DF">
        <w:rPr>
          <w:rFonts w:eastAsia="Times New Roman" w:cstheme="minorHAnsi"/>
          <w:sz w:val="27"/>
          <w:szCs w:val="27"/>
          <w:lang w:eastAsia="ru-RU"/>
        </w:rPr>
        <w:t>. </w:t>
      </w:r>
    </w:p>
    <w:p w:rsidR="001374DF" w:rsidRPr="001374DF" w:rsidRDefault="001374DF" w:rsidP="001374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374DF">
        <w:rPr>
          <w:rFonts w:eastAsia="Times New Roman" w:cstheme="minorHAnsi"/>
          <w:sz w:val="27"/>
          <w:szCs w:val="27"/>
          <w:lang w:eastAsia="ru-RU"/>
        </w:rPr>
        <w:t>7.</w:t>
      </w:r>
      <w:r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Pr="001374DF">
        <w:rPr>
          <w:rFonts w:eastAsia="Times New Roman" w:cstheme="minorHAnsi"/>
          <w:sz w:val="27"/>
          <w:szCs w:val="27"/>
          <w:lang w:eastAsia="ru-RU"/>
        </w:rPr>
        <w:t>Начиная изучать текст новой и незнакомой песенки, прочитайте ее малышу несколько раз от начала до конца.</w:t>
      </w:r>
    </w:p>
    <w:p w:rsidR="001374DF" w:rsidRDefault="001374DF" w:rsidP="001374DF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ru-RU"/>
        </w:rPr>
      </w:pPr>
      <w:r w:rsidRPr="001374DF">
        <w:rPr>
          <w:rFonts w:eastAsia="Times New Roman" w:cstheme="minorHAnsi"/>
          <w:sz w:val="27"/>
          <w:szCs w:val="27"/>
          <w:lang w:eastAsia="ru-RU"/>
        </w:rPr>
        <w:t>8.</w:t>
      </w:r>
      <w:r>
        <w:rPr>
          <w:rFonts w:eastAsia="Times New Roman" w:cstheme="minorHAnsi"/>
          <w:sz w:val="27"/>
          <w:szCs w:val="27"/>
          <w:lang w:eastAsia="ru-RU"/>
        </w:rPr>
        <w:t xml:space="preserve"> Предложите поиграть в новую игру – «Закончи фразу», (ч</w:t>
      </w:r>
      <w:r w:rsidRPr="001374DF">
        <w:rPr>
          <w:rFonts w:eastAsia="Times New Roman" w:cstheme="minorHAnsi"/>
          <w:sz w:val="27"/>
          <w:szCs w:val="27"/>
          <w:lang w:eastAsia="ru-RU"/>
        </w:rPr>
        <w:t>итая текст в очередной раз, не завер</w:t>
      </w:r>
      <w:r>
        <w:rPr>
          <w:rFonts w:eastAsia="Times New Roman" w:cstheme="minorHAnsi"/>
          <w:sz w:val="27"/>
          <w:szCs w:val="27"/>
          <w:lang w:eastAsia="ru-RU"/>
        </w:rPr>
        <w:t>шайте строчку</w:t>
      </w:r>
      <w:r w:rsidRPr="001374DF">
        <w:rPr>
          <w:rFonts w:eastAsia="Times New Roman" w:cstheme="minorHAnsi"/>
          <w:sz w:val="27"/>
          <w:szCs w:val="27"/>
          <w:lang w:eastAsia="ru-RU"/>
        </w:rPr>
        <w:t>, тем самым предл</w:t>
      </w:r>
      <w:r w:rsidR="00255C82">
        <w:rPr>
          <w:rFonts w:eastAsia="Times New Roman" w:cstheme="minorHAnsi"/>
          <w:sz w:val="27"/>
          <w:szCs w:val="27"/>
          <w:lang w:eastAsia="ru-RU"/>
        </w:rPr>
        <w:t>агая малышу завершить ее самому),</w:t>
      </w:r>
      <w:r w:rsidRPr="001374D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похвалите за правильный ответ</w:t>
      </w:r>
      <w:r w:rsidRPr="001374DF">
        <w:rPr>
          <w:rFonts w:eastAsia="Times New Roman" w:cstheme="minorHAnsi"/>
          <w:sz w:val="27"/>
          <w:szCs w:val="27"/>
          <w:lang w:eastAsia="ru-RU"/>
        </w:rPr>
        <w:t>.</w:t>
      </w:r>
    </w:p>
    <w:p w:rsidR="00255C82" w:rsidRDefault="001374DF" w:rsidP="001374DF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ru-RU"/>
        </w:rPr>
      </w:pPr>
      <w:r>
        <w:rPr>
          <w:rFonts w:eastAsia="Times New Roman" w:cstheme="minorHAnsi"/>
          <w:sz w:val="27"/>
          <w:szCs w:val="27"/>
          <w:lang w:eastAsia="ru-RU"/>
        </w:rPr>
        <w:t>9. Разучив один куплет по строчкам, соберите все фразы вместе, от начала до конца, без остановки</w:t>
      </w:r>
      <w:r w:rsidR="00255C82">
        <w:rPr>
          <w:rFonts w:eastAsia="Times New Roman" w:cstheme="minorHAnsi"/>
          <w:sz w:val="27"/>
          <w:szCs w:val="27"/>
          <w:lang w:eastAsia="ru-RU"/>
        </w:rPr>
        <w:t xml:space="preserve">. </w:t>
      </w:r>
    </w:p>
    <w:p w:rsidR="001374DF" w:rsidRDefault="00255C82" w:rsidP="001374DF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ru-RU"/>
        </w:rPr>
      </w:pPr>
      <w:r>
        <w:rPr>
          <w:rFonts w:eastAsia="Times New Roman" w:cstheme="minorHAnsi"/>
          <w:sz w:val="27"/>
          <w:szCs w:val="27"/>
          <w:lang w:eastAsia="ru-RU"/>
        </w:rPr>
        <w:t xml:space="preserve">10. Не волнуйтесь, если ваш малыш что-то сразу не запомнил, лучше вернитесь к этому занятию чуть позже. </w:t>
      </w:r>
    </w:p>
    <w:p w:rsidR="00255C82" w:rsidRPr="001374DF" w:rsidRDefault="00255C82" w:rsidP="001374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7"/>
          <w:szCs w:val="27"/>
          <w:lang w:eastAsia="ru-RU"/>
        </w:rPr>
        <w:t xml:space="preserve">Я уверена, что процесс разучивания Вам понравится! Удачи! </w:t>
      </w:r>
    </w:p>
    <w:p w:rsidR="007B77FA" w:rsidRPr="001374DF" w:rsidRDefault="007B77FA" w:rsidP="001374DF">
      <w:pPr>
        <w:rPr>
          <w:rFonts w:cstheme="minorHAnsi"/>
        </w:rPr>
      </w:pPr>
    </w:p>
    <w:sectPr w:rsidR="007B77FA" w:rsidRPr="001374DF" w:rsidSect="007B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777C"/>
    <w:multiLevelType w:val="multilevel"/>
    <w:tmpl w:val="936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4DF"/>
    <w:rsid w:val="00000C11"/>
    <w:rsid w:val="0000367F"/>
    <w:rsid w:val="00010B73"/>
    <w:rsid w:val="000126B3"/>
    <w:rsid w:val="0002149C"/>
    <w:rsid w:val="0002284F"/>
    <w:rsid w:val="00023378"/>
    <w:rsid w:val="00025CBD"/>
    <w:rsid w:val="00030BB3"/>
    <w:rsid w:val="00030C0F"/>
    <w:rsid w:val="00032D99"/>
    <w:rsid w:val="00033540"/>
    <w:rsid w:val="00034DBE"/>
    <w:rsid w:val="00034F7F"/>
    <w:rsid w:val="00040FDC"/>
    <w:rsid w:val="00046282"/>
    <w:rsid w:val="000503C9"/>
    <w:rsid w:val="000800BF"/>
    <w:rsid w:val="00081CA1"/>
    <w:rsid w:val="00086A9C"/>
    <w:rsid w:val="000A0198"/>
    <w:rsid w:val="000A43EA"/>
    <w:rsid w:val="000A5034"/>
    <w:rsid w:val="000A5CDA"/>
    <w:rsid w:val="000A6B3B"/>
    <w:rsid w:val="000A6D8D"/>
    <w:rsid w:val="000A6F49"/>
    <w:rsid w:val="000B1BAD"/>
    <w:rsid w:val="000C0838"/>
    <w:rsid w:val="000C16DC"/>
    <w:rsid w:val="000C2445"/>
    <w:rsid w:val="000C49B5"/>
    <w:rsid w:val="000C7C96"/>
    <w:rsid w:val="000D28A7"/>
    <w:rsid w:val="000D4EB3"/>
    <w:rsid w:val="000D6C60"/>
    <w:rsid w:val="000D6F3C"/>
    <w:rsid w:val="000E048F"/>
    <w:rsid w:val="000E21A6"/>
    <w:rsid w:val="000E5C1A"/>
    <w:rsid w:val="000F3333"/>
    <w:rsid w:val="000F7C2C"/>
    <w:rsid w:val="001017FA"/>
    <w:rsid w:val="00101D96"/>
    <w:rsid w:val="00101FBC"/>
    <w:rsid w:val="00112026"/>
    <w:rsid w:val="00114743"/>
    <w:rsid w:val="001151A5"/>
    <w:rsid w:val="00121779"/>
    <w:rsid w:val="00121D97"/>
    <w:rsid w:val="0012222B"/>
    <w:rsid w:val="00122344"/>
    <w:rsid w:val="00126EEE"/>
    <w:rsid w:val="0012766C"/>
    <w:rsid w:val="00130191"/>
    <w:rsid w:val="00134D1A"/>
    <w:rsid w:val="001374DF"/>
    <w:rsid w:val="0014161F"/>
    <w:rsid w:val="00141847"/>
    <w:rsid w:val="00143BBD"/>
    <w:rsid w:val="00154BC5"/>
    <w:rsid w:val="00157A2A"/>
    <w:rsid w:val="0016175F"/>
    <w:rsid w:val="001638FC"/>
    <w:rsid w:val="00163B31"/>
    <w:rsid w:val="00164537"/>
    <w:rsid w:val="00170A42"/>
    <w:rsid w:val="001763FB"/>
    <w:rsid w:val="001801FA"/>
    <w:rsid w:val="00180EED"/>
    <w:rsid w:val="00185E6C"/>
    <w:rsid w:val="001A02F9"/>
    <w:rsid w:val="001B1108"/>
    <w:rsid w:val="001B1EDA"/>
    <w:rsid w:val="001C5707"/>
    <w:rsid w:val="001D21DD"/>
    <w:rsid w:val="001D4AA4"/>
    <w:rsid w:val="001D753B"/>
    <w:rsid w:val="001E013E"/>
    <w:rsid w:val="001E446B"/>
    <w:rsid w:val="001E4628"/>
    <w:rsid w:val="001E56EB"/>
    <w:rsid w:val="001E5EF8"/>
    <w:rsid w:val="002045EF"/>
    <w:rsid w:val="002121E9"/>
    <w:rsid w:val="00212821"/>
    <w:rsid w:val="00214E7D"/>
    <w:rsid w:val="0021639D"/>
    <w:rsid w:val="002163C0"/>
    <w:rsid w:val="00220FD8"/>
    <w:rsid w:val="0022111A"/>
    <w:rsid w:val="00221D14"/>
    <w:rsid w:val="00224022"/>
    <w:rsid w:val="00224422"/>
    <w:rsid w:val="002302E9"/>
    <w:rsid w:val="00230B92"/>
    <w:rsid w:val="00231C7E"/>
    <w:rsid w:val="00232A4F"/>
    <w:rsid w:val="0023617F"/>
    <w:rsid w:val="0024347D"/>
    <w:rsid w:val="00247E11"/>
    <w:rsid w:val="00255C82"/>
    <w:rsid w:val="0025779C"/>
    <w:rsid w:val="002578F6"/>
    <w:rsid w:val="00257FFB"/>
    <w:rsid w:val="0026102A"/>
    <w:rsid w:val="00261CB7"/>
    <w:rsid w:val="00264F8C"/>
    <w:rsid w:val="00273657"/>
    <w:rsid w:val="002763B0"/>
    <w:rsid w:val="002765CF"/>
    <w:rsid w:val="00277673"/>
    <w:rsid w:val="0028319A"/>
    <w:rsid w:val="00290C28"/>
    <w:rsid w:val="00291125"/>
    <w:rsid w:val="002A5326"/>
    <w:rsid w:val="002A7E34"/>
    <w:rsid w:val="002B186F"/>
    <w:rsid w:val="002B1F57"/>
    <w:rsid w:val="002C5923"/>
    <w:rsid w:val="002D0231"/>
    <w:rsid w:val="002D21AB"/>
    <w:rsid w:val="002D43E4"/>
    <w:rsid w:val="002D483D"/>
    <w:rsid w:val="002D486A"/>
    <w:rsid w:val="002F064A"/>
    <w:rsid w:val="002F7ACD"/>
    <w:rsid w:val="00300C3F"/>
    <w:rsid w:val="003054EC"/>
    <w:rsid w:val="00314376"/>
    <w:rsid w:val="00314F01"/>
    <w:rsid w:val="00315573"/>
    <w:rsid w:val="0032062B"/>
    <w:rsid w:val="00323CDC"/>
    <w:rsid w:val="003339B3"/>
    <w:rsid w:val="00335E07"/>
    <w:rsid w:val="00337BA6"/>
    <w:rsid w:val="0035615D"/>
    <w:rsid w:val="00356AF2"/>
    <w:rsid w:val="00366078"/>
    <w:rsid w:val="00367A25"/>
    <w:rsid w:val="00370122"/>
    <w:rsid w:val="003736DD"/>
    <w:rsid w:val="00380ABC"/>
    <w:rsid w:val="00381A6C"/>
    <w:rsid w:val="00382C38"/>
    <w:rsid w:val="00393A59"/>
    <w:rsid w:val="003A075C"/>
    <w:rsid w:val="003B77C8"/>
    <w:rsid w:val="003C2DCD"/>
    <w:rsid w:val="003C3203"/>
    <w:rsid w:val="003D04F6"/>
    <w:rsid w:val="003D0796"/>
    <w:rsid w:val="003D214A"/>
    <w:rsid w:val="003D5F9E"/>
    <w:rsid w:val="003E219A"/>
    <w:rsid w:val="003E3A31"/>
    <w:rsid w:val="003E5C95"/>
    <w:rsid w:val="003E7700"/>
    <w:rsid w:val="003E77B9"/>
    <w:rsid w:val="003E7BDE"/>
    <w:rsid w:val="003F1B28"/>
    <w:rsid w:val="003F2E3C"/>
    <w:rsid w:val="00405E91"/>
    <w:rsid w:val="004061BD"/>
    <w:rsid w:val="00426F64"/>
    <w:rsid w:val="0044042E"/>
    <w:rsid w:val="00453D37"/>
    <w:rsid w:val="004575A6"/>
    <w:rsid w:val="00460BF8"/>
    <w:rsid w:val="004748F5"/>
    <w:rsid w:val="004758D4"/>
    <w:rsid w:val="004759B6"/>
    <w:rsid w:val="00477985"/>
    <w:rsid w:val="0048024E"/>
    <w:rsid w:val="00486E02"/>
    <w:rsid w:val="00487C61"/>
    <w:rsid w:val="0049592A"/>
    <w:rsid w:val="0049638F"/>
    <w:rsid w:val="004A393B"/>
    <w:rsid w:val="004A74EC"/>
    <w:rsid w:val="004A7DE7"/>
    <w:rsid w:val="004B3E4E"/>
    <w:rsid w:val="004C0B92"/>
    <w:rsid w:val="004C19D2"/>
    <w:rsid w:val="004C5631"/>
    <w:rsid w:val="004D046D"/>
    <w:rsid w:val="004D623E"/>
    <w:rsid w:val="004E007F"/>
    <w:rsid w:val="004E2011"/>
    <w:rsid w:val="004E2F1F"/>
    <w:rsid w:val="004F4617"/>
    <w:rsid w:val="00501C18"/>
    <w:rsid w:val="00506120"/>
    <w:rsid w:val="00506688"/>
    <w:rsid w:val="00506A7F"/>
    <w:rsid w:val="005120BA"/>
    <w:rsid w:val="00512E1B"/>
    <w:rsid w:val="00513922"/>
    <w:rsid w:val="00514E4C"/>
    <w:rsid w:val="005151C6"/>
    <w:rsid w:val="00523FE1"/>
    <w:rsid w:val="00530F7A"/>
    <w:rsid w:val="00531E93"/>
    <w:rsid w:val="00536A82"/>
    <w:rsid w:val="0053732F"/>
    <w:rsid w:val="0053762A"/>
    <w:rsid w:val="00541BF7"/>
    <w:rsid w:val="005421FC"/>
    <w:rsid w:val="005441ED"/>
    <w:rsid w:val="005448CC"/>
    <w:rsid w:val="005640C3"/>
    <w:rsid w:val="0056576D"/>
    <w:rsid w:val="00572D24"/>
    <w:rsid w:val="005738E2"/>
    <w:rsid w:val="00573E5A"/>
    <w:rsid w:val="00580DC5"/>
    <w:rsid w:val="00581574"/>
    <w:rsid w:val="005965D7"/>
    <w:rsid w:val="005A64EB"/>
    <w:rsid w:val="005B0978"/>
    <w:rsid w:val="005B5CE0"/>
    <w:rsid w:val="005B7B82"/>
    <w:rsid w:val="005C3378"/>
    <w:rsid w:val="005C35F1"/>
    <w:rsid w:val="005C6C79"/>
    <w:rsid w:val="005D1CBA"/>
    <w:rsid w:val="005D5050"/>
    <w:rsid w:val="005D59EC"/>
    <w:rsid w:val="005D7D3F"/>
    <w:rsid w:val="005D7EB4"/>
    <w:rsid w:val="005E7AFB"/>
    <w:rsid w:val="005F111C"/>
    <w:rsid w:val="005F48F7"/>
    <w:rsid w:val="006000AF"/>
    <w:rsid w:val="00626BB9"/>
    <w:rsid w:val="006322D5"/>
    <w:rsid w:val="006401F5"/>
    <w:rsid w:val="00641548"/>
    <w:rsid w:val="006415BD"/>
    <w:rsid w:val="00651913"/>
    <w:rsid w:val="00664005"/>
    <w:rsid w:val="0067044B"/>
    <w:rsid w:val="00673B21"/>
    <w:rsid w:val="00694937"/>
    <w:rsid w:val="00695416"/>
    <w:rsid w:val="0069674E"/>
    <w:rsid w:val="006A0A62"/>
    <w:rsid w:val="006B118C"/>
    <w:rsid w:val="006B2406"/>
    <w:rsid w:val="006B42F5"/>
    <w:rsid w:val="006B56A8"/>
    <w:rsid w:val="006B66AB"/>
    <w:rsid w:val="006C24A8"/>
    <w:rsid w:val="006D467F"/>
    <w:rsid w:val="006E3433"/>
    <w:rsid w:val="006F0EDD"/>
    <w:rsid w:val="006F1F60"/>
    <w:rsid w:val="00700992"/>
    <w:rsid w:val="00705099"/>
    <w:rsid w:val="00711142"/>
    <w:rsid w:val="00715A50"/>
    <w:rsid w:val="00717419"/>
    <w:rsid w:val="00720C58"/>
    <w:rsid w:val="00721E49"/>
    <w:rsid w:val="007262F8"/>
    <w:rsid w:val="0074151A"/>
    <w:rsid w:val="0074460F"/>
    <w:rsid w:val="007537C6"/>
    <w:rsid w:val="00753943"/>
    <w:rsid w:val="0075640C"/>
    <w:rsid w:val="00775DF1"/>
    <w:rsid w:val="00777B29"/>
    <w:rsid w:val="00791A4D"/>
    <w:rsid w:val="0079476B"/>
    <w:rsid w:val="007978A8"/>
    <w:rsid w:val="007A22C5"/>
    <w:rsid w:val="007B4EA0"/>
    <w:rsid w:val="007B59C6"/>
    <w:rsid w:val="007B77FA"/>
    <w:rsid w:val="007C1584"/>
    <w:rsid w:val="007C257B"/>
    <w:rsid w:val="007D0098"/>
    <w:rsid w:val="007D0C0B"/>
    <w:rsid w:val="007D3FF5"/>
    <w:rsid w:val="007E0F70"/>
    <w:rsid w:val="007E54D9"/>
    <w:rsid w:val="007F2FB5"/>
    <w:rsid w:val="007F4C98"/>
    <w:rsid w:val="007F6EEE"/>
    <w:rsid w:val="00805B68"/>
    <w:rsid w:val="0081261A"/>
    <w:rsid w:val="00815C20"/>
    <w:rsid w:val="008217CD"/>
    <w:rsid w:val="008249C9"/>
    <w:rsid w:val="00831D03"/>
    <w:rsid w:val="0083759C"/>
    <w:rsid w:val="0084445F"/>
    <w:rsid w:val="00847EEC"/>
    <w:rsid w:val="00850E55"/>
    <w:rsid w:val="00852189"/>
    <w:rsid w:val="008523E1"/>
    <w:rsid w:val="00852601"/>
    <w:rsid w:val="008609A2"/>
    <w:rsid w:val="008640D4"/>
    <w:rsid w:val="00866DAA"/>
    <w:rsid w:val="00872224"/>
    <w:rsid w:val="00873D72"/>
    <w:rsid w:val="00876AD4"/>
    <w:rsid w:val="00877D6B"/>
    <w:rsid w:val="0088576C"/>
    <w:rsid w:val="008900F8"/>
    <w:rsid w:val="00892A8C"/>
    <w:rsid w:val="00892D92"/>
    <w:rsid w:val="00892EA9"/>
    <w:rsid w:val="00893C1D"/>
    <w:rsid w:val="008A04DA"/>
    <w:rsid w:val="008A09ED"/>
    <w:rsid w:val="008A6521"/>
    <w:rsid w:val="008A7937"/>
    <w:rsid w:val="008B6AFF"/>
    <w:rsid w:val="008C1BA8"/>
    <w:rsid w:val="008C466B"/>
    <w:rsid w:val="008C6577"/>
    <w:rsid w:val="008E2D9F"/>
    <w:rsid w:val="008E319D"/>
    <w:rsid w:val="008E3C85"/>
    <w:rsid w:val="008F09CC"/>
    <w:rsid w:val="008F336A"/>
    <w:rsid w:val="00900498"/>
    <w:rsid w:val="00905ECE"/>
    <w:rsid w:val="00912542"/>
    <w:rsid w:val="009136AF"/>
    <w:rsid w:val="00916669"/>
    <w:rsid w:val="009173F2"/>
    <w:rsid w:val="0092050B"/>
    <w:rsid w:val="00921B1B"/>
    <w:rsid w:val="0092503E"/>
    <w:rsid w:val="009328E6"/>
    <w:rsid w:val="00936204"/>
    <w:rsid w:val="0094041A"/>
    <w:rsid w:val="00944525"/>
    <w:rsid w:val="009459C8"/>
    <w:rsid w:val="0095300A"/>
    <w:rsid w:val="0095765B"/>
    <w:rsid w:val="00965B1F"/>
    <w:rsid w:val="009670E7"/>
    <w:rsid w:val="00967A4B"/>
    <w:rsid w:val="00970F9E"/>
    <w:rsid w:val="00971163"/>
    <w:rsid w:val="0097143E"/>
    <w:rsid w:val="00973567"/>
    <w:rsid w:val="00990A12"/>
    <w:rsid w:val="00991E4B"/>
    <w:rsid w:val="00996B67"/>
    <w:rsid w:val="00997341"/>
    <w:rsid w:val="00997F1F"/>
    <w:rsid w:val="009B1206"/>
    <w:rsid w:val="009C1148"/>
    <w:rsid w:val="009C60D4"/>
    <w:rsid w:val="009D39CF"/>
    <w:rsid w:val="009D6B2A"/>
    <w:rsid w:val="009E12B8"/>
    <w:rsid w:val="009E13AE"/>
    <w:rsid w:val="009E1F5F"/>
    <w:rsid w:val="009E5DAD"/>
    <w:rsid w:val="009F1397"/>
    <w:rsid w:val="00A01699"/>
    <w:rsid w:val="00A045B0"/>
    <w:rsid w:val="00A06306"/>
    <w:rsid w:val="00A06514"/>
    <w:rsid w:val="00A1654D"/>
    <w:rsid w:val="00A17A7F"/>
    <w:rsid w:val="00A20498"/>
    <w:rsid w:val="00A240B1"/>
    <w:rsid w:val="00A34EF7"/>
    <w:rsid w:val="00A43ED2"/>
    <w:rsid w:val="00A440D0"/>
    <w:rsid w:val="00A63B2F"/>
    <w:rsid w:val="00A665EB"/>
    <w:rsid w:val="00A7187E"/>
    <w:rsid w:val="00A75767"/>
    <w:rsid w:val="00A976ED"/>
    <w:rsid w:val="00AA2277"/>
    <w:rsid w:val="00AA43F8"/>
    <w:rsid w:val="00AA4A2A"/>
    <w:rsid w:val="00AA76E4"/>
    <w:rsid w:val="00AA7A7D"/>
    <w:rsid w:val="00AD0ACB"/>
    <w:rsid w:val="00AD5295"/>
    <w:rsid w:val="00AE5BC5"/>
    <w:rsid w:val="00AF031E"/>
    <w:rsid w:val="00AF0E47"/>
    <w:rsid w:val="00AF3AC1"/>
    <w:rsid w:val="00AF48BF"/>
    <w:rsid w:val="00B05835"/>
    <w:rsid w:val="00B17173"/>
    <w:rsid w:val="00B23DBC"/>
    <w:rsid w:val="00B251F3"/>
    <w:rsid w:val="00B26B21"/>
    <w:rsid w:val="00B313FC"/>
    <w:rsid w:val="00B4598B"/>
    <w:rsid w:val="00B66D22"/>
    <w:rsid w:val="00B70426"/>
    <w:rsid w:val="00B75E8A"/>
    <w:rsid w:val="00B76BAA"/>
    <w:rsid w:val="00B80CDA"/>
    <w:rsid w:val="00B8279B"/>
    <w:rsid w:val="00B866C4"/>
    <w:rsid w:val="00B9157A"/>
    <w:rsid w:val="00B9319C"/>
    <w:rsid w:val="00B93EC0"/>
    <w:rsid w:val="00B945A0"/>
    <w:rsid w:val="00BA2974"/>
    <w:rsid w:val="00BA358D"/>
    <w:rsid w:val="00BB0E94"/>
    <w:rsid w:val="00BB4906"/>
    <w:rsid w:val="00BC103B"/>
    <w:rsid w:val="00BC5854"/>
    <w:rsid w:val="00BC7BE4"/>
    <w:rsid w:val="00BD35CD"/>
    <w:rsid w:val="00BD3C41"/>
    <w:rsid w:val="00BD7D5F"/>
    <w:rsid w:val="00BE219C"/>
    <w:rsid w:val="00BE2DC4"/>
    <w:rsid w:val="00BE355D"/>
    <w:rsid w:val="00BE6FCC"/>
    <w:rsid w:val="00BF245C"/>
    <w:rsid w:val="00BF36AC"/>
    <w:rsid w:val="00BF598E"/>
    <w:rsid w:val="00C05E33"/>
    <w:rsid w:val="00C13683"/>
    <w:rsid w:val="00C16A37"/>
    <w:rsid w:val="00C171A6"/>
    <w:rsid w:val="00C3039E"/>
    <w:rsid w:val="00C30B9B"/>
    <w:rsid w:val="00C31F93"/>
    <w:rsid w:val="00C355CD"/>
    <w:rsid w:val="00C5030C"/>
    <w:rsid w:val="00C50FB8"/>
    <w:rsid w:val="00C52E0E"/>
    <w:rsid w:val="00C53F11"/>
    <w:rsid w:val="00C56B31"/>
    <w:rsid w:val="00C57886"/>
    <w:rsid w:val="00C605E5"/>
    <w:rsid w:val="00C6408F"/>
    <w:rsid w:val="00C6506B"/>
    <w:rsid w:val="00C65EF6"/>
    <w:rsid w:val="00C679F3"/>
    <w:rsid w:val="00C7179B"/>
    <w:rsid w:val="00C820B4"/>
    <w:rsid w:val="00C8758D"/>
    <w:rsid w:val="00C90A8A"/>
    <w:rsid w:val="00C93579"/>
    <w:rsid w:val="00CA081D"/>
    <w:rsid w:val="00CA45D6"/>
    <w:rsid w:val="00CB6541"/>
    <w:rsid w:val="00CD1201"/>
    <w:rsid w:val="00CD7A98"/>
    <w:rsid w:val="00CE04FA"/>
    <w:rsid w:val="00CE427C"/>
    <w:rsid w:val="00CE5EC5"/>
    <w:rsid w:val="00CF0984"/>
    <w:rsid w:val="00CF365D"/>
    <w:rsid w:val="00CF3CB2"/>
    <w:rsid w:val="00D01056"/>
    <w:rsid w:val="00D026FB"/>
    <w:rsid w:val="00D02EFA"/>
    <w:rsid w:val="00D0386A"/>
    <w:rsid w:val="00D23C6C"/>
    <w:rsid w:val="00D24752"/>
    <w:rsid w:val="00D32405"/>
    <w:rsid w:val="00D32E49"/>
    <w:rsid w:val="00D40DCF"/>
    <w:rsid w:val="00D421ED"/>
    <w:rsid w:val="00D4275B"/>
    <w:rsid w:val="00D44070"/>
    <w:rsid w:val="00D46528"/>
    <w:rsid w:val="00D47C76"/>
    <w:rsid w:val="00D5172A"/>
    <w:rsid w:val="00D617C3"/>
    <w:rsid w:val="00D63727"/>
    <w:rsid w:val="00D63C9F"/>
    <w:rsid w:val="00D64171"/>
    <w:rsid w:val="00D67258"/>
    <w:rsid w:val="00D70037"/>
    <w:rsid w:val="00D72B8D"/>
    <w:rsid w:val="00D7627C"/>
    <w:rsid w:val="00D76A3F"/>
    <w:rsid w:val="00D86152"/>
    <w:rsid w:val="00D864B6"/>
    <w:rsid w:val="00D90DF4"/>
    <w:rsid w:val="00D95248"/>
    <w:rsid w:val="00D964EC"/>
    <w:rsid w:val="00DB27F2"/>
    <w:rsid w:val="00DB5584"/>
    <w:rsid w:val="00DC2E76"/>
    <w:rsid w:val="00DC49C2"/>
    <w:rsid w:val="00DD3FDA"/>
    <w:rsid w:val="00DD4EE2"/>
    <w:rsid w:val="00DD51B4"/>
    <w:rsid w:val="00DE1DE4"/>
    <w:rsid w:val="00DE4400"/>
    <w:rsid w:val="00DF010C"/>
    <w:rsid w:val="00DF2658"/>
    <w:rsid w:val="00E01EB9"/>
    <w:rsid w:val="00E02EC7"/>
    <w:rsid w:val="00E11654"/>
    <w:rsid w:val="00E1366E"/>
    <w:rsid w:val="00E179FF"/>
    <w:rsid w:val="00E2265A"/>
    <w:rsid w:val="00E23035"/>
    <w:rsid w:val="00E23C8D"/>
    <w:rsid w:val="00E24D37"/>
    <w:rsid w:val="00E2660F"/>
    <w:rsid w:val="00E341A5"/>
    <w:rsid w:val="00E430FC"/>
    <w:rsid w:val="00E5129E"/>
    <w:rsid w:val="00E624F3"/>
    <w:rsid w:val="00E6377A"/>
    <w:rsid w:val="00E70344"/>
    <w:rsid w:val="00E711B5"/>
    <w:rsid w:val="00E86EF3"/>
    <w:rsid w:val="00E87F3D"/>
    <w:rsid w:val="00E9241A"/>
    <w:rsid w:val="00E96503"/>
    <w:rsid w:val="00EA600D"/>
    <w:rsid w:val="00EA6D4E"/>
    <w:rsid w:val="00EA7885"/>
    <w:rsid w:val="00EB1044"/>
    <w:rsid w:val="00EB35FC"/>
    <w:rsid w:val="00EC2B52"/>
    <w:rsid w:val="00EC4331"/>
    <w:rsid w:val="00EC4691"/>
    <w:rsid w:val="00EC668B"/>
    <w:rsid w:val="00ED01FA"/>
    <w:rsid w:val="00ED5158"/>
    <w:rsid w:val="00ED60BD"/>
    <w:rsid w:val="00ED6FEA"/>
    <w:rsid w:val="00EE42C3"/>
    <w:rsid w:val="00EE4B3D"/>
    <w:rsid w:val="00EE6476"/>
    <w:rsid w:val="00EF10AA"/>
    <w:rsid w:val="00EF5417"/>
    <w:rsid w:val="00EF6C42"/>
    <w:rsid w:val="00F00762"/>
    <w:rsid w:val="00F014D8"/>
    <w:rsid w:val="00F032A4"/>
    <w:rsid w:val="00F03D64"/>
    <w:rsid w:val="00F11DDC"/>
    <w:rsid w:val="00F12D66"/>
    <w:rsid w:val="00F1782B"/>
    <w:rsid w:val="00F24244"/>
    <w:rsid w:val="00F249D4"/>
    <w:rsid w:val="00F30247"/>
    <w:rsid w:val="00F37919"/>
    <w:rsid w:val="00F40E68"/>
    <w:rsid w:val="00F4125F"/>
    <w:rsid w:val="00F43F4E"/>
    <w:rsid w:val="00F47B31"/>
    <w:rsid w:val="00F54032"/>
    <w:rsid w:val="00F557EC"/>
    <w:rsid w:val="00F6687B"/>
    <w:rsid w:val="00F669BC"/>
    <w:rsid w:val="00F700D3"/>
    <w:rsid w:val="00F70FA8"/>
    <w:rsid w:val="00F7462E"/>
    <w:rsid w:val="00F80711"/>
    <w:rsid w:val="00F83176"/>
    <w:rsid w:val="00F91DE9"/>
    <w:rsid w:val="00FA3DCB"/>
    <w:rsid w:val="00FB44E2"/>
    <w:rsid w:val="00FB4CC2"/>
    <w:rsid w:val="00FC2F1E"/>
    <w:rsid w:val="00FD0A79"/>
    <w:rsid w:val="00FD12BF"/>
    <w:rsid w:val="00FD1D64"/>
    <w:rsid w:val="00FD20D7"/>
    <w:rsid w:val="00FD31BA"/>
    <w:rsid w:val="00FD4DBF"/>
    <w:rsid w:val="00FD5921"/>
    <w:rsid w:val="00FD6D70"/>
    <w:rsid w:val="00FE0514"/>
    <w:rsid w:val="00FE0733"/>
    <w:rsid w:val="00FE1CB6"/>
    <w:rsid w:val="00FE5EE9"/>
    <w:rsid w:val="00FE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A"/>
  </w:style>
  <w:style w:type="paragraph" w:styleId="1">
    <w:name w:val="heading 1"/>
    <w:basedOn w:val="a"/>
    <w:link w:val="10"/>
    <w:uiPriority w:val="9"/>
    <w:qFormat/>
    <w:rsid w:val="00137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№129</dc:creator>
  <cp:lastModifiedBy>детский сад №129</cp:lastModifiedBy>
  <cp:revision>1</cp:revision>
  <dcterms:created xsi:type="dcterms:W3CDTF">2020-12-14T04:12:00Z</dcterms:created>
  <dcterms:modified xsi:type="dcterms:W3CDTF">2020-12-14T04:28:00Z</dcterms:modified>
</cp:coreProperties>
</file>