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402" w:rsidRDefault="004D6402">
      <w:pPr>
        <w:pStyle w:val="s3"/>
        <w:spacing w:before="0" w:beforeAutospacing="0" w:after="0" w:afterAutospacing="0" w:line="324" w:lineRule="atLeast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ИГРЫ</w:t>
      </w:r>
      <w:r>
        <w:rPr>
          <w:rStyle w:val="apple-converted-space"/>
          <w:rFonts w:ascii="-webkit-standard" w:hAnsi="-webkit-standard"/>
          <w:b/>
          <w:b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НА</w:t>
      </w:r>
      <w:r>
        <w:rPr>
          <w:rStyle w:val="apple-converted-space"/>
          <w:rFonts w:ascii="-webkit-standard" w:hAnsi="-webkit-standard"/>
          <w:b/>
          <w:b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РАЗВИТИЕ</w:t>
      </w:r>
      <w:r>
        <w:rPr>
          <w:rStyle w:val="apple-converted-space"/>
          <w:rFonts w:ascii="-webkit-standard" w:hAnsi="-webkit-standard"/>
          <w:b/>
          <w:b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ПАМЯТИ</w:t>
      </w:r>
      <w:r>
        <w:rPr>
          <w:rStyle w:val="apple-converted-space"/>
          <w:rFonts w:ascii="-webkit-standard" w:hAnsi="-webkit-standard"/>
          <w:b/>
          <w:b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ДЛЯ ДЕТЕЙ 3-5 ЛЕТ</w:t>
      </w:r>
    </w:p>
    <w:p w:rsidR="004D6402" w:rsidRDefault="004D6402">
      <w:pPr>
        <w:pStyle w:val="s3"/>
        <w:spacing w:before="0" w:beforeAutospacing="0" w:after="0" w:afterAutospacing="0" w:line="324" w:lineRule="atLeast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4D6402" w:rsidRDefault="004D6402">
      <w:pPr>
        <w:pStyle w:val="s3"/>
        <w:spacing w:before="0" w:beforeAutospacing="0" w:after="0" w:afterAutospacing="0" w:line="324" w:lineRule="atLeast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Игра «Запомни — положи»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Задача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: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развить произвольную зрительную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па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мять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, умение запоминать последовательность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кар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тинок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(игрушек).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Оборудование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: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>4 картинки с хорошо знакомыми ребенку предметами или 4 игрушки.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Описание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.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>После рассматривания картинок (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иг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рушек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) взрослый раскладывает их на столе и просит запомнить, как они лежат друг за другом. После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это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го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картинки (игрушки) смешиваются, а ребенок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дол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жен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разложить их в исходной последовательности и назвать по порядку.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4D6402" w:rsidRDefault="004D6402">
      <w:pPr>
        <w:pStyle w:val="s3"/>
        <w:spacing w:before="0" w:beforeAutospacing="0" w:after="0" w:afterAutospacing="0" w:line="324" w:lineRule="atLeast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Игра «Что пропало?»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Задача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: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развить произвольную зрительную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па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мять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, умение запоминать количество и место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нахож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дения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заданных предметов.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Оборудование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: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3-4 картинки с хорошо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знакомы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ми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ребенку предметами или 3-4 игрушки.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Описание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.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>После рассматривания картинок (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иг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рушек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) взрослый раскладывает их на столе и просит запомнить, как они лежат друг за другом. Затем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ре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бенок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закрывает глаза, а взрослый убирает одну из картинок (игрушек) и выравнивает нарушенный ряд предметов. Ребенок должен вспомнить, какую картинку (или предмет) убрали, и показать, где он находился.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К пяти годам ребенок должен научиться не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толь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ко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показывать местонахождение убранного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предме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та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>, но и рассказать об этом, употребляя соответствующий предлог.  Например:   «Не стало картинки с куклой».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4D6402" w:rsidRDefault="004D6402">
      <w:pPr>
        <w:pStyle w:val="s3"/>
        <w:spacing w:before="0" w:beforeAutospacing="0" w:after="0" w:afterAutospacing="0" w:line="324" w:lineRule="atLeast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Игра «Что изменилось?»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Задача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: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>развить зрительную память и внимание детей, научить их запоминать последовательность картинок или детали сюжетной картинки.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Оборудование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.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I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вариант: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>ряд из 3-4 знакомых ребенку картинок или игрушек.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II</w:t>
      </w:r>
      <w:r>
        <w:rPr>
          <w:rStyle w:val="apple-converted-space"/>
          <w:rFonts w:ascii="-webkit-standard" w:hAnsi="-webkit-standard"/>
          <w:b/>
          <w:b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вариант: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одна сюжетная картинка с небольшим. количеством героев и характеризующих их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де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талей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, другая - похожая на нее, но с небольшими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от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личиями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>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Описание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.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I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вариант.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Взрослый показывает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ре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бенку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картинки или игрушки, называет их, затем выставляет (выкладывает) на столе и просит его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за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помнить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, как они лежат друг за другом. Затем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ребе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нок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закрывает глаза, картинки (игрушки)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смешива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ются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, после чего ему нужно разложить их в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задан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ной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последовательности и назвать по порядку.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II</w:t>
      </w:r>
      <w:r>
        <w:rPr>
          <w:rStyle w:val="apple-converted-space"/>
          <w:rFonts w:ascii="-webkit-standard" w:hAnsi="-webkit-standard"/>
          <w:b/>
          <w:b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вариант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.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Ребенок внимательно рассматривает первую сюжетную картинку, стараясь запомнить в деталях предметы на ней. Затем эта картинка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уби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рается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>, а ребенку предъявляется вторая. Рассмотрев</w:t>
      </w:r>
      <w:r>
        <w:rPr>
          <w:rStyle w:val="apple-converted-space"/>
          <w:rFonts w:ascii="-webkit-standard" w:hAnsi="-webkit-standard"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21"/>
          <w:szCs w:val="21"/>
          <w:vertAlign w:val="superscript"/>
        </w:rPr>
        <w:t>е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е, ребенок должен ответить на вопрос «Что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измени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лось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>?» по сравнению с первой и рассказать об этих отличиях подробно.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color w:val="000000"/>
          <w:sz w:val="32"/>
          <w:szCs w:val="32"/>
        </w:rPr>
        <w:t>Например: «На первой картинке у зайчика на  бант, а на второй - галстук. Сначала ежик был в красной кофточке и нес на спине яблоко, а затем кофта стала синей, а на спине оказался гриб».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4D6402" w:rsidRDefault="004D6402">
      <w:pPr>
        <w:pStyle w:val="s3"/>
        <w:spacing w:before="0" w:beforeAutospacing="0" w:after="0" w:afterAutospacing="0" w:line="324" w:lineRule="atLeast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Игра «Что добавилось?»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Задача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: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развить произвольную зрительную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па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мять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, умение запоминать количество и место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нахож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дения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заданных предметов.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Оборудование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: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>3 картинки с хорошо знакомыми ребенку предметами или 3 игрушки.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Описание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.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>После рассматривания картинок (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иг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рушек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) взрослый раскладывает их на столе и просит запомнить их последовательность. Затем ребенок закрывает глаза, а взрослый незаметно добавляет какую-либо, не привлекающую особого внимания картинку (или игрушку). Ребенок должен назвать исходные картинки (игрушки) и определить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лиш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нюю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. К 5 годам следует добиваться от ребенка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полно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го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ответа на вопрос. Например: «Слева от куклы прибавилась машинка (книжка, кубик и т. д.)».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4D6402" w:rsidRDefault="004D6402">
      <w:pPr>
        <w:pStyle w:val="s3"/>
        <w:spacing w:before="0" w:beforeAutospacing="0" w:after="0" w:afterAutospacing="0" w:line="324" w:lineRule="atLeast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Игра «Что стало по-другому?»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Задача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: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развить произвольное зрительное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внима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ние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, научить запоминать заданную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последователь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ность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предметов.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Оборудование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: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3-4 картинки с хорошо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знакомы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ми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ребенку предметами или 3-4 игрушки.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Описание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.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>После рассматривания картинок (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иг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рушек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) взрослый раскладывает их на столе и просит запомнить, как они лежат. Затем ребенок закрывает глаза, а взрослый меняет местами любые картинки (игрушки). Ребенок должен восстановить исходную последовательность картинок (игрушек). К 5 годам ребенок должен сопровождать свои действия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пред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ложениями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о местонахождении картинок (или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игру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шек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). Например: «Картинка с мячиком лежала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пер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вой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>, за ней шла кукла, пирамидка» и т. д. или «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По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меняли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местами машинку и книжку».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4D6402" w:rsidRDefault="004D6402">
      <w:pPr>
        <w:pStyle w:val="s3"/>
        <w:spacing w:before="0" w:beforeAutospacing="0" w:after="0" w:afterAutospacing="0" w:line="324" w:lineRule="atLeast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Игра «Чем отличаются?»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Задача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: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>развить зрительную память и внимание детей, научить их внимательному рассматриванию похожих предметов и сравнению их по деталям, называть по памяти сходства и различия между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color w:val="000000"/>
          <w:sz w:val="32"/>
          <w:szCs w:val="32"/>
        </w:rPr>
        <w:t>ними.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Оборудование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: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пары похожих сюжетных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карти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нок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, которые отличаются друг от друга заметными отличиями в деталях (цвет, форма, количество,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мес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тоположение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>).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Описание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.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Ребенку показывается сначала одна картинка, затем после ее рассмотрения - другая,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по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сле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чего он должен назвать по памяти отличия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меж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ду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ними. При необходимости взрослый может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по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мочь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ребенку наводящими вопросами.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4D6402" w:rsidRDefault="004D6402">
      <w:pPr>
        <w:pStyle w:val="s3"/>
        <w:spacing w:before="0" w:beforeAutospacing="0" w:after="0" w:afterAutospacing="0" w:line="324" w:lineRule="atLeast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Игра «Запомни и запиши цифры»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Задача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: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развить зрительную и двигательную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па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мять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>, мелкую моторику детей.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Оборудование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: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>карточка с 2-3 написанными на ней цифрами.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Описание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.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Взрослый показывает ребенку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карточ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ку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с цифрами и предлагает внимательно их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рассмот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реть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в течение</w:t>
      </w:r>
      <w:r>
        <w:rPr>
          <w:rStyle w:val="apple-converted-space"/>
          <w:rFonts w:ascii="-webkit-standard" w:hAnsi="-webkit-standard"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5-10</w:t>
      </w:r>
      <w:r>
        <w:rPr>
          <w:rStyle w:val="apple-converted-space"/>
          <w:rFonts w:ascii="-webkit-standard" w:hAnsi="-webkit-standard"/>
          <w:b/>
          <w:b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>секунд, стараясь запомнить, как они идут по порядку. Затем карточка убирается, а ребенок должен назвать или написать увиденные цифры в заданном порядке.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4D6402" w:rsidRDefault="004D6402">
      <w:pPr>
        <w:pStyle w:val="s3"/>
        <w:spacing w:before="0" w:beforeAutospacing="0" w:after="0" w:afterAutospacing="0" w:line="324" w:lineRule="atLeast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Игра «Повтори за мной действия»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Задача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: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развить у детей зрительную и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двигатель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ную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память, координацию движений, научить их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по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следовательному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повторению действий за взрослым.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Описание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: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Взрослый и ребенок стоят напротив друг друга. Взрослый показывает ребенку 5-6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дви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жений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, следующих сразу друг за другом, а ребенок должен запомнить их последовательность и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самосто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ятельно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повторить.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color w:val="000000"/>
          <w:sz w:val="32"/>
          <w:szCs w:val="32"/>
        </w:rPr>
        <w:t>Например: руки вверх - вперед - в стороны - на пояс - присесть; руки вперед, присесть - руки вверх, встать - руки на поясе, прыжок.</w:t>
      </w:r>
      <w:r>
        <w:rPr>
          <w:rStyle w:val="apple-converted-space"/>
          <w:rFonts w:ascii="-webkit-standard" w:hAnsi="-webkit-standard"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> 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4D6402" w:rsidRDefault="004D6402">
      <w:pPr>
        <w:pStyle w:val="s3"/>
        <w:spacing w:before="0" w:beforeAutospacing="0" w:after="0" w:afterAutospacing="0" w:line="324" w:lineRule="atLeast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Игра «Посмотри — запомни — нарисуй»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Задача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: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развить у детей зрительную и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двигатель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ную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память, мелкую моторику.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Оборудование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: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карточка с 2-3 нарисованными на ней геометрическими фигурами, знакомыми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ре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бенку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в этом возрасте.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Описание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.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Взрослый показывает ребенку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карточ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ку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с фигурами и предлагает внимательно их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рассмо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треть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в течение 5-10 секунд и запомнить. Затем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кар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точка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убирается, а ребенок должен нарисовать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уви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денные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фигуры в том же порядке, как на образце.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4D6402" w:rsidRDefault="004D6402">
      <w:pPr>
        <w:pStyle w:val="s3"/>
        <w:spacing w:before="0" w:beforeAutospacing="0" w:after="0" w:afterAutospacing="0" w:line="324" w:lineRule="atLeast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Игра «Запомни пары»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Задача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: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развить зрительную память и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ассоциа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тивное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мышление детей, тренировать их в умении соотносить подходящие по смыслу предметы.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Оборудование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: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знакомые ребенку предметные картинки, из которых можно составить пары,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под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ходящие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друг другу по смыслу.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Описание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.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Картинки перемешиваются и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раскла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дываются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на столе. Взрослый произносит слова к каждому из которых ребенок подбирает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соответст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вующую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картинку и подходящую ей по смыслу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пар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ную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картинку.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Например: ваза - цветы, собака - ошейник, ключ -замок, тарелка - ложка и т. д. По мере тренировки взрослый может проводить игру на слух (без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карти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нок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>), называя одно слово из пары, а ребенок должен вспомнить и назвать второе.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4D6402" w:rsidRDefault="004D6402">
      <w:pPr>
        <w:pStyle w:val="s3"/>
        <w:spacing w:before="0" w:beforeAutospacing="0" w:after="0" w:afterAutospacing="0" w:line="324" w:lineRule="atLeast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Игра «Запомни — назови»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Задача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: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развить зрительную память детей, научить их запоминать количество заданных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пред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метов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или картинок.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Оборудование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.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I</w:t>
      </w:r>
      <w:r>
        <w:rPr>
          <w:rStyle w:val="apple-converted-space"/>
          <w:rFonts w:ascii="-webkit-standard" w:hAnsi="-webkit-standard"/>
          <w:b/>
          <w:b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вариант: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детям 3-4 лет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предъяв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ляются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4-5 картинок или хорошо знакомых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предме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тов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; для детей 5 лет количество картинок или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пред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метов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увеличивается до 6-7 штук.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II</w:t>
      </w:r>
      <w:r>
        <w:rPr>
          <w:rStyle w:val="apple-converted-space"/>
          <w:rFonts w:ascii="-webkit-standard" w:hAnsi="-webkit-standard"/>
          <w:b/>
          <w:b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вариант: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парные карточки, на одной из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кото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рых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изображено определенное (в зависимости от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воз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раста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ребенка) количество предметов (см.</w:t>
      </w:r>
      <w:r>
        <w:rPr>
          <w:rStyle w:val="apple-converted-space"/>
          <w:rFonts w:ascii="-webkit-standard" w:hAnsi="-webkit-standard"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>I</w:t>
      </w:r>
      <w:r>
        <w:rPr>
          <w:rStyle w:val="apple-converted-space"/>
          <w:rFonts w:ascii="-webkit-standard" w:hAnsi="-webkit-standard"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вариант), на другой - к количеству предметов с первой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карточ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ки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добавляется несколько новых.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Описание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I</w:t>
      </w:r>
      <w:r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вариант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.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>Ребенок рассматривает ряд предметов</w:t>
      </w:r>
      <w:r>
        <w:rPr>
          <w:rStyle w:val="apple-converted-space"/>
          <w:rFonts w:ascii="-webkit-standard" w:hAnsi="-webkit-standard"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или картинок, считает их, а затем по памяти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назы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вает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те из них, которые он запомнил.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II</w:t>
      </w:r>
      <w:r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вариант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.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Сначала ребенку предъявляется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пер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вая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карточка, ребенок</w:t>
      </w:r>
      <w:r>
        <w:rPr>
          <w:rStyle w:val="apple-converted-space"/>
          <w:rFonts w:ascii="-webkit-standard" w:hAnsi="-webkit-standard"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рассматривает и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называетизображенные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на ней предметы, считает их. Затем</w:t>
      </w:r>
      <w:r>
        <w:rPr>
          <w:rFonts w:ascii="-webkit-standard" w:hAnsi="-webkit-standard"/>
          <w:color w:val="000000"/>
          <w:sz w:val="32"/>
          <w:szCs w:val="32"/>
        </w:rPr>
        <w:br/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эта карточка меняется на вторую, а ребенок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долженпомнить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и назвать те предметы, которые были на первой карточке.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4D6402" w:rsidRDefault="004D6402">
      <w:pPr>
        <w:pStyle w:val="s3"/>
        <w:spacing w:before="0" w:beforeAutospacing="0" w:after="0" w:afterAutospacing="0" w:line="324" w:lineRule="atLeast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Игра «Ответь на вопросы»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Задача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: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развить у детей зрительную память,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уме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ние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внимательно рассматривать картинку и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запоми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нать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ее детали.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Оборудование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: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сюжетные картинки для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рассмат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ривания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>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Описание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.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После рассматривания ребенком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кар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тинки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взрослый ее убирает и задает вопросы по ее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со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держанию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>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Инструкция взрослого при этом может быть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сле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дующей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. Сначала: «Посмотри внимательно, какие подарки принесли зайке на день рождения его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дру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зья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>»; затем: «Помоги зайчику вспомнить, кто что подарил».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Или сначала: «Постарайся запомнить, кто в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ка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ком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домике живет», затем: «Вспомни, кто в каком домике живет».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4D6402" w:rsidRDefault="004D6402">
      <w:pPr>
        <w:pStyle w:val="s3"/>
        <w:spacing w:before="0" w:beforeAutospacing="0" w:after="0" w:afterAutospacing="0" w:line="324" w:lineRule="atLeast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Игра «Запомни слова»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Задача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: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развить слуховую память и внимание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де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тей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>, расширить их словарный запас.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Описание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.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Взрослый медленно и четко называет слова, знакомые ребенку в этом возрасте и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доступ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ные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ему для повторения: детям 3-4 лет - 4-5 слов; 5 лет - 6-7 слов. Играющие должны повторить их</w:t>
      </w:r>
      <w:r>
        <w:rPr>
          <w:rStyle w:val="apple-converted-space"/>
          <w:rFonts w:ascii="-webkit-standard" w:hAnsi="-webkit-standard"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21"/>
          <w:szCs w:val="21"/>
          <w:vertAlign w:val="superscript"/>
        </w:rPr>
        <w:t>в</w:t>
      </w:r>
      <w:r>
        <w:rPr>
          <w:rStyle w:val="apple-converted-space"/>
          <w:rFonts w:ascii="-webkit-standard" w:hAnsi="-webkit-standard"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том же порядке. Пропуск слов или их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перестанов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ка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не допускаются.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На начальном этапе для облегчения процесса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за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поминания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подбираются слова, связанные по смыслу (например, лето, прогулка, купание, игра, мячик), затем абсолютно разные.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4D6402" w:rsidRDefault="004D6402">
      <w:pPr>
        <w:pStyle w:val="s3"/>
        <w:spacing w:before="0" w:beforeAutospacing="0" w:after="0" w:afterAutospacing="0" w:line="324" w:lineRule="atLeast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4D6402" w:rsidRDefault="004D6402">
      <w:pPr>
        <w:pStyle w:val="s3"/>
        <w:spacing w:before="0" w:beforeAutospacing="0" w:after="0" w:afterAutospacing="0" w:line="324" w:lineRule="atLeast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4D6402" w:rsidRDefault="004D6402">
      <w:pPr>
        <w:pStyle w:val="s3"/>
        <w:spacing w:before="0" w:beforeAutospacing="0" w:after="0" w:afterAutospacing="0" w:line="324" w:lineRule="atLeast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Игра «Постучи, как я»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Задача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: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развить слуховое внимание и память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де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тей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, тренировать их в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отстукивании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заданного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рит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ма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по образцу взрослого.</w:t>
      </w:r>
    </w:p>
    <w:p w:rsidR="004D6402" w:rsidRDefault="004D6402">
      <w:pPr>
        <w:pStyle w:val="s6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b/>
          <w:bCs/>
          <w:color w:val="000000"/>
          <w:sz w:val="32"/>
          <w:szCs w:val="32"/>
        </w:rPr>
        <w:t>Описание</w:t>
      </w:r>
      <w:r>
        <w:rPr>
          <w:rStyle w:val="bumpedfont15"/>
          <w:rFonts w:ascii="-webkit-standard" w:hAnsi="-webkit-standard"/>
          <w:i/>
          <w:iCs/>
          <w:color w:val="000000"/>
          <w:sz w:val="32"/>
          <w:szCs w:val="32"/>
        </w:rPr>
        <w:t>.</w:t>
      </w:r>
      <w:r>
        <w:rPr>
          <w:rStyle w:val="apple-converted-space"/>
          <w:rFonts w:ascii="-webkit-standard" w:hAnsi="-webkit-standard"/>
          <w:i/>
          <w:iCs/>
          <w:color w:val="000000"/>
          <w:sz w:val="32"/>
          <w:szCs w:val="32"/>
        </w:rPr>
        <w:t> 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Взрослый предлагает ребенку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прослу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шать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несложный ритм, который он отстучит, и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по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пробовать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 xml:space="preserve"> повторить его за ним, сохраняя </w:t>
      </w:r>
      <w:proofErr w:type="spellStart"/>
      <w:r>
        <w:rPr>
          <w:rStyle w:val="bumpedfont15"/>
          <w:rFonts w:ascii="-webkit-standard" w:hAnsi="-webkit-standard"/>
          <w:color w:val="000000"/>
          <w:sz w:val="32"/>
          <w:szCs w:val="32"/>
        </w:rPr>
        <w:t>количест</w:t>
      </w:r>
      <w:r>
        <w:rPr>
          <w:rStyle w:val="bumpedfont15"/>
          <w:rFonts w:ascii="-webkit-standard" w:hAnsi="-webkit-standard"/>
          <w:color w:val="000000"/>
          <w:sz w:val="32"/>
          <w:szCs w:val="32"/>
        </w:rPr>
        <w:softHyphen/>
        <w:t>во</w:t>
      </w:r>
      <w:proofErr w:type="spellEnd"/>
      <w:r>
        <w:rPr>
          <w:rStyle w:val="bumpedfont15"/>
          <w:rFonts w:ascii="-webkit-standard" w:hAnsi="-webkit-standard"/>
          <w:color w:val="000000"/>
          <w:sz w:val="32"/>
          <w:szCs w:val="32"/>
        </w:rPr>
        <w:t>, частоту и силу ударов.</w:t>
      </w:r>
    </w:p>
    <w:p w:rsidR="004D6402" w:rsidRDefault="004D6402"/>
    <w:sectPr w:rsidR="004D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02"/>
    <w:rsid w:val="004D6402"/>
    <w:rsid w:val="008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38F298-5403-924C-80C7-B58B0AD8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4D640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4D6402"/>
  </w:style>
  <w:style w:type="character" w:customStyle="1" w:styleId="apple-converted-space">
    <w:name w:val="apple-converted-space"/>
    <w:basedOn w:val="DefaultParagraphFont"/>
    <w:rsid w:val="004D6402"/>
  </w:style>
  <w:style w:type="paragraph" w:customStyle="1" w:styleId="s6">
    <w:name w:val="s6"/>
    <w:basedOn w:val="Normal"/>
    <w:rsid w:val="004D640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</Words>
  <Characters>7680</Characters>
  <Application>Microsoft Office Word</Application>
  <DocSecurity>0</DocSecurity>
  <Lines>64</Lines>
  <Paragraphs>18</Paragraphs>
  <ScaleCrop>false</ScaleCrop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Алексеева</dc:creator>
  <cp:keywords/>
  <dc:description/>
  <cp:lastModifiedBy>Мария Алексеева</cp:lastModifiedBy>
  <cp:revision>2</cp:revision>
  <dcterms:created xsi:type="dcterms:W3CDTF">2021-10-11T21:07:00Z</dcterms:created>
  <dcterms:modified xsi:type="dcterms:W3CDTF">2021-10-11T21:07:00Z</dcterms:modified>
</cp:coreProperties>
</file>