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96A" w:rsidRPr="006262B3" w:rsidRDefault="00FA06BF">
      <w:pPr>
        <w:rPr>
          <w:sz w:val="28"/>
          <w:szCs w:val="28"/>
        </w:rPr>
      </w:pPr>
      <w:r w:rsidRPr="006262B3">
        <w:rPr>
          <w:sz w:val="28"/>
          <w:szCs w:val="28"/>
        </w:rPr>
        <w:t>Уважаемые родители!</w:t>
      </w:r>
    </w:p>
    <w:p w:rsidR="00FA06BF" w:rsidRPr="006262B3" w:rsidRDefault="00FA06BF">
      <w:pPr>
        <w:rPr>
          <w:sz w:val="28"/>
          <w:szCs w:val="28"/>
        </w:rPr>
      </w:pPr>
      <w:r w:rsidRPr="006262B3">
        <w:rPr>
          <w:sz w:val="28"/>
          <w:szCs w:val="28"/>
        </w:rPr>
        <w:t>В нашем детском саду проводились открытые занятия.</w:t>
      </w:r>
      <w:r w:rsidR="005B783A" w:rsidRPr="006262B3">
        <w:rPr>
          <w:sz w:val="28"/>
          <w:szCs w:val="28"/>
        </w:rPr>
        <w:t xml:space="preserve"> Предлагаю вашему вниманию фото части</w:t>
      </w:r>
      <w:r w:rsidRPr="006262B3">
        <w:rPr>
          <w:sz w:val="28"/>
          <w:szCs w:val="28"/>
        </w:rPr>
        <w:t xml:space="preserve"> музыкального занятия с использованием интеллект – карт</w:t>
      </w:r>
      <w:r w:rsidR="005B783A" w:rsidRPr="006262B3">
        <w:rPr>
          <w:sz w:val="28"/>
          <w:szCs w:val="28"/>
        </w:rPr>
        <w:t>ы</w:t>
      </w:r>
      <w:r w:rsidRPr="006262B3">
        <w:rPr>
          <w:sz w:val="28"/>
          <w:szCs w:val="28"/>
        </w:rPr>
        <w:t>.</w:t>
      </w:r>
    </w:p>
    <w:p w:rsidR="00FA06BF" w:rsidRPr="006262B3" w:rsidRDefault="00FA06BF">
      <w:pPr>
        <w:rPr>
          <w:sz w:val="28"/>
          <w:szCs w:val="28"/>
        </w:rPr>
      </w:pPr>
      <w:r w:rsidRPr="006262B3">
        <w:rPr>
          <w:sz w:val="28"/>
          <w:szCs w:val="28"/>
        </w:rPr>
        <w:t>Дети помогали Фее Музыки</w:t>
      </w:r>
      <w:r w:rsidR="005B783A" w:rsidRPr="006262B3">
        <w:rPr>
          <w:sz w:val="28"/>
          <w:szCs w:val="28"/>
        </w:rPr>
        <w:t xml:space="preserve"> вернуть сбежавшие инструменты в свои выставочные залы музея. Правильно отгадали загадки, назвали 4 основные группы музыкальных инструментов, и в завершении занятия, в помощь Фее Музыки</w:t>
      </w:r>
      <w:r w:rsidR="00A22148">
        <w:rPr>
          <w:sz w:val="28"/>
          <w:szCs w:val="28"/>
        </w:rPr>
        <w:t>,</w:t>
      </w:r>
      <w:bookmarkStart w:id="0" w:name="_GoBack"/>
      <w:bookmarkEnd w:id="0"/>
      <w:r w:rsidR="005B783A" w:rsidRPr="006262B3">
        <w:rPr>
          <w:sz w:val="28"/>
          <w:szCs w:val="28"/>
        </w:rPr>
        <w:t xml:space="preserve"> составили карту расположения инструментов в залах музея.</w:t>
      </w:r>
    </w:p>
    <w:p w:rsidR="00A5282C" w:rsidRDefault="00A5282C">
      <w:pPr>
        <w:rPr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3429000" cy="2633472"/>
            <wp:effectExtent l="0" t="0" r="0" b="0"/>
            <wp:docPr id="1" name="Рисунок 1" descr="IMG-e562be439f33e2ae7d7c89c144841cda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-e562be439f33e2ae7d7c89c144841cda-V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2633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282C" w:rsidRPr="006262B3" w:rsidRDefault="00A5282C">
      <w:pPr>
        <w:rPr>
          <w:sz w:val="28"/>
          <w:szCs w:val="28"/>
        </w:rPr>
      </w:pPr>
      <w:r w:rsidRPr="006262B3">
        <w:rPr>
          <w:sz w:val="28"/>
          <w:szCs w:val="28"/>
        </w:rPr>
        <w:t>Фея просит о помощи.</w:t>
      </w:r>
    </w:p>
    <w:p w:rsidR="00A5282C" w:rsidRDefault="006262B3">
      <w:pPr>
        <w:rPr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3810000" cy="1752600"/>
            <wp:effectExtent l="0" t="0" r="0" b="0"/>
            <wp:docPr id="2" name="Рисунок 2" descr="IMG-ccb058e8a066b29d9791c9bf47b01fc0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-ccb058e8a066b29d9791c9bf47b01fc0-V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2B3" w:rsidRPr="006262B3" w:rsidRDefault="006262B3">
      <w:pPr>
        <w:rPr>
          <w:sz w:val="28"/>
          <w:szCs w:val="28"/>
        </w:rPr>
      </w:pPr>
      <w:r w:rsidRPr="006262B3">
        <w:rPr>
          <w:sz w:val="28"/>
          <w:szCs w:val="28"/>
        </w:rPr>
        <w:t>Отгадываем загадки.</w:t>
      </w:r>
    </w:p>
    <w:p w:rsidR="006262B3" w:rsidRDefault="006262B3">
      <w:pPr>
        <w:rPr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 wp14:anchorId="767558D9" wp14:editId="0EDE76E5">
            <wp:extent cx="3810000" cy="1752600"/>
            <wp:effectExtent l="0" t="0" r="0" b="0"/>
            <wp:docPr id="3" name="Рисунок 3" descr="IMG-9532cde4428d5b7e7f3fc8664e757fdb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-9532cde4428d5b7e7f3fc8664e757fdb-V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2B3" w:rsidRDefault="006262B3">
      <w:pPr>
        <w:rPr>
          <w:sz w:val="28"/>
          <w:szCs w:val="28"/>
        </w:rPr>
      </w:pPr>
      <w:r w:rsidRPr="006262B3">
        <w:rPr>
          <w:sz w:val="28"/>
          <w:szCs w:val="28"/>
        </w:rPr>
        <w:t>Игра с цветными платочками.</w:t>
      </w:r>
    </w:p>
    <w:p w:rsidR="006262B3" w:rsidRDefault="006262B3">
      <w:pPr>
        <w:rPr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3810000" cy="1752600"/>
            <wp:effectExtent l="0" t="0" r="0" b="0"/>
            <wp:docPr id="4" name="Рисунок 4" descr="IMG-eb726a08c9f1f2c93f10cda80c9d8608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-eb726a08c9f1f2c93f10cda80c9d8608-V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2B3" w:rsidRDefault="006262B3">
      <w:pPr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810000" cy="1752600"/>
            <wp:effectExtent l="0" t="0" r="0" b="0"/>
            <wp:docPr id="5" name="Рисунок 5" descr="IMG-f70139e285fadfb6a8e2665574637ebf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-f70139e285fadfb6a8e2665574637ebf-V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2B3" w:rsidRDefault="006262B3">
      <w:pPr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1746868" cy="3088906"/>
            <wp:effectExtent l="0" t="0" r="6350" b="0"/>
            <wp:docPr id="6" name="Рисунок 6" descr="IMG-f88c369349e92f91e9190fa154d72347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G-f88c369349e92f91e9190fa154d72347-V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868" cy="3088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2B3" w:rsidRDefault="006262B3">
      <w:pPr>
        <w:rPr>
          <w:sz w:val="28"/>
          <w:szCs w:val="28"/>
        </w:rPr>
      </w:pPr>
      <w:r>
        <w:rPr>
          <w:sz w:val="28"/>
          <w:szCs w:val="28"/>
        </w:rPr>
        <w:t>Подготовка к составлению интеллект – карты.</w:t>
      </w:r>
    </w:p>
    <w:p w:rsidR="006262B3" w:rsidRDefault="006262B3">
      <w:pPr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810000" cy="1752600"/>
            <wp:effectExtent l="0" t="0" r="0" b="0"/>
            <wp:docPr id="7" name="Рисунок 7" descr="IMG-b5be0c35f6453cb8720d84bbd2b26893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-b5be0c35f6453cb8720d84bbd2b26893-V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2B3" w:rsidRPr="006262B3" w:rsidRDefault="006262B3">
      <w:pPr>
        <w:rPr>
          <w:sz w:val="28"/>
          <w:szCs w:val="28"/>
        </w:rPr>
      </w:pPr>
      <w:r>
        <w:rPr>
          <w:sz w:val="28"/>
          <w:szCs w:val="28"/>
        </w:rPr>
        <w:t xml:space="preserve">Карта готова! С заданием справились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отлично!</w:t>
      </w:r>
    </w:p>
    <w:sectPr w:rsidR="006262B3" w:rsidRPr="006262B3" w:rsidSect="00FA06B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C2F"/>
    <w:rsid w:val="005B783A"/>
    <w:rsid w:val="006262B3"/>
    <w:rsid w:val="009D5C2F"/>
    <w:rsid w:val="00A22148"/>
    <w:rsid w:val="00A5282C"/>
    <w:rsid w:val="00E5496A"/>
    <w:rsid w:val="00FA0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2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28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2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28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2022-02-15T13:11:00Z</dcterms:created>
  <dcterms:modified xsi:type="dcterms:W3CDTF">2022-02-15T14:34:00Z</dcterms:modified>
</cp:coreProperties>
</file>