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7A" w:rsidRDefault="00464422" w:rsidP="00C809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ИННОВАЦИОННЫ</w:t>
      </w:r>
      <w:r w:rsidR="00B93321">
        <w:rPr>
          <w:rFonts w:ascii="Times New Roman" w:hAnsi="Times New Roman" w:cs="Times New Roman"/>
          <w:b/>
          <w:sz w:val="32"/>
          <w:szCs w:val="32"/>
        </w:rPr>
        <w:t>Й ПРОЕКТ «НЕТРАДИЦИОННЫЕ ФОРМЫ РАБОТЫ</w:t>
      </w:r>
      <w:r w:rsidR="00C8092F">
        <w:rPr>
          <w:rFonts w:ascii="Times New Roman" w:hAnsi="Times New Roman" w:cs="Times New Roman"/>
          <w:b/>
          <w:sz w:val="32"/>
          <w:szCs w:val="32"/>
        </w:rPr>
        <w:t xml:space="preserve"> С РОДИТЕЛЯМИ ГРУППЫ «СОЛНЫШКО»</w:t>
      </w:r>
    </w:p>
    <w:p w:rsidR="00B93321" w:rsidRDefault="00B93321" w:rsidP="00B9332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Дюкина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Людмила Геннадьевна</w:t>
      </w:r>
    </w:p>
    <w:p w:rsidR="00B93321" w:rsidRDefault="00B93321" w:rsidP="00B9332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№ 129 г. Иркутска</w:t>
      </w:r>
    </w:p>
    <w:p w:rsidR="00C8092F" w:rsidRDefault="00E143F1" w:rsidP="00E143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 проекта: </w:t>
      </w:r>
      <w:r>
        <w:rPr>
          <w:rFonts w:ascii="Times New Roman" w:hAnsi="Times New Roman" w:cs="Times New Roman"/>
          <w:sz w:val="32"/>
          <w:szCs w:val="32"/>
        </w:rPr>
        <w:t>практико-ориентированный проект</w:t>
      </w:r>
      <w:r w:rsidR="00BF2699">
        <w:rPr>
          <w:rFonts w:ascii="Times New Roman" w:hAnsi="Times New Roman" w:cs="Times New Roman"/>
          <w:sz w:val="32"/>
          <w:szCs w:val="32"/>
        </w:rPr>
        <w:t>.</w:t>
      </w:r>
      <w:r w:rsidR="00C8092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  <w:r w:rsidR="00B93321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C8092F" w:rsidRDefault="00BF2699" w:rsidP="00BF26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 проекта: </w:t>
      </w:r>
      <w:r>
        <w:rPr>
          <w:rFonts w:ascii="Times New Roman" w:hAnsi="Times New Roman" w:cs="Times New Roman"/>
          <w:sz w:val="32"/>
          <w:szCs w:val="32"/>
        </w:rPr>
        <w:t>Внедрение новых нетрадиционных форм работы с родителями группы «Солнышко», создание единого пространства «родители – дети – педагоги».</w:t>
      </w:r>
    </w:p>
    <w:p w:rsidR="00BF2699" w:rsidRDefault="00BF2699" w:rsidP="00BF26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Задачи проекта: </w:t>
      </w:r>
    </w:p>
    <w:p w:rsidR="00BF2699" w:rsidRDefault="00BF2699" w:rsidP="00BF26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Апробировать новые нетрадиционные формы работы с родителями как фактора позитивного развития ребёнка;</w:t>
      </w:r>
    </w:p>
    <w:p w:rsidR="00BF2699" w:rsidRDefault="00BF2699" w:rsidP="00BF26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Установить партнёрские отношения с семьёй каждого воспитанника группы «Солнышко»;</w:t>
      </w:r>
    </w:p>
    <w:p w:rsidR="00BF2699" w:rsidRDefault="00F37543" w:rsidP="00BF26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Выявить и реализовать потребности</w:t>
      </w:r>
      <w:r w:rsidR="00BF2699">
        <w:rPr>
          <w:rFonts w:ascii="Times New Roman" w:hAnsi="Times New Roman" w:cs="Times New Roman"/>
          <w:sz w:val="32"/>
          <w:szCs w:val="32"/>
        </w:rPr>
        <w:t xml:space="preserve"> родителей в педагогических знаниях;</w:t>
      </w:r>
    </w:p>
    <w:p w:rsidR="00BF2699" w:rsidRDefault="00F37543" w:rsidP="00BF26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Создать атмосфере взаимопонимания и общности интересов.</w:t>
      </w:r>
    </w:p>
    <w:p w:rsidR="00F37543" w:rsidRDefault="00F37543" w:rsidP="00F3754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Участники проекта: </w:t>
      </w:r>
      <w:r w:rsidR="00052DC7">
        <w:rPr>
          <w:rFonts w:ascii="Times New Roman" w:hAnsi="Times New Roman" w:cs="Times New Roman"/>
          <w:sz w:val="32"/>
          <w:szCs w:val="32"/>
        </w:rPr>
        <w:t>воспитатели, помощники воспитателей, родители, бабушки, дедушки, воспитанники группы «Солнышко».</w:t>
      </w:r>
      <w:proofErr w:type="gramEnd"/>
    </w:p>
    <w:p w:rsidR="00F37543" w:rsidRDefault="00F37543" w:rsidP="00F375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Сроки реализации проекта»: </w:t>
      </w:r>
      <w:r w:rsidR="000D135E">
        <w:rPr>
          <w:rFonts w:ascii="Times New Roman" w:hAnsi="Times New Roman" w:cs="Times New Roman"/>
          <w:b/>
          <w:sz w:val="32"/>
          <w:szCs w:val="32"/>
        </w:rPr>
        <w:t xml:space="preserve"> сентябрь - </w:t>
      </w:r>
      <w:bookmarkStart w:id="0" w:name="_GoBack"/>
      <w:bookmarkEnd w:id="0"/>
      <w:r w:rsidR="000D135E">
        <w:rPr>
          <w:rFonts w:ascii="Times New Roman" w:hAnsi="Times New Roman" w:cs="Times New Roman"/>
          <w:b/>
          <w:sz w:val="32"/>
          <w:szCs w:val="32"/>
        </w:rPr>
        <w:t>ноябрь 2020</w:t>
      </w:r>
      <w:r w:rsidR="00052DC7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F37543" w:rsidRDefault="00F37543" w:rsidP="00F375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Продолжительн</w:t>
      </w:r>
      <w:r w:rsidR="000D135E">
        <w:rPr>
          <w:rFonts w:ascii="Times New Roman" w:hAnsi="Times New Roman" w:cs="Times New Roman"/>
          <w:b/>
          <w:sz w:val="32"/>
          <w:szCs w:val="32"/>
        </w:rPr>
        <w:t>ость выполнения проекта: 3</w:t>
      </w:r>
      <w:r w:rsidR="00052DC7">
        <w:rPr>
          <w:rFonts w:ascii="Times New Roman" w:hAnsi="Times New Roman" w:cs="Times New Roman"/>
          <w:b/>
          <w:sz w:val="32"/>
          <w:szCs w:val="32"/>
        </w:rPr>
        <w:t xml:space="preserve"> месяц</w:t>
      </w:r>
      <w:r w:rsidR="000D135E">
        <w:rPr>
          <w:rFonts w:ascii="Times New Roman" w:hAnsi="Times New Roman" w:cs="Times New Roman"/>
          <w:b/>
          <w:sz w:val="32"/>
          <w:szCs w:val="32"/>
        </w:rPr>
        <w:t>а.</w:t>
      </w:r>
    </w:p>
    <w:p w:rsidR="00052DC7" w:rsidRDefault="00052DC7" w:rsidP="00F375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Этапы реализации проекта:</w:t>
      </w:r>
    </w:p>
    <w:p w:rsidR="00052DC7" w:rsidRDefault="00052DC7" w:rsidP="00F375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этап – подготовительный:</w:t>
      </w:r>
    </w:p>
    <w:p w:rsidR="00052DC7" w:rsidRDefault="00052DC7" w:rsidP="00052DC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Изучение научной и методической литературы по теме проекта;</w:t>
      </w:r>
    </w:p>
    <w:p w:rsidR="00052DC7" w:rsidRDefault="00052DC7" w:rsidP="00052DC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Анкетирование родителей;</w:t>
      </w:r>
    </w:p>
    <w:p w:rsidR="00052DC7" w:rsidRDefault="00052DC7" w:rsidP="00052DC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Разработка методических материалов для реализации проекта.</w:t>
      </w:r>
    </w:p>
    <w:p w:rsidR="00052DC7" w:rsidRPr="00F01616" w:rsidRDefault="00052DC7" w:rsidP="00F01616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01616">
        <w:rPr>
          <w:rFonts w:ascii="Times New Roman" w:hAnsi="Times New Roman" w:cs="Times New Roman"/>
          <w:b/>
          <w:sz w:val="32"/>
          <w:szCs w:val="32"/>
        </w:rPr>
        <w:t>11 этап – основной.</w:t>
      </w:r>
    </w:p>
    <w:p w:rsidR="00F01616" w:rsidRDefault="00F01616" w:rsidP="00052DC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Разработка конспектов мероприятий и их проведения;</w:t>
      </w:r>
    </w:p>
    <w:p w:rsidR="00F01616" w:rsidRDefault="00F01616" w:rsidP="00052DC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Реализация планов взаимодействия участников проекта;</w:t>
      </w:r>
    </w:p>
    <w:p w:rsidR="00F01616" w:rsidRDefault="00F01616" w:rsidP="00F01616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111 этап – заключительный</w:t>
      </w:r>
    </w:p>
    <w:p w:rsidR="00F01616" w:rsidRPr="00F01616" w:rsidRDefault="00F01616" w:rsidP="00F0161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проделанной работы.</w:t>
      </w:r>
    </w:p>
    <w:p w:rsidR="00052DC7" w:rsidRPr="00F37543" w:rsidRDefault="00052DC7" w:rsidP="00F37543">
      <w:pPr>
        <w:rPr>
          <w:rFonts w:ascii="Times New Roman" w:hAnsi="Times New Roman" w:cs="Times New Roman"/>
          <w:b/>
          <w:sz w:val="32"/>
          <w:szCs w:val="32"/>
        </w:rPr>
      </w:pPr>
    </w:p>
    <w:p w:rsidR="00C8092F" w:rsidRDefault="00C8092F" w:rsidP="00C809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Актуальность темы</w:t>
      </w:r>
    </w:p>
    <w:p w:rsidR="00C8092F" w:rsidRDefault="00C8092F" w:rsidP="001E195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C8092F">
        <w:rPr>
          <w:rFonts w:ascii="Times New Roman" w:hAnsi="Times New Roman" w:cs="Times New Roman"/>
          <w:sz w:val="32"/>
          <w:szCs w:val="32"/>
        </w:rPr>
        <w:t xml:space="preserve">Семья и детский сад </w:t>
      </w:r>
      <w:r>
        <w:rPr>
          <w:rFonts w:ascii="Times New Roman" w:hAnsi="Times New Roman" w:cs="Times New Roman"/>
          <w:sz w:val="32"/>
          <w:szCs w:val="32"/>
        </w:rPr>
        <w:t xml:space="preserve">являются важными институтами социализации детей. Воспитательные функции их различны, но для всестороннего развития личности ребёнка необходимо их взаимодействие. Педагогическая практика показывает, что многие семьи испытывают трудности в воспитании детей, которые объясняются личностными проблемами родителей: усталостью, </w:t>
      </w:r>
      <w:r w:rsidR="00BD4875">
        <w:rPr>
          <w:rFonts w:ascii="Times New Roman" w:hAnsi="Times New Roman" w:cs="Times New Roman"/>
          <w:sz w:val="32"/>
          <w:szCs w:val="32"/>
        </w:rPr>
        <w:t>психическими и физическими перенапряжениями, ростом чувства одиночества в неполных семьях, отсутствием понимания, трудностями организации семейной жизни на фоне кризисов и т.д.</w:t>
      </w:r>
    </w:p>
    <w:p w:rsidR="00BD4875" w:rsidRDefault="00BD4875" w:rsidP="001E195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Современным родителям приходится нелегко из-за нехватки времени, занятости, недостаточной компетентности в вопросах дошкольной педагогики и психологии; они не владеют в достаточной мере знанием возрастных и индивидуальных особенностей развития ребёнка, поэтому осуществляют воспитание ребёнка интуитивно, вслепую. Педагогу детского сада, в свою очередь, сложно налаживать отношения с родителями, т.к. многие семьи являются закрытыми и неохотно посвящают посторонних во все тайны жизнедеятельности. </w:t>
      </w:r>
    </w:p>
    <w:p w:rsidR="00BD4875" w:rsidRDefault="00BD4875" w:rsidP="001E195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3152F">
        <w:rPr>
          <w:rFonts w:ascii="Times New Roman" w:hAnsi="Times New Roman" w:cs="Times New Roman"/>
          <w:sz w:val="32"/>
          <w:szCs w:val="32"/>
        </w:rPr>
        <w:t xml:space="preserve">В соответствии с новым законом «Об образовании в Российской Федерации» одной из основных задач, стоящих перед </w:t>
      </w:r>
      <w:r w:rsidR="00A3152F">
        <w:rPr>
          <w:rFonts w:ascii="Times New Roman" w:hAnsi="Times New Roman" w:cs="Times New Roman"/>
          <w:sz w:val="32"/>
          <w:szCs w:val="32"/>
        </w:rPr>
        <w:lastRenderedPageBreak/>
        <w:t xml:space="preserve">детским дошкольным учреждением, является «взаимодействие с семьей для полноценного развития личности ребёнка». </w:t>
      </w:r>
    </w:p>
    <w:p w:rsidR="00A3152F" w:rsidRDefault="00A3152F" w:rsidP="001E195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 Федеральном государственном образовательном стандарте дошкольного образования (ФГОС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) говорится, что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работа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Поиск новых форм с родителями остаётся всегда актуальным. Внедрение инноваций в работе ДОУ – важное условие совершенствования и реформирования системы дошкольного образования. </w:t>
      </w:r>
    </w:p>
    <w:p w:rsidR="006C51ED" w:rsidRPr="00F37543" w:rsidRDefault="00F37543" w:rsidP="00F3754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6C51ED" w:rsidRDefault="006C51ED" w:rsidP="001E1959">
      <w:pPr>
        <w:ind w:left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Работа с родителями детей раннего возраста </w:t>
      </w:r>
      <w:r>
        <w:rPr>
          <w:rFonts w:ascii="Times New Roman" w:hAnsi="Times New Roman" w:cs="Times New Roman"/>
          <w:sz w:val="32"/>
          <w:szCs w:val="32"/>
        </w:rPr>
        <w:t xml:space="preserve">имеет свои особенности. Сложности могут встречаться в период адаптации ребёнка к детскому саду. </w:t>
      </w:r>
      <w:r w:rsidR="00A65309">
        <w:rPr>
          <w:rFonts w:ascii="Times New Roman" w:hAnsi="Times New Roman" w:cs="Times New Roman"/>
          <w:sz w:val="32"/>
          <w:szCs w:val="32"/>
        </w:rPr>
        <w:t>Здесь особенно важен контакт родителей и педагогов, поскольку для малыша отрыв от семьи – очень тяжёлый и болезненный процесс. В это время тяжело не только детям, но и родителям.</w:t>
      </w:r>
    </w:p>
    <w:p w:rsidR="00A65309" w:rsidRDefault="00A65309" w:rsidP="001E1959">
      <w:pPr>
        <w:ind w:left="70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целью обеспечения адаптационного периода у детей и родителей имеет смысл использовать </w:t>
      </w:r>
      <w:r w:rsidRPr="00A65309">
        <w:rPr>
          <w:rFonts w:ascii="Times New Roman" w:hAnsi="Times New Roman" w:cs="Times New Roman"/>
          <w:b/>
          <w:sz w:val="32"/>
          <w:szCs w:val="32"/>
        </w:rPr>
        <w:t>инновационные методы работы с родителями.</w:t>
      </w:r>
    </w:p>
    <w:p w:rsidR="00A65309" w:rsidRDefault="00A65309" w:rsidP="001E1959">
      <w:pPr>
        <w:ind w:left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Инновационные формы взаимодействия ДОУ с семьёй, которые используются мною в настоящее время в работе с родителями:</w:t>
      </w:r>
    </w:p>
    <w:p w:rsidR="00A65309" w:rsidRDefault="00A65309" w:rsidP="001E19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Информационно-аналитическая форма:</w:t>
      </w:r>
    </w:p>
    <w:p w:rsidR="00F01616" w:rsidRPr="00F01616" w:rsidRDefault="00F01616" w:rsidP="00F01616">
      <w:pPr>
        <w:pStyle w:val="a3"/>
        <w:ind w:left="106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Выявление интересов, потребностей, запросов родителей, уровня их педагогической грамотности.</w:t>
      </w:r>
    </w:p>
    <w:p w:rsidR="00A65309" w:rsidRDefault="00AC5617" w:rsidP="001E1959">
      <w:pPr>
        <w:pStyle w:val="a3"/>
        <w:ind w:left="106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Формы</w:t>
      </w:r>
      <w:r w:rsidR="00F01616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проведения. </w:t>
      </w:r>
      <w:r w:rsidR="00A65309">
        <w:rPr>
          <w:rFonts w:ascii="Times New Roman" w:hAnsi="Times New Roman" w:cs="Times New Roman"/>
          <w:sz w:val="32"/>
          <w:szCs w:val="32"/>
          <w:u w:val="single"/>
        </w:rPr>
        <w:t>Социальный анализ состава семьи</w:t>
      </w:r>
      <w:r w:rsidR="00A65309">
        <w:rPr>
          <w:rFonts w:ascii="Times New Roman" w:hAnsi="Times New Roman" w:cs="Times New Roman"/>
          <w:sz w:val="32"/>
          <w:szCs w:val="32"/>
        </w:rPr>
        <w:t xml:space="preserve"> (это помогает правильно выстроить работу с родителями, </w:t>
      </w:r>
      <w:r w:rsidR="00A65309">
        <w:rPr>
          <w:rFonts w:ascii="Times New Roman" w:hAnsi="Times New Roman" w:cs="Times New Roman"/>
          <w:sz w:val="32"/>
          <w:szCs w:val="32"/>
        </w:rPr>
        <w:lastRenderedPageBreak/>
        <w:t>сделать её эффективной, подобрать интересные формы взаимодействия с семьёй</w:t>
      </w:r>
      <w:r w:rsidR="003843AD">
        <w:rPr>
          <w:rFonts w:ascii="Times New Roman" w:hAnsi="Times New Roman" w:cs="Times New Roman"/>
          <w:sz w:val="32"/>
          <w:szCs w:val="32"/>
        </w:rPr>
        <w:t>);</w:t>
      </w:r>
    </w:p>
    <w:p w:rsidR="003843AD" w:rsidRDefault="003843AD" w:rsidP="001E1959">
      <w:pPr>
        <w:pStyle w:val="a3"/>
        <w:ind w:left="106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Информационные стенгазеты</w:t>
      </w:r>
      <w:r>
        <w:rPr>
          <w:rFonts w:ascii="Times New Roman" w:hAnsi="Times New Roman" w:cs="Times New Roman"/>
          <w:sz w:val="32"/>
          <w:szCs w:val="32"/>
        </w:rPr>
        <w:t xml:space="preserve"> (представление интересных моментов жизнедеятельности ребёнка в детском саду);</w:t>
      </w:r>
    </w:p>
    <w:p w:rsidR="003843AD" w:rsidRDefault="003843AD" w:rsidP="001E1959">
      <w:pPr>
        <w:pStyle w:val="a3"/>
        <w:ind w:left="106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 xml:space="preserve">День открытых дверей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3843AD">
        <w:rPr>
          <w:rFonts w:ascii="Times New Roman" w:hAnsi="Times New Roman" w:cs="Times New Roman"/>
          <w:sz w:val="32"/>
          <w:szCs w:val="32"/>
        </w:rPr>
        <w:t>родители знакомятся с задачами, правилами и традициями ДОУ.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Это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прежде всего способ познакомить родителей с условиями, содержанием, методами и приёмами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воспитательно</w:t>
      </w:r>
      <w:proofErr w:type="spellEnd"/>
      <w:r>
        <w:rPr>
          <w:rFonts w:ascii="Times New Roman" w:hAnsi="Times New Roman" w:cs="Times New Roman"/>
          <w:sz w:val="32"/>
          <w:szCs w:val="32"/>
        </w:rPr>
        <w:t>-образовательной работы, а также преодолеть иногда очень стойкое у части родителей поверхностное мнение о роли детского сада в жизни и воспитании ребёнка.</w:t>
      </w:r>
      <w:r w:rsidR="006462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843AD" w:rsidRPr="006462CE" w:rsidRDefault="003843AD" w:rsidP="001E19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Досуговая форма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462CE" w:rsidRPr="006462CE" w:rsidRDefault="006462CE" w:rsidP="006462CE">
      <w:pPr>
        <w:pStyle w:val="a3"/>
        <w:ind w:left="106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Установление эмоционального контакта между педагогами, родителями, детьми.</w:t>
      </w:r>
    </w:p>
    <w:p w:rsidR="003843AD" w:rsidRDefault="006462CE" w:rsidP="001E1959">
      <w:pPr>
        <w:pStyle w:val="a3"/>
        <w:ind w:left="106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Формы проведения: </w:t>
      </w:r>
      <w:r w:rsidR="003843AD">
        <w:rPr>
          <w:rFonts w:ascii="Times New Roman" w:hAnsi="Times New Roman" w:cs="Times New Roman"/>
          <w:sz w:val="32"/>
          <w:szCs w:val="32"/>
          <w:u w:val="single"/>
        </w:rPr>
        <w:t>Выставка совместных работ детей и родителей</w:t>
      </w:r>
      <w:r w:rsidR="00322B29">
        <w:rPr>
          <w:rFonts w:ascii="Times New Roman" w:hAnsi="Times New Roman" w:cs="Times New Roman"/>
          <w:sz w:val="32"/>
          <w:szCs w:val="32"/>
        </w:rPr>
        <w:t xml:space="preserve"> – благодаря  данной работе происходит сближение участников педагогического процесса, создаётся позитивная эмоциональная атмосфера, в результате чего родители становятся более активными;</w:t>
      </w:r>
    </w:p>
    <w:p w:rsidR="00322B29" w:rsidRDefault="00322B29" w:rsidP="001E1959">
      <w:pPr>
        <w:pStyle w:val="a3"/>
        <w:ind w:left="106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Совместное создание предметно</w:t>
      </w:r>
      <w:r w:rsidRPr="00322B29">
        <w:rPr>
          <w:rFonts w:ascii="Times New Roman" w:hAnsi="Times New Roman" w:cs="Times New Roman"/>
          <w:sz w:val="32"/>
          <w:szCs w:val="32"/>
        </w:rPr>
        <w:t>-</w:t>
      </w:r>
      <w:r w:rsidRPr="00322B29">
        <w:rPr>
          <w:rFonts w:ascii="Times New Roman" w:hAnsi="Times New Roman" w:cs="Times New Roman"/>
          <w:sz w:val="32"/>
          <w:szCs w:val="32"/>
          <w:u w:val="single"/>
        </w:rPr>
        <w:t xml:space="preserve">пространственной образовательной среды </w:t>
      </w:r>
      <w:r>
        <w:rPr>
          <w:rFonts w:ascii="Times New Roman" w:hAnsi="Times New Roman" w:cs="Times New Roman"/>
          <w:sz w:val="32"/>
          <w:szCs w:val="32"/>
          <w:u w:val="single"/>
        </w:rPr>
        <w:t>(</w:t>
      </w:r>
      <w:r>
        <w:rPr>
          <w:rFonts w:ascii="Times New Roman" w:hAnsi="Times New Roman" w:cs="Times New Roman"/>
          <w:sz w:val="32"/>
          <w:szCs w:val="32"/>
        </w:rPr>
        <w:t>изготовление наглядно-печатного материала, дидактических игр, пошив некоторых атрибутов и т.д.);</w:t>
      </w:r>
    </w:p>
    <w:p w:rsidR="00322B29" w:rsidRDefault="00322B29" w:rsidP="001E1959">
      <w:pPr>
        <w:pStyle w:val="a3"/>
        <w:ind w:left="106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Совместное проведение праздников</w:t>
      </w:r>
      <w:r>
        <w:rPr>
          <w:rFonts w:ascii="Times New Roman" w:hAnsi="Times New Roman" w:cs="Times New Roman"/>
          <w:sz w:val="32"/>
          <w:szCs w:val="32"/>
        </w:rPr>
        <w:t xml:space="preserve"> и других мероприятий.</w:t>
      </w:r>
      <w:r w:rsidR="006462CE">
        <w:rPr>
          <w:rFonts w:ascii="Times New Roman" w:hAnsi="Times New Roman" w:cs="Times New Roman"/>
          <w:sz w:val="32"/>
          <w:szCs w:val="32"/>
        </w:rPr>
        <w:t xml:space="preserve"> Эти формы призваны устанавливать тёплые, неформальные, доверительные отношения, эмоциональный контакт между педагогами и родителями, между родителями и детьми, создать эмоциональный комфорт.</w:t>
      </w:r>
    </w:p>
    <w:p w:rsidR="00322B29" w:rsidRDefault="00322B29" w:rsidP="001E19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Познавательная форма:</w:t>
      </w:r>
    </w:p>
    <w:p w:rsidR="006462CE" w:rsidRPr="006462CE" w:rsidRDefault="006462CE" w:rsidP="006462CE">
      <w:pPr>
        <w:pStyle w:val="a3"/>
        <w:ind w:left="106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Ознакомление родителей с возрастными и психологическими особенностями детей дошкольного возраста</w:t>
      </w:r>
      <w:r w:rsidR="00675A42">
        <w:rPr>
          <w:rFonts w:ascii="Times New Roman" w:hAnsi="Times New Roman" w:cs="Times New Roman"/>
          <w:sz w:val="32"/>
          <w:szCs w:val="32"/>
        </w:rPr>
        <w:t>. Формирование у родителей навыков воспитания детей.</w:t>
      </w:r>
    </w:p>
    <w:p w:rsidR="00322B29" w:rsidRDefault="00675A42" w:rsidP="001E1959">
      <w:pPr>
        <w:pStyle w:val="a3"/>
        <w:ind w:left="106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Формы проведения: </w:t>
      </w:r>
      <w:r w:rsidR="00322B29">
        <w:rPr>
          <w:rFonts w:ascii="Times New Roman" w:hAnsi="Times New Roman" w:cs="Times New Roman"/>
          <w:sz w:val="32"/>
          <w:szCs w:val="32"/>
          <w:u w:val="single"/>
        </w:rPr>
        <w:t>Родительские собрания с элементами презентации</w:t>
      </w:r>
      <w:r w:rsidR="00322B29">
        <w:rPr>
          <w:rFonts w:ascii="Times New Roman" w:hAnsi="Times New Roman" w:cs="Times New Roman"/>
          <w:sz w:val="32"/>
          <w:szCs w:val="32"/>
        </w:rPr>
        <w:t xml:space="preserve"> (например, «Адаптация детей в ДОУ»;</w:t>
      </w:r>
    </w:p>
    <w:p w:rsidR="00322B29" w:rsidRDefault="00322B29" w:rsidP="001E1959">
      <w:pPr>
        <w:pStyle w:val="a3"/>
        <w:ind w:left="106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Тематические консультации.</w:t>
      </w:r>
      <w:r>
        <w:rPr>
          <w:rFonts w:ascii="Times New Roman" w:hAnsi="Times New Roman" w:cs="Times New Roman"/>
          <w:sz w:val="32"/>
          <w:szCs w:val="32"/>
        </w:rPr>
        <w:t xml:space="preserve"> Организуются с целью </w:t>
      </w:r>
      <w:r w:rsidR="003274CB">
        <w:rPr>
          <w:rFonts w:ascii="Times New Roman" w:hAnsi="Times New Roman" w:cs="Times New Roman"/>
          <w:sz w:val="32"/>
          <w:szCs w:val="32"/>
        </w:rPr>
        <w:t>ответить на все вопросы, интересующие родителей;</w:t>
      </w:r>
    </w:p>
    <w:p w:rsidR="003274CB" w:rsidRDefault="003274CB" w:rsidP="001E1959">
      <w:pPr>
        <w:pStyle w:val="a3"/>
        <w:ind w:left="106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Выставки детских работ</w:t>
      </w:r>
      <w:r>
        <w:rPr>
          <w:rFonts w:ascii="Times New Roman" w:hAnsi="Times New Roman" w:cs="Times New Roman"/>
          <w:sz w:val="32"/>
          <w:szCs w:val="32"/>
        </w:rPr>
        <w:t xml:space="preserve"> (демонстрация родителям успехов детей по освоению программы);</w:t>
      </w:r>
    </w:p>
    <w:p w:rsidR="003274CB" w:rsidRDefault="003274CB" w:rsidP="001E1959">
      <w:pPr>
        <w:pStyle w:val="a3"/>
        <w:ind w:left="106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Ящик для предложений</w:t>
      </w:r>
      <w:r>
        <w:rPr>
          <w:rFonts w:ascii="Times New Roman" w:hAnsi="Times New Roman" w:cs="Times New Roman"/>
          <w:sz w:val="32"/>
          <w:szCs w:val="32"/>
        </w:rPr>
        <w:t xml:space="preserve"> (родители могут класть записки со своими идеями и предложениями, что позволяет им делиться своими мыслями с воспитателем.</w:t>
      </w:r>
      <w:proofErr w:type="gramEnd"/>
    </w:p>
    <w:p w:rsidR="003274CB" w:rsidRDefault="003274CB" w:rsidP="001E1959">
      <w:pPr>
        <w:pStyle w:val="a3"/>
        <w:ind w:left="1065"/>
        <w:jc w:val="both"/>
        <w:rPr>
          <w:rFonts w:ascii="Times New Roman" w:hAnsi="Times New Roman" w:cs="Times New Roman"/>
          <w:sz w:val="32"/>
          <w:szCs w:val="32"/>
        </w:rPr>
      </w:pPr>
    </w:p>
    <w:p w:rsidR="003274CB" w:rsidRPr="003274CB" w:rsidRDefault="003274CB" w:rsidP="001E19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Наглядно-информационная форма:</w:t>
      </w:r>
    </w:p>
    <w:p w:rsidR="003274CB" w:rsidRDefault="006C54E8" w:rsidP="001E1959">
      <w:pPr>
        <w:pStyle w:val="a3"/>
        <w:ind w:left="106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Формы проведения: </w:t>
      </w:r>
      <w:r w:rsidR="003274CB">
        <w:rPr>
          <w:rFonts w:ascii="Times New Roman" w:hAnsi="Times New Roman" w:cs="Times New Roman"/>
          <w:sz w:val="32"/>
          <w:szCs w:val="32"/>
          <w:u w:val="single"/>
        </w:rPr>
        <w:t>Показ видеозаписи утренников</w:t>
      </w:r>
      <w:r w:rsidR="003274CB">
        <w:rPr>
          <w:rFonts w:ascii="Times New Roman" w:hAnsi="Times New Roman" w:cs="Times New Roman"/>
          <w:sz w:val="32"/>
          <w:szCs w:val="32"/>
        </w:rPr>
        <w:t xml:space="preserve"> (например, к Новому году, т.к. дети раннего возраста могут сорвать утренник, эмоционально реагируя на появление родителей;</w:t>
      </w:r>
    </w:p>
    <w:p w:rsidR="008970F2" w:rsidRDefault="003274CB" w:rsidP="001E1959">
      <w:pPr>
        <w:pStyle w:val="a3"/>
        <w:ind w:left="106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интернет-ресурсов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F013DF">
        <w:rPr>
          <w:rFonts w:ascii="Times New Roman" w:hAnsi="Times New Roman" w:cs="Times New Roman"/>
          <w:sz w:val="32"/>
          <w:szCs w:val="32"/>
        </w:rPr>
        <w:t xml:space="preserve">(создание группы родителей в </w:t>
      </w:r>
      <w:proofErr w:type="spellStart"/>
      <w:r w:rsidR="00F013DF">
        <w:rPr>
          <w:rFonts w:ascii="Times New Roman" w:hAnsi="Times New Roman" w:cs="Times New Roman"/>
          <w:sz w:val="32"/>
          <w:szCs w:val="32"/>
        </w:rPr>
        <w:t>Во</w:t>
      </w:r>
      <w:r>
        <w:rPr>
          <w:rFonts w:ascii="Times New Roman" w:hAnsi="Times New Roman" w:cs="Times New Roman"/>
          <w:sz w:val="32"/>
          <w:szCs w:val="32"/>
        </w:rPr>
        <w:t>тсапе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). В данной группе происходит активное общение с родителями, обсуждение вопросов, проведение консультаций. </w:t>
      </w:r>
      <w:r w:rsidR="008970F2">
        <w:rPr>
          <w:rFonts w:ascii="Times New Roman" w:hAnsi="Times New Roman" w:cs="Times New Roman"/>
          <w:sz w:val="32"/>
          <w:szCs w:val="32"/>
        </w:rPr>
        <w:t xml:space="preserve">В результате родители </w:t>
      </w:r>
      <w:proofErr w:type="gramStart"/>
      <w:r w:rsidR="008970F2">
        <w:rPr>
          <w:rFonts w:ascii="Times New Roman" w:hAnsi="Times New Roman" w:cs="Times New Roman"/>
          <w:sz w:val="32"/>
          <w:szCs w:val="32"/>
        </w:rPr>
        <w:t>становятся более открыты</w:t>
      </w:r>
      <w:proofErr w:type="gramEnd"/>
      <w:r w:rsidR="008970F2">
        <w:rPr>
          <w:rFonts w:ascii="Times New Roman" w:hAnsi="Times New Roman" w:cs="Times New Roman"/>
          <w:sz w:val="32"/>
          <w:szCs w:val="32"/>
        </w:rPr>
        <w:t xml:space="preserve"> к общению, активно начинают общаться между собой, обмениваются опытом, предлагают свои мысли и т.д.</w:t>
      </w:r>
    </w:p>
    <w:p w:rsidR="008970F2" w:rsidRDefault="008970F2" w:rsidP="001E1959">
      <w:pPr>
        <w:pStyle w:val="a3"/>
        <w:ind w:left="1065"/>
        <w:jc w:val="both"/>
        <w:rPr>
          <w:rFonts w:ascii="Times New Roman" w:hAnsi="Times New Roman" w:cs="Times New Roman"/>
          <w:sz w:val="32"/>
          <w:szCs w:val="32"/>
        </w:rPr>
      </w:pPr>
      <w:r w:rsidRPr="008970F2">
        <w:rPr>
          <w:rFonts w:ascii="Times New Roman" w:hAnsi="Times New Roman" w:cs="Times New Roman"/>
          <w:b/>
          <w:sz w:val="32"/>
          <w:szCs w:val="32"/>
        </w:rPr>
        <w:t>Таким образом,</w:t>
      </w:r>
      <w:r>
        <w:rPr>
          <w:rFonts w:ascii="Times New Roman" w:hAnsi="Times New Roman" w:cs="Times New Roman"/>
          <w:b/>
          <w:sz w:val="32"/>
          <w:szCs w:val="32"/>
        </w:rPr>
        <w:t xml:space="preserve"> тесное педагогическое взаимодействие детского сада и семьи в вопросах развития детей раннего возраста позволяет сделать родителей союзниками педагогов, что очень важно для их дальнейшего сотрудничества.</w:t>
      </w:r>
    </w:p>
    <w:p w:rsidR="00F013DF" w:rsidRDefault="008970F2" w:rsidP="001E1959">
      <w:pPr>
        <w:jc w:val="both"/>
        <w:rPr>
          <w:rFonts w:ascii="Times New Roman" w:hAnsi="Times New Roman" w:cs="Times New Roman"/>
          <w:sz w:val="32"/>
          <w:szCs w:val="32"/>
        </w:rPr>
      </w:pPr>
      <w:r w:rsidRPr="00F013DF">
        <w:rPr>
          <w:rFonts w:ascii="Times New Roman" w:hAnsi="Times New Roman" w:cs="Times New Roman"/>
          <w:sz w:val="32"/>
          <w:szCs w:val="32"/>
        </w:rPr>
        <w:tab/>
        <w:t xml:space="preserve">Коллектив детского сада сегодня должен находиться в режиме развития, а не функционирования; представлять собой мобильную систему, быстро реагировать на изменение социального состава родителей (одиночки, семейные пары, безработные, очень обеспеченные и т.д.), их образовательные потребности и воспитательные запросы. В зависимости от этого специалисты </w:t>
      </w:r>
      <w:r w:rsidRPr="00F013DF">
        <w:rPr>
          <w:rFonts w:ascii="Times New Roman" w:hAnsi="Times New Roman" w:cs="Times New Roman"/>
          <w:sz w:val="32"/>
          <w:szCs w:val="32"/>
        </w:rPr>
        <w:lastRenderedPageBreak/>
        <w:t xml:space="preserve">должны менять формы и направления работы детского сада с семьёй. </w:t>
      </w:r>
    </w:p>
    <w:p w:rsidR="00675A42" w:rsidRDefault="00675A42" w:rsidP="001E195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Результаты:</w:t>
      </w:r>
    </w:p>
    <w:p w:rsidR="00675A42" w:rsidRDefault="00675A42" w:rsidP="00675A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Приобретение детьми и родителями опыта партнёрского и доверительного отношения друг с другом;</w:t>
      </w:r>
    </w:p>
    <w:p w:rsidR="00675A42" w:rsidRDefault="00675A42" w:rsidP="00675A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педагогической и психологической культуры родителей;</w:t>
      </w:r>
    </w:p>
    <w:p w:rsidR="00675A42" w:rsidRDefault="00675A42" w:rsidP="00675A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Построение образовательного процесса на основе партнёрских взаимоотношений всех его участников (родители, педагоги, дети);</w:t>
      </w:r>
    </w:p>
    <w:p w:rsidR="00675A42" w:rsidRPr="00675A42" w:rsidRDefault="00675A42" w:rsidP="00675A42">
      <w:pPr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Использование разнообразных форм работы даёт огромные результаты: родители из «зрителей» и «наблюдателей» становятся активными участниками встреч и помощниками воспитателя.</w:t>
      </w:r>
    </w:p>
    <w:p w:rsidR="00F013DF" w:rsidRDefault="00F013DF" w:rsidP="001E195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3274CB" w:rsidRPr="00F013DF" w:rsidRDefault="00F013DF" w:rsidP="001E195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Работа с родителями постоянно меняется. Традиционные формы работы, в которых главное место отводилось сообщениям, докладам, утратили своё значение из-за малой их эффективности и из-за недостаточной обратной связи. Использование новых, активных форм работы с родителями, позволяет вовлечь родителей в процесс обучения, развития и познания собственного ребёнка.</w:t>
      </w:r>
      <w:r w:rsidR="008970F2" w:rsidRPr="00F013D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274CB" w:rsidRPr="00F0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8C6"/>
    <w:multiLevelType w:val="hybridMultilevel"/>
    <w:tmpl w:val="8F62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E4B8D"/>
    <w:multiLevelType w:val="hybridMultilevel"/>
    <w:tmpl w:val="42D09788"/>
    <w:lvl w:ilvl="0" w:tplc="10D285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AE6609"/>
    <w:multiLevelType w:val="hybridMultilevel"/>
    <w:tmpl w:val="E9620316"/>
    <w:lvl w:ilvl="0" w:tplc="1FE278F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C9E4652"/>
    <w:multiLevelType w:val="hybridMultilevel"/>
    <w:tmpl w:val="E1CE4546"/>
    <w:lvl w:ilvl="0" w:tplc="2D6604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E893E95"/>
    <w:multiLevelType w:val="hybridMultilevel"/>
    <w:tmpl w:val="7400BC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0551BB"/>
    <w:multiLevelType w:val="hybridMultilevel"/>
    <w:tmpl w:val="9252F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2F"/>
    <w:rsid w:val="00052DC7"/>
    <w:rsid w:val="000D135E"/>
    <w:rsid w:val="001E1959"/>
    <w:rsid w:val="00322B29"/>
    <w:rsid w:val="003274CB"/>
    <w:rsid w:val="003843AD"/>
    <w:rsid w:val="00393BE2"/>
    <w:rsid w:val="00464422"/>
    <w:rsid w:val="006462CE"/>
    <w:rsid w:val="00675A42"/>
    <w:rsid w:val="006C51ED"/>
    <w:rsid w:val="006C54E8"/>
    <w:rsid w:val="008970F2"/>
    <w:rsid w:val="00A3152F"/>
    <w:rsid w:val="00A65309"/>
    <w:rsid w:val="00AC5617"/>
    <w:rsid w:val="00B93321"/>
    <w:rsid w:val="00BD4875"/>
    <w:rsid w:val="00BF2699"/>
    <w:rsid w:val="00C8092F"/>
    <w:rsid w:val="00CE7C9C"/>
    <w:rsid w:val="00E143F1"/>
    <w:rsid w:val="00F013DF"/>
    <w:rsid w:val="00F01616"/>
    <w:rsid w:val="00F3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2021-01-23T15:15:00Z</dcterms:created>
  <dcterms:modified xsi:type="dcterms:W3CDTF">2021-01-28T14:46:00Z</dcterms:modified>
</cp:coreProperties>
</file>