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Диагностика педагогического процесса</w:t>
      </w:r>
    </w:p>
    <w:p w:rsidR="007F3A87" w:rsidRPr="008013A8" w:rsidRDefault="00EF6454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 xml:space="preserve"> (с 6 до 8</w:t>
      </w:r>
      <w:r w:rsidR="007F3A87" w:rsidRPr="008013A8">
        <w:rPr>
          <w:rFonts w:ascii="Georgia" w:eastAsia="Times New Roman" w:hAnsi="Georgia" w:cs="Times New Roman"/>
          <w:b/>
          <w:bCs/>
          <w:sz w:val="28"/>
          <w:szCs w:val="30"/>
        </w:rPr>
        <w:t xml:space="preserve"> лет)</w:t>
      </w:r>
    </w:p>
    <w:p w:rsidR="007F3A87" w:rsidRDefault="00655BFF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 xml:space="preserve">МБДОУ </w:t>
      </w:r>
      <w:r w:rsidR="00EF6454">
        <w:rPr>
          <w:rFonts w:ascii="Georgia" w:eastAsia="Times New Roman" w:hAnsi="Georgia" w:cs="Times New Roman"/>
          <w:b/>
          <w:bCs/>
          <w:sz w:val="28"/>
          <w:szCs w:val="30"/>
        </w:rPr>
        <w:t>г.Иркутска детский сад № 129</w:t>
      </w:r>
    </w:p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на 20</w:t>
      </w:r>
      <w:r w:rsidR="00EF6454">
        <w:rPr>
          <w:rFonts w:ascii="Georgia" w:eastAsia="Times New Roman" w:hAnsi="Georgia" w:cs="Times New Roman"/>
          <w:b/>
          <w:bCs/>
          <w:sz w:val="28"/>
          <w:szCs w:val="30"/>
        </w:rPr>
        <w:t>23/2024 у</w:t>
      </w: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чебный год</w:t>
      </w: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F3A87" w:rsidRPr="008013A8" w:rsidRDefault="00F05D4C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 xml:space="preserve">Группа </w:t>
      </w:r>
      <w:r w:rsidR="00DE2DEB">
        <w:rPr>
          <w:rFonts w:ascii="Georgia" w:eastAsia="Times New Roman" w:hAnsi="Georgia" w:cs="Times New Roman"/>
          <w:bCs/>
          <w:sz w:val="32"/>
          <w:szCs w:val="36"/>
        </w:rPr>
        <w:t xml:space="preserve">           </w:t>
      </w:r>
      <w:r w:rsidR="00EF6454">
        <w:rPr>
          <w:rFonts w:ascii="Georgia" w:eastAsia="Times New Roman" w:hAnsi="Georgia" w:cs="Times New Roman"/>
          <w:bCs/>
          <w:i/>
          <w:sz w:val="32"/>
          <w:szCs w:val="36"/>
          <w:u w:val="single"/>
        </w:rPr>
        <w:t>подготовительная</w:t>
      </w:r>
    </w:p>
    <w:p w:rsidR="007F3A87" w:rsidRPr="008013A8" w:rsidRDefault="007F3A87" w:rsidP="00D74F10">
      <w:pPr>
        <w:widowControl w:val="0"/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 w:rsidRPr="008013A8">
        <w:rPr>
          <w:rFonts w:ascii="Georgia" w:eastAsia="Times New Roman" w:hAnsi="Georgia" w:cs="Times New Roman"/>
          <w:bCs/>
          <w:sz w:val="32"/>
          <w:szCs w:val="36"/>
        </w:rPr>
        <w:t>Воспитатели:</w:t>
      </w:r>
    </w:p>
    <w:p w:rsidR="007F3A87" w:rsidRPr="008013A8" w:rsidRDefault="007F3A87" w:rsidP="00D74F10">
      <w:pPr>
        <w:keepNext/>
        <w:keepLines/>
        <w:widowControl w:val="0"/>
        <w:tabs>
          <w:tab w:val="left" w:leader="underscore" w:pos="4081"/>
        </w:tabs>
        <w:spacing w:after="0" w:line="360" w:lineRule="auto"/>
        <w:ind w:left="1416"/>
        <w:outlineLvl w:val="0"/>
        <w:rPr>
          <w:rFonts w:ascii="Georgia" w:eastAsia="Times New Roman" w:hAnsi="Georgia" w:cs="Times New Roman"/>
          <w:sz w:val="32"/>
          <w:szCs w:val="36"/>
        </w:rPr>
      </w:pPr>
      <w:bookmarkStart w:id="0" w:name="bookmark0"/>
      <w:r w:rsidRPr="008013A8">
        <w:rPr>
          <w:rFonts w:ascii="Georgia" w:eastAsia="Times New Roman" w:hAnsi="Georgia" w:cs="Times New Roman"/>
          <w:sz w:val="32"/>
          <w:szCs w:val="36"/>
        </w:rPr>
        <w:t>1.</w:t>
      </w:r>
      <w:bookmarkEnd w:id="0"/>
      <w:r w:rsidR="00DE2DEB">
        <w:rPr>
          <w:rFonts w:ascii="Georgia" w:eastAsia="Times New Roman" w:hAnsi="Georgia" w:cs="Times New Roman"/>
          <w:sz w:val="32"/>
          <w:szCs w:val="36"/>
        </w:rPr>
        <w:t xml:space="preserve"> </w:t>
      </w:r>
    </w:p>
    <w:p w:rsidR="007F3A87" w:rsidRPr="008013A8" w:rsidRDefault="007F3A87" w:rsidP="00D74F10">
      <w:pPr>
        <w:widowControl w:val="0"/>
        <w:spacing w:after="0" w:line="360" w:lineRule="auto"/>
        <w:ind w:left="1416"/>
        <w:rPr>
          <w:rFonts w:ascii="Georgia" w:eastAsia="CordiaUPC" w:hAnsi="Georgia" w:cs="CordiaUPC"/>
          <w:sz w:val="32"/>
          <w:szCs w:val="36"/>
        </w:rPr>
      </w:pPr>
      <w:r w:rsidRPr="008013A8">
        <w:rPr>
          <w:rFonts w:ascii="Georgia" w:eastAsia="CordiaUPC" w:hAnsi="Georgia" w:cs="Times New Roman"/>
          <w:bCs/>
          <w:color w:val="000000"/>
          <w:sz w:val="32"/>
          <w:szCs w:val="36"/>
          <w:shd w:val="clear" w:color="auto" w:fill="FFFFFF"/>
        </w:rPr>
        <w:t>2</w:t>
      </w:r>
      <w:r w:rsidRPr="008013A8">
        <w:rPr>
          <w:rFonts w:ascii="Georgia" w:eastAsia="CordiaUPC" w:hAnsi="Georgia" w:cs="CordiaUPC"/>
          <w:sz w:val="32"/>
          <w:szCs w:val="36"/>
        </w:rPr>
        <w:t>.</w:t>
      </w:r>
      <w:r w:rsidR="00DE2DEB">
        <w:rPr>
          <w:rFonts w:ascii="Georgia" w:eastAsia="CordiaUPC" w:hAnsi="Georgia" w:cs="CordiaUPC"/>
          <w:sz w:val="32"/>
          <w:szCs w:val="36"/>
        </w:rPr>
        <w:t xml:space="preserve"> </w:t>
      </w:r>
    </w:p>
    <w:p w:rsidR="007F3A87" w:rsidRPr="008013A8" w:rsidRDefault="007F3A87" w:rsidP="00D74F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ного процесса в любом учреждении, работающим с группой детей подгото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8013A8" w:rsidRDefault="007F3A87" w:rsidP="00883D20">
      <w:pPr>
        <w:widowControl w:val="0"/>
        <w:numPr>
          <w:ilvl w:val="0"/>
          <w:numId w:val="35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7F3A87" w:rsidRPr="008013A8" w:rsidRDefault="007F3A87" w:rsidP="00883D20">
      <w:pPr>
        <w:widowControl w:val="0"/>
        <w:numPr>
          <w:ilvl w:val="0"/>
          <w:numId w:val="35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7F3A87" w:rsidRPr="008013A8" w:rsidRDefault="007F3A87" w:rsidP="00883D20">
      <w:pPr>
        <w:widowControl w:val="0"/>
        <w:numPr>
          <w:ilvl w:val="0"/>
          <w:numId w:val="35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7F3A87" w:rsidRPr="008013A8" w:rsidRDefault="007F3A87" w:rsidP="00883D20">
      <w:pPr>
        <w:widowControl w:val="0"/>
        <w:numPr>
          <w:ilvl w:val="0"/>
          <w:numId w:val="35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7F3A87" w:rsidRPr="008013A8" w:rsidRDefault="007F3A87" w:rsidP="00883D20">
      <w:pPr>
        <w:widowControl w:val="0"/>
        <w:numPr>
          <w:ilvl w:val="0"/>
          <w:numId w:val="35"/>
        </w:numPr>
        <w:tabs>
          <w:tab w:val="left" w:pos="561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оценки самостоятельно.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7F3A87" w:rsidRPr="008013A8" w:rsidRDefault="007F3A87" w:rsidP="00883D20">
      <w:pPr>
        <w:widowControl w:val="0"/>
        <w:numPr>
          <w:ilvl w:val="0"/>
          <w:numId w:val="36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(Указанные интервалы средних значений носят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lastRenderedPageBreak/>
        <w:t>рекомендательный характер, так как получены с помощью применя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дур, и будут уточняться по мере поступления результатов мониторинга детей данного возраста.)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013A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организации.</w:t>
      </w:r>
    </w:p>
    <w:p w:rsidR="007F3A87" w:rsidRPr="008013A8" w:rsidRDefault="007F3A87" w:rsidP="00D74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8013A8">
        <w:rPr>
          <w:rFonts w:ascii="Times New Roman" w:eastAsia="Times New Roman" w:hAnsi="Times New Roman" w:cs="Times New Roman"/>
          <w:b/>
          <w:bCs/>
          <w:sz w:val="28"/>
          <w:szCs w:val="23"/>
        </w:rPr>
        <w:t>Рекомендации по описанию инструментария педагогической диагностики в подготовительной к школе группе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описа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чения могут повторяться, с тем чтобы уточнить качество оцениваемого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стические критерии в соответствии со своей должностной инструкцией и на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правленностью образовательной деятельности.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Важно отметить, что диагностируемые параметры могут быть расшире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 Сокращены в соответствии с потребностями конкретного учреждения,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раметров, в том числе из разных образовательных областей.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7F3A87" w:rsidRPr="008013A8" w:rsidRDefault="007F3A87" w:rsidP="00883D2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наблюдение;</w:t>
      </w:r>
    </w:p>
    <w:p w:rsidR="007F3A87" w:rsidRPr="008013A8" w:rsidRDefault="007F3A87" w:rsidP="00883D2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7F3A87" w:rsidRPr="008013A8" w:rsidRDefault="007F3A87" w:rsidP="00883D20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7F3A87" w:rsidRPr="008013A8" w:rsidRDefault="007F3A87" w:rsidP="00883D20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7F3A87" w:rsidRPr="008013A8" w:rsidRDefault="007F3A87" w:rsidP="00883D20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7F3A87" w:rsidRPr="008013A8" w:rsidRDefault="007F3A87" w:rsidP="00883D20">
      <w:pPr>
        <w:widowControl w:val="0"/>
        <w:numPr>
          <w:ilvl w:val="0"/>
          <w:numId w:val="47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Обратите внимание, что описание инструментария педагогической диа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зовательной деятельности конкретной организации.</w:t>
      </w:r>
    </w:p>
    <w:p w:rsidR="007F3A87" w:rsidRPr="008013A8" w:rsidRDefault="007F3A87" w:rsidP="00D74F10">
      <w:pPr>
        <w:rPr>
          <w:rFonts w:ascii="Times New Roman" w:eastAsia="Courier New" w:hAnsi="Times New Roman" w:cs="Times New Roman"/>
          <w:b/>
          <w:bCs/>
          <w:color w:val="000000"/>
          <w:szCs w:val="20"/>
        </w:rPr>
      </w:pPr>
    </w:p>
    <w:p w:rsidR="007F3A87" w:rsidRPr="008013A8" w:rsidRDefault="007F3A87" w:rsidP="00D74F10">
      <w:pPr>
        <w:rPr>
          <w:sz w:val="36"/>
        </w:rPr>
      </w:pPr>
      <w:r w:rsidRPr="008013A8">
        <w:rPr>
          <w:rFonts w:ascii="Times New Roman" w:eastAsia="Courier New" w:hAnsi="Times New Roman" w:cs="Times New Roman"/>
          <w:b/>
          <w:bCs/>
          <w:color w:val="000000"/>
          <w:sz w:val="32"/>
          <w:szCs w:val="20"/>
        </w:rPr>
        <w:t>Примеры описания инструментария по образовательным областям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7F3A87" w:rsidRPr="008013A8" w:rsidRDefault="007F3A87" w:rsidP="00883D20">
      <w:pPr>
        <w:widowControl w:val="0"/>
        <w:numPr>
          <w:ilvl w:val="0"/>
          <w:numId w:val="37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Внимательно слушает взрослого, может действовать по правилу и об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разцу, правильно оценивает результат.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деятельности, проблем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развивающая игра «Сложи узор», схема выкладывания.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«Выложи, пожалуйста, такого краба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(показываем схему выкла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дывания).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Как ты думаешь, у тебя получился такой же краб? И по цвету, и по форме?»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Форма проведения: 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«Через 10 минут у нас будет проверка ваших шкафчиков, при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едут Незнайка и Дюймовочка. Пожалуйста, сложите одежду в шкафчик так, как нарисовано на схеме».</w:t>
      </w:r>
    </w:p>
    <w:p w:rsidR="007F3A87" w:rsidRPr="008013A8" w:rsidRDefault="007F3A87" w:rsidP="00883D20">
      <w:pPr>
        <w:widowControl w:val="0"/>
        <w:numPr>
          <w:ilvl w:val="0"/>
          <w:numId w:val="37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Может дать нравственную оценку своим и чужим поступкам/действи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ям, в том числе изображенным.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7F3A87" w:rsidRPr="008013A8" w:rsidRDefault="007F3A87" w:rsidP="00883D20">
      <w:pPr>
        <w:widowControl w:val="0"/>
        <w:numPr>
          <w:ilvl w:val="0"/>
          <w:numId w:val="37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атрибуты к сюжетно-ролевой игре «Больница».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«Познавательное развитие»</w:t>
      </w:r>
    </w:p>
    <w:p w:rsidR="007F3A87" w:rsidRPr="008013A8" w:rsidRDefault="007F3A87" w:rsidP="00883D20">
      <w:pPr>
        <w:widowControl w:val="0"/>
        <w:numPr>
          <w:ilvl w:val="0"/>
          <w:numId w:val="38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Проявляет познавательный интерес в быту и в организованной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наблюдение, проблемная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фонарик необычной формы с динамо машиной для подзарядки.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в группе до прихода детей. Когда ребенок найдет и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интересуется: «Что это такое и как работает?», предложить самому подумать.</w:t>
      </w:r>
    </w:p>
    <w:p w:rsidR="007F3A87" w:rsidRPr="008013A8" w:rsidRDefault="007F3A87" w:rsidP="00883D20">
      <w:pPr>
        <w:widowControl w:val="0"/>
        <w:numPr>
          <w:ilvl w:val="0"/>
          <w:numId w:val="38"/>
        </w:numPr>
        <w:tabs>
          <w:tab w:val="left" w:pos="607"/>
        </w:tabs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способы измерения величины: длины, массы. Пользуется услов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ной меркой.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подгрулповая.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«Нужно сравнить два мяча. Чем отличаются эти мячи?»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«Речевое развитие»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на столе воспитателя. Когда ребенок/дети проявят ин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сы типа «На что похоже?», «Как можно еще использовать?»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«Художественно- эстетическое развитие</w:t>
      </w:r>
      <w:r w:rsidRPr="008013A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7F3A87" w:rsidRPr="008013A8" w:rsidRDefault="007F3A87" w:rsidP="00883D20">
      <w:pPr>
        <w:widowControl w:val="0"/>
        <w:numPr>
          <w:ilvl w:val="0"/>
          <w:numId w:val="39"/>
        </w:numPr>
        <w:tabs>
          <w:tab w:val="left" w:pos="60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Создает модели одного и того же предмета из разных видов конструк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тора и бумаги (оригами) по рисунку и словесной инструкции.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Задание: «К нам прилетел инопланетянин. Пока все рассматривал, заблу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дился и не может найти свой инопланетный корабль. Давайте ему поможем».</w:t>
      </w:r>
    </w:p>
    <w:p w:rsidR="007F3A87" w:rsidRPr="008013A8" w:rsidRDefault="007F3A87" w:rsidP="00883D20">
      <w:pPr>
        <w:widowControl w:val="0"/>
        <w:numPr>
          <w:ilvl w:val="0"/>
          <w:numId w:val="39"/>
        </w:numPr>
        <w:tabs>
          <w:tab w:val="left" w:pos="607"/>
        </w:tabs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Исполняет сольно и в ансамбле на детских муз. инструментах неслож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видуально и коллективно.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образовательной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 Материал: барабан, металлофон, дудка, ксилофон, маракас, бубен.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«Давайте сыграем песенку „Во поле березка...“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{любая другая, знакомая детям).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Выберите себе музыкальный инструмент».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«Физическое развитие»</w:t>
      </w:r>
    </w:p>
    <w:p w:rsidR="007F3A87" w:rsidRPr="008013A8" w:rsidRDefault="007F3A87" w:rsidP="00883D20">
      <w:pPr>
        <w:widowControl w:val="0"/>
        <w:numPr>
          <w:ilvl w:val="0"/>
          <w:numId w:val="40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игрушка Незнайка, мнемо-таблица или схемы-подсказки.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A87" w:rsidRPr="008013A8" w:rsidRDefault="007F3A87" w:rsidP="00D74F10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7F3A87" w:rsidRPr="008013A8" w:rsidRDefault="007F3A87" w:rsidP="00883D20">
      <w:pPr>
        <w:widowControl w:val="0"/>
        <w:numPr>
          <w:ilvl w:val="0"/>
          <w:numId w:val="41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7F3A87" w:rsidRPr="008013A8" w:rsidRDefault="007F3A87" w:rsidP="00883D20">
      <w:pPr>
        <w:widowControl w:val="0"/>
        <w:numPr>
          <w:ilvl w:val="0"/>
          <w:numId w:val="41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СПб., 2001.</w:t>
      </w:r>
    </w:p>
    <w:p w:rsidR="007F3A87" w:rsidRPr="008013A8" w:rsidRDefault="007F3A87" w:rsidP="00883D20">
      <w:pPr>
        <w:widowControl w:val="0"/>
        <w:numPr>
          <w:ilvl w:val="0"/>
          <w:numId w:val="41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7F3A87" w:rsidRPr="008013A8" w:rsidRDefault="007F3A87" w:rsidP="00883D20">
      <w:pPr>
        <w:widowControl w:val="0"/>
        <w:numPr>
          <w:ilvl w:val="0"/>
          <w:numId w:val="41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 Н. А. и др.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СПб., 2003.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 Г. А., Афонькина Ю. А.</w:t>
      </w:r>
      <w:r w:rsidRPr="008013A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8013A8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  <w:sectPr w:rsidR="007F3A87" w:rsidRPr="008013A8" w:rsidSect="00AD7D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7F3A87" w:rsidRPr="008013A8" w:rsidTr="007F3A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Знает и соблюдает правила поведения в общественных местах, в т. ч. на транспорте, в общении со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Имеет предпоч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тение в игре, вы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боре видов труда и творчества, мо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жет обосновать свой выбор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Договаривается и принимает роль в игре со сверст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никами, соблю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дает ролевое по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ведение, прояв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ляет инициативу в игре, обогащает сюжет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Оценивает свои </w:t>
            </w:r>
            <w:r w:rsidRPr="008013A8">
              <w:rPr>
                <w:rFonts w:ascii="Times New Roman" w:eastAsia="Times New Roman" w:hAnsi="Times New Roman" w:cs="Times New Roman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возможности, 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соблюдает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 и преодоле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вает трудности в играх с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вилами, может объяснить сверс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тникам правила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гиенических процедур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3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7F3A87" w:rsidRPr="008013A8" w:rsidTr="007F3A87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герб, флаг, гимн России, столицу. Может назвать некоторые государствен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44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Может назвать некоторые достопримеча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тельности родного города 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right="105"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Имеет представление о космосе, планете Земля, умеет наблюдать за Солнцем и Лу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ной как небесными объектами, знает о их</w:t>
            </w: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значении в жизнедеятельности всего жи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и называет зверей, шин, пресмыка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ющихся. земноводных, насекомых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Количественный и порядковый счет в пре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Составляет и решает задачи в одно дейст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вие на «+», пользуется цифрами и арифме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способы измерения величины: дли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Называет отрезок, угол, круг, овал, многоугольник, шар. куб, проводит их срав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нение. Умеет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временные отношения: день — неде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ля — месяц, минута — час (но часам), по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следовательность времен </w:t>
            </w:r>
            <w:r w:rsidRPr="008013A8">
              <w:rPr>
                <w:rFonts w:ascii="Times New Roman" w:eastAsia="CordiaUPC" w:hAnsi="Times New Roman" w:cs="Times New Roman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A87" w:rsidRPr="008013A8" w:rsidRDefault="007F3A87" w:rsidP="00D74F10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«Речевое 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7F3A87" w:rsidRPr="008013A8" w:rsidTr="007F3A87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некоторые жанры «детской 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тературы» имеет предпочтение в жанрах воспринимаемых текстов, может интона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Пересказывает и драматизирует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большие литературные произведе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Различает звук, слог, слово, предложение, определяет их по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При необходимости обосновать свой выбор употребляет обобща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ющие слова, синонимы, антони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3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7F3A87" w:rsidRPr="008013A8" w:rsidTr="007F3A8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Знает о принципах здоро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вого образа жизни (двига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тельная активность, зака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ливание, здоровое пита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атрибуты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Выполняет ОРУ по собственной инициати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прыгать в длину с места, с разбега, в вы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перестраиваться в 3—4 колонны, в 2—3 круга на ходу, в 2 ше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метать предметы правой и левой руками в вертикальную и гори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зонтальную цель, в дви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«Художественно – эстетическое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7F3A87" w:rsidRPr="008013A8" w:rsidTr="007F3A8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left="-10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883D2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/>
    <w:p w:rsidR="007F3A87" w:rsidRPr="007F3A87" w:rsidRDefault="007F3A87" w:rsidP="00D74F10">
      <w:pPr>
        <w:rPr>
          <w:rFonts w:ascii="Times New Roman" w:eastAsia="Calibri" w:hAnsi="Times New Roman" w:cs="Times New Roman"/>
          <w:sz w:val="28"/>
          <w:szCs w:val="28"/>
        </w:r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7F3A87" w:rsidSect="00AD7DF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Диагностика педагогического процесса </w:t>
      </w: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 (с 5 до 6 лет) </w:t>
      </w:r>
    </w:p>
    <w:p w:rsidR="007F3A87" w:rsidRPr="007F3A87" w:rsidRDefault="00DE2DEB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>МБДОУ</w:t>
      </w:r>
      <w:r w:rsidR="00EF6454">
        <w:rPr>
          <w:rFonts w:ascii="Georgia" w:eastAsia="Times New Roman" w:hAnsi="Georgia" w:cs="Times New Roman"/>
          <w:b/>
          <w:bCs/>
          <w:sz w:val="32"/>
          <w:szCs w:val="32"/>
        </w:rPr>
        <w:t xml:space="preserve"> г.Иркутска детский сад № 129</w:t>
      </w: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>на  20</w:t>
      </w:r>
      <w:r w:rsidR="00EF6454">
        <w:rPr>
          <w:rFonts w:ascii="Georgia" w:eastAsia="Times New Roman" w:hAnsi="Georgia" w:cs="Times New Roman"/>
          <w:b/>
          <w:bCs/>
          <w:sz w:val="32"/>
          <w:szCs w:val="32"/>
        </w:rPr>
        <w:t>23/2024</w:t>
      </w: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  учебный год</w:t>
      </w: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Cs/>
          <w:sz w:val="32"/>
          <w:szCs w:val="32"/>
        </w:rPr>
        <w:t>Группа</w:t>
      </w:r>
      <w:r w:rsidRPr="007F3A87">
        <w:rPr>
          <w:rFonts w:ascii="Georgia" w:eastAsia="Times New Roman" w:hAnsi="Georgia" w:cs="Times New Roman"/>
          <w:bCs/>
          <w:sz w:val="32"/>
          <w:szCs w:val="32"/>
        </w:rPr>
        <w:tab/>
        <w:t xml:space="preserve"> </w:t>
      </w:r>
      <w:r w:rsidR="00DE2DEB" w:rsidRPr="00DE2DEB">
        <w:rPr>
          <w:rFonts w:ascii="Georgia" w:eastAsia="Times New Roman" w:hAnsi="Georgia" w:cs="Times New Roman"/>
          <w:bCs/>
          <w:i/>
          <w:sz w:val="32"/>
          <w:szCs w:val="32"/>
          <w:u w:val="single"/>
        </w:rPr>
        <w:t>старшая</w:t>
      </w:r>
      <w:r w:rsidRPr="007F3A87">
        <w:rPr>
          <w:rFonts w:ascii="Georgia" w:eastAsia="Times New Roman" w:hAnsi="Georgia" w:cs="Times New Roman"/>
          <w:bCs/>
          <w:sz w:val="32"/>
          <w:szCs w:val="32"/>
        </w:rPr>
        <w:t xml:space="preserve">   </w:t>
      </w:r>
    </w:p>
    <w:p w:rsidR="007F3A87" w:rsidRPr="007F3A87" w:rsidRDefault="007F3A87" w:rsidP="00D74F10">
      <w:pPr>
        <w:widowControl w:val="0"/>
        <w:spacing w:after="0" w:line="360" w:lineRule="auto"/>
        <w:ind w:left="20"/>
        <w:jc w:val="both"/>
        <w:rPr>
          <w:rFonts w:ascii="Georgia" w:eastAsia="Times New Roman" w:hAnsi="Georgia" w:cs="Times New Roman"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Cs/>
          <w:sz w:val="32"/>
          <w:szCs w:val="32"/>
        </w:rPr>
        <w:t>Воспитатели:</w:t>
      </w: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>1.</w:t>
      </w: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CordiaUPC" w:hAnsi="Georgia" w:cs="Times New Roman"/>
          <w:sz w:val="32"/>
          <w:szCs w:val="32"/>
        </w:rPr>
      </w:pPr>
      <w:r w:rsidRPr="007F3A87">
        <w:rPr>
          <w:rFonts w:ascii="Georgia" w:eastAsia="Sylfaen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7F3A87">
        <w:rPr>
          <w:rFonts w:ascii="Georgia" w:eastAsia="CordiaUPC" w:hAnsi="Georgia" w:cs="Times New Roman"/>
          <w:sz w:val="32"/>
          <w:szCs w:val="32"/>
        </w:rPr>
        <w:t>.</w:t>
      </w: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образовательно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 процесса в любом учреждении, работающим с группой детей старшего воз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7F3A87" w:rsidRDefault="007F3A87" w:rsidP="00883D20">
      <w:pPr>
        <w:widowControl w:val="0"/>
        <w:numPr>
          <w:ilvl w:val="0"/>
          <w:numId w:val="2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7F3A87" w:rsidRPr="007F3A87" w:rsidRDefault="007F3A87" w:rsidP="00883D20">
      <w:pPr>
        <w:widowControl w:val="0"/>
        <w:numPr>
          <w:ilvl w:val="0"/>
          <w:numId w:val="2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оценки,</w:t>
      </w:r>
    </w:p>
    <w:p w:rsidR="007F3A87" w:rsidRPr="007F3A87" w:rsidRDefault="007F3A87" w:rsidP="00883D20">
      <w:pPr>
        <w:widowControl w:val="0"/>
        <w:numPr>
          <w:ilvl w:val="0"/>
          <w:numId w:val="2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взрослого,</w:t>
      </w:r>
    </w:p>
    <w:p w:rsidR="007F3A87" w:rsidRPr="007F3A87" w:rsidRDefault="007F3A87" w:rsidP="00883D20">
      <w:pPr>
        <w:widowControl w:val="0"/>
        <w:numPr>
          <w:ilvl w:val="0"/>
          <w:numId w:val="2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7F3A87" w:rsidRPr="007F3A87" w:rsidRDefault="007F3A87" w:rsidP="00883D20">
      <w:pPr>
        <w:widowControl w:val="0"/>
        <w:numPr>
          <w:ilvl w:val="0"/>
          <w:numId w:val="2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опенки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</w:t>
      </w:r>
    </w:p>
    <w:p w:rsidR="007F3A87" w:rsidRPr="007F3A87" w:rsidRDefault="007F3A87" w:rsidP="00D74F1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другое не предусмотрено в образовательной организации, — в начале и кон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групповых промежуточных результатов освоения общеобразовательной 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рекомендательный характер, так как получены с помощью применя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дур, и будут уточняться по мере поступления результатов мониторинга детей данного возраста.)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</w:t>
      </w:r>
    </w:p>
    <w:p w:rsidR="00986BB8" w:rsidRDefault="00986BB8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EF6454" w:rsidRDefault="00EF6454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EF6454" w:rsidRDefault="00EF6454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F3A87" w:rsidRPr="007F3A87" w:rsidRDefault="007F3A87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Рекомендации по описанию инструментария педагогической диагностики в старшей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описа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правленностью образовательной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i/>
          <w:sz w:val="24"/>
          <w:szCs w:val="24"/>
        </w:rPr>
        <w:t>Основные диагностические методы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педагога образовательной организа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:rsidR="007F3A87" w:rsidRPr="007F3A87" w:rsidRDefault="007F3A87" w:rsidP="00883D2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7F3A87" w:rsidRPr="007F3A87" w:rsidRDefault="007F3A87" w:rsidP="00883D2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7F3A87" w:rsidRPr="007F3A87" w:rsidRDefault="007F3A87" w:rsidP="00883D2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7F3A87" w:rsidRPr="007F3A87" w:rsidRDefault="007F3A87" w:rsidP="00883D20">
      <w:pPr>
        <w:widowControl w:val="0"/>
        <w:numPr>
          <w:ilvl w:val="0"/>
          <w:numId w:val="11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7F3A87" w:rsidRPr="007F3A87" w:rsidRDefault="007F3A87" w:rsidP="00883D2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</w:p>
    <w:p w:rsidR="007F3A87" w:rsidRPr="007F3A87" w:rsidRDefault="007F3A87" w:rsidP="00883D2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>Обратите внимание, что диагностируемые параметры могут быть расши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7F3A87" w:rsidRPr="007F3A87" w:rsidRDefault="007F3A87" w:rsidP="00D74F10">
      <w:pPr>
        <w:rPr>
          <w:sz w:val="36"/>
        </w:rPr>
      </w:pPr>
      <w:r w:rsidRPr="007F3A87">
        <w:rPr>
          <w:rFonts w:ascii="Times New Roman" w:eastAsia="Courier New" w:hAnsi="Times New Roman" w:cs="Times New Roman"/>
          <w:b/>
          <w:bCs/>
          <w:color w:val="000000"/>
          <w:sz w:val="32"/>
          <w:szCs w:val="20"/>
        </w:rPr>
        <w:t xml:space="preserve"> 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«Социально-коммуникативное развитие»</w:t>
      </w:r>
    </w:p>
    <w:p w:rsidR="007F3A87" w:rsidRPr="007F3A87" w:rsidRDefault="007F3A87" w:rsidP="00883D20">
      <w:pPr>
        <w:widowControl w:val="0"/>
        <w:numPr>
          <w:ilvl w:val="0"/>
          <w:numId w:val="3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</w:rPr>
        <w:softHyphen/>
        <w:t>щении со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наблюдение в быту и в организованной деятельности, проблем</w:t>
      </w:r>
      <w:r w:rsidRPr="007F3A87">
        <w:rPr>
          <w:rFonts w:ascii="Times New Roman" w:eastAsia="Times New Roman" w:hAnsi="Times New Roman" w:cs="Times New Roman"/>
        </w:rPr>
        <w:softHyphen/>
        <w:t>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фиксировать на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игрушки Муравей и Белка, макет леса с муравейником и дере</w:t>
      </w:r>
      <w:r w:rsidRPr="007F3A87">
        <w:rPr>
          <w:rFonts w:ascii="Times New Roman" w:eastAsia="Times New Roman" w:hAnsi="Times New Roman" w:cs="Times New Roman"/>
        </w:rPr>
        <w:softHyphen/>
        <w:t>ва с дуплом.</w:t>
      </w:r>
    </w:p>
    <w:p w:rsidR="007F3A87" w:rsidRPr="007F3A87" w:rsidRDefault="007F3A87" w:rsidP="00D74F10">
      <w:pPr>
        <w:widowControl w:val="0"/>
        <w:spacing w:after="18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«Пригласи Муравья к Белочке в гости».</w:t>
      </w:r>
    </w:p>
    <w:p w:rsidR="007F3A87" w:rsidRPr="007F3A87" w:rsidRDefault="007F3A87" w:rsidP="00883D20">
      <w:pPr>
        <w:widowControl w:val="0"/>
        <w:numPr>
          <w:ilvl w:val="0"/>
          <w:numId w:val="3"/>
        </w:numPr>
        <w:tabs>
          <w:tab w:val="left" w:pos="61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Может дать нравственную оценку своим и чужим поступкам/действиям.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случившаяся ссора детей.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подгрупповая.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7F3A87" w:rsidRPr="007F3A87" w:rsidRDefault="007F3A87" w:rsidP="00883D20">
      <w:pPr>
        <w:widowControl w:val="0"/>
        <w:numPr>
          <w:ilvl w:val="0"/>
          <w:numId w:val="3"/>
        </w:numPr>
        <w:tabs>
          <w:tab w:val="left" w:pos="61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Имеет предпочтение в игре, выборе видов труда и творчества.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наблюдение (многократно).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необходимые материалы для труда на участке, в уголке приро</w:t>
      </w:r>
      <w:r w:rsidRPr="007F3A87">
        <w:rPr>
          <w:rFonts w:ascii="Times New Roman" w:eastAsia="Times New Roman" w:hAnsi="Times New Roman" w:cs="Times New Roman"/>
        </w:rPr>
        <w:softHyphen/>
        <w:t>ды, в игровой комнате, материалы для рисования, лепки, аппликации, конст</w:t>
      </w:r>
      <w:r w:rsidRPr="007F3A87">
        <w:rPr>
          <w:rFonts w:ascii="Times New Roman" w:eastAsia="Times New Roman" w:hAnsi="Times New Roman" w:cs="Times New Roman"/>
        </w:rPr>
        <w:softHyphen/>
        <w:t>руирования. различные настольно-печатные игры.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«Выберите себе то, чем бы хотели сейчас заниматься».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883D2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Знает свои имя и фамилию, адрес проживания, имена и фамилии роди</w:t>
      </w:r>
      <w:r w:rsidRPr="007F3A87">
        <w:rPr>
          <w:rFonts w:ascii="Times New Roman" w:eastAsia="Times New Roman" w:hAnsi="Times New Roman" w:cs="Times New Roman"/>
        </w:rPr>
        <w:softHyphen/>
        <w:t>телей, их профессию.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184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7F3A87" w:rsidRPr="007F3A87" w:rsidRDefault="007F3A87" w:rsidP="00883D2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Различает круг, квадрат, треугольник, прямоугольник, овал. Соотносит объемные и плоскостные фигуры.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«Найди, что к чему подходит по форме».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 w:rsidRPr="007F3A87">
        <w:rPr>
          <w:rFonts w:ascii="Times New Roman" w:eastAsia="Times New Roman" w:hAnsi="Times New Roman" w:cs="Times New Roman"/>
        </w:rPr>
        <w:softHyphen/>
        <w:t>тельные, умеет подбирать синонимы.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сюжетная картина «Дети в песочнице», ситуация ответа детей на вопрос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«Что делают дети? Как ты думаешь, что чувствует ребенок в по</w:t>
      </w:r>
      <w:r w:rsidRPr="007F3A87">
        <w:rPr>
          <w:rFonts w:ascii="Times New Roman" w:eastAsia="Times New Roman" w:hAnsi="Times New Roman" w:cs="Times New Roman"/>
        </w:rPr>
        <w:softHyphen/>
        <w:t xml:space="preserve">лосатой кепке? </w:t>
      </w:r>
      <w:r w:rsidRPr="007F3A87">
        <w:rPr>
          <w:rFonts w:ascii="Times New Roman" w:eastAsia="Sylfaen" w:hAnsi="Times New Roman" w:cs="Times New Roman"/>
          <w:i/>
          <w:iCs/>
          <w:color w:val="000000"/>
          <w:shd w:val="clear" w:color="auto" w:fill="FFFFFF"/>
        </w:rPr>
        <w:t>Я</w:t>
      </w:r>
      <w:r w:rsidRPr="007F3A87">
        <w:rPr>
          <w:rFonts w:ascii="Candara" w:eastAsia="Candara" w:hAnsi="Candara" w:cs="Candara"/>
          <w:color w:val="000000"/>
          <w:shd w:val="clear" w:color="auto" w:fill="FFFFFF"/>
        </w:rPr>
        <w:t xml:space="preserve"> </w:t>
      </w:r>
      <w:r w:rsidRPr="007F3A87">
        <w:rPr>
          <w:rFonts w:ascii="Times New Roman" w:eastAsia="Times New Roman" w:hAnsi="Times New Roman" w:cs="Times New Roman"/>
        </w:rPr>
        <w:t>думаю, что он радуется. Почему ты так думаешь? Как про него можно сказать, какой он?»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1. Правильно держит ножницы, использует разнообразные приемы выре</w:t>
      </w:r>
      <w:r w:rsidRPr="007F3A87">
        <w:rPr>
          <w:rFonts w:ascii="Times New Roman" w:eastAsia="Times New Roman" w:hAnsi="Times New Roman" w:cs="Times New Roman"/>
        </w:rPr>
        <w:softHyphen/>
        <w:t>зания.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ножницы, листы бумаги с нарисованными контурами.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«Вырежи так, как нарисовано».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 Физическое развитие</w:t>
      </w:r>
      <w:r w:rsidRPr="007F3A87">
        <w:rPr>
          <w:rFonts w:ascii="Candara" w:eastAsia="Candara" w:hAnsi="Candara" w:cs="Candara"/>
          <w:i/>
          <w:iCs/>
          <w:color w:val="000000"/>
          <w:shd w:val="clear" w:color="auto" w:fill="FFFFFF"/>
        </w:rPr>
        <w:t>»</w:t>
      </w:r>
    </w:p>
    <w:p w:rsidR="007F3A87" w:rsidRPr="007F3A87" w:rsidRDefault="007F3A87" w:rsidP="00883D20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Умеет метать предметы правой и левой руками в вертикальную и гори</w:t>
      </w:r>
      <w:r w:rsidRPr="007F3A87">
        <w:rPr>
          <w:rFonts w:ascii="Times New Roman" w:eastAsia="Times New Roman" w:hAnsi="Times New Roman" w:cs="Times New Roman"/>
        </w:rPr>
        <w:softHyphen/>
        <w:t>зонтальную цель, отбивает и ловит мяч.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мяч, корзина, стойка-цель.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7F3A87" w:rsidRPr="007F3A87" w:rsidRDefault="007F3A87" w:rsidP="00D74F10">
      <w:pPr>
        <w:widowControl w:val="0"/>
        <w:spacing w:after="94" w:line="20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:rsidR="007F3A87" w:rsidRPr="007F3A87" w:rsidRDefault="007F3A87" w:rsidP="00883D20">
      <w:pPr>
        <w:widowControl w:val="0"/>
        <w:numPr>
          <w:ilvl w:val="0"/>
          <w:numId w:val="6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Times New Roman" w:hAnsi="Times New Roman" w:cs="Times New Roman"/>
          <w:sz w:val="21"/>
          <w:szCs w:val="21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го образования // 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тября 2013 года (вступил в силу 01 января 2014 года).</w:t>
      </w:r>
    </w:p>
    <w:p w:rsidR="007F3A87" w:rsidRPr="007F3A87" w:rsidRDefault="007F3A87" w:rsidP="00883D20">
      <w:pPr>
        <w:widowControl w:val="0"/>
        <w:numPr>
          <w:ilvl w:val="0"/>
          <w:numId w:val="6"/>
        </w:numPr>
        <w:tabs>
          <w:tab w:val="left" w:pos="594"/>
        </w:tabs>
        <w:spacing w:after="0" w:line="250" w:lineRule="exact"/>
        <w:ind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К школьной жизни готов! — СПб., 2001.</w:t>
      </w:r>
    </w:p>
    <w:p w:rsidR="007F3A87" w:rsidRPr="007F3A87" w:rsidRDefault="007F3A87" w:rsidP="00883D20">
      <w:pPr>
        <w:widowControl w:val="0"/>
        <w:numPr>
          <w:ilvl w:val="0"/>
          <w:numId w:val="6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Каменская В. Г.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Детская психология с элементами психофизиологии. — М., 2005.</w:t>
      </w:r>
    </w:p>
    <w:p w:rsidR="007F3A87" w:rsidRPr="007F3A87" w:rsidRDefault="007F3A87" w:rsidP="00883D20">
      <w:pPr>
        <w:widowControl w:val="0"/>
        <w:numPr>
          <w:ilvl w:val="0"/>
          <w:numId w:val="6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Ноткина Н. А. и др.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тия детей раннего и дошкольного возраста. — СПб, 2003.</w:t>
      </w:r>
    </w:p>
    <w:p w:rsidR="007F3A87" w:rsidRPr="007F3A87" w:rsidRDefault="007F3A87" w:rsidP="00883D20">
      <w:pPr>
        <w:widowControl w:val="0"/>
        <w:numPr>
          <w:ilvl w:val="0"/>
          <w:numId w:val="6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Урунтаева Г. А., Афонькина Ю. А.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Практикум по детской психоло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гии. — М., 2001</w:t>
      </w:r>
    </w:p>
    <w:p w:rsidR="007F3A87" w:rsidRPr="007F3A87" w:rsidRDefault="007F3A87" w:rsidP="00D74F10"/>
    <w:p w:rsidR="007F3A87" w:rsidRPr="007F3A87" w:rsidRDefault="007F3A87" w:rsidP="00D74F10">
      <w:pPr>
        <w:sectPr w:rsidR="007F3A87" w:rsidRPr="007F3A87" w:rsidSect="00D74F1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234" w:type="dxa"/>
        <w:tblInd w:w="-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Старается соб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людать правила поведения в обще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ственных местах, в общении со взрос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лыми и сверстника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Может дать нравст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Понимает и упот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ребляет в своей речи слова, обозначающие эмоциональное состо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яние» этические ка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Понимает скрытые мотивы поступков героев литератур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ных произведений, эмоционально от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Выполняет обязан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Имеет предпочте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ние в игре, выборе видов труда и твор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Проявляет интерес к со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вместным играм со сверстниками, в том чис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ле игры с правилами, сюжетно-ролевые игры; предлагает варианты раз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вития сюжета, выдержи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0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4"/>
        <w:tblW w:w="16231" w:type="dxa"/>
        <w:tblInd w:w="-34" w:type="dxa"/>
        <w:tblLayout w:type="fixed"/>
        <w:tblLook w:val="04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свои имя и фамилию, адрес прожи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вания, имена и фамилии ро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дителей, их про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столицу Рос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сии. Может назвать некоторые досто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примечательности родного города/по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о значе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нии солнца, воз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right="-108" w:firstLin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Ориентируется в пространстве (на себе, на дру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Называет виды транспорта</w:t>
            </w:r>
            <w:r w:rsidRPr="007F3A87">
              <w:rPr>
                <w:rFonts w:ascii="Candara" w:eastAsia="Candara" w:hAnsi="Candara" w:cs="Candara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, 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инструменты, бытовую тех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нику. Опреде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ляет материал (бумага, дерево, металл, пласт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Правильно поль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зуется порядко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выми количест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венными числи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тельными до 10. уравнивает 2 груп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Различает крут, квадриг, тре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угольник. прямо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угольник, овал. Соотносит объ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емные и плоскос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Вы клады наст ряд предметов по длине, ши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Ориентируется во времени (вчера — сегод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ня — завтра; сначала — по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60" w:type="dxa"/>
        <w:tblInd w:w="-34" w:type="dxa"/>
        <w:tblLayout w:type="fixed"/>
        <w:tblLook w:val="04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1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Имеет предпочтение в литературных произведениях, называет некоторых пи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Драматизирует небольшие сказки, читает по ролям стихотворение. Со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ставляет по образцу рассказы по сю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7F3A87" w:rsidRPr="007F3A87" w:rsidRDefault="007F3A87" w:rsidP="00D74F10">
            <w:pPr>
              <w:widowControl w:val="0"/>
              <w:spacing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Поддерживает беседу, высказывает свою точку зрения, согласие/несогласие, ис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пользует все части речи. Подбирает к су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2836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261" w:type="dxa"/>
        <w:tblInd w:w="-34" w:type="dxa"/>
        <w:tblLayout w:type="fixed"/>
        <w:tblLook w:val="04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Способен конструиро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жения для решения не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сложных задач, стро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Различает жанры муз. произведений, имеет предпочтения в слушании муз. произведений.</w:t>
            </w:r>
          </w:p>
          <w:p w:rsidR="007F3A87" w:rsidRPr="007F3A87" w:rsidRDefault="007F3A87" w:rsidP="00D74F10">
            <w:pPr>
              <w:widowControl w:val="0"/>
              <w:ind w:right="-108" w:firstLin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ритмично двигаться но харак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теру музыки, само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стоятельно инсце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нирует содержание песен, хороводов, испытывает эмоциональное удоволь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ствие</w:t>
            </w:r>
          </w:p>
          <w:p w:rsidR="007F3A87" w:rsidRPr="007F3A87" w:rsidRDefault="007F3A87" w:rsidP="00D74F10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выполнять танцевальные дви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жения (поочередное выбрасывание ног в прыжке, выстав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ление ноги на пятку в полуприседе, шаг е продвижением впе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Играет на детских муз. инструментах несложные песни и мелодии; может петь в сопровож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дении муз. инстру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883D2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241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019" w:type="dxa"/>
        <w:tblInd w:w="-34" w:type="dxa"/>
        <w:tblLayout w:type="fixed"/>
        <w:tblLook w:val="04A0"/>
      </w:tblPr>
      <w:tblGrid>
        <w:gridCol w:w="709"/>
        <w:gridCol w:w="2552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7F3A87" w:rsidRPr="007F3A87" w:rsidTr="00DE2DEB">
        <w:tc>
          <w:tcPr>
            <w:tcW w:w="709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4F29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о важных и вредных факторах для здоровья, о зна</w:t>
            </w:r>
            <w:r w:rsidR="004F29D4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ч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ении для здоровья утренней гимнастики, закаливани, соблюдения режима дня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Соблюдает элементар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ные правила личной ги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гиены, самообслужива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Умеет лазать по гимнастической стенке, прыгать в длину с места, с разбега, в высоту с раз- бега, через скакалку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4F29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Умеет перестраиваться в колонну н</w:t>
            </w:r>
            <w:r w:rsidR="004F29D4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а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 трое, чет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веро, равняться, размы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каться, выполнять пово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ourier New" w:hAnsi="Candara" w:cs="Candara"/>
                <w:color w:val="000000"/>
                <w:sz w:val="15"/>
                <w:szCs w:val="15"/>
                <w:shd w:val="clear" w:color="auto" w:fill="FFFFFF"/>
              </w:rPr>
              <w:t>Умеет метать предметы правой и левой руками в вертикальную и горизонтальную цель, отби</w:t>
            </w:r>
            <w:r w:rsidRPr="007F3A87">
              <w:rPr>
                <w:rFonts w:ascii="Candara" w:eastAsia="Courier New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DE2DEB">
        <w:tc>
          <w:tcPr>
            <w:tcW w:w="709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DE2DEB">
        <w:trPr>
          <w:cantSplit/>
          <w:trHeight w:val="323"/>
        </w:trPr>
        <w:tc>
          <w:tcPr>
            <w:tcW w:w="709" w:type="dxa"/>
            <w:vAlign w:val="center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DE2DEB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655BFF">
        <w:tc>
          <w:tcPr>
            <w:tcW w:w="709" w:type="dxa"/>
            <w:vAlign w:val="center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326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r w:rsidRPr="007F3A87"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>
      <w:pPr>
        <w:rPr>
          <w:rFonts w:ascii="Calibri" w:eastAsia="Calibri" w:hAnsi="Calibri" w:cs="Times New Roman"/>
        </w:rPr>
        <w:sectPr w:rsidR="007F3A87" w:rsidSect="00D74F1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rPr>
          <w:rFonts w:ascii="Calibri" w:eastAsia="Calibri" w:hAnsi="Calibri" w:cs="Times New Roman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/>
        <w:ind w:right="300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Диагностика педагогического процесса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(с 3 до 4 лет)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МБДОУ </w:t>
      </w:r>
      <w:r w:rsidR="00EF6454">
        <w:rPr>
          <w:rFonts w:ascii="Georgia" w:eastAsia="Times New Roman" w:hAnsi="Georgia" w:cs="Times New Roman"/>
          <w:b/>
          <w:spacing w:val="10"/>
          <w:sz w:val="32"/>
          <w:szCs w:val="32"/>
        </w:rPr>
        <w:t>г. Иркутска детский сад № 129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на 20</w:t>
      </w:r>
      <w:r w:rsidR="00EF6454">
        <w:rPr>
          <w:rFonts w:ascii="Georgia" w:eastAsia="Times New Roman" w:hAnsi="Georgia" w:cs="Times New Roman"/>
          <w:b/>
          <w:spacing w:val="10"/>
          <w:sz w:val="32"/>
          <w:szCs w:val="32"/>
        </w:rPr>
        <w:t>23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/</w:t>
      </w:r>
      <w:r w:rsidR="00EF6454">
        <w:rPr>
          <w:rFonts w:ascii="Georgia" w:eastAsia="Times New Roman" w:hAnsi="Georgia" w:cs="Times New Roman"/>
          <w:b/>
          <w:spacing w:val="10"/>
          <w:sz w:val="32"/>
          <w:szCs w:val="32"/>
        </w:rPr>
        <w:t>2024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учебный год</w:t>
      </w: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1134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ab/>
      </w:r>
      <w:r w:rsidRPr="007F3A87">
        <w:rPr>
          <w:rFonts w:ascii="Georgia" w:eastAsia="Times New Roman" w:hAnsi="Georgia" w:cs="Times New Roman"/>
          <w:sz w:val="32"/>
          <w:szCs w:val="32"/>
        </w:rPr>
        <w:tab/>
      </w:r>
      <w:r w:rsidR="00655BFF">
        <w:rPr>
          <w:rFonts w:ascii="Georgia" w:eastAsia="Times New Roman" w:hAnsi="Georgia" w:cs="Times New Roman"/>
          <w:sz w:val="32"/>
          <w:szCs w:val="32"/>
        </w:rPr>
        <w:t xml:space="preserve">Группа                    </w:t>
      </w:r>
      <w:r w:rsidR="00EF6454">
        <w:rPr>
          <w:rFonts w:ascii="Georgia" w:eastAsia="Times New Roman" w:hAnsi="Georgia" w:cs="Times New Roman"/>
          <w:sz w:val="32"/>
          <w:szCs w:val="32"/>
        </w:rPr>
        <w:t>2</w:t>
      </w:r>
      <w:r w:rsidR="00655BFF">
        <w:rPr>
          <w:rFonts w:ascii="Georgia" w:eastAsia="Times New Roman" w:hAnsi="Georgia" w:cs="Times New Roman"/>
          <w:sz w:val="32"/>
          <w:szCs w:val="32"/>
        </w:rPr>
        <w:t xml:space="preserve"> </w:t>
      </w:r>
      <w:r w:rsidR="00655BFF" w:rsidRPr="00655BFF">
        <w:rPr>
          <w:rFonts w:ascii="Georgia" w:eastAsia="Times New Roman" w:hAnsi="Georgia" w:cs="Times New Roman"/>
          <w:i/>
          <w:sz w:val="32"/>
          <w:szCs w:val="32"/>
          <w:u w:val="single"/>
        </w:rPr>
        <w:t>младшая</w:t>
      </w: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 w:firstLine="688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>Воспитатели:</w:t>
      </w:r>
    </w:p>
    <w:p w:rsidR="007F3A87" w:rsidRPr="007F3A87" w:rsidRDefault="007F3A87" w:rsidP="00D74F10">
      <w:pPr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</w:pPr>
    </w:p>
    <w:p w:rsidR="007F3A87" w:rsidRPr="007F3A87" w:rsidRDefault="007F3A87" w:rsidP="00D74F10">
      <w:pPr>
        <w:spacing w:after="0"/>
      </w:pPr>
    </w:p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Default="007F3A87" w:rsidP="00D74F10"/>
    <w:p w:rsidR="00941ED9" w:rsidRDefault="00941ED9" w:rsidP="00D74F10"/>
    <w:p w:rsidR="00941ED9" w:rsidRDefault="00941ED9" w:rsidP="00D74F10"/>
    <w:p w:rsidR="00941ED9" w:rsidRPr="007F3A87" w:rsidRDefault="00941ED9" w:rsidP="00D74F10"/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дом к оценке достижений ребенка по принципу: чем ниже балл, тем боль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тей, соответствующих Федеральному государственному образовательно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7F3A87" w:rsidRDefault="007F3A87" w:rsidP="00883D20">
      <w:pPr>
        <w:widowControl w:val="0"/>
        <w:numPr>
          <w:ilvl w:val="0"/>
          <w:numId w:val="12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7F3A87" w:rsidRPr="007F3A87" w:rsidRDefault="007F3A87" w:rsidP="00883D20">
      <w:pPr>
        <w:widowControl w:val="0"/>
        <w:numPr>
          <w:ilvl w:val="0"/>
          <w:numId w:val="12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7F3A87" w:rsidRPr="007F3A87" w:rsidRDefault="007F3A87" w:rsidP="00883D20">
      <w:pPr>
        <w:widowControl w:val="0"/>
        <w:numPr>
          <w:ilvl w:val="0"/>
          <w:numId w:val="12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7F3A87" w:rsidRPr="007F3A87" w:rsidRDefault="007F3A87" w:rsidP="00883D20">
      <w:pPr>
        <w:widowControl w:val="0"/>
        <w:numPr>
          <w:ilvl w:val="0"/>
          <w:numId w:val="12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7F3A87" w:rsidRPr="007F3A87" w:rsidRDefault="007F3A87" w:rsidP="00883D20">
      <w:pPr>
        <w:widowControl w:val="0"/>
        <w:numPr>
          <w:ilvl w:val="0"/>
          <w:numId w:val="12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баллов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7F3A87" w:rsidRPr="007F3A87" w:rsidRDefault="007F3A87" w:rsidP="00883D20">
      <w:pPr>
        <w:widowControl w:val="0"/>
        <w:numPr>
          <w:ilvl w:val="0"/>
          <w:numId w:val="13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I.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"бал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описания общегрупповых тенденций (в группах компенсирующей направленности для подготовки к групповому мсдико-психолого-иедагогичсскому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вательной области. (</w:t>
      </w: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</w:t>
      </w: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7F3A87" w:rsidRPr="007F3A87" w:rsidRDefault="007F3A87" w:rsidP="00D74F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организации.</w:t>
      </w:r>
    </w:p>
    <w:p w:rsidR="007F3A87" w:rsidRPr="007F3A87" w:rsidRDefault="007F3A87" w:rsidP="00D74F1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сание </w:t>
      </w:r>
      <w:r w:rsidRPr="007F3A87">
        <w:rPr>
          <w:rFonts w:ascii="Times New Roman" w:eastAsia="Times New Roman" w:hAnsi="Times New Roman" w:cs="Times New Roman"/>
          <w:sz w:val="23"/>
          <w:szCs w:val="23"/>
          <w:lang w:val="en-US"/>
        </w:rPr>
        <w:t>rex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проблемных ситуаций, вопросов, поручений, ситуаций наблюде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сы и поручения могут повторяться, с тем чтобы уточнить качество оцени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цией и направленностью образовательной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7F3A87" w:rsidRPr="007F3A87" w:rsidRDefault="007F3A87" w:rsidP="00883D2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наблюдение;</w:t>
      </w:r>
    </w:p>
    <w:p w:rsidR="007F3A87" w:rsidRPr="007F3A87" w:rsidRDefault="007F3A87" w:rsidP="00883D2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7F3A87" w:rsidRPr="007F3A87" w:rsidRDefault="007F3A87" w:rsidP="00883D2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7F3A87" w:rsidRPr="007F3A87" w:rsidRDefault="007F3A87" w:rsidP="00883D2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7F3A87" w:rsidRPr="007F3A87" w:rsidRDefault="007F3A87" w:rsidP="00883D2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7F3A87" w:rsidRPr="007F3A87" w:rsidRDefault="007F3A87" w:rsidP="00883D2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7F3A87" w:rsidRPr="007F3A87" w:rsidRDefault="007F3A87" w:rsidP="00D74F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Обратите внимание, что диагностируемые параметры могут быть расши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7F3A87" w:rsidRPr="007F3A87" w:rsidRDefault="007F3A87" w:rsidP="00D74F10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3"/>
        </w:rPr>
        <w:t>Примеры описания инструментария по образовательным областям</w:t>
      </w:r>
    </w:p>
    <w:p w:rsidR="007F3A87" w:rsidRPr="007F3A87" w:rsidRDefault="007F3A87" w:rsidP="00D74F10">
      <w:pPr>
        <w:widowControl w:val="0"/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7F3A87" w:rsidRPr="007F3A87" w:rsidRDefault="007F3A87" w:rsidP="00883D20">
      <w:pPr>
        <w:widowControl w:val="0"/>
        <w:numPr>
          <w:ilvl w:val="0"/>
          <w:numId w:val="19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щении со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7F3A87" w:rsidRPr="007F3A87" w:rsidRDefault="007F3A87" w:rsidP="00883D20">
      <w:pPr>
        <w:widowControl w:val="0"/>
        <w:numPr>
          <w:ilvl w:val="0"/>
          <w:numId w:val="19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Понимает социальную оценку поступков сверстников или героев ил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люстраций, литературных произведений.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сказка «Теремок».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184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7F3A87" w:rsidRPr="007F3A87" w:rsidRDefault="007F3A87" w:rsidP="00883D20">
      <w:pPr>
        <w:widowControl w:val="0"/>
        <w:numPr>
          <w:ilvl w:val="0"/>
          <w:numId w:val="19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Разыгрывает самостоятельно и по просьбе взрослого отрывки из зна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комых сказок.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игрушки герои сказок по количеству детей.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«Давайте расскажем сказку „Колобок"».</w:t>
      </w:r>
    </w:p>
    <w:p w:rsidR="007F3A87" w:rsidRPr="007F3A87" w:rsidRDefault="007F3A87" w:rsidP="00D74F10">
      <w:pPr>
        <w:widowControl w:val="0"/>
        <w:spacing w:before="180"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«Познавательное развитие»</w:t>
      </w:r>
    </w:p>
    <w:p w:rsidR="007F3A87" w:rsidRPr="007F3A87" w:rsidRDefault="007F3A87" w:rsidP="00883D20">
      <w:pPr>
        <w:widowControl w:val="0"/>
        <w:numPr>
          <w:ilvl w:val="0"/>
          <w:numId w:val="20"/>
        </w:numPr>
        <w:tabs>
          <w:tab w:val="left" w:pos="60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Знает свои имя и фамилию, имена родителей.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«Скажи, пожалуйста, как тебя зовут? Как твоя фамилия? Как зо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вут папу/маму?»</w:t>
      </w:r>
    </w:p>
    <w:p w:rsidR="007F3A87" w:rsidRPr="007F3A87" w:rsidRDefault="007F3A87" w:rsidP="00883D20">
      <w:pPr>
        <w:widowControl w:val="0"/>
        <w:numPr>
          <w:ilvl w:val="0"/>
          <w:numId w:val="20"/>
        </w:numPr>
        <w:tabs>
          <w:tab w:val="left" w:pos="60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Умеет </w:t>
      </w:r>
      <w:r w:rsidRPr="007F3A87">
        <w:rPr>
          <w:rFonts w:ascii="Times New Roman" w:eastAsia="Georgia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>руппировать предметы по цвету, размеру, форме.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7F3A87" w:rsidRPr="007F3A87" w:rsidRDefault="007F3A87" w:rsidP="00D74F10">
      <w:pPr>
        <w:widowControl w:val="0"/>
        <w:spacing w:before="180"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дидактическая игра «Какой звук».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«Повтори за мной — А, У. О, Э, Ы. Хлопни тогда, когда услы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шишь А».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«Укрась вазу».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«Физическое развитие»</w:t>
      </w:r>
    </w:p>
    <w:p w:rsidR="007F3A87" w:rsidRPr="007F3A87" w:rsidRDefault="007F3A87" w:rsidP="00883D20">
      <w:pPr>
        <w:widowControl w:val="0"/>
        <w:numPr>
          <w:ilvl w:val="0"/>
          <w:numId w:val="21"/>
        </w:numPr>
        <w:tabs>
          <w:tab w:val="left" w:pos="601"/>
        </w:tabs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зонтик.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Pr="007F3A87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>, дети бегают. Когда скажу „дождик“, дети бегут под зонт</w:t>
      </w: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7F3A87" w:rsidRPr="007F3A87" w:rsidRDefault="007F3A87" w:rsidP="00883D20">
      <w:pPr>
        <w:widowControl w:val="0"/>
        <w:numPr>
          <w:ilvl w:val="0"/>
          <w:numId w:val="22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тября 2013 года (вступил в силу 01 января 2014 года).</w:t>
      </w:r>
    </w:p>
    <w:p w:rsidR="007F3A87" w:rsidRPr="007F3A87" w:rsidRDefault="007F3A87" w:rsidP="00883D20">
      <w:pPr>
        <w:widowControl w:val="0"/>
        <w:numPr>
          <w:ilvl w:val="0"/>
          <w:numId w:val="22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СПб., 2001.</w:t>
      </w:r>
    </w:p>
    <w:p w:rsidR="007F3A87" w:rsidRPr="007F3A87" w:rsidRDefault="007F3A87" w:rsidP="00883D20">
      <w:pPr>
        <w:widowControl w:val="0"/>
        <w:numPr>
          <w:ilvl w:val="0"/>
          <w:numId w:val="22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7F3A87" w:rsidRPr="007F3A87" w:rsidRDefault="007F3A87" w:rsidP="00883D20">
      <w:pPr>
        <w:widowControl w:val="0"/>
        <w:numPr>
          <w:ilvl w:val="0"/>
          <w:numId w:val="22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Ноткипа Н. А. и др.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—СПб., 2003.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Урунтаева Г. А., Афонькина Ю. А.</w:t>
      </w:r>
      <w:r w:rsidRPr="007F3A87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гии.-—М.. 2001.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>
      <w:pPr>
        <w:sectPr w:rsidR="007F3A87" w:rsidRPr="007F3A87" w:rsidSect="00D74F10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" w:name="bookmark1"/>
      <w:r w:rsidRPr="007F3A87">
        <w:rPr>
          <w:rFonts w:ascii="Times New Roman" w:eastAsia="Times New Roman" w:hAnsi="Times New Roman" w:cs="Times New Roman"/>
          <w:b/>
          <w:sz w:val="24"/>
        </w:rPr>
        <w:lastRenderedPageBreak/>
        <w:t>Образовательная область «Социально-коммуникативное развитие»</w:t>
      </w:r>
      <w:bookmarkEnd w:id="1"/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699" w:type="dxa"/>
        <w:tblLook w:val="04A0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Старается соблюдать правила поведения в об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щественных местах, в общении со взрослы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Понимает социаль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оценку поступков сверстников или героев литературных произве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Принимает на себя роль, объединяет несколько игровых действий в еди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Способен придержи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Разыгрывает самосто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4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802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26" w:type="dxa"/>
        <w:tblLayout w:type="fixed"/>
        <w:tblLook w:val="04A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7F3A87" w:rsidRPr="007F3A87" w:rsidTr="007F3A87">
        <w:tc>
          <w:tcPr>
            <w:tcW w:w="49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1742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202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Знает свои ими и фамилию, име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Рассматривает иллюст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рированные издания детских книг, проявля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Ориентируется в помещениях дет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ского сада, назы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Знает и называет некоторые расте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Правильно опреде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ляет количествен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тов, понимает конкретный смысл слов «больше, «меньше», «столь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Различает круг, квадрат, тре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угольник, пред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Умеет группиро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затель по каждо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му ребенку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</w:tr>
      <w:tr w:rsidR="007F3A87" w:rsidRPr="007F3A87" w:rsidTr="007F3A87">
        <w:tc>
          <w:tcPr>
            <w:tcW w:w="49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883D20">
            <w:pPr>
              <w:numPr>
                <w:ilvl w:val="0"/>
                <w:numId w:val="15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2235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598" w:type="dxa"/>
        <w:tblLook w:val="04A0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Рассматривает сюжетные картинки, спо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Отвечает на вопросы взрослого, каса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Использует все части речи, простые нераспространённые пред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ложения и предложения с одно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Четко произносит все глас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ные звуки, определяет за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660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701" w:type="dxa"/>
        <w:tblLook w:val="04A0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Знает, называем и пра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вильно использует 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Изображает/создает отде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Создает изображения предметов из готовых фигур. Украшает заго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товки из бумаги раз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Слушает музыкальное произведение до конца. Узнает знакомые пес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Умеет выполнять тан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цевальные движения: кружиться в парах, при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Различает и называет музыкальные инстру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менты: металлофон, барабан. Замечает из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01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26" w:type="dxa"/>
        <w:tblLayout w:type="fixed"/>
        <w:tblLook w:val="04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7F3A87" w:rsidRPr="007F3A87" w:rsidTr="007F3A87">
        <w:tc>
          <w:tcPr>
            <w:tcW w:w="53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ind w:right="-88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883D2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2801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r w:rsidRPr="007F3A87"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ectPr w:rsidR="007F3A87" w:rsidSect="00D74F10">
          <w:pgSz w:w="16838" w:h="11906" w:orient="landscape"/>
          <w:pgMar w:top="851" w:right="680" w:bottom="992" w:left="680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(с 4 до 5 лет)</w:t>
      </w:r>
    </w:p>
    <w:p w:rsidR="007F3A87" w:rsidRPr="007F3A87" w:rsidRDefault="00655BFF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МБДОУ </w:t>
      </w:r>
      <w:r w:rsidR="00EF6454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г. Иркутска детский сад № 129</w:t>
      </w: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на  20</w:t>
      </w:r>
      <w:r w:rsidR="00EF6454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23</w:t>
      </w: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/</w:t>
      </w:r>
      <w:r w:rsidR="00EF6454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2024 </w:t>
      </w: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учебный год</w:t>
      </w:r>
    </w:p>
    <w:p w:rsidR="007F3A87" w:rsidRPr="007F3A87" w:rsidRDefault="007F3A87" w:rsidP="00D74F10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7F3A87" w:rsidRPr="007F3A87" w:rsidRDefault="007F3A87" w:rsidP="00D74F10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F3A87" w:rsidRPr="007F3A87" w:rsidRDefault="007F3A87" w:rsidP="00D74F10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>Группа</w:t>
      </w:r>
      <w:r w:rsidR="00655BFF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    </w:t>
      </w:r>
      <w:r w:rsidR="00EF6454">
        <w:rPr>
          <w:rFonts w:ascii="Georgia" w:eastAsia="Times New Roman" w:hAnsi="Georgia" w:cs="Times New Roman"/>
          <w:sz w:val="32"/>
          <w:szCs w:val="24"/>
          <w:lang w:eastAsia="ru-RU"/>
        </w:rPr>
        <w:t>средняя</w:t>
      </w: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ab/>
        <w:t xml:space="preserve">   </w:t>
      </w:r>
    </w:p>
    <w:p w:rsidR="007F3A87" w:rsidRPr="007F3A87" w:rsidRDefault="007F3A87" w:rsidP="00D74F10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 xml:space="preserve">Воспитатели: </w:t>
      </w:r>
    </w:p>
    <w:p w:rsidR="007F3A87" w:rsidRPr="007F3A87" w:rsidRDefault="007F3A87" w:rsidP="00D74F10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7F3A87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  <w:r w:rsidR="00655BFF">
        <w:rPr>
          <w:rFonts w:ascii="Georgia" w:eastAsia="Times New Roman" w:hAnsi="Georgia" w:cs="Times New Roman"/>
          <w:sz w:val="24"/>
          <w:szCs w:val="20"/>
          <w:lang w:eastAsia="ru-RU"/>
        </w:rPr>
        <w:t xml:space="preserve"> </w:t>
      </w:r>
    </w:p>
    <w:p w:rsidR="007F3A87" w:rsidRPr="007F3A87" w:rsidRDefault="007F3A87" w:rsidP="00D74F10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7F3A87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</w:p>
    <w:p w:rsidR="007F3A87" w:rsidRPr="007F3A87" w:rsidRDefault="007F3A87" w:rsidP="00D74F10"/>
    <w:p w:rsidR="007F3A87" w:rsidRDefault="007F3A87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941ED9" w:rsidRDefault="00941ED9" w:rsidP="00D74F10"/>
    <w:p w:rsidR="00941ED9" w:rsidRPr="007F3A87" w:rsidRDefault="00941ED9" w:rsidP="00D74F10">
      <w:bookmarkStart w:id="2" w:name="_GoBack"/>
      <w:bookmarkEnd w:id="2"/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Предлагаемая диагностика разработана с целью оптимизации образователь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ного процесса в любом учреждении, работающим с группой детей 4—5 лет, вне зависимости от приоритетов разработанной программы обучения и вос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питания и контингента детей. Это достигается путем использования обще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принятых критериев развития детей данного возраста и уровневым подхо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дом к оценке достижений ребенка по принципу: чем ниже балл, тем боль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тей, соответствующих Федеральному государственному образовательно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 стандарту дошкольною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витие», «Познавательное развитие», «Речевое раз</w:t>
      </w:r>
      <w:r w:rsidR="00EF64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витие», «Художественно - эстетическое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тям:</w:t>
      </w:r>
    </w:p>
    <w:p w:rsidR="007F3A87" w:rsidRPr="007F3A87" w:rsidRDefault="007F3A87" w:rsidP="00883D20">
      <w:pPr>
        <w:widowControl w:val="0"/>
        <w:numPr>
          <w:ilvl w:val="0"/>
          <w:numId w:val="24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 - ребенок не может выполнить все параметры оценки, помощь взрослого не принимает;</w:t>
      </w:r>
    </w:p>
    <w:p w:rsidR="007F3A87" w:rsidRPr="007F3A87" w:rsidRDefault="007F3A87" w:rsidP="00883D20">
      <w:pPr>
        <w:widowControl w:val="0"/>
        <w:numPr>
          <w:ilvl w:val="0"/>
          <w:numId w:val="24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 оценки;</w:t>
      </w:r>
    </w:p>
    <w:p w:rsidR="007F3A87" w:rsidRPr="007F3A87" w:rsidRDefault="007F3A87" w:rsidP="00883D20">
      <w:pPr>
        <w:widowControl w:val="0"/>
        <w:numPr>
          <w:ilvl w:val="0"/>
          <w:numId w:val="24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щью взрослого;</w:t>
      </w:r>
    </w:p>
    <w:p w:rsidR="007F3A87" w:rsidRPr="007F3A87" w:rsidRDefault="007F3A87" w:rsidP="00883D20">
      <w:pPr>
        <w:widowControl w:val="0"/>
        <w:numPr>
          <w:ilvl w:val="0"/>
          <w:numId w:val="24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самостоятельно и с частичной помощью взрослого все параметры оценки;</w:t>
      </w:r>
    </w:p>
    <w:p w:rsidR="007F3A87" w:rsidRPr="007F3A87" w:rsidRDefault="007F3A87" w:rsidP="00883D20">
      <w:pPr>
        <w:widowControl w:val="0"/>
        <w:numPr>
          <w:ilvl w:val="0"/>
          <w:numId w:val="24"/>
        </w:numPr>
        <w:tabs>
          <w:tab w:val="left" w:pos="56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 — ребенок выполняет все параметры оценки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7F3A87" w:rsidRPr="007F3A87" w:rsidRDefault="007F3A87" w:rsidP="00D74F1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 не предусмотрено в образовательной организации, — в начале и кон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Напротив фамилии и имени каждого ребенка проставляются бал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Когда все дети прошли диагностику, тогда подсчитывается итого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вый показатель по группе (среднее значение = все баллы сложить (по столб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вательной области. 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(Указанные интервалы средних значений носят реко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</w:t>
      </w:r>
    </w:p>
    <w:p w:rsidR="007F3A87" w:rsidRPr="007F3A87" w:rsidRDefault="007F3A87" w:rsidP="00D74F10">
      <w:pPr>
        <w:widowControl w:val="0"/>
        <w:spacing w:after="6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Рекомендации по описанию инструментария педагогической диагностики в средней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Инструментарий педагогической диагностики представляет собой описа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ются расхождения в оценке определенного параметра между педагогами, ра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ботающими с этой группой детей. Музыкальные и физкультурные руководите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диагностические методы педагога образовательной организа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ции:</w:t>
      </w:r>
    </w:p>
    <w:p w:rsidR="007F3A87" w:rsidRPr="007F3A87" w:rsidRDefault="007F3A87" w:rsidP="00883D2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наблюдение;</w:t>
      </w:r>
    </w:p>
    <w:p w:rsidR="007F3A87" w:rsidRPr="007F3A87" w:rsidRDefault="007F3A87" w:rsidP="00883D2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проблемная (диагностическая) ситуация;</w:t>
      </w:r>
    </w:p>
    <w:p w:rsidR="007F3A87" w:rsidRPr="007F3A87" w:rsidRDefault="007F3A87" w:rsidP="00883D2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Формы проведения педагогической диагностики:</w:t>
      </w:r>
    </w:p>
    <w:p w:rsidR="007F3A87" w:rsidRPr="007F3A87" w:rsidRDefault="007F3A87" w:rsidP="00883D2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индивидуальная;</w:t>
      </w:r>
    </w:p>
    <w:p w:rsidR="007F3A87" w:rsidRPr="007F3A87" w:rsidRDefault="007F3A87" w:rsidP="00883D20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подгрупповая;</w:t>
      </w:r>
    </w:p>
    <w:p w:rsidR="007F3A87" w:rsidRPr="007F3A87" w:rsidRDefault="007F3A87" w:rsidP="00883D20">
      <w:pPr>
        <w:widowControl w:val="0"/>
        <w:numPr>
          <w:ilvl w:val="0"/>
          <w:numId w:val="30"/>
        </w:numPr>
        <w:tabs>
          <w:tab w:val="left" w:pos="7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Обратите внимание, что диагностируемые параметры могут быть расши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ности конкретной организации.</w:t>
      </w:r>
    </w:p>
    <w:p w:rsidR="007F3A87" w:rsidRPr="007F3A87" w:rsidRDefault="007F3A87" w:rsidP="00D74F10">
      <w:pPr>
        <w:spacing w:line="240" w:lineRule="auto"/>
        <w:rPr>
          <w:sz w:val="32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0"/>
        </w:rPr>
        <w:t>Примеры описания инструментария по образовательным областям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7F3A87" w:rsidRPr="007F3A87" w:rsidRDefault="007F3A87" w:rsidP="00883D20">
      <w:pPr>
        <w:widowControl w:val="0"/>
        <w:numPr>
          <w:ilvl w:val="0"/>
          <w:numId w:val="25"/>
        </w:numPr>
        <w:tabs>
          <w:tab w:val="left" w:pos="602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со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 в быту и в организованной деятельности, проблем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 мышка и белка, макет норки на полянке и дерева с дуплом.</w:t>
      </w:r>
    </w:p>
    <w:p w:rsidR="007F3A87" w:rsidRPr="007F3A87" w:rsidRDefault="007F3A87" w:rsidP="00D74F10">
      <w:pPr>
        <w:widowControl w:val="0"/>
        <w:spacing w:after="6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«Пригласи Муравья к Белочке в гости».</w:t>
      </w:r>
    </w:p>
    <w:p w:rsidR="007F3A87" w:rsidRPr="007F3A87" w:rsidRDefault="007F3A87" w:rsidP="00883D20">
      <w:pPr>
        <w:widowControl w:val="0"/>
        <w:numPr>
          <w:ilvl w:val="0"/>
          <w:numId w:val="25"/>
        </w:numPr>
        <w:tabs>
          <w:tab w:val="left" w:pos="602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социальную оценку поступков сверстников или героев ил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люстраций, литературных произведений, эмоционально откликается.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сказка «Два жадных медвежонка».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6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7F3A87" w:rsidRPr="007F3A87" w:rsidRDefault="007F3A87" w:rsidP="00883D20">
      <w:pPr>
        <w:widowControl w:val="0"/>
        <w:numPr>
          <w:ilvl w:val="0"/>
          <w:numId w:val="25"/>
        </w:numPr>
        <w:tabs>
          <w:tab w:val="left" w:pos="602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мужских и женских профессиях.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картинки с изображением профессий без указания на пол, ат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рибуты профессий, кукла-девочка, кукла-мальчик.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«Разложите картинки так, кто кем мог бы работать. Почему?»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</w:t>
      </w:r>
    </w:p>
    <w:p w:rsidR="007F3A87" w:rsidRPr="007F3A87" w:rsidRDefault="007F3A87" w:rsidP="00883D20">
      <w:pPr>
        <w:widowControl w:val="0"/>
        <w:numPr>
          <w:ilvl w:val="0"/>
          <w:numId w:val="26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 имя и фамилию, адрес проживания, имена родителей.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6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7F3A87" w:rsidRPr="007F3A87" w:rsidRDefault="007F3A87" w:rsidP="00883D20">
      <w:pPr>
        <w:widowControl w:val="0"/>
        <w:numPr>
          <w:ilvl w:val="0"/>
          <w:numId w:val="26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группировать предметы по цвету, размеру, форме, назначению.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«Найди, что к чему подходит по цвету, размеру, форме, назна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чению».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</w:t>
      </w:r>
      <w:r w:rsidR="00EF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держивает беседу, использует все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речи. Понимает и употреб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слова-антонимы.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«Как увидеть воздух? Можно подуть в трубочку в стакан с во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дой. Это пузырьки воздуха. Что легче — воздух или вода? Почему?»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ситуация пения детьми знакомой песни (на выбор).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«Сейчас все вместе будем петь песню».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</w:t>
      </w:r>
    </w:p>
    <w:p w:rsidR="007F3A87" w:rsidRPr="007F3A87" w:rsidRDefault="007F3A87" w:rsidP="00883D20">
      <w:pPr>
        <w:widowControl w:val="0"/>
        <w:numPr>
          <w:ilvl w:val="0"/>
          <w:numId w:val="27"/>
        </w:numPr>
        <w:tabs>
          <w:tab w:val="left" w:pos="6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мяч с расстояния. Метает мяч разными способами правой и ле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руками, отбивает о иол.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мяч, корзина, стойка-цель.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7F3A87" w:rsidRPr="007F3A87" w:rsidRDefault="007F3A87" w:rsidP="00D74F10">
      <w:pPr>
        <w:widowControl w:val="0"/>
        <w:spacing w:after="103" w:line="20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:rsidR="007F3A87" w:rsidRPr="007F3A87" w:rsidRDefault="007F3A87" w:rsidP="00883D20">
      <w:pPr>
        <w:widowControl w:val="0"/>
        <w:numPr>
          <w:ilvl w:val="0"/>
          <w:numId w:val="28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образования //Приказ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тября 2013 года (вступил в силу 01 января 2014 года).</w:t>
      </w:r>
    </w:p>
    <w:p w:rsidR="007F3A87" w:rsidRPr="007F3A87" w:rsidRDefault="007F3A87" w:rsidP="00883D20">
      <w:pPr>
        <w:widowControl w:val="0"/>
        <w:numPr>
          <w:ilvl w:val="0"/>
          <w:numId w:val="28"/>
        </w:numPr>
        <w:tabs>
          <w:tab w:val="left" w:pos="617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школьной жизни готов! — СПб., 2001.</w:t>
      </w:r>
    </w:p>
    <w:p w:rsidR="007F3A87" w:rsidRPr="007F3A87" w:rsidRDefault="007F3A87" w:rsidP="00883D20">
      <w:pPr>
        <w:widowControl w:val="0"/>
        <w:numPr>
          <w:ilvl w:val="0"/>
          <w:numId w:val="28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Каменская В. Г.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Детская психология с элементами психофизиологии. — М., 2005.</w:t>
      </w:r>
    </w:p>
    <w:p w:rsidR="007F3A87" w:rsidRPr="007F3A87" w:rsidRDefault="007F3A87" w:rsidP="00883D20">
      <w:pPr>
        <w:widowControl w:val="0"/>
        <w:numPr>
          <w:ilvl w:val="0"/>
          <w:numId w:val="28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Ноткина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//. 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А. и др.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детей раннего и дошкольного возраста. — СПб., 2003.</w:t>
      </w:r>
    </w:p>
    <w:p w:rsidR="007F3A87" w:rsidRPr="007F3A87" w:rsidRDefault="007F3A87" w:rsidP="00D74F10">
      <w:pPr>
        <w:sectPr w:rsidR="007F3A87" w:rsidRPr="007F3A87" w:rsidSect="00D74F1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Урунтаева Г. А., Афонькина Ю. А.</w:t>
      </w:r>
      <w:r w:rsidRPr="007F3A87">
        <w:t xml:space="preserve"> Практикум по детской психоло</w:t>
      </w:r>
      <w:r w:rsidRPr="007F3A87">
        <w:softHyphen/>
        <w:t>гии. — М., 200</w:t>
      </w: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5000" w:type="pct"/>
        <w:tblLook w:val="04A0"/>
      </w:tblPr>
      <w:tblGrid>
        <w:gridCol w:w="473"/>
        <w:gridCol w:w="1460"/>
        <w:gridCol w:w="690"/>
        <w:gridCol w:w="690"/>
        <w:gridCol w:w="761"/>
        <w:gridCol w:w="761"/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708"/>
        <w:gridCol w:w="710"/>
        <w:gridCol w:w="688"/>
        <w:gridCol w:w="685"/>
      </w:tblGrid>
      <w:tr w:rsidR="007F3A87" w:rsidRPr="007F3A87" w:rsidTr="00986BB8">
        <w:tc>
          <w:tcPr>
            <w:tcW w:w="142" w:type="pct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462" w:type="pct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spacing w:line="197" w:lineRule="exact"/>
              <w:ind w:right="20"/>
              <w:rPr>
                <w:spacing w:val="6"/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Знает свои имя и фамилию, ад</w:t>
            </w:r>
            <w:r w:rsidRPr="007F3A87">
              <w:rPr>
                <w:sz w:val="16"/>
                <w:szCs w:val="15"/>
              </w:rPr>
              <w:softHyphen/>
              <w:t>рес проживании, имена родителей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tabs>
                <w:tab w:val="left" w:pos="1199"/>
              </w:tabs>
              <w:spacing w:line="197" w:lineRule="exact"/>
              <w:ind w:right="100"/>
              <w:rPr>
                <w:sz w:val="16"/>
                <w:szCs w:val="15"/>
              </w:rPr>
            </w:pPr>
            <w:r w:rsidRPr="007F3A87">
              <w:rPr>
                <w:rFonts w:eastAsia="Times New Roman"/>
                <w:spacing w:val="6"/>
                <w:sz w:val="16"/>
                <w:szCs w:val="15"/>
              </w:rPr>
              <w:t>Рассматривает иллюстрирован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ные издания де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тских книг, про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являет интерес к ним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spacing w:val="6"/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Знает о значении солнца, воздуха, воды для чело</w:t>
            </w:r>
            <w:r w:rsidRPr="007F3A87">
              <w:rPr>
                <w:sz w:val="16"/>
                <w:szCs w:val="15"/>
              </w:rPr>
              <w:softHyphen/>
              <w:t>века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439" w:type="pct"/>
            <w:gridSpan w:val="2"/>
          </w:tcPr>
          <w:p w:rsidR="007F3A87" w:rsidRPr="007F3A87" w:rsidRDefault="007F3A87" w:rsidP="00D74F10">
            <w:pPr>
              <w:ind w:right="-108"/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438" w:type="pct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986BB8">
        <w:tc>
          <w:tcPr>
            <w:tcW w:w="142" w:type="pct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0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604" w:type="pct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700" w:type="dxa"/>
        <w:tblLook w:val="04A0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Рассказывает о содержании сю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Имеет предпочтение в литературных произведени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ях Проявляет эмоциональную заинтересованность в драматизации знакомых сказок. Может переска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Определяет первый звук в сло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ве. Умеет образовывать новые слова по аналогии со знакомы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Поддерживает беседу, ис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883D20">
            <w:pPr>
              <w:numPr>
                <w:ilvl w:val="0"/>
                <w:numId w:val="31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660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0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«Физическое 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4"/>
        <w:tblW w:w="15709" w:type="dxa"/>
        <w:tblLook w:val="04A0"/>
      </w:tblPr>
      <w:tblGrid>
        <w:gridCol w:w="473"/>
        <w:gridCol w:w="2055"/>
        <w:gridCol w:w="1098"/>
        <w:gridCol w:w="1097"/>
        <w:gridCol w:w="1098"/>
        <w:gridCol w:w="1098"/>
        <w:gridCol w:w="1099"/>
        <w:gridCol w:w="1098"/>
        <w:gridCol w:w="1099"/>
        <w:gridCol w:w="1099"/>
        <w:gridCol w:w="1099"/>
        <w:gridCol w:w="1098"/>
        <w:gridCol w:w="1099"/>
        <w:gridCol w:w="1099"/>
      </w:tblGrid>
      <w:tr w:rsidR="007F3A87" w:rsidRPr="007F3A87" w:rsidTr="00655BFF">
        <w:tc>
          <w:tcPr>
            <w:tcW w:w="47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2055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195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Знает о значении для здоровья утренней гим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настики, закаливания, соблюдения режима дня</w:t>
            </w:r>
          </w:p>
        </w:tc>
        <w:tc>
          <w:tcPr>
            <w:tcW w:w="2196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Соблюдает элементарные правила личной ги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гиены, опрятности</w:t>
            </w:r>
          </w:p>
        </w:tc>
        <w:tc>
          <w:tcPr>
            <w:tcW w:w="219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Умеет самостоятель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но одеваться и разде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ваться, убирает одежду и обувь в шкафчик</w:t>
            </w:r>
          </w:p>
        </w:tc>
        <w:tc>
          <w:tcPr>
            <w:tcW w:w="2198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Ловит мяч с расстоя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ния. Метает мяч разны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способами правой и левой руками, отбива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ет о пол</w:t>
            </w:r>
          </w:p>
        </w:tc>
        <w:tc>
          <w:tcPr>
            <w:tcW w:w="219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8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655BFF">
        <w:tc>
          <w:tcPr>
            <w:tcW w:w="47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ind w:left="66"/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2528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951" w:type="dxa"/>
        <w:tblLook w:val="04A0"/>
      </w:tblPr>
      <w:tblGrid>
        <w:gridCol w:w="473"/>
        <w:gridCol w:w="1554"/>
        <w:gridCol w:w="926"/>
        <w:gridCol w:w="817"/>
        <w:gridCol w:w="927"/>
        <w:gridCol w:w="817"/>
        <w:gridCol w:w="928"/>
        <w:gridCol w:w="818"/>
        <w:gridCol w:w="928"/>
        <w:gridCol w:w="817"/>
        <w:gridCol w:w="928"/>
        <w:gridCol w:w="818"/>
        <w:gridCol w:w="927"/>
        <w:gridCol w:w="818"/>
        <w:gridCol w:w="908"/>
        <w:gridCol w:w="801"/>
        <w:gridCol w:w="928"/>
        <w:gridCol w:w="818"/>
      </w:tblGrid>
      <w:tr w:rsidR="007F3A87" w:rsidRPr="007F3A87" w:rsidTr="00655BFF">
        <w:tc>
          <w:tcPr>
            <w:tcW w:w="47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155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743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Старается соблюдать правила поведения в общественных местах, н общении со взрослыми и сверст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никами, к природе</w:t>
            </w:r>
          </w:p>
        </w:tc>
        <w:tc>
          <w:tcPr>
            <w:tcW w:w="1744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социальную оценку поступков сверстников или героев иллюстраций, ли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тературных произве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дений, -эмоционально откликается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значение слов обозначающих эмоциональное состояние, этические ка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чества, эстетические характеристики</w:t>
            </w:r>
          </w:p>
        </w:tc>
        <w:tc>
          <w:tcPr>
            <w:tcW w:w="1745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45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09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655BFF">
        <w:tc>
          <w:tcPr>
            <w:tcW w:w="47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883D20">
            <w:pPr>
              <w:numPr>
                <w:ilvl w:val="0"/>
                <w:numId w:val="33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2027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«Художественно-эстетическое 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861" w:type="dxa"/>
        <w:tblLayout w:type="fixed"/>
        <w:tblLook w:val="04A0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7F3A87" w:rsidRPr="007F3A87" w:rsidTr="007F3A87">
        <w:trPr>
          <w:trHeight w:val="1826"/>
        </w:trPr>
        <w:tc>
          <w:tcPr>
            <w:tcW w:w="500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№ п/п</w:t>
            </w:r>
          </w:p>
        </w:tc>
        <w:tc>
          <w:tcPr>
            <w:tcW w:w="187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5"/>
                <w:szCs w:val="15"/>
                <w:shd w:val="clear" w:color="auto" w:fill="FFFFFF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Узнает песни по мелодии.</w:t>
            </w:r>
          </w:p>
          <w:p w:rsidR="007F3A87" w:rsidRPr="007F3A87" w:rsidRDefault="007F3A87" w:rsidP="00D74F10">
            <w:pPr>
              <w:rPr>
                <w:color w:val="000000"/>
                <w:sz w:val="15"/>
                <w:szCs w:val="15"/>
                <w:shd w:val="clear" w:color="auto" w:fill="FFFFFF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00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883D20">
            <w:pPr>
              <w:numPr>
                <w:ilvl w:val="0"/>
                <w:numId w:val="32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76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eastAsia="Times New Roman" w:hAnsi="Times New Roman" w:cs="Times New Roman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r w:rsidRPr="007F3A87"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</w:rPr>
      </w:pPr>
    </w:p>
    <w:p w:rsidR="007F3A87" w:rsidRP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9E5A6D" w:rsidRPr="00300275" w:rsidRDefault="009E5A6D" w:rsidP="009E5A6D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lastRenderedPageBreak/>
        <w:t xml:space="preserve">Диагностика педагогического процесса </w:t>
      </w:r>
    </w:p>
    <w:p w:rsidR="009E5A6D" w:rsidRPr="00300275" w:rsidRDefault="009E5A6D" w:rsidP="009E5A6D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>в первой младшей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 группе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 xml:space="preserve">(с 2 до 3 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лет) </w:t>
      </w:r>
    </w:p>
    <w:p w:rsidR="009E5A6D" w:rsidRPr="00300275" w:rsidRDefault="009E5A6D" w:rsidP="009E5A6D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>МБДОУ г.Иркутска детский сад № 129</w:t>
      </w:r>
    </w:p>
    <w:p w:rsidR="009E5A6D" w:rsidRPr="00300275" w:rsidRDefault="009E5A6D" w:rsidP="009E5A6D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на 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2023/2024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  учебный год</w:t>
      </w:r>
    </w:p>
    <w:p w:rsidR="009E5A6D" w:rsidRPr="00300275" w:rsidRDefault="009E5A6D" w:rsidP="009E5A6D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9E5A6D" w:rsidRPr="00300275" w:rsidRDefault="009E5A6D" w:rsidP="009E5A6D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9E5A6D" w:rsidRPr="00300275" w:rsidRDefault="009E5A6D" w:rsidP="009E5A6D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9E5A6D" w:rsidRPr="00300275" w:rsidRDefault="009E5A6D" w:rsidP="009E5A6D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9E5A6D" w:rsidRPr="00300275" w:rsidRDefault="009E5A6D" w:rsidP="009E5A6D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Cs/>
          <w:sz w:val="32"/>
          <w:szCs w:val="32"/>
        </w:rPr>
        <w:t>Группа</w:t>
      </w:r>
      <w:r>
        <w:rPr>
          <w:rFonts w:ascii="Georgia" w:eastAsia="Times New Roman" w:hAnsi="Georgia" w:cs="Times New Roman"/>
          <w:bCs/>
          <w:sz w:val="32"/>
          <w:szCs w:val="32"/>
        </w:rPr>
        <w:t xml:space="preserve"> </w:t>
      </w:r>
      <w:r w:rsidRPr="00324398">
        <w:rPr>
          <w:rFonts w:ascii="Georgia" w:eastAsia="Times New Roman" w:hAnsi="Georgia" w:cs="Times New Roman"/>
          <w:bCs/>
          <w:sz w:val="32"/>
          <w:szCs w:val="32"/>
          <w:u w:val="single"/>
        </w:rPr>
        <w:t>первая младшая</w:t>
      </w:r>
      <w:r w:rsidRPr="00300275">
        <w:rPr>
          <w:rFonts w:ascii="Georgia" w:eastAsia="Times New Roman" w:hAnsi="Georgia" w:cs="Times New Roman"/>
          <w:bCs/>
          <w:sz w:val="32"/>
          <w:szCs w:val="32"/>
        </w:rPr>
        <w:tab/>
      </w:r>
    </w:p>
    <w:p w:rsidR="009E5A6D" w:rsidRPr="00300275" w:rsidRDefault="009E5A6D" w:rsidP="009E5A6D">
      <w:pPr>
        <w:widowControl w:val="0"/>
        <w:spacing w:after="0" w:line="360" w:lineRule="auto"/>
        <w:ind w:left="20"/>
        <w:jc w:val="both"/>
        <w:rPr>
          <w:rFonts w:ascii="Georgia" w:eastAsia="Times New Roman" w:hAnsi="Georgia" w:cs="Times New Roman"/>
          <w:bCs/>
          <w:sz w:val="32"/>
          <w:szCs w:val="32"/>
        </w:rPr>
      </w:pPr>
    </w:p>
    <w:p w:rsidR="009E5A6D" w:rsidRPr="00300275" w:rsidRDefault="009E5A6D" w:rsidP="009E5A6D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Cs/>
          <w:sz w:val="32"/>
          <w:szCs w:val="32"/>
        </w:rPr>
        <w:t>Воспитатели:</w:t>
      </w:r>
    </w:p>
    <w:p w:rsidR="009E5A6D" w:rsidRPr="00300275" w:rsidRDefault="009E5A6D" w:rsidP="009E5A6D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sz w:val="32"/>
          <w:szCs w:val="32"/>
        </w:rPr>
      </w:pPr>
      <w:r w:rsidRPr="00300275">
        <w:rPr>
          <w:rFonts w:ascii="Georgia" w:eastAsia="Times New Roman" w:hAnsi="Georgia" w:cs="Times New Roman"/>
          <w:sz w:val="32"/>
          <w:szCs w:val="32"/>
        </w:rPr>
        <w:t>1.</w:t>
      </w:r>
    </w:p>
    <w:p w:rsidR="009E5A6D" w:rsidRPr="00300275" w:rsidRDefault="009E5A6D" w:rsidP="009E5A6D">
      <w:pPr>
        <w:widowControl w:val="0"/>
        <w:spacing w:after="0" w:line="360" w:lineRule="auto"/>
        <w:ind w:left="2124"/>
        <w:jc w:val="both"/>
        <w:rPr>
          <w:rFonts w:ascii="Georgia" w:eastAsia="CordiaUPC" w:hAnsi="Georgia" w:cs="Times New Roman"/>
          <w:sz w:val="32"/>
          <w:szCs w:val="32"/>
        </w:rPr>
      </w:pPr>
      <w:r w:rsidRPr="00300275">
        <w:rPr>
          <w:rFonts w:ascii="Georgia" w:eastAsia="Sylfaen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300275">
        <w:rPr>
          <w:rFonts w:ascii="Georgia" w:eastAsia="CordiaUPC" w:hAnsi="Georgia" w:cs="Times New Roman"/>
          <w:sz w:val="32"/>
          <w:szCs w:val="32"/>
        </w:rPr>
        <w:t>.</w:t>
      </w: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4786"/>
      </w:tblGrid>
      <w:tr w:rsidR="009E5A6D" w:rsidTr="009E5A6D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Предлагаемое пособие разработано с целью оптимизации образовательного процесса в любом учреждении, работающим с группой детей </w:t>
            </w:r>
            <w:r w:rsidRPr="00073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3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3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2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столбцу)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общегрупповых промежуточных результатов освоения общеобразовательной программы.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возраста).</w:t>
            </w:r>
          </w:p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      </w:r>
          </w:p>
        </w:tc>
      </w:tr>
      <w:tr w:rsidR="009E5A6D" w:rsidTr="009E5A6D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9E5A6D" w:rsidRDefault="009E5A6D" w:rsidP="00984D1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Pr="001617FC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/>
      </w:tblPr>
      <w:tblGrid>
        <w:gridCol w:w="533"/>
        <w:gridCol w:w="2716"/>
        <w:gridCol w:w="822"/>
        <w:gridCol w:w="845"/>
        <w:gridCol w:w="822"/>
        <w:gridCol w:w="827"/>
        <w:gridCol w:w="822"/>
        <w:gridCol w:w="857"/>
        <w:gridCol w:w="850"/>
        <w:gridCol w:w="782"/>
        <w:gridCol w:w="825"/>
        <w:gridCol w:w="814"/>
        <w:gridCol w:w="885"/>
        <w:gridCol w:w="754"/>
        <w:gridCol w:w="850"/>
        <w:gridCol w:w="782"/>
      </w:tblGrid>
      <w:tr w:rsidR="009E5A6D" w:rsidTr="00984D17">
        <w:trPr>
          <w:trHeight w:val="1518"/>
        </w:trPr>
        <w:tc>
          <w:tcPr>
            <w:tcW w:w="533" w:type="dxa"/>
            <w:vMerge w:val="restart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716" w:type="dxa"/>
            <w:vMerge w:val="restart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9E5A6D" w:rsidRPr="00073BA8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ожет играть рядом, не меш</w:t>
            </w: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ать другим детям, подражать действиям сверстника и взрослого.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совместным играм со сверстниками и взрослым</w:t>
            </w:r>
          </w:p>
        </w:tc>
        <w:tc>
          <w:tcPr>
            <w:tcW w:w="164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</w:t>
            </w:r>
          </w:p>
        </w:tc>
        <w:tc>
          <w:tcPr>
            <w:tcW w:w="167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1632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Слушает стихи, сказки, небольшие рассказы без наглядного сопровождения</w:t>
            </w:r>
          </w:p>
        </w:tc>
        <w:tc>
          <w:tcPr>
            <w:tcW w:w="163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163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1632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E5A6D" w:rsidTr="00984D17">
        <w:trPr>
          <w:trHeight w:val="345"/>
        </w:trPr>
        <w:tc>
          <w:tcPr>
            <w:tcW w:w="533" w:type="dxa"/>
            <w:vMerge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E5A6D" w:rsidTr="00984D17">
        <w:trPr>
          <w:trHeight w:val="390"/>
        </w:trPr>
        <w:tc>
          <w:tcPr>
            <w:tcW w:w="533" w:type="dxa"/>
          </w:tcPr>
          <w:p w:rsidR="009E5A6D" w:rsidRDefault="009E5A6D" w:rsidP="00984D1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6D" w:rsidTr="00984D17">
        <w:trPr>
          <w:trHeight w:val="16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45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75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45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65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5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95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95"/>
        </w:trPr>
        <w:tc>
          <w:tcPr>
            <w:tcW w:w="533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65"/>
        </w:trPr>
        <w:tc>
          <w:tcPr>
            <w:tcW w:w="324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Pr="001617FC" w:rsidRDefault="009E5A6D" w:rsidP="009E5A6D">
      <w:pPr>
        <w:pStyle w:val="ac"/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0"/>
        <w:gridCol w:w="1984"/>
        <w:gridCol w:w="848"/>
        <w:gridCol w:w="567"/>
        <w:gridCol w:w="850"/>
        <w:gridCol w:w="709"/>
        <w:gridCol w:w="850"/>
        <w:gridCol w:w="709"/>
        <w:gridCol w:w="851"/>
        <w:gridCol w:w="708"/>
        <w:gridCol w:w="996"/>
        <w:gridCol w:w="708"/>
        <w:gridCol w:w="851"/>
        <w:gridCol w:w="567"/>
        <w:gridCol w:w="854"/>
        <w:gridCol w:w="567"/>
        <w:gridCol w:w="855"/>
        <w:gridCol w:w="591"/>
        <w:gridCol w:w="826"/>
        <w:gridCol w:w="29"/>
        <w:gridCol w:w="538"/>
      </w:tblGrid>
      <w:tr w:rsidR="009E5A6D" w:rsidTr="00984D17">
        <w:trPr>
          <w:trHeight w:val="1518"/>
        </w:trPr>
        <w:tc>
          <w:tcPr>
            <w:tcW w:w="560" w:type="dxa"/>
            <w:vMerge w:val="restart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5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имя. Называет предметы ближайшего окружения, имена членов своей семьи и воспитателей</w:t>
            </w:r>
          </w:p>
        </w:tc>
        <w:tc>
          <w:tcPr>
            <w:tcW w:w="155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155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155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элементарное представление о сезонных явлениях, смене дня и ночи</w:t>
            </w:r>
          </w:p>
        </w:tc>
        <w:tc>
          <w:tcPr>
            <w:tcW w:w="1704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шар и куб, называет размер (большой-маленький)</w:t>
            </w:r>
          </w:p>
        </w:tc>
        <w:tc>
          <w:tcPr>
            <w:tcW w:w="1418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Группирует однородные предметы, выделяет один и много</w:t>
            </w:r>
          </w:p>
        </w:tc>
        <w:tc>
          <w:tcPr>
            <w:tcW w:w="1421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1446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книгам, к рассматриванию иллюстраций</w:t>
            </w:r>
          </w:p>
        </w:tc>
        <w:tc>
          <w:tcPr>
            <w:tcW w:w="1393" w:type="dxa"/>
            <w:gridSpan w:val="3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E5A6D" w:rsidTr="00984D17">
        <w:trPr>
          <w:trHeight w:val="345"/>
        </w:trPr>
        <w:tc>
          <w:tcPr>
            <w:tcW w:w="560" w:type="dxa"/>
            <w:vMerge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9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E5A6D" w:rsidTr="00984D17">
        <w:trPr>
          <w:trHeight w:val="390"/>
        </w:trPr>
        <w:tc>
          <w:tcPr>
            <w:tcW w:w="560" w:type="dxa"/>
          </w:tcPr>
          <w:p w:rsidR="009E5A6D" w:rsidRDefault="009E5A6D" w:rsidP="00984D1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6D" w:rsidTr="00984D17">
        <w:trPr>
          <w:trHeight w:val="16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45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75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45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65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5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95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95"/>
        </w:trPr>
        <w:tc>
          <w:tcPr>
            <w:tcW w:w="5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65"/>
        </w:trPr>
        <w:tc>
          <w:tcPr>
            <w:tcW w:w="2544" w:type="dxa"/>
            <w:gridSpan w:val="2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0" w:type="auto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9E5A6D" w:rsidTr="00984D17">
        <w:tc>
          <w:tcPr>
            <w:tcW w:w="461" w:type="dxa"/>
            <w:vMerge w:val="restart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60" w:type="dxa"/>
            <w:vMerge w:val="restart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Сопровождает речью игровые и бытовые действия</w:t>
            </w:r>
          </w:p>
        </w:tc>
        <w:tc>
          <w:tcPr>
            <w:tcW w:w="2391" w:type="dxa"/>
            <w:gridSpan w:val="2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просьбе взрослого проговаривает слова</w:t>
            </w:r>
          </w:p>
        </w:tc>
        <w:tc>
          <w:tcPr>
            <w:tcW w:w="2520" w:type="dxa"/>
            <w:gridSpan w:val="2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Отвечает на простейшие вопросы («Кто?», «Что?», «Что делает?»)</w:t>
            </w:r>
          </w:p>
        </w:tc>
        <w:tc>
          <w:tcPr>
            <w:tcW w:w="2688" w:type="dxa"/>
            <w:gridSpan w:val="2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рассказать об изображенном на картинке, об игрушке, о событии из личного опыта</w:t>
            </w:r>
          </w:p>
        </w:tc>
        <w:tc>
          <w:tcPr>
            <w:tcW w:w="1595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E5A6D" w:rsidTr="00984D17">
        <w:tc>
          <w:tcPr>
            <w:tcW w:w="461" w:type="dxa"/>
            <w:vMerge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9E5A6D" w:rsidRPr="00C87BE2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9E5A6D" w:rsidTr="00984D17">
        <w:trPr>
          <w:trHeight w:val="107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95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52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22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65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52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37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80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22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80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37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92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37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65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37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65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65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20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rPr>
          <w:trHeight w:val="180"/>
        </w:trPr>
        <w:tc>
          <w:tcPr>
            <w:tcW w:w="461" w:type="dxa"/>
          </w:tcPr>
          <w:p w:rsidR="009E5A6D" w:rsidRPr="006C1887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6D" w:rsidTr="00984D17">
        <w:tc>
          <w:tcPr>
            <w:tcW w:w="2921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A6D" w:rsidRPr="00C87BE2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6149" w:type="dxa"/>
        <w:tblInd w:w="-601" w:type="dxa"/>
        <w:tblLayout w:type="fixed"/>
        <w:tblLook w:val="04A0"/>
      </w:tblPr>
      <w:tblGrid>
        <w:gridCol w:w="567"/>
        <w:gridCol w:w="2694"/>
        <w:gridCol w:w="850"/>
        <w:gridCol w:w="567"/>
        <w:gridCol w:w="851"/>
        <w:gridCol w:w="850"/>
        <w:gridCol w:w="851"/>
        <w:gridCol w:w="709"/>
        <w:gridCol w:w="992"/>
        <w:gridCol w:w="709"/>
        <w:gridCol w:w="850"/>
        <w:gridCol w:w="567"/>
        <w:gridCol w:w="851"/>
        <w:gridCol w:w="567"/>
        <w:gridCol w:w="840"/>
        <w:gridCol w:w="861"/>
        <w:gridCol w:w="1134"/>
        <w:gridCol w:w="839"/>
      </w:tblGrid>
      <w:tr w:rsidR="009E5A6D" w:rsidTr="00984D17">
        <w:trPr>
          <w:trHeight w:val="1518"/>
        </w:trPr>
        <w:tc>
          <w:tcPr>
            <w:tcW w:w="567" w:type="dxa"/>
            <w:vMerge w:val="restart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694" w:type="dxa"/>
            <w:vMerge w:val="restart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7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основные формы конструктора. Со взрослым сооружает постройки</w:t>
            </w:r>
          </w:p>
        </w:tc>
        <w:tc>
          <w:tcPr>
            <w:tcW w:w="1701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назначение карандашей, фломастеров, красок и кисти, пластилина</w:t>
            </w:r>
          </w:p>
        </w:tc>
        <w:tc>
          <w:tcPr>
            <w:tcW w:w="1560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простые предметы из разных материалов, обыгрывает совместно со взрослым</w:t>
            </w:r>
          </w:p>
        </w:tc>
        <w:tc>
          <w:tcPr>
            <w:tcW w:w="1701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417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418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движения: притопывать ногой, хлопать в ладоши, поворачивать кисти рук</w:t>
            </w:r>
          </w:p>
        </w:tc>
        <w:tc>
          <w:tcPr>
            <w:tcW w:w="1701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извлекать звуки из музыкальных инструментов: погремушки, бубен</w:t>
            </w:r>
          </w:p>
        </w:tc>
        <w:tc>
          <w:tcPr>
            <w:tcW w:w="1973" w:type="dxa"/>
            <w:gridSpan w:val="2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ребенку </w:t>
            </w:r>
          </w:p>
          <w:p w:rsidR="009E5A6D" w:rsidRPr="001617FC" w:rsidRDefault="009E5A6D" w:rsidP="00984D17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(среднее значение)</w:t>
            </w:r>
          </w:p>
        </w:tc>
      </w:tr>
      <w:tr w:rsidR="009E5A6D" w:rsidTr="00984D17">
        <w:trPr>
          <w:trHeight w:val="345"/>
        </w:trPr>
        <w:tc>
          <w:tcPr>
            <w:tcW w:w="567" w:type="dxa"/>
            <w:vMerge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9E5A6D" w:rsidRPr="001617FC" w:rsidRDefault="009E5A6D" w:rsidP="00984D1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E5A6D" w:rsidTr="00984D17">
        <w:trPr>
          <w:trHeight w:val="390"/>
        </w:trPr>
        <w:tc>
          <w:tcPr>
            <w:tcW w:w="567" w:type="dxa"/>
          </w:tcPr>
          <w:p w:rsidR="009E5A6D" w:rsidRDefault="009E5A6D" w:rsidP="00984D1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6D" w:rsidTr="00984D17">
        <w:trPr>
          <w:trHeight w:val="16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45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75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45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65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5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95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95"/>
        </w:trPr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65"/>
        </w:trPr>
        <w:tc>
          <w:tcPr>
            <w:tcW w:w="3261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4"/>
        <w:tblW w:w="15417" w:type="dxa"/>
        <w:tblLook w:val="04A0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E5A6D" w:rsidRPr="001617FC" w:rsidTr="00984D17">
        <w:trPr>
          <w:trHeight w:val="1518"/>
        </w:trPr>
        <w:tc>
          <w:tcPr>
            <w:tcW w:w="526" w:type="dxa"/>
            <w:vMerge w:val="restart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382" w:type="dxa"/>
            <w:vMerge w:val="restart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588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принимать жидкую и твердую пищу. Правильно использует ложку, чашку, салфетку</w:t>
            </w:r>
          </w:p>
        </w:tc>
        <w:tc>
          <w:tcPr>
            <w:tcW w:w="1613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1592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прыгать на двух ногах на месте, с продвижением вперед</w:t>
            </w:r>
          </w:p>
        </w:tc>
        <w:tc>
          <w:tcPr>
            <w:tcW w:w="1861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брать, держать, переносить, класть, бросать, катать мяч</w:t>
            </w:r>
          </w:p>
        </w:tc>
        <w:tc>
          <w:tcPr>
            <w:tcW w:w="2463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1789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E5A6D" w:rsidRPr="001617FC" w:rsidTr="00984D17">
        <w:trPr>
          <w:trHeight w:val="345"/>
        </w:trPr>
        <w:tc>
          <w:tcPr>
            <w:tcW w:w="526" w:type="dxa"/>
            <w:vMerge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E5A6D" w:rsidRPr="001617FC" w:rsidTr="00984D17">
        <w:trPr>
          <w:trHeight w:val="390"/>
        </w:trPr>
        <w:tc>
          <w:tcPr>
            <w:tcW w:w="526" w:type="dxa"/>
          </w:tcPr>
          <w:p w:rsidR="009E5A6D" w:rsidRDefault="009E5A6D" w:rsidP="00984D1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6D" w:rsidTr="00984D17">
        <w:trPr>
          <w:trHeight w:val="16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45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75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45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65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5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21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95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80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95"/>
        </w:trPr>
        <w:tc>
          <w:tcPr>
            <w:tcW w:w="52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6D" w:rsidTr="00984D17">
        <w:trPr>
          <w:trHeight w:val="165"/>
        </w:trPr>
        <w:tc>
          <w:tcPr>
            <w:tcW w:w="2908" w:type="dxa"/>
            <w:gridSpan w:val="2"/>
          </w:tcPr>
          <w:p w:rsidR="009E5A6D" w:rsidRPr="001617FC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E5A6D" w:rsidRDefault="009E5A6D" w:rsidP="00984D1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D" w:rsidRDefault="009E5A6D" w:rsidP="009E5A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описанию инструментария педагогической диагностики в первой  младшей группе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E5A6D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E5A6D" w:rsidRPr="006F5B62" w:rsidRDefault="009E5A6D" w:rsidP="009E5A6D">
      <w:pPr>
        <w:pStyle w:val="ac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9E5A6D" w:rsidRDefault="009E5A6D" w:rsidP="00883D20">
      <w:pPr>
        <w:pStyle w:val="ac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9E5A6D" w:rsidRDefault="009E5A6D" w:rsidP="00883D20">
      <w:pPr>
        <w:pStyle w:val="ac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9E5A6D" w:rsidRDefault="009E5A6D" w:rsidP="00883D20">
      <w:pPr>
        <w:pStyle w:val="ac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9E5A6D" w:rsidRPr="006F5B62" w:rsidRDefault="009E5A6D" w:rsidP="009E5A6D">
      <w:pPr>
        <w:pStyle w:val="ac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9E5A6D" w:rsidRDefault="009E5A6D" w:rsidP="00883D20">
      <w:pPr>
        <w:pStyle w:val="ac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9E5A6D" w:rsidRDefault="009E5A6D" w:rsidP="00883D20">
      <w:pPr>
        <w:pStyle w:val="ac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9E5A6D" w:rsidRDefault="009E5A6D" w:rsidP="00883D20">
      <w:pPr>
        <w:pStyle w:val="ac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9E5A6D" w:rsidRDefault="009E5A6D" w:rsidP="009E5A6D">
      <w:pPr>
        <w:pStyle w:val="ac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A6D" w:rsidRPr="006F5B62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характер игровых действий ребенка.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2.Проявляет отрицательное отношение к порицаемым личностным качествам сверстников. Проявляет элементарные правила вежливости.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Материал: сказка «Колобок».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«Что случилось с Колобком? Кто его обхитрил? Какая лиса?»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3.Слушает стихи, сказки, небольшие рассказы без наглядного сопровождения.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сказки для восприятия с детьми.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«Слушайте внимательно сказку «Колобок».</w:t>
      </w:r>
    </w:p>
    <w:p w:rsidR="009E5A6D" w:rsidRPr="006F5B62" w:rsidRDefault="009E5A6D" w:rsidP="009E5A6D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Узнает и называет игрушки, некоторых домашних и диких животных, некоторые овощи и фрукты.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игрушки-муляжи животных, овощей, фруктов.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«Что, кто это?»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Группирует однородные предметы, выделяет один и много.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круг, квадрат, одного разного цвета, но одного размера, муляжи яблок и бананов.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большое. Сколько яблок?».</w:t>
      </w:r>
    </w:p>
    <w:p w:rsidR="009E5A6D" w:rsidRPr="006F5B62" w:rsidRDefault="009E5A6D" w:rsidP="009E5A6D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Отвечает на простейшие вопросы («Кто?», «Что?», «Что делает?»)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сюжетные картинки (кот спит, птичка летит, конфета на столе).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«скажи, кто спит? Что делает кот? Что лежит на столе?».</w:t>
      </w:r>
    </w:p>
    <w:p w:rsidR="009E5A6D" w:rsidRPr="006F5B62" w:rsidRDefault="009E5A6D" w:rsidP="009E5A6D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Знает назначение карандашей, фломастеров, красок, кистей и пластилина.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выбор карандашей, фломастеров, красок, кистей и пластилина.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проведения: индивидуальная, подгрупповая.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«Нарисуй, слепи».</w:t>
      </w:r>
    </w:p>
    <w:p w:rsidR="009E5A6D" w:rsidRPr="006F5B62" w:rsidRDefault="009E5A6D" w:rsidP="009E5A6D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Умеет брать, держать, переносить, класть, бросать, катать мяч.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мяч.</w:t>
      </w:r>
    </w:p>
    <w:p w:rsidR="009E5A6D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9E5A6D" w:rsidRPr="00E04CB5" w:rsidRDefault="009E5A6D" w:rsidP="009E5A6D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«Сейчас мы будем играть с мячом».</w:t>
      </w:r>
    </w:p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p w:rsidR="007F3A87" w:rsidRDefault="007F3A87" w:rsidP="00D74F10"/>
    <w:sectPr w:rsidR="007F3A87" w:rsidSect="009E5A6D">
      <w:pgSz w:w="16838" w:h="11906" w:orient="landscape"/>
      <w:pgMar w:top="851" w:right="289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20" w:rsidRDefault="00883D20" w:rsidP="00D74F10">
      <w:pPr>
        <w:spacing w:after="0" w:line="240" w:lineRule="auto"/>
      </w:pPr>
      <w:r>
        <w:separator/>
      </w:r>
    </w:p>
  </w:endnote>
  <w:endnote w:type="continuationSeparator" w:id="0">
    <w:p w:rsidR="00883D20" w:rsidRDefault="00883D20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20" w:rsidRDefault="00883D20" w:rsidP="00D74F10">
      <w:pPr>
        <w:spacing w:after="0" w:line="240" w:lineRule="auto"/>
      </w:pPr>
      <w:r>
        <w:separator/>
      </w:r>
    </w:p>
  </w:footnote>
  <w:footnote w:type="continuationSeparator" w:id="0">
    <w:p w:rsidR="00883D20" w:rsidRDefault="00883D20" w:rsidP="00D7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20"/>
  </w:num>
  <w:num w:numId="9">
    <w:abstractNumId w:val="18"/>
  </w:num>
  <w:num w:numId="10">
    <w:abstractNumId w:val="2"/>
  </w:num>
  <w:num w:numId="11">
    <w:abstractNumId w:val="0"/>
  </w:num>
  <w:num w:numId="12">
    <w:abstractNumId w:val="47"/>
  </w:num>
  <w:num w:numId="13">
    <w:abstractNumId w:val="3"/>
  </w:num>
  <w:num w:numId="14">
    <w:abstractNumId w:val="4"/>
  </w:num>
  <w:num w:numId="15">
    <w:abstractNumId w:val="7"/>
  </w:num>
  <w:num w:numId="16">
    <w:abstractNumId w:val="1"/>
  </w:num>
  <w:num w:numId="17">
    <w:abstractNumId w:val="24"/>
  </w:num>
  <w:num w:numId="18">
    <w:abstractNumId w:val="19"/>
  </w:num>
  <w:num w:numId="19">
    <w:abstractNumId w:val="33"/>
  </w:num>
  <w:num w:numId="20">
    <w:abstractNumId w:val="34"/>
  </w:num>
  <w:num w:numId="21">
    <w:abstractNumId w:val="6"/>
  </w:num>
  <w:num w:numId="22">
    <w:abstractNumId w:val="46"/>
  </w:num>
  <w:num w:numId="23">
    <w:abstractNumId w:val="30"/>
  </w:num>
  <w:num w:numId="24">
    <w:abstractNumId w:val="45"/>
  </w:num>
  <w:num w:numId="25">
    <w:abstractNumId w:val="39"/>
  </w:num>
  <w:num w:numId="26">
    <w:abstractNumId w:val="38"/>
  </w:num>
  <w:num w:numId="27">
    <w:abstractNumId w:val="21"/>
  </w:num>
  <w:num w:numId="28">
    <w:abstractNumId w:val="8"/>
  </w:num>
  <w:num w:numId="29">
    <w:abstractNumId w:val="29"/>
  </w:num>
  <w:num w:numId="30">
    <w:abstractNumId w:val="26"/>
  </w:num>
  <w:num w:numId="31">
    <w:abstractNumId w:val="13"/>
  </w:num>
  <w:num w:numId="32">
    <w:abstractNumId w:val="17"/>
  </w:num>
  <w:num w:numId="33">
    <w:abstractNumId w:val="2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2"/>
  </w:num>
  <w:num w:numId="37">
    <w:abstractNumId w:val="14"/>
  </w:num>
  <w:num w:numId="38">
    <w:abstractNumId w:val="5"/>
  </w:num>
  <w:num w:numId="39">
    <w:abstractNumId w:val="27"/>
  </w:num>
  <w:num w:numId="40">
    <w:abstractNumId w:val="35"/>
  </w:num>
  <w:num w:numId="41">
    <w:abstractNumId w:val="12"/>
  </w:num>
  <w:num w:numId="42">
    <w:abstractNumId w:val="40"/>
  </w:num>
  <w:num w:numId="43">
    <w:abstractNumId w:val="37"/>
  </w:num>
  <w:num w:numId="44">
    <w:abstractNumId w:val="44"/>
  </w:num>
  <w:num w:numId="45">
    <w:abstractNumId w:val="36"/>
  </w:num>
  <w:num w:numId="46">
    <w:abstractNumId w:val="10"/>
  </w:num>
  <w:num w:numId="47">
    <w:abstractNumId w:val="9"/>
  </w:num>
  <w:num w:numId="48">
    <w:abstractNumId w:val="28"/>
  </w:num>
  <w:num w:numId="49">
    <w:abstractNumId w:val="1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A87"/>
    <w:rsid w:val="000328BB"/>
    <w:rsid w:val="0008316A"/>
    <w:rsid w:val="00136566"/>
    <w:rsid w:val="0015204B"/>
    <w:rsid w:val="0026062C"/>
    <w:rsid w:val="002A78EC"/>
    <w:rsid w:val="0046403A"/>
    <w:rsid w:val="004F29D4"/>
    <w:rsid w:val="00655BFF"/>
    <w:rsid w:val="007772EB"/>
    <w:rsid w:val="007F3A87"/>
    <w:rsid w:val="00883D20"/>
    <w:rsid w:val="00941ED9"/>
    <w:rsid w:val="00986BB8"/>
    <w:rsid w:val="009E5A6D"/>
    <w:rsid w:val="00AA4BCD"/>
    <w:rsid w:val="00AD7DFB"/>
    <w:rsid w:val="00AF0FE5"/>
    <w:rsid w:val="00D74F10"/>
    <w:rsid w:val="00D92168"/>
    <w:rsid w:val="00DE2DEB"/>
    <w:rsid w:val="00E72C69"/>
    <w:rsid w:val="00E8258C"/>
    <w:rsid w:val="00EF6454"/>
    <w:rsid w:val="00F05D4C"/>
    <w:rsid w:val="00F548F2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3A87"/>
    <w:pPr>
      <w:ind w:left="720"/>
      <w:contextualSpacing/>
    </w:pPr>
  </w:style>
  <w:style w:type="character" w:customStyle="1" w:styleId="Bodytext1075pt">
    <w:name w:val="Body text (10)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F3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F3A8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7F3A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A8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7F3A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3A8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7F3A8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3A8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7F3A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7F3A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F3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F3A8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7F3A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7F3A87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F3A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7F3A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7F3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7F3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F3A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F3A87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87"/>
  </w:style>
  <w:style w:type="paragraph" w:styleId="a8">
    <w:name w:val="footer"/>
    <w:basedOn w:val="a"/>
    <w:link w:val="a9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87"/>
  </w:style>
  <w:style w:type="character" w:customStyle="1" w:styleId="Bodytext4TimesNewRoman10ptBold">
    <w:name w:val="Body text (4) + Times New Roman;10 pt;Bold"/>
    <w:basedOn w:val="Bodytext4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F3A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F3A8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F3A87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3A8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F3A8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7F3A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F3A8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7F3A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7F3A87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7F3A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8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E5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3A87"/>
    <w:pPr>
      <w:ind w:left="720"/>
      <w:contextualSpacing/>
    </w:pPr>
  </w:style>
  <w:style w:type="character" w:customStyle="1" w:styleId="Bodytext1075pt">
    <w:name w:val="Body text (10)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F3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F3A8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7F3A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A8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7F3A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3A8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7F3A8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3A8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7F3A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7F3A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F3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F3A8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7F3A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7F3A87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F3A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7F3A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7F3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7F3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F3A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F3A87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87"/>
  </w:style>
  <w:style w:type="paragraph" w:styleId="a8">
    <w:name w:val="footer"/>
    <w:basedOn w:val="a"/>
    <w:link w:val="a9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87"/>
  </w:style>
  <w:style w:type="character" w:customStyle="1" w:styleId="Bodytext4TimesNewRoman10ptBold">
    <w:name w:val="Body text (4) + Times New Roman;10 pt;Bold"/>
    <w:basedOn w:val="Bodytext4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F3A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F3A8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F3A87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3A8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F3A8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7F3A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F3A8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7F3A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7F3A87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7F3A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57</Pages>
  <Words>15076</Words>
  <Characters>85937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2017-09-05T02:23:00Z</cp:lastPrinted>
  <dcterms:created xsi:type="dcterms:W3CDTF">2017-11-01T02:53:00Z</dcterms:created>
  <dcterms:modified xsi:type="dcterms:W3CDTF">2023-11-20T01:09:00Z</dcterms:modified>
</cp:coreProperties>
</file>