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D7" w:rsidRDefault="00901CD7" w:rsidP="00901C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«</w:t>
      </w:r>
      <w:proofErr w:type="spellStart"/>
      <w:r w:rsidRPr="004E5DC4">
        <w:rPr>
          <w:rFonts w:ascii="Times New Roman" w:hAnsi="Times New Roman" w:cs="Times New Roman"/>
          <w:b/>
          <w:sz w:val="32"/>
          <w:szCs w:val="32"/>
        </w:rPr>
        <w:t>Нейрогимнастика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работе с детьми с ТНР»</w:t>
      </w:r>
    </w:p>
    <w:p w:rsidR="00901CD7" w:rsidRPr="00901CD7" w:rsidRDefault="00901CD7" w:rsidP="00901CD7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Подготовили: </w:t>
      </w:r>
      <w:proofErr w:type="spellStart"/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Сусенкова</w:t>
      </w:r>
      <w:proofErr w:type="spellEnd"/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А.В. – учитель-логопед</w:t>
      </w:r>
    </w:p>
    <w:p w:rsidR="00901CD7" w:rsidRPr="00901CD7" w:rsidRDefault="00901CD7" w:rsidP="00901CD7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Ястремская</w:t>
      </w:r>
      <w:proofErr w:type="spellEnd"/>
      <w:r w:rsidRPr="0090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 В. - воспитатель</w:t>
      </w:r>
    </w:p>
    <w:p w:rsidR="007E41B0" w:rsidRPr="00901CD7" w:rsidRDefault="007E41B0" w:rsidP="00901CD7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педагогов </w:t>
      </w: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детьми, имеющими тяжелые нарушения речи</w:t>
      </w:r>
    </w:p>
    <w:p w:rsidR="007E41B0" w:rsidRPr="007E41B0" w:rsidRDefault="007E41B0" w:rsidP="00901CD7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E41B0" w:rsidRPr="00901CD7" w:rsidRDefault="007E41B0" w:rsidP="00901CD7">
      <w:pPr>
        <w:numPr>
          <w:ilvl w:val="0"/>
          <w:numId w:val="4"/>
        </w:numPr>
        <w:shd w:val="clear" w:color="auto" w:fill="FFFFFF"/>
        <w:spacing w:after="24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о приемах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41B0" w:rsidRPr="00901CD7" w:rsidRDefault="007E41B0" w:rsidP="00901CD7">
      <w:pPr>
        <w:numPr>
          <w:ilvl w:val="0"/>
          <w:numId w:val="4"/>
        </w:numPr>
        <w:shd w:val="clear" w:color="auto" w:fill="FFFFFF"/>
        <w:spacing w:after="24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варианты использования</w:t>
      </w: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41B0" w:rsidRPr="007E41B0" w:rsidRDefault="007E41B0" w:rsidP="00901CD7">
      <w:pPr>
        <w:numPr>
          <w:ilvl w:val="0"/>
          <w:numId w:val="4"/>
        </w:numPr>
        <w:shd w:val="clear" w:color="auto" w:fill="FFFFFF"/>
        <w:spacing w:after="24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педагогов к нейропсихологии, оптимизации мозговой деятельности.</w:t>
      </w:r>
    </w:p>
    <w:p w:rsidR="007E41B0" w:rsidRPr="007E41B0" w:rsidRDefault="007E41B0" w:rsidP="00901CD7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Планируемый результат:</w:t>
      </w:r>
    </w:p>
    <w:p w:rsidR="007E41B0" w:rsidRPr="00901CD7" w:rsidRDefault="007E41B0" w:rsidP="00901CD7">
      <w:pPr>
        <w:numPr>
          <w:ilvl w:val="0"/>
          <w:numId w:val="5"/>
        </w:numPr>
        <w:shd w:val="clear" w:color="auto" w:fill="FFFFFF"/>
        <w:spacing w:after="24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опытом работы;</w:t>
      </w:r>
    </w:p>
    <w:p w:rsidR="007E41B0" w:rsidRPr="007E41B0" w:rsidRDefault="007E41B0" w:rsidP="00901CD7">
      <w:pPr>
        <w:numPr>
          <w:ilvl w:val="0"/>
          <w:numId w:val="5"/>
        </w:numPr>
        <w:shd w:val="clear" w:color="auto" w:fill="FFFFFF"/>
        <w:spacing w:after="240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группового взаимодействия педагогов.</w:t>
      </w:r>
    </w:p>
    <w:p w:rsidR="007E41B0" w:rsidRPr="007E41B0" w:rsidRDefault="007E41B0" w:rsidP="00901CD7">
      <w:pPr>
        <w:shd w:val="clear" w:color="auto" w:fill="FFFFFF"/>
        <w:spacing w:before="63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мастер-класса</w:t>
      </w:r>
    </w:p>
    <w:p w:rsidR="007E41B0" w:rsidRPr="007E41B0" w:rsidRDefault="007E41B0" w:rsidP="00901CD7">
      <w:pPr>
        <w:shd w:val="clear" w:color="auto" w:fill="FFFFFF"/>
        <w:spacing w:before="510" w:after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Pr="007E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этап</w:t>
      </w:r>
    </w:p>
    <w:p w:rsidR="007E41B0" w:rsidRPr="007E41B0" w:rsidRDefault="007E41B0" w:rsidP="00901CD7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 Создание эмоционально-положительного настроя на работу в семинарском занятии </w:t>
      </w:r>
      <w:r w:rsidRPr="007E4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располагаются полукругом).</w:t>
      </w:r>
    </w:p>
    <w:p w:rsidR="007E41B0" w:rsidRPr="00901CD7" w:rsidRDefault="007E41B0" w:rsidP="00901CD7">
      <w:pPr>
        <w:shd w:val="clear" w:color="auto" w:fill="FFFFFF"/>
        <w:spacing w:before="510" w:after="9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Pr="007E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Содержательный (основной) этап</w:t>
      </w:r>
    </w:p>
    <w:p w:rsidR="00901CD7" w:rsidRPr="00901CD7" w:rsidRDefault="00901CD7" w:rsidP="00901CD7">
      <w:pPr>
        <w:shd w:val="clear" w:color="auto" w:fill="FFFFFF"/>
        <w:spacing w:before="510" w:after="9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2.1. Вводное теоретическое выступление</w:t>
      </w:r>
    </w:p>
    <w:p w:rsidR="00901CD7" w:rsidRPr="00901CD7" w:rsidRDefault="00901CD7" w:rsidP="00901CD7">
      <w:pPr>
        <w:jc w:val="both"/>
        <w:rPr>
          <w:rFonts w:ascii="Times New Roman" w:hAnsi="Times New Roman" w:cs="Times New Roman"/>
          <w:sz w:val="28"/>
          <w:szCs w:val="28"/>
        </w:rPr>
      </w:pPr>
      <w:r w:rsidRPr="00901CD7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увеличивается количество детей с комплексными нарушениями в развитии, с трудностями в обучении, проблемами с адаптацией. Для преодоления имеющихся у них нарушений, укрепления психического здоровья необходимо проведение комплексной </w:t>
      </w:r>
      <w:proofErr w:type="spellStart"/>
      <w:r w:rsidRPr="00901CD7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901CD7">
        <w:rPr>
          <w:rFonts w:ascii="Times New Roman" w:hAnsi="Times New Roman" w:cs="Times New Roman"/>
          <w:sz w:val="28"/>
          <w:szCs w:val="28"/>
        </w:rPr>
        <w:t xml:space="preserve"> работы. Одним из составляющих элементов такой работы является использование </w:t>
      </w:r>
      <w:proofErr w:type="spellStart"/>
      <w:r w:rsidRPr="00901CD7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901CD7"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 w:rsidRPr="00901CD7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901CD7">
        <w:rPr>
          <w:rFonts w:ascii="Times New Roman" w:hAnsi="Times New Roman" w:cs="Times New Roman"/>
          <w:sz w:val="28"/>
          <w:szCs w:val="28"/>
        </w:rPr>
        <w:t xml:space="preserve"> позволяет улучшить у ребенка память, внимание, речь, пространственные представления, мелкую и крупную моторику, снижает утомляемость, повышает </w:t>
      </w:r>
      <w:r w:rsidRPr="00901CD7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произвольному контролю. Использование </w:t>
      </w:r>
      <w:proofErr w:type="spellStart"/>
      <w:r w:rsidRPr="00901CD7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901CD7">
        <w:rPr>
          <w:rFonts w:ascii="Times New Roman" w:hAnsi="Times New Roman" w:cs="Times New Roman"/>
          <w:sz w:val="28"/>
          <w:szCs w:val="28"/>
        </w:rPr>
        <w:t xml:space="preserve"> в логопедических группах с детьми с ТНР способствует повышению работоспособности, активизации интеллектуальных и познавательных процессов.</w:t>
      </w:r>
    </w:p>
    <w:p w:rsidR="00901CD7" w:rsidRPr="00901CD7" w:rsidRDefault="00901CD7" w:rsidP="00901CD7">
      <w:pPr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Вопреки </w:t>
      </w:r>
      <w:proofErr w:type="gramStart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расхожему</w:t>
      </w:r>
      <w:proofErr w:type="gramEnd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мнению, улучшить работу мозга одним только чтением или углубленным изучением точных наук не получится: нейропсихологии утверждают, что развитие межполушарных связей – ключевой момент в оптимизации мозговой деятельности. Именно на синхронизацию работы правого и левого полушария головного мозга были направлены упражнения, разработанные супругами Полом и Гейл </w:t>
      </w:r>
      <w:proofErr w:type="spellStart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Деннисон</w:t>
      </w:r>
      <w:proofErr w:type="spellEnd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и названные «гимнастикой для мозга». Гимнастика для  мозга или </w:t>
      </w:r>
      <w:proofErr w:type="spellStart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нейрогимнастика</w:t>
      </w:r>
      <w:proofErr w:type="spellEnd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– это комплекс простых движений, которые активизируют самые разнообразные умственные процессы. Каждое полушарие регулирует выполнение определенных действий  и при этом распределение активности постоянно чередуется. Но максимальная продуктивность мозга достигается только тогда, когда они оба работают слаженно. И именно этой цели и позволяет добиться гимнастика для мозга. Чем лучше развито межполушарное взаимодействие у детей, тем проще им будет даваться выполнение заданий</w:t>
      </w:r>
      <w:proofErr w:type="gramStart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тем лучше у них будет успеваемость. Суть заданий заключается в идее  взаимосвязи мышления и движения: первое помогает улучшить второе, то есть движение влияет на способность ребенка к обучению.</w:t>
      </w:r>
    </w:p>
    <w:p w:rsidR="007E41B0" w:rsidRPr="007E41B0" w:rsidRDefault="00901CD7" w:rsidP="00901C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CD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К выполнению гимнастики для мозга необходимо приступать  в среднем дошкольном возрасте,  то есть в 5-6 лет. </w:t>
      </w: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упражнений начинают с медленного темпа и показа воспитателем: сначала ведущей рукой, затем включают обе руки. Движения выполняются синхронно, направляют детей на ритмичность выполнения упражнений.</w:t>
      </w:r>
    </w:p>
    <w:p w:rsidR="007E41B0" w:rsidRPr="00901CD7" w:rsidRDefault="007E41B0" w:rsidP="00901CD7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4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2.2 Практическая работа</w:t>
      </w:r>
    </w:p>
    <w:p w:rsidR="00901CD7" w:rsidRPr="00901CD7" w:rsidRDefault="00901CD7" w:rsidP="00901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ребёнка в условиях ДОУ, стимулирует развитие познавательных процессов</w:t>
      </w: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память, внимание, речь, процессы письма и чтения, пространственные представления, мелкую и крупную моторику, у ребенка исчезают явления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дислексии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снижает утомляемость, повышает способность к произвольному контролю</w:t>
      </w: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улучшает качество двигательных умений и навыков.</w:t>
      </w:r>
    </w:p>
    <w:p w:rsidR="00901CD7" w:rsidRPr="00901CD7" w:rsidRDefault="00901CD7" w:rsidP="00901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упражнения: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«Зонтики» - Зонтики крутим между большим и указательным пальцами, при этом одна рука идет вверх, другая вниз.</w:t>
      </w:r>
      <w:proofErr w:type="gram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Меняем положение рук.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Соломенки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палочки вставляем между пальцев и поочередно их отпускаем (работа с одной рукой, потом с другой)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«Хлопки» - На столе лежат дорожки из геометрических фигур (квадраты и круги). Задание: нужно на круг хлопнуть два раза в ладоши, на квадрат хлопнуть три раза по столу.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«Комочки» - Лист бумаги нужно смять одной рукой. Делаем двумя руками одновременно. Смяли – теперь расправляем.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«Зеркальное рисование» - Начинаем одновременно двумя руками выкладывать одной рукой круг, другой рукой треугольник.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«Дорожки» - На листе бумаги, взяв в обе руки фломастер, начинаем одновременно рисовать – одна рука волнистую линию, другая – зигзаг.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«Голова – живот». По голове одной рукой мы стучим, по животу – другой рукой мы гладим. Потом поменяли руки.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«Ухо-нос» Левой рукой возьмитесь за кончик носа, а правой рукой за левое ухо. Одновременно отпустите ухо и нос, хлопните в ладоши, поменяйте положение рук с точностью </w:t>
      </w:r>
      <w:proofErr w:type="gram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«Палец – ладошка» Выполняется двумя руками одновременно. Одна рука показывает указательный палец, другая – ладошку. Потом руки меняются.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«Зайчик морковка» Одной рукой показываем зайчика, а другой морковку, затем прячем зайчика и морковку и показываем наоборот.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«Лезгинка» </w:t>
      </w:r>
    </w:p>
    <w:p w:rsidR="00901CD7" w:rsidRPr="00901CD7" w:rsidRDefault="00901CD7" w:rsidP="00901CD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«Капитан» - одна рука отдает честь, а другая показывает </w:t>
      </w:r>
      <w:proofErr w:type="gram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</w:t>
      </w:r>
      <w:proofErr w:type="gram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палец. </w:t>
      </w:r>
    </w:p>
    <w:p w:rsidR="00901CD7" w:rsidRPr="007E41B0" w:rsidRDefault="00901CD7" w:rsidP="00901CD7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 этап</w:t>
      </w:r>
      <w:r w:rsidR="00852A2C" w:rsidRPr="00852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852A2C" w:rsidRPr="0085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5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буклетов</w:t>
      </w:r>
    </w:p>
    <w:p w:rsidR="00901CD7" w:rsidRPr="00852A2C" w:rsidRDefault="00901CD7" w:rsidP="00901CD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2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Список литературы:</w:t>
      </w:r>
    </w:p>
    <w:p w:rsidR="00901CD7" w:rsidRPr="00901CD7" w:rsidRDefault="00901CD7" w:rsidP="00901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Михеева Е.В. Здоровье сберегающие технологии в ДОУ // Методические рекомендации, М., 2009.</w:t>
      </w:r>
    </w:p>
    <w:p w:rsidR="00901CD7" w:rsidRPr="00901CD7" w:rsidRDefault="00901CD7" w:rsidP="00901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Сиротюк А.Л. Коррекция развития интеллекта дошкольников. – М.: ТЦ Сфера, 2001.</w:t>
      </w:r>
    </w:p>
    <w:p w:rsidR="00901CD7" w:rsidRPr="00901CD7" w:rsidRDefault="00901CD7" w:rsidP="00901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Сиротюк А.Л. Упражнения для психомоторного развития дошкольников: Практическое пособие. — М.: </w:t>
      </w:r>
      <w:proofErr w:type="spellStart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901CD7" w:rsidRPr="00901CD7" w:rsidRDefault="00901CD7" w:rsidP="00901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4. </w:t>
      </w:r>
      <w:proofErr w:type="spell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Трясорукова</w:t>
      </w:r>
      <w:proofErr w:type="spell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Т.П. Развитие межполушарного взаимодействия у детей: нейродинамическая гимнастика.-Изд.2-е</w:t>
      </w:r>
      <w:proofErr w:type="gram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Ростов </w:t>
      </w:r>
      <w:proofErr w:type="spell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spell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/Д.:Феникс,2019 .-32с.</w:t>
      </w:r>
    </w:p>
    <w:p w:rsidR="00901CD7" w:rsidRPr="00901CD7" w:rsidRDefault="00901CD7" w:rsidP="00901C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5. </w:t>
      </w:r>
      <w:proofErr w:type="spell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Трясорукова</w:t>
      </w:r>
      <w:proofErr w:type="spell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Т.П. Развитие межполушарного взаимодействия у детей: нейродинамическая гимнастика: раскраска с заданиями</w:t>
      </w:r>
      <w:proofErr w:type="gram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-Изд.2-е .Ростов </w:t>
      </w:r>
      <w:proofErr w:type="spellStart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spellEnd"/>
      <w:r w:rsidRPr="00901C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/Д.:Феникс,2019 .-31с</w:t>
      </w:r>
    </w:p>
    <w:p w:rsidR="00901CD7" w:rsidRPr="00901CD7" w:rsidRDefault="00901CD7" w:rsidP="00901C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hyperlink r:id="rId5" w:history="1">
        <w:r w:rsidRPr="0090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https://ped-kopilka.ru/blogs/ana-viktorovna-miheva/gimnastika-mozga.html</w:t>
        </w:r>
      </w:hyperlink>
    </w:p>
    <w:p w:rsidR="00901CD7" w:rsidRPr="00901CD7" w:rsidRDefault="00901CD7" w:rsidP="00901C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hyperlink r:id="rId6" w:history="1">
        <w:r w:rsidRPr="0090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https://infourok.ru/statya-ispolzovanie-nejrogimnastiki-v-rabote-s-detmi-s-ovz-doshkolnogo-vozrasta-5313891.html</w:t>
        </w:r>
      </w:hyperlink>
    </w:p>
    <w:p w:rsidR="00901CD7" w:rsidRPr="00901CD7" w:rsidRDefault="00901CD7" w:rsidP="00901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CD7" w:rsidRDefault="00901CD7" w:rsidP="00901CD7">
      <w:pP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</w:p>
    <w:p w:rsidR="007E41B0" w:rsidRPr="002F6E5B" w:rsidRDefault="007E41B0">
      <w:pP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</w:p>
    <w:sectPr w:rsidR="007E41B0" w:rsidRPr="002F6E5B" w:rsidSect="004E5D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84A"/>
    <w:multiLevelType w:val="hybridMultilevel"/>
    <w:tmpl w:val="52D88448"/>
    <w:lvl w:ilvl="0" w:tplc="959A9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A18"/>
    <w:multiLevelType w:val="multilevel"/>
    <w:tmpl w:val="8868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D27B5"/>
    <w:multiLevelType w:val="multilevel"/>
    <w:tmpl w:val="00F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D0A07"/>
    <w:multiLevelType w:val="multilevel"/>
    <w:tmpl w:val="AA8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8482F"/>
    <w:multiLevelType w:val="hybridMultilevel"/>
    <w:tmpl w:val="52D88448"/>
    <w:lvl w:ilvl="0" w:tplc="959A9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2F82"/>
    <w:multiLevelType w:val="multilevel"/>
    <w:tmpl w:val="75A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F3D76"/>
    <w:multiLevelType w:val="multilevel"/>
    <w:tmpl w:val="54B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32"/>
    <w:rsid w:val="00002302"/>
    <w:rsid w:val="000024FB"/>
    <w:rsid w:val="000026E2"/>
    <w:rsid w:val="00004787"/>
    <w:rsid w:val="00005ABF"/>
    <w:rsid w:val="00011220"/>
    <w:rsid w:val="000124BA"/>
    <w:rsid w:val="00013F18"/>
    <w:rsid w:val="0001443C"/>
    <w:rsid w:val="00014937"/>
    <w:rsid w:val="0001601D"/>
    <w:rsid w:val="00021B3A"/>
    <w:rsid w:val="000233BC"/>
    <w:rsid w:val="00023AAE"/>
    <w:rsid w:val="000241CB"/>
    <w:rsid w:val="0002736A"/>
    <w:rsid w:val="000273EF"/>
    <w:rsid w:val="0003001B"/>
    <w:rsid w:val="0003018C"/>
    <w:rsid w:val="0003259B"/>
    <w:rsid w:val="00034354"/>
    <w:rsid w:val="00034728"/>
    <w:rsid w:val="000354A2"/>
    <w:rsid w:val="00035D3E"/>
    <w:rsid w:val="000373A8"/>
    <w:rsid w:val="0004426E"/>
    <w:rsid w:val="00045C8B"/>
    <w:rsid w:val="000477F7"/>
    <w:rsid w:val="000510FE"/>
    <w:rsid w:val="000519F8"/>
    <w:rsid w:val="000533FE"/>
    <w:rsid w:val="0005355B"/>
    <w:rsid w:val="000543AD"/>
    <w:rsid w:val="000564A0"/>
    <w:rsid w:val="000575BD"/>
    <w:rsid w:val="00062946"/>
    <w:rsid w:val="00062CD3"/>
    <w:rsid w:val="00063DB5"/>
    <w:rsid w:val="00065077"/>
    <w:rsid w:val="00071154"/>
    <w:rsid w:val="000712D1"/>
    <w:rsid w:val="00071FB5"/>
    <w:rsid w:val="000726F9"/>
    <w:rsid w:val="000755CF"/>
    <w:rsid w:val="00076061"/>
    <w:rsid w:val="00077C2D"/>
    <w:rsid w:val="00080A98"/>
    <w:rsid w:val="00081BAC"/>
    <w:rsid w:val="000825FB"/>
    <w:rsid w:val="00083189"/>
    <w:rsid w:val="00084B55"/>
    <w:rsid w:val="000859C5"/>
    <w:rsid w:val="00087D12"/>
    <w:rsid w:val="00087E54"/>
    <w:rsid w:val="00090D19"/>
    <w:rsid w:val="00095ED4"/>
    <w:rsid w:val="00097A74"/>
    <w:rsid w:val="000A1D27"/>
    <w:rsid w:val="000A4BDA"/>
    <w:rsid w:val="000A4CF2"/>
    <w:rsid w:val="000A6821"/>
    <w:rsid w:val="000A690D"/>
    <w:rsid w:val="000A79FC"/>
    <w:rsid w:val="000A7C50"/>
    <w:rsid w:val="000B023A"/>
    <w:rsid w:val="000B17C3"/>
    <w:rsid w:val="000B184D"/>
    <w:rsid w:val="000B2598"/>
    <w:rsid w:val="000B2970"/>
    <w:rsid w:val="000B470B"/>
    <w:rsid w:val="000B5080"/>
    <w:rsid w:val="000B537F"/>
    <w:rsid w:val="000B5598"/>
    <w:rsid w:val="000B5B6A"/>
    <w:rsid w:val="000C0B9A"/>
    <w:rsid w:val="000C1FFC"/>
    <w:rsid w:val="000C378A"/>
    <w:rsid w:val="000C49FA"/>
    <w:rsid w:val="000C5DE7"/>
    <w:rsid w:val="000D1555"/>
    <w:rsid w:val="000D2D82"/>
    <w:rsid w:val="000D499B"/>
    <w:rsid w:val="000D6095"/>
    <w:rsid w:val="000E1856"/>
    <w:rsid w:val="000E2B10"/>
    <w:rsid w:val="000E7602"/>
    <w:rsid w:val="000F0583"/>
    <w:rsid w:val="000F0616"/>
    <w:rsid w:val="000F4AB6"/>
    <w:rsid w:val="000F4F72"/>
    <w:rsid w:val="000F543E"/>
    <w:rsid w:val="00101214"/>
    <w:rsid w:val="00102321"/>
    <w:rsid w:val="0010260A"/>
    <w:rsid w:val="0010280A"/>
    <w:rsid w:val="0010483E"/>
    <w:rsid w:val="00104D1F"/>
    <w:rsid w:val="0010564C"/>
    <w:rsid w:val="00106D19"/>
    <w:rsid w:val="001111FA"/>
    <w:rsid w:val="00111AAE"/>
    <w:rsid w:val="001139E6"/>
    <w:rsid w:val="0011676A"/>
    <w:rsid w:val="00120AA1"/>
    <w:rsid w:val="001214B4"/>
    <w:rsid w:val="0012152F"/>
    <w:rsid w:val="001243F9"/>
    <w:rsid w:val="0012712E"/>
    <w:rsid w:val="00127E33"/>
    <w:rsid w:val="001309D9"/>
    <w:rsid w:val="001329F2"/>
    <w:rsid w:val="00133DBF"/>
    <w:rsid w:val="00135BE5"/>
    <w:rsid w:val="00136EA2"/>
    <w:rsid w:val="001407E7"/>
    <w:rsid w:val="00140D2C"/>
    <w:rsid w:val="0014189E"/>
    <w:rsid w:val="001424A8"/>
    <w:rsid w:val="0014255A"/>
    <w:rsid w:val="00142AB1"/>
    <w:rsid w:val="00142ACC"/>
    <w:rsid w:val="00143EC1"/>
    <w:rsid w:val="00146F40"/>
    <w:rsid w:val="00150403"/>
    <w:rsid w:val="00150649"/>
    <w:rsid w:val="001512D3"/>
    <w:rsid w:val="001523ED"/>
    <w:rsid w:val="001528D6"/>
    <w:rsid w:val="0015609A"/>
    <w:rsid w:val="001577DA"/>
    <w:rsid w:val="00157A67"/>
    <w:rsid w:val="0016072C"/>
    <w:rsid w:val="00162031"/>
    <w:rsid w:val="0016213C"/>
    <w:rsid w:val="00162786"/>
    <w:rsid w:val="00162BA6"/>
    <w:rsid w:val="00163F6B"/>
    <w:rsid w:val="00165D5E"/>
    <w:rsid w:val="001676C7"/>
    <w:rsid w:val="00170362"/>
    <w:rsid w:val="001708F0"/>
    <w:rsid w:val="001747D0"/>
    <w:rsid w:val="00177001"/>
    <w:rsid w:val="0017704B"/>
    <w:rsid w:val="00182F71"/>
    <w:rsid w:val="00182F81"/>
    <w:rsid w:val="001833E7"/>
    <w:rsid w:val="00183EAC"/>
    <w:rsid w:val="0018421D"/>
    <w:rsid w:val="00192532"/>
    <w:rsid w:val="00193C79"/>
    <w:rsid w:val="00196A18"/>
    <w:rsid w:val="00197A03"/>
    <w:rsid w:val="001A21C4"/>
    <w:rsid w:val="001A2C56"/>
    <w:rsid w:val="001A3153"/>
    <w:rsid w:val="001A548C"/>
    <w:rsid w:val="001A6833"/>
    <w:rsid w:val="001B0F36"/>
    <w:rsid w:val="001B1353"/>
    <w:rsid w:val="001B1B93"/>
    <w:rsid w:val="001B407C"/>
    <w:rsid w:val="001B4B0D"/>
    <w:rsid w:val="001B64C3"/>
    <w:rsid w:val="001B765E"/>
    <w:rsid w:val="001B7DD8"/>
    <w:rsid w:val="001C0262"/>
    <w:rsid w:val="001C08EA"/>
    <w:rsid w:val="001D04D5"/>
    <w:rsid w:val="001D1907"/>
    <w:rsid w:val="001D2AED"/>
    <w:rsid w:val="001D4A0D"/>
    <w:rsid w:val="001D5962"/>
    <w:rsid w:val="001D6A3D"/>
    <w:rsid w:val="001D71C5"/>
    <w:rsid w:val="001E147B"/>
    <w:rsid w:val="001E26A2"/>
    <w:rsid w:val="001E2B38"/>
    <w:rsid w:val="001E40DC"/>
    <w:rsid w:val="001E4CF2"/>
    <w:rsid w:val="001E5188"/>
    <w:rsid w:val="001E778B"/>
    <w:rsid w:val="001E7D73"/>
    <w:rsid w:val="001F039D"/>
    <w:rsid w:val="001F181D"/>
    <w:rsid w:val="001F3F73"/>
    <w:rsid w:val="001F6C41"/>
    <w:rsid w:val="002009F5"/>
    <w:rsid w:val="00201D35"/>
    <w:rsid w:val="00203180"/>
    <w:rsid w:val="002043AE"/>
    <w:rsid w:val="00204CE2"/>
    <w:rsid w:val="00205337"/>
    <w:rsid w:val="002077E0"/>
    <w:rsid w:val="00207E0F"/>
    <w:rsid w:val="0021170E"/>
    <w:rsid w:val="00211FB0"/>
    <w:rsid w:val="00212AE1"/>
    <w:rsid w:val="002162CD"/>
    <w:rsid w:val="002169E6"/>
    <w:rsid w:val="0022194A"/>
    <w:rsid w:val="00226A41"/>
    <w:rsid w:val="00227BB9"/>
    <w:rsid w:val="00227DA1"/>
    <w:rsid w:val="002300F0"/>
    <w:rsid w:val="00230ED2"/>
    <w:rsid w:val="00233695"/>
    <w:rsid w:val="00233AAC"/>
    <w:rsid w:val="00234F53"/>
    <w:rsid w:val="00234FB8"/>
    <w:rsid w:val="00236052"/>
    <w:rsid w:val="00236717"/>
    <w:rsid w:val="002405AC"/>
    <w:rsid w:val="00242922"/>
    <w:rsid w:val="00245BFC"/>
    <w:rsid w:val="002472F6"/>
    <w:rsid w:val="002475BE"/>
    <w:rsid w:val="00250363"/>
    <w:rsid w:val="00250E59"/>
    <w:rsid w:val="00251E85"/>
    <w:rsid w:val="002521F3"/>
    <w:rsid w:val="0025487B"/>
    <w:rsid w:val="00255A8F"/>
    <w:rsid w:val="00257A1F"/>
    <w:rsid w:val="00260261"/>
    <w:rsid w:val="00260E62"/>
    <w:rsid w:val="002614FD"/>
    <w:rsid w:val="00261CB0"/>
    <w:rsid w:val="0026236D"/>
    <w:rsid w:val="00262882"/>
    <w:rsid w:val="00262A7B"/>
    <w:rsid w:val="00272204"/>
    <w:rsid w:val="002737D0"/>
    <w:rsid w:val="00275F2F"/>
    <w:rsid w:val="00277492"/>
    <w:rsid w:val="00280B8B"/>
    <w:rsid w:val="002817DA"/>
    <w:rsid w:val="00281C25"/>
    <w:rsid w:val="002836D6"/>
    <w:rsid w:val="0028748D"/>
    <w:rsid w:val="002878C0"/>
    <w:rsid w:val="00287A89"/>
    <w:rsid w:val="00287DBF"/>
    <w:rsid w:val="00290B36"/>
    <w:rsid w:val="0029273E"/>
    <w:rsid w:val="00293ABD"/>
    <w:rsid w:val="00293EEF"/>
    <w:rsid w:val="002942D3"/>
    <w:rsid w:val="00296509"/>
    <w:rsid w:val="00296AD4"/>
    <w:rsid w:val="00297D20"/>
    <w:rsid w:val="002A26EA"/>
    <w:rsid w:val="002A4AFC"/>
    <w:rsid w:val="002A57C8"/>
    <w:rsid w:val="002A595B"/>
    <w:rsid w:val="002A70CD"/>
    <w:rsid w:val="002B1BDC"/>
    <w:rsid w:val="002B2631"/>
    <w:rsid w:val="002B2E8C"/>
    <w:rsid w:val="002B307F"/>
    <w:rsid w:val="002B4635"/>
    <w:rsid w:val="002B464A"/>
    <w:rsid w:val="002B4DFC"/>
    <w:rsid w:val="002C0D64"/>
    <w:rsid w:val="002C1FBB"/>
    <w:rsid w:val="002C4F56"/>
    <w:rsid w:val="002C55F4"/>
    <w:rsid w:val="002C61EB"/>
    <w:rsid w:val="002C649E"/>
    <w:rsid w:val="002C65FE"/>
    <w:rsid w:val="002D0C1B"/>
    <w:rsid w:val="002D2E87"/>
    <w:rsid w:val="002D5206"/>
    <w:rsid w:val="002D5824"/>
    <w:rsid w:val="002D6677"/>
    <w:rsid w:val="002D6F03"/>
    <w:rsid w:val="002E04D0"/>
    <w:rsid w:val="002E1055"/>
    <w:rsid w:val="002E11E6"/>
    <w:rsid w:val="002E1806"/>
    <w:rsid w:val="002E2309"/>
    <w:rsid w:val="002E45B9"/>
    <w:rsid w:val="002E4F10"/>
    <w:rsid w:val="002E50E0"/>
    <w:rsid w:val="002E6B31"/>
    <w:rsid w:val="002E767A"/>
    <w:rsid w:val="002F0A3F"/>
    <w:rsid w:val="002F1AE4"/>
    <w:rsid w:val="002F2081"/>
    <w:rsid w:val="002F2429"/>
    <w:rsid w:val="002F2AF5"/>
    <w:rsid w:val="002F2C9A"/>
    <w:rsid w:val="002F6E5B"/>
    <w:rsid w:val="00300111"/>
    <w:rsid w:val="00300741"/>
    <w:rsid w:val="0030173A"/>
    <w:rsid w:val="003024D6"/>
    <w:rsid w:val="00302BEB"/>
    <w:rsid w:val="00303E5E"/>
    <w:rsid w:val="003108BE"/>
    <w:rsid w:val="00310CDD"/>
    <w:rsid w:val="0031231B"/>
    <w:rsid w:val="00312E0C"/>
    <w:rsid w:val="00313C18"/>
    <w:rsid w:val="00313DCA"/>
    <w:rsid w:val="00314FE9"/>
    <w:rsid w:val="00317ADD"/>
    <w:rsid w:val="00320B35"/>
    <w:rsid w:val="003224A2"/>
    <w:rsid w:val="00323B7A"/>
    <w:rsid w:val="00323E46"/>
    <w:rsid w:val="00323FBF"/>
    <w:rsid w:val="00325168"/>
    <w:rsid w:val="00325347"/>
    <w:rsid w:val="00325A56"/>
    <w:rsid w:val="00327482"/>
    <w:rsid w:val="00330500"/>
    <w:rsid w:val="00332EF2"/>
    <w:rsid w:val="00334898"/>
    <w:rsid w:val="0033586D"/>
    <w:rsid w:val="00336F82"/>
    <w:rsid w:val="0033742D"/>
    <w:rsid w:val="00337459"/>
    <w:rsid w:val="00340325"/>
    <w:rsid w:val="00340AAF"/>
    <w:rsid w:val="003418D5"/>
    <w:rsid w:val="00342CAC"/>
    <w:rsid w:val="00343149"/>
    <w:rsid w:val="003454D4"/>
    <w:rsid w:val="00345AE8"/>
    <w:rsid w:val="003472FC"/>
    <w:rsid w:val="003510FC"/>
    <w:rsid w:val="003523AD"/>
    <w:rsid w:val="00353A08"/>
    <w:rsid w:val="00355784"/>
    <w:rsid w:val="00356226"/>
    <w:rsid w:val="00357167"/>
    <w:rsid w:val="00360513"/>
    <w:rsid w:val="00361E7A"/>
    <w:rsid w:val="00362189"/>
    <w:rsid w:val="003652F8"/>
    <w:rsid w:val="003669DD"/>
    <w:rsid w:val="00366F81"/>
    <w:rsid w:val="00367AEE"/>
    <w:rsid w:val="00370812"/>
    <w:rsid w:val="003710EB"/>
    <w:rsid w:val="003730C0"/>
    <w:rsid w:val="00373407"/>
    <w:rsid w:val="003744AA"/>
    <w:rsid w:val="00374987"/>
    <w:rsid w:val="00375D11"/>
    <w:rsid w:val="00376990"/>
    <w:rsid w:val="0038121D"/>
    <w:rsid w:val="00385FE7"/>
    <w:rsid w:val="00386516"/>
    <w:rsid w:val="00386961"/>
    <w:rsid w:val="00386B92"/>
    <w:rsid w:val="003901D8"/>
    <w:rsid w:val="00390A1F"/>
    <w:rsid w:val="003911F4"/>
    <w:rsid w:val="0039198F"/>
    <w:rsid w:val="00393724"/>
    <w:rsid w:val="0039449F"/>
    <w:rsid w:val="0039730B"/>
    <w:rsid w:val="00397A37"/>
    <w:rsid w:val="003A0384"/>
    <w:rsid w:val="003A6B01"/>
    <w:rsid w:val="003B0371"/>
    <w:rsid w:val="003B0766"/>
    <w:rsid w:val="003B2037"/>
    <w:rsid w:val="003B2ABA"/>
    <w:rsid w:val="003B37BD"/>
    <w:rsid w:val="003B49FD"/>
    <w:rsid w:val="003B4CA7"/>
    <w:rsid w:val="003C0530"/>
    <w:rsid w:val="003C05DF"/>
    <w:rsid w:val="003C1682"/>
    <w:rsid w:val="003C2117"/>
    <w:rsid w:val="003C3CDD"/>
    <w:rsid w:val="003C6D99"/>
    <w:rsid w:val="003D0971"/>
    <w:rsid w:val="003D1EF1"/>
    <w:rsid w:val="003D256D"/>
    <w:rsid w:val="003D2636"/>
    <w:rsid w:val="003D4193"/>
    <w:rsid w:val="003D4E32"/>
    <w:rsid w:val="003D5AA7"/>
    <w:rsid w:val="003D651A"/>
    <w:rsid w:val="003E00ED"/>
    <w:rsid w:val="003E0876"/>
    <w:rsid w:val="003E1471"/>
    <w:rsid w:val="003E2AA0"/>
    <w:rsid w:val="003E4992"/>
    <w:rsid w:val="003F08E3"/>
    <w:rsid w:val="003F1A34"/>
    <w:rsid w:val="003F2AA7"/>
    <w:rsid w:val="003F417C"/>
    <w:rsid w:val="003F56D8"/>
    <w:rsid w:val="003F5A56"/>
    <w:rsid w:val="003F7E99"/>
    <w:rsid w:val="003F7F58"/>
    <w:rsid w:val="00400720"/>
    <w:rsid w:val="00401FFD"/>
    <w:rsid w:val="004029B9"/>
    <w:rsid w:val="00402F06"/>
    <w:rsid w:val="00403B36"/>
    <w:rsid w:val="00410EBF"/>
    <w:rsid w:val="00411D82"/>
    <w:rsid w:val="00412754"/>
    <w:rsid w:val="00412F45"/>
    <w:rsid w:val="004131CE"/>
    <w:rsid w:val="00416450"/>
    <w:rsid w:val="004170B4"/>
    <w:rsid w:val="004175DF"/>
    <w:rsid w:val="00417C42"/>
    <w:rsid w:val="004211B8"/>
    <w:rsid w:val="004231E2"/>
    <w:rsid w:val="00424933"/>
    <w:rsid w:val="004264D7"/>
    <w:rsid w:val="00431B25"/>
    <w:rsid w:val="004340DC"/>
    <w:rsid w:val="00434B4E"/>
    <w:rsid w:val="004356FB"/>
    <w:rsid w:val="00435A56"/>
    <w:rsid w:val="00436677"/>
    <w:rsid w:val="00441744"/>
    <w:rsid w:val="0044199C"/>
    <w:rsid w:val="004425B6"/>
    <w:rsid w:val="00444168"/>
    <w:rsid w:val="004451BE"/>
    <w:rsid w:val="00446E98"/>
    <w:rsid w:val="00447058"/>
    <w:rsid w:val="00447481"/>
    <w:rsid w:val="0045011A"/>
    <w:rsid w:val="00451CA9"/>
    <w:rsid w:val="004528A6"/>
    <w:rsid w:val="00453F4D"/>
    <w:rsid w:val="00455CBF"/>
    <w:rsid w:val="004572C6"/>
    <w:rsid w:val="00457493"/>
    <w:rsid w:val="004600F0"/>
    <w:rsid w:val="004601EF"/>
    <w:rsid w:val="00460E11"/>
    <w:rsid w:val="00462B43"/>
    <w:rsid w:val="004641D0"/>
    <w:rsid w:val="0046663B"/>
    <w:rsid w:val="00467234"/>
    <w:rsid w:val="004708A8"/>
    <w:rsid w:val="00471907"/>
    <w:rsid w:val="00472F9A"/>
    <w:rsid w:val="00480C0A"/>
    <w:rsid w:val="00481746"/>
    <w:rsid w:val="004829BE"/>
    <w:rsid w:val="00482CD7"/>
    <w:rsid w:val="00483405"/>
    <w:rsid w:val="00483C03"/>
    <w:rsid w:val="004841EE"/>
    <w:rsid w:val="00484D5C"/>
    <w:rsid w:val="00486C37"/>
    <w:rsid w:val="00486E45"/>
    <w:rsid w:val="00487AB7"/>
    <w:rsid w:val="004900E1"/>
    <w:rsid w:val="00492EC6"/>
    <w:rsid w:val="00493403"/>
    <w:rsid w:val="00493B6E"/>
    <w:rsid w:val="004957BF"/>
    <w:rsid w:val="0049706A"/>
    <w:rsid w:val="00497CB0"/>
    <w:rsid w:val="004A1310"/>
    <w:rsid w:val="004A15F1"/>
    <w:rsid w:val="004A2024"/>
    <w:rsid w:val="004A27C3"/>
    <w:rsid w:val="004A2870"/>
    <w:rsid w:val="004A2B83"/>
    <w:rsid w:val="004A4405"/>
    <w:rsid w:val="004A6832"/>
    <w:rsid w:val="004A70F6"/>
    <w:rsid w:val="004A7FC8"/>
    <w:rsid w:val="004B06C8"/>
    <w:rsid w:val="004B1735"/>
    <w:rsid w:val="004B4FE8"/>
    <w:rsid w:val="004B588B"/>
    <w:rsid w:val="004B62D9"/>
    <w:rsid w:val="004C15E3"/>
    <w:rsid w:val="004C59C0"/>
    <w:rsid w:val="004C5B7C"/>
    <w:rsid w:val="004D1493"/>
    <w:rsid w:val="004D194B"/>
    <w:rsid w:val="004D5433"/>
    <w:rsid w:val="004D67FF"/>
    <w:rsid w:val="004D7245"/>
    <w:rsid w:val="004D749B"/>
    <w:rsid w:val="004E00E8"/>
    <w:rsid w:val="004E091D"/>
    <w:rsid w:val="004E20B2"/>
    <w:rsid w:val="004E4354"/>
    <w:rsid w:val="004E4C80"/>
    <w:rsid w:val="004E5DC4"/>
    <w:rsid w:val="004E630A"/>
    <w:rsid w:val="004E7FD1"/>
    <w:rsid w:val="004F07DE"/>
    <w:rsid w:val="004F11D4"/>
    <w:rsid w:val="004F19F7"/>
    <w:rsid w:val="004F2354"/>
    <w:rsid w:val="004F248F"/>
    <w:rsid w:val="004F2938"/>
    <w:rsid w:val="004F2CB7"/>
    <w:rsid w:val="004F39D1"/>
    <w:rsid w:val="004F44AF"/>
    <w:rsid w:val="004F46CB"/>
    <w:rsid w:val="004F5E87"/>
    <w:rsid w:val="004F742B"/>
    <w:rsid w:val="004F7630"/>
    <w:rsid w:val="004F7DFD"/>
    <w:rsid w:val="005000D2"/>
    <w:rsid w:val="00500A96"/>
    <w:rsid w:val="00501632"/>
    <w:rsid w:val="00501FFE"/>
    <w:rsid w:val="0050237B"/>
    <w:rsid w:val="00503D8D"/>
    <w:rsid w:val="00504A85"/>
    <w:rsid w:val="00512254"/>
    <w:rsid w:val="005137DD"/>
    <w:rsid w:val="0051535C"/>
    <w:rsid w:val="00515598"/>
    <w:rsid w:val="005175D9"/>
    <w:rsid w:val="0052018A"/>
    <w:rsid w:val="00520767"/>
    <w:rsid w:val="00521359"/>
    <w:rsid w:val="00522B1E"/>
    <w:rsid w:val="00522C07"/>
    <w:rsid w:val="00524766"/>
    <w:rsid w:val="0052580C"/>
    <w:rsid w:val="005260B8"/>
    <w:rsid w:val="005277D5"/>
    <w:rsid w:val="0052799E"/>
    <w:rsid w:val="00527F69"/>
    <w:rsid w:val="005328BD"/>
    <w:rsid w:val="00532CDB"/>
    <w:rsid w:val="00534A45"/>
    <w:rsid w:val="00535EFF"/>
    <w:rsid w:val="00536F49"/>
    <w:rsid w:val="00537B71"/>
    <w:rsid w:val="00540794"/>
    <w:rsid w:val="00540AA3"/>
    <w:rsid w:val="00541328"/>
    <w:rsid w:val="00543F72"/>
    <w:rsid w:val="00544015"/>
    <w:rsid w:val="00544AAE"/>
    <w:rsid w:val="0054569E"/>
    <w:rsid w:val="00545A31"/>
    <w:rsid w:val="00547FC5"/>
    <w:rsid w:val="005501C8"/>
    <w:rsid w:val="00551F88"/>
    <w:rsid w:val="00552435"/>
    <w:rsid w:val="00552D0A"/>
    <w:rsid w:val="005530BC"/>
    <w:rsid w:val="00560274"/>
    <w:rsid w:val="00565158"/>
    <w:rsid w:val="00565993"/>
    <w:rsid w:val="00565DCC"/>
    <w:rsid w:val="00565F50"/>
    <w:rsid w:val="0056681F"/>
    <w:rsid w:val="00567DB2"/>
    <w:rsid w:val="00570979"/>
    <w:rsid w:val="00571A65"/>
    <w:rsid w:val="00573C8A"/>
    <w:rsid w:val="005741CB"/>
    <w:rsid w:val="005742B7"/>
    <w:rsid w:val="00575C36"/>
    <w:rsid w:val="005762CF"/>
    <w:rsid w:val="00576F4A"/>
    <w:rsid w:val="005808B9"/>
    <w:rsid w:val="00580C0F"/>
    <w:rsid w:val="00581CD4"/>
    <w:rsid w:val="0058209E"/>
    <w:rsid w:val="0058374F"/>
    <w:rsid w:val="00584CD9"/>
    <w:rsid w:val="00584E7E"/>
    <w:rsid w:val="005850DF"/>
    <w:rsid w:val="00586E8E"/>
    <w:rsid w:val="005907A7"/>
    <w:rsid w:val="0059185C"/>
    <w:rsid w:val="005930E1"/>
    <w:rsid w:val="00594517"/>
    <w:rsid w:val="00595176"/>
    <w:rsid w:val="00597563"/>
    <w:rsid w:val="00597C67"/>
    <w:rsid w:val="005A0408"/>
    <w:rsid w:val="005A1676"/>
    <w:rsid w:val="005A4A82"/>
    <w:rsid w:val="005A4AC0"/>
    <w:rsid w:val="005A51CE"/>
    <w:rsid w:val="005A53B1"/>
    <w:rsid w:val="005A5C36"/>
    <w:rsid w:val="005A5E4B"/>
    <w:rsid w:val="005A602D"/>
    <w:rsid w:val="005A6764"/>
    <w:rsid w:val="005A7AA3"/>
    <w:rsid w:val="005B1F04"/>
    <w:rsid w:val="005B2064"/>
    <w:rsid w:val="005B3199"/>
    <w:rsid w:val="005B4196"/>
    <w:rsid w:val="005B5E01"/>
    <w:rsid w:val="005C10AF"/>
    <w:rsid w:val="005C3BCA"/>
    <w:rsid w:val="005C3C32"/>
    <w:rsid w:val="005C5C75"/>
    <w:rsid w:val="005C6684"/>
    <w:rsid w:val="005C6A74"/>
    <w:rsid w:val="005D0FD1"/>
    <w:rsid w:val="005D10D0"/>
    <w:rsid w:val="005D11C4"/>
    <w:rsid w:val="005D22F5"/>
    <w:rsid w:val="005D5875"/>
    <w:rsid w:val="005D7BC2"/>
    <w:rsid w:val="005E01F1"/>
    <w:rsid w:val="005E215B"/>
    <w:rsid w:val="005E26ED"/>
    <w:rsid w:val="005E28FC"/>
    <w:rsid w:val="005E38FB"/>
    <w:rsid w:val="005E5128"/>
    <w:rsid w:val="005F0EAE"/>
    <w:rsid w:val="005F4890"/>
    <w:rsid w:val="005F48E3"/>
    <w:rsid w:val="005F6DAA"/>
    <w:rsid w:val="005F6F46"/>
    <w:rsid w:val="005F7090"/>
    <w:rsid w:val="005F7911"/>
    <w:rsid w:val="005F7952"/>
    <w:rsid w:val="005F7B2C"/>
    <w:rsid w:val="0060049D"/>
    <w:rsid w:val="006032D5"/>
    <w:rsid w:val="00603B58"/>
    <w:rsid w:val="006045C0"/>
    <w:rsid w:val="00604778"/>
    <w:rsid w:val="0060686F"/>
    <w:rsid w:val="00607C41"/>
    <w:rsid w:val="006115EF"/>
    <w:rsid w:val="00612D51"/>
    <w:rsid w:val="0061351E"/>
    <w:rsid w:val="00617037"/>
    <w:rsid w:val="006179AE"/>
    <w:rsid w:val="006212CC"/>
    <w:rsid w:val="00623E1E"/>
    <w:rsid w:val="00625492"/>
    <w:rsid w:val="006262DA"/>
    <w:rsid w:val="00626C35"/>
    <w:rsid w:val="006272E9"/>
    <w:rsid w:val="006275D1"/>
    <w:rsid w:val="00631B24"/>
    <w:rsid w:val="0063242D"/>
    <w:rsid w:val="006325FC"/>
    <w:rsid w:val="00634EB4"/>
    <w:rsid w:val="0063553A"/>
    <w:rsid w:val="00635E35"/>
    <w:rsid w:val="00636BD9"/>
    <w:rsid w:val="0064005A"/>
    <w:rsid w:val="00643B75"/>
    <w:rsid w:val="006470FE"/>
    <w:rsid w:val="00647732"/>
    <w:rsid w:val="00650692"/>
    <w:rsid w:val="006517C9"/>
    <w:rsid w:val="00654522"/>
    <w:rsid w:val="00656934"/>
    <w:rsid w:val="00657283"/>
    <w:rsid w:val="00660416"/>
    <w:rsid w:val="006612D2"/>
    <w:rsid w:val="00661912"/>
    <w:rsid w:val="00661C4A"/>
    <w:rsid w:val="00662475"/>
    <w:rsid w:val="00662BE4"/>
    <w:rsid w:val="006630B7"/>
    <w:rsid w:val="00663C61"/>
    <w:rsid w:val="00666545"/>
    <w:rsid w:val="006719F3"/>
    <w:rsid w:val="00672116"/>
    <w:rsid w:val="00672164"/>
    <w:rsid w:val="00672AB0"/>
    <w:rsid w:val="00672EF9"/>
    <w:rsid w:val="00673243"/>
    <w:rsid w:val="00673544"/>
    <w:rsid w:val="00673575"/>
    <w:rsid w:val="00674AB3"/>
    <w:rsid w:val="00676B8E"/>
    <w:rsid w:val="006804F5"/>
    <w:rsid w:val="006814C6"/>
    <w:rsid w:val="0068346F"/>
    <w:rsid w:val="00684C38"/>
    <w:rsid w:val="00687C0D"/>
    <w:rsid w:val="00691BB6"/>
    <w:rsid w:val="00693188"/>
    <w:rsid w:val="006942B4"/>
    <w:rsid w:val="006949F3"/>
    <w:rsid w:val="00694EA7"/>
    <w:rsid w:val="00694F13"/>
    <w:rsid w:val="00695BD0"/>
    <w:rsid w:val="00697B91"/>
    <w:rsid w:val="006A00F2"/>
    <w:rsid w:val="006A1162"/>
    <w:rsid w:val="006A1BD5"/>
    <w:rsid w:val="006A282E"/>
    <w:rsid w:val="006A2B7D"/>
    <w:rsid w:val="006A3EFE"/>
    <w:rsid w:val="006A5BC5"/>
    <w:rsid w:val="006A5C50"/>
    <w:rsid w:val="006A6154"/>
    <w:rsid w:val="006A632E"/>
    <w:rsid w:val="006B41B2"/>
    <w:rsid w:val="006B6131"/>
    <w:rsid w:val="006C0CC7"/>
    <w:rsid w:val="006C197A"/>
    <w:rsid w:val="006C20CE"/>
    <w:rsid w:val="006C2E1B"/>
    <w:rsid w:val="006C423D"/>
    <w:rsid w:val="006C7323"/>
    <w:rsid w:val="006D0FE7"/>
    <w:rsid w:val="006D1B9A"/>
    <w:rsid w:val="006D1C68"/>
    <w:rsid w:val="006D2328"/>
    <w:rsid w:val="006D4B51"/>
    <w:rsid w:val="006D6ABE"/>
    <w:rsid w:val="006D734A"/>
    <w:rsid w:val="006D7744"/>
    <w:rsid w:val="006E0C21"/>
    <w:rsid w:val="006E2DA3"/>
    <w:rsid w:val="006E378B"/>
    <w:rsid w:val="006E3814"/>
    <w:rsid w:val="006E487C"/>
    <w:rsid w:val="006E6DE5"/>
    <w:rsid w:val="006E7E9F"/>
    <w:rsid w:val="006F0A58"/>
    <w:rsid w:val="006F15B1"/>
    <w:rsid w:val="006F2792"/>
    <w:rsid w:val="006F2B8F"/>
    <w:rsid w:val="006F3EC6"/>
    <w:rsid w:val="006F4355"/>
    <w:rsid w:val="006F5074"/>
    <w:rsid w:val="006F5BF3"/>
    <w:rsid w:val="007000DC"/>
    <w:rsid w:val="00700D86"/>
    <w:rsid w:val="00701826"/>
    <w:rsid w:val="00701853"/>
    <w:rsid w:val="0070231D"/>
    <w:rsid w:val="007031EB"/>
    <w:rsid w:val="007037CD"/>
    <w:rsid w:val="00703AFE"/>
    <w:rsid w:val="007044CE"/>
    <w:rsid w:val="00706525"/>
    <w:rsid w:val="0071391A"/>
    <w:rsid w:val="00714394"/>
    <w:rsid w:val="00714CC9"/>
    <w:rsid w:val="00717C31"/>
    <w:rsid w:val="00720913"/>
    <w:rsid w:val="00720C42"/>
    <w:rsid w:val="00725BC5"/>
    <w:rsid w:val="00726329"/>
    <w:rsid w:val="00730B1B"/>
    <w:rsid w:val="007330AC"/>
    <w:rsid w:val="007332DB"/>
    <w:rsid w:val="00736250"/>
    <w:rsid w:val="007362F9"/>
    <w:rsid w:val="0073665A"/>
    <w:rsid w:val="00741637"/>
    <w:rsid w:val="0074362F"/>
    <w:rsid w:val="00743A4B"/>
    <w:rsid w:val="00747C19"/>
    <w:rsid w:val="007501F0"/>
    <w:rsid w:val="00750697"/>
    <w:rsid w:val="0075069C"/>
    <w:rsid w:val="00750B47"/>
    <w:rsid w:val="007524C3"/>
    <w:rsid w:val="007537D0"/>
    <w:rsid w:val="007551C5"/>
    <w:rsid w:val="0075683F"/>
    <w:rsid w:val="0075792F"/>
    <w:rsid w:val="00760A66"/>
    <w:rsid w:val="0076304E"/>
    <w:rsid w:val="0076371B"/>
    <w:rsid w:val="007653C0"/>
    <w:rsid w:val="00767EBA"/>
    <w:rsid w:val="00770A85"/>
    <w:rsid w:val="00773DF1"/>
    <w:rsid w:val="00774CD2"/>
    <w:rsid w:val="0077579E"/>
    <w:rsid w:val="00775E04"/>
    <w:rsid w:val="00775EEE"/>
    <w:rsid w:val="0078062A"/>
    <w:rsid w:val="00781ED1"/>
    <w:rsid w:val="00784222"/>
    <w:rsid w:val="00785ED2"/>
    <w:rsid w:val="007865E4"/>
    <w:rsid w:val="00787BAE"/>
    <w:rsid w:val="00791AE0"/>
    <w:rsid w:val="00791F02"/>
    <w:rsid w:val="007921B8"/>
    <w:rsid w:val="007944D1"/>
    <w:rsid w:val="00794E81"/>
    <w:rsid w:val="00797B6A"/>
    <w:rsid w:val="007A1116"/>
    <w:rsid w:val="007A1A49"/>
    <w:rsid w:val="007A3CAA"/>
    <w:rsid w:val="007A4C82"/>
    <w:rsid w:val="007B03BC"/>
    <w:rsid w:val="007B08E1"/>
    <w:rsid w:val="007B0BC4"/>
    <w:rsid w:val="007B0C37"/>
    <w:rsid w:val="007B12E2"/>
    <w:rsid w:val="007B1C8F"/>
    <w:rsid w:val="007B21DA"/>
    <w:rsid w:val="007B3861"/>
    <w:rsid w:val="007B4AD2"/>
    <w:rsid w:val="007B5387"/>
    <w:rsid w:val="007B595B"/>
    <w:rsid w:val="007B698B"/>
    <w:rsid w:val="007B717E"/>
    <w:rsid w:val="007C38E7"/>
    <w:rsid w:val="007C5967"/>
    <w:rsid w:val="007C6346"/>
    <w:rsid w:val="007C7EC1"/>
    <w:rsid w:val="007C7F91"/>
    <w:rsid w:val="007D0381"/>
    <w:rsid w:val="007D2695"/>
    <w:rsid w:val="007D31EE"/>
    <w:rsid w:val="007D3599"/>
    <w:rsid w:val="007D4A8D"/>
    <w:rsid w:val="007D753D"/>
    <w:rsid w:val="007E1028"/>
    <w:rsid w:val="007E414E"/>
    <w:rsid w:val="007E41B0"/>
    <w:rsid w:val="007E57F1"/>
    <w:rsid w:val="007E5C8F"/>
    <w:rsid w:val="007E6671"/>
    <w:rsid w:val="007E7006"/>
    <w:rsid w:val="007F09B7"/>
    <w:rsid w:val="007F31C6"/>
    <w:rsid w:val="007F499B"/>
    <w:rsid w:val="007F5168"/>
    <w:rsid w:val="007F618D"/>
    <w:rsid w:val="007F7F07"/>
    <w:rsid w:val="008009C8"/>
    <w:rsid w:val="00801EC5"/>
    <w:rsid w:val="0080419B"/>
    <w:rsid w:val="00806BC2"/>
    <w:rsid w:val="008072D5"/>
    <w:rsid w:val="008076B7"/>
    <w:rsid w:val="00810424"/>
    <w:rsid w:val="00813C71"/>
    <w:rsid w:val="00820638"/>
    <w:rsid w:val="00821F64"/>
    <w:rsid w:val="008224F9"/>
    <w:rsid w:val="00823C68"/>
    <w:rsid w:val="00823E15"/>
    <w:rsid w:val="00825869"/>
    <w:rsid w:val="00825D26"/>
    <w:rsid w:val="0083073C"/>
    <w:rsid w:val="008319CE"/>
    <w:rsid w:val="00832F68"/>
    <w:rsid w:val="008340A1"/>
    <w:rsid w:val="00834236"/>
    <w:rsid w:val="008362FB"/>
    <w:rsid w:val="008375DF"/>
    <w:rsid w:val="00840ACE"/>
    <w:rsid w:val="008413F4"/>
    <w:rsid w:val="0084217A"/>
    <w:rsid w:val="0084584F"/>
    <w:rsid w:val="008463C2"/>
    <w:rsid w:val="00851064"/>
    <w:rsid w:val="00851A4D"/>
    <w:rsid w:val="00852A2C"/>
    <w:rsid w:val="00855B77"/>
    <w:rsid w:val="00855D4C"/>
    <w:rsid w:val="00855F37"/>
    <w:rsid w:val="0085765F"/>
    <w:rsid w:val="008600DB"/>
    <w:rsid w:val="00860F5E"/>
    <w:rsid w:val="00862F84"/>
    <w:rsid w:val="008645DD"/>
    <w:rsid w:val="00865735"/>
    <w:rsid w:val="00870CE3"/>
    <w:rsid w:val="0087239C"/>
    <w:rsid w:val="00874685"/>
    <w:rsid w:val="008762E0"/>
    <w:rsid w:val="00880E68"/>
    <w:rsid w:val="00881391"/>
    <w:rsid w:val="00882791"/>
    <w:rsid w:val="00883F9C"/>
    <w:rsid w:val="008859ED"/>
    <w:rsid w:val="00885A29"/>
    <w:rsid w:val="00886ACD"/>
    <w:rsid w:val="008907A7"/>
    <w:rsid w:val="00891518"/>
    <w:rsid w:val="00891A3E"/>
    <w:rsid w:val="00895556"/>
    <w:rsid w:val="00896D20"/>
    <w:rsid w:val="00896F20"/>
    <w:rsid w:val="00896FA1"/>
    <w:rsid w:val="008A4E42"/>
    <w:rsid w:val="008A4EB0"/>
    <w:rsid w:val="008A4F3D"/>
    <w:rsid w:val="008A5394"/>
    <w:rsid w:val="008A5CAF"/>
    <w:rsid w:val="008A5F11"/>
    <w:rsid w:val="008B04EA"/>
    <w:rsid w:val="008B511F"/>
    <w:rsid w:val="008B6BA5"/>
    <w:rsid w:val="008B6CDF"/>
    <w:rsid w:val="008B6F1C"/>
    <w:rsid w:val="008B6FF8"/>
    <w:rsid w:val="008C1233"/>
    <w:rsid w:val="008C22C9"/>
    <w:rsid w:val="008C3339"/>
    <w:rsid w:val="008C3926"/>
    <w:rsid w:val="008C4212"/>
    <w:rsid w:val="008C42C2"/>
    <w:rsid w:val="008C4FC9"/>
    <w:rsid w:val="008C504E"/>
    <w:rsid w:val="008C6CD4"/>
    <w:rsid w:val="008C7DE7"/>
    <w:rsid w:val="008D04FE"/>
    <w:rsid w:val="008D0C6B"/>
    <w:rsid w:val="008D11BE"/>
    <w:rsid w:val="008D1EFC"/>
    <w:rsid w:val="008D30BE"/>
    <w:rsid w:val="008D4AAE"/>
    <w:rsid w:val="008D4D25"/>
    <w:rsid w:val="008D6351"/>
    <w:rsid w:val="008D710F"/>
    <w:rsid w:val="008E119D"/>
    <w:rsid w:val="008E1643"/>
    <w:rsid w:val="008E7B74"/>
    <w:rsid w:val="008F0C53"/>
    <w:rsid w:val="008F1A5D"/>
    <w:rsid w:val="008F22B3"/>
    <w:rsid w:val="008F2E07"/>
    <w:rsid w:val="008F4162"/>
    <w:rsid w:val="008F48A5"/>
    <w:rsid w:val="008F502C"/>
    <w:rsid w:val="008F5D57"/>
    <w:rsid w:val="009001AB"/>
    <w:rsid w:val="00901CD7"/>
    <w:rsid w:val="00902ECD"/>
    <w:rsid w:val="0090323F"/>
    <w:rsid w:val="00904BA1"/>
    <w:rsid w:val="0090579E"/>
    <w:rsid w:val="0090776A"/>
    <w:rsid w:val="00910429"/>
    <w:rsid w:val="009129BB"/>
    <w:rsid w:val="009134D8"/>
    <w:rsid w:val="00913E64"/>
    <w:rsid w:val="00916055"/>
    <w:rsid w:val="009166E7"/>
    <w:rsid w:val="00916B3B"/>
    <w:rsid w:val="00916C64"/>
    <w:rsid w:val="0091739C"/>
    <w:rsid w:val="009205EA"/>
    <w:rsid w:val="00922872"/>
    <w:rsid w:val="00923057"/>
    <w:rsid w:val="00923D40"/>
    <w:rsid w:val="00924CBE"/>
    <w:rsid w:val="009267CA"/>
    <w:rsid w:val="0093144D"/>
    <w:rsid w:val="0093253F"/>
    <w:rsid w:val="009332FD"/>
    <w:rsid w:val="0093420D"/>
    <w:rsid w:val="00935992"/>
    <w:rsid w:val="00937B73"/>
    <w:rsid w:val="00941404"/>
    <w:rsid w:val="0094583E"/>
    <w:rsid w:val="00954251"/>
    <w:rsid w:val="0095564E"/>
    <w:rsid w:val="00955B87"/>
    <w:rsid w:val="009567FA"/>
    <w:rsid w:val="0096047C"/>
    <w:rsid w:val="00972658"/>
    <w:rsid w:val="00972DEF"/>
    <w:rsid w:val="00972FB0"/>
    <w:rsid w:val="00972FE8"/>
    <w:rsid w:val="009738E1"/>
    <w:rsid w:val="009746A8"/>
    <w:rsid w:val="0097521C"/>
    <w:rsid w:val="00980081"/>
    <w:rsid w:val="009805D6"/>
    <w:rsid w:val="00980BA3"/>
    <w:rsid w:val="0098149F"/>
    <w:rsid w:val="00981C3B"/>
    <w:rsid w:val="00983C50"/>
    <w:rsid w:val="00986174"/>
    <w:rsid w:val="009875D4"/>
    <w:rsid w:val="009912AB"/>
    <w:rsid w:val="00991834"/>
    <w:rsid w:val="00991ACB"/>
    <w:rsid w:val="0099225E"/>
    <w:rsid w:val="0099577F"/>
    <w:rsid w:val="00995871"/>
    <w:rsid w:val="00995F08"/>
    <w:rsid w:val="00996442"/>
    <w:rsid w:val="009A0590"/>
    <w:rsid w:val="009A1957"/>
    <w:rsid w:val="009A205B"/>
    <w:rsid w:val="009A308D"/>
    <w:rsid w:val="009A6C11"/>
    <w:rsid w:val="009A6DAA"/>
    <w:rsid w:val="009B090D"/>
    <w:rsid w:val="009B0952"/>
    <w:rsid w:val="009B1E94"/>
    <w:rsid w:val="009B1FBF"/>
    <w:rsid w:val="009B3A2A"/>
    <w:rsid w:val="009B519F"/>
    <w:rsid w:val="009B6B38"/>
    <w:rsid w:val="009B7B92"/>
    <w:rsid w:val="009C044F"/>
    <w:rsid w:val="009C098C"/>
    <w:rsid w:val="009C2A71"/>
    <w:rsid w:val="009C2E0A"/>
    <w:rsid w:val="009C509E"/>
    <w:rsid w:val="009C5423"/>
    <w:rsid w:val="009C78D4"/>
    <w:rsid w:val="009C7BC3"/>
    <w:rsid w:val="009C7D3F"/>
    <w:rsid w:val="009D0C16"/>
    <w:rsid w:val="009D0E9A"/>
    <w:rsid w:val="009D1938"/>
    <w:rsid w:val="009D3680"/>
    <w:rsid w:val="009D3BFF"/>
    <w:rsid w:val="009D45E1"/>
    <w:rsid w:val="009D4D2A"/>
    <w:rsid w:val="009D604A"/>
    <w:rsid w:val="009D70AF"/>
    <w:rsid w:val="009D7469"/>
    <w:rsid w:val="009E0879"/>
    <w:rsid w:val="009E0ED9"/>
    <w:rsid w:val="009E4458"/>
    <w:rsid w:val="009E7761"/>
    <w:rsid w:val="009F124B"/>
    <w:rsid w:val="009F3499"/>
    <w:rsid w:val="009F3EE4"/>
    <w:rsid w:val="009F47C3"/>
    <w:rsid w:val="009F5CA0"/>
    <w:rsid w:val="009F700C"/>
    <w:rsid w:val="009F7637"/>
    <w:rsid w:val="009F799C"/>
    <w:rsid w:val="00A01BDD"/>
    <w:rsid w:val="00A04BF4"/>
    <w:rsid w:val="00A058E8"/>
    <w:rsid w:val="00A05FC9"/>
    <w:rsid w:val="00A0601A"/>
    <w:rsid w:val="00A100D1"/>
    <w:rsid w:val="00A10221"/>
    <w:rsid w:val="00A10CD0"/>
    <w:rsid w:val="00A116C0"/>
    <w:rsid w:val="00A13656"/>
    <w:rsid w:val="00A13D2A"/>
    <w:rsid w:val="00A14F3C"/>
    <w:rsid w:val="00A15C3D"/>
    <w:rsid w:val="00A15DAD"/>
    <w:rsid w:val="00A1765A"/>
    <w:rsid w:val="00A1784C"/>
    <w:rsid w:val="00A17D7D"/>
    <w:rsid w:val="00A21C2A"/>
    <w:rsid w:val="00A22759"/>
    <w:rsid w:val="00A22BFE"/>
    <w:rsid w:val="00A243FB"/>
    <w:rsid w:val="00A24C96"/>
    <w:rsid w:val="00A24EC6"/>
    <w:rsid w:val="00A27A8C"/>
    <w:rsid w:val="00A27CFA"/>
    <w:rsid w:val="00A32603"/>
    <w:rsid w:val="00A32917"/>
    <w:rsid w:val="00A32E33"/>
    <w:rsid w:val="00A339A5"/>
    <w:rsid w:val="00A33A46"/>
    <w:rsid w:val="00A354C9"/>
    <w:rsid w:val="00A36DF2"/>
    <w:rsid w:val="00A40222"/>
    <w:rsid w:val="00A42009"/>
    <w:rsid w:val="00A45A68"/>
    <w:rsid w:val="00A46561"/>
    <w:rsid w:val="00A47A89"/>
    <w:rsid w:val="00A51071"/>
    <w:rsid w:val="00A51208"/>
    <w:rsid w:val="00A531F4"/>
    <w:rsid w:val="00A53233"/>
    <w:rsid w:val="00A536AA"/>
    <w:rsid w:val="00A54270"/>
    <w:rsid w:val="00A5482A"/>
    <w:rsid w:val="00A548A4"/>
    <w:rsid w:val="00A54B94"/>
    <w:rsid w:val="00A550C9"/>
    <w:rsid w:val="00A553AD"/>
    <w:rsid w:val="00A55592"/>
    <w:rsid w:val="00A56C82"/>
    <w:rsid w:val="00A56EEE"/>
    <w:rsid w:val="00A578E0"/>
    <w:rsid w:val="00A62170"/>
    <w:rsid w:val="00A62D97"/>
    <w:rsid w:val="00A63ABD"/>
    <w:rsid w:val="00A64806"/>
    <w:rsid w:val="00A655B7"/>
    <w:rsid w:val="00A668F9"/>
    <w:rsid w:val="00A71F08"/>
    <w:rsid w:val="00A74597"/>
    <w:rsid w:val="00A7527E"/>
    <w:rsid w:val="00A76D1B"/>
    <w:rsid w:val="00A76F03"/>
    <w:rsid w:val="00A8354E"/>
    <w:rsid w:val="00A842FA"/>
    <w:rsid w:val="00A84D44"/>
    <w:rsid w:val="00A8596F"/>
    <w:rsid w:val="00A871C1"/>
    <w:rsid w:val="00A878EE"/>
    <w:rsid w:val="00A901DA"/>
    <w:rsid w:val="00A917CC"/>
    <w:rsid w:val="00A9293C"/>
    <w:rsid w:val="00A93D2E"/>
    <w:rsid w:val="00A952D2"/>
    <w:rsid w:val="00A95AFF"/>
    <w:rsid w:val="00A96594"/>
    <w:rsid w:val="00A9770A"/>
    <w:rsid w:val="00A9783D"/>
    <w:rsid w:val="00A97D26"/>
    <w:rsid w:val="00A97F35"/>
    <w:rsid w:val="00AA096D"/>
    <w:rsid w:val="00AA0F5E"/>
    <w:rsid w:val="00AA1839"/>
    <w:rsid w:val="00AA197C"/>
    <w:rsid w:val="00AA4753"/>
    <w:rsid w:val="00AA4B97"/>
    <w:rsid w:val="00AA5513"/>
    <w:rsid w:val="00AA63DA"/>
    <w:rsid w:val="00AA6C91"/>
    <w:rsid w:val="00AA755F"/>
    <w:rsid w:val="00AB1A2F"/>
    <w:rsid w:val="00AB4B53"/>
    <w:rsid w:val="00AB5903"/>
    <w:rsid w:val="00AB64C7"/>
    <w:rsid w:val="00AB7977"/>
    <w:rsid w:val="00AC1C60"/>
    <w:rsid w:val="00AC376A"/>
    <w:rsid w:val="00AC44A2"/>
    <w:rsid w:val="00AC5490"/>
    <w:rsid w:val="00AC5772"/>
    <w:rsid w:val="00AC768E"/>
    <w:rsid w:val="00AD0BF1"/>
    <w:rsid w:val="00AD12AD"/>
    <w:rsid w:val="00AD314A"/>
    <w:rsid w:val="00AD3691"/>
    <w:rsid w:val="00AD4060"/>
    <w:rsid w:val="00AD5BF5"/>
    <w:rsid w:val="00AD6442"/>
    <w:rsid w:val="00AD7F9A"/>
    <w:rsid w:val="00AE0ECB"/>
    <w:rsid w:val="00AE1252"/>
    <w:rsid w:val="00AE152B"/>
    <w:rsid w:val="00AE2499"/>
    <w:rsid w:val="00AE316B"/>
    <w:rsid w:val="00AE3836"/>
    <w:rsid w:val="00AE653B"/>
    <w:rsid w:val="00AE6930"/>
    <w:rsid w:val="00AE71EA"/>
    <w:rsid w:val="00AE742A"/>
    <w:rsid w:val="00AF40D3"/>
    <w:rsid w:val="00AF4EBC"/>
    <w:rsid w:val="00AF5611"/>
    <w:rsid w:val="00AF568B"/>
    <w:rsid w:val="00AF578D"/>
    <w:rsid w:val="00AF57F3"/>
    <w:rsid w:val="00B011CD"/>
    <w:rsid w:val="00B015BE"/>
    <w:rsid w:val="00B01929"/>
    <w:rsid w:val="00B01E2F"/>
    <w:rsid w:val="00B01E4B"/>
    <w:rsid w:val="00B04787"/>
    <w:rsid w:val="00B04910"/>
    <w:rsid w:val="00B059EB"/>
    <w:rsid w:val="00B075DE"/>
    <w:rsid w:val="00B1035D"/>
    <w:rsid w:val="00B10DAE"/>
    <w:rsid w:val="00B10EC8"/>
    <w:rsid w:val="00B122D3"/>
    <w:rsid w:val="00B126FB"/>
    <w:rsid w:val="00B12BF6"/>
    <w:rsid w:val="00B13E49"/>
    <w:rsid w:val="00B165FE"/>
    <w:rsid w:val="00B23227"/>
    <w:rsid w:val="00B233AC"/>
    <w:rsid w:val="00B23E89"/>
    <w:rsid w:val="00B25656"/>
    <w:rsid w:val="00B257D0"/>
    <w:rsid w:val="00B25BED"/>
    <w:rsid w:val="00B2721A"/>
    <w:rsid w:val="00B30721"/>
    <w:rsid w:val="00B32DB6"/>
    <w:rsid w:val="00B35751"/>
    <w:rsid w:val="00B35C7D"/>
    <w:rsid w:val="00B37942"/>
    <w:rsid w:val="00B439B5"/>
    <w:rsid w:val="00B47282"/>
    <w:rsid w:val="00B4799C"/>
    <w:rsid w:val="00B5542E"/>
    <w:rsid w:val="00B56E84"/>
    <w:rsid w:val="00B60462"/>
    <w:rsid w:val="00B61FA9"/>
    <w:rsid w:val="00B62410"/>
    <w:rsid w:val="00B62AE0"/>
    <w:rsid w:val="00B6431D"/>
    <w:rsid w:val="00B650A2"/>
    <w:rsid w:val="00B6529F"/>
    <w:rsid w:val="00B65E72"/>
    <w:rsid w:val="00B67910"/>
    <w:rsid w:val="00B7060A"/>
    <w:rsid w:val="00B70870"/>
    <w:rsid w:val="00B71582"/>
    <w:rsid w:val="00B72BFF"/>
    <w:rsid w:val="00B72CC4"/>
    <w:rsid w:val="00B74DA7"/>
    <w:rsid w:val="00B80989"/>
    <w:rsid w:val="00B80D2F"/>
    <w:rsid w:val="00B81549"/>
    <w:rsid w:val="00B84518"/>
    <w:rsid w:val="00B8605C"/>
    <w:rsid w:val="00B86A25"/>
    <w:rsid w:val="00B90486"/>
    <w:rsid w:val="00B92170"/>
    <w:rsid w:val="00B94386"/>
    <w:rsid w:val="00B94D24"/>
    <w:rsid w:val="00B95768"/>
    <w:rsid w:val="00B96A43"/>
    <w:rsid w:val="00B96FBE"/>
    <w:rsid w:val="00B97CA3"/>
    <w:rsid w:val="00BA02FC"/>
    <w:rsid w:val="00BA1422"/>
    <w:rsid w:val="00BA4C40"/>
    <w:rsid w:val="00BA5B4A"/>
    <w:rsid w:val="00BA6E27"/>
    <w:rsid w:val="00BB05FD"/>
    <w:rsid w:val="00BB10C9"/>
    <w:rsid w:val="00BB1CFF"/>
    <w:rsid w:val="00BB240B"/>
    <w:rsid w:val="00BB2921"/>
    <w:rsid w:val="00BB45FA"/>
    <w:rsid w:val="00BB5D23"/>
    <w:rsid w:val="00BB7247"/>
    <w:rsid w:val="00BC0C62"/>
    <w:rsid w:val="00BC1278"/>
    <w:rsid w:val="00BC1EEF"/>
    <w:rsid w:val="00BC5096"/>
    <w:rsid w:val="00BC7E2A"/>
    <w:rsid w:val="00BD14CF"/>
    <w:rsid w:val="00BD2627"/>
    <w:rsid w:val="00BD312F"/>
    <w:rsid w:val="00BD3357"/>
    <w:rsid w:val="00BD3B65"/>
    <w:rsid w:val="00BD47CE"/>
    <w:rsid w:val="00BE00D7"/>
    <w:rsid w:val="00BE0D06"/>
    <w:rsid w:val="00BE34E6"/>
    <w:rsid w:val="00BE38CD"/>
    <w:rsid w:val="00BE4D55"/>
    <w:rsid w:val="00BE6572"/>
    <w:rsid w:val="00BF0FAB"/>
    <w:rsid w:val="00BF5B84"/>
    <w:rsid w:val="00BF727E"/>
    <w:rsid w:val="00BF785D"/>
    <w:rsid w:val="00C02070"/>
    <w:rsid w:val="00C022AD"/>
    <w:rsid w:val="00C024BD"/>
    <w:rsid w:val="00C02C87"/>
    <w:rsid w:val="00C040B3"/>
    <w:rsid w:val="00C0447D"/>
    <w:rsid w:val="00C04B5B"/>
    <w:rsid w:val="00C05F2D"/>
    <w:rsid w:val="00C105F1"/>
    <w:rsid w:val="00C133EE"/>
    <w:rsid w:val="00C14866"/>
    <w:rsid w:val="00C14CEC"/>
    <w:rsid w:val="00C15F75"/>
    <w:rsid w:val="00C20F2A"/>
    <w:rsid w:val="00C21628"/>
    <w:rsid w:val="00C2292B"/>
    <w:rsid w:val="00C23464"/>
    <w:rsid w:val="00C23D7C"/>
    <w:rsid w:val="00C255DD"/>
    <w:rsid w:val="00C25C85"/>
    <w:rsid w:val="00C3004F"/>
    <w:rsid w:val="00C30280"/>
    <w:rsid w:val="00C30620"/>
    <w:rsid w:val="00C3115B"/>
    <w:rsid w:val="00C316B3"/>
    <w:rsid w:val="00C31EB2"/>
    <w:rsid w:val="00C31FA6"/>
    <w:rsid w:val="00C3308D"/>
    <w:rsid w:val="00C34A1B"/>
    <w:rsid w:val="00C34D10"/>
    <w:rsid w:val="00C35522"/>
    <w:rsid w:val="00C35DE8"/>
    <w:rsid w:val="00C36216"/>
    <w:rsid w:val="00C3678C"/>
    <w:rsid w:val="00C368A4"/>
    <w:rsid w:val="00C36D27"/>
    <w:rsid w:val="00C378D3"/>
    <w:rsid w:val="00C420C8"/>
    <w:rsid w:val="00C423BA"/>
    <w:rsid w:val="00C450F1"/>
    <w:rsid w:val="00C46642"/>
    <w:rsid w:val="00C47399"/>
    <w:rsid w:val="00C535E2"/>
    <w:rsid w:val="00C5557B"/>
    <w:rsid w:val="00C60D0B"/>
    <w:rsid w:val="00C61616"/>
    <w:rsid w:val="00C61E6F"/>
    <w:rsid w:val="00C6250F"/>
    <w:rsid w:val="00C64F6F"/>
    <w:rsid w:val="00C66D2A"/>
    <w:rsid w:val="00C71578"/>
    <w:rsid w:val="00C71DDE"/>
    <w:rsid w:val="00C71ECB"/>
    <w:rsid w:val="00C7220F"/>
    <w:rsid w:val="00C73498"/>
    <w:rsid w:val="00C73897"/>
    <w:rsid w:val="00C74C34"/>
    <w:rsid w:val="00C7519E"/>
    <w:rsid w:val="00C77147"/>
    <w:rsid w:val="00C77521"/>
    <w:rsid w:val="00C7777C"/>
    <w:rsid w:val="00C800E2"/>
    <w:rsid w:val="00C81BEC"/>
    <w:rsid w:val="00C83810"/>
    <w:rsid w:val="00C8534C"/>
    <w:rsid w:val="00C855F5"/>
    <w:rsid w:val="00C859BD"/>
    <w:rsid w:val="00C85FE9"/>
    <w:rsid w:val="00C86773"/>
    <w:rsid w:val="00C87E52"/>
    <w:rsid w:val="00C90561"/>
    <w:rsid w:val="00C930A7"/>
    <w:rsid w:val="00C93DAE"/>
    <w:rsid w:val="00C94388"/>
    <w:rsid w:val="00C953BC"/>
    <w:rsid w:val="00C95931"/>
    <w:rsid w:val="00C95E23"/>
    <w:rsid w:val="00CA080E"/>
    <w:rsid w:val="00CA1BCE"/>
    <w:rsid w:val="00CA277E"/>
    <w:rsid w:val="00CA2DAE"/>
    <w:rsid w:val="00CA3A2F"/>
    <w:rsid w:val="00CA422C"/>
    <w:rsid w:val="00CA47C3"/>
    <w:rsid w:val="00CA56AE"/>
    <w:rsid w:val="00CA59A5"/>
    <w:rsid w:val="00CA6276"/>
    <w:rsid w:val="00CA652F"/>
    <w:rsid w:val="00CA6E71"/>
    <w:rsid w:val="00CB03CD"/>
    <w:rsid w:val="00CB07AA"/>
    <w:rsid w:val="00CB3186"/>
    <w:rsid w:val="00CB37BA"/>
    <w:rsid w:val="00CB4620"/>
    <w:rsid w:val="00CB4646"/>
    <w:rsid w:val="00CC151B"/>
    <w:rsid w:val="00CC18DF"/>
    <w:rsid w:val="00CC1A31"/>
    <w:rsid w:val="00CC20E7"/>
    <w:rsid w:val="00CC2BC1"/>
    <w:rsid w:val="00CD0942"/>
    <w:rsid w:val="00CD1CD9"/>
    <w:rsid w:val="00CD21B7"/>
    <w:rsid w:val="00CD2DCB"/>
    <w:rsid w:val="00CD3C80"/>
    <w:rsid w:val="00CD7F17"/>
    <w:rsid w:val="00CE162B"/>
    <w:rsid w:val="00CE1C19"/>
    <w:rsid w:val="00CE3ED4"/>
    <w:rsid w:val="00CE4C2B"/>
    <w:rsid w:val="00CE5D72"/>
    <w:rsid w:val="00CF00CE"/>
    <w:rsid w:val="00CF1159"/>
    <w:rsid w:val="00CF2C60"/>
    <w:rsid w:val="00CF332A"/>
    <w:rsid w:val="00CF4CB8"/>
    <w:rsid w:val="00CF58D9"/>
    <w:rsid w:val="00CF63F7"/>
    <w:rsid w:val="00CF7BBE"/>
    <w:rsid w:val="00D03810"/>
    <w:rsid w:val="00D07485"/>
    <w:rsid w:val="00D10DF3"/>
    <w:rsid w:val="00D11A9B"/>
    <w:rsid w:val="00D11D7E"/>
    <w:rsid w:val="00D143F3"/>
    <w:rsid w:val="00D16820"/>
    <w:rsid w:val="00D17091"/>
    <w:rsid w:val="00D178DD"/>
    <w:rsid w:val="00D17F61"/>
    <w:rsid w:val="00D2148C"/>
    <w:rsid w:val="00D21606"/>
    <w:rsid w:val="00D21921"/>
    <w:rsid w:val="00D2193A"/>
    <w:rsid w:val="00D27804"/>
    <w:rsid w:val="00D27F37"/>
    <w:rsid w:val="00D30E1D"/>
    <w:rsid w:val="00D330F0"/>
    <w:rsid w:val="00D341FF"/>
    <w:rsid w:val="00D34A2A"/>
    <w:rsid w:val="00D35FDA"/>
    <w:rsid w:val="00D36BDB"/>
    <w:rsid w:val="00D403FA"/>
    <w:rsid w:val="00D40960"/>
    <w:rsid w:val="00D42047"/>
    <w:rsid w:val="00D42222"/>
    <w:rsid w:val="00D4301C"/>
    <w:rsid w:val="00D44C23"/>
    <w:rsid w:val="00D457E7"/>
    <w:rsid w:val="00D5012E"/>
    <w:rsid w:val="00D50E3C"/>
    <w:rsid w:val="00D51054"/>
    <w:rsid w:val="00D5476B"/>
    <w:rsid w:val="00D562B6"/>
    <w:rsid w:val="00D565DF"/>
    <w:rsid w:val="00D56AA8"/>
    <w:rsid w:val="00D57137"/>
    <w:rsid w:val="00D62E86"/>
    <w:rsid w:val="00D63582"/>
    <w:rsid w:val="00D643F7"/>
    <w:rsid w:val="00D6449C"/>
    <w:rsid w:val="00D6636A"/>
    <w:rsid w:val="00D66FB2"/>
    <w:rsid w:val="00D700D9"/>
    <w:rsid w:val="00D721EF"/>
    <w:rsid w:val="00D72983"/>
    <w:rsid w:val="00D7356E"/>
    <w:rsid w:val="00D767CC"/>
    <w:rsid w:val="00D76842"/>
    <w:rsid w:val="00D76FD9"/>
    <w:rsid w:val="00D816E4"/>
    <w:rsid w:val="00D81C58"/>
    <w:rsid w:val="00D82152"/>
    <w:rsid w:val="00D824E2"/>
    <w:rsid w:val="00D83C9C"/>
    <w:rsid w:val="00D846BF"/>
    <w:rsid w:val="00D868D1"/>
    <w:rsid w:val="00D87A96"/>
    <w:rsid w:val="00D90224"/>
    <w:rsid w:val="00D90555"/>
    <w:rsid w:val="00D931A6"/>
    <w:rsid w:val="00D9441C"/>
    <w:rsid w:val="00D94889"/>
    <w:rsid w:val="00D96785"/>
    <w:rsid w:val="00D97A95"/>
    <w:rsid w:val="00DA2834"/>
    <w:rsid w:val="00DA334C"/>
    <w:rsid w:val="00DA348D"/>
    <w:rsid w:val="00DA403E"/>
    <w:rsid w:val="00DA44B1"/>
    <w:rsid w:val="00DA6B6E"/>
    <w:rsid w:val="00DA6C40"/>
    <w:rsid w:val="00DA6EAF"/>
    <w:rsid w:val="00DA7086"/>
    <w:rsid w:val="00DB0CEF"/>
    <w:rsid w:val="00DB10E9"/>
    <w:rsid w:val="00DB1922"/>
    <w:rsid w:val="00DB36F1"/>
    <w:rsid w:val="00DB38AA"/>
    <w:rsid w:val="00DB3B20"/>
    <w:rsid w:val="00DB79DA"/>
    <w:rsid w:val="00DB7D7B"/>
    <w:rsid w:val="00DC05C0"/>
    <w:rsid w:val="00DC21DD"/>
    <w:rsid w:val="00DC2B57"/>
    <w:rsid w:val="00DC2BDE"/>
    <w:rsid w:val="00DC3101"/>
    <w:rsid w:val="00DC3E36"/>
    <w:rsid w:val="00DC6187"/>
    <w:rsid w:val="00DC6B2B"/>
    <w:rsid w:val="00DC7D70"/>
    <w:rsid w:val="00DD1052"/>
    <w:rsid w:val="00DD1308"/>
    <w:rsid w:val="00DD1A14"/>
    <w:rsid w:val="00DD2E09"/>
    <w:rsid w:val="00DD5AE8"/>
    <w:rsid w:val="00DD5F3B"/>
    <w:rsid w:val="00DD696C"/>
    <w:rsid w:val="00DD744E"/>
    <w:rsid w:val="00DE2A41"/>
    <w:rsid w:val="00DE2A4C"/>
    <w:rsid w:val="00DE2FE0"/>
    <w:rsid w:val="00DE35A1"/>
    <w:rsid w:val="00DE3700"/>
    <w:rsid w:val="00DE38EE"/>
    <w:rsid w:val="00DE498F"/>
    <w:rsid w:val="00DE5679"/>
    <w:rsid w:val="00DE58E6"/>
    <w:rsid w:val="00DE5E62"/>
    <w:rsid w:val="00DE601C"/>
    <w:rsid w:val="00DE68B3"/>
    <w:rsid w:val="00DE6B92"/>
    <w:rsid w:val="00DF00AE"/>
    <w:rsid w:val="00DF0AC8"/>
    <w:rsid w:val="00DF3AA7"/>
    <w:rsid w:val="00DF6882"/>
    <w:rsid w:val="00DF7C3A"/>
    <w:rsid w:val="00E01962"/>
    <w:rsid w:val="00E023A8"/>
    <w:rsid w:val="00E0296B"/>
    <w:rsid w:val="00E02B85"/>
    <w:rsid w:val="00E031D9"/>
    <w:rsid w:val="00E04592"/>
    <w:rsid w:val="00E059A0"/>
    <w:rsid w:val="00E060C6"/>
    <w:rsid w:val="00E066F3"/>
    <w:rsid w:val="00E07458"/>
    <w:rsid w:val="00E07EE6"/>
    <w:rsid w:val="00E1040A"/>
    <w:rsid w:val="00E1163A"/>
    <w:rsid w:val="00E11743"/>
    <w:rsid w:val="00E144E7"/>
    <w:rsid w:val="00E146E5"/>
    <w:rsid w:val="00E165A4"/>
    <w:rsid w:val="00E172FB"/>
    <w:rsid w:val="00E22E31"/>
    <w:rsid w:val="00E24F44"/>
    <w:rsid w:val="00E2645B"/>
    <w:rsid w:val="00E26A58"/>
    <w:rsid w:val="00E30683"/>
    <w:rsid w:val="00E30AF4"/>
    <w:rsid w:val="00E310AC"/>
    <w:rsid w:val="00E3169C"/>
    <w:rsid w:val="00E32503"/>
    <w:rsid w:val="00E3654C"/>
    <w:rsid w:val="00E37FF5"/>
    <w:rsid w:val="00E40474"/>
    <w:rsid w:val="00E41610"/>
    <w:rsid w:val="00E41FD5"/>
    <w:rsid w:val="00E4207D"/>
    <w:rsid w:val="00E42161"/>
    <w:rsid w:val="00E444AF"/>
    <w:rsid w:val="00E44FCE"/>
    <w:rsid w:val="00E45FA2"/>
    <w:rsid w:val="00E473E3"/>
    <w:rsid w:val="00E47D0F"/>
    <w:rsid w:val="00E540C9"/>
    <w:rsid w:val="00E60A2C"/>
    <w:rsid w:val="00E60F87"/>
    <w:rsid w:val="00E616EB"/>
    <w:rsid w:val="00E61DA1"/>
    <w:rsid w:val="00E62BD4"/>
    <w:rsid w:val="00E637D8"/>
    <w:rsid w:val="00E64B4F"/>
    <w:rsid w:val="00E65C85"/>
    <w:rsid w:val="00E66D0F"/>
    <w:rsid w:val="00E67250"/>
    <w:rsid w:val="00E67A89"/>
    <w:rsid w:val="00E71D84"/>
    <w:rsid w:val="00E72E0D"/>
    <w:rsid w:val="00E73E11"/>
    <w:rsid w:val="00E74908"/>
    <w:rsid w:val="00E74D46"/>
    <w:rsid w:val="00E74F37"/>
    <w:rsid w:val="00E76E4F"/>
    <w:rsid w:val="00E774A5"/>
    <w:rsid w:val="00E77A25"/>
    <w:rsid w:val="00E77CFF"/>
    <w:rsid w:val="00E8099F"/>
    <w:rsid w:val="00E81242"/>
    <w:rsid w:val="00E82774"/>
    <w:rsid w:val="00E83105"/>
    <w:rsid w:val="00E83DE1"/>
    <w:rsid w:val="00E84ADD"/>
    <w:rsid w:val="00E905E7"/>
    <w:rsid w:val="00E91B3B"/>
    <w:rsid w:val="00E9207A"/>
    <w:rsid w:val="00E92632"/>
    <w:rsid w:val="00E92882"/>
    <w:rsid w:val="00E93A6F"/>
    <w:rsid w:val="00E94D45"/>
    <w:rsid w:val="00E9638A"/>
    <w:rsid w:val="00E97EC9"/>
    <w:rsid w:val="00EA11B5"/>
    <w:rsid w:val="00EA1383"/>
    <w:rsid w:val="00EA1C61"/>
    <w:rsid w:val="00EA30C5"/>
    <w:rsid w:val="00EA4430"/>
    <w:rsid w:val="00EA7F08"/>
    <w:rsid w:val="00EB2156"/>
    <w:rsid w:val="00EB2743"/>
    <w:rsid w:val="00EB33A3"/>
    <w:rsid w:val="00EB342C"/>
    <w:rsid w:val="00EB5AEB"/>
    <w:rsid w:val="00EB7399"/>
    <w:rsid w:val="00EB78A3"/>
    <w:rsid w:val="00EB7FDD"/>
    <w:rsid w:val="00EC0BEB"/>
    <w:rsid w:val="00EC1BD6"/>
    <w:rsid w:val="00EC2DAC"/>
    <w:rsid w:val="00EC3CC6"/>
    <w:rsid w:val="00EC6A20"/>
    <w:rsid w:val="00ED08FF"/>
    <w:rsid w:val="00ED12A2"/>
    <w:rsid w:val="00ED17DF"/>
    <w:rsid w:val="00ED1A8C"/>
    <w:rsid w:val="00ED245F"/>
    <w:rsid w:val="00ED3500"/>
    <w:rsid w:val="00ED766B"/>
    <w:rsid w:val="00EE14AF"/>
    <w:rsid w:val="00EE3CBB"/>
    <w:rsid w:val="00EE3D13"/>
    <w:rsid w:val="00EE429B"/>
    <w:rsid w:val="00EE543B"/>
    <w:rsid w:val="00EE7A58"/>
    <w:rsid w:val="00EE7C51"/>
    <w:rsid w:val="00EF206B"/>
    <w:rsid w:val="00EF3024"/>
    <w:rsid w:val="00EF4C8A"/>
    <w:rsid w:val="00F0033F"/>
    <w:rsid w:val="00F00582"/>
    <w:rsid w:val="00F00AF7"/>
    <w:rsid w:val="00F016FB"/>
    <w:rsid w:val="00F020CE"/>
    <w:rsid w:val="00F028C7"/>
    <w:rsid w:val="00F02A9C"/>
    <w:rsid w:val="00F03B0C"/>
    <w:rsid w:val="00F04E54"/>
    <w:rsid w:val="00F05AB2"/>
    <w:rsid w:val="00F05E2B"/>
    <w:rsid w:val="00F06057"/>
    <w:rsid w:val="00F07737"/>
    <w:rsid w:val="00F10005"/>
    <w:rsid w:val="00F101D2"/>
    <w:rsid w:val="00F10460"/>
    <w:rsid w:val="00F104F3"/>
    <w:rsid w:val="00F105C7"/>
    <w:rsid w:val="00F10FFD"/>
    <w:rsid w:val="00F13B4E"/>
    <w:rsid w:val="00F154A9"/>
    <w:rsid w:val="00F16D36"/>
    <w:rsid w:val="00F20B91"/>
    <w:rsid w:val="00F20EAE"/>
    <w:rsid w:val="00F21182"/>
    <w:rsid w:val="00F220BB"/>
    <w:rsid w:val="00F24318"/>
    <w:rsid w:val="00F24794"/>
    <w:rsid w:val="00F26914"/>
    <w:rsid w:val="00F26DCA"/>
    <w:rsid w:val="00F30B71"/>
    <w:rsid w:val="00F3461B"/>
    <w:rsid w:val="00F36E02"/>
    <w:rsid w:val="00F36F08"/>
    <w:rsid w:val="00F404C1"/>
    <w:rsid w:val="00F4058E"/>
    <w:rsid w:val="00F41D92"/>
    <w:rsid w:val="00F42C85"/>
    <w:rsid w:val="00F43E6F"/>
    <w:rsid w:val="00F44A68"/>
    <w:rsid w:val="00F44E58"/>
    <w:rsid w:val="00F46C6F"/>
    <w:rsid w:val="00F46EAF"/>
    <w:rsid w:val="00F46F6A"/>
    <w:rsid w:val="00F5065E"/>
    <w:rsid w:val="00F510B0"/>
    <w:rsid w:val="00F513D2"/>
    <w:rsid w:val="00F5315C"/>
    <w:rsid w:val="00F532F9"/>
    <w:rsid w:val="00F545EB"/>
    <w:rsid w:val="00F55B28"/>
    <w:rsid w:val="00F5601F"/>
    <w:rsid w:val="00F57445"/>
    <w:rsid w:val="00F63257"/>
    <w:rsid w:val="00F67D5C"/>
    <w:rsid w:val="00F741B3"/>
    <w:rsid w:val="00F747C1"/>
    <w:rsid w:val="00F74975"/>
    <w:rsid w:val="00F76102"/>
    <w:rsid w:val="00F80909"/>
    <w:rsid w:val="00F82536"/>
    <w:rsid w:val="00F84A39"/>
    <w:rsid w:val="00F8535E"/>
    <w:rsid w:val="00F855E9"/>
    <w:rsid w:val="00F86B1A"/>
    <w:rsid w:val="00F87434"/>
    <w:rsid w:val="00F87F8E"/>
    <w:rsid w:val="00F90378"/>
    <w:rsid w:val="00F90F39"/>
    <w:rsid w:val="00F913AF"/>
    <w:rsid w:val="00F94070"/>
    <w:rsid w:val="00F947CB"/>
    <w:rsid w:val="00FA27CC"/>
    <w:rsid w:val="00FA2E32"/>
    <w:rsid w:val="00FA2FF2"/>
    <w:rsid w:val="00FA327E"/>
    <w:rsid w:val="00FA4664"/>
    <w:rsid w:val="00FA5DC8"/>
    <w:rsid w:val="00FA604A"/>
    <w:rsid w:val="00FA6085"/>
    <w:rsid w:val="00FB1A4A"/>
    <w:rsid w:val="00FB44F7"/>
    <w:rsid w:val="00FB6822"/>
    <w:rsid w:val="00FB710B"/>
    <w:rsid w:val="00FC1C84"/>
    <w:rsid w:val="00FC2883"/>
    <w:rsid w:val="00FC3E55"/>
    <w:rsid w:val="00FC4B42"/>
    <w:rsid w:val="00FC4BDB"/>
    <w:rsid w:val="00FC5457"/>
    <w:rsid w:val="00FC55D2"/>
    <w:rsid w:val="00FC59F9"/>
    <w:rsid w:val="00FC5B2D"/>
    <w:rsid w:val="00FC61D0"/>
    <w:rsid w:val="00FD0973"/>
    <w:rsid w:val="00FD0C59"/>
    <w:rsid w:val="00FD19EB"/>
    <w:rsid w:val="00FD2987"/>
    <w:rsid w:val="00FD4D8B"/>
    <w:rsid w:val="00FD56F3"/>
    <w:rsid w:val="00FD5A5C"/>
    <w:rsid w:val="00FD5C03"/>
    <w:rsid w:val="00FE2232"/>
    <w:rsid w:val="00FE3F18"/>
    <w:rsid w:val="00FE528C"/>
    <w:rsid w:val="00FE62CC"/>
    <w:rsid w:val="00FE6633"/>
    <w:rsid w:val="00FE77FD"/>
    <w:rsid w:val="00FE78AD"/>
    <w:rsid w:val="00FF07AB"/>
    <w:rsid w:val="00FF07BF"/>
    <w:rsid w:val="00FF0DBF"/>
    <w:rsid w:val="00FF2A63"/>
    <w:rsid w:val="00FF31C7"/>
    <w:rsid w:val="00FF42E4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BF"/>
  </w:style>
  <w:style w:type="paragraph" w:styleId="2">
    <w:name w:val="heading 2"/>
    <w:basedOn w:val="a"/>
    <w:link w:val="20"/>
    <w:uiPriority w:val="9"/>
    <w:qFormat/>
    <w:rsid w:val="007E4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4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1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7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166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5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7427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15423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6680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9349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60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statya-ispolzovanie-nejrogimnastiki-v-rabote-s-detmi-s-ovz-doshkolnogo-vozrasta-5313891.html&amp;sa=D&amp;source=editors&amp;ust=1682406871797500&amp;usg=AOvVaw2k_uP1T-g680DOh17gysJ9" TargetMode="External"/><Relationship Id="rId5" Type="http://schemas.openxmlformats.org/officeDocument/2006/relationships/hyperlink" Target="https://www.google.com/url?q=https://ped-kopilka.ru/blogs/ana-viktorovna-miheva/gimnastika-mozga.html&amp;sa=D&amp;source=editors&amp;ust=1682406871797124&amp;usg=AOvVaw04dHxZiUuTjZH3rkrJnUI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2023-10-19T06:44:00Z</cp:lastPrinted>
  <dcterms:created xsi:type="dcterms:W3CDTF">2023-10-17T05:30:00Z</dcterms:created>
  <dcterms:modified xsi:type="dcterms:W3CDTF">2024-01-30T06:10:00Z</dcterms:modified>
</cp:coreProperties>
</file>