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82" w:rsidRPr="002E0E7F" w:rsidRDefault="00190882" w:rsidP="00D52CBD">
      <w:pPr>
        <w:spacing w:after="0" w:line="240" w:lineRule="auto"/>
        <w:jc w:val="center"/>
        <w:textAlignment w:val="baseline"/>
        <w:rPr>
          <w:rFonts w:ascii="Cambria" w:eastAsia="+mn-ea" w:hAnsi="Cambria"/>
          <w:bCs/>
          <w:color w:val="000000"/>
          <w:kern w:val="24"/>
          <w:sz w:val="24"/>
          <w:szCs w:val="24"/>
          <w:lang w:eastAsia="ru-RU"/>
        </w:rPr>
      </w:pPr>
      <w:r w:rsidRPr="002E0E7F">
        <w:rPr>
          <w:rFonts w:ascii="Cambria" w:eastAsia="+mn-ea" w:hAnsi="Cambria"/>
          <w:bCs/>
          <w:color w:val="000000"/>
          <w:kern w:val="24"/>
          <w:sz w:val="24"/>
          <w:szCs w:val="24"/>
          <w:lang w:eastAsia="ru-RU"/>
        </w:rPr>
        <w:t xml:space="preserve">Конспект </w:t>
      </w:r>
      <w:r w:rsidR="00D52CBD" w:rsidRPr="002E0E7F">
        <w:rPr>
          <w:rFonts w:ascii="Cambria" w:eastAsia="+mn-ea" w:hAnsi="Cambria"/>
          <w:bCs/>
          <w:color w:val="000000"/>
          <w:kern w:val="24"/>
          <w:sz w:val="24"/>
          <w:szCs w:val="24"/>
          <w:lang w:eastAsia="ru-RU"/>
        </w:rPr>
        <w:t>интегрированного занятия</w:t>
      </w:r>
      <w:r w:rsidR="002B4AAE" w:rsidRPr="002E0E7F">
        <w:rPr>
          <w:rFonts w:ascii="Cambria" w:eastAsia="+mn-ea" w:hAnsi="Cambria"/>
          <w:bCs/>
          <w:color w:val="000000"/>
          <w:kern w:val="24"/>
          <w:sz w:val="24"/>
          <w:szCs w:val="24"/>
          <w:lang w:eastAsia="ru-RU"/>
        </w:rPr>
        <w:t xml:space="preserve"> с использованием ИКТ</w:t>
      </w:r>
    </w:p>
    <w:p w:rsidR="002B4AAE" w:rsidRPr="002E0E7F" w:rsidRDefault="002B4AAE" w:rsidP="00A152B8">
      <w:pPr>
        <w:spacing w:after="0" w:line="240" w:lineRule="auto"/>
        <w:jc w:val="center"/>
        <w:textAlignment w:val="baseline"/>
        <w:rPr>
          <w:rFonts w:ascii="Cambria" w:eastAsia="+mn-ea" w:hAnsi="Cambria"/>
          <w:b/>
          <w:bCs/>
          <w:color w:val="000000"/>
          <w:kern w:val="24"/>
          <w:sz w:val="24"/>
          <w:szCs w:val="24"/>
          <w:lang w:eastAsia="ru-RU"/>
        </w:rPr>
      </w:pPr>
      <w:r w:rsidRPr="002E0E7F">
        <w:rPr>
          <w:rFonts w:ascii="Cambria" w:eastAsia="+mn-ea" w:hAnsi="Cambria"/>
          <w:b/>
          <w:bCs/>
          <w:color w:val="000000"/>
          <w:kern w:val="24"/>
          <w:sz w:val="24"/>
          <w:szCs w:val="24"/>
          <w:lang w:eastAsia="ru-RU"/>
        </w:rPr>
        <w:t>«Прогулка по весеннему лесу»</w:t>
      </w:r>
    </w:p>
    <w:p w:rsidR="002B4AAE" w:rsidRPr="002E0E7F" w:rsidRDefault="002B4AAE" w:rsidP="00A152B8">
      <w:pPr>
        <w:spacing w:after="0" w:line="240" w:lineRule="auto"/>
        <w:jc w:val="center"/>
        <w:textAlignment w:val="baseline"/>
        <w:rPr>
          <w:rFonts w:ascii="Cambria" w:eastAsia="+mn-ea" w:hAnsi="Cambria"/>
          <w:bCs/>
          <w:color w:val="000000"/>
          <w:kern w:val="24"/>
          <w:sz w:val="24"/>
          <w:szCs w:val="24"/>
          <w:lang w:eastAsia="ru-RU"/>
        </w:rPr>
      </w:pPr>
      <w:r w:rsidRPr="002E0E7F">
        <w:rPr>
          <w:rFonts w:ascii="Cambria" w:eastAsia="+mn-ea" w:hAnsi="Cambria"/>
          <w:bCs/>
          <w:color w:val="000000"/>
          <w:kern w:val="24"/>
          <w:sz w:val="24"/>
          <w:szCs w:val="24"/>
          <w:lang w:eastAsia="ru-RU"/>
        </w:rPr>
        <w:t>(старший дошкольный возраст)</w:t>
      </w:r>
    </w:p>
    <w:p w:rsidR="002B4AAE" w:rsidRPr="002E0E7F" w:rsidRDefault="002B4AAE" w:rsidP="00190882">
      <w:pPr>
        <w:spacing w:after="0" w:line="240" w:lineRule="auto"/>
        <w:textAlignment w:val="baseline"/>
        <w:rPr>
          <w:rFonts w:ascii="Cambria" w:eastAsia="+mn-ea" w:hAnsi="Cambria"/>
          <w:bCs/>
          <w:color w:val="000000"/>
          <w:kern w:val="24"/>
          <w:sz w:val="24"/>
          <w:szCs w:val="24"/>
          <w:u w:val="single"/>
          <w:lang w:eastAsia="ru-RU"/>
        </w:rPr>
      </w:pPr>
    </w:p>
    <w:p w:rsidR="00190882" w:rsidRPr="002E0E7F" w:rsidRDefault="00190882" w:rsidP="00190882">
      <w:pPr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bCs/>
          <w:i/>
          <w:color w:val="000000"/>
          <w:kern w:val="24"/>
          <w:sz w:val="24"/>
          <w:szCs w:val="24"/>
          <w:lang w:eastAsia="ru-RU"/>
        </w:rPr>
        <w:t>Цель:</w:t>
      </w:r>
      <w:r w:rsidRPr="002E0E7F">
        <w:rPr>
          <w:rFonts w:ascii="Cambria" w:eastAsia="+mn-ea" w:hAnsi="Cambria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 xml:space="preserve">развитие творческих </w:t>
      </w:r>
      <w:r w:rsidR="00F01B6C"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способностей детей</w:t>
      </w: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 xml:space="preserve"> старшего дошкольного возраста средствами музыкальной де</w:t>
      </w:r>
      <w:r w:rsidR="00FF4410"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 xml:space="preserve">ятельности с использованием ИКТ </w:t>
      </w:r>
    </w:p>
    <w:p w:rsidR="00190882" w:rsidRPr="002E0E7F" w:rsidRDefault="00190882" w:rsidP="00190882">
      <w:pPr>
        <w:spacing w:after="0" w:line="240" w:lineRule="auto"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bCs/>
          <w:i/>
          <w:color w:val="000000"/>
          <w:kern w:val="24"/>
          <w:sz w:val="24"/>
          <w:szCs w:val="24"/>
          <w:lang w:eastAsia="ru-RU"/>
        </w:rPr>
        <w:t>Задачи:</w:t>
      </w:r>
    </w:p>
    <w:p w:rsidR="00190882" w:rsidRPr="002E0E7F" w:rsidRDefault="00190882" w:rsidP="00190882">
      <w:pPr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bCs/>
          <w:i/>
          <w:iCs/>
          <w:color w:val="000000"/>
          <w:kern w:val="24"/>
          <w:sz w:val="24"/>
          <w:szCs w:val="24"/>
          <w:lang w:eastAsia="ru-RU"/>
        </w:rPr>
        <w:t>Воспитательные:</w:t>
      </w:r>
    </w:p>
    <w:p w:rsidR="00190882" w:rsidRPr="002E0E7F" w:rsidRDefault="00190882" w:rsidP="00190882">
      <w:pPr>
        <w:numPr>
          <w:ilvl w:val="0"/>
          <w:numId w:val="1"/>
        </w:numPr>
        <w:spacing w:after="0" w:line="240" w:lineRule="auto"/>
        <w:ind w:left="116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вызывать эмоциональную отзывчивость и творческую активность;</w:t>
      </w:r>
    </w:p>
    <w:p w:rsidR="00190882" w:rsidRPr="002E0E7F" w:rsidRDefault="00190882" w:rsidP="00190882">
      <w:pPr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bCs/>
          <w:i/>
          <w:iCs/>
          <w:color w:val="000000"/>
          <w:kern w:val="24"/>
          <w:sz w:val="24"/>
          <w:szCs w:val="24"/>
          <w:lang w:eastAsia="ru-RU"/>
        </w:rPr>
        <w:t xml:space="preserve">Развивающие: </w:t>
      </w:r>
    </w:p>
    <w:p w:rsidR="00190882" w:rsidRPr="002E0E7F" w:rsidRDefault="00190882" w:rsidP="00D52CBD">
      <w:pPr>
        <w:numPr>
          <w:ilvl w:val="0"/>
          <w:numId w:val="2"/>
        </w:numPr>
        <w:spacing w:after="0" w:line="240" w:lineRule="auto"/>
        <w:ind w:left="116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развивать музыкальную память и з</w:t>
      </w:r>
      <w:r w:rsidR="00EC1243"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 xml:space="preserve">вуковысотный </w:t>
      </w:r>
      <w:r w:rsidR="00D52CBD"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 xml:space="preserve">слух </w:t>
      </w: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с помощью музыкальных игр;</w:t>
      </w:r>
    </w:p>
    <w:p w:rsidR="00190882" w:rsidRPr="002E0E7F" w:rsidRDefault="00190882" w:rsidP="00190882">
      <w:pPr>
        <w:numPr>
          <w:ilvl w:val="0"/>
          <w:numId w:val="3"/>
        </w:numPr>
        <w:spacing w:after="0" w:line="240" w:lineRule="auto"/>
        <w:ind w:left="116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способствовать развитию навыков пения, умение чисто интонировать мелодию.</w:t>
      </w:r>
    </w:p>
    <w:p w:rsidR="00190882" w:rsidRPr="002E0E7F" w:rsidRDefault="00190882" w:rsidP="00190882">
      <w:pPr>
        <w:numPr>
          <w:ilvl w:val="0"/>
          <w:numId w:val="3"/>
        </w:numPr>
        <w:spacing w:after="0" w:line="240" w:lineRule="auto"/>
        <w:ind w:left="116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развивать умение классифицировать музыкальные инструменты по группам.</w:t>
      </w:r>
    </w:p>
    <w:p w:rsidR="00190882" w:rsidRPr="002E0E7F" w:rsidRDefault="00190882" w:rsidP="00190882">
      <w:pPr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bCs/>
          <w:i/>
          <w:iCs/>
          <w:color w:val="000000"/>
          <w:kern w:val="24"/>
          <w:sz w:val="24"/>
          <w:szCs w:val="24"/>
          <w:lang w:eastAsia="ru-RU"/>
        </w:rPr>
        <w:t>Образовательные:</w:t>
      </w:r>
    </w:p>
    <w:p w:rsidR="00190882" w:rsidRPr="002E0E7F" w:rsidRDefault="00190882" w:rsidP="00190882">
      <w:pPr>
        <w:numPr>
          <w:ilvl w:val="0"/>
          <w:numId w:val="4"/>
        </w:numPr>
        <w:spacing w:after="0" w:line="240" w:lineRule="auto"/>
        <w:ind w:left="116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учить правильному речевому дыханию</w:t>
      </w:r>
      <w:r w:rsidRPr="002E0E7F">
        <w:rPr>
          <w:rFonts w:ascii="Cambria" w:eastAsia="+mn-ea" w:hAnsi="Cambria"/>
          <w:bCs/>
          <w:color w:val="000000"/>
          <w:kern w:val="24"/>
          <w:sz w:val="24"/>
          <w:szCs w:val="24"/>
          <w:lang w:eastAsia="ru-RU"/>
        </w:rPr>
        <w:t>;</w:t>
      </w:r>
    </w:p>
    <w:p w:rsidR="00190882" w:rsidRPr="002E0E7F" w:rsidRDefault="00190882" w:rsidP="00190882">
      <w:pPr>
        <w:numPr>
          <w:ilvl w:val="0"/>
          <w:numId w:val="4"/>
        </w:numPr>
        <w:spacing w:after="0" w:line="240" w:lineRule="auto"/>
        <w:ind w:left="116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учить детей передавать музыкальный образ через движение, импровизировать движения животных в музыкальных играх;</w:t>
      </w:r>
    </w:p>
    <w:p w:rsidR="00190882" w:rsidRPr="002E0E7F" w:rsidRDefault="00190882" w:rsidP="00190882">
      <w:pPr>
        <w:numPr>
          <w:ilvl w:val="0"/>
          <w:numId w:val="4"/>
        </w:numPr>
        <w:spacing w:after="0" w:line="240" w:lineRule="auto"/>
        <w:ind w:left="116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учить подыгрывать простейшие мелодии на музыкальных инструментах.</w:t>
      </w:r>
    </w:p>
    <w:p w:rsidR="00190882" w:rsidRPr="002E0E7F" w:rsidRDefault="00190882" w:rsidP="00190882">
      <w:pPr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bCs/>
          <w:i/>
          <w:color w:val="000000"/>
          <w:kern w:val="24"/>
          <w:sz w:val="24"/>
          <w:szCs w:val="24"/>
          <w:lang w:eastAsia="ru-RU"/>
        </w:rPr>
        <w:t>Используемые методы</w:t>
      </w:r>
      <w:r w:rsidR="00583EF3" w:rsidRPr="002E0E7F">
        <w:rPr>
          <w:rFonts w:ascii="Cambria" w:eastAsia="+mn-ea" w:hAnsi="Cambria"/>
          <w:bCs/>
          <w:i/>
          <w:color w:val="000000"/>
          <w:kern w:val="24"/>
          <w:sz w:val="24"/>
          <w:szCs w:val="24"/>
          <w:lang w:eastAsia="ru-RU"/>
        </w:rPr>
        <w:t xml:space="preserve"> и приемы</w:t>
      </w:r>
      <w:r w:rsidRPr="002E0E7F">
        <w:rPr>
          <w:rFonts w:ascii="Cambria" w:eastAsia="+mn-ea" w:hAnsi="Cambria"/>
          <w:bCs/>
          <w:color w:val="000000"/>
          <w:kern w:val="24"/>
          <w:sz w:val="24"/>
          <w:szCs w:val="24"/>
          <w:lang w:eastAsia="ru-RU"/>
        </w:rPr>
        <w:t>:</w:t>
      </w: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 xml:space="preserve">  </w:t>
      </w:r>
    </w:p>
    <w:p w:rsidR="00190882" w:rsidRPr="002E0E7F" w:rsidRDefault="00190882" w:rsidP="002E0E7F">
      <w:pPr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left="2707" w:hanging="185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словесный</w:t>
      </w:r>
    </w:p>
    <w:p w:rsidR="00190882" w:rsidRPr="002E0E7F" w:rsidRDefault="00190882" w:rsidP="002E0E7F">
      <w:pPr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left="2707" w:hanging="185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наглядный</w:t>
      </w:r>
    </w:p>
    <w:p w:rsidR="00190882" w:rsidRPr="002E0E7F" w:rsidRDefault="00190882" w:rsidP="002E0E7F">
      <w:pPr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left="2707" w:hanging="185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практический</w:t>
      </w:r>
    </w:p>
    <w:p w:rsidR="00190882" w:rsidRPr="002E0E7F" w:rsidRDefault="00190882" w:rsidP="002E0E7F">
      <w:pPr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left="2707" w:hanging="185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игровой</w:t>
      </w:r>
    </w:p>
    <w:p w:rsidR="00D52CBD" w:rsidRPr="002E0E7F" w:rsidRDefault="00D52CBD" w:rsidP="002E0E7F">
      <w:pPr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left="2707" w:hanging="185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проблемной ситуации</w:t>
      </w:r>
    </w:p>
    <w:p w:rsidR="00190882" w:rsidRPr="002E0E7F" w:rsidRDefault="00190882" w:rsidP="002E0E7F">
      <w:pPr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left="2707" w:hanging="185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импровизация</w:t>
      </w:r>
    </w:p>
    <w:p w:rsidR="00190882" w:rsidRPr="002E0E7F" w:rsidRDefault="00583EF3" w:rsidP="00190882">
      <w:pPr>
        <w:spacing w:after="0" w:line="240" w:lineRule="auto"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bCs/>
          <w:i/>
          <w:color w:val="000000"/>
          <w:kern w:val="24"/>
          <w:sz w:val="24"/>
          <w:szCs w:val="24"/>
          <w:lang w:eastAsia="ru-RU"/>
        </w:rPr>
        <w:t>Репертуар</w:t>
      </w:r>
      <w:r w:rsidR="00190882" w:rsidRPr="002E0E7F">
        <w:rPr>
          <w:rFonts w:ascii="Cambria" w:eastAsia="+mn-ea" w:hAnsi="Cambria"/>
          <w:bCs/>
          <w:i/>
          <w:color w:val="000000"/>
          <w:kern w:val="24"/>
          <w:sz w:val="24"/>
          <w:szCs w:val="24"/>
          <w:lang w:eastAsia="ru-RU"/>
        </w:rPr>
        <w:t xml:space="preserve">: </w:t>
      </w:r>
    </w:p>
    <w:p w:rsidR="00190882" w:rsidRPr="002E0E7F" w:rsidRDefault="00190882" w:rsidP="002E0E7F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709" w:firstLine="142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 xml:space="preserve">Ритмическая речевая игра «Мы шагаем по дорожке» автор И. Семенчук </w:t>
      </w:r>
    </w:p>
    <w:p w:rsidR="00190882" w:rsidRPr="002E0E7F" w:rsidRDefault="00190882" w:rsidP="002E0E7F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709" w:firstLine="142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Интерактивная игра «Ветерок» – на развитие правильного речевого дыхания</w:t>
      </w:r>
    </w:p>
    <w:p w:rsidR="00190882" w:rsidRPr="002E0E7F" w:rsidRDefault="00190882" w:rsidP="002E0E7F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709" w:firstLine="142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Интерактивная игра-распевка «Прогулка по облакам» – на развитие голосового аппарата</w:t>
      </w:r>
    </w:p>
    <w:p w:rsidR="00190882" w:rsidRPr="002E0E7F" w:rsidRDefault="00190882" w:rsidP="002E0E7F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709" w:firstLine="142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Интерактивная игра «Птицы и птички» - на развитие звуковысотного  слуха</w:t>
      </w:r>
    </w:p>
    <w:p w:rsidR="00190882" w:rsidRPr="002E0E7F" w:rsidRDefault="00190882" w:rsidP="002E0E7F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709" w:firstLine="142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Интерактивная игра «</w:t>
      </w:r>
      <w:proofErr w:type="gramStart"/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Угадай</w:t>
      </w:r>
      <w:proofErr w:type="gramEnd"/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 xml:space="preserve"> кто идет» - на развитие музыкальной памяти и умение передавать посредством движения образ животного</w:t>
      </w:r>
    </w:p>
    <w:p w:rsidR="00190882" w:rsidRPr="002E0E7F" w:rsidRDefault="00190882" w:rsidP="002E0E7F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709" w:firstLine="142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Интерактивная игра «Четвертый лишний» – на умение классифицировать музыкальные инструменты по группам</w:t>
      </w:r>
    </w:p>
    <w:p w:rsidR="00190882" w:rsidRPr="002E0E7F" w:rsidRDefault="00190882" w:rsidP="002E0E7F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709" w:firstLine="142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 xml:space="preserve">Песня </w:t>
      </w:r>
      <w:r w:rsidR="00F01B6C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«</w:t>
      </w:r>
      <w:proofErr w:type="gramStart"/>
      <w:r w:rsidR="00F01B6C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Весна-Красна</w:t>
      </w:r>
      <w:proofErr w:type="gramEnd"/>
      <w:r w:rsidR="00F01B6C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идет» сл. и муз. Т.Морозовой</w:t>
      </w:r>
    </w:p>
    <w:p w:rsidR="002B4AAE" w:rsidRPr="002E0E7F" w:rsidRDefault="00583EF3" w:rsidP="002E0E7F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709" w:firstLine="142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 xml:space="preserve">Импровизация </w:t>
      </w:r>
      <w:r w:rsidR="00F01B6C"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 xml:space="preserve">на р.н.п. </w:t>
      </w:r>
      <w:proofErr w:type="gramStart"/>
      <w:r w:rsidR="00F01B6C" w:rsidRPr="002E0E7F">
        <w:rPr>
          <w:rFonts w:ascii="Cambria" w:eastAsia="+mn-ea" w:hAnsi="Cambria"/>
          <w:color w:val="000000"/>
          <w:kern w:val="24"/>
          <w:sz w:val="24"/>
          <w:szCs w:val="24"/>
          <w:lang w:eastAsia="ru-RU"/>
        </w:rPr>
        <w:t>«Как у наших у ворот»</w:t>
      </w:r>
      <w:proofErr w:type="gramEnd"/>
    </w:p>
    <w:p w:rsidR="00EC1243" w:rsidRPr="002E0E7F" w:rsidRDefault="00EC1243" w:rsidP="002E0E7F">
      <w:pPr>
        <w:spacing w:after="0" w:line="240" w:lineRule="auto"/>
        <w:ind w:firstLine="142"/>
        <w:contextualSpacing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</w:p>
    <w:p w:rsidR="00190882" w:rsidRPr="002E0E7F" w:rsidRDefault="00190882" w:rsidP="00190882">
      <w:pPr>
        <w:spacing w:after="0" w:line="240" w:lineRule="auto"/>
        <w:contextualSpacing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Предварительная работа:</w:t>
      </w:r>
    </w:p>
    <w:p w:rsidR="002E0E7F" w:rsidRDefault="00190882" w:rsidP="002E0E7F">
      <w:pPr>
        <w:numPr>
          <w:ilvl w:val="0"/>
          <w:numId w:val="9"/>
        </w:numPr>
        <w:spacing w:after="0" w:line="240" w:lineRule="auto"/>
        <w:ind w:hanging="43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Разучивание Песни</w:t>
      </w:r>
      <w:r w:rsidR="00D52CB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-танца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«</w:t>
      </w:r>
      <w:proofErr w:type="spellStart"/>
      <w:proofErr w:type="gramStart"/>
      <w:r w:rsidR="00A6656E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Весна-Красна</w:t>
      </w:r>
      <w:proofErr w:type="spellEnd"/>
      <w:proofErr w:type="gramEnd"/>
      <w:r w:rsidR="00A6656E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идет» сл. и муз. Т.Морозовой</w:t>
      </w:r>
    </w:p>
    <w:p w:rsidR="002E0E7F" w:rsidRDefault="00190882" w:rsidP="002E0E7F">
      <w:pPr>
        <w:numPr>
          <w:ilvl w:val="0"/>
          <w:numId w:val="9"/>
        </w:numPr>
        <w:spacing w:after="0" w:line="240" w:lineRule="auto"/>
        <w:ind w:hanging="43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Знакомство с музыкальными инструментами: название, строение, приемы игры, звучание.</w:t>
      </w:r>
    </w:p>
    <w:p w:rsidR="00583EF3" w:rsidRPr="002E0E7F" w:rsidRDefault="00CA5415" w:rsidP="002E0E7F">
      <w:pPr>
        <w:numPr>
          <w:ilvl w:val="0"/>
          <w:numId w:val="9"/>
        </w:numPr>
        <w:spacing w:after="0" w:line="240" w:lineRule="auto"/>
        <w:ind w:hanging="436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Беседа о приметах весны</w:t>
      </w:r>
    </w:p>
    <w:p w:rsidR="00583EF3" w:rsidRPr="002E0E7F" w:rsidRDefault="00583EF3" w:rsidP="00D52CBD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190882" w:rsidRPr="002E0E7F" w:rsidRDefault="002B4AAE" w:rsidP="00766AB2">
      <w:pPr>
        <w:spacing w:after="0" w:line="240" w:lineRule="auto"/>
        <w:ind w:left="567"/>
        <w:contextualSpacing/>
        <w:textAlignment w:val="baseline"/>
        <w:rPr>
          <w:rFonts w:ascii="Cambria" w:eastAsia="Times New Roman" w:hAnsi="Cambria"/>
          <w:b/>
          <w:color w:val="000000"/>
          <w:sz w:val="32"/>
          <w:szCs w:val="24"/>
          <w:lang w:eastAsia="ru-RU"/>
        </w:rPr>
      </w:pPr>
      <w:r w:rsidRPr="002E0E7F">
        <w:rPr>
          <w:rFonts w:ascii="Cambria" w:eastAsia="Times New Roman" w:hAnsi="Cambria"/>
          <w:b/>
          <w:color w:val="000000"/>
          <w:sz w:val="28"/>
          <w:szCs w:val="24"/>
          <w:lang w:eastAsia="ru-RU"/>
        </w:rPr>
        <w:t>Ход занятия:</w:t>
      </w:r>
    </w:p>
    <w:p w:rsidR="00190882" w:rsidRPr="002E0E7F" w:rsidRDefault="002E0E7F" w:rsidP="002E0E7F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Муз.руководитель</w:t>
      </w:r>
      <w:proofErr w:type="spellEnd"/>
      <w:proofErr w:type="gram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2B4AAE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З</w:t>
      </w:r>
      <w:proofErr w:type="gramEnd"/>
      <w:r w:rsidR="002B4AAE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дравствуйте, ребята!</w:t>
      </w:r>
    </w:p>
    <w:p w:rsidR="00190882" w:rsidRPr="002E0E7F" w:rsidRDefault="002B4AAE" w:rsidP="002E0E7F">
      <w:pPr>
        <w:spacing w:after="0" w:line="240" w:lineRule="auto"/>
        <w:ind w:left="1985" w:firstLine="142"/>
        <w:contextualSpacing/>
        <w:textAlignment w:val="baseline"/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Игра-приветствие «Здравствуй, небо голубое»</w:t>
      </w:r>
    </w:p>
    <w:p w:rsidR="00190882" w:rsidRPr="002E0E7F" w:rsidRDefault="00FD4970" w:rsidP="00190882">
      <w:pPr>
        <w:spacing w:after="0" w:line="240" w:lineRule="auto"/>
        <w:ind w:left="567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Здравствуй, небо голубое,         - </w:t>
      </w: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правую руку поднимаем вверх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</w:p>
    <w:p w:rsidR="00190882" w:rsidRPr="002E0E7F" w:rsidRDefault="00FD4970" w:rsidP="00190882">
      <w:pPr>
        <w:spacing w:after="0" w:line="240" w:lineRule="auto"/>
        <w:ind w:left="567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Здравствуй, солнышко родное, - </w:t>
      </w: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левую руку поднимаем вверх</w:t>
      </w:r>
    </w:p>
    <w:p w:rsidR="00190882" w:rsidRPr="002E0E7F" w:rsidRDefault="00FD4970" w:rsidP="00190882">
      <w:pPr>
        <w:spacing w:after="0" w:line="240" w:lineRule="auto"/>
        <w:ind w:left="567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Здравствуй, вольный ветерок,   - </w:t>
      </w: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качаем руки вверху</w:t>
      </w:r>
    </w:p>
    <w:p w:rsidR="00190882" w:rsidRPr="002E0E7F" w:rsidRDefault="00F868F5" w:rsidP="00190882">
      <w:pPr>
        <w:spacing w:after="0" w:line="240" w:lineRule="auto"/>
        <w:ind w:left="567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Здравствуй, аленький цвето</w:t>
      </w:r>
      <w:r w:rsidR="00FD4970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к,  - </w:t>
      </w:r>
      <w:r w:rsidR="00FD4970"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соединяем ладошки в цветок</w:t>
      </w:r>
    </w:p>
    <w:p w:rsidR="00190882" w:rsidRPr="002E0E7F" w:rsidRDefault="00FD4970" w:rsidP="00190882">
      <w:pPr>
        <w:spacing w:after="0" w:line="240" w:lineRule="auto"/>
        <w:ind w:left="567"/>
        <w:contextualSpacing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Здравствуй ты и здравствуй я,   - </w:t>
      </w: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показываем рукой на друга, на себя</w:t>
      </w:r>
    </w:p>
    <w:p w:rsidR="00190882" w:rsidRPr="002E0E7F" w:rsidRDefault="00FD4970" w:rsidP="00766AB2">
      <w:pPr>
        <w:spacing w:after="0" w:line="240" w:lineRule="auto"/>
        <w:ind w:left="567"/>
        <w:contextualSpacing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Здравствуйте, мои друзья!         - </w:t>
      </w: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хлопаем 3 раза в ладоши</w:t>
      </w:r>
    </w:p>
    <w:p w:rsidR="00EC1243" w:rsidRPr="002E0E7F" w:rsidRDefault="00EC1243" w:rsidP="002E0E7F">
      <w:pPr>
        <w:spacing w:after="0" w:line="240" w:lineRule="auto"/>
        <w:ind w:left="567" w:hanging="567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lastRenderedPageBreak/>
        <w:t>Муз</w:t>
      </w:r>
      <w:proofErr w:type="gram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.р</w:t>
      </w:r>
      <w:proofErr w:type="gram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ук</w:t>
      </w:r>
      <w:proofErr w:type="spellEnd"/>
      <w:r w:rsidR="002E0E7F"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</w:t>
      </w:r>
      <w:r w:rsid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Ребята, мы много говорили о весне, о ее приметах, звуках,  а сегодня я вас приглашаю на прогулку по весеннему лесу, чтобы еще ближе познакомиться с весной. Итак, все др</w:t>
      </w:r>
      <w:r w:rsidR="00D52CB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ужно повернулись друг за другом и пошли.</w:t>
      </w:r>
    </w:p>
    <w:p w:rsidR="005B6992" w:rsidRPr="002E0E7F" w:rsidRDefault="00EC1243" w:rsidP="002E0E7F">
      <w:pPr>
        <w:spacing w:after="0" w:line="240" w:lineRule="auto"/>
        <w:ind w:left="1985" w:firstLine="142"/>
        <w:contextualSpacing/>
        <w:textAlignment w:val="baseline"/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 xml:space="preserve">Ритмическая речевая игра «Мы шагаем по дорожке» </w:t>
      </w:r>
    </w:p>
    <w:p w:rsidR="00EC1243" w:rsidRPr="002E0E7F" w:rsidRDefault="00EC1243" w:rsidP="002E0E7F">
      <w:pPr>
        <w:spacing w:after="0" w:line="240" w:lineRule="auto"/>
        <w:ind w:left="2912" w:firstLine="633"/>
        <w:contextualSpacing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(автор </w:t>
      </w: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Семенчук</w:t>
      </w:r>
      <w:proofErr w:type="spell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 И.)</w:t>
      </w:r>
    </w:p>
    <w:p w:rsidR="00EC1243" w:rsidRPr="002E0E7F" w:rsidRDefault="00EC1243" w:rsidP="00EC1243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Мы шагаем по дорожке,       </w:t>
      </w: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-  движения по тексту</w:t>
      </w:r>
      <w:r w:rsidR="00721E5D"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 (бодрая ходьба)</w:t>
      </w:r>
    </w:p>
    <w:p w:rsidR="00EC1243" w:rsidRPr="002E0E7F" w:rsidRDefault="00EC1243" w:rsidP="00EC1243">
      <w:pPr>
        <w:pStyle w:val="a5"/>
        <w:spacing w:after="0" w:line="240" w:lineRule="auto"/>
        <w:ind w:left="927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Поднимаем выше ножки,</w:t>
      </w:r>
    </w:p>
    <w:p w:rsidR="00EC1243" w:rsidRPr="002E0E7F" w:rsidRDefault="00EC1243" w:rsidP="00EC1243">
      <w:pPr>
        <w:pStyle w:val="a5"/>
        <w:spacing w:after="0" w:line="240" w:lineRule="auto"/>
        <w:ind w:left="927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Спинки выпрямили все</w:t>
      </w:r>
      <w:r w:rsidR="00721E5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,</w:t>
      </w:r>
    </w:p>
    <w:p w:rsidR="00721E5D" w:rsidRPr="002E0E7F" w:rsidRDefault="00721E5D" w:rsidP="005B6992">
      <w:pPr>
        <w:pStyle w:val="a5"/>
        <w:spacing w:after="0" w:line="240" w:lineRule="auto"/>
        <w:ind w:left="927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В гости мы идем к Весне.</w:t>
      </w:r>
    </w:p>
    <w:p w:rsidR="00721E5D" w:rsidRPr="002E0E7F" w:rsidRDefault="00721E5D" w:rsidP="00721E5D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Грязь в дороге обойдем       </w:t>
      </w: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-  движения по тексту (ходьба на носочках)</w:t>
      </w:r>
    </w:p>
    <w:p w:rsidR="00721E5D" w:rsidRPr="002E0E7F" w:rsidRDefault="00721E5D" w:rsidP="00721E5D">
      <w:pPr>
        <w:pStyle w:val="a5"/>
        <w:spacing w:after="0" w:line="240" w:lineRule="auto"/>
        <w:ind w:left="927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И по бревнышку пойдем.</w:t>
      </w:r>
    </w:p>
    <w:p w:rsidR="00721E5D" w:rsidRPr="002E0E7F" w:rsidRDefault="00721E5D" w:rsidP="00721E5D">
      <w:pPr>
        <w:pStyle w:val="a5"/>
        <w:spacing w:after="0" w:line="240" w:lineRule="auto"/>
        <w:ind w:left="927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На носочках, не спеши,</w:t>
      </w:r>
    </w:p>
    <w:p w:rsidR="00721E5D" w:rsidRPr="002E0E7F" w:rsidRDefault="00721E5D" w:rsidP="005B6992">
      <w:pPr>
        <w:pStyle w:val="a5"/>
        <w:spacing w:after="0" w:line="240" w:lineRule="auto"/>
        <w:ind w:left="927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Руки в стороны держи.</w:t>
      </w:r>
    </w:p>
    <w:p w:rsidR="00721E5D" w:rsidRPr="002E0E7F" w:rsidRDefault="00721E5D" w:rsidP="00721E5D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По протоптанной дорожке   -  </w:t>
      </w: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движения по тексту (подскоки)</w:t>
      </w:r>
    </w:p>
    <w:p w:rsidR="00721E5D" w:rsidRPr="002E0E7F" w:rsidRDefault="00721E5D" w:rsidP="00721E5D">
      <w:pPr>
        <w:pStyle w:val="a5"/>
        <w:spacing w:after="0" w:line="240" w:lineRule="auto"/>
        <w:ind w:left="927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Будут прыгать наши ножки,</w:t>
      </w:r>
    </w:p>
    <w:p w:rsidR="00721E5D" w:rsidRPr="002E0E7F" w:rsidRDefault="00721E5D" w:rsidP="00721E5D">
      <w:pPr>
        <w:pStyle w:val="a5"/>
        <w:spacing w:after="0" w:line="240" w:lineRule="auto"/>
        <w:ind w:left="927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Руки все на поясок</w:t>
      </w:r>
    </w:p>
    <w:p w:rsidR="00721E5D" w:rsidRPr="002E0E7F" w:rsidRDefault="00721E5D" w:rsidP="005B6992">
      <w:pPr>
        <w:pStyle w:val="a5"/>
        <w:spacing w:after="0" w:line="240" w:lineRule="auto"/>
        <w:ind w:left="927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Будем мы тянуть носок.</w:t>
      </w:r>
    </w:p>
    <w:p w:rsidR="00721E5D" w:rsidRPr="002E0E7F" w:rsidRDefault="00721E5D" w:rsidP="00721E5D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Мы поскачем на лошадке   -  </w:t>
      </w: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движения по тексту (галоп прямой)</w:t>
      </w:r>
    </w:p>
    <w:p w:rsidR="00721E5D" w:rsidRPr="002E0E7F" w:rsidRDefault="00721E5D" w:rsidP="00721E5D">
      <w:pPr>
        <w:pStyle w:val="a5"/>
        <w:spacing w:after="0" w:line="240" w:lineRule="auto"/>
        <w:ind w:left="927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Веселей, мои ребятки,</w:t>
      </w:r>
    </w:p>
    <w:p w:rsidR="00F066A5" w:rsidRPr="002E0E7F" w:rsidRDefault="00F066A5" w:rsidP="00721E5D">
      <w:pPr>
        <w:pStyle w:val="a5"/>
        <w:spacing w:after="0" w:line="240" w:lineRule="auto"/>
        <w:ind w:left="927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Вот как скачем – цок,</w:t>
      </w:r>
      <w:r w:rsidR="00F868F5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цок,</w:t>
      </w:r>
      <w:r w:rsidR="00F868F5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цок</w:t>
      </w:r>
    </w:p>
    <w:p w:rsidR="00F066A5" w:rsidRPr="002E0E7F" w:rsidRDefault="00F066A5" w:rsidP="005B6992">
      <w:pPr>
        <w:pStyle w:val="a5"/>
        <w:spacing w:after="0" w:line="240" w:lineRule="auto"/>
        <w:ind w:left="927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На </w:t>
      </w:r>
      <w:proofErr w:type="gramStart"/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весенний</w:t>
      </w:r>
      <w:proofErr w:type="gramEnd"/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на лужок.</w:t>
      </w:r>
    </w:p>
    <w:p w:rsidR="00F066A5" w:rsidRPr="002E0E7F" w:rsidRDefault="00B54F09" w:rsidP="00B54F09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Отдохнут пусть наши ножки -  </w:t>
      </w: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движения по тексту (спокойная ходьба)</w:t>
      </w:r>
    </w:p>
    <w:p w:rsidR="00B54F09" w:rsidRPr="002E0E7F" w:rsidRDefault="00B54F09" w:rsidP="00B54F09">
      <w:pPr>
        <w:pStyle w:val="a5"/>
        <w:spacing w:after="0" w:line="240" w:lineRule="auto"/>
        <w:ind w:left="927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Мы пройдемся по дорожке.</w:t>
      </w:r>
    </w:p>
    <w:p w:rsidR="00B54F09" w:rsidRPr="002E0E7F" w:rsidRDefault="00B54F09" w:rsidP="00B54F09">
      <w:pPr>
        <w:pStyle w:val="a5"/>
        <w:spacing w:after="0" w:line="240" w:lineRule="auto"/>
        <w:ind w:left="927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Бегать по лесу не нужно</w:t>
      </w:r>
      <w:r w:rsidR="00F868F5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,</w:t>
      </w:r>
    </w:p>
    <w:p w:rsidR="00B54F09" w:rsidRPr="002E0E7F" w:rsidRDefault="00B54F09" w:rsidP="00583EF3">
      <w:pPr>
        <w:pStyle w:val="a5"/>
        <w:spacing w:after="0" w:line="240" w:lineRule="auto"/>
        <w:ind w:left="927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Будем с лесом жить мы дружно.</w:t>
      </w:r>
    </w:p>
    <w:p w:rsidR="00850C25" w:rsidRPr="002E0E7F" w:rsidRDefault="002E0E7F" w:rsidP="002E0E7F">
      <w:pPr>
        <w:spacing w:after="0" w:line="240" w:lineRule="auto"/>
        <w:ind w:left="927" w:hanging="927"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Муз</w:t>
      </w:r>
      <w:proofErr w:type="gram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.р</w:t>
      </w:r>
      <w:proofErr w:type="gram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ук</w:t>
      </w:r>
      <w:proofErr w:type="spell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B54F09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Ой, ребята, посмотрите</w:t>
      </w:r>
      <w:r w:rsidR="00850C25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, разве это весенний лес?  (на мониторе зимний мрачный лес)  </w:t>
      </w:r>
      <w:r w:rsidR="00850C25"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Ответы детей.</w:t>
      </w:r>
    </w:p>
    <w:p w:rsidR="00B54F09" w:rsidRPr="002E0E7F" w:rsidRDefault="00850C25" w:rsidP="00322494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Лес</w:t>
      </w:r>
      <w:r w:rsid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овичок</w:t>
      </w:r>
      <w:proofErr w:type="spellEnd"/>
      <w:r w:rsid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Чего вы тут шумите? Покой нарушаете! </w:t>
      </w:r>
      <w:r w:rsidR="005B699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F43FD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Вы кто такие?</w:t>
      </w:r>
    </w:p>
    <w:p w:rsidR="00F066A5" w:rsidRPr="002E0E7F" w:rsidRDefault="002E0E7F" w:rsidP="00322494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Муз</w:t>
      </w:r>
      <w:proofErr w:type="gram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.р</w:t>
      </w:r>
      <w:proofErr w:type="gram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ук</w:t>
      </w:r>
      <w:proofErr w:type="spell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</w:t>
      </w:r>
      <w:r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Это</w:t>
      </w:r>
      <w:r w:rsidR="00F43FD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ребята из детского сада пришли </w:t>
      </w:r>
      <w:r w:rsidR="005B699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с весенним</w:t>
      </w:r>
      <w:r w:rsidR="00F43FD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лес</w:t>
      </w:r>
      <w:r w:rsidR="005B699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ом</w:t>
      </w:r>
      <w:r w:rsidR="00F43FD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по</w:t>
      </w:r>
      <w:r w:rsidR="005B699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знакомиться</w:t>
      </w:r>
      <w:r w:rsidR="00F43FD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.</w:t>
      </w:r>
    </w:p>
    <w:p w:rsidR="00F066A5" w:rsidRPr="002E0E7F" w:rsidRDefault="00215959" w:rsidP="002E0E7F">
      <w:pPr>
        <w:pStyle w:val="a5"/>
        <w:spacing w:after="0" w:line="240" w:lineRule="auto"/>
        <w:ind w:left="709" w:firstLine="709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А В</w:t>
      </w:r>
      <w:r w:rsidR="00F43FD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ы случайно, милый лесовичок, не </w:t>
      </w:r>
      <w:proofErr w:type="gramStart"/>
      <w:r w:rsidR="00F43FD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видели</w:t>
      </w:r>
      <w:proofErr w:type="gramEnd"/>
      <w:r w:rsidR="00F43FD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пр</w:t>
      </w:r>
      <w:r w:rsidR="005B699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о</w:t>
      </w:r>
      <w:r w:rsidR="00F43FD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ходил</w:t>
      </w:r>
      <w:r w:rsidR="005B699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а</w:t>
      </w:r>
      <w:r w:rsidR="00F43FD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ли тут Весна?</w:t>
      </w:r>
    </w:p>
    <w:p w:rsidR="00721E5D" w:rsidRPr="002E0E7F" w:rsidRDefault="002E0E7F" w:rsidP="002E0E7F">
      <w:pPr>
        <w:pStyle w:val="a5"/>
        <w:spacing w:after="0" w:line="240" w:lineRule="auto"/>
        <w:ind w:left="1418" w:hanging="1418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Лесовичок</w:t>
      </w:r>
      <w:proofErr w:type="spellEnd"/>
      <w:proofErr w:type="gramStart"/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F43FD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Н</w:t>
      </w:r>
      <w:proofErr w:type="gramEnd"/>
      <w:r w:rsidR="00F43FD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ет</w:t>
      </w:r>
      <w:r w:rsidR="00215959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, не проходила</w:t>
      </w:r>
      <w:r w:rsidR="00F43FD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! </w:t>
      </w:r>
      <w:r w:rsidR="00215959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Только</w:t>
      </w:r>
      <w:r w:rsidR="00F43FD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пр</w:t>
      </w:r>
      <w:r w:rsidR="005B699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о</w:t>
      </w:r>
      <w:r w:rsidR="00F43FDD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ходила одна особа с птицами да с цветами, </w:t>
      </w:r>
      <w:r w:rsidR="005B699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шуму тут навели, я их выгнал! Ведь в лесу должен быть порядок! А </w:t>
      </w:r>
      <w:proofErr w:type="gramStart"/>
      <w:r w:rsidR="005B699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то</w:t>
      </w:r>
      <w:proofErr w:type="gramEnd"/>
      <w:r w:rsidR="005B699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что это такое: шумят, поют</w:t>
      </w:r>
      <w:r w:rsidR="00215959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, тишину нарушают</w:t>
      </w:r>
      <w:r w:rsidR="005B699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! </w:t>
      </w:r>
    </w:p>
    <w:p w:rsidR="005B6992" w:rsidRPr="002E0E7F" w:rsidRDefault="002E0E7F" w:rsidP="00322494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Муз</w:t>
      </w:r>
      <w:proofErr w:type="gram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.р</w:t>
      </w:r>
      <w:proofErr w:type="gram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ук</w:t>
      </w:r>
      <w:proofErr w:type="spell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5B699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Так это же и была Весна!</w:t>
      </w:r>
    </w:p>
    <w:p w:rsidR="005B6992" w:rsidRPr="002E0E7F" w:rsidRDefault="002E0E7F" w:rsidP="00322494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proofErr w:type="spellStart"/>
      <w:r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Лесовичок</w:t>
      </w:r>
      <w:proofErr w:type="spellEnd"/>
      <w:proofErr w:type="gramStart"/>
      <w:r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 w:rsidR="005B699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К</w:t>
      </w:r>
      <w:proofErr w:type="gramEnd"/>
      <w:r w:rsidR="005B699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ак так Весна! </w:t>
      </w:r>
      <w:r w:rsidR="00215959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Я бы ее узнал! (</w:t>
      </w:r>
      <w:r w:rsidR="00C36F75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огорченно) </w:t>
      </w:r>
      <w:r w:rsidR="005B699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Что же теперь делать?</w:t>
      </w:r>
    </w:p>
    <w:p w:rsidR="00D52CBD" w:rsidRPr="002E0E7F" w:rsidRDefault="002E0E7F" w:rsidP="00322494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Муз</w:t>
      </w:r>
      <w:proofErr w:type="gram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.р</w:t>
      </w:r>
      <w:proofErr w:type="gram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ук</w:t>
      </w:r>
      <w:proofErr w:type="spell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C36F75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Надо </w:t>
      </w:r>
      <w:r w:rsidR="00F868F5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что-нибудь при</w:t>
      </w:r>
      <w:r w:rsidR="00C36F75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думать. </w:t>
      </w:r>
      <w:r w:rsidR="00D52CBD"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(Проблемная ситуация)</w:t>
      </w:r>
    </w:p>
    <w:p w:rsidR="00CA5415" w:rsidRPr="002E0E7F" w:rsidRDefault="00F868F5" w:rsidP="002E0E7F">
      <w:pPr>
        <w:pStyle w:val="a5"/>
        <w:spacing w:after="0" w:line="240" w:lineRule="auto"/>
        <w:ind w:left="709" w:firstLine="709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Ребята, вы что предлагаете? </w:t>
      </w: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(ответы)</w:t>
      </w:r>
    </w:p>
    <w:p w:rsidR="00D52CBD" w:rsidRPr="002E0E7F" w:rsidRDefault="00D52CBD" w:rsidP="002E0E7F">
      <w:pPr>
        <w:pStyle w:val="a5"/>
        <w:ind w:left="709" w:firstLine="709"/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И</w:t>
      </w:r>
      <w:r w:rsidR="00CA5415" w:rsidRPr="002E0E7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нтерактивн</w:t>
      </w:r>
      <w:r w:rsidRPr="002E0E7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 xml:space="preserve">ая </w:t>
      </w:r>
      <w:r w:rsidR="00CA5415" w:rsidRPr="002E0E7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 xml:space="preserve"> игр</w:t>
      </w:r>
      <w:r w:rsidRPr="002E0E7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а-путешествие для старших дошкольников</w:t>
      </w:r>
    </w:p>
    <w:p w:rsidR="005B6992" w:rsidRPr="002E0E7F" w:rsidRDefault="00D52CBD" w:rsidP="002E0E7F">
      <w:pPr>
        <w:pStyle w:val="a5"/>
        <w:ind w:left="2127" w:firstLine="709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 xml:space="preserve"> «В гостях у Весны</w:t>
      </w:r>
      <w:r w:rsidR="005B6992" w:rsidRPr="002E0E7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»</w:t>
      </w:r>
      <w:r w:rsidR="00F868F5"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 </w:t>
      </w:r>
      <w:r w:rsidR="00F427BA"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(автор Семенчук И.А.)</w:t>
      </w:r>
    </w:p>
    <w:p w:rsidR="005C3D80" w:rsidRPr="002E0E7F" w:rsidRDefault="002E0E7F" w:rsidP="00322494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На экране п</w:t>
      </w:r>
      <w:r w:rsidR="005C3D80"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оявляется Сова</w:t>
      </w:r>
    </w:p>
    <w:p w:rsidR="005C3D80" w:rsidRPr="002E0E7F" w:rsidRDefault="005C3D80" w:rsidP="00322494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Сова</w:t>
      </w:r>
      <w:proofErr w:type="gram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 </w:t>
      </w:r>
      <w:r w:rsid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 w:rsid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 w:rsid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 w:rsidR="003D47D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З</w:t>
      </w:r>
      <w:proofErr w:type="gramEnd"/>
      <w:r w:rsidR="003D47D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дравствуйте, друзья!</w:t>
      </w:r>
      <w:r w:rsid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Хотите встретить вы Весну? </w:t>
      </w:r>
    </w:p>
    <w:p w:rsidR="005C3D80" w:rsidRPr="002E0E7F" w:rsidRDefault="003D47D2" w:rsidP="002E0E7F">
      <w:pPr>
        <w:pStyle w:val="a5"/>
        <w:spacing w:after="0" w:line="240" w:lineRule="auto"/>
        <w:ind w:left="1418" w:firstLine="709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Тогда п</w:t>
      </w:r>
      <w:r w:rsidR="005C3D80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риметы вспомните 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её </w:t>
      </w:r>
      <w:r w:rsidR="005C3D80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да не одну. </w:t>
      </w:r>
    </w:p>
    <w:p w:rsidR="005B6992" w:rsidRPr="002E0E7F" w:rsidRDefault="005C3D80" w:rsidP="002E0E7F">
      <w:pPr>
        <w:pStyle w:val="a5"/>
        <w:spacing w:after="0" w:line="240" w:lineRule="auto"/>
        <w:ind w:left="1418" w:firstLine="709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Весна сама </w:t>
      </w:r>
      <w:r w:rsidR="003D47D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тотчас 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придёт и вам поклон свой принесет!</w:t>
      </w:r>
    </w:p>
    <w:p w:rsidR="003D47D2" w:rsidRPr="002E0E7F" w:rsidRDefault="005C3D80" w:rsidP="002E0E7F">
      <w:pPr>
        <w:spacing w:after="0" w:line="240" w:lineRule="auto"/>
        <w:ind w:left="1418" w:firstLine="709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Скорей задания выполняйте и приметы вспоминайте!</w:t>
      </w:r>
    </w:p>
    <w:p w:rsidR="00F427BA" w:rsidRPr="002E0E7F" w:rsidRDefault="003D47D2" w:rsidP="002E0E7F">
      <w:pPr>
        <w:spacing w:after="0" w:line="240" w:lineRule="auto"/>
        <w:ind w:left="1418" w:firstLine="709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Удачи вам, мои друзья! Ну а мне лететь пора</w:t>
      </w:r>
      <w:proofErr w:type="gramStart"/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.</w:t>
      </w:r>
      <w:r w:rsidR="00F427BA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»</w:t>
      </w:r>
      <w:proofErr w:type="gramEnd"/>
    </w:p>
    <w:p w:rsidR="00CA5415" w:rsidRPr="002E0E7F" w:rsidRDefault="002E0E7F" w:rsidP="00322494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Муз</w:t>
      </w:r>
      <w:proofErr w:type="gram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.р</w:t>
      </w:r>
      <w:proofErr w:type="gram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ук</w:t>
      </w:r>
      <w:proofErr w:type="spell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C1750F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Ребята, посмотрите, нам сова оставила подсказки!</w:t>
      </w:r>
      <w:r w:rsidR="00F868F5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CA5415"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(на экране)</w:t>
      </w:r>
    </w:p>
    <w:p w:rsidR="003C21AF" w:rsidRPr="003C21AF" w:rsidRDefault="00D27D58" w:rsidP="003C21AF">
      <w:pPr>
        <w:pStyle w:val="a5"/>
        <w:spacing w:after="0" w:line="240" w:lineRule="auto"/>
        <w:ind w:left="1418"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Давайте вместе </w:t>
      </w:r>
      <w:r w:rsidR="00C1750F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вспомним приметы весны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.</w:t>
      </w:r>
      <w:r w:rsidR="00C1750F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Вот первая подсказка: </w:t>
      </w:r>
      <w:r w:rsidR="006E15B1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облако</w:t>
      </w:r>
      <w:r w:rsidR="00C1750F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. </w:t>
      </w:r>
      <w:r w:rsidR="006E15B1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А к</w:t>
      </w:r>
      <w:r w:rsidR="00C1750F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акое небо весной? </w:t>
      </w:r>
      <w:r w:rsidR="003C21AF">
        <w:rPr>
          <w:rFonts w:ascii="Cambria" w:eastAsia="Times New Roman" w:hAnsi="Cambria"/>
          <w:color w:val="000000"/>
          <w:sz w:val="24"/>
          <w:szCs w:val="24"/>
          <w:lang w:eastAsia="ru-RU"/>
        </w:rPr>
        <w:t>(</w:t>
      </w:r>
      <w:r w:rsidR="00C1750F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Ответы</w:t>
      </w:r>
      <w:r w:rsid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)  </w:t>
      </w:r>
      <w:r w:rsidR="003C21AF">
        <w:rPr>
          <w:rFonts w:ascii="Cambria" w:eastAsia="Times New Roman" w:hAnsi="Cambria"/>
          <w:color w:val="000000"/>
          <w:sz w:val="24"/>
          <w:szCs w:val="24"/>
          <w:lang w:eastAsia="ru-RU"/>
        </w:rPr>
        <w:t>Д</w:t>
      </w:r>
      <w:r w:rsidR="003C21AF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авайте поможем солнышку и разгоним все облака. Как думаете, что </w:t>
      </w:r>
      <w:proofErr w:type="gramStart"/>
      <w:r w:rsidR="003C21AF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для</w:t>
      </w:r>
      <w:proofErr w:type="gramEnd"/>
      <w:r w:rsidR="003C21AF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это нужно? </w:t>
      </w:r>
      <w:r w:rsidR="003C21AF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(Ответы: подуть).</w:t>
      </w:r>
    </w:p>
    <w:p w:rsidR="005C3D80" w:rsidRPr="003C21AF" w:rsidRDefault="00C1750F" w:rsidP="003C21AF">
      <w:pPr>
        <w:pStyle w:val="a5"/>
        <w:spacing w:after="0" w:line="240" w:lineRule="auto"/>
        <w:ind w:left="2127" w:firstLine="709"/>
        <w:textAlignment w:val="baseline"/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 xml:space="preserve">Интерактивная игра-тренинг </w:t>
      </w:r>
      <w:r w:rsidR="005C3D80" w:rsidRPr="003C21A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«Ветерок»</w:t>
      </w:r>
    </w:p>
    <w:p w:rsidR="00F427BA" w:rsidRPr="003C21AF" w:rsidRDefault="00F427BA" w:rsidP="003C21AF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i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sz w:val="24"/>
          <w:szCs w:val="24"/>
          <w:lang w:eastAsia="ru-RU"/>
        </w:rPr>
        <w:t>Цель:</w:t>
      </w:r>
      <w:r w:rsidRPr="003C21AF">
        <w:rPr>
          <w:rFonts w:ascii="Cambria" w:eastAsia="Times New Roman" w:hAnsi="Cambria"/>
          <w:sz w:val="24"/>
          <w:szCs w:val="24"/>
          <w:lang w:eastAsia="ru-RU"/>
        </w:rPr>
        <w:t xml:space="preserve"> </w:t>
      </w:r>
      <w:r w:rsidRPr="003C21AF">
        <w:rPr>
          <w:rFonts w:ascii="Cambria" w:eastAsia="Times New Roman" w:hAnsi="Cambria"/>
          <w:i/>
          <w:sz w:val="24"/>
          <w:szCs w:val="24"/>
          <w:lang w:eastAsia="ru-RU"/>
        </w:rPr>
        <w:t>Развивать целенаправленное длительное дыхание</w:t>
      </w:r>
    </w:p>
    <w:p w:rsidR="00F427BA" w:rsidRPr="003C21AF" w:rsidRDefault="00F427BA" w:rsidP="003C21AF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i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sz w:val="24"/>
          <w:szCs w:val="24"/>
          <w:lang w:eastAsia="ru-RU"/>
        </w:rPr>
        <w:t xml:space="preserve">Задание: Подуй на тучки, чтобы они </w:t>
      </w:r>
      <w:proofErr w:type="gramStart"/>
      <w:r w:rsidRPr="003C21AF">
        <w:rPr>
          <w:rFonts w:ascii="Cambria" w:eastAsia="Times New Roman" w:hAnsi="Cambria"/>
          <w:i/>
          <w:sz w:val="24"/>
          <w:szCs w:val="24"/>
          <w:lang w:eastAsia="ru-RU"/>
        </w:rPr>
        <w:t>улетели</w:t>
      </w:r>
      <w:proofErr w:type="gramEnd"/>
      <w:r w:rsidRPr="003C21AF">
        <w:rPr>
          <w:rFonts w:ascii="Cambria" w:eastAsia="Times New Roman" w:hAnsi="Cambria"/>
          <w:i/>
          <w:sz w:val="24"/>
          <w:szCs w:val="24"/>
          <w:lang w:eastAsia="ru-RU"/>
        </w:rPr>
        <w:t xml:space="preserve"> и засияло солнышко.</w:t>
      </w:r>
    </w:p>
    <w:p w:rsidR="00766AB2" w:rsidRPr="003C21AF" w:rsidRDefault="00F427BA" w:rsidP="003C21AF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i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sz w:val="24"/>
          <w:szCs w:val="24"/>
          <w:lang w:eastAsia="ru-RU"/>
        </w:rPr>
        <w:t>Правило игры: Через нос делаем вдох и через рот выдыхаем, направляя струю воздуха в сторону тучек.</w:t>
      </w:r>
    </w:p>
    <w:p w:rsidR="003C21AF" w:rsidRDefault="003C21AF" w:rsidP="00F868F5">
      <w:pPr>
        <w:tabs>
          <w:tab w:val="left" w:pos="993"/>
        </w:tabs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u w:val="single"/>
          <w:lang w:eastAsia="ru-RU"/>
        </w:rPr>
      </w:pPr>
    </w:p>
    <w:p w:rsidR="003C21AF" w:rsidRPr="002E0E7F" w:rsidRDefault="003C21AF" w:rsidP="003C21AF">
      <w:pPr>
        <w:tabs>
          <w:tab w:val="left" w:pos="993"/>
        </w:tabs>
        <w:ind w:left="993" w:hanging="993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lastRenderedPageBreak/>
        <w:t>Солнышко</w:t>
      </w:r>
      <w:r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 на экране</w:t>
      </w:r>
      <w:proofErr w:type="gramStart"/>
      <w:r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З</w:t>
      </w:r>
      <w:proofErr w:type="gramEnd"/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дравствуйте, ребята! Спасибо, что заглянули ко мне в гости.  А пойдемте вместе со мной на музыкальную прогулку по облакам.  Я буду подниматься </w:t>
      </w:r>
      <w:proofErr w:type="gramStart"/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вверх</w:t>
      </w:r>
      <w:proofErr w:type="gramEnd"/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и опускаться вниз, а вы голосом за мной повторяйте. </w:t>
      </w:r>
    </w:p>
    <w:p w:rsidR="00766AB2" w:rsidRPr="003C21AF" w:rsidRDefault="003C21AF" w:rsidP="00F868F5">
      <w:pPr>
        <w:tabs>
          <w:tab w:val="left" w:pos="993"/>
        </w:tabs>
        <w:spacing w:after="0" w:line="240" w:lineRule="auto"/>
        <w:textAlignment w:val="baseline"/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5C3D80" w:rsidRPr="003C21A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 xml:space="preserve">Интерактивная </w:t>
      </w:r>
      <w:proofErr w:type="spellStart"/>
      <w:r w:rsidR="005C3D80" w:rsidRPr="003C21A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игра-распевка</w:t>
      </w:r>
      <w:proofErr w:type="spellEnd"/>
      <w:r w:rsidR="005C3D80" w:rsidRPr="003C21A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 xml:space="preserve"> «Прогулка по облакам»</w:t>
      </w:r>
    </w:p>
    <w:p w:rsidR="00F427BA" w:rsidRPr="003C21AF" w:rsidRDefault="00F427BA" w:rsidP="00322494">
      <w:pPr>
        <w:pStyle w:val="a5"/>
        <w:tabs>
          <w:tab w:val="left" w:pos="993"/>
        </w:tabs>
        <w:spacing w:after="0" w:line="240" w:lineRule="auto"/>
        <w:ind w:left="0"/>
        <w:textAlignment w:val="baseline"/>
        <w:rPr>
          <w:rFonts w:ascii="Cambria" w:eastAsia="Times New Roman" w:hAnsi="Cambria"/>
          <w:i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sz w:val="24"/>
          <w:szCs w:val="24"/>
          <w:lang w:eastAsia="ru-RU"/>
        </w:rPr>
        <w:t>Цель: Подготовка голосового аппарата к пению.</w:t>
      </w:r>
    </w:p>
    <w:p w:rsidR="00F427BA" w:rsidRPr="003C21AF" w:rsidRDefault="00F427BA" w:rsidP="003C21AF">
      <w:pPr>
        <w:pStyle w:val="a5"/>
        <w:tabs>
          <w:tab w:val="left" w:pos="993"/>
        </w:tabs>
        <w:spacing w:after="0" w:line="240" w:lineRule="auto"/>
        <w:ind w:left="0"/>
        <w:textAlignment w:val="baseline"/>
        <w:rPr>
          <w:rFonts w:ascii="Cambria" w:eastAsia="Times New Roman" w:hAnsi="Cambria"/>
          <w:i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sz w:val="24"/>
          <w:szCs w:val="24"/>
          <w:lang w:eastAsia="ru-RU"/>
        </w:rPr>
        <w:t>Задача: Упражнять в чистом пропевании мелодии при поступенном движении вверх и вниз.</w:t>
      </w:r>
    </w:p>
    <w:p w:rsidR="001D3E2F" w:rsidRPr="003C21AF" w:rsidRDefault="007C2F39" w:rsidP="001D3E2F">
      <w:pPr>
        <w:pStyle w:val="a5"/>
        <w:tabs>
          <w:tab w:val="left" w:pos="993"/>
        </w:tabs>
        <w:spacing w:after="0" w:line="240" w:lineRule="auto"/>
        <w:ind w:left="0"/>
        <w:textAlignment w:val="baseline"/>
        <w:rPr>
          <w:rFonts w:ascii="Cambria" w:eastAsia="Times New Roman" w:hAnsi="Cambria"/>
          <w:i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sz w:val="24"/>
          <w:szCs w:val="24"/>
          <w:lang w:eastAsia="ru-RU"/>
        </w:rPr>
        <w:t xml:space="preserve">Ход игры: </w:t>
      </w:r>
      <w:r w:rsidR="00F427BA" w:rsidRPr="003C21AF">
        <w:rPr>
          <w:rFonts w:ascii="Cambria" w:eastAsia="Times New Roman" w:hAnsi="Cambria"/>
          <w:i/>
          <w:sz w:val="24"/>
          <w:szCs w:val="24"/>
          <w:lang w:eastAsia="ru-RU"/>
        </w:rPr>
        <w:t>На слог (по выбору педагога) поем распевку по движению солнышка.</w:t>
      </w:r>
    </w:p>
    <w:p w:rsidR="00245D74" w:rsidRPr="002E0E7F" w:rsidRDefault="00245D74" w:rsidP="00322494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F427BA" w:rsidRPr="002E0E7F" w:rsidRDefault="009221DF" w:rsidP="00322494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Солнышко</w:t>
      </w:r>
      <w:r w:rsidR="003C21AF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Молодцы, ребята! А теперь мне пора. До новых встреч на облаках!</w:t>
      </w:r>
    </w:p>
    <w:p w:rsidR="001D3E2F" w:rsidRPr="002E0E7F" w:rsidRDefault="003C21AF" w:rsidP="003C21AF">
      <w:pPr>
        <w:pStyle w:val="a5"/>
        <w:spacing w:after="0" w:line="240" w:lineRule="auto"/>
        <w:ind w:left="1418" w:hanging="1418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Муз</w:t>
      </w:r>
      <w:proofErr w:type="gram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.р</w:t>
      </w:r>
      <w:proofErr w:type="gram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ук</w:t>
      </w:r>
      <w:proofErr w:type="spell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9221DF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До свиданья, солнышко! Ребята, а что вы можете сказать о солнышке как о весенней примете? </w:t>
      </w:r>
      <w:r w:rsidR="009221DF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(Ответы: оно ярче светит</w:t>
      </w:r>
      <w:r w:rsidR="001D3E2F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, греет сильнее</w:t>
      </w:r>
      <w:r w:rsidR="009221DF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)</w:t>
      </w:r>
      <w:r w:rsidR="009221DF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Всё правильно. </w:t>
      </w:r>
    </w:p>
    <w:p w:rsidR="00D21BE0" w:rsidRPr="002E0E7F" w:rsidRDefault="003C21AF" w:rsidP="003C21AF">
      <w:pPr>
        <w:pStyle w:val="a5"/>
        <w:spacing w:after="0" w:line="240" w:lineRule="auto"/>
        <w:ind w:left="709" w:firstLine="709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Д</w:t>
      </w:r>
      <w:r w:rsidR="009221DF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авайте посмотрим на следующую картинку-подсказку </w:t>
      </w:r>
      <w:r w:rsidR="009221DF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(птички)</w:t>
      </w:r>
      <w:r w:rsidR="00D21BE0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</w:t>
      </w:r>
    </w:p>
    <w:p w:rsidR="003C21AF" w:rsidRPr="003C21AF" w:rsidRDefault="00054576" w:rsidP="00322494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На экране появляется </w:t>
      </w:r>
      <w:r w:rsidR="00F20716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Берёзка.</w:t>
      </w:r>
    </w:p>
    <w:p w:rsidR="00CA5415" w:rsidRDefault="003C21AF" w:rsidP="003C21AF">
      <w:pPr>
        <w:pStyle w:val="a5"/>
        <w:spacing w:after="0" w:line="240" w:lineRule="auto"/>
        <w:ind w:left="1418" w:hanging="1418"/>
        <w:textAlignment w:val="baseline"/>
        <w:rPr>
          <w:rFonts w:ascii="Cambria" w:eastAsia="Times New Roman" w:hAnsi="Cambria"/>
          <w:sz w:val="24"/>
          <w:szCs w:val="24"/>
          <w:lang w:eastAsia="ru-RU"/>
        </w:rPr>
      </w:pP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Муз</w:t>
      </w:r>
      <w:proofErr w:type="gram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.р</w:t>
      </w:r>
      <w:proofErr w:type="gram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ук</w:t>
      </w:r>
      <w:proofErr w:type="spell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D27D58" w:rsidRPr="002E0E7F">
        <w:rPr>
          <w:rFonts w:ascii="Cambria" w:eastAsia="Times New Roman" w:hAnsi="Cambria"/>
          <w:sz w:val="24"/>
          <w:szCs w:val="24"/>
          <w:lang w:eastAsia="ru-RU"/>
        </w:rPr>
        <w:t>Р</w:t>
      </w:r>
      <w:r w:rsidR="007433C5" w:rsidRPr="002E0E7F">
        <w:rPr>
          <w:rFonts w:ascii="Cambria" w:eastAsia="Times New Roman" w:hAnsi="Cambria"/>
          <w:sz w:val="24"/>
          <w:szCs w:val="24"/>
          <w:lang w:eastAsia="ru-RU"/>
        </w:rPr>
        <w:t>ебята</w:t>
      </w:r>
      <w:r>
        <w:rPr>
          <w:rFonts w:ascii="Cambria" w:eastAsia="Times New Roman" w:hAnsi="Cambria"/>
          <w:sz w:val="24"/>
          <w:szCs w:val="24"/>
          <w:lang w:eastAsia="ru-RU"/>
        </w:rPr>
        <w:t>, посмотрите</w:t>
      </w:r>
      <w:r w:rsidR="007433C5" w:rsidRPr="002E0E7F">
        <w:rPr>
          <w:rFonts w:ascii="Cambria" w:eastAsia="Times New Roman" w:hAnsi="Cambria"/>
          <w:sz w:val="24"/>
          <w:szCs w:val="24"/>
          <w:lang w:eastAsia="ru-RU"/>
        </w:rPr>
        <w:t>! С т</w:t>
      </w:r>
      <w:r>
        <w:rPr>
          <w:rFonts w:ascii="Cambria" w:eastAsia="Times New Roman" w:hAnsi="Cambria"/>
          <w:sz w:val="24"/>
          <w:szCs w:val="24"/>
          <w:lang w:eastAsia="ru-RU"/>
        </w:rPr>
        <w:t>ё</w:t>
      </w:r>
      <w:r w:rsidR="007433C5" w:rsidRPr="002E0E7F">
        <w:rPr>
          <w:rFonts w:ascii="Cambria" w:eastAsia="Times New Roman" w:hAnsi="Cambria"/>
          <w:sz w:val="24"/>
          <w:szCs w:val="24"/>
          <w:lang w:eastAsia="ru-RU"/>
        </w:rPr>
        <w:t>плых кра</w:t>
      </w:r>
      <w:r>
        <w:rPr>
          <w:rFonts w:ascii="Cambria" w:eastAsia="Times New Roman" w:hAnsi="Cambria"/>
          <w:sz w:val="24"/>
          <w:szCs w:val="24"/>
          <w:lang w:eastAsia="ru-RU"/>
        </w:rPr>
        <w:t>ё</w:t>
      </w:r>
      <w:r w:rsidR="007433C5" w:rsidRPr="002E0E7F">
        <w:rPr>
          <w:rFonts w:ascii="Cambria" w:eastAsia="Times New Roman" w:hAnsi="Cambria"/>
          <w:sz w:val="24"/>
          <w:szCs w:val="24"/>
          <w:lang w:eastAsia="ru-RU"/>
        </w:rPr>
        <w:t xml:space="preserve">в вернулись птички и забыли где их домики. В домике на высокой ветке жили птички с высоким, тонким голоском, а в домике на нижней ветке жили птички с низким голоском. Ребята, помогите птичкам найти свой домик.  </w:t>
      </w:r>
    </w:p>
    <w:p w:rsidR="003C21AF" w:rsidRPr="003C21AF" w:rsidRDefault="003C21AF" w:rsidP="003C21AF">
      <w:pPr>
        <w:pStyle w:val="a5"/>
        <w:spacing w:after="0" w:line="240" w:lineRule="auto"/>
        <w:ind w:left="1418" w:firstLine="709"/>
        <w:textAlignment w:val="baseline"/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Интерактивная игра «Птицы и птички»</w:t>
      </w:r>
    </w:p>
    <w:p w:rsidR="003C21AF" w:rsidRPr="003C21AF" w:rsidRDefault="003C21AF" w:rsidP="003C21AF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i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sz w:val="24"/>
          <w:szCs w:val="24"/>
          <w:lang w:eastAsia="ru-RU"/>
        </w:rPr>
        <w:t xml:space="preserve">Цель: Развитие способности различать звуки низкого, среднего и высокого регистров. </w:t>
      </w:r>
    </w:p>
    <w:p w:rsidR="003C21AF" w:rsidRPr="003C21AF" w:rsidRDefault="003C21AF" w:rsidP="003C21AF">
      <w:pPr>
        <w:pStyle w:val="a5"/>
        <w:spacing w:after="0" w:line="240" w:lineRule="auto"/>
        <w:ind w:left="0"/>
        <w:textAlignment w:val="baseline"/>
        <w:rPr>
          <w:rFonts w:ascii="Cambria" w:eastAsia="Times New Roman" w:hAnsi="Cambria"/>
          <w:i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sz w:val="24"/>
          <w:szCs w:val="24"/>
          <w:lang w:eastAsia="ru-RU"/>
        </w:rPr>
        <w:t xml:space="preserve">Ход игры: Дети слушают пенье прилетевших птичек, находят отличие голосов, затем на слух </w:t>
      </w:r>
      <w:proofErr w:type="gramStart"/>
      <w:r w:rsidRPr="003C21AF">
        <w:rPr>
          <w:rFonts w:ascii="Cambria" w:eastAsia="Times New Roman" w:hAnsi="Cambria"/>
          <w:i/>
          <w:sz w:val="24"/>
          <w:szCs w:val="24"/>
          <w:lang w:eastAsia="ru-RU"/>
        </w:rPr>
        <w:t>определяют какая птичка поет</w:t>
      </w:r>
      <w:proofErr w:type="gramEnd"/>
      <w:r w:rsidRPr="003C21AF">
        <w:rPr>
          <w:rFonts w:ascii="Cambria" w:eastAsia="Times New Roman" w:hAnsi="Cambria"/>
          <w:i/>
          <w:sz w:val="24"/>
          <w:szCs w:val="24"/>
          <w:lang w:eastAsia="ru-RU"/>
        </w:rPr>
        <w:t>: маленькая, средняя или большая. Если дети угадывают правильно, то птичка улетает, пропев свою песню, в соответствующий ее голосу домик.</w:t>
      </w:r>
    </w:p>
    <w:p w:rsidR="003C21AF" w:rsidRPr="002E0E7F" w:rsidRDefault="003C21AF" w:rsidP="003C21AF">
      <w:pPr>
        <w:pStyle w:val="a5"/>
        <w:spacing w:after="0" w:line="240" w:lineRule="auto"/>
        <w:ind w:left="1418" w:hanging="1418"/>
        <w:textAlignment w:val="baseline"/>
        <w:rPr>
          <w:rFonts w:ascii="Cambria" w:eastAsia="Times New Roman" w:hAnsi="Cambria"/>
          <w:sz w:val="24"/>
          <w:szCs w:val="24"/>
          <w:lang w:eastAsia="ru-RU"/>
        </w:rPr>
      </w:pPr>
    </w:p>
    <w:p w:rsidR="00F77B22" w:rsidRPr="002E0E7F" w:rsidRDefault="003C21AF" w:rsidP="00322494">
      <w:pPr>
        <w:spacing w:after="0" w:line="240" w:lineRule="auto"/>
        <w:contextualSpacing/>
        <w:textAlignment w:val="baseline"/>
        <w:rPr>
          <w:rFonts w:ascii="Cambria" w:eastAsia="Times New Roman" w:hAnsi="Cambria"/>
          <w:sz w:val="24"/>
          <w:szCs w:val="24"/>
          <w:lang w:eastAsia="ru-RU"/>
        </w:rPr>
      </w:pP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Муз</w:t>
      </w:r>
      <w:proofErr w:type="gram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.р</w:t>
      </w:r>
      <w:proofErr w:type="gram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ук</w:t>
      </w:r>
      <w:proofErr w:type="spell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F77B22" w:rsidRPr="002E0E7F">
        <w:rPr>
          <w:rFonts w:ascii="Cambria" w:eastAsia="Times New Roman" w:hAnsi="Cambria"/>
          <w:sz w:val="24"/>
          <w:szCs w:val="24"/>
          <w:lang w:eastAsia="ru-RU"/>
        </w:rPr>
        <w:t>Молодцы, ребята, отлично справились с заданием!</w:t>
      </w:r>
    </w:p>
    <w:p w:rsidR="00190882" w:rsidRPr="002E0E7F" w:rsidRDefault="003C21AF" w:rsidP="00322494">
      <w:pPr>
        <w:spacing w:after="0" w:line="240" w:lineRule="auto"/>
        <w:contextualSpacing/>
        <w:textAlignment w:val="baseline"/>
        <w:rPr>
          <w:rFonts w:ascii="Cambria" w:eastAsia="Times New Roman" w:hAnsi="Cambria"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sz w:val="24"/>
          <w:szCs w:val="24"/>
          <w:lang w:eastAsia="ru-RU"/>
        </w:rPr>
        <w:t>С</w:t>
      </w:r>
      <w:r w:rsidR="00D27D58" w:rsidRPr="003C21AF">
        <w:rPr>
          <w:rFonts w:ascii="Cambria" w:eastAsia="Times New Roman" w:hAnsi="Cambria"/>
          <w:i/>
          <w:sz w:val="24"/>
          <w:szCs w:val="24"/>
          <w:lang w:eastAsia="ru-RU"/>
        </w:rPr>
        <w:t>олнышко</w:t>
      </w:r>
      <w:r>
        <w:rPr>
          <w:rFonts w:ascii="Cambria" w:eastAsia="Times New Roman" w:hAnsi="Cambria"/>
          <w:i/>
          <w:sz w:val="24"/>
          <w:szCs w:val="24"/>
          <w:lang w:eastAsia="ru-RU"/>
        </w:rPr>
        <w:tab/>
      </w:r>
      <w:r>
        <w:rPr>
          <w:rFonts w:ascii="Cambria" w:eastAsia="Times New Roman" w:hAnsi="Cambria"/>
          <w:i/>
          <w:sz w:val="24"/>
          <w:szCs w:val="24"/>
          <w:lang w:eastAsia="ru-RU"/>
        </w:rPr>
        <w:tab/>
      </w:r>
      <w:r w:rsidR="007433C5" w:rsidRPr="002E0E7F">
        <w:rPr>
          <w:rFonts w:ascii="Cambria" w:eastAsia="Times New Roman" w:hAnsi="Cambria"/>
          <w:sz w:val="24"/>
          <w:szCs w:val="24"/>
          <w:lang w:eastAsia="ru-RU"/>
        </w:rPr>
        <w:t>Спасибо вам, ребята, за помощь!</w:t>
      </w:r>
      <w:r w:rsidR="00F77B22" w:rsidRPr="002E0E7F">
        <w:rPr>
          <w:rFonts w:ascii="Cambria" w:eastAsia="Times New Roman" w:hAnsi="Cambria"/>
          <w:sz w:val="24"/>
          <w:szCs w:val="24"/>
          <w:lang w:eastAsia="ru-RU"/>
        </w:rPr>
        <w:t xml:space="preserve"> До новых встреч! </w:t>
      </w:r>
      <w:r w:rsidR="00F77B22" w:rsidRPr="003C21AF">
        <w:rPr>
          <w:rFonts w:ascii="Cambria" w:eastAsia="Times New Roman" w:hAnsi="Cambria"/>
          <w:i/>
          <w:sz w:val="24"/>
          <w:szCs w:val="24"/>
          <w:lang w:eastAsia="ru-RU"/>
        </w:rPr>
        <w:t>(Ответ: до свидания!)</w:t>
      </w:r>
    </w:p>
    <w:p w:rsidR="00F77B22" w:rsidRPr="002E0E7F" w:rsidRDefault="003C21AF" w:rsidP="003C21AF">
      <w:pPr>
        <w:spacing w:after="0" w:line="240" w:lineRule="auto"/>
        <w:ind w:left="1418" w:hanging="1418"/>
        <w:contextualSpacing/>
        <w:textAlignment w:val="baseline"/>
        <w:rPr>
          <w:rFonts w:ascii="Cambria" w:eastAsia="Times New Roman" w:hAnsi="Cambria"/>
          <w:sz w:val="24"/>
          <w:szCs w:val="24"/>
          <w:lang w:eastAsia="ru-RU"/>
        </w:rPr>
      </w:pP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Муз</w:t>
      </w:r>
      <w:proofErr w:type="gram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.р</w:t>
      </w:r>
      <w:proofErr w:type="gram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ук</w:t>
      </w:r>
      <w:proofErr w:type="spell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F77B22" w:rsidRPr="002E0E7F">
        <w:rPr>
          <w:rFonts w:ascii="Cambria" w:eastAsia="Times New Roman" w:hAnsi="Cambria"/>
          <w:sz w:val="24"/>
          <w:szCs w:val="24"/>
          <w:lang w:eastAsia="ru-RU"/>
        </w:rPr>
        <w:t xml:space="preserve">Какую весеннюю </w:t>
      </w:r>
      <w:proofErr w:type="gramStart"/>
      <w:r w:rsidR="00F77B22" w:rsidRPr="002E0E7F">
        <w:rPr>
          <w:rFonts w:ascii="Cambria" w:eastAsia="Times New Roman" w:hAnsi="Cambria"/>
          <w:sz w:val="24"/>
          <w:szCs w:val="24"/>
          <w:lang w:eastAsia="ru-RU"/>
        </w:rPr>
        <w:t>примету</w:t>
      </w:r>
      <w:proofErr w:type="gramEnd"/>
      <w:r w:rsidR="00F77B22" w:rsidRPr="002E0E7F">
        <w:rPr>
          <w:rFonts w:ascii="Cambria" w:eastAsia="Times New Roman" w:hAnsi="Cambria"/>
          <w:sz w:val="24"/>
          <w:szCs w:val="24"/>
          <w:lang w:eastAsia="ru-RU"/>
        </w:rPr>
        <w:t xml:space="preserve"> вы сейчас встретили, ребята? </w:t>
      </w:r>
      <w:r w:rsidR="00F77B22" w:rsidRPr="003C21AF">
        <w:rPr>
          <w:rFonts w:ascii="Cambria" w:eastAsia="Times New Roman" w:hAnsi="Cambria"/>
          <w:i/>
          <w:sz w:val="24"/>
          <w:szCs w:val="24"/>
          <w:lang w:eastAsia="ru-RU"/>
        </w:rPr>
        <w:t>(Ответы: весной возвращаются птицы с теплых краев, на улице слышно пенье птиц).</w:t>
      </w:r>
      <w:r w:rsidR="00F77B22" w:rsidRPr="002E0E7F">
        <w:rPr>
          <w:rFonts w:ascii="Cambria" w:eastAsia="Times New Roman" w:hAnsi="Cambria"/>
          <w:sz w:val="24"/>
          <w:szCs w:val="24"/>
          <w:lang w:eastAsia="ru-RU"/>
        </w:rPr>
        <w:t xml:space="preserve"> Правильно!</w:t>
      </w:r>
    </w:p>
    <w:p w:rsidR="00D02605" w:rsidRPr="003C21AF" w:rsidRDefault="00F20716" w:rsidP="00322494">
      <w:pPr>
        <w:spacing w:after="0" w:line="240" w:lineRule="auto"/>
        <w:contextualSpacing/>
        <w:textAlignment w:val="baseline"/>
        <w:rPr>
          <w:rFonts w:ascii="Cambria" w:eastAsia="Times New Roman" w:hAnsi="Cambria"/>
          <w:i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sz w:val="24"/>
          <w:szCs w:val="24"/>
          <w:lang w:eastAsia="ru-RU"/>
        </w:rPr>
        <w:t>На экране появляется Ручеёк.</w:t>
      </w:r>
    </w:p>
    <w:p w:rsidR="00D20D09" w:rsidRPr="003C21AF" w:rsidRDefault="00C3328B" w:rsidP="00322494">
      <w:pPr>
        <w:spacing w:after="0" w:line="240" w:lineRule="auto"/>
        <w:contextualSpacing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 </w:t>
      </w:r>
    </w:p>
    <w:p w:rsidR="00322494" w:rsidRPr="002E0E7F" w:rsidRDefault="00322494" w:rsidP="00322494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Руче</w:t>
      </w:r>
      <w:r w:rsidR="003C21AF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ё</w:t>
      </w:r>
      <w:r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к</w:t>
      </w:r>
      <w:proofErr w:type="gramStart"/>
      <w:r w:rsid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 w:rsid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 w:rsid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З</w:t>
      </w:r>
      <w:proofErr w:type="gramEnd"/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дравствуйте, ребята!</w:t>
      </w:r>
    </w:p>
    <w:p w:rsidR="00322494" w:rsidRPr="002E0E7F" w:rsidRDefault="00322494" w:rsidP="003C21AF">
      <w:pPr>
        <w:spacing w:after="0" w:line="240" w:lineRule="auto"/>
        <w:ind w:left="1418" w:firstLine="709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Я весенний ручеек, возраст мой – один ден</w:t>
      </w:r>
      <w:r w:rsidR="003C21AF">
        <w:rPr>
          <w:rFonts w:ascii="Cambria" w:eastAsia="Times New Roman" w:hAnsi="Cambria"/>
          <w:color w:val="000000"/>
          <w:sz w:val="24"/>
          <w:szCs w:val="24"/>
          <w:lang w:eastAsia="ru-RU"/>
        </w:rPr>
        <w:t>ё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к!</w:t>
      </w:r>
    </w:p>
    <w:p w:rsidR="00322494" w:rsidRPr="002E0E7F" w:rsidRDefault="00322494" w:rsidP="003C21AF">
      <w:pPr>
        <w:spacing w:after="0" w:line="240" w:lineRule="auto"/>
        <w:ind w:left="1418" w:firstLine="709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Вс</w:t>
      </w:r>
      <w:r w:rsidR="00F77B2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ё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в лесу мне интересно, слушаю я птичек песню,</w:t>
      </w:r>
    </w:p>
    <w:p w:rsidR="00322494" w:rsidRDefault="00C3328B" w:rsidP="00322494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3C21AF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3C21AF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3C21AF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F77B2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Там в</w:t>
      </w:r>
      <w:r w:rsidR="00322494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дали кто-то по</w:t>
      </w:r>
      <w:r w:rsidR="003C21AF">
        <w:rPr>
          <w:rFonts w:ascii="Cambria" w:eastAsia="Times New Roman" w:hAnsi="Cambria"/>
          <w:color w:val="000000"/>
          <w:sz w:val="24"/>
          <w:szCs w:val="24"/>
          <w:lang w:eastAsia="ru-RU"/>
        </w:rPr>
        <w:t>ё</w:t>
      </w:r>
      <w:r w:rsidR="00322494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т, </w:t>
      </w:r>
      <w:proofErr w:type="gramStart"/>
      <w:r w:rsidR="00322494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подскажите</w:t>
      </w:r>
      <w:proofErr w:type="gramEnd"/>
      <w:r w:rsidR="00322494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кто ид</w:t>
      </w:r>
      <w:r w:rsidR="003C21AF">
        <w:rPr>
          <w:rFonts w:ascii="Cambria" w:eastAsia="Times New Roman" w:hAnsi="Cambria"/>
          <w:color w:val="000000"/>
          <w:sz w:val="24"/>
          <w:szCs w:val="24"/>
          <w:lang w:eastAsia="ru-RU"/>
        </w:rPr>
        <w:t>ё</w:t>
      </w:r>
      <w:r w:rsidR="00322494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т?</w:t>
      </w:r>
    </w:p>
    <w:p w:rsidR="003C21AF" w:rsidRPr="003C21AF" w:rsidRDefault="003C21AF" w:rsidP="003C21AF">
      <w:pPr>
        <w:spacing w:after="0" w:line="240" w:lineRule="auto"/>
        <w:ind w:left="1418" w:firstLine="709"/>
        <w:contextualSpacing/>
        <w:textAlignment w:val="baseline"/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Интерактивная игра «</w:t>
      </w:r>
      <w:proofErr w:type="gramStart"/>
      <w:r w:rsidRPr="003C21A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Угадай</w:t>
      </w:r>
      <w:proofErr w:type="gramEnd"/>
      <w:r w:rsidRPr="003C21A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 xml:space="preserve"> кто идёт»</w:t>
      </w:r>
    </w:p>
    <w:p w:rsidR="00D20D09" w:rsidRPr="003C21AF" w:rsidRDefault="00A67476" w:rsidP="003C21AF">
      <w:pPr>
        <w:spacing w:after="0" w:line="240" w:lineRule="auto"/>
        <w:ind w:left="1418"/>
        <w:contextualSpacing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Дети отгадывают музыкальные загадки и изображают движениями повадки животны</w:t>
      </w:r>
      <w:r w:rsidR="00193F18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х </w:t>
      </w:r>
      <w:r w:rsidR="00F20716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(зайчик, белка, ежик, </w:t>
      </w:r>
      <w:r w:rsidR="00D27D58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волк, </w:t>
      </w:r>
      <w:r w:rsidR="00F20716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медведь)</w:t>
      </w:r>
      <w:r w:rsidR="00193F18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</w:t>
      </w:r>
    </w:p>
    <w:p w:rsidR="00031321" w:rsidRPr="002E0E7F" w:rsidRDefault="00031321" w:rsidP="00322494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Руче</w:t>
      </w:r>
      <w:r w:rsid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ёк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3C21AF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3C21AF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Спасибо вам, ребята, что познакомили меня с лесными зверушками.</w:t>
      </w:r>
    </w:p>
    <w:p w:rsidR="003002EB" w:rsidRPr="002E0E7F" w:rsidRDefault="00811C49" w:rsidP="003C21AF">
      <w:pPr>
        <w:spacing w:after="0" w:line="240" w:lineRule="auto"/>
        <w:ind w:left="709" w:firstLine="709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Мы </w:t>
      </w:r>
      <w:r w:rsidR="00F77B2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еще обязательно увидимся. Пока.</w:t>
      </w:r>
      <w:r w:rsidR="009C0C3B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9C0C3B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(Ответы детей)</w:t>
      </w:r>
    </w:p>
    <w:p w:rsidR="009C0C3B" w:rsidRPr="002E0E7F" w:rsidRDefault="003C21AF" w:rsidP="00322494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Муз</w:t>
      </w:r>
      <w:proofErr w:type="gram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.р</w:t>
      </w:r>
      <w:proofErr w:type="gram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ук</w:t>
      </w:r>
      <w:proofErr w:type="spell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9C0C3B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До свидания, ручеёк! Ребята, а какую сейчас мы примету встретили?</w:t>
      </w:r>
    </w:p>
    <w:p w:rsidR="009C0C3B" w:rsidRPr="002E0E7F" w:rsidRDefault="00193F18" w:rsidP="003C21AF">
      <w:pPr>
        <w:spacing w:after="0" w:line="240" w:lineRule="auto"/>
        <w:ind w:left="1418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(о</w:t>
      </w:r>
      <w:r w:rsidR="00F20716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тветы детей</w:t>
      </w:r>
      <w:r w:rsidR="00F20716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) Все подсказки Мудрой Совы мы использовали, давайте еще раз вспомним все приметы Весны</w:t>
      </w:r>
      <w:proofErr w:type="gramStart"/>
      <w:r w:rsidR="00F20716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.</w:t>
      </w:r>
      <w:proofErr w:type="gramEnd"/>
      <w:r w:rsidR="00F20716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F20716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(</w:t>
      </w:r>
      <w:proofErr w:type="gramStart"/>
      <w:r w:rsidR="00F20716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о</w:t>
      </w:r>
      <w:proofErr w:type="gramEnd"/>
      <w:r w:rsidR="00F20716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тветы)</w:t>
      </w:r>
    </w:p>
    <w:p w:rsidR="00F77B22" w:rsidRPr="002E0E7F" w:rsidRDefault="00193F18" w:rsidP="00322494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u w:val="single"/>
          <w:lang w:eastAsia="ru-RU"/>
        </w:rPr>
      </w:pPr>
      <w:r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На экране появляется </w:t>
      </w:r>
      <w:r w:rsidR="00D27D58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цветок</w:t>
      </w:r>
      <w:r w:rsidR="00D27D58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.</w:t>
      </w:r>
    </w:p>
    <w:p w:rsidR="00F77B22" w:rsidRPr="002E0E7F" w:rsidRDefault="003C21AF" w:rsidP="003C21AF">
      <w:pPr>
        <w:spacing w:after="0" w:line="240" w:lineRule="auto"/>
        <w:ind w:left="1418" w:hanging="1418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u w:val="single"/>
          <w:lang w:eastAsia="ru-RU"/>
        </w:rPr>
      </w:pPr>
      <w:proofErr w:type="spell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Муз</w:t>
      </w:r>
      <w:proofErr w:type="gramStart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.р</w:t>
      </w:r>
      <w:proofErr w:type="gram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ук</w:t>
      </w:r>
      <w:proofErr w:type="spellEnd"/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.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F77B2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Ребята, </w:t>
      </w:r>
      <w:r w:rsidR="00D27D58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посмотрите, цветок! Может мы не все приметы вспомнили? </w:t>
      </w:r>
      <w:r w:rsidR="00D27D58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(нажимает на цветок и на мониторе появляется Весна).</w:t>
      </w:r>
      <w:r w:rsidR="00F77B22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="00D27D58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Давайте поприветствуем Весну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, </w:t>
      </w:r>
      <w:r w:rsidR="009C0C3B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спо</w:t>
      </w: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ё</w:t>
      </w:r>
      <w:r w:rsidR="009C0C3B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м и станцуем.</w:t>
      </w:r>
    </w:p>
    <w:p w:rsidR="002F0ED3" w:rsidRPr="003C21AF" w:rsidRDefault="002F0ED3" w:rsidP="003C21AF">
      <w:pPr>
        <w:spacing w:after="0" w:line="240" w:lineRule="auto"/>
        <w:ind w:left="1418" w:firstLine="709"/>
        <w:contextualSpacing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r w:rsidRPr="003C21A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Исполняет</w:t>
      </w:r>
      <w:r w:rsidR="003C21AF" w:rsidRPr="003C21A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ся песня-танец «</w:t>
      </w:r>
      <w:proofErr w:type="spellStart"/>
      <w:proofErr w:type="gramStart"/>
      <w:r w:rsidR="003C21AF" w:rsidRPr="003C21A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Весна-Красна</w:t>
      </w:r>
      <w:proofErr w:type="spellEnd"/>
      <w:proofErr w:type="gramEnd"/>
      <w:r w:rsidR="003C21AF" w:rsidRPr="003C21A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 xml:space="preserve"> идё</w:t>
      </w:r>
      <w:r w:rsidRPr="003C21AF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т»</w:t>
      </w:r>
      <w:r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 </w:t>
      </w:r>
      <w:r w:rsidR="003C21AF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(</w:t>
      </w:r>
      <w:proofErr w:type="spellStart"/>
      <w:r w:rsidR="003C21AF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ав</w:t>
      </w:r>
      <w:proofErr w:type="spellEnd"/>
      <w:r w:rsidR="003C21AF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 </w:t>
      </w:r>
      <w:r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Т.Морозов</w:t>
      </w:r>
      <w:r w:rsidR="003C21AF" w:rsidRPr="003C21A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а)</w:t>
      </w:r>
    </w:p>
    <w:p w:rsidR="00031321" w:rsidRPr="002E0E7F" w:rsidRDefault="003C21AF" w:rsidP="00322494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Весна</w:t>
      </w:r>
      <w:proofErr w:type="gramStart"/>
      <w:r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 w:rsidR="00031321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З</w:t>
      </w:r>
      <w:proofErr w:type="gramEnd"/>
      <w:r w:rsidR="00031321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дравствуйте мои друзья,</w:t>
      </w:r>
    </w:p>
    <w:p w:rsidR="00031321" w:rsidRPr="002E0E7F" w:rsidRDefault="00031321" w:rsidP="00D9544D">
      <w:pPr>
        <w:spacing w:after="0" w:line="240" w:lineRule="auto"/>
        <w:ind w:left="2127" w:firstLine="709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Рада встрече нашей я</w:t>
      </w:r>
      <w:r w:rsidR="00193F18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.</w:t>
      </w:r>
    </w:p>
    <w:p w:rsidR="00031321" w:rsidRPr="002E0E7F" w:rsidRDefault="00031321" w:rsidP="00D9544D">
      <w:pPr>
        <w:spacing w:after="0" w:line="240" w:lineRule="auto"/>
        <w:ind w:left="2127" w:firstLine="709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Вижу, что меня вы ждали</w:t>
      </w:r>
    </w:p>
    <w:p w:rsidR="00031321" w:rsidRPr="002E0E7F" w:rsidRDefault="00BD5063" w:rsidP="00D9544D">
      <w:pPr>
        <w:spacing w:after="0" w:line="240" w:lineRule="auto"/>
        <w:ind w:left="2127" w:firstLine="709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Да</w:t>
      </w:r>
      <w:r w:rsidR="00031321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задания выполняли.</w:t>
      </w:r>
    </w:p>
    <w:p w:rsidR="00031321" w:rsidRPr="002E0E7F" w:rsidRDefault="00BD5063" w:rsidP="00D9544D">
      <w:pPr>
        <w:spacing w:after="0" w:line="240" w:lineRule="auto"/>
        <w:ind w:left="2127" w:firstLine="709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И</w:t>
      </w:r>
      <w:r w:rsidR="00031321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за это 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вам</w:t>
      </w:r>
      <w:r w:rsidR="00031321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сюрприз</w:t>
      </w:r>
    </w:p>
    <w:p w:rsidR="00322494" w:rsidRPr="002E0E7F" w:rsidRDefault="00031321" w:rsidP="00D9544D">
      <w:pPr>
        <w:spacing w:after="0" w:line="240" w:lineRule="auto"/>
        <w:ind w:left="2127" w:firstLine="709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С ним играй и веселись.</w:t>
      </w:r>
    </w:p>
    <w:p w:rsidR="00193F18" w:rsidRPr="002E0E7F" w:rsidRDefault="00193F18" w:rsidP="00322494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u w:val="single"/>
          <w:lang w:eastAsia="ru-RU"/>
        </w:rPr>
      </w:pPr>
    </w:p>
    <w:p w:rsidR="00031321" w:rsidRPr="002E0E7F" w:rsidRDefault="00031321" w:rsidP="00322494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D9544D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Весна</w:t>
      </w:r>
      <w:proofErr w:type="gramStart"/>
      <w:r w:rsidR="00D9544D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 w:rsidR="00D9544D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Н</w:t>
      </w:r>
      <w:proofErr w:type="gramEnd"/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о для начала, ребята, разложите инструменты по группам.</w:t>
      </w:r>
    </w:p>
    <w:p w:rsidR="009642D9" w:rsidRPr="00D9544D" w:rsidRDefault="00031321" w:rsidP="00D9544D">
      <w:pPr>
        <w:spacing w:after="0" w:line="240" w:lineRule="auto"/>
        <w:ind w:left="2127" w:firstLine="709"/>
        <w:contextualSpacing/>
        <w:textAlignment w:val="baseline"/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</w:pPr>
      <w:r w:rsidRPr="00D9544D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Проводится </w:t>
      </w:r>
      <w:r w:rsidR="00D27D58" w:rsidRPr="00D9544D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 xml:space="preserve">дидактическая </w:t>
      </w:r>
      <w:r w:rsidRPr="00D9544D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игра.</w:t>
      </w:r>
    </w:p>
    <w:p w:rsidR="00D9544D" w:rsidRPr="00D9544D" w:rsidRDefault="00D9544D" w:rsidP="00D9544D">
      <w:pPr>
        <w:spacing w:after="0" w:line="240" w:lineRule="auto"/>
        <w:ind w:left="1418" w:firstLine="709"/>
        <w:contextualSpacing/>
        <w:textAlignment w:val="baseline"/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</w:pPr>
      <w:r w:rsidRPr="00D9544D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Интерактивная игра «Четвертый лишний»</w:t>
      </w:r>
    </w:p>
    <w:p w:rsidR="00CA5415" w:rsidRPr="002E0E7F" w:rsidRDefault="00CA5415" w:rsidP="00031321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811C49" w:rsidRPr="00D9544D" w:rsidRDefault="00031321" w:rsidP="00031321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u w:val="single"/>
          <w:lang w:eastAsia="ru-RU"/>
        </w:rPr>
      </w:pPr>
      <w:r w:rsidRPr="00D9544D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Весна</w:t>
      </w:r>
      <w:r w:rsidR="00D9544D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D9544D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="00D9544D">
        <w:rPr>
          <w:rFonts w:ascii="Cambria" w:eastAsia="Times New Roman" w:hAnsi="Cambria"/>
          <w:color w:val="000000"/>
          <w:sz w:val="24"/>
          <w:szCs w:val="24"/>
          <w:lang w:eastAsia="ru-RU"/>
        </w:rPr>
        <w:tab/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Молодцы, ребята!</w:t>
      </w:r>
      <w:r w:rsidR="00D9544D">
        <w:rPr>
          <w:rFonts w:ascii="Cambria" w:eastAsia="Times New Roman" w:hAnsi="Cambria"/>
          <w:color w:val="000000"/>
          <w:sz w:val="24"/>
          <w:szCs w:val="24"/>
          <w:u w:val="single"/>
          <w:lang w:eastAsia="ru-RU"/>
        </w:rPr>
        <w:t xml:space="preserve"> 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А теперь инструменты вы берите и мой лес повеселите!</w:t>
      </w:r>
    </w:p>
    <w:p w:rsidR="00031321" w:rsidRPr="00D9544D" w:rsidRDefault="00811C49" w:rsidP="00D9544D">
      <w:pPr>
        <w:spacing w:after="0" w:line="240" w:lineRule="auto"/>
        <w:ind w:left="1418" w:firstLine="709"/>
        <w:contextualSpacing/>
        <w:textAlignment w:val="baseline"/>
        <w:rPr>
          <w:rFonts w:ascii="Cambria" w:eastAsia="+mn-ea" w:hAnsi="Cambria"/>
          <w:b/>
          <w:i/>
          <w:color w:val="000000"/>
          <w:kern w:val="24"/>
          <w:sz w:val="24"/>
          <w:szCs w:val="24"/>
          <w:lang w:eastAsia="ru-RU"/>
        </w:rPr>
      </w:pPr>
      <w:r w:rsidRPr="00D9544D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Импро</w:t>
      </w:r>
      <w:r w:rsidR="009C0C3B" w:rsidRPr="00D9544D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 xml:space="preserve">визация </w:t>
      </w:r>
      <w:r w:rsidR="00D27D58" w:rsidRPr="00D9544D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 xml:space="preserve">на ДМИ. Под </w:t>
      </w:r>
      <w:r w:rsidRPr="00D9544D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D9544D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="00D9544D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D9544D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н</w:t>
      </w:r>
      <w:proofErr w:type="spellEnd"/>
      <w:r w:rsidR="00D9544D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D9544D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>п</w:t>
      </w:r>
      <w:proofErr w:type="spellEnd"/>
      <w:r w:rsidR="00D9544D">
        <w:rPr>
          <w:rFonts w:ascii="Cambria" w:eastAsia="Times New Roman" w:hAnsi="Cambria"/>
          <w:b/>
          <w:i/>
          <w:color w:val="000000"/>
          <w:sz w:val="24"/>
          <w:szCs w:val="24"/>
          <w:lang w:eastAsia="ru-RU"/>
        </w:rPr>
        <w:t xml:space="preserve"> </w:t>
      </w:r>
      <w:r w:rsidR="00F01B6C" w:rsidRPr="00D9544D">
        <w:rPr>
          <w:rFonts w:ascii="Cambria" w:eastAsia="+mn-ea" w:hAnsi="Cambria"/>
          <w:b/>
          <w:i/>
          <w:color w:val="000000"/>
          <w:kern w:val="24"/>
          <w:sz w:val="24"/>
          <w:szCs w:val="24"/>
          <w:lang w:eastAsia="ru-RU"/>
        </w:rPr>
        <w:t>«Как у наших у ворот»</w:t>
      </w:r>
    </w:p>
    <w:p w:rsidR="00CA5415" w:rsidRPr="002E0E7F" w:rsidRDefault="00CA5415" w:rsidP="00031321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D02605" w:rsidRPr="002E0E7F" w:rsidRDefault="00031321" w:rsidP="00D9544D">
      <w:pPr>
        <w:spacing w:after="0" w:line="240" w:lineRule="auto"/>
        <w:ind w:left="1418" w:hanging="1418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u w:val="single"/>
          <w:lang w:eastAsia="ru-RU"/>
        </w:rPr>
      </w:pPr>
      <w:r w:rsidRPr="00D9544D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Весна</w:t>
      </w:r>
      <w:r w:rsidR="00D9544D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 w:rsidR="00D9544D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ab/>
      </w:r>
      <w:r w:rsidR="00D9544D">
        <w:rPr>
          <w:rFonts w:ascii="Cambria" w:eastAsia="Times New Roman" w:hAnsi="Cambria"/>
          <w:color w:val="000000"/>
          <w:sz w:val="24"/>
          <w:szCs w:val="24"/>
          <w:lang w:eastAsia="ru-RU"/>
        </w:rPr>
        <w:t>С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пасибо, ребята! </w:t>
      </w:r>
      <w:r w:rsidR="009C0C3B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Получилось очень здорово! А теперь пришла пора прощаться, приходите к нам в гости еще. До свидания! 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До новых встреч!</w:t>
      </w:r>
    </w:p>
    <w:p w:rsidR="00583EF3" w:rsidRPr="002E0E7F" w:rsidRDefault="00193F18" w:rsidP="00D9544D">
      <w:pPr>
        <w:spacing w:after="0" w:line="240" w:lineRule="auto"/>
        <w:ind w:left="2836" w:firstLine="709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u w:val="single"/>
          <w:lang w:eastAsia="ru-RU"/>
        </w:rPr>
      </w:pPr>
      <w:r w:rsidRPr="002E0E7F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Дети прощаются с Весной.</w:t>
      </w:r>
      <w:bookmarkStart w:id="0" w:name="_GoBack"/>
      <w:bookmarkEnd w:id="0"/>
    </w:p>
    <w:p w:rsidR="00324ED8" w:rsidRPr="002E0E7F" w:rsidRDefault="00324ED8" w:rsidP="00031321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583EF3" w:rsidRPr="002E0E7F" w:rsidRDefault="00583EF3" w:rsidP="00031321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D9544D">
        <w:rPr>
          <w:rFonts w:ascii="Cambria" w:eastAsia="Times New Roman" w:hAnsi="Cambria"/>
          <w:i/>
          <w:color w:val="000000"/>
          <w:sz w:val="24"/>
          <w:szCs w:val="24"/>
          <w:lang w:eastAsia="ru-RU"/>
        </w:rPr>
        <w:t>Рефлексия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.  Где мы сегод</w:t>
      </w:r>
      <w:r w:rsidR="003611A8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ня </w:t>
      </w:r>
      <w:r w:rsidR="00193F18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с вами </w:t>
      </w:r>
      <w:r w:rsidR="003611A8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побывали? 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Какие приметы весны </w:t>
      </w:r>
      <w:r w:rsidR="0075482E"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видели</w:t>
      </w:r>
      <w:r w:rsidRPr="002E0E7F">
        <w:rPr>
          <w:rFonts w:ascii="Cambria" w:eastAsia="Times New Roman" w:hAnsi="Cambria"/>
          <w:color w:val="000000"/>
          <w:sz w:val="24"/>
          <w:szCs w:val="24"/>
          <w:lang w:eastAsia="ru-RU"/>
        </w:rPr>
        <w:t>? Каких птиц повстречали? Какие у них голоса? Что больше всего запомнилось? И т.п.</w:t>
      </w:r>
    </w:p>
    <w:p w:rsidR="00583EF3" w:rsidRPr="002E0E7F" w:rsidRDefault="00583EF3" w:rsidP="00031321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583EF3" w:rsidRPr="002E0E7F" w:rsidRDefault="00583EF3" w:rsidP="00031321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583EF3" w:rsidRPr="002E0E7F" w:rsidRDefault="00583EF3" w:rsidP="00031321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p w:rsidR="002E0E7F" w:rsidRPr="002E0E7F" w:rsidRDefault="002E0E7F">
      <w:pPr>
        <w:spacing w:after="0" w:line="240" w:lineRule="auto"/>
        <w:contextualSpacing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</w:p>
    <w:sectPr w:rsidR="002E0E7F" w:rsidRPr="002E0E7F" w:rsidSect="00EC1243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211"/>
    <w:multiLevelType w:val="hybridMultilevel"/>
    <w:tmpl w:val="B9C42176"/>
    <w:lvl w:ilvl="0" w:tplc="02D88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4C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ED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6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2C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6C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24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2E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AF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B9468E"/>
    <w:multiLevelType w:val="hybridMultilevel"/>
    <w:tmpl w:val="0C28B4A6"/>
    <w:lvl w:ilvl="0" w:tplc="F40C0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42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84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A3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83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45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E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61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90A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EE722A"/>
    <w:multiLevelType w:val="hybridMultilevel"/>
    <w:tmpl w:val="E89A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C5DC1"/>
    <w:multiLevelType w:val="hybridMultilevel"/>
    <w:tmpl w:val="008400CC"/>
    <w:lvl w:ilvl="0" w:tplc="D938E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AD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C8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E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86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0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2D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47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0B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811FD3"/>
    <w:multiLevelType w:val="hybridMultilevel"/>
    <w:tmpl w:val="32A077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4B37B3"/>
    <w:multiLevelType w:val="hybridMultilevel"/>
    <w:tmpl w:val="A77A8AD0"/>
    <w:lvl w:ilvl="0" w:tplc="3BF80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126232"/>
    <w:multiLevelType w:val="hybridMultilevel"/>
    <w:tmpl w:val="EA72A670"/>
    <w:lvl w:ilvl="0" w:tplc="99028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65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E5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06B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26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C0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41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A5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A0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2E40CFA"/>
    <w:multiLevelType w:val="hybridMultilevel"/>
    <w:tmpl w:val="F0ACBE6C"/>
    <w:lvl w:ilvl="0" w:tplc="AFAA9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20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21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03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02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CB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09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07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85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CE55FE0"/>
    <w:multiLevelType w:val="hybridMultilevel"/>
    <w:tmpl w:val="C36A60CE"/>
    <w:lvl w:ilvl="0" w:tplc="5906D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C95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AE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22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A1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EE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6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41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4B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882"/>
    <w:rsid w:val="00031321"/>
    <w:rsid w:val="00054576"/>
    <w:rsid w:val="00190882"/>
    <w:rsid w:val="00193F18"/>
    <w:rsid w:val="001D3E2F"/>
    <w:rsid w:val="00215959"/>
    <w:rsid w:val="00245D74"/>
    <w:rsid w:val="002B4AAE"/>
    <w:rsid w:val="002E0E7F"/>
    <w:rsid w:val="002F0ED3"/>
    <w:rsid w:val="003002EB"/>
    <w:rsid w:val="00322494"/>
    <w:rsid w:val="00324ED8"/>
    <w:rsid w:val="003611A8"/>
    <w:rsid w:val="003C21AF"/>
    <w:rsid w:val="003D47D2"/>
    <w:rsid w:val="00447750"/>
    <w:rsid w:val="005266CE"/>
    <w:rsid w:val="00552410"/>
    <w:rsid w:val="00583EF3"/>
    <w:rsid w:val="005B6992"/>
    <w:rsid w:val="005C3D80"/>
    <w:rsid w:val="006E15B1"/>
    <w:rsid w:val="00721E5D"/>
    <w:rsid w:val="007433C5"/>
    <w:rsid w:val="0075482E"/>
    <w:rsid w:val="00766AB2"/>
    <w:rsid w:val="007C2F39"/>
    <w:rsid w:val="00811C49"/>
    <w:rsid w:val="00850C25"/>
    <w:rsid w:val="00903697"/>
    <w:rsid w:val="009221DF"/>
    <w:rsid w:val="009642D9"/>
    <w:rsid w:val="009C0C3B"/>
    <w:rsid w:val="00A152B8"/>
    <w:rsid w:val="00A6656E"/>
    <w:rsid w:val="00A67476"/>
    <w:rsid w:val="00B54F09"/>
    <w:rsid w:val="00BD5063"/>
    <w:rsid w:val="00C101B4"/>
    <w:rsid w:val="00C1750F"/>
    <w:rsid w:val="00C3328B"/>
    <w:rsid w:val="00C36F75"/>
    <w:rsid w:val="00C854A2"/>
    <w:rsid w:val="00CA5415"/>
    <w:rsid w:val="00D02605"/>
    <w:rsid w:val="00D20D09"/>
    <w:rsid w:val="00D21BE0"/>
    <w:rsid w:val="00D27D58"/>
    <w:rsid w:val="00D42E31"/>
    <w:rsid w:val="00D52CBD"/>
    <w:rsid w:val="00D74506"/>
    <w:rsid w:val="00D9544D"/>
    <w:rsid w:val="00EB34C5"/>
    <w:rsid w:val="00EC1243"/>
    <w:rsid w:val="00ED74C9"/>
    <w:rsid w:val="00F01B6C"/>
    <w:rsid w:val="00F066A5"/>
    <w:rsid w:val="00F20716"/>
    <w:rsid w:val="00F34445"/>
    <w:rsid w:val="00F427BA"/>
    <w:rsid w:val="00F43FDD"/>
    <w:rsid w:val="00F66087"/>
    <w:rsid w:val="00F77B22"/>
    <w:rsid w:val="00F868F5"/>
    <w:rsid w:val="00FD4970"/>
    <w:rsid w:val="00FF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8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66087"/>
    <w:rPr>
      <w:b/>
      <w:bCs/>
    </w:rPr>
  </w:style>
  <w:style w:type="character" w:styleId="a4">
    <w:name w:val="Emphasis"/>
    <w:uiPriority w:val="20"/>
    <w:qFormat/>
    <w:rsid w:val="00F66087"/>
    <w:rPr>
      <w:i/>
      <w:iCs/>
    </w:rPr>
  </w:style>
  <w:style w:type="paragraph" w:styleId="a5">
    <w:name w:val="List Paragraph"/>
    <w:basedOn w:val="a"/>
    <w:uiPriority w:val="34"/>
    <w:qFormat/>
    <w:rsid w:val="00F66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8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6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0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5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2017-01-09T17:56:00Z</dcterms:created>
  <dcterms:modified xsi:type="dcterms:W3CDTF">2024-09-17T02:16:00Z</dcterms:modified>
</cp:coreProperties>
</file>