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13" w:rsidRDefault="00C427A1" w:rsidP="001A5E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1A5ECD">
        <w:rPr>
          <w:rFonts w:ascii="Times New Roman" w:hAnsi="Times New Roman" w:cs="Times New Roman"/>
          <w:b/>
          <w:sz w:val="28"/>
          <w:szCs w:val="28"/>
        </w:rPr>
        <w:t xml:space="preserve"> 30.04.20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b/>
          <w:sz w:val="28"/>
          <w:szCs w:val="28"/>
        </w:rPr>
        <w:t>Беседа</w:t>
      </w:r>
      <w:proofErr w:type="gramStart"/>
      <w:r w:rsidRPr="00C427A1">
        <w:rPr>
          <w:b/>
          <w:sz w:val="28"/>
          <w:szCs w:val="28"/>
        </w:rPr>
        <w:t xml:space="preserve"> </w:t>
      </w:r>
      <w:r w:rsidRPr="00C427A1">
        <w:rPr>
          <w:rStyle w:val="a5"/>
          <w:b/>
          <w:bCs/>
          <w:color w:val="444444"/>
          <w:sz w:val="28"/>
          <w:szCs w:val="28"/>
          <w:u w:val="single"/>
        </w:rPr>
        <w:t>П</w:t>
      </w:r>
      <w:proofErr w:type="gramEnd"/>
      <w:r w:rsidRPr="00C427A1">
        <w:rPr>
          <w:rStyle w:val="a5"/>
          <w:b/>
          <w:bCs/>
          <w:color w:val="444444"/>
          <w:sz w:val="28"/>
          <w:szCs w:val="28"/>
          <w:u w:val="single"/>
        </w:rPr>
        <w:t>очему война называется Великой Отечественной?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 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rStyle w:val="a5"/>
          <w:b/>
          <w:bCs/>
          <w:color w:val="444444"/>
          <w:sz w:val="28"/>
          <w:szCs w:val="28"/>
        </w:rPr>
        <w:t>Цель: </w:t>
      </w:r>
      <w:r w:rsidRPr="00C427A1">
        <w:rPr>
          <w:color w:val="444444"/>
          <w:sz w:val="28"/>
          <w:szCs w:val="28"/>
        </w:rPr>
        <w:t>продолжать знакомить детей с событиями и подвигами героев ВОВ.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 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rStyle w:val="a5"/>
          <w:b/>
          <w:bCs/>
          <w:color w:val="444444"/>
          <w:sz w:val="28"/>
          <w:szCs w:val="28"/>
        </w:rPr>
        <w:t>ВЕЛИКАЯ ОТЕЧЕСТВЕННА ВОЙНА</w:t>
      </w:r>
      <w:r w:rsidRPr="00C427A1">
        <w:rPr>
          <w:color w:val="444444"/>
          <w:sz w:val="28"/>
          <w:szCs w:val="28"/>
        </w:rPr>
        <w:t> - самая крупная война в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истории человечества. Слово «великий» означает, очень большой,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громадный, огромный. В самом деле, война захватила огромную часть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территории нашей страны, в ней участвовали десятки миллионов людей, она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длилась долгих четыре года, а победа в ней потребовала от нашего народа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громадного напряжения всех физических и духовных сил.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Отечественной войной она называется потому, что эта война —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справедливая, направленная на защиту своего Отечества. На борьбу с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врагом поднялась вся наша огромная страна! Мужчины и женщины,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пожилые люди, даже дети ковали победу в тылу и на передовой.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Теперь вы знаете, что одна из самых жестоких и кровопролитных войн в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истории России называлась </w:t>
      </w:r>
      <w:r w:rsidRPr="00C427A1">
        <w:rPr>
          <w:rStyle w:val="a4"/>
          <w:color w:val="444444"/>
          <w:sz w:val="28"/>
          <w:szCs w:val="28"/>
        </w:rPr>
        <w:t>Великой Отечественной войной</w:t>
      </w:r>
      <w:r w:rsidRPr="00C427A1">
        <w:rPr>
          <w:color w:val="444444"/>
          <w:sz w:val="28"/>
          <w:szCs w:val="28"/>
        </w:rPr>
        <w:t>. Победа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Красной Армии в этой войне — главное событие в истории России XX века!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Нападение Германии на Советский Союз было неожиданным. В эти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июньские дни десятиклассники заканчивали школу, в школах проходили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выпускные балы. Юноши и девушки в светлых нарядных одеждах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танцевали, пели, встречали рассвет. Они строили планы на будущее,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мечтали о счастье и любви. Но война жестоко разрушила эти планы!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22 июня в 12 часов дня министр иностранных дел В.М. Молотов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выступил по радио и сообщил о нападении на нашу страну фашисткой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Германии. Молодые люди снимали школьную форму, надевали шинели и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прямо со школьной скамьи шли на войну, становились бойцами Красной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Армии. Бойцов, служивших в Красной Армии, называли красноармейцами.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Каждый день эшелоны увозили бойцов на фронт. Все народы Советского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Союза поднялись на борьбу с врагом!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Но в 1941 г. народ всеми силами хотел помочь своей стране, попавшей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в беду! И молодые, и пожилые люди рвались на фронт и записывались в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Красную Армию. Только в первые дни войны записалось около миллиона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человек! У призывных пунктов собирались очереди — люди стремились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защищать свое Отечество!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lastRenderedPageBreak/>
        <w:t>По масштабам человеческих жертв и разрушений эта война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превзошла все войны, которые были на нашей планете. Было уничтожено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огромное количество людей. На фронтах в боевых операциях было убито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свыше 20 млн солдат. В ходе Второй мировой войны погибло около 55 млн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человек, из них почти половина — граждане нашей страны.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Ужас и потери Второй мировой войны объединили людей в борьбе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против фашизма, и поэтому огромная радость победы охватила в 1945 году</w:t>
      </w:r>
    </w:p>
    <w:p w:rsid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не только Европу, но и весь мир.</w:t>
      </w:r>
    </w:p>
    <w:p w:rsidR="00C427A1" w:rsidRDefault="00C427A1" w:rsidP="00C427A1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</w:p>
    <w:p w:rsidR="00C427A1" w:rsidRDefault="00C427A1" w:rsidP="00C427A1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b/>
          <w:color w:val="444444"/>
          <w:sz w:val="28"/>
          <w:szCs w:val="28"/>
        </w:rPr>
        <w:t xml:space="preserve">Аппликация </w:t>
      </w:r>
      <w:r w:rsidRPr="00C427A1">
        <w:rPr>
          <w:rStyle w:val="a5"/>
          <w:b/>
          <w:bCs/>
          <w:color w:val="444444"/>
          <w:sz w:val="28"/>
          <w:szCs w:val="28"/>
        </w:rPr>
        <w:t>«Георгиевская ленточка».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 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C427A1">
        <w:rPr>
          <w:rStyle w:val="a5"/>
          <w:b/>
          <w:bCs/>
          <w:color w:val="444444"/>
          <w:sz w:val="28"/>
          <w:szCs w:val="28"/>
          <w:u w:val="single"/>
        </w:rPr>
        <w:t>Задачи: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 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- познакомить детей с георгиевской ленточкой;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 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- развивать мелкую моторику рук, расширять кругозор.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C427A1">
        <w:rPr>
          <w:rStyle w:val="a5"/>
          <w:b/>
          <w:bCs/>
          <w:color w:val="444444"/>
          <w:sz w:val="28"/>
          <w:szCs w:val="28"/>
          <w:u w:val="single"/>
        </w:rPr>
        <w:t>Материалы:</w:t>
      </w:r>
      <w:r w:rsidRPr="00C427A1">
        <w:rPr>
          <w:color w:val="444444"/>
          <w:sz w:val="28"/>
          <w:szCs w:val="28"/>
        </w:rPr>
        <w:t> клей ПВА, кисточки для клея, альбомные листы формата А5,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на которых нарисована карандашом георгиевская лента, цветочки черного и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оранжевого цветов, цветная бумага</w:t>
      </w:r>
      <w:proofErr w:type="gramStart"/>
      <w:r w:rsidRPr="00C427A1">
        <w:rPr>
          <w:color w:val="444444"/>
          <w:sz w:val="28"/>
          <w:szCs w:val="28"/>
        </w:rPr>
        <w:t xml:space="preserve"> .</w:t>
      </w:r>
      <w:proofErr w:type="gramEnd"/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Ребята, вы знаете, что это за ленточка? Как она называется и для чего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она нам нужна? (Нет). Сегодня мы с вами поговорим о Георгиевской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ленточке.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Предлагаю вам рассмотреть георгиевскую ленточку на иллюстрациях.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Георгиевская лента – это лента от ордена св. Георгия, орден за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доблесть, проявленную бою. Георгиевская лента и орден св. Георгия были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утверждены как символы воинской чести и доблести. Цвета ленты —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чёрный и оранжевый — означают «дым и пламень» и являются знаком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личной доблести солдата в бою. Орден предназначен исключительно для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награждения за боевые заслуги. 9 мая - День Победы празднуют все жители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России.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Ребята, перед вами лежат альбомные листы бумаги и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цветочки черного и оранжевого цветов. Сейчас мы с вами наносим клей на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линию и приклеиваем черные цветочки, а затем оранжевые (1;3;5 ряды –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черные цветочки; 2 и 4 ряды - оранжевые).</w:t>
      </w:r>
      <w:bookmarkStart w:id="0" w:name="_GoBack"/>
      <w:bookmarkEnd w:id="0"/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lastRenderedPageBreak/>
        <w:t>- Молодцы ребята, правильно сделали (воспитатель помогает детям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доделать).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rStyle w:val="a5"/>
          <w:b/>
          <w:bCs/>
          <w:color w:val="444444"/>
          <w:sz w:val="28"/>
          <w:szCs w:val="28"/>
        </w:rPr>
        <w:t>Воспитатель:</w:t>
      </w:r>
      <w:r w:rsidRPr="00C427A1">
        <w:rPr>
          <w:color w:val="444444"/>
          <w:sz w:val="28"/>
          <w:szCs w:val="28"/>
        </w:rPr>
        <w:t> Ребята что сегодня мы с вами делали? Что нового вы узнали?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Вам понравилось делать поделку?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Молодцы, ребята. Вы всё правильно сделали и очень красиво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получилось. Всем спасибо. Воспитатель вместе с детьми приводит в</w:t>
      </w:r>
    </w:p>
    <w:p w:rsid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 w:rsidRPr="00C427A1">
        <w:rPr>
          <w:color w:val="444444"/>
          <w:sz w:val="28"/>
          <w:szCs w:val="28"/>
        </w:rPr>
        <w:t>порядок рабочие места</w:t>
      </w:r>
      <w:r>
        <w:rPr>
          <w:rFonts w:ascii="Arial" w:hAnsi="Arial" w:cs="Arial"/>
          <w:color w:val="444444"/>
          <w:sz w:val="23"/>
          <w:szCs w:val="23"/>
        </w:rPr>
        <w:t>.</w:t>
      </w:r>
    </w:p>
    <w:p w:rsidR="00C427A1" w:rsidRDefault="00C427A1" w:rsidP="00C427A1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</w:p>
    <w:p w:rsidR="00C427A1" w:rsidRDefault="00C427A1" w:rsidP="00C427A1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rPr>
          <w:b/>
          <w:color w:val="444444"/>
          <w:sz w:val="28"/>
          <w:szCs w:val="28"/>
        </w:rPr>
      </w:pPr>
      <w:r w:rsidRPr="00C427A1">
        <w:rPr>
          <w:b/>
          <w:color w:val="444444"/>
          <w:sz w:val="28"/>
          <w:szCs w:val="28"/>
        </w:rPr>
        <w:t>Вечер</w:t>
      </w:r>
      <w:r>
        <w:rPr>
          <w:b/>
          <w:color w:val="444444"/>
          <w:sz w:val="28"/>
          <w:szCs w:val="28"/>
        </w:rPr>
        <w:t>. Чтение стихов о ВОВ на выбор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rPr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3"/>
          <w:szCs w:val="23"/>
        </w:rPr>
        <w:t xml:space="preserve">                                                      </w:t>
      </w:r>
      <w:r w:rsidRPr="00C427A1">
        <w:rPr>
          <w:rStyle w:val="a5"/>
          <w:b/>
          <w:bCs/>
          <w:color w:val="444444"/>
          <w:sz w:val="28"/>
          <w:szCs w:val="28"/>
        </w:rPr>
        <w:t>Разговор с внуком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 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Позвал я внука со двора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К открытому окну.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– Во что идет у вас игра?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– В подводную войну!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– В войну? К чему тебе война?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Послушай, командир: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Война народам не нужна.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Играйте лучше в мир.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Ушел он, выслушав совет.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Потом пришел опять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И тихо спрашивает: – Дед,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А как же в мир играть?..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Ловя известья, что с утра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Передавал эфир,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Я думал: перестать пора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Играть с войной, чтоб детвора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Играть училась в мир!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(С. Маршак)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 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rStyle w:val="a5"/>
          <w:b/>
          <w:bCs/>
          <w:color w:val="444444"/>
          <w:sz w:val="28"/>
          <w:szCs w:val="28"/>
        </w:rPr>
        <w:t>Чтобы солнце улыбалось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 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Пусть навек исчезнут войны,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Чтобы дети всей земли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lastRenderedPageBreak/>
        <w:t>Дома спать могли спокойно,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Танцевать и петь могли,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Чтобы солнце улыбалось,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В окнах светлых отражалось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И сияло над землёй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Людям всем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И нам с тобой!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 xml:space="preserve">(М. </w:t>
      </w:r>
      <w:proofErr w:type="spellStart"/>
      <w:r w:rsidRPr="00C427A1">
        <w:rPr>
          <w:color w:val="444444"/>
          <w:sz w:val="28"/>
          <w:szCs w:val="28"/>
        </w:rPr>
        <w:t>Пляцковский</w:t>
      </w:r>
      <w:proofErr w:type="spellEnd"/>
      <w:r w:rsidRPr="00C427A1">
        <w:rPr>
          <w:color w:val="444444"/>
          <w:sz w:val="28"/>
          <w:szCs w:val="28"/>
        </w:rPr>
        <w:t>)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 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rStyle w:val="a5"/>
          <w:b/>
          <w:bCs/>
          <w:color w:val="444444"/>
          <w:sz w:val="28"/>
          <w:szCs w:val="28"/>
        </w:rPr>
        <w:t>Мир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 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Нет, слово "мир" останется едва ли,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Когда войны не будут люди знать.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Ведь то, что раньше миром называли,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Все станут просто жизнью называть.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И только дети, знатоки былого,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Играющие весело в войну,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Набегавшись, припомнят это слово,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С которым умирали в старину.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(В. Берестов)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 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 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 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rStyle w:val="a5"/>
          <w:b/>
          <w:bCs/>
          <w:color w:val="444444"/>
          <w:sz w:val="28"/>
          <w:szCs w:val="28"/>
        </w:rPr>
        <w:t>Слово очень нужное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 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Есть на свете слово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— нужное и важное,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словно солнце, греет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это слово каждого.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Написать без кляксы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очень хочет Света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это слово важное,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тёплое, как лето.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Мир для всех народов,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мир на всей планете!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lastRenderedPageBreak/>
        <w:t>Он нам очень нужен —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мне, тебе и Свете.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(М. Родина)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 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Пусть будет мир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Пусть небо будет голубым,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Пусть в небе не клубится дым,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Пусть пушки грозные молчат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И пулеметы не строчат,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Чтоб жили люди, города.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</w:t>
      </w:r>
      <w:r w:rsidRPr="00C427A1">
        <w:rPr>
          <w:color w:val="444444"/>
          <w:sz w:val="28"/>
          <w:szCs w:val="28"/>
        </w:rPr>
        <w:t>Мир нужен на земле всегда</w:t>
      </w:r>
      <w:r>
        <w:rPr>
          <w:color w:val="444444"/>
          <w:sz w:val="28"/>
          <w:szCs w:val="28"/>
        </w:rPr>
        <w:t xml:space="preserve"> </w:t>
      </w:r>
      <w:r w:rsidRPr="00C427A1">
        <w:rPr>
          <w:b/>
          <w:color w:val="444444"/>
          <w:sz w:val="28"/>
          <w:szCs w:val="28"/>
        </w:rPr>
        <w:t>(выучить)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 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rStyle w:val="a5"/>
          <w:b/>
          <w:bCs/>
          <w:color w:val="444444"/>
          <w:sz w:val="28"/>
          <w:szCs w:val="28"/>
        </w:rPr>
        <w:t>День Победы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 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Майский праздник —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День Победы -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Отмечает вся страна.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Надевают наши деды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Боевые ордена.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Их с утра зовет дорога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На торжественный парад,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И задумчиво с порога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Вслед им бабушки глядят.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Т. Белозеров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Что за праздник?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(Н. Иванова)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 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В небе праздничный салют,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Фейерверки там и тут.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Поздравляет вся страна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Славных ветеранов.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А цветущая весна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Дарит им тюльпаны,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Дарит белую сирень.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Что за славный майский день?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lastRenderedPageBreak/>
        <w:t> 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Май встречает радостно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Наша вся страна.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По дорогам Родины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Вновь идет весна.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Здравствуй, здравствуй,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Теплый, ясный,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День Победы,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День прекрасный.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 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Спасибо, наша Родина любимая,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За все твои заботы и дела,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За солнце ясное, за небо синее,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За все, что детям ты дала!</w:t>
      </w:r>
      <w:r>
        <w:rPr>
          <w:color w:val="444444"/>
          <w:sz w:val="28"/>
          <w:szCs w:val="28"/>
        </w:rPr>
        <w:t xml:space="preserve"> </w:t>
      </w:r>
      <w:r w:rsidRPr="00C427A1">
        <w:rPr>
          <w:color w:val="444444"/>
          <w:sz w:val="28"/>
          <w:szCs w:val="28"/>
        </w:rPr>
        <w:t>Победа</w:t>
      </w:r>
      <w:r>
        <w:rPr>
          <w:color w:val="444444"/>
          <w:sz w:val="28"/>
          <w:szCs w:val="28"/>
        </w:rPr>
        <w:t>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Песни фронтовые,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Награды боевые,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Красные тюльпаны,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Встречи ветеранов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И салют в полнеба,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Огромный, как Победа.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День Победы к нам пришел,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Лучший праздник на земле.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Очень весело сегодня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И большим и детворе!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 xml:space="preserve">М. </w:t>
      </w:r>
      <w:proofErr w:type="spellStart"/>
      <w:r w:rsidRPr="00C427A1">
        <w:rPr>
          <w:color w:val="444444"/>
          <w:sz w:val="28"/>
          <w:szCs w:val="28"/>
        </w:rPr>
        <w:t>Познанская</w:t>
      </w:r>
      <w:proofErr w:type="spellEnd"/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 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В лучистом цвету неоглядные дали,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И песни звенят на просторах страны.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И солнце, и песню в боях отстояли</w:t>
      </w:r>
    </w:p>
    <w:p w:rsidR="00C427A1" w:rsidRP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color w:val="444444"/>
          <w:sz w:val="28"/>
          <w:szCs w:val="28"/>
        </w:rPr>
      </w:pPr>
      <w:r w:rsidRPr="00C427A1">
        <w:rPr>
          <w:color w:val="444444"/>
          <w:sz w:val="28"/>
          <w:szCs w:val="28"/>
        </w:rPr>
        <w:t>Герои давно отгремевшей войны.</w:t>
      </w:r>
    </w:p>
    <w:p w:rsidR="00C427A1" w:rsidRDefault="00C427A1" w:rsidP="00C427A1">
      <w:pPr>
        <w:pStyle w:val="a3"/>
        <w:shd w:val="clear" w:color="auto" w:fill="F4F4F4"/>
        <w:spacing w:before="90" w:beforeAutospacing="0" w:after="90" w:afterAutospacing="0"/>
        <w:jc w:val="center"/>
        <w:rPr>
          <w:rFonts w:ascii="Arial" w:hAnsi="Arial" w:cs="Arial"/>
          <w:color w:val="444444"/>
          <w:sz w:val="23"/>
          <w:szCs w:val="23"/>
        </w:rPr>
      </w:pPr>
      <w:r w:rsidRPr="00C427A1">
        <w:rPr>
          <w:color w:val="444444"/>
          <w:sz w:val="28"/>
          <w:szCs w:val="28"/>
        </w:rPr>
        <w:t xml:space="preserve">М. </w:t>
      </w:r>
      <w:proofErr w:type="spellStart"/>
      <w:r w:rsidRPr="00C427A1">
        <w:rPr>
          <w:color w:val="444444"/>
          <w:sz w:val="28"/>
          <w:szCs w:val="28"/>
        </w:rPr>
        <w:t>Геттуев</w:t>
      </w:r>
      <w:proofErr w:type="spellEnd"/>
    </w:p>
    <w:p w:rsidR="00C427A1" w:rsidRDefault="00C427A1" w:rsidP="00C427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C427A1" w:rsidRDefault="00C427A1" w:rsidP="00C427A1">
      <w:pPr>
        <w:pStyle w:val="a3"/>
        <w:shd w:val="clear" w:color="auto" w:fill="F4F4F4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C427A1" w:rsidRPr="00C427A1" w:rsidRDefault="00C427A1">
      <w:pPr>
        <w:rPr>
          <w:rFonts w:ascii="Times New Roman" w:hAnsi="Times New Roman" w:cs="Times New Roman"/>
          <w:b/>
          <w:sz w:val="28"/>
          <w:szCs w:val="28"/>
        </w:rPr>
      </w:pPr>
    </w:p>
    <w:sectPr w:rsidR="00C427A1" w:rsidRPr="00C427A1" w:rsidSect="00FA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7A1"/>
    <w:rsid w:val="001A5ECD"/>
    <w:rsid w:val="002A211B"/>
    <w:rsid w:val="00AF0C13"/>
    <w:rsid w:val="00C427A1"/>
    <w:rsid w:val="00FA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7A1"/>
    <w:rPr>
      <w:b/>
      <w:bCs/>
    </w:rPr>
  </w:style>
  <w:style w:type="character" w:styleId="a5">
    <w:name w:val="Emphasis"/>
    <w:basedOn w:val="a0"/>
    <w:uiPriority w:val="20"/>
    <w:qFormat/>
    <w:rsid w:val="00C427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Domysheva</dc:creator>
  <cp:keywords/>
  <dc:description/>
  <cp:lastModifiedBy>User</cp:lastModifiedBy>
  <cp:revision>3</cp:revision>
  <dcterms:created xsi:type="dcterms:W3CDTF">2020-04-19T07:54:00Z</dcterms:created>
  <dcterms:modified xsi:type="dcterms:W3CDTF">2020-04-28T03:17:00Z</dcterms:modified>
</cp:coreProperties>
</file>